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B92604" w14:textId="77777777" w:rsidR="00587C9E" w:rsidRPr="00F3481C" w:rsidRDefault="00587C9E" w:rsidP="00587C9E">
      <w:pPr>
        <w:snapToGrid w:val="0"/>
        <w:spacing w:before="120"/>
        <w:jc w:val="center"/>
        <w:rPr>
          <w:rFonts w:ascii="DFPKaiShuW5-B5" w:eastAsia="DFPKaiShuW5-B5"/>
          <w:b/>
          <w:color w:val="000000" w:themeColor="text1"/>
          <w:spacing w:val="40"/>
          <w:sz w:val="36"/>
          <w:szCs w:val="36"/>
          <w:lang w:eastAsia="zh-TW"/>
        </w:rPr>
      </w:pPr>
      <w:r w:rsidRPr="00F3481C">
        <w:rPr>
          <w:rFonts w:ascii="DFPKaiShuW5-B5" w:eastAsia="DFPKaiShuW5-B5" w:hint="eastAsia"/>
          <w:b/>
          <w:color w:val="000000" w:themeColor="text1"/>
          <w:spacing w:val="40"/>
          <w:sz w:val="36"/>
          <w:szCs w:val="36"/>
          <w:lang w:eastAsia="zh-TW"/>
        </w:rPr>
        <w:t>達城中華基督徒恩友堂</w:t>
      </w:r>
    </w:p>
    <w:p w14:paraId="16F44B09" w14:textId="77777777" w:rsidR="00587C9E" w:rsidRPr="00F3481C" w:rsidRDefault="00587C9E" w:rsidP="00587C9E">
      <w:pPr>
        <w:pStyle w:val="Heading1"/>
        <w:snapToGrid w:val="0"/>
        <w:spacing w:before="120" w:after="120"/>
        <w:rPr>
          <w:rFonts w:ascii="Times New Roman" w:hAnsi="Times New Roman"/>
          <w:b/>
          <w:color w:val="000000" w:themeColor="text1"/>
          <w:sz w:val="32"/>
        </w:rPr>
      </w:pPr>
      <w:r w:rsidRPr="00F3481C">
        <w:rPr>
          <w:rFonts w:ascii="Times New Roman" w:hAnsi="Times New Roman"/>
          <w:b/>
          <w:color w:val="000000" w:themeColor="text1"/>
          <w:sz w:val="32"/>
        </w:rPr>
        <w:t>Dallas Chinese Fellowship Church</w:t>
      </w:r>
    </w:p>
    <w:p w14:paraId="34EF5B1B" w14:textId="77777777" w:rsidR="00587C9E" w:rsidRPr="00F3481C" w:rsidRDefault="00587C9E" w:rsidP="00587C9E">
      <w:pPr>
        <w:pStyle w:val="BodyText2"/>
        <w:tabs>
          <w:tab w:val="left" w:pos="840"/>
          <w:tab w:val="left" w:pos="3000"/>
        </w:tabs>
        <w:snapToGrid w:val="0"/>
        <w:spacing w:after="0" w:line="240" w:lineRule="auto"/>
        <w:jc w:val="center"/>
        <w:rPr>
          <w:rFonts w:ascii="Arial" w:eastAsia="DFKai-SB" w:hAnsi="Arial" w:cs="Arial"/>
          <w:color w:val="000000" w:themeColor="text1"/>
          <w:sz w:val="20"/>
          <w:u w:val="thick"/>
        </w:rPr>
      </w:pPr>
    </w:p>
    <w:p w14:paraId="5D86F58C" w14:textId="77777777" w:rsidR="00587C9E" w:rsidRPr="00F3481C" w:rsidRDefault="00587C9E" w:rsidP="00587C9E">
      <w:pPr>
        <w:pStyle w:val="BodyText2"/>
        <w:tabs>
          <w:tab w:val="left" w:pos="840"/>
          <w:tab w:val="left" w:pos="3000"/>
        </w:tabs>
        <w:snapToGrid w:val="0"/>
        <w:spacing w:after="0" w:line="240" w:lineRule="exact"/>
        <w:jc w:val="center"/>
        <w:rPr>
          <w:rFonts w:eastAsia="SimSun"/>
          <w:color w:val="000000" w:themeColor="text1"/>
          <w:sz w:val="26"/>
          <w:u w:val="thick"/>
          <w:lang w:eastAsia="zh-CN"/>
        </w:rPr>
      </w:pPr>
      <w:r w:rsidRPr="00F3481C">
        <w:rPr>
          <w:rFonts w:eastAsia="DFKai-SB"/>
          <w:color w:val="000000" w:themeColor="text1"/>
          <w:sz w:val="26"/>
          <w:u w:val="thick"/>
        </w:rPr>
        <w:t>English Sunday Programs</w:t>
      </w:r>
    </w:p>
    <w:p w14:paraId="1D86D46D" w14:textId="77777777" w:rsidR="00587C9E" w:rsidRPr="00F3481C" w:rsidRDefault="00587C9E" w:rsidP="00587C9E">
      <w:pPr>
        <w:pStyle w:val="BodyText2"/>
        <w:tabs>
          <w:tab w:val="left" w:pos="840"/>
          <w:tab w:val="left" w:pos="3000"/>
        </w:tabs>
        <w:snapToGrid w:val="0"/>
        <w:spacing w:after="0" w:line="240" w:lineRule="exact"/>
        <w:jc w:val="center"/>
        <w:rPr>
          <w:rFonts w:ascii="Arial" w:eastAsia="SimSun" w:hAnsi="Arial" w:cs="Arial"/>
          <w:color w:val="000000" w:themeColor="text1"/>
          <w:sz w:val="26"/>
          <w:u w:val="thick"/>
          <w:lang w:eastAsia="zh-CN"/>
        </w:rPr>
      </w:pPr>
    </w:p>
    <w:p w14:paraId="589027E6" w14:textId="272B6C5B" w:rsidR="00587C9E" w:rsidRPr="00F3481C" w:rsidRDefault="00587C9E" w:rsidP="00587C9E">
      <w:pPr>
        <w:pStyle w:val="BodyText2"/>
        <w:tabs>
          <w:tab w:val="left" w:pos="720"/>
          <w:tab w:val="left" w:pos="3360"/>
        </w:tabs>
        <w:snapToGrid w:val="0"/>
        <w:spacing w:after="0" w:line="240" w:lineRule="exact"/>
        <w:jc w:val="center"/>
        <w:rPr>
          <w:rFonts w:eastAsia="DFKai-SB"/>
          <w:color w:val="000000" w:themeColor="text1"/>
        </w:rPr>
      </w:pPr>
      <w:r w:rsidRPr="00F3481C">
        <w:rPr>
          <w:rFonts w:eastAsia="DFKai-SB"/>
          <w:color w:val="000000" w:themeColor="text1"/>
        </w:rPr>
        <w:t>Sunday Worship:</w:t>
      </w:r>
      <w:r w:rsidRPr="00F3481C">
        <w:rPr>
          <w:rFonts w:eastAsia="DFKai-SB"/>
          <w:color w:val="000000" w:themeColor="text1"/>
        </w:rPr>
        <w:tab/>
        <w:t>09:</w:t>
      </w:r>
      <w:r w:rsidRPr="00F3481C">
        <w:rPr>
          <w:rFonts w:eastAsia="DFKai-SB"/>
          <w:color w:val="000000" w:themeColor="text1"/>
          <w:lang w:val="en-US"/>
        </w:rPr>
        <w:t>15</w:t>
      </w:r>
      <w:r w:rsidRPr="00F3481C">
        <w:rPr>
          <w:rFonts w:eastAsia="DFKai-SB"/>
          <w:color w:val="000000" w:themeColor="text1"/>
        </w:rPr>
        <w:t>am-10:</w:t>
      </w:r>
      <w:r w:rsidR="008626C0">
        <w:rPr>
          <w:rFonts w:eastAsia="DFKai-SB" w:hint="eastAsia"/>
          <w:color w:val="000000" w:themeColor="text1"/>
          <w:lang w:val="en-US" w:eastAsia="zh-TW"/>
        </w:rPr>
        <w:t>25</w:t>
      </w:r>
      <w:r w:rsidRPr="00F3481C">
        <w:rPr>
          <w:rFonts w:eastAsia="DFKai-SB"/>
          <w:color w:val="000000" w:themeColor="text1"/>
        </w:rPr>
        <w:t>am</w:t>
      </w:r>
    </w:p>
    <w:p w14:paraId="2D577547" w14:textId="77777777" w:rsidR="00587C9E" w:rsidRPr="00C2022A" w:rsidRDefault="00587C9E" w:rsidP="00587C9E">
      <w:pPr>
        <w:pStyle w:val="BodyText2"/>
        <w:tabs>
          <w:tab w:val="left" w:pos="720"/>
          <w:tab w:val="left" w:pos="3360"/>
        </w:tabs>
        <w:snapToGrid w:val="0"/>
        <w:spacing w:after="0" w:line="240" w:lineRule="exact"/>
        <w:jc w:val="center"/>
        <w:rPr>
          <w:rFonts w:eastAsia="DFKai-SB"/>
          <w:color w:val="000000" w:themeColor="text1"/>
        </w:rPr>
      </w:pPr>
      <w:r w:rsidRPr="00F3481C">
        <w:rPr>
          <w:rFonts w:eastAsia="DFKai-SB"/>
          <w:color w:val="000000" w:themeColor="text1"/>
        </w:rPr>
        <w:t>Sunday Schools:</w:t>
      </w:r>
      <w:r w:rsidRPr="00F3481C">
        <w:rPr>
          <w:rFonts w:eastAsia="DFKai-SB"/>
          <w:color w:val="000000" w:themeColor="text1"/>
        </w:rPr>
        <w:tab/>
        <w:t>11:00am-12:00pm</w:t>
      </w:r>
    </w:p>
    <w:p w14:paraId="0F3AECA7" w14:textId="77777777" w:rsidR="00587C9E" w:rsidRPr="00C2022A" w:rsidRDefault="00587C9E" w:rsidP="00587C9E">
      <w:pPr>
        <w:pStyle w:val="BodyText2"/>
        <w:tabs>
          <w:tab w:val="left" w:pos="840"/>
          <w:tab w:val="left" w:pos="960"/>
          <w:tab w:val="left" w:pos="3000"/>
        </w:tabs>
        <w:snapToGrid w:val="0"/>
        <w:spacing w:after="0" w:line="240" w:lineRule="exact"/>
        <w:rPr>
          <w:rFonts w:eastAsia="全真楷書"/>
          <w:b/>
          <w:color w:val="000000" w:themeColor="text1"/>
          <w:sz w:val="8"/>
          <w:szCs w:val="8"/>
          <w:u w:val="single"/>
        </w:rPr>
      </w:pPr>
    </w:p>
    <w:p w14:paraId="62957D8F" w14:textId="77777777" w:rsidR="00587C9E" w:rsidRPr="00C2022A" w:rsidRDefault="00587C9E" w:rsidP="00587C9E">
      <w:pPr>
        <w:pStyle w:val="BodyText2"/>
        <w:tabs>
          <w:tab w:val="left" w:pos="840"/>
          <w:tab w:val="left" w:pos="960"/>
          <w:tab w:val="left" w:pos="3000"/>
        </w:tabs>
        <w:snapToGrid w:val="0"/>
        <w:spacing w:after="0" w:line="240" w:lineRule="exact"/>
        <w:rPr>
          <w:rFonts w:eastAsia="全真楷書"/>
          <w:b/>
          <w:color w:val="000000" w:themeColor="text1"/>
          <w:sz w:val="8"/>
          <w:szCs w:val="8"/>
          <w:u w:val="single"/>
        </w:rPr>
      </w:pPr>
    </w:p>
    <w:p w14:paraId="1BFECE50" w14:textId="77777777" w:rsidR="00587C9E" w:rsidRPr="00C2022A" w:rsidRDefault="00587C9E" w:rsidP="00587C9E">
      <w:pPr>
        <w:pStyle w:val="BodyText2"/>
        <w:tabs>
          <w:tab w:val="left" w:pos="840"/>
          <w:tab w:val="left" w:pos="960"/>
          <w:tab w:val="left" w:pos="3000"/>
        </w:tabs>
        <w:snapToGrid w:val="0"/>
        <w:spacing w:before="120" w:after="0" w:line="240" w:lineRule="exact"/>
        <w:jc w:val="center"/>
        <w:rPr>
          <w:rFonts w:ascii="DFPBiaoKaiShu-B5" w:eastAsia="DFPBiaoKaiShu-B5" w:hAnsi="華康中黑體(P)"/>
          <w:b/>
          <w:bCs/>
          <w:color w:val="000000" w:themeColor="text1"/>
          <w:sz w:val="26"/>
          <w:lang w:eastAsia="zh-CN"/>
        </w:rPr>
      </w:pPr>
      <w:proofErr w:type="spellStart"/>
      <w:r w:rsidRPr="00C2022A">
        <w:rPr>
          <w:rFonts w:ascii="DFPBiaoKaiShu-B5" w:eastAsia="DFPBiaoKaiShu-B5" w:hAnsi="華康中黑體(P)" w:hint="eastAsia"/>
          <w:b/>
          <w:bCs/>
          <w:color w:val="000000" w:themeColor="text1"/>
          <w:sz w:val="26"/>
        </w:rPr>
        <w:t>中文主日節目</w:t>
      </w:r>
      <w:proofErr w:type="spellEnd"/>
    </w:p>
    <w:p w14:paraId="193D941A" w14:textId="77777777" w:rsidR="00587C9E" w:rsidRPr="00C2022A" w:rsidRDefault="00587C9E" w:rsidP="00587C9E">
      <w:pPr>
        <w:pStyle w:val="BodyText2"/>
        <w:tabs>
          <w:tab w:val="left" w:pos="840"/>
          <w:tab w:val="left" w:pos="960"/>
          <w:tab w:val="left" w:pos="3000"/>
        </w:tabs>
        <w:snapToGrid w:val="0"/>
        <w:spacing w:after="0" w:line="240" w:lineRule="exact"/>
        <w:ind w:left="720"/>
        <w:rPr>
          <w:rFonts w:eastAsia="SimSun"/>
          <w:bCs/>
          <w:color w:val="000000" w:themeColor="text1"/>
          <w:sz w:val="26"/>
          <w:lang w:eastAsia="zh-CN"/>
        </w:rPr>
      </w:pPr>
    </w:p>
    <w:p w14:paraId="6A677665" w14:textId="77777777" w:rsidR="00587C9E" w:rsidRPr="00C2022A" w:rsidRDefault="00587C9E" w:rsidP="00587C9E">
      <w:pPr>
        <w:pStyle w:val="BodyText2"/>
        <w:tabs>
          <w:tab w:val="left" w:pos="720"/>
          <w:tab w:val="left" w:pos="3360"/>
        </w:tabs>
        <w:snapToGrid w:val="0"/>
        <w:spacing w:after="0" w:line="240" w:lineRule="exact"/>
        <w:jc w:val="center"/>
        <w:rPr>
          <w:rFonts w:eastAsia="全真楷書"/>
          <w:color w:val="000000" w:themeColor="text1"/>
        </w:rPr>
      </w:pPr>
      <w:proofErr w:type="spellStart"/>
      <w:r w:rsidRPr="00C2022A">
        <w:rPr>
          <w:rFonts w:ascii="DFPBiaoKaiShu-B5" w:eastAsia="DFPBiaoKaiShu-B5" w:hint="eastAsia"/>
          <w:color w:val="000000" w:themeColor="text1"/>
        </w:rPr>
        <w:t>中文主日學</w:t>
      </w:r>
      <w:proofErr w:type="spellEnd"/>
      <w:r w:rsidRPr="00C2022A">
        <w:rPr>
          <w:rFonts w:eastAsia="全真楷書"/>
          <w:color w:val="000000" w:themeColor="text1"/>
        </w:rPr>
        <w:tab/>
        <w:t>09:15am-10:</w:t>
      </w:r>
      <w:r w:rsidRPr="00C2022A">
        <w:rPr>
          <w:rFonts w:eastAsia="全真楷書"/>
          <w:color w:val="000000" w:themeColor="text1"/>
          <w:lang w:val="en-US"/>
        </w:rPr>
        <w:t>2</w:t>
      </w:r>
      <w:r w:rsidRPr="00C2022A">
        <w:rPr>
          <w:rFonts w:eastAsia="全真楷書"/>
          <w:color w:val="000000" w:themeColor="text1"/>
        </w:rPr>
        <w:t>5am</w:t>
      </w:r>
    </w:p>
    <w:p w14:paraId="1E35EF70" w14:textId="79E5EFE7" w:rsidR="00587C9E" w:rsidRPr="00C2022A" w:rsidRDefault="00587C9E" w:rsidP="00587C9E">
      <w:pPr>
        <w:pStyle w:val="BodyText2"/>
        <w:tabs>
          <w:tab w:val="left" w:pos="720"/>
          <w:tab w:val="left" w:pos="3360"/>
        </w:tabs>
        <w:snapToGrid w:val="0"/>
        <w:spacing w:after="0" w:line="240" w:lineRule="exact"/>
        <w:jc w:val="center"/>
        <w:rPr>
          <w:rFonts w:eastAsia="全真楷書"/>
          <w:color w:val="000000" w:themeColor="text1"/>
        </w:rPr>
      </w:pPr>
      <w:proofErr w:type="spellStart"/>
      <w:r w:rsidRPr="00C2022A">
        <w:rPr>
          <w:rFonts w:ascii="DFPBiaoKaiShu-B5" w:eastAsia="DFPBiaoKaiShu-B5" w:hint="eastAsia"/>
          <w:color w:val="000000" w:themeColor="text1"/>
        </w:rPr>
        <w:t>中文崇拜</w:t>
      </w:r>
      <w:proofErr w:type="spellEnd"/>
      <w:r w:rsidRPr="00C2022A">
        <w:rPr>
          <w:rFonts w:eastAsia="全真楷書"/>
          <w:color w:val="000000" w:themeColor="text1"/>
        </w:rPr>
        <w:tab/>
        <w:t>10:50am-12:</w:t>
      </w:r>
      <w:r w:rsidR="00AC5597" w:rsidRPr="00C2022A">
        <w:rPr>
          <w:rFonts w:eastAsia="全真楷書" w:hint="eastAsia"/>
          <w:color w:val="000000" w:themeColor="text1"/>
          <w:lang w:eastAsia="zh-TW"/>
        </w:rPr>
        <w:t>1</w:t>
      </w:r>
      <w:r w:rsidRPr="00C2022A">
        <w:rPr>
          <w:rFonts w:eastAsia="全真楷書"/>
          <w:color w:val="000000" w:themeColor="text1"/>
        </w:rPr>
        <w:t>5pm</w:t>
      </w:r>
    </w:p>
    <w:p w14:paraId="162F6100" w14:textId="77777777" w:rsidR="00587C9E" w:rsidRPr="00C2022A" w:rsidRDefault="00587C9E" w:rsidP="00587C9E">
      <w:pPr>
        <w:pStyle w:val="BodyText2"/>
        <w:tabs>
          <w:tab w:val="left" w:pos="720"/>
          <w:tab w:val="left" w:pos="3360"/>
        </w:tabs>
        <w:snapToGrid w:val="0"/>
        <w:spacing w:after="0" w:line="240" w:lineRule="exact"/>
        <w:rPr>
          <w:rFonts w:eastAsia="全真楷書"/>
          <w:color w:val="000000" w:themeColor="text1"/>
          <w:sz w:val="8"/>
          <w:szCs w:val="8"/>
        </w:rPr>
      </w:pPr>
    </w:p>
    <w:p w14:paraId="32A8F127" w14:textId="77777777" w:rsidR="00587C9E" w:rsidRPr="00C2022A" w:rsidRDefault="00587C9E" w:rsidP="00587C9E">
      <w:pPr>
        <w:pStyle w:val="BodyText2"/>
        <w:tabs>
          <w:tab w:val="left" w:pos="840"/>
          <w:tab w:val="left" w:pos="960"/>
          <w:tab w:val="left" w:pos="3000"/>
        </w:tabs>
        <w:spacing w:after="0" w:line="240" w:lineRule="exact"/>
        <w:jc w:val="center"/>
        <w:rPr>
          <w:rFonts w:ascii="Lucida Sans" w:eastAsia="DFKai-SB" w:hAnsi="Lucida Sans"/>
          <w:b/>
          <w:color w:val="000000" w:themeColor="text1"/>
          <w:sz w:val="16"/>
          <w:u w:val="thick"/>
        </w:rPr>
      </w:pPr>
    </w:p>
    <w:p w14:paraId="163828D5" w14:textId="77777777" w:rsidR="00587C9E" w:rsidRPr="00C2022A" w:rsidRDefault="00587C9E" w:rsidP="00587C9E">
      <w:pPr>
        <w:pStyle w:val="BodyText2"/>
        <w:tabs>
          <w:tab w:val="left" w:pos="840"/>
          <w:tab w:val="left" w:pos="960"/>
          <w:tab w:val="left" w:pos="3000"/>
        </w:tabs>
        <w:spacing w:after="0" w:line="240" w:lineRule="exact"/>
        <w:jc w:val="center"/>
        <w:rPr>
          <w:rFonts w:eastAsia="DFKai-SB"/>
          <w:color w:val="000000" w:themeColor="text1"/>
          <w:sz w:val="26"/>
          <w:u w:val="thick"/>
        </w:rPr>
      </w:pPr>
      <w:r w:rsidRPr="00C2022A">
        <w:rPr>
          <w:rFonts w:eastAsia="DFKai-SB"/>
          <w:color w:val="000000" w:themeColor="text1"/>
          <w:sz w:val="26"/>
          <w:u w:val="thick"/>
        </w:rPr>
        <w:t>English Fellowship Groups</w:t>
      </w:r>
    </w:p>
    <w:p w14:paraId="038327AF" w14:textId="77777777" w:rsidR="00587C9E" w:rsidRPr="00C2022A" w:rsidRDefault="00587C9E" w:rsidP="00587C9E">
      <w:pPr>
        <w:tabs>
          <w:tab w:val="left" w:pos="720"/>
          <w:tab w:val="left" w:pos="2880"/>
        </w:tabs>
        <w:spacing w:line="240" w:lineRule="exact"/>
        <w:rPr>
          <w:rFonts w:eastAsia="全真楷書"/>
          <w:bCs/>
          <w:color w:val="000000" w:themeColor="text1"/>
          <w:sz w:val="10"/>
          <w:szCs w:val="10"/>
        </w:rPr>
      </w:pPr>
      <w:r w:rsidRPr="00C2022A">
        <w:rPr>
          <w:rFonts w:eastAsia="全真楷書"/>
          <w:bCs/>
          <w:color w:val="000000" w:themeColor="text1"/>
          <w:sz w:val="32"/>
          <w:szCs w:val="28"/>
        </w:rPr>
        <w:tab/>
      </w:r>
      <w:r w:rsidRPr="00C2022A">
        <w:rPr>
          <w:rFonts w:eastAsia="全真楷書"/>
          <w:bCs/>
          <w:color w:val="000000" w:themeColor="text1"/>
          <w:sz w:val="16"/>
          <w:szCs w:val="28"/>
        </w:rPr>
        <w:tab/>
      </w:r>
    </w:p>
    <w:tbl>
      <w:tblPr>
        <w:tblW w:w="5829" w:type="dxa"/>
        <w:tblInd w:w="298" w:type="dxa"/>
        <w:tblCellMar>
          <w:left w:w="28" w:type="dxa"/>
          <w:right w:w="28" w:type="dxa"/>
        </w:tblCellMar>
        <w:tblLook w:val="0000" w:firstRow="0" w:lastRow="0" w:firstColumn="0" w:lastColumn="0" w:noHBand="0" w:noVBand="0"/>
      </w:tblPr>
      <w:tblGrid>
        <w:gridCol w:w="1187"/>
        <w:gridCol w:w="2053"/>
        <w:gridCol w:w="2589"/>
      </w:tblGrid>
      <w:tr w:rsidR="00587C9E" w:rsidRPr="00C2022A" w14:paraId="5CD265A0" w14:textId="77777777">
        <w:trPr>
          <w:trHeight w:val="172"/>
        </w:trPr>
        <w:tc>
          <w:tcPr>
            <w:tcW w:w="1187" w:type="dxa"/>
          </w:tcPr>
          <w:p w14:paraId="59960FCE"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AWANA</w:t>
            </w:r>
          </w:p>
        </w:tc>
        <w:tc>
          <w:tcPr>
            <w:tcW w:w="2053" w:type="dxa"/>
          </w:tcPr>
          <w:p w14:paraId="6CE94A9E"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Friday</w:t>
            </w:r>
          </w:p>
        </w:tc>
        <w:tc>
          <w:tcPr>
            <w:tcW w:w="2589" w:type="dxa"/>
          </w:tcPr>
          <w:p w14:paraId="4CE0881C"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07:30-09:30pm</w:t>
            </w:r>
          </w:p>
        </w:tc>
      </w:tr>
      <w:tr w:rsidR="00587C9E" w:rsidRPr="00C2022A" w14:paraId="6610B34C" w14:textId="77777777">
        <w:trPr>
          <w:trHeight w:val="172"/>
        </w:trPr>
        <w:tc>
          <w:tcPr>
            <w:tcW w:w="1187" w:type="dxa"/>
          </w:tcPr>
          <w:p w14:paraId="0E918198"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PAC (Teens)</w:t>
            </w:r>
          </w:p>
        </w:tc>
        <w:tc>
          <w:tcPr>
            <w:tcW w:w="2053" w:type="dxa"/>
          </w:tcPr>
          <w:p w14:paraId="7F256F38"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Friday</w:t>
            </w:r>
          </w:p>
        </w:tc>
        <w:tc>
          <w:tcPr>
            <w:tcW w:w="2589" w:type="dxa"/>
          </w:tcPr>
          <w:p w14:paraId="5A28B0BA"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07:30-</w:t>
            </w:r>
            <w:r w:rsidRPr="00C2022A">
              <w:rPr>
                <w:rFonts w:eastAsia="DFKai-SB" w:hint="eastAsia"/>
                <w:color w:val="000000" w:themeColor="text1"/>
                <w:kern w:val="0"/>
                <w:sz w:val="21"/>
                <w:szCs w:val="21"/>
                <w:lang w:val="en-US" w:eastAsia="zh-TW"/>
              </w:rPr>
              <w:t>10</w:t>
            </w:r>
            <w:r w:rsidRPr="00C2022A">
              <w:rPr>
                <w:rFonts w:eastAsia="DFKai-SB"/>
                <w:color w:val="000000" w:themeColor="text1"/>
                <w:kern w:val="0"/>
                <w:sz w:val="21"/>
                <w:szCs w:val="21"/>
                <w:lang w:val="en-US" w:eastAsia="zh-TW"/>
              </w:rPr>
              <w:t>:</w:t>
            </w:r>
            <w:r w:rsidRPr="00C2022A">
              <w:rPr>
                <w:rFonts w:eastAsia="DFKai-SB" w:hint="eastAsia"/>
                <w:color w:val="000000" w:themeColor="text1"/>
                <w:kern w:val="0"/>
                <w:sz w:val="21"/>
                <w:szCs w:val="21"/>
                <w:lang w:val="en-US" w:eastAsia="zh-TW"/>
              </w:rPr>
              <w:t>0</w:t>
            </w:r>
            <w:r w:rsidRPr="00C2022A">
              <w:rPr>
                <w:rFonts w:eastAsia="DFKai-SB"/>
                <w:color w:val="000000" w:themeColor="text1"/>
                <w:kern w:val="0"/>
                <w:sz w:val="21"/>
                <w:szCs w:val="21"/>
                <w:lang w:val="en-US" w:eastAsia="zh-TW"/>
              </w:rPr>
              <w:t>0pm</w:t>
            </w:r>
          </w:p>
        </w:tc>
      </w:tr>
      <w:tr w:rsidR="00587C9E" w:rsidRPr="00C2022A" w14:paraId="59DD64C6" w14:textId="77777777">
        <w:trPr>
          <w:trHeight w:val="172"/>
        </w:trPr>
        <w:tc>
          <w:tcPr>
            <w:tcW w:w="1187" w:type="dxa"/>
          </w:tcPr>
          <w:p w14:paraId="29BB61BF" w14:textId="61F1AFE1" w:rsidR="00587C9E" w:rsidRPr="00C2022A" w:rsidRDefault="00587C9E">
            <w:pPr>
              <w:pStyle w:val="BodyText2"/>
              <w:tabs>
                <w:tab w:val="left" w:pos="840"/>
                <w:tab w:val="left" w:pos="960"/>
                <w:tab w:val="left" w:pos="3000"/>
              </w:tabs>
              <w:snapToGrid w:val="0"/>
              <w:spacing w:after="0" w:line="240" w:lineRule="exact"/>
              <w:jc w:val="both"/>
              <w:rPr>
                <w:rFonts w:eastAsia="SimSun"/>
                <w:color w:val="000000" w:themeColor="text1"/>
                <w:kern w:val="0"/>
                <w:sz w:val="21"/>
                <w:szCs w:val="21"/>
                <w:lang w:val="en-US" w:eastAsia="zh-CN"/>
              </w:rPr>
            </w:pPr>
            <w:r w:rsidRPr="00C2022A">
              <w:rPr>
                <w:rFonts w:eastAsia="Times New Roman"/>
                <w:color w:val="000000" w:themeColor="text1"/>
                <w:kern w:val="0"/>
                <w:sz w:val="21"/>
                <w:szCs w:val="21"/>
                <w:lang w:val="en-US" w:eastAsia="zh-TW"/>
              </w:rPr>
              <w:t xml:space="preserve">Community Groups </w:t>
            </w:r>
          </w:p>
        </w:tc>
        <w:tc>
          <w:tcPr>
            <w:tcW w:w="2053" w:type="dxa"/>
          </w:tcPr>
          <w:p w14:paraId="14A1AEE3" w14:textId="44A0D82C" w:rsidR="00587C9E" w:rsidRPr="00C2022A" w:rsidRDefault="00820770">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Pr>
                <w:rFonts w:eastAsia="DFKai-SB" w:hint="eastAsia"/>
                <w:color w:val="000000" w:themeColor="text1"/>
                <w:kern w:val="0"/>
                <w:sz w:val="21"/>
                <w:szCs w:val="21"/>
                <w:lang w:val="en-US" w:eastAsia="zh-TW"/>
              </w:rPr>
              <w:t>Young Adults</w:t>
            </w:r>
          </w:p>
          <w:p w14:paraId="19BEED6B" w14:textId="6B584C3C"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Family</w:t>
            </w:r>
          </w:p>
        </w:tc>
        <w:tc>
          <w:tcPr>
            <w:tcW w:w="2589" w:type="dxa"/>
          </w:tcPr>
          <w:p w14:paraId="4CA6E921" w14:textId="23406070" w:rsidR="00587C9E" w:rsidRPr="00C2022A" w:rsidRDefault="00820770">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Pr>
                <w:rFonts w:eastAsia="DFKai-SB"/>
                <w:color w:val="000000" w:themeColor="text1"/>
                <w:kern w:val="0"/>
                <w:sz w:val="21"/>
                <w:szCs w:val="21"/>
                <w:lang w:val="en-US" w:eastAsia="zh-TW"/>
              </w:rPr>
              <w:t>J</w:t>
            </w:r>
            <w:r>
              <w:rPr>
                <w:rFonts w:eastAsia="DFKai-SB" w:hint="eastAsia"/>
                <w:color w:val="000000" w:themeColor="text1"/>
                <w:kern w:val="0"/>
                <w:sz w:val="21"/>
                <w:szCs w:val="21"/>
                <w:lang w:val="en-US" w:eastAsia="zh-TW"/>
              </w:rPr>
              <w:t>osh.aguas</w:t>
            </w:r>
            <w:r w:rsidR="00587C9E" w:rsidRPr="00C2022A">
              <w:rPr>
                <w:rFonts w:eastAsia="DFKai-SB"/>
                <w:color w:val="000000" w:themeColor="text1"/>
                <w:kern w:val="0"/>
                <w:sz w:val="21"/>
                <w:szCs w:val="21"/>
                <w:lang w:val="en-US" w:eastAsia="zh-TW"/>
              </w:rPr>
              <w:t>@</w:t>
            </w:r>
            <w:r>
              <w:rPr>
                <w:rFonts w:eastAsia="DFKai-SB" w:hint="eastAsia"/>
                <w:color w:val="000000" w:themeColor="text1"/>
                <w:kern w:val="0"/>
                <w:sz w:val="21"/>
                <w:szCs w:val="21"/>
                <w:lang w:val="en-US" w:eastAsia="zh-TW"/>
              </w:rPr>
              <w:t>dcfc.org</w:t>
            </w:r>
          </w:p>
          <w:p w14:paraId="5358F7E3" w14:textId="6A2416B2" w:rsidR="00587C9E" w:rsidRPr="00C2022A" w:rsidRDefault="00877EFB">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CN"/>
              </w:rPr>
            </w:pPr>
            <w:r>
              <w:rPr>
                <w:rFonts w:eastAsia="DFKai-SB" w:hint="eastAsia"/>
                <w:color w:val="000000" w:themeColor="text1"/>
                <w:kern w:val="0"/>
                <w:sz w:val="21"/>
                <w:szCs w:val="21"/>
                <w:lang w:val="en-US" w:eastAsia="zh-TW"/>
              </w:rPr>
              <w:t>v</w:t>
            </w:r>
            <w:r w:rsidR="009D5EE1">
              <w:rPr>
                <w:rFonts w:eastAsia="DFKai-SB" w:hint="eastAsia"/>
                <w:color w:val="000000" w:themeColor="text1"/>
                <w:kern w:val="0"/>
                <w:sz w:val="21"/>
                <w:szCs w:val="21"/>
                <w:lang w:val="en-US" w:eastAsia="zh-CN"/>
              </w:rPr>
              <w:t>ictoria.aguas@dcfc.org</w:t>
            </w:r>
          </w:p>
          <w:p w14:paraId="172AA3DF"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p>
        </w:tc>
      </w:tr>
    </w:tbl>
    <w:p w14:paraId="1D6FD3B4" w14:textId="77777777" w:rsidR="00587C9E" w:rsidRPr="00C2022A" w:rsidRDefault="00587C9E" w:rsidP="00587C9E">
      <w:pPr>
        <w:tabs>
          <w:tab w:val="left" w:pos="720"/>
        </w:tabs>
        <w:spacing w:line="240" w:lineRule="exact"/>
        <w:jc w:val="center"/>
        <w:rPr>
          <w:rFonts w:ascii="DFPBiaoKaiShu-B5" w:eastAsia="DFPBiaoKaiShu-B5"/>
          <w:bCs/>
          <w:color w:val="000000" w:themeColor="text1"/>
          <w:sz w:val="8"/>
          <w:szCs w:val="8"/>
          <w:u w:val="thick"/>
        </w:rPr>
      </w:pPr>
    </w:p>
    <w:p w14:paraId="661956B6" w14:textId="77777777" w:rsidR="00587C9E" w:rsidRPr="00C2022A" w:rsidRDefault="00587C9E" w:rsidP="00587C9E">
      <w:pPr>
        <w:tabs>
          <w:tab w:val="left" w:pos="720"/>
        </w:tabs>
        <w:spacing w:line="240" w:lineRule="exact"/>
        <w:jc w:val="center"/>
        <w:rPr>
          <w:rFonts w:ascii="華康標楷體(P)" w:eastAsia="華康標楷體(P)"/>
          <w:bCs/>
          <w:color w:val="000000" w:themeColor="text1"/>
          <w:sz w:val="26"/>
          <w:szCs w:val="28"/>
          <w:u w:val="thick"/>
        </w:rPr>
      </w:pPr>
      <w:r w:rsidRPr="00C2022A">
        <w:rPr>
          <w:rFonts w:ascii="DFPBiaoKaiShu-B5" w:eastAsia="DFPBiaoKaiShu-B5" w:hint="eastAsia"/>
          <w:bCs/>
          <w:color w:val="000000" w:themeColor="text1"/>
          <w:sz w:val="26"/>
          <w:szCs w:val="28"/>
          <w:u w:val="thick"/>
        </w:rPr>
        <w:t>本週教會活動</w:t>
      </w:r>
    </w:p>
    <w:p w14:paraId="75207867" w14:textId="77777777" w:rsidR="00587C9E" w:rsidRPr="00C2022A" w:rsidRDefault="00587C9E" w:rsidP="00587C9E">
      <w:pPr>
        <w:tabs>
          <w:tab w:val="left" w:pos="720"/>
        </w:tabs>
        <w:spacing w:line="240" w:lineRule="exact"/>
        <w:jc w:val="center"/>
        <w:rPr>
          <w:rFonts w:eastAsia="SimSun"/>
          <w:bCs/>
          <w:color w:val="000000" w:themeColor="text1"/>
          <w:sz w:val="16"/>
          <w:szCs w:val="16"/>
          <w:u w:val="thick"/>
        </w:rPr>
      </w:pPr>
    </w:p>
    <w:tbl>
      <w:tblPr>
        <w:tblW w:w="5850" w:type="dxa"/>
        <w:jc w:val="right"/>
        <w:tblCellMar>
          <w:left w:w="28" w:type="dxa"/>
          <w:right w:w="28" w:type="dxa"/>
        </w:tblCellMar>
        <w:tblLook w:val="0000" w:firstRow="0" w:lastRow="0" w:firstColumn="0" w:lastColumn="0" w:noHBand="0" w:noVBand="0"/>
      </w:tblPr>
      <w:tblGrid>
        <w:gridCol w:w="1170"/>
        <w:gridCol w:w="4680"/>
      </w:tblGrid>
      <w:tr w:rsidR="00C432FF" w:rsidRPr="00C2022A" w14:paraId="0D87FC74" w14:textId="77777777">
        <w:trPr>
          <w:trHeight w:val="144"/>
          <w:jc w:val="right"/>
        </w:trPr>
        <w:tc>
          <w:tcPr>
            <w:tcW w:w="1170" w:type="dxa"/>
          </w:tcPr>
          <w:p w14:paraId="16A70FAE" w14:textId="58C52B1E" w:rsidR="00C432FF" w:rsidRPr="00C2022A" w:rsidRDefault="00C432FF">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hint="eastAsia"/>
                <w:color w:val="000000" w:themeColor="text1"/>
                <w:sz w:val="21"/>
                <w:szCs w:val="21"/>
                <w:lang w:eastAsia="zh-TW"/>
              </w:rPr>
              <w:t>恩典</w:t>
            </w:r>
          </w:p>
        </w:tc>
        <w:tc>
          <w:tcPr>
            <w:tcW w:w="4680" w:type="dxa"/>
          </w:tcPr>
          <w:p w14:paraId="2211521E" w14:textId="49DED42F" w:rsidR="00C432FF" w:rsidRPr="00C2022A" w:rsidRDefault="00C432FF">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hint="eastAsia"/>
                <w:color w:val="000000" w:themeColor="text1"/>
                <w:sz w:val="21"/>
                <w:szCs w:val="21"/>
                <w:lang w:val="en-US" w:eastAsia="zh-TW"/>
              </w:rPr>
              <w:t>週二上午十時在團契館一樓聚集。</w:t>
            </w:r>
          </w:p>
        </w:tc>
      </w:tr>
      <w:tr w:rsidR="00587C9E" w:rsidRPr="00C2022A" w14:paraId="6262F0E8" w14:textId="77777777">
        <w:trPr>
          <w:trHeight w:val="144"/>
          <w:jc w:val="right"/>
        </w:trPr>
        <w:tc>
          <w:tcPr>
            <w:tcW w:w="1170" w:type="dxa"/>
          </w:tcPr>
          <w:p w14:paraId="79B80405"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禱告會</w:t>
            </w:r>
          </w:p>
        </w:tc>
        <w:tc>
          <w:tcPr>
            <w:tcW w:w="4680" w:type="dxa"/>
          </w:tcPr>
          <w:p w14:paraId="237F36B8"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週三下午七時半在副堂</w:t>
            </w:r>
            <w:r w:rsidRPr="00C2022A">
              <w:rPr>
                <w:rFonts w:ascii="Times New Roman" w:eastAsia="DFPBiaoKaiShu-B5" w:hAnsi="Times New Roman" w:hint="eastAsia"/>
                <w:color w:val="000000" w:themeColor="text1"/>
                <w:sz w:val="21"/>
                <w:szCs w:val="21"/>
                <w:lang w:val="en-US" w:eastAsia="zh-TW"/>
              </w:rPr>
              <w:t>聚集</w:t>
            </w:r>
            <w:r w:rsidRPr="00C2022A">
              <w:rPr>
                <w:rFonts w:ascii="Times New Roman" w:eastAsia="DFPBiaoKaiShu-B5" w:hAnsi="Times New Roman"/>
                <w:color w:val="000000" w:themeColor="text1"/>
                <w:sz w:val="21"/>
                <w:szCs w:val="21"/>
                <w:lang w:val="en-US" w:eastAsia="zh-TW"/>
              </w:rPr>
              <w:t>。</w:t>
            </w:r>
          </w:p>
        </w:tc>
      </w:tr>
      <w:tr w:rsidR="00587C9E" w:rsidRPr="00C2022A" w14:paraId="36266344" w14:textId="77777777">
        <w:trPr>
          <w:trHeight w:val="144"/>
          <w:jc w:val="right"/>
        </w:trPr>
        <w:tc>
          <w:tcPr>
            <w:tcW w:w="1170" w:type="dxa"/>
          </w:tcPr>
          <w:p w14:paraId="08C0D9B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恩德</w:t>
            </w:r>
          </w:p>
        </w:tc>
        <w:tc>
          <w:tcPr>
            <w:tcW w:w="4680" w:type="dxa"/>
          </w:tcPr>
          <w:p w14:paraId="696DD8E3" w14:textId="110C94BF" w:rsidR="00587C9E" w:rsidRPr="00C2022A" w:rsidRDefault="00A80108">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hint="eastAsia"/>
                <w:color w:val="000000" w:themeColor="text1"/>
                <w:sz w:val="21"/>
                <w:szCs w:val="21"/>
                <w:lang w:eastAsia="zh-TW"/>
              </w:rPr>
              <w:t>週四</w:t>
            </w:r>
            <w:r w:rsidR="00F1043A" w:rsidRPr="00C2022A">
              <w:rPr>
                <w:rFonts w:eastAsia="DFPBiaoKaiShu-B5" w:hint="eastAsia"/>
                <w:color w:val="000000" w:themeColor="text1"/>
                <w:sz w:val="21"/>
                <w:szCs w:val="21"/>
                <w:lang w:eastAsia="zh-TW"/>
              </w:rPr>
              <w:t>上</w:t>
            </w:r>
            <w:r w:rsidR="00F1043A" w:rsidRPr="00C2022A">
              <w:rPr>
                <w:rFonts w:eastAsia="DFPBiaoKaiShu-B5"/>
                <w:color w:val="000000" w:themeColor="text1"/>
                <w:sz w:val="21"/>
                <w:szCs w:val="21"/>
                <w:lang w:eastAsia="zh-TW"/>
              </w:rPr>
              <w:t>午</w:t>
            </w:r>
            <w:r w:rsidR="00DA74A7">
              <w:rPr>
                <w:rFonts w:eastAsia="DFPBiaoKaiShu-B5" w:hint="eastAsia"/>
                <w:color w:val="000000" w:themeColor="text1"/>
                <w:sz w:val="21"/>
                <w:szCs w:val="21"/>
                <w:lang w:eastAsia="zh-TW"/>
              </w:rPr>
              <w:t>九時五十分</w:t>
            </w:r>
            <w:r w:rsidR="00F1043A" w:rsidRPr="00C2022A">
              <w:rPr>
                <w:rFonts w:eastAsia="DFPBiaoKaiShu-B5" w:hint="eastAsia"/>
                <w:color w:val="000000" w:themeColor="text1"/>
                <w:sz w:val="21"/>
                <w:szCs w:val="21"/>
                <w:lang w:eastAsia="zh-TW"/>
              </w:rPr>
              <w:t>線上</w:t>
            </w:r>
            <w:r w:rsidR="00F1043A" w:rsidRPr="00C2022A">
              <w:rPr>
                <w:rFonts w:eastAsia="DFPBiaoKaiShu-B5"/>
                <w:color w:val="000000" w:themeColor="text1"/>
                <w:sz w:val="21"/>
                <w:szCs w:val="21"/>
                <w:lang w:eastAsia="zh-TW"/>
              </w:rPr>
              <w:t>聚集，分組</w:t>
            </w:r>
            <w:r w:rsidR="00DA74A7">
              <w:rPr>
                <w:rFonts w:eastAsia="DFPBiaoKaiShu-B5" w:hint="eastAsia"/>
                <w:color w:val="000000" w:themeColor="text1"/>
                <w:sz w:val="21"/>
                <w:szCs w:val="21"/>
                <w:lang w:eastAsia="zh-TW"/>
              </w:rPr>
              <w:t>查經</w:t>
            </w:r>
            <w:r w:rsidR="00587C9E" w:rsidRPr="00C2022A">
              <w:rPr>
                <w:rFonts w:eastAsia="DFPBiaoKaiShu-B5"/>
                <w:color w:val="000000" w:themeColor="text1"/>
                <w:sz w:val="21"/>
                <w:szCs w:val="21"/>
                <w:lang w:eastAsia="zh-TW"/>
              </w:rPr>
              <w:t>。</w:t>
            </w:r>
          </w:p>
        </w:tc>
      </w:tr>
      <w:tr w:rsidR="00587C9E" w:rsidRPr="00C2022A" w14:paraId="5D360E5A" w14:textId="77777777">
        <w:trPr>
          <w:trHeight w:val="144"/>
          <w:jc w:val="right"/>
        </w:trPr>
        <w:tc>
          <w:tcPr>
            <w:tcW w:w="1170" w:type="dxa"/>
          </w:tcPr>
          <w:p w14:paraId="79BB09A2"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華夏</w:t>
            </w:r>
          </w:p>
        </w:tc>
        <w:tc>
          <w:tcPr>
            <w:tcW w:w="4680" w:type="dxa"/>
          </w:tcPr>
          <w:p w14:paraId="176D7534"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w:t>
            </w:r>
            <w:r w:rsidRPr="00C2022A">
              <w:rPr>
                <w:rFonts w:eastAsia="DFPBiaoKaiShu-B5" w:hint="eastAsia"/>
                <w:color w:val="000000" w:themeColor="text1"/>
                <w:sz w:val="21"/>
                <w:szCs w:val="21"/>
                <w:lang w:eastAsia="zh-TW"/>
              </w:rPr>
              <w:t>線上</w:t>
            </w:r>
            <w:r w:rsidRPr="00C2022A">
              <w:rPr>
                <w:rFonts w:eastAsia="DFPBiaoKaiShu-B5"/>
                <w:color w:val="000000" w:themeColor="text1"/>
                <w:sz w:val="21"/>
                <w:szCs w:val="21"/>
                <w:lang w:eastAsia="zh-TW"/>
              </w:rPr>
              <w:t>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587C9E" w:rsidRPr="00C2022A" w14:paraId="4DD55110" w14:textId="77777777">
        <w:trPr>
          <w:trHeight w:val="66"/>
          <w:jc w:val="right"/>
        </w:trPr>
        <w:tc>
          <w:tcPr>
            <w:tcW w:w="1170" w:type="dxa"/>
          </w:tcPr>
          <w:p w14:paraId="7DD170F4"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佳音</w:t>
            </w:r>
          </w:p>
        </w:tc>
        <w:tc>
          <w:tcPr>
            <w:tcW w:w="4680" w:type="dxa"/>
          </w:tcPr>
          <w:p w14:paraId="66E72DCF"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週五下午七時半在佳音館聚集，分組</w:t>
            </w:r>
            <w:r w:rsidRPr="00C2022A">
              <w:rPr>
                <w:rFonts w:eastAsia="DFPBiaoKaiShu-B5" w:hint="eastAsia"/>
                <w:color w:val="000000" w:themeColor="text1"/>
                <w:sz w:val="21"/>
                <w:szCs w:val="21"/>
                <w:lang w:eastAsia="zh-TW"/>
              </w:rPr>
              <w:t>查經</w:t>
            </w:r>
            <w:r w:rsidRPr="00C2022A">
              <w:rPr>
                <w:rFonts w:eastAsia="DFPBiaoKaiShu-B5"/>
                <w:color w:val="000000" w:themeColor="text1"/>
                <w:sz w:val="21"/>
                <w:szCs w:val="21"/>
                <w:lang w:eastAsia="zh-TW"/>
              </w:rPr>
              <w:t>。</w:t>
            </w:r>
          </w:p>
        </w:tc>
      </w:tr>
      <w:tr w:rsidR="00587C9E" w:rsidRPr="00C2022A" w14:paraId="64EDC784" w14:textId="77777777">
        <w:trPr>
          <w:trHeight w:val="144"/>
          <w:jc w:val="right"/>
        </w:trPr>
        <w:tc>
          <w:tcPr>
            <w:tcW w:w="1170" w:type="dxa"/>
          </w:tcPr>
          <w:p w14:paraId="0B93BE1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恩慈</w:t>
            </w:r>
          </w:p>
        </w:tc>
        <w:tc>
          <w:tcPr>
            <w:tcW w:w="4680" w:type="dxa"/>
          </w:tcPr>
          <w:p w14:paraId="3DF11635"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週五下午七時半在詩班房聚集，分組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33404C" w:rsidRPr="00C2022A" w14:paraId="2D7254D0" w14:textId="77777777">
        <w:trPr>
          <w:trHeight w:val="144"/>
          <w:jc w:val="right"/>
        </w:trPr>
        <w:tc>
          <w:tcPr>
            <w:tcW w:w="1170" w:type="dxa"/>
          </w:tcPr>
          <w:p w14:paraId="110C121C" w14:textId="77777777" w:rsidR="0033404C" w:rsidRPr="00C2022A" w:rsidRDefault="0033404C">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同心</w:t>
            </w:r>
          </w:p>
        </w:tc>
        <w:tc>
          <w:tcPr>
            <w:tcW w:w="4680" w:type="dxa"/>
          </w:tcPr>
          <w:p w14:paraId="171F7904" w14:textId="77777777" w:rsidR="0033404C" w:rsidRPr="00C2022A" w:rsidRDefault="0033404C">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w:t>
            </w:r>
            <w:r w:rsidRPr="00C2022A">
              <w:rPr>
                <w:rFonts w:eastAsia="DFPBiaoKaiShu-B5" w:hint="eastAsia"/>
                <w:color w:val="000000" w:themeColor="text1"/>
                <w:sz w:val="21"/>
                <w:szCs w:val="21"/>
                <w:lang w:eastAsia="zh-TW"/>
              </w:rPr>
              <w:t>1</w:t>
            </w:r>
            <w:r w:rsidRPr="00C2022A">
              <w:rPr>
                <w:rFonts w:eastAsia="DFPBiaoKaiShu-B5"/>
                <w:color w:val="000000" w:themeColor="text1"/>
                <w:sz w:val="21"/>
                <w:szCs w:val="21"/>
                <w:lang w:eastAsia="zh-TW"/>
              </w:rPr>
              <w:t>4</w:t>
            </w:r>
            <w:r w:rsidRPr="00C2022A">
              <w:rPr>
                <w:rFonts w:eastAsia="DFPBiaoKaiShu-B5" w:hint="eastAsia"/>
                <w:color w:val="000000" w:themeColor="text1"/>
                <w:sz w:val="21"/>
                <w:szCs w:val="21"/>
                <w:lang w:eastAsia="zh-TW"/>
              </w:rPr>
              <w:t>號教室</w:t>
            </w:r>
            <w:r w:rsidRPr="00C2022A">
              <w:rPr>
                <w:rFonts w:eastAsia="DFPBiaoKaiShu-B5"/>
                <w:color w:val="000000" w:themeColor="text1"/>
                <w:sz w:val="21"/>
                <w:szCs w:val="21"/>
                <w:lang w:eastAsia="zh-TW"/>
              </w:rPr>
              <w:t>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587C9E" w:rsidRPr="00C2022A" w14:paraId="3B336859" w14:textId="77777777">
        <w:trPr>
          <w:trHeight w:val="144"/>
          <w:jc w:val="right"/>
        </w:trPr>
        <w:tc>
          <w:tcPr>
            <w:tcW w:w="1170" w:type="dxa"/>
            <w:vAlign w:val="center"/>
          </w:tcPr>
          <w:p w14:paraId="162C788C"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活水</w:t>
            </w:r>
          </w:p>
        </w:tc>
        <w:tc>
          <w:tcPr>
            <w:tcW w:w="4680" w:type="dxa"/>
          </w:tcPr>
          <w:p w14:paraId="43194330"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週五下午七時半在</w:t>
            </w:r>
            <w:r w:rsidRPr="00C2022A">
              <w:rPr>
                <w:rFonts w:ascii="Times New Roman" w:eastAsia="DFPBiaoKaiShu-B5" w:hAnsi="Times New Roman" w:hint="eastAsia"/>
                <w:color w:val="000000" w:themeColor="text1"/>
                <w:sz w:val="21"/>
                <w:szCs w:val="21"/>
                <w:lang w:val="en-US" w:eastAsia="zh-TW"/>
              </w:rPr>
              <w:t>團契館二樓</w:t>
            </w:r>
            <w:r w:rsidRPr="00C2022A">
              <w:rPr>
                <w:rFonts w:ascii="Times New Roman" w:eastAsia="DFPBiaoKaiShu-B5" w:hAnsi="Times New Roman"/>
                <w:color w:val="000000" w:themeColor="text1"/>
                <w:sz w:val="21"/>
                <w:szCs w:val="21"/>
                <w:lang w:val="en-US" w:eastAsia="zh-TW"/>
              </w:rPr>
              <w:t>聚集，分組</w:t>
            </w:r>
            <w:r w:rsidRPr="00C2022A">
              <w:rPr>
                <w:rFonts w:ascii="Times New Roman" w:eastAsia="DFPBiaoKaiShu-B5" w:hAnsi="Times New Roman" w:hint="eastAsia"/>
                <w:color w:val="000000" w:themeColor="text1"/>
                <w:sz w:val="21"/>
                <w:szCs w:val="21"/>
                <w:lang w:val="en-US" w:eastAsia="zh-TW"/>
              </w:rPr>
              <w:t>查</w:t>
            </w:r>
            <w:r w:rsidRPr="00C2022A">
              <w:rPr>
                <w:rFonts w:ascii="Times New Roman" w:eastAsia="DFPBiaoKaiShu-B5" w:hAnsi="Times New Roman"/>
                <w:color w:val="000000" w:themeColor="text1"/>
                <w:sz w:val="21"/>
                <w:szCs w:val="21"/>
                <w:lang w:val="en-US" w:eastAsia="zh-TW"/>
              </w:rPr>
              <w:t>經。</w:t>
            </w:r>
          </w:p>
        </w:tc>
      </w:tr>
      <w:tr w:rsidR="00587C9E" w:rsidRPr="00C2022A" w14:paraId="029FFF6A" w14:textId="77777777">
        <w:trPr>
          <w:trHeight w:val="144"/>
          <w:jc w:val="right"/>
        </w:trPr>
        <w:tc>
          <w:tcPr>
            <w:tcW w:w="1170" w:type="dxa"/>
            <w:vAlign w:val="center"/>
          </w:tcPr>
          <w:p w14:paraId="3E36E4F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AWANA</w:t>
            </w:r>
          </w:p>
        </w:tc>
        <w:tc>
          <w:tcPr>
            <w:tcW w:w="4680" w:type="dxa"/>
          </w:tcPr>
          <w:p w14:paraId="5AFBA2C3"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週五下午七時半在副堂聚集。</w:t>
            </w:r>
          </w:p>
        </w:tc>
      </w:tr>
      <w:tr w:rsidR="00587C9E" w:rsidRPr="00C2022A" w14:paraId="482534B1" w14:textId="77777777">
        <w:trPr>
          <w:trHeight w:val="144"/>
          <w:jc w:val="right"/>
        </w:trPr>
        <w:tc>
          <w:tcPr>
            <w:tcW w:w="1170" w:type="dxa"/>
            <w:vAlign w:val="center"/>
          </w:tcPr>
          <w:p w14:paraId="4F16408D" w14:textId="77777777" w:rsidR="00587C9E" w:rsidRPr="00C2022A" w:rsidRDefault="00587C9E">
            <w:pPr>
              <w:tabs>
                <w:tab w:val="left" w:pos="600"/>
                <w:tab w:val="left" w:pos="1800"/>
              </w:tabs>
              <w:snapToGrid w:val="0"/>
              <w:spacing w:line="240" w:lineRule="exact"/>
              <w:jc w:val="center"/>
              <w:rPr>
                <w:rFonts w:eastAsia="DFPBiaoKaiShu-B5"/>
                <w:color w:val="000000" w:themeColor="text1"/>
                <w:spacing w:val="-8"/>
                <w:sz w:val="21"/>
                <w:szCs w:val="21"/>
              </w:rPr>
            </w:pPr>
            <w:r w:rsidRPr="00C2022A">
              <w:rPr>
                <w:rFonts w:eastAsia="DFPBiaoKaiShu-B5"/>
                <w:color w:val="000000" w:themeColor="text1"/>
                <w:sz w:val="21"/>
                <w:szCs w:val="21"/>
              </w:rPr>
              <w:t>UTD</w:t>
            </w:r>
            <w:r w:rsidRPr="00C2022A">
              <w:rPr>
                <w:rFonts w:eastAsia="DFPBiaoKaiShu-B5"/>
                <w:color w:val="000000" w:themeColor="text1"/>
                <w:sz w:val="21"/>
                <w:szCs w:val="21"/>
              </w:rPr>
              <w:t>校園</w:t>
            </w:r>
          </w:p>
        </w:tc>
        <w:tc>
          <w:tcPr>
            <w:tcW w:w="4680" w:type="dxa"/>
          </w:tcPr>
          <w:p w14:paraId="23B74029" w14:textId="4F9AC9F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w:t>
            </w:r>
            <w:r w:rsidRPr="00C2022A">
              <w:rPr>
                <w:rFonts w:ascii="Times New Roman" w:eastAsia="DFPBiaoKaiShu-B5" w:hAnsi="Times New Roman" w:hint="eastAsia"/>
                <w:color w:val="000000" w:themeColor="text1"/>
                <w:sz w:val="21"/>
                <w:szCs w:val="21"/>
                <w:lang w:val="en-US" w:eastAsia="zh-TW"/>
              </w:rPr>
              <w:t>五</w:t>
            </w:r>
            <w:r w:rsidRPr="00C2022A">
              <w:rPr>
                <w:rFonts w:ascii="Times New Roman" w:eastAsia="DFPBiaoKaiShu-B5" w:hAnsi="Times New Roman"/>
                <w:color w:val="000000" w:themeColor="text1"/>
                <w:sz w:val="21"/>
                <w:szCs w:val="21"/>
                <w:lang w:val="en-US" w:eastAsia="zh-TW"/>
              </w:rPr>
              <w:t>下午六時</w:t>
            </w:r>
            <w:r w:rsidR="0060784C" w:rsidRPr="00C2022A">
              <w:rPr>
                <w:rFonts w:ascii="Times New Roman" w:eastAsia="DFPBiaoKaiShu-B5" w:hAnsi="Times New Roman" w:hint="eastAsia"/>
                <w:color w:val="000000" w:themeColor="text1"/>
                <w:sz w:val="21"/>
                <w:szCs w:val="21"/>
                <w:lang w:val="en-US" w:eastAsia="zh-TW"/>
              </w:rPr>
              <w:t>半</w:t>
            </w:r>
            <w:r w:rsidRPr="00C2022A">
              <w:rPr>
                <w:rFonts w:ascii="Times New Roman" w:eastAsia="DFPBiaoKaiShu-B5" w:hAnsi="Times New Roman"/>
                <w:color w:val="000000" w:themeColor="text1"/>
                <w:sz w:val="21"/>
                <w:szCs w:val="21"/>
                <w:lang w:val="en-US" w:eastAsia="zh-TW"/>
              </w:rPr>
              <w:t>在</w:t>
            </w:r>
            <w:r w:rsidRPr="00C2022A">
              <w:rPr>
                <w:rFonts w:ascii="Times New Roman" w:eastAsia="DFPBiaoKaiShu-B5" w:hAnsi="Times New Roman" w:hint="eastAsia"/>
                <w:color w:val="000000" w:themeColor="text1"/>
                <w:sz w:val="21"/>
                <w:szCs w:val="21"/>
                <w:lang w:val="en-US" w:eastAsia="zh-TW"/>
              </w:rPr>
              <w:t>團契館一樓</w:t>
            </w:r>
            <w:r w:rsidRPr="00C2022A">
              <w:rPr>
                <w:rFonts w:ascii="Times New Roman" w:eastAsia="DFPBiaoKaiShu-B5" w:hAnsi="Times New Roman"/>
                <w:color w:val="000000" w:themeColor="text1"/>
                <w:sz w:val="21"/>
                <w:szCs w:val="21"/>
                <w:lang w:val="en-US" w:eastAsia="zh-TW"/>
              </w:rPr>
              <w:t>聚</w:t>
            </w:r>
            <w:r w:rsidRPr="00C2022A">
              <w:rPr>
                <w:rFonts w:ascii="Times New Roman" w:eastAsia="DFPBiaoKaiShu-B5" w:hAnsi="Times New Roman" w:hint="eastAsia"/>
                <w:color w:val="000000" w:themeColor="text1"/>
                <w:sz w:val="21"/>
                <w:szCs w:val="21"/>
                <w:lang w:val="en-US" w:eastAsia="zh-TW"/>
              </w:rPr>
              <w:t>集，分組查經</w:t>
            </w:r>
            <w:r w:rsidRPr="00C2022A">
              <w:rPr>
                <w:rFonts w:ascii="Times New Roman" w:eastAsia="DFPBiaoKaiShu-B5" w:hAnsi="Times New Roman"/>
                <w:color w:val="000000" w:themeColor="text1"/>
                <w:sz w:val="21"/>
                <w:szCs w:val="21"/>
                <w:lang w:val="en-US" w:eastAsia="zh-TW"/>
              </w:rPr>
              <w:t>。</w:t>
            </w:r>
          </w:p>
        </w:tc>
      </w:tr>
    </w:tbl>
    <w:p w14:paraId="5663554C" w14:textId="77777777" w:rsidR="00587C9E" w:rsidRPr="00C2022A" w:rsidRDefault="00587C9E" w:rsidP="00587C9E">
      <w:pPr>
        <w:spacing w:line="240" w:lineRule="exact"/>
        <w:rPr>
          <w:rFonts w:ascii="DFPBiaoKaiShu-B5" w:eastAsia="DFPBiaoKaiShu-B5"/>
          <w:color w:val="000000" w:themeColor="text1"/>
          <w:sz w:val="10"/>
          <w:szCs w:val="10"/>
          <w:lang w:eastAsia="zh-TW"/>
        </w:rPr>
      </w:pPr>
    </w:p>
    <w:p w14:paraId="3BCC2D23" w14:textId="77777777" w:rsidR="00587C9E" w:rsidRDefault="00587C9E" w:rsidP="00587C9E">
      <w:pPr>
        <w:spacing w:line="240" w:lineRule="exact"/>
        <w:rPr>
          <w:color w:val="000000" w:themeColor="text1"/>
          <w:sz w:val="10"/>
          <w:szCs w:val="10"/>
          <w:lang w:eastAsia="zh-TW"/>
        </w:rPr>
      </w:pPr>
    </w:p>
    <w:p w14:paraId="407AB281" w14:textId="77777777" w:rsidR="00820770" w:rsidRPr="00C2022A" w:rsidRDefault="00820770" w:rsidP="00587C9E">
      <w:pPr>
        <w:spacing w:line="240" w:lineRule="exact"/>
        <w:rPr>
          <w:color w:val="000000" w:themeColor="text1"/>
          <w:sz w:val="10"/>
          <w:szCs w:val="10"/>
          <w:lang w:eastAsia="zh-TW"/>
        </w:rPr>
      </w:pPr>
    </w:p>
    <w:p w14:paraId="22EC5A1A" w14:textId="77777777" w:rsidR="00587C9E" w:rsidRPr="00C2022A" w:rsidRDefault="00587C9E" w:rsidP="00587C9E">
      <w:pPr>
        <w:pStyle w:val="Heading4"/>
        <w:spacing w:line="240" w:lineRule="exact"/>
        <w:rPr>
          <w:rFonts w:eastAsia="SimSun"/>
          <w:b w:val="0"/>
          <w:bCs w:val="0"/>
          <w:color w:val="000000" w:themeColor="text1"/>
          <w:sz w:val="10"/>
          <w:szCs w:val="10"/>
        </w:rPr>
      </w:pPr>
      <w:r w:rsidRPr="00C2022A">
        <w:rPr>
          <w:color w:val="000000" w:themeColor="text1"/>
          <w:sz w:val="28"/>
        </w:rPr>
        <w:t>2640 Glencliff Drive, Plano, TX75075</w:t>
      </w:r>
    </w:p>
    <w:p w14:paraId="60496EBC" w14:textId="76F64EA6" w:rsidR="00587C9E" w:rsidRPr="00C2022A" w:rsidRDefault="00587C9E" w:rsidP="00587C9E">
      <w:pPr>
        <w:pStyle w:val="Heading3"/>
        <w:snapToGrid w:val="0"/>
        <w:spacing w:line="240" w:lineRule="exact"/>
        <w:rPr>
          <w:color w:val="000000" w:themeColor="text1"/>
        </w:rPr>
      </w:pPr>
      <w:r w:rsidRPr="00C2022A">
        <w:rPr>
          <w:color w:val="000000" w:themeColor="text1"/>
        </w:rPr>
        <w:t xml:space="preserve">Tel: (972) 612-7227 </w:t>
      </w:r>
    </w:p>
    <w:p w14:paraId="7C2A1396" w14:textId="77777777" w:rsidR="00587C9E" w:rsidRPr="00EB1458" w:rsidRDefault="00587C9E" w:rsidP="00587C9E">
      <w:pPr>
        <w:spacing w:line="240" w:lineRule="exact"/>
        <w:jc w:val="center"/>
        <w:rPr>
          <w:rFonts w:eastAsia="全真楷書"/>
          <w:color w:val="000000" w:themeColor="text1"/>
          <w:sz w:val="22"/>
          <w:szCs w:val="22"/>
        </w:rPr>
      </w:pPr>
      <w:r w:rsidRPr="00EB1458">
        <w:rPr>
          <w:rFonts w:eastAsia="全真楷書"/>
          <w:color w:val="000000" w:themeColor="text1"/>
          <w:sz w:val="22"/>
          <w:szCs w:val="22"/>
        </w:rPr>
        <w:t xml:space="preserve">Website: www.dcfc.org ● E-mail: </w:t>
      </w:r>
      <w:hyperlink r:id="rId8" w:history="1">
        <w:r w:rsidRPr="00EB1458">
          <w:rPr>
            <w:rStyle w:val="Hyperlink"/>
            <w:rFonts w:eastAsia="全真楷書"/>
            <w:color w:val="000000" w:themeColor="text1"/>
            <w:sz w:val="22"/>
            <w:szCs w:val="22"/>
            <w:u w:val="none"/>
          </w:rPr>
          <w:t>info@dcfc.org</w:t>
        </w:r>
      </w:hyperlink>
    </w:p>
    <w:p w14:paraId="7325D334" w14:textId="77777777" w:rsidR="00587C9E" w:rsidRPr="00EB1458" w:rsidRDefault="00587C9E" w:rsidP="00587C9E">
      <w:pPr>
        <w:jc w:val="center"/>
        <w:rPr>
          <w:rFonts w:eastAsia="Malgun Gothic"/>
          <w:color w:val="000000" w:themeColor="text1"/>
          <w:sz w:val="22"/>
          <w:szCs w:val="22"/>
        </w:rPr>
      </w:pPr>
      <w:proofErr w:type="gramStart"/>
      <w:r w:rsidRPr="00EB1458">
        <w:rPr>
          <w:rFonts w:eastAsia="全真楷書"/>
          <w:color w:val="000000" w:themeColor="text1"/>
          <w:sz w:val="22"/>
          <w:szCs w:val="22"/>
        </w:rPr>
        <w:t>Giving:dcfc.org</w:t>
      </w:r>
      <w:proofErr w:type="gramEnd"/>
      <w:r w:rsidRPr="00EB1458">
        <w:rPr>
          <w:rFonts w:eastAsia="全真楷書"/>
          <w:color w:val="000000" w:themeColor="text1"/>
          <w:sz w:val="22"/>
          <w:szCs w:val="22"/>
        </w:rPr>
        <w:t>/giving</w:t>
      </w:r>
    </w:p>
    <w:p w14:paraId="49DDD89B" w14:textId="1DFC9CF2" w:rsidR="00500DA9" w:rsidRPr="00EA7269" w:rsidRDefault="00FC6E7F" w:rsidP="00C432FF">
      <w:pPr>
        <w:jc w:val="center"/>
        <w:rPr>
          <w:rFonts w:eastAsia="PMingLiU"/>
          <w:b/>
          <w:color w:val="000000" w:themeColor="text1"/>
          <w:kern w:val="2"/>
          <w:lang w:eastAsia="x-none"/>
        </w:rPr>
      </w:pPr>
      <w:r w:rsidRPr="00EB1458">
        <w:rPr>
          <w:rFonts w:eastAsia="PMingLiU"/>
          <w:b/>
          <w:color w:val="000000" w:themeColor="text1"/>
          <w:kern w:val="2"/>
          <w:lang w:eastAsia="x-none"/>
        </w:rPr>
        <w:t xml:space="preserve"> </w:t>
      </w:r>
    </w:p>
    <w:p w14:paraId="61C4260B" w14:textId="77777777" w:rsidR="00D36958" w:rsidRPr="00EA7269" w:rsidRDefault="00D36958" w:rsidP="00D36958">
      <w:pPr>
        <w:jc w:val="center"/>
        <w:rPr>
          <w:rFonts w:eastAsia="PMingLiU"/>
          <w:b/>
          <w:color w:val="000000" w:themeColor="text1"/>
          <w:kern w:val="2"/>
          <w:sz w:val="22"/>
          <w:szCs w:val="22"/>
          <w:lang w:val="x-none" w:eastAsia="x-none"/>
        </w:rPr>
      </w:pPr>
      <w:r w:rsidRPr="00EA7269">
        <w:rPr>
          <w:rFonts w:eastAsia="PMingLiU"/>
          <w:b/>
          <w:color w:val="000000" w:themeColor="text1"/>
          <w:kern w:val="2"/>
          <w:sz w:val="22"/>
          <w:szCs w:val="22"/>
          <w:lang w:val="x-none" w:eastAsia="x-none"/>
        </w:rPr>
        <w:t>ENGLISH WORSHIP</w:t>
      </w:r>
    </w:p>
    <w:p w14:paraId="27EE337A" w14:textId="77777777" w:rsidR="00431418" w:rsidRPr="00D90884" w:rsidRDefault="00431418" w:rsidP="00431418">
      <w:pPr>
        <w:snapToGrid w:val="0"/>
        <w:spacing w:after="80"/>
        <w:jc w:val="center"/>
        <w:rPr>
          <w:color w:val="000000" w:themeColor="text1"/>
          <w:sz w:val="22"/>
          <w:szCs w:val="22"/>
        </w:rPr>
      </w:pPr>
      <w:r>
        <w:rPr>
          <w:color w:val="000000" w:themeColor="text1"/>
          <w:sz w:val="22"/>
          <w:szCs w:val="22"/>
        </w:rPr>
        <w:t xml:space="preserve">October 4, </w:t>
      </w:r>
      <w:proofErr w:type="gramStart"/>
      <w:r w:rsidRPr="00D90884">
        <w:rPr>
          <w:color w:val="000000" w:themeColor="text1"/>
          <w:sz w:val="22"/>
          <w:szCs w:val="22"/>
        </w:rPr>
        <w:t xml:space="preserve">2026  </w:t>
      </w:r>
      <w:r w:rsidRPr="00D90884">
        <w:rPr>
          <w:rFonts w:hint="eastAsia"/>
          <w:color w:val="000000" w:themeColor="text1"/>
          <w:sz w:val="22"/>
          <w:szCs w:val="22"/>
        </w:rPr>
        <w:t>9</w:t>
      </w:r>
      <w:proofErr w:type="gramEnd"/>
      <w:r w:rsidRPr="00D90884">
        <w:rPr>
          <w:color w:val="000000" w:themeColor="text1"/>
          <w:sz w:val="22"/>
          <w:szCs w:val="22"/>
        </w:rPr>
        <w:t>:</w:t>
      </w:r>
      <w:r w:rsidRPr="00D90884">
        <w:rPr>
          <w:rFonts w:hint="eastAsia"/>
          <w:color w:val="000000" w:themeColor="text1"/>
          <w:sz w:val="22"/>
          <w:szCs w:val="22"/>
        </w:rPr>
        <w:t>15</w:t>
      </w:r>
      <w:r w:rsidRPr="00D90884">
        <w:rPr>
          <w:color w:val="000000" w:themeColor="text1"/>
          <w:sz w:val="22"/>
          <w:szCs w:val="22"/>
        </w:rPr>
        <w:t>-1</w:t>
      </w:r>
      <w:r w:rsidRPr="00D90884">
        <w:rPr>
          <w:rFonts w:hint="eastAsia"/>
          <w:color w:val="000000" w:themeColor="text1"/>
          <w:sz w:val="22"/>
          <w:szCs w:val="22"/>
        </w:rPr>
        <w:t>0</w:t>
      </w:r>
      <w:r w:rsidRPr="00D90884">
        <w:rPr>
          <w:color w:val="000000" w:themeColor="text1"/>
          <w:sz w:val="22"/>
          <w:szCs w:val="22"/>
        </w:rPr>
        <w:t>:</w:t>
      </w:r>
      <w:r w:rsidRPr="00D90884">
        <w:rPr>
          <w:rFonts w:hint="eastAsia"/>
          <w:color w:val="000000" w:themeColor="text1"/>
          <w:sz w:val="22"/>
          <w:szCs w:val="22"/>
        </w:rPr>
        <w:t>25</w:t>
      </w:r>
      <w:r w:rsidRPr="00D90884">
        <w:rPr>
          <w:color w:val="000000" w:themeColor="text1"/>
          <w:sz w:val="22"/>
          <w:szCs w:val="22"/>
        </w:rPr>
        <w:t xml:space="preserve"> am</w:t>
      </w:r>
    </w:p>
    <w:p w14:paraId="7839A962" w14:textId="77777777" w:rsidR="00431418" w:rsidRPr="00B962CA" w:rsidRDefault="00431418" w:rsidP="00431418">
      <w:pPr>
        <w:spacing w:line="300" w:lineRule="exact"/>
        <w:jc w:val="both"/>
        <w:rPr>
          <w:color w:val="000000" w:themeColor="text1"/>
          <w:sz w:val="22"/>
          <w:szCs w:val="22"/>
        </w:rPr>
      </w:pPr>
    </w:p>
    <w:p w14:paraId="5723FB2D" w14:textId="77777777" w:rsidR="00431418" w:rsidRPr="00E6053B" w:rsidRDefault="00431418" w:rsidP="00431418">
      <w:pPr>
        <w:spacing w:line="300" w:lineRule="exact"/>
        <w:jc w:val="both"/>
        <w:rPr>
          <w:color w:val="000000" w:themeColor="text1"/>
          <w:sz w:val="22"/>
          <w:szCs w:val="22"/>
        </w:rPr>
      </w:pPr>
      <w:r w:rsidRPr="00E6053B">
        <w:rPr>
          <w:color w:val="000000" w:themeColor="text1"/>
          <w:sz w:val="22"/>
          <w:szCs w:val="22"/>
        </w:rPr>
        <w:t xml:space="preserve">Praise  </w:t>
      </w:r>
    </w:p>
    <w:p w14:paraId="1A67E0D1" w14:textId="77777777" w:rsidR="00431418" w:rsidRPr="00E6053B" w:rsidRDefault="00431418" w:rsidP="00431418">
      <w:pPr>
        <w:spacing w:line="300" w:lineRule="exact"/>
        <w:jc w:val="both"/>
        <w:rPr>
          <w:color w:val="000000" w:themeColor="text1"/>
          <w:sz w:val="22"/>
          <w:szCs w:val="22"/>
        </w:rPr>
      </w:pPr>
      <w:r w:rsidRPr="00E6053B">
        <w:rPr>
          <w:color w:val="000000" w:themeColor="text1"/>
          <w:sz w:val="22"/>
          <w:szCs w:val="22"/>
        </w:rPr>
        <w:t xml:space="preserve">Message  </w:t>
      </w:r>
      <w:r w:rsidRPr="00E6053B">
        <w:rPr>
          <w:rFonts w:hint="eastAsia"/>
          <w:color w:val="000000" w:themeColor="text1"/>
          <w:sz w:val="22"/>
          <w:szCs w:val="22"/>
        </w:rPr>
        <w:t xml:space="preserve"> </w:t>
      </w:r>
      <w:r w:rsidRPr="00E6053B">
        <w:rPr>
          <w:color w:val="000000" w:themeColor="text1"/>
          <w:sz w:val="22"/>
          <w:szCs w:val="22"/>
        </w:rPr>
        <w:t xml:space="preserve">                </w:t>
      </w:r>
      <w:r w:rsidRPr="00E6053B">
        <w:rPr>
          <w:rFonts w:hint="eastAsia"/>
          <w:color w:val="000000" w:themeColor="text1"/>
          <w:sz w:val="22"/>
          <w:szCs w:val="22"/>
        </w:rPr>
        <w:t xml:space="preserve"> </w:t>
      </w:r>
      <w:r w:rsidRPr="00E6053B">
        <w:rPr>
          <w:color w:val="000000" w:themeColor="text1"/>
          <w:sz w:val="22"/>
          <w:szCs w:val="22"/>
        </w:rPr>
        <w:t xml:space="preserve"> Seven Bowls           Pastor </w:t>
      </w:r>
      <w:r w:rsidRPr="00E6053B">
        <w:rPr>
          <w:rFonts w:hint="eastAsia"/>
          <w:color w:val="000000" w:themeColor="text1"/>
          <w:sz w:val="22"/>
          <w:szCs w:val="22"/>
        </w:rPr>
        <w:t>Patrick</w:t>
      </w:r>
      <w:r w:rsidRPr="00E6053B">
        <w:rPr>
          <w:rStyle w:val="x3jgonx"/>
          <w:color w:val="000000" w:themeColor="text1"/>
          <w:sz w:val="22"/>
          <w:szCs w:val="22"/>
        </w:rPr>
        <w:t xml:space="preserve"> </w:t>
      </w:r>
    </w:p>
    <w:p w14:paraId="1E2861E2" w14:textId="77777777" w:rsidR="00431418" w:rsidRPr="00E6053B" w:rsidRDefault="00431418" w:rsidP="00431418">
      <w:pPr>
        <w:pBdr>
          <w:bottom w:val="double" w:sz="4" w:space="2"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00" w:lineRule="exact"/>
        <w:ind w:right="-14"/>
        <w:jc w:val="both"/>
        <w:rPr>
          <w:color w:val="000000" w:themeColor="text1"/>
          <w:sz w:val="22"/>
          <w:szCs w:val="22"/>
        </w:rPr>
      </w:pPr>
      <w:r w:rsidRPr="00E6053B">
        <w:rPr>
          <w:color w:val="000000" w:themeColor="text1"/>
          <w:sz w:val="22"/>
          <w:szCs w:val="22"/>
        </w:rPr>
        <w:t xml:space="preserve">Response            </w:t>
      </w:r>
      <w:r w:rsidRPr="00E6053B">
        <w:rPr>
          <w:rFonts w:hint="eastAsia"/>
          <w:color w:val="000000" w:themeColor="text1"/>
          <w:sz w:val="22"/>
          <w:szCs w:val="22"/>
        </w:rPr>
        <w:t xml:space="preserve"> </w:t>
      </w:r>
    </w:p>
    <w:p w14:paraId="0E3FD82C" w14:textId="77777777" w:rsidR="00431418" w:rsidRPr="00E6053B" w:rsidRDefault="00431418" w:rsidP="00431418">
      <w:pPr>
        <w:shd w:val="clear" w:color="auto" w:fill="FFFFFF"/>
        <w:spacing w:before="120" w:line="260" w:lineRule="exact"/>
        <w:jc w:val="both"/>
        <w:rPr>
          <w:b/>
          <w:bCs/>
          <w:color w:val="000000" w:themeColor="text1"/>
        </w:rPr>
      </w:pPr>
      <w:r w:rsidRPr="00E6053B">
        <w:rPr>
          <w:b/>
          <w:bCs/>
          <w:color w:val="000000" w:themeColor="text1"/>
        </w:rPr>
        <w:t>ANNOUNCEMENTS</w:t>
      </w:r>
      <w:r w:rsidRPr="00E6053B">
        <w:rPr>
          <w:rFonts w:hint="eastAsia"/>
          <w:b/>
          <w:bCs/>
          <w:color w:val="000000" w:themeColor="text1"/>
        </w:rPr>
        <w:t xml:space="preserve">  </w:t>
      </w:r>
      <w:r w:rsidRPr="00E6053B">
        <w:rPr>
          <w:b/>
          <w:bCs/>
          <w:color w:val="000000" w:themeColor="text1"/>
        </w:rPr>
        <w:t xml:space="preserve"> </w:t>
      </w:r>
    </w:p>
    <w:p w14:paraId="4254C4E2" w14:textId="77777777" w:rsidR="00431418" w:rsidRPr="00E6053B" w:rsidRDefault="00431418" w:rsidP="00431418">
      <w:pPr>
        <w:spacing w:line="240" w:lineRule="exact"/>
        <w:jc w:val="both"/>
        <w:rPr>
          <w:color w:val="000000" w:themeColor="text1"/>
          <w:sz w:val="23"/>
          <w:szCs w:val="23"/>
        </w:rPr>
      </w:pPr>
    </w:p>
    <w:p w14:paraId="4911F515" w14:textId="77777777" w:rsidR="00431418" w:rsidRPr="00E6053B" w:rsidRDefault="00431418" w:rsidP="00431418">
      <w:pPr>
        <w:spacing w:line="220" w:lineRule="exact"/>
        <w:jc w:val="both"/>
        <w:rPr>
          <w:color w:val="000000" w:themeColor="text1"/>
          <w:sz w:val="22"/>
          <w:szCs w:val="22"/>
          <w:lang w:eastAsia="zh-TW"/>
        </w:rPr>
      </w:pPr>
      <w:r w:rsidRPr="00E6053B">
        <w:rPr>
          <w:b/>
          <w:bCs/>
          <w:color w:val="000000" w:themeColor="text1"/>
          <w:sz w:val="22"/>
          <w:szCs w:val="22"/>
        </w:rPr>
        <w:t>PAC PARENT MEETING</w:t>
      </w:r>
      <w:r w:rsidRPr="00E6053B">
        <w:rPr>
          <w:rFonts w:hint="eastAsia"/>
          <w:color w:val="000000" w:themeColor="text1"/>
          <w:sz w:val="22"/>
          <w:szCs w:val="22"/>
        </w:rPr>
        <w:t xml:space="preserve"> </w:t>
      </w:r>
      <w:r w:rsidRPr="00E6053B">
        <w:rPr>
          <w:color w:val="000000" w:themeColor="text1"/>
          <w:sz w:val="22"/>
          <w:szCs w:val="22"/>
          <w:shd w:val="clear" w:color="auto" w:fill="FFFFFF"/>
        </w:rPr>
        <w:t xml:space="preserve">– </w:t>
      </w:r>
      <w:r w:rsidRPr="00E6053B">
        <w:rPr>
          <w:color w:val="000000" w:themeColor="text1"/>
          <w:sz w:val="22"/>
          <w:szCs w:val="22"/>
        </w:rPr>
        <w:t>October 18, from 12:15–1:15 PM in the Fellowship House. Lunch will be provided. This meeting will provide an opportunity for </w:t>
      </w:r>
      <w:r w:rsidRPr="00E6053B">
        <w:rPr>
          <w:rFonts w:hint="eastAsia"/>
          <w:color w:val="000000" w:themeColor="text1"/>
          <w:sz w:val="22"/>
          <w:szCs w:val="22"/>
        </w:rPr>
        <w:t>Minister</w:t>
      </w:r>
      <w:r w:rsidRPr="00E6053B">
        <w:rPr>
          <w:color w:val="000000" w:themeColor="text1"/>
          <w:sz w:val="22"/>
          <w:szCs w:val="22"/>
        </w:rPr>
        <w:t xml:space="preserve"> Daniel and the PAC counselors to meet the parents of our PAC students, and for parents to get to know </w:t>
      </w:r>
      <w:r w:rsidRPr="00E6053B">
        <w:rPr>
          <w:rFonts w:hint="eastAsia"/>
          <w:color w:val="000000" w:themeColor="text1"/>
          <w:sz w:val="22"/>
          <w:szCs w:val="22"/>
        </w:rPr>
        <w:t>Minister</w:t>
      </w:r>
      <w:r w:rsidRPr="00E6053B">
        <w:rPr>
          <w:color w:val="000000" w:themeColor="text1"/>
          <w:sz w:val="22"/>
          <w:szCs w:val="22"/>
        </w:rPr>
        <w:t xml:space="preserve"> Daniel and the </w:t>
      </w:r>
      <w:proofErr w:type="spellStart"/>
      <w:proofErr w:type="gramStart"/>
      <w:r w:rsidRPr="00E6053B">
        <w:rPr>
          <w:color w:val="000000" w:themeColor="text1"/>
          <w:sz w:val="22"/>
          <w:szCs w:val="22"/>
        </w:rPr>
        <w:t>counselors.There</w:t>
      </w:r>
      <w:proofErr w:type="spellEnd"/>
      <w:proofErr w:type="gramEnd"/>
      <w:r w:rsidRPr="00E6053B">
        <w:rPr>
          <w:color w:val="000000" w:themeColor="text1"/>
          <w:sz w:val="22"/>
          <w:szCs w:val="22"/>
        </w:rPr>
        <w:t xml:space="preserve"> will also be a presentation on PAC’s mission, along with an overview of the calendar and activities for the year.</w:t>
      </w:r>
    </w:p>
    <w:p w14:paraId="50F3FE72" w14:textId="77777777" w:rsidR="00431418" w:rsidRPr="00E6053B" w:rsidRDefault="00431418" w:rsidP="00431418">
      <w:pPr>
        <w:spacing w:line="220" w:lineRule="exact"/>
        <w:jc w:val="both"/>
        <w:rPr>
          <w:color w:val="000000" w:themeColor="text1"/>
          <w:sz w:val="22"/>
          <w:szCs w:val="22"/>
        </w:rPr>
      </w:pPr>
      <w:r w:rsidRPr="00E6053B">
        <w:rPr>
          <w:color w:val="000000" w:themeColor="text1"/>
          <w:sz w:val="22"/>
          <w:szCs w:val="22"/>
        </w:rPr>
        <w:t>Please RSVP here: </w:t>
      </w:r>
      <w:hyperlink r:id="rId9" w:tgtFrame="_blank" w:history="1">
        <w:r w:rsidRPr="00E6053B">
          <w:rPr>
            <w:rStyle w:val="Hyperlink"/>
            <w:color w:val="000000" w:themeColor="text1"/>
            <w:sz w:val="22"/>
            <w:szCs w:val="22"/>
          </w:rPr>
          <w:t>https://tinyurl.com/DCFCPAC</w:t>
        </w:r>
      </w:hyperlink>
      <w:r w:rsidRPr="00E6053B">
        <w:rPr>
          <w:color w:val="000000" w:themeColor="text1"/>
          <w:sz w:val="22"/>
          <w:szCs w:val="22"/>
        </w:rPr>
        <w:t> so we know how much lunch to purchase.</w:t>
      </w:r>
    </w:p>
    <w:p w14:paraId="3B7530C2" w14:textId="77777777" w:rsidR="00431418" w:rsidRPr="00E6053B" w:rsidRDefault="00431418" w:rsidP="00431418">
      <w:pPr>
        <w:spacing w:line="220" w:lineRule="exact"/>
        <w:jc w:val="both"/>
        <w:rPr>
          <w:color w:val="000000" w:themeColor="text1"/>
          <w:sz w:val="22"/>
          <w:szCs w:val="22"/>
        </w:rPr>
      </w:pPr>
    </w:p>
    <w:p w14:paraId="19DC580C" w14:textId="77777777" w:rsidR="00431418" w:rsidRPr="00E6053B" w:rsidRDefault="00431418" w:rsidP="00431418">
      <w:pPr>
        <w:spacing w:line="220" w:lineRule="exact"/>
        <w:jc w:val="both"/>
        <w:rPr>
          <w:color w:val="000000" w:themeColor="text1"/>
          <w:sz w:val="22"/>
          <w:szCs w:val="22"/>
        </w:rPr>
      </w:pPr>
      <w:r w:rsidRPr="00E6053B">
        <w:rPr>
          <w:b/>
          <w:bCs/>
          <w:color w:val="000000" w:themeColor="text1"/>
          <w:sz w:val="22"/>
          <w:szCs w:val="22"/>
          <w:shd w:val="clear" w:color="auto" w:fill="FFFFFF"/>
        </w:rPr>
        <w:t>WOMEN'S POTLUCK &amp; GAME NIGHT</w:t>
      </w:r>
      <w:r w:rsidRPr="00E6053B">
        <w:rPr>
          <w:b/>
          <w:bCs/>
          <w:color w:val="000000" w:themeColor="text1"/>
          <w:sz w:val="22"/>
          <w:szCs w:val="22"/>
        </w:rPr>
        <w:t xml:space="preserve"> </w:t>
      </w:r>
      <w:r w:rsidRPr="00E6053B">
        <w:rPr>
          <w:color w:val="000000" w:themeColor="text1"/>
          <w:sz w:val="22"/>
          <w:szCs w:val="22"/>
          <w:shd w:val="clear" w:color="auto" w:fill="FFFFFF"/>
        </w:rPr>
        <w:t>– Saturday October 24 from 5-8pm at the Fellowship House (for all English congregation women youth and older). There will be group games, dinner, and board games. Sign up to bring a dish!</w:t>
      </w:r>
    </w:p>
    <w:p w14:paraId="352A8878" w14:textId="77777777" w:rsidR="00431418" w:rsidRPr="00E6053B" w:rsidRDefault="00431418" w:rsidP="00431418">
      <w:pPr>
        <w:spacing w:line="220" w:lineRule="exact"/>
        <w:jc w:val="both"/>
        <w:rPr>
          <w:color w:val="000000" w:themeColor="text1"/>
          <w:sz w:val="22"/>
          <w:szCs w:val="22"/>
          <w:shd w:val="clear" w:color="auto" w:fill="FFFFFF"/>
        </w:rPr>
      </w:pPr>
    </w:p>
    <w:p w14:paraId="3BC241B4" w14:textId="77777777" w:rsidR="00431418" w:rsidRPr="00E6053B" w:rsidRDefault="00431418" w:rsidP="00431418">
      <w:pPr>
        <w:spacing w:line="220" w:lineRule="exact"/>
        <w:jc w:val="both"/>
        <w:rPr>
          <w:color w:val="000000" w:themeColor="text1"/>
          <w:sz w:val="22"/>
          <w:szCs w:val="22"/>
        </w:rPr>
      </w:pPr>
      <w:r w:rsidRPr="00E6053B">
        <w:rPr>
          <w:b/>
          <w:bCs/>
          <w:color w:val="000000" w:themeColor="text1"/>
          <w:sz w:val="22"/>
          <w:szCs w:val="22"/>
        </w:rPr>
        <w:t>BAPTISMAL CLASSES AND DATES</w:t>
      </w:r>
      <w:r w:rsidRPr="00E6053B">
        <w:rPr>
          <w:color w:val="000000" w:themeColor="text1"/>
          <w:sz w:val="22"/>
          <w:szCs w:val="22"/>
        </w:rPr>
        <w:t xml:space="preserve"> - Baptisms will be held on October </w:t>
      </w:r>
      <w:proofErr w:type="gramStart"/>
      <w:r w:rsidRPr="00E6053B">
        <w:rPr>
          <w:color w:val="000000" w:themeColor="text1"/>
          <w:sz w:val="22"/>
          <w:szCs w:val="22"/>
        </w:rPr>
        <w:t>25  and</w:t>
      </w:r>
      <w:proofErr w:type="gramEnd"/>
      <w:r w:rsidRPr="00E6053B">
        <w:rPr>
          <w:color w:val="000000" w:themeColor="text1"/>
          <w:sz w:val="22"/>
          <w:szCs w:val="22"/>
        </w:rPr>
        <w:t xml:space="preserve"> December 20. If you are interested, please register by scanning the QR code available in the pews. Two baptism classes are required, from 12:30–2:00 p.m. Please attend either October 11 and 18, or November 1 and December 6.</w:t>
      </w:r>
    </w:p>
    <w:p w14:paraId="265F75A0" w14:textId="77777777" w:rsidR="00431418" w:rsidRPr="00E6053B" w:rsidRDefault="00431418" w:rsidP="00431418">
      <w:pPr>
        <w:spacing w:line="220" w:lineRule="exact"/>
        <w:jc w:val="both"/>
        <w:rPr>
          <w:color w:val="000000" w:themeColor="text1"/>
          <w:sz w:val="22"/>
          <w:szCs w:val="22"/>
          <w:shd w:val="clear" w:color="auto" w:fill="FFFFFF"/>
        </w:rPr>
      </w:pPr>
    </w:p>
    <w:p w14:paraId="37304FCB" w14:textId="77777777" w:rsidR="00431418" w:rsidRPr="00E6053B" w:rsidRDefault="00431418" w:rsidP="00431418">
      <w:pPr>
        <w:spacing w:line="220" w:lineRule="exact"/>
        <w:jc w:val="both"/>
        <w:rPr>
          <w:color w:val="000000" w:themeColor="text1"/>
          <w:sz w:val="22"/>
          <w:szCs w:val="22"/>
          <w:shd w:val="clear" w:color="auto" w:fill="FFFFFF"/>
        </w:rPr>
      </w:pPr>
      <w:r w:rsidRPr="00E6053B">
        <w:rPr>
          <w:b/>
          <w:bCs/>
          <w:color w:val="000000" w:themeColor="text1"/>
          <w:sz w:val="22"/>
          <w:szCs w:val="22"/>
          <w:shd w:val="clear" w:color="auto" w:fill="FFFFFF"/>
        </w:rPr>
        <w:t>FAMILY MINISTRY</w:t>
      </w:r>
      <w:r w:rsidRPr="00E6053B">
        <w:rPr>
          <w:rFonts w:hint="eastAsia"/>
          <w:color w:val="000000" w:themeColor="text1"/>
          <w:sz w:val="22"/>
          <w:szCs w:val="22"/>
          <w:shd w:val="clear" w:color="auto" w:fill="FFFFFF"/>
        </w:rPr>
        <w:t xml:space="preserve"> </w:t>
      </w:r>
      <w:r w:rsidRPr="00E6053B">
        <w:rPr>
          <w:color w:val="000000" w:themeColor="text1"/>
          <w:sz w:val="22"/>
          <w:szCs w:val="22"/>
          <w:shd w:val="clear" w:color="auto" w:fill="FFFFFF"/>
        </w:rPr>
        <w:t>– If you’re looking to get connected with other families at DCFC, please reach out to our Family &amp; Women’s Minister, Victoria Aguas, at</w:t>
      </w:r>
      <w:r w:rsidRPr="00E6053B">
        <w:rPr>
          <w:rStyle w:val="apple-converted-space"/>
          <w:color w:val="000000" w:themeColor="text1"/>
          <w:sz w:val="22"/>
          <w:szCs w:val="22"/>
          <w:shd w:val="clear" w:color="auto" w:fill="FFFFFF"/>
        </w:rPr>
        <w:t> </w:t>
      </w:r>
      <w:hyperlink r:id="rId10" w:tgtFrame="_blank" w:history="1">
        <w:r w:rsidRPr="00E6053B">
          <w:rPr>
            <w:rStyle w:val="Hyperlink"/>
            <w:color w:val="000000" w:themeColor="text1"/>
            <w:sz w:val="22"/>
            <w:szCs w:val="22"/>
          </w:rPr>
          <w:t>victoria.aguas@dcfc.org</w:t>
        </w:r>
      </w:hyperlink>
      <w:r w:rsidRPr="00E6053B">
        <w:rPr>
          <w:color w:val="000000" w:themeColor="text1"/>
          <w:sz w:val="22"/>
          <w:szCs w:val="22"/>
          <w:shd w:val="clear" w:color="auto" w:fill="FFFFFF"/>
        </w:rPr>
        <w:t>. </w:t>
      </w:r>
    </w:p>
    <w:p w14:paraId="53720253" w14:textId="77777777" w:rsidR="00431418" w:rsidRPr="00E6053B" w:rsidRDefault="00431418" w:rsidP="00431418">
      <w:pPr>
        <w:spacing w:line="220" w:lineRule="exact"/>
        <w:jc w:val="both"/>
        <w:rPr>
          <w:color w:val="000000" w:themeColor="text1"/>
          <w:sz w:val="22"/>
          <w:szCs w:val="22"/>
          <w:shd w:val="clear" w:color="auto" w:fill="FFFFFF"/>
        </w:rPr>
      </w:pPr>
    </w:p>
    <w:p w14:paraId="57D0135A" w14:textId="77777777" w:rsidR="00431418" w:rsidRPr="00E6053B" w:rsidRDefault="00431418" w:rsidP="00431418">
      <w:pPr>
        <w:spacing w:line="220" w:lineRule="exact"/>
        <w:jc w:val="both"/>
        <w:rPr>
          <w:color w:val="000000" w:themeColor="text1"/>
          <w:sz w:val="22"/>
          <w:szCs w:val="22"/>
          <w:shd w:val="clear" w:color="auto" w:fill="FFFFFF"/>
        </w:rPr>
      </w:pPr>
      <w:r w:rsidRPr="00E6053B">
        <w:rPr>
          <w:b/>
          <w:color w:val="000000" w:themeColor="text1"/>
          <w:sz w:val="22"/>
          <w:szCs w:val="22"/>
          <w:shd w:val="clear" w:color="auto" w:fill="FFFFFF"/>
        </w:rPr>
        <w:t>YOUNG ADULT COMMUNITY GROUPS</w:t>
      </w:r>
      <w:r w:rsidRPr="00E6053B">
        <w:rPr>
          <w:color w:val="000000" w:themeColor="text1"/>
          <w:sz w:val="22"/>
          <w:szCs w:val="22"/>
          <w:shd w:val="clear" w:color="auto" w:fill="FFFFFF"/>
        </w:rPr>
        <w:t xml:space="preserve"> – meet every Wednesday at 7pm at the</w:t>
      </w:r>
      <w:r w:rsidRPr="00E6053B">
        <w:rPr>
          <w:rFonts w:hint="eastAsia"/>
          <w:color w:val="000000" w:themeColor="text1"/>
          <w:sz w:val="22"/>
          <w:szCs w:val="22"/>
          <w:shd w:val="clear" w:color="auto" w:fill="FFFFFF"/>
        </w:rPr>
        <w:t xml:space="preserve"> F</w:t>
      </w:r>
      <w:r w:rsidRPr="00E6053B">
        <w:rPr>
          <w:color w:val="000000" w:themeColor="text1"/>
          <w:sz w:val="22"/>
          <w:szCs w:val="22"/>
          <w:shd w:val="clear" w:color="auto" w:fill="FFFFFF"/>
        </w:rPr>
        <w:t xml:space="preserve">ellowship </w:t>
      </w:r>
      <w:r w:rsidRPr="00E6053B">
        <w:rPr>
          <w:rFonts w:hint="eastAsia"/>
          <w:color w:val="000000" w:themeColor="text1"/>
          <w:sz w:val="22"/>
          <w:szCs w:val="22"/>
          <w:shd w:val="clear" w:color="auto" w:fill="FFFFFF"/>
        </w:rPr>
        <w:t>H</w:t>
      </w:r>
      <w:r w:rsidRPr="00E6053B">
        <w:rPr>
          <w:color w:val="000000" w:themeColor="text1"/>
          <w:sz w:val="22"/>
          <w:szCs w:val="22"/>
          <w:shd w:val="clear" w:color="auto" w:fill="FFFFFF"/>
        </w:rPr>
        <w:t>ouse. Bring your dinner or eat beforehand. Contact pastor Josh for more details.</w:t>
      </w:r>
    </w:p>
    <w:p w14:paraId="64833E6E" w14:textId="77777777" w:rsidR="00431418" w:rsidRPr="00E6053B" w:rsidRDefault="00431418" w:rsidP="00431418">
      <w:pPr>
        <w:spacing w:line="220" w:lineRule="exact"/>
        <w:jc w:val="both"/>
        <w:rPr>
          <w:color w:val="000000" w:themeColor="text1"/>
          <w:sz w:val="22"/>
          <w:szCs w:val="22"/>
          <w:shd w:val="clear" w:color="auto" w:fill="FFFFFF"/>
        </w:rPr>
      </w:pPr>
    </w:p>
    <w:p w14:paraId="19FF00E4" w14:textId="77777777" w:rsidR="00431418" w:rsidRPr="00E6053B" w:rsidRDefault="00431418" w:rsidP="00431418">
      <w:pPr>
        <w:pStyle w:val="isselectedend"/>
        <w:spacing w:before="0" w:beforeAutospacing="0" w:after="0" w:afterAutospacing="0" w:line="220" w:lineRule="exact"/>
        <w:jc w:val="both"/>
        <w:rPr>
          <w:color w:val="000000" w:themeColor="text1"/>
          <w:sz w:val="22"/>
          <w:szCs w:val="22"/>
          <w:lang w:eastAsia="zh-TW"/>
        </w:rPr>
      </w:pPr>
      <w:r w:rsidRPr="00E6053B">
        <w:rPr>
          <w:b/>
          <w:bCs/>
          <w:color w:val="000000" w:themeColor="text1"/>
          <w:sz w:val="22"/>
          <w:szCs w:val="22"/>
        </w:rPr>
        <w:t>CHILDREN MINISTRY</w:t>
      </w:r>
      <w:r w:rsidRPr="00E6053B">
        <w:rPr>
          <w:b/>
          <w:bCs/>
          <w:color w:val="000000" w:themeColor="text1"/>
          <w:sz w:val="22"/>
          <w:szCs w:val="22"/>
          <w:shd w:val="clear" w:color="auto" w:fill="FFFFFF"/>
        </w:rPr>
        <w:t xml:space="preserve"> </w:t>
      </w:r>
      <w:r w:rsidRPr="00E6053B">
        <w:rPr>
          <w:color w:val="000000" w:themeColor="text1"/>
          <w:sz w:val="22"/>
          <w:szCs w:val="22"/>
          <w:shd w:val="clear" w:color="auto" w:fill="FFFFFF"/>
        </w:rPr>
        <w:t xml:space="preserve">– </w:t>
      </w:r>
      <w:r w:rsidRPr="00E6053B">
        <w:rPr>
          <w:color w:val="000000" w:themeColor="text1"/>
          <w:sz w:val="22"/>
          <w:szCs w:val="22"/>
        </w:rPr>
        <w:t>(</w:t>
      </w:r>
      <w:proofErr w:type="gramStart"/>
      <w:r w:rsidRPr="00E6053B">
        <w:rPr>
          <w:color w:val="000000" w:themeColor="text1"/>
          <w:sz w:val="22"/>
          <w:szCs w:val="22"/>
        </w:rPr>
        <w:t>1)Shoebox</w:t>
      </w:r>
      <w:proofErr w:type="gramEnd"/>
      <w:r w:rsidRPr="00E6053B">
        <w:rPr>
          <w:color w:val="000000" w:themeColor="text1"/>
          <w:sz w:val="22"/>
          <w:szCs w:val="22"/>
        </w:rPr>
        <w:t xml:space="preserve"> Ministry – Our “Shoebox Packing Day” will be held on Sunday, October 26, from 12:15–1:30 PM, following the Chinese worship service. We invite everyone to join us! Take this opportunity to bring your children and the whole family together to turn love into action, share the Good News, and show care for communities and families in need.</w:t>
      </w:r>
      <w:r w:rsidRPr="00E6053B">
        <w:rPr>
          <w:rFonts w:hint="eastAsia"/>
          <w:color w:val="000000" w:themeColor="text1"/>
          <w:sz w:val="22"/>
          <w:szCs w:val="22"/>
        </w:rPr>
        <w:t xml:space="preserve"> </w:t>
      </w:r>
      <w:r w:rsidRPr="00E6053B">
        <w:rPr>
          <w:color w:val="000000" w:themeColor="text1"/>
          <w:sz w:val="22"/>
          <w:szCs w:val="22"/>
        </w:rPr>
        <w:t xml:space="preserve">(2) Infant </w:t>
      </w:r>
      <w:proofErr w:type="spellStart"/>
      <w:r w:rsidRPr="00E6053B">
        <w:rPr>
          <w:color w:val="000000" w:themeColor="text1"/>
          <w:sz w:val="22"/>
          <w:szCs w:val="22"/>
        </w:rPr>
        <w:t>Dedicaiton</w:t>
      </w:r>
      <w:proofErr w:type="spellEnd"/>
      <w:r w:rsidRPr="00E6053B">
        <w:rPr>
          <w:color w:val="000000" w:themeColor="text1"/>
          <w:sz w:val="22"/>
          <w:szCs w:val="22"/>
        </w:rPr>
        <w:t xml:space="preserve"> Service – Will be held in November. Parents who are interested in having their child dedicated should contact Church Secretary Mee-Kee or Pastor Sunny to arrange participation in the parent dedication class.</w:t>
      </w:r>
    </w:p>
    <w:p w14:paraId="66D1F920" w14:textId="77777777" w:rsidR="00431418" w:rsidRPr="00E6053B" w:rsidRDefault="00431418" w:rsidP="00431418">
      <w:pPr>
        <w:spacing w:line="190" w:lineRule="exact"/>
        <w:ind w:left="-90" w:firstLine="90"/>
        <w:jc w:val="both"/>
        <w:rPr>
          <w:color w:val="000000" w:themeColor="text1"/>
          <w:sz w:val="19"/>
          <w:szCs w:val="19"/>
        </w:rPr>
      </w:pPr>
    </w:p>
    <w:p w14:paraId="204F39B6" w14:textId="77777777" w:rsidR="00431418" w:rsidRPr="00E6053B" w:rsidRDefault="00431418" w:rsidP="0043141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PMingLiU"/>
          <w:b/>
          <w:bCs/>
          <w:color w:val="000000" w:themeColor="text1"/>
          <w:sz w:val="22"/>
          <w:szCs w:val="22"/>
        </w:rPr>
      </w:pPr>
    </w:p>
    <w:p w14:paraId="1A65C2FA" w14:textId="77777777" w:rsidR="00431418" w:rsidRPr="00E6053B" w:rsidRDefault="00431418" w:rsidP="00431418">
      <w:pPr>
        <w:jc w:val="center"/>
        <w:rPr>
          <w:color w:val="000000" w:themeColor="text1"/>
        </w:rPr>
      </w:pPr>
      <w:r w:rsidRPr="00E6053B">
        <w:rPr>
          <w:b/>
          <w:bCs/>
          <w:color w:val="000000" w:themeColor="text1"/>
          <w:sz w:val="22"/>
          <w:szCs w:val="22"/>
        </w:rPr>
        <w:t>SEVEN BOWLS</w:t>
      </w:r>
    </w:p>
    <w:p w14:paraId="4CF5ABB7" w14:textId="77777777" w:rsidR="00431418" w:rsidRPr="00E6053B" w:rsidRDefault="00431418" w:rsidP="00431418">
      <w:pPr>
        <w:jc w:val="center"/>
        <w:rPr>
          <w:color w:val="000000" w:themeColor="text1"/>
          <w:sz w:val="27"/>
          <w:szCs w:val="27"/>
        </w:rPr>
      </w:pPr>
      <w:r w:rsidRPr="00E6053B">
        <w:rPr>
          <w:b/>
          <w:bCs/>
          <w:color w:val="000000" w:themeColor="text1"/>
          <w:sz w:val="22"/>
          <w:szCs w:val="22"/>
        </w:rPr>
        <w:t>END TIMES LIVING</w:t>
      </w:r>
    </w:p>
    <w:p w14:paraId="07C95C7B" w14:textId="77777777" w:rsidR="00431418" w:rsidRPr="00E6053B" w:rsidRDefault="00431418" w:rsidP="00431418">
      <w:pPr>
        <w:jc w:val="center"/>
        <w:rPr>
          <w:color w:val="000000" w:themeColor="text1"/>
          <w:sz w:val="27"/>
          <w:szCs w:val="27"/>
        </w:rPr>
      </w:pPr>
      <w:r w:rsidRPr="00E6053B">
        <w:rPr>
          <w:color w:val="000000" w:themeColor="text1"/>
          <w:sz w:val="20"/>
          <w:szCs w:val="20"/>
        </w:rPr>
        <w:t>Revelation 16:1-21</w:t>
      </w:r>
    </w:p>
    <w:p w14:paraId="02C35C32" w14:textId="77777777" w:rsidR="00FF7136" w:rsidRPr="00A47C52" w:rsidRDefault="00FF7136" w:rsidP="004F17E2">
      <w:pPr>
        <w:rPr>
          <w:iCs/>
          <w:color w:val="000000" w:themeColor="text1"/>
          <w:sz w:val="32"/>
          <w:vertAlign w:val="superscript"/>
          <w:lang w:eastAsia="zh-TW"/>
        </w:rPr>
      </w:pPr>
    </w:p>
    <w:p w14:paraId="2D1B1607" w14:textId="2AE3745E" w:rsidR="00C2022A" w:rsidRDefault="00FF7136" w:rsidP="00075AF5">
      <w:pPr>
        <w:jc w:val="center"/>
        <w:rPr>
          <w:iCs/>
          <w:color w:val="000000" w:themeColor="text1"/>
          <w:sz w:val="32"/>
          <w:vertAlign w:val="superscript"/>
          <w:lang w:eastAsia="zh-TW"/>
        </w:rPr>
      </w:pPr>
      <w:r w:rsidRPr="00817F2F">
        <w:rPr>
          <w:iCs/>
          <w:color w:val="000000" w:themeColor="text1"/>
          <w:sz w:val="32"/>
          <w:vertAlign w:val="superscript"/>
        </w:rPr>
        <w:t>_______________________________________________________________________________________________________________________________________________________________________________</w:t>
      </w:r>
      <w:r w:rsidRPr="00817F2F">
        <w:rPr>
          <w:i/>
          <w:iCs/>
          <w:color w:val="000000" w:themeColor="text1"/>
          <w:sz w:val="32"/>
          <w:vertAlign w:val="superscript"/>
        </w:rPr>
        <w:t>_____________________________________________________</w:t>
      </w:r>
      <w:r w:rsidRPr="00817F2F">
        <w:rPr>
          <w:iCs/>
          <w:color w:val="000000" w:themeColor="text1"/>
          <w:sz w:val="32"/>
          <w:vertAlign w:val="superscript"/>
        </w:rPr>
        <w:t>_______________________________________________________</w:t>
      </w:r>
      <w:r w:rsidRPr="00817F2F">
        <w:rPr>
          <w:i/>
          <w:iCs/>
          <w:color w:val="000000" w:themeColor="text1"/>
          <w:sz w:val="32"/>
          <w:vertAlign w:val="superscript"/>
        </w:rPr>
        <w:t>__</w:t>
      </w:r>
      <w:r w:rsidRPr="00817F2F">
        <w:rPr>
          <w:iCs/>
          <w:color w:val="000000" w:themeColor="text1"/>
          <w:sz w:val="32"/>
          <w:vertAlign w:val="superscript"/>
        </w:rPr>
        <w:t>_______________________________________________________</w:t>
      </w:r>
      <w:r w:rsidRPr="00817F2F">
        <w:rPr>
          <w:i/>
          <w:iCs/>
          <w:color w:val="000000" w:themeColor="text1"/>
          <w:sz w:val="32"/>
          <w:vertAlign w:val="superscript"/>
        </w:rPr>
        <w:t>__</w:t>
      </w:r>
      <w:r w:rsidRPr="00817F2F">
        <w:rPr>
          <w:iCs/>
          <w:color w:val="000000" w:themeColor="text1"/>
          <w:sz w:val="32"/>
          <w:vertAlign w:val="superscrip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715FA4" w14:textId="77777777" w:rsidR="00075AF5" w:rsidRDefault="00075AF5" w:rsidP="00075AF5">
      <w:pPr>
        <w:shd w:val="clear" w:color="auto" w:fill="FFFFFF"/>
        <w:jc w:val="both"/>
        <w:rPr>
          <w:rFonts w:ascii="DFPYuanBold-B5" w:eastAsia="DFPYuanBold-B5"/>
          <w:bCs/>
          <w:color w:val="000000" w:themeColor="text1"/>
          <w:sz w:val="22"/>
          <w:szCs w:val="22"/>
          <w:lang w:eastAsia="zh-TW"/>
        </w:rPr>
      </w:pPr>
    </w:p>
    <w:p w14:paraId="0013CADF" w14:textId="77777777" w:rsidR="00B962CA" w:rsidRDefault="00B962CA" w:rsidP="00075AF5">
      <w:pPr>
        <w:shd w:val="clear" w:color="auto" w:fill="FFFFFF"/>
        <w:jc w:val="both"/>
        <w:rPr>
          <w:rFonts w:ascii="DFPYuanBold-B5" w:eastAsia="DFPYuanBold-B5"/>
          <w:bCs/>
          <w:color w:val="000000" w:themeColor="text1"/>
          <w:sz w:val="22"/>
          <w:szCs w:val="22"/>
        </w:rPr>
      </w:pPr>
    </w:p>
    <w:p w14:paraId="2AA6E5E1" w14:textId="77777777" w:rsidR="00431418" w:rsidRDefault="00431418" w:rsidP="00075AF5">
      <w:pPr>
        <w:shd w:val="clear" w:color="auto" w:fill="FFFFFF"/>
        <w:jc w:val="both"/>
        <w:rPr>
          <w:rFonts w:ascii="DFPYuanBold-B5" w:eastAsia="DFPYuanBold-B5"/>
          <w:bCs/>
          <w:color w:val="000000" w:themeColor="text1"/>
          <w:sz w:val="22"/>
          <w:szCs w:val="22"/>
        </w:rPr>
      </w:pPr>
    </w:p>
    <w:p w14:paraId="79C89062" w14:textId="6C036568" w:rsidR="00075AF5" w:rsidRPr="00F3481C" w:rsidRDefault="008214C1" w:rsidP="00075AF5">
      <w:pPr>
        <w:shd w:val="clear" w:color="auto" w:fill="FFFFFF"/>
        <w:jc w:val="both"/>
        <w:rPr>
          <w:rFonts w:ascii="DFPBiaoKaiShu-B5" w:eastAsia="DFPBiaoKaiShu-B5"/>
          <w:color w:val="000000" w:themeColor="text1"/>
          <w:shd w:val="clear" w:color="auto" w:fill="FFFFFF"/>
          <w:lang w:eastAsia="zh-TW"/>
        </w:rPr>
      </w:pPr>
      <w:r w:rsidRPr="00FA3A8A">
        <w:rPr>
          <w:rFonts w:eastAsia="DFPBiaoKaiShu-B5" w:hint="eastAsia"/>
          <w:b/>
          <w:color w:val="000000" w:themeColor="text1"/>
          <w:sz w:val="22"/>
          <w:szCs w:val="22"/>
          <w:lang w:eastAsia="zh-TW"/>
        </w:rPr>
        <w:t>Last Week</w:t>
      </w:r>
      <w:r w:rsidRPr="00FA3A8A">
        <w:rPr>
          <w:rFonts w:eastAsia="DFPBiaoKaiShu-B5"/>
          <w:b/>
          <w:color w:val="000000" w:themeColor="text1"/>
          <w:sz w:val="22"/>
          <w:szCs w:val="22"/>
          <w:lang w:eastAsia="zh-TW"/>
        </w:rPr>
        <w:t>’</w:t>
      </w:r>
      <w:r w:rsidRPr="00FA3A8A">
        <w:rPr>
          <w:rFonts w:eastAsia="DFPBiaoKaiShu-B5" w:hint="eastAsia"/>
          <w:b/>
          <w:color w:val="000000" w:themeColor="text1"/>
          <w:sz w:val="22"/>
          <w:szCs w:val="22"/>
          <w:lang w:eastAsia="zh-TW"/>
        </w:rPr>
        <w:t>s Offering</w:t>
      </w:r>
      <w:r>
        <w:rPr>
          <w:rFonts w:eastAsia="DFPBiaoKaiShu-B5" w:hint="eastAsia"/>
          <w:bCs/>
          <w:color w:val="000000" w:themeColor="text1"/>
          <w:sz w:val="22"/>
          <w:szCs w:val="22"/>
          <w:lang w:eastAsia="zh-TW"/>
        </w:rPr>
        <w:t xml:space="preserve"> </w:t>
      </w:r>
      <w:r w:rsidR="00075AF5" w:rsidRPr="00F3481C">
        <w:rPr>
          <w:rFonts w:eastAsia="DFPBiaoKaiShu-B5"/>
          <w:bCs/>
          <w:color w:val="000000" w:themeColor="text1"/>
          <w:sz w:val="22"/>
          <w:szCs w:val="22"/>
          <w:lang w:eastAsia="zh-TW"/>
        </w:rPr>
        <w:t>(</w:t>
      </w:r>
      <w:r w:rsidR="00075AF5">
        <w:rPr>
          <w:rFonts w:eastAsia="DFPBiaoKaiShu-B5" w:hint="eastAsia"/>
          <w:bCs/>
          <w:color w:val="000000" w:themeColor="text1"/>
          <w:sz w:val="22"/>
          <w:szCs w:val="22"/>
          <w:lang w:eastAsia="zh-TW"/>
        </w:rPr>
        <w:t>9</w:t>
      </w:r>
      <w:r w:rsidR="00075AF5" w:rsidRPr="00F3481C">
        <w:rPr>
          <w:rFonts w:eastAsia="DFPBiaoKaiShu-B5" w:hint="eastAsia"/>
          <w:bCs/>
          <w:color w:val="000000" w:themeColor="text1"/>
          <w:sz w:val="22"/>
          <w:szCs w:val="22"/>
          <w:lang w:eastAsia="zh-TW"/>
        </w:rPr>
        <w:t>/</w:t>
      </w:r>
      <w:r w:rsidR="00075AF5">
        <w:rPr>
          <w:rFonts w:eastAsia="DFPBiaoKaiShu-B5" w:hint="eastAsia"/>
          <w:bCs/>
          <w:color w:val="000000" w:themeColor="text1"/>
          <w:sz w:val="22"/>
          <w:szCs w:val="22"/>
          <w:lang w:eastAsia="zh-TW"/>
        </w:rPr>
        <w:t>2</w:t>
      </w:r>
      <w:r w:rsidR="00431418">
        <w:rPr>
          <w:rFonts w:eastAsia="DFPBiaoKaiShu-B5" w:hint="eastAsia"/>
          <w:bCs/>
          <w:color w:val="000000" w:themeColor="text1"/>
          <w:sz w:val="22"/>
          <w:szCs w:val="22"/>
        </w:rPr>
        <w:t>7</w:t>
      </w:r>
      <w:r w:rsidR="00075AF5" w:rsidRPr="00F3481C">
        <w:rPr>
          <w:rFonts w:eastAsia="DFPBiaoKaiShu-B5" w:hint="eastAsia"/>
          <w:bCs/>
          <w:color w:val="000000" w:themeColor="text1"/>
          <w:sz w:val="22"/>
          <w:szCs w:val="22"/>
          <w:lang w:eastAsia="zh-TW"/>
        </w:rPr>
        <w:t>/2026)</w:t>
      </w:r>
      <w:r w:rsidR="00075AF5" w:rsidRPr="00F3481C">
        <w:rPr>
          <w:rFonts w:eastAsia="DFPBiaoKaiShu-B5" w:hint="eastAsia"/>
          <w:color w:val="000000" w:themeColor="text1"/>
          <w:sz w:val="22"/>
          <w:szCs w:val="22"/>
          <w:lang w:eastAsia="zh-TW"/>
        </w:rPr>
        <w:t xml:space="preserve"> </w:t>
      </w:r>
    </w:p>
    <w:tbl>
      <w:tblPr>
        <w:tblW w:w="6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0"/>
        <w:gridCol w:w="1459"/>
        <w:gridCol w:w="1459"/>
        <w:gridCol w:w="1562"/>
      </w:tblGrid>
      <w:tr w:rsidR="00075AF5" w:rsidRPr="00CE40D6" w14:paraId="1B55535B" w14:textId="77777777" w:rsidTr="008214C1">
        <w:trPr>
          <w:trHeight w:val="322"/>
          <w:jc w:val="center"/>
        </w:trPr>
        <w:tc>
          <w:tcPr>
            <w:tcW w:w="1550" w:type="dxa"/>
            <w:vAlign w:val="center"/>
          </w:tcPr>
          <w:p w14:paraId="1E57F312" w14:textId="4BADB1EA" w:rsidR="00075AF5" w:rsidRPr="00CE40D6" w:rsidRDefault="008214C1" w:rsidP="008214C1">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Category</w:t>
            </w:r>
          </w:p>
        </w:tc>
        <w:tc>
          <w:tcPr>
            <w:tcW w:w="1459" w:type="dxa"/>
            <w:vAlign w:val="center"/>
          </w:tcPr>
          <w:p w14:paraId="2F14A992" w14:textId="03A5F07B"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Last Week</w:t>
            </w:r>
          </w:p>
        </w:tc>
        <w:tc>
          <w:tcPr>
            <w:tcW w:w="1459" w:type="dxa"/>
            <w:vAlign w:val="center"/>
          </w:tcPr>
          <w:p w14:paraId="46BA0A13" w14:textId="7E43F9B6"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Weekly Need</w:t>
            </w:r>
          </w:p>
        </w:tc>
        <w:tc>
          <w:tcPr>
            <w:tcW w:w="1562" w:type="dxa"/>
            <w:vAlign w:val="center"/>
          </w:tcPr>
          <w:p w14:paraId="6A21520B" w14:textId="3D4703F5"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Month-to-Date</w:t>
            </w:r>
          </w:p>
        </w:tc>
      </w:tr>
      <w:tr w:rsidR="00075AF5" w:rsidRPr="00CE40D6" w14:paraId="3DB9A93E" w14:textId="77777777" w:rsidTr="008214C1">
        <w:trPr>
          <w:trHeight w:val="413"/>
          <w:jc w:val="center"/>
        </w:trPr>
        <w:tc>
          <w:tcPr>
            <w:tcW w:w="1550" w:type="dxa"/>
            <w:vAlign w:val="center"/>
          </w:tcPr>
          <w:p w14:paraId="336B77FE" w14:textId="68E99EC0" w:rsidR="00075AF5" w:rsidRPr="00CE40D6" w:rsidRDefault="008214C1" w:rsidP="008214C1">
            <w:pPr>
              <w:snapToGrid w:val="0"/>
              <w:jc w:val="center"/>
              <w:rPr>
                <w:rFonts w:eastAsia="DFPBiaoKaiShu-B5"/>
                <w:color w:val="000000" w:themeColor="text1"/>
                <w:sz w:val="22"/>
                <w:szCs w:val="21"/>
                <w:lang w:eastAsia="zh-TW"/>
              </w:rPr>
            </w:pPr>
            <w:r w:rsidRPr="00CE40D6">
              <w:rPr>
                <w:rFonts w:eastAsia="DFPBiaoKaiShu-B5"/>
                <w:color w:val="000000" w:themeColor="text1"/>
                <w:sz w:val="22"/>
                <w:szCs w:val="21"/>
                <w:lang w:eastAsia="zh-TW"/>
              </w:rPr>
              <w:t>General</w:t>
            </w:r>
          </w:p>
        </w:tc>
        <w:tc>
          <w:tcPr>
            <w:tcW w:w="1459" w:type="dxa"/>
            <w:vAlign w:val="center"/>
          </w:tcPr>
          <w:p w14:paraId="3CE70C03" w14:textId="7D37469F" w:rsidR="00075AF5" w:rsidRPr="00CE40D6" w:rsidRDefault="00C4182D" w:rsidP="00150D4A">
            <w:pPr>
              <w:snapToGrid w:val="0"/>
              <w:jc w:val="center"/>
              <w:rPr>
                <w:rFonts w:eastAsia="DFPBiaoKaiShu-B5"/>
                <w:color w:val="000000" w:themeColor="text1"/>
                <w:sz w:val="22"/>
                <w:szCs w:val="22"/>
              </w:rPr>
            </w:pPr>
            <w:r w:rsidRPr="00C4182D">
              <w:rPr>
                <w:rFonts w:eastAsia="DFPBiaoKaiShu-B5"/>
                <w:color w:val="000000" w:themeColor="text1"/>
                <w:sz w:val="22"/>
                <w:szCs w:val="22"/>
              </w:rPr>
              <w:t>15,424.06</w:t>
            </w:r>
          </w:p>
        </w:tc>
        <w:tc>
          <w:tcPr>
            <w:tcW w:w="1459" w:type="dxa"/>
            <w:vAlign w:val="center"/>
          </w:tcPr>
          <w:p w14:paraId="06C4A689" w14:textId="77777777" w:rsidR="00075AF5" w:rsidRPr="00CE40D6" w:rsidRDefault="00075AF5" w:rsidP="00150D4A">
            <w:pPr>
              <w:snapToGrid w:val="0"/>
              <w:jc w:val="center"/>
              <w:rPr>
                <w:rFonts w:eastAsia="DFPBiaoKaiShu-B5"/>
                <w:color w:val="000000" w:themeColor="text1"/>
                <w:sz w:val="22"/>
                <w:szCs w:val="22"/>
              </w:rPr>
            </w:pPr>
            <w:r w:rsidRPr="00CE40D6">
              <w:rPr>
                <w:rFonts w:eastAsia="DFPBiaoKaiShu-B5"/>
                <w:color w:val="000000" w:themeColor="text1"/>
                <w:sz w:val="22"/>
                <w:szCs w:val="22"/>
              </w:rPr>
              <w:t>35,312.44</w:t>
            </w:r>
          </w:p>
        </w:tc>
        <w:tc>
          <w:tcPr>
            <w:tcW w:w="1562" w:type="dxa"/>
            <w:vAlign w:val="center"/>
          </w:tcPr>
          <w:p w14:paraId="41358845" w14:textId="077B2FD0" w:rsidR="00075AF5" w:rsidRPr="00CE40D6" w:rsidRDefault="00C4182D" w:rsidP="00150D4A">
            <w:pPr>
              <w:snapToGrid w:val="0"/>
              <w:jc w:val="center"/>
              <w:rPr>
                <w:rFonts w:eastAsia="DFPBiaoKaiShu-B5"/>
                <w:color w:val="000000" w:themeColor="text1"/>
                <w:sz w:val="22"/>
                <w:szCs w:val="22"/>
                <w:lang w:eastAsia="zh-TW"/>
              </w:rPr>
            </w:pPr>
            <w:r>
              <w:rPr>
                <w:rFonts w:eastAsia="DFPBiaoKaiShu-B5" w:hint="eastAsia"/>
                <w:color w:val="000000" w:themeColor="text1"/>
                <w:sz w:val="22"/>
                <w:szCs w:val="22"/>
                <w:lang w:eastAsia="zh-TW"/>
              </w:rPr>
              <w:t>112</w:t>
            </w:r>
            <w:r w:rsidRPr="006939EF">
              <w:rPr>
                <w:rFonts w:eastAsia="DFPBiaoKaiShu-B5"/>
                <w:color w:val="000000" w:themeColor="text1"/>
                <w:sz w:val="22"/>
                <w:szCs w:val="22"/>
              </w:rPr>
              <w:t>,</w:t>
            </w:r>
            <w:r>
              <w:rPr>
                <w:rFonts w:eastAsia="DFPBiaoKaiShu-B5" w:hint="eastAsia"/>
                <w:color w:val="000000" w:themeColor="text1"/>
                <w:sz w:val="22"/>
                <w:szCs w:val="22"/>
                <w:lang w:eastAsia="zh-TW"/>
              </w:rPr>
              <w:t>624</w:t>
            </w:r>
            <w:r w:rsidRPr="006939EF">
              <w:rPr>
                <w:rFonts w:eastAsia="DFPBiaoKaiShu-B5"/>
                <w:color w:val="000000" w:themeColor="text1"/>
                <w:sz w:val="22"/>
                <w:szCs w:val="22"/>
              </w:rPr>
              <w:t>.</w:t>
            </w:r>
            <w:r>
              <w:rPr>
                <w:rFonts w:eastAsia="DFPBiaoKaiShu-B5" w:hint="eastAsia"/>
                <w:color w:val="000000" w:themeColor="text1"/>
                <w:sz w:val="22"/>
                <w:szCs w:val="22"/>
                <w:lang w:eastAsia="zh-TW"/>
              </w:rPr>
              <w:t>8</w:t>
            </w:r>
          </w:p>
        </w:tc>
      </w:tr>
    </w:tbl>
    <w:p w14:paraId="169E71C3" w14:textId="77777777" w:rsidR="00075AF5" w:rsidRPr="00CE40D6" w:rsidRDefault="00075AF5" w:rsidP="00075AF5">
      <w:pPr>
        <w:shd w:val="clear" w:color="auto" w:fill="FFFFFF"/>
        <w:rPr>
          <w:rFonts w:eastAsia="DFPYuanBold-B5"/>
          <w:bCs/>
          <w:color w:val="000000" w:themeColor="text1"/>
          <w:sz w:val="22"/>
          <w:szCs w:val="22"/>
          <w:lang w:eastAsia="zh-TW"/>
        </w:rPr>
      </w:pPr>
    </w:p>
    <w:p w14:paraId="577F0F32" w14:textId="229ECEE9" w:rsidR="00075AF5" w:rsidRPr="00CE40D6" w:rsidRDefault="008214C1" w:rsidP="00075AF5">
      <w:pPr>
        <w:shd w:val="clear" w:color="auto" w:fill="FFFFFF"/>
        <w:rPr>
          <w:rFonts w:eastAsia="SimSun"/>
          <w:color w:val="000000" w:themeColor="text1"/>
          <w:szCs w:val="28"/>
          <w:lang w:eastAsia="zh-TW"/>
        </w:rPr>
      </w:pPr>
      <w:r w:rsidRPr="00CE40D6">
        <w:rPr>
          <w:rFonts w:eastAsia="DFPYuanBold-B5"/>
          <w:b/>
          <w:color w:val="000000" w:themeColor="text1"/>
          <w:sz w:val="22"/>
          <w:szCs w:val="22"/>
          <w:lang w:eastAsia="zh-TW"/>
        </w:rPr>
        <w:t>Attendance Last Week</w:t>
      </w:r>
      <w:r w:rsidRPr="00CE40D6">
        <w:rPr>
          <w:rFonts w:eastAsia="DFPYuanBold-B5"/>
          <w:bCs/>
          <w:color w:val="000000" w:themeColor="text1"/>
          <w:sz w:val="22"/>
          <w:szCs w:val="22"/>
          <w:lang w:eastAsia="zh-TW"/>
        </w:rPr>
        <w:t xml:space="preserve"> </w:t>
      </w:r>
      <w:r w:rsidR="00075AF5" w:rsidRPr="00CE40D6">
        <w:rPr>
          <w:rFonts w:eastAsia="DFPBiaoKaiShu-B5"/>
          <w:bCs/>
          <w:color w:val="000000" w:themeColor="text1"/>
          <w:sz w:val="22"/>
          <w:szCs w:val="22"/>
        </w:rPr>
        <w:t>(</w:t>
      </w:r>
      <w:r w:rsidR="00075AF5" w:rsidRPr="00CE40D6">
        <w:rPr>
          <w:rFonts w:eastAsia="DFPBiaoKaiShu-B5"/>
          <w:bCs/>
          <w:color w:val="000000" w:themeColor="text1"/>
          <w:sz w:val="22"/>
          <w:szCs w:val="22"/>
          <w:lang w:eastAsia="zh-TW"/>
        </w:rPr>
        <w:t>9</w:t>
      </w:r>
      <w:r w:rsidR="00075AF5" w:rsidRPr="00CE40D6">
        <w:rPr>
          <w:rFonts w:eastAsia="華康粗圓體(P)"/>
          <w:bCs/>
          <w:color w:val="000000" w:themeColor="text1"/>
          <w:sz w:val="22"/>
          <w:szCs w:val="22"/>
        </w:rPr>
        <w:t>/</w:t>
      </w:r>
      <w:r w:rsidR="00075AF5" w:rsidRPr="00CE40D6">
        <w:rPr>
          <w:rFonts w:eastAsia="華康粗圓體(P)"/>
          <w:bCs/>
          <w:color w:val="000000" w:themeColor="text1"/>
          <w:sz w:val="22"/>
          <w:szCs w:val="22"/>
          <w:lang w:eastAsia="zh-TW"/>
        </w:rPr>
        <w:t>2</w:t>
      </w:r>
      <w:r w:rsidR="00431418">
        <w:rPr>
          <w:rFonts w:eastAsia="華康粗圓體(P)" w:hint="eastAsia"/>
          <w:bCs/>
          <w:color w:val="000000" w:themeColor="text1"/>
          <w:sz w:val="22"/>
          <w:szCs w:val="22"/>
        </w:rPr>
        <w:t>7</w:t>
      </w:r>
      <w:r w:rsidR="00075AF5" w:rsidRPr="00CE40D6">
        <w:rPr>
          <w:rFonts w:eastAsia="華康粗圓體(P)"/>
          <w:bCs/>
          <w:color w:val="000000" w:themeColor="text1"/>
          <w:sz w:val="22"/>
          <w:szCs w:val="22"/>
        </w:rPr>
        <w:t>/202</w:t>
      </w:r>
      <w:r w:rsidR="00075AF5" w:rsidRPr="00CE40D6">
        <w:rPr>
          <w:rFonts w:eastAsia="華康粗圓體(P)"/>
          <w:bCs/>
          <w:color w:val="000000" w:themeColor="text1"/>
          <w:sz w:val="22"/>
          <w:szCs w:val="22"/>
          <w:lang w:eastAsia="zh-TW"/>
        </w:rPr>
        <w:t>6</w:t>
      </w:r>
      <w:r w:rsidR="00075AF5" w:rsidRPr="00CE40D6">
        <w:rPr>
          <w:rFonts w:eastAsia="華康粗圓體(P)"/>
          <w:bCs/>
          <w:color w:val="000000" w:themeColor="text1"/>
          <w:sz w:val="22"/>
          <w:szCs w:val="22"/>
        </w:rPr>
        <w:t>)</w:t>
      </w:r>
    </w:p>
    <w:tbl>
      <w:tblPr>
        <w:tblW w:w="60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5"/>
        <w:gridCol w:w="1068"/>
        <w:gridCol w:w="620"/>
        <w:gridCol w:w="1021"/>
        <w:gridCol w:w="605"/>
        <w:gridCol w:w="989"/>
        <w:gridCol w:w="622"/>
      </w:tblGrid>
      <w:tr w:rsidR="00075AF5" w:rsidRPr="00CE40D6" w14:paraId="5D610555" w14:textId="77777777" w:rsidTr="00431418">
        <w:trPr>
          <w:trHeight w:val="332"/>
        </w:trPr>
        <w:tc>
          <w:tcPr>
            <w:tcW w:w="1105" w:type="dxa"/>
            <w:tcBorders>
              <w:bottom w:val="single" w:sz="4" w:space="0" w:color="auto"/>
            </w:tcBorders>
            <w:vAlign w:val="center"/>
          </w:tcPr>
          <w:p w14:paraId="4076C456" w14:textId="3AF64342"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szCs w:val="22"/>
                <w:lang w:eastAsia="zh-TW"/>
              </w:rPr>
            </w:pPr>
            <w:r w:rsidRPr="00CE40D6">
              <w:rPr>
                <w:rFonts w:eastAsia="DFPBiaoKaiShu-B5"/>
                <w:color w:val="000000" w:themeColor="text1"/>
                <w:sz w:val="20"/>
                <w:szCs w:val="22"/>
                <w:lang w:eastAsia="zh-TW"/>
              </w:rPr>
              <w:t>Service</w:t>
            </w:r>
          </w:p>
        </w:tc>
        <w:tc>
          <w:tcPr>
            <w:tcW w:w="1068" w:type="dxa"/>
            <w:vAlign w:val="center"/>
          </w:tcPr>
          <w:p w14:paraId="2756E28C" w14:textId="362E07C4"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Chinese</w:t>
            </w:r>
          </w:p>
        </w:tc>
        <w:tc>
          <w:tcPr>
            <w:tcW w:w="620" w:type="dxa"/>
            <w:vAlign w:val="center"/>
          </w:tcPr>
          <w:p w14:paraId="4B3DDD64" w14:textId="168707AB" w:rsidR="00075AF5" w:rsidRPr="00CE40D6" w:rsidRDefault="00C4182D"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292</w:t>
            </w:r>
          </w:p>
        </w:tc>
        <w:tc>
          <w:tcPr>
            <w:tcW w:w="1021" w:type="dxa"/>
            <w:vAlign w:val="center"/>
          </w:tcPr>
          <w:p w14:paraId="1F631893" w14:textId="038EA9E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English</w:t>
            </w:r>
          </w:p>
        </w:tc>
        <w:tc>
          <w:tcPr>
            <w:tcW w:w="605" w:type="dxa"/>
            <w:vAlign w:val="center"/>
          </w:tcPr>
          <w:p w14:paraId="37B291AD" w14:textId="444429AC" w:rsidR="00075AF5" w:rsidRPr="00CE40D6" w:rsidRDefault="00C4182D"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171</w:t>
            </w:r>
          </w:p>
        </w:tc>
        <w:tc>
          <w:tcPr>
            <w:tcW w:w="989" w:type="dxa"/>
            <w:vAlign w:val="center"/>
          </w:tcPr>
          <w:p w14:paraId="588B5E42" w14:textId="3616A7B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Children</w:t>
            </w:r>
          </w:p>
        </w:tc>
        <w:tc>
          <w:tcPr>
            <w:tcW w:w="622" w:type="dxa"/>
            <w:vAlign w:val="center"/>
          </w:tcPr>
          <w:p w14:paraId="75ABDD98" w14:textId="354EC279" w:rsidR="00075AF5" w:rsidRPr="00CE40D6" w:rsidRDefault="00C4182D"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25</w:t>
            </w:r>
          </w:p>
        </w:tc>
      </w:tr>
      <w:tr w:rsidR="00075AF5" w:rsidRPr="00CE40D6" w14:paraId="1378E290" w14:textId="77777777" w:rsidTr="00431418">
        <w:tc>
          <w:tcPr>
            <w:tcW w:w="1105" w:type="dxa"/>
            <w:tcBorders>
              <w:top w:val="single" w:sz="4" w:space="0" w:color="auto"/>
              <w:left w:val="single" w:sz="4" w:space="0" w:color="auto"/>
              <w:bottom w:val="nil"/>
              <w:right w:val="single" w:sz="4" w:space="0" w:color="auto"/>
            </w:tcBorders>
            <w:vAlign w:val="center"/>
          </w:tcPr>
          <w:p w14:paraId="6E16641E" w14:textId="76387D56"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lang w:eastAsia="zh-TW"/>
              </w:rPr>
            </w:pPr>
            <w:r w:rsidRPr="00CE40D6">
              <w:rPr>
                <w:rFonts w:eastAsia="DFPBiaoKaiShu-B5"/>
                <w:color w:val="000000" w:themeColor="text1"/>
                <w:sz w:val="20"/>
                <w:szCs w:val="22"/>
                <w:lang w:eastAsia="zh-TW"/>
              </w:rPr>
              <w:t xml:space="preserve">Sunday </w:t>
            </w:r>
          </w:p>
        </w:tc>
        <w:tc>
          <w:tcPr>
            <w:tcW w:w="1068" w:type="dxa"/>
            <w:tcBorders>
              <w:left w:val="single" w:sz="4" w:space="0" w:color="auto"/>
            </w:tcBorders>
            <w:vAlign w:val="center"/>
          </w:tcPr>
          <w:p w14:paraId="6C0BD5B9" w14:textId="68668CAC"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Chinese</w:t>
            </w:r>
          </w:p>
        </w:tc>
        <w:tc>
          <w:tcPr>
            <w:tcW w:w="620" w:type="dxa"/>
            <w:vAlign w:val="center"/>
          </w:tcPr>
          <w:p w14:paraId="1D12F998" w14:textId="492924C5" w:rsidR="00075AF5" w:rsidRPr="00CE40D6" w:rsidRDefault="00C4182D"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68</w:t>
            </w:r>
          </w:p>
        </w:tc>
        <w:tc>
          <w:tcPr>
            <w:tcW w:w="1021" w:type="dxa"/>
            <w:vAlign w:val="center"/>
          </w:tcPr>
          <w:p w14:paraId="7BFDF888" w14:textId="5D46743D"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English</w:t>
            </w:r>
          </w:p>
        </w:tc>
        <w:tc>
          <w:tcPr>
            <w:tcW w:w="605" w:type="dxa"/>
            <w:vAlign w:val="center"/>
          </w:tcPr>
          <w:p w14:paraId="59348213" w14:textId="13F910AE" w:rsidR="00075AF5" w:rsidRPr="00CE40D6" w:rsidRDefault="00C4182D"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64</w:t>
            </w:r>
          </w:p>
        </w:tc>
        <w:tc>
          <w:tcPr>
            <w:tcW w:w="989" w:type="dxa"/>
            <w:tcBorders>
              <w:bottom w:val="single" w:sz="4" w:space="0" w:color="auto"/>
            </w:tcBorders>
            <w:vAlign w:val="center"/>
          </w:tcPr>
          <w:p w14:paraId="4E6EF8BB" w14:textId="213BC04F"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pacing w:val="-12"/>
                <w:sz w:val="20"/>
                <w:lang w:eastAsia="zh-TW"/>
              </w:rPr>
            </w:pPr>
            <w:r w:rsidRPr="00CE40D6">
              <w:rPr>
                <w:rFonts w:eastAsia="DFPBiaoKaiShu-B5"/>
                <w:color w:val="000000" w:themeColor="text1"/>
                <w:spacing w:val="-12"/>
                <w:sz w:val="20"/>
                <w:lang w:eastAsia="zh-TW"/>
              </w:rPr>
              <w:t>College</w:t>
            </w:r>
          </w:p>
        </w:tc>
        <w:tc>
          <w:tcPr>
            <w:tcW w:w="622" w:type="dxa"/>
            <w:tcBorders>
              <w:bottom w:val="single" w:sz="4" w:space="0" w:color="auto"/>
            </w:tcBorders>
            <w:vAlign w:val="center"/>
          </w:tcPr>
          <w:p w14:paraId="1248F202" w14:textId="5793A699" w:rsidR="00075AF5" w:rsidRPr="00CE40D6" w:rsidRDefault="00C4182D" w:rsidP="00150D4A">
            <w:pPr>
              <w:spacing w:line="240" w:lineRule="exact"/>
              <w:jc w:val="center"/>
              <w:rPr>
                <w:rFonts w:eastAsia="SimSun"/>
                <w:bCs/>
                <w:color w:val="000000" w:themeColor="text1"/>
                <w:spacing w:val="-16"/>
                <w:sz w:val="20"/>
                <w:lang w:eastAsia="zh-TW"/>
              </w:rPr>
            </w:pPr>
            <w:r>
              <w:rPr>
                <w:rFonts w:eastAsia="SimSun" w:hint="eastAsia"/>
                <w:bCs/>
                <w:color w:val="000000" w:themeColor="text1"/>
                <w:spacing w:val="-16"/>
                <w:sz w:val="20"/>
                <w:lang w:eastAsia="zh-TW"/>
              </w:rPr>
              <w:t>19</w:t>
            </w:r>
          </w:p>
        </w:tc>
      </w:tr>
      <w:tr w:rsidR="00075AF5" w:rsidRPr="00CE40D6" w14:paraId="35C25FC0" w14:textId="77777777" w:rsidTr="00431418">
        <w:tc>
          <w:tcPr>
            <w:tcW w:w="1105" w:type="dxa"/>
            <w:tcBorders>
              <w:top w:val="nil"/>
              <w:left w:val="single" w:sz="4" w:space="0" w:color="auto"/>
              <w:right w:val="single" w:sz="4" w:space="0" w:color="auto"/>
            </w:tcBorders>
            <w:vAlign w:val="center"/>
          </w:tcPr>
          <w:p w14:paraId="1F986BC2" w14:textId="702D32D1" w:rsidR="00075AF5" w:rsidRPr="00CE40D6" w:rsidRDefault="008214C1" w:rsidP="008214C1">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rPr>
            </w:pPr>
            <w:r w:rsidRPr="00CE40D6">
              <w:rPr>
                <w:rFonts w:eastAsia="DFPBiaoKaiShu-B5"/>
                <w:color w:val="000000" w:themeColor="text1"/>
                <w:sz w:val="20"/>
                <w:szCs w:val="22"/>
                <w:lang w:eastAsia="zh-TW"/>
              </w:rPr>
              <w:t>School</w:t>
            </w:r>
          </w:p>
        </w:tc>
        <w:tc>
          <w:tcPr>
            <w:tcW w:w="1068" w:type="dxa"/>
            <w:tcBorders>
              <w:left w:val="single" w:sz="4" w:space="0" w:color="auto"/>
            </w:tcBorders>
            <w:vAlign w:val="center"/>
          </w:tcPr>
          <w:p w14:paraId="356AA2DB" w14:textId="2F6274E0"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Youth</w:t>
            </w:r>
          </w:p>
        </w:tc>
        <w:tc>
          <w:tcPr>
            <w:tcW w:w="620" w:type="dxa"/>
            <w:vAlign w:val="center"/>
          </w:tcPr>
          <w:p w14:paraId="56F679EF" w14:textId="09C54EB2" w:rsidR="00075AF5" w:rsidRPr="00CE40D6" w:rsidRDefault="00C4182D"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35</w:t>
            </w:r>
          </w:p>
        </w:tc>
        <w:tc>
          <w:tcPr>
            <w:tcW w:w="1021" w:type="dxa"/>
            <w:vAlign w:val="center"/>
          </w:tcPr>
          <w:p w14:paraId="48B09F83" w14:textId="61D4DE3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Children</w:t>
            </w:r>
          </w:p>
        </w:tc>
        <w:tc>
          <w:tcPr>
            <w:tcW w:w="605" w:type="dxa"/>
            <w:tcBorders>
              <w:right w:val="single" w:sz="4" w:space="0" w:color="auto"/>
            </w:tcBorders>
            <w:vAlign w:val="center"/>
          </w:tcPr>
          <w:p w14:paraId="3AE44EB0" w14:textId="4CAAC5B0" w:rsidR="00075AF5" w:rsidRPr="00CE40D6" w:rsidRDefault="00C4182D"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75</w:t>
            </w:r>
          </w:p>
        </w:tc>
        <w:tc>
          <w:tcPr>
            <w:tcW w:w="989" w:type="dxa"/>
            <w:tcBorders>
              <w:top w:val="single" w:sz="4" w:space="0" w:color="auto"/>
              <w:left w:val="single" w:sz="4" w:space="0" w:color="auto"/>
              <w:bottom w:val="single" w:sz="4" w:space="0" w:color="auto"/>
              <w:right w:val="single" w:sz="4" w:space="0" w:color="auto"/>
            </w:tcBorders>
            <w:vAlign w:val="center"/>
          </w:tcPr>
          <w:p w14:paraId="63AB9791" w14:textId="77777777" w:rsidR="00075AF5" w:rsidRPr="00CE40D6" w:rsidRDefault="00075AF5" w:rsidP="00150D4A">
            <w:pPr>
              <w:tabs>
                <w:tab w:val="left" w:pos="0"/>
              </w:tabs>
              <w:kinsoku w:val="0"/>
              <w:overflowPunct w:val="0"/>
              <w:autoSpaceDE w:val="0"/>
              <w:autoSpaceDN w:val="0"/>
              <w:snapToGrid w:val="0"/>
              <w:spacing w:line="240" w:lineRule="exact"/>
              <w:jc w:val="center"/>
              <w:rPr>
                <w:rFonts w:eastAsia="DFPBiaoKaiShu-B5"/>
                <w:color w:val="000000" w:themeColor="text1"/>
                <w:sz w:val="20"/>
              </w:rPr>
            </w:pPr>
          </w:p>
        </w:tc>
        <w:tc>
          <w:tcPr>
            <w:tcW w:w="622" w:type="dxa"/>
            <w:tcBorders>
              <w:top w:val="single" w:sz="4" w:space="0" w:color="auto"/>
              <w:left w:val="single" w:sz="4" w:space="0" w:color="auto"/>
              <w:bottom w:val="single" w:sz="4" w:space="0" w:color="auto"/>
              <w:right w:val="single" w:sz="4" w:space="0" w:color="auto"/>
            </w:tcBorders>
            <w:vAlign w:val="center"/>
          </w:tcPr>
          <w:p w14:paraId="48E28984" w14:textId="77777777" w:rsidR="00075AF5" w:rsidRPr="00CE40D6" w:rsidRDefault="00075AF5" w:rsidP="00150D4A">
            <w:pPr>
              <w:jc w:val="center"/>
              <w:rPr>
                <w:rFonts w:eastAsia="SimSun"/>
                <w:bCs/>
                <w:color w:val="000000" w:themeColor="text1"/>
                <w:sz w:val="20"/>
              </w:rPr>
            </w:pPr>
          </w:p>
        </w:tc>
      </w:tr>
      <w:tr w:rsidR="00075AF5" w:rsidRPr="00CE40D6" w14:paraId="3377730E" w14:textId="77777777" w:rsidTr="00431418">
        <w:tc>
          <w:tcPr>
            <w:tcW w:w="1105" w:type="dxa"/>
            <w:vMerge w:val="restart"/>
            <w:vAlign w:val="center"/>
          </w:tcPr>
          <w:p w14:paraId="616BB943" w14:textId="000E0788" w:rsidR="00075AF5" w:rsidRPr="00CE40D6" w:rsidRDefault="00727BAD"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lang w:eastAsia="zh-TW"/>
              </w:rPr>
            </w:pPr>
            <w:r w:rsidRPr="00CE40D6">
              <w:rPr>
                <w:rFonts w:eastAsia="DFPBiaoKaiShu-B5"/>
                <w:color w:val="000000" w:themeColor="text1"/>
                <w:sz w:val="20"/>
                <w:lang w:eastAsia="zh-TW"/>
              </w:rPr>
              <w:t>English</w:t>
            </w:r>
            <w:r>
              <w:rPr>
                <w:rFonts w:eastAsia="DFPBiaoKaiShu-B5" w:hint="eastAsia"/>
                <w:color w:val="000000" w:themeColor="text1"/>
                <w:sz w:val="20"/>
                <w:lang w:eastAsia="zh-TW"/>
              </w:rPr>
              <w:t xml:space="preserve"> Fellowship</w:t>
            </w:r>
          </w:p>
        </w:tc>
        <w:tc>
          <w:tcPr>
            <w:tcW w:w="1068" w:type="dxa"/>
            <w:vAlign w:val="center"/>
          </w:tcPr>
          <w:p w14:paraId="7CAF2384" w14:textId="70099015"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Young Adult CG</w:t>
            </w:r>
          </w:p>
        </w:tc>
        <w:tc>
          <w:tcPr>
            <w:tcW w:w="620" w:type="dxa"/>
            <w:vAlign w:val="center"/>
          </w:tcPr>
          <w:p w14:paraId="65F27989" w14:textId="640DAE52" w:rsidR="00075AF5" w:rsidRPr="00CE40D6" w:rsidRDefault="00C4182D"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w:t>
            </w:r>
          </w:p>
        </w:tc>
        <w:tc>
          <w:tcPr>
            <w:tcW w:w="1021" w:type="dxa"/>
            <w:vAlign w:val="center"/>
          </w:tcPr>
          <w:p w14:paraId="222D5CE8" w14:textId="08537B89"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Family CG Friday</w:t>
            </w:r>
          </w:p>
        </w:tc>
        <w:tc>
          <w:tcPr>
            <w:tcW w:w="605" w:type="dxa"/>
            <w:vAlign w:val="center"/>
          </w:tcPr>
          <w:p w14:paraId="4151E57B" w14:textId="3C39449D" w:rsidR="00075AF5" w:rsidRPr="00CE40D6" w:rsidRDefault="00C4182D" w:rsidP="00150D4A">
            <w:pPr>
              <w:jc w:val="center"/>
              <w:rPr>
                <w:rFonts w:eastAsia="SimSun"/>
                <w:color w:val="000000" w:themeColor="text1"/>
                <w:sz w:val="20"/>
                <w:lang w:eastAsia="zh-TW"/>
              </w:rPr>
            </w:pPr>
            <w:r>
              <w:rPr>
                <w:rFonts w:eastAsia="SimSun" w:hint="eastAsia"/>
                <w:color w:val="000000" w:themeColor="text1"/>
                <w:sz w:val="20"/>
                <w:lang w:eastAsia="zh-TW"/>
              </w:rPr>
              <w:t>11</w:t>
            </w:r>
          </w:p>
        </w:tc>
        <w:tc>
          <w:tcPr>
            <w:tcW w:w="989" w:type="dxa"/>
            <w:tcBorders>
              <w:top w:val="single" w:sz="4" w:space="0" w:color="auto"/>
            </w:tcBorders>
            <w:vAlign w:val="center"/>
          </w:tcPr>
          <w:p w14:paraId="7DDD782C" w14:textId="0CAE0493" w:rsidR="00075AF5" w:rsidRPr="00CE40D6" w:rsidRDefault="008214C1" w:rsidP="00150D4A">
            <w:pPr>
              <w:tabs>
                <w:tab w:val="left" w:pos="0"/>
              </w:tabs>
              <w:spacing w:line="240" w:lineRule="exact"/>
              <w:jc w:val="center"/>
              <w:rPr>
                <w:rFonts w:eastAsia="DFPBiaoKaiShu-B5"/>
                <w:color w:val="000000" w:themeColor="text1"/>
                <w:spacing w:val="-8"/>
                <w:sz w:val="20"/>
                <w:lang w:eastAsia="zh-TW"/>
              </w:rPr>
            </w:pPr>
            <w:r w:rsidRPr="00CE40D6">
              <w:rPr>
                <w:rFonts w:eastAsia="DFPBiaoKaiShu-B5"/>
                <w:color w:val="000000" w:themeColor="text1"/>
                <w:sz w:val="20"/>
                <w:lang w:eastAsia="zh-TW"/>
              </w:rPr>
              <w:t>Family CG Saturday</w:t>
            </w:r>
          </w:p>
        </w:tc>
        <w:tc>
          <w:tcPr>
            <w:tcW w:w="622" w:type="dxa"/>
            <w:tcBorders>
              <w:top w:val="single" w:sz="4" w:space="0" w:color="auto"/>
            </w:tcBorders>
            <w:vAlign w:val="center"/>
          </w:tcPr>
          <w:p w14:paraId="34581DAE" w14:textId="2B1FF7EB" w:rsidR="00075AF5" w:rsidRPr="00CE40D6" w:rsidRDefault="00C4182D" w:rsidP="00150D4A">
            <w:pPr>
              <w:jc w:val="center"/>
              <w:rPr>
                <w:rFonts w:eastAsia="Malgun Gothic"/>
                <w:color w:val="000000" w:themeColor="text1"/>
                <w:sz w:val="20"/>
                <w:lang w:eastAsia="zh-TW"/>
              </w:rPr>
            </w:pPr>
            <w:r>
              <w:rPr>
                <w:rFonts w:eastAsia="Malgun Gothic" w:hint="eastAsia"/>
                <w:color w:val="000000" w:themeColor="text1"/>
                <w:sz w:val="20"/>
                <w:lang w:eastAsia="zh-TW"/>
              </w:rPr>
              <w:t>--</w:t>
            </w:r>
          </w:p>
        </w:tc>
      </w:tr>
      <w:tr w:rsidR="00075AF5" w:rsidRPr="00CE40D6" w14:paraId="66CAF28E" w14:textId="77777777" w:rsidTr="00431418">
        <w:tc>
          <w:tcPr>
            <w:tcW w:w="1105" w:type="dxa"/>
            <w:vMerge/>
            <w:vAlign w:val="center"/>
          </w:tcPr>
          <w:p w14:paraId="0885A792" w14:textId="77777777" w:rsidR="00075AF5" w:rsidRPr="00CE40D6" w:rsidRDefault="00075AF5"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rPr>
            </w:pPr>
          </w:p>
        </w:tc>
        <w:tc>
          <w:tcPr>
            <w:tcW w:w="1068" w:type="dxa"/>
            <w:vAlign w:val="center"/>
          </w:tcPr>
          <w:p w14:paraId="0A7A4A75" w14:textId="470C087C"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PAC</w:t>
            </w:r>
          </w:p>
        </w:tc>
        <w:tc>
          <w:tcPr>
            <w:tcW w:w="620" w:type="dxa"/>
            <w:vAlign w:val="center"/>
          </w:tcPr>
          <w:p w14:paraId="108729BF" w14:textId="444EACA3" w:rsidR="00075AF5" w:rsidRPr="00CE40D6" w:rsidRDefault="00C4182D" w:rsidP="00150D4A">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56</w:t>
            </w:r>
          </w:p>
        </w:tc>
        <w:tc>
          <w:tcPr>
            <w:tcW w:w="1021" w:type="dxa"/>
            <w:vAlign w:val="center"/>
          </w:tcPr>
          <w:p w14:paraId="2C59438E" w14:textId="430A1D85"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pacing w:val="-16"/>
                <w:sz w:val="20"/>
                <w:szCs w:val="20"/>
              </w:rPr>
            </w:pPr>
            <w:r w:rsidRPr="00CE40D6">
              <w:rPr>
                <w:rFonts w:eastAsia="DFPBiaoKaiShu-B5"/>
                <w:color w:val="000000" w:themeColor="text1"/>
                <w:sz w:val="21"/>
                <w:szCs w:val="21"/>
              </w:rPr>
              <w:t>AWANA</w:t>
            </w:r>
          </w:p>
        </w:tc>
        <w:tc>
          <w:tcPr>
            <w:tcW w:w="605" w:type="dxa"/>
            <w:vAlign w:val="center"/>
          </w:tcPr>
          <w:p w14:paraId="778156C7" w14:textId="2C21FE85" w:rsidR="00075AF5" w:rsidRPr="00CE40D6" w:rsidRDefault="00C4182D" w:rsidP="00150D4A">
            <w:pPr>
              <w:jc w:val="center"/>
              <w:rPr>
                <w:rFonts w:eastAsia="SimSun"/>
                <w:color w:val="000000" w:themeColor="text1"/>
                <w:sz w:val="20"/>
                <w:lang w:eastAsia="zh-TW"/>
              </w:rPr>
            </w:pPr>
            <w:r>
              <w:rPr>
                <w:rFonts w:eastAsia="SimSun" w:hint="eastAsia"/>
                <w:color w:val="000000" w:themeColor="text1"/>
                <w:sz w:val="20"/>
                <w:lang w:eastAsia="zh-TW"/>
              </w:rPr>
              <w:t>82</w:t>
            </w:r>
          </w:p>
        </w:tc>
        <w:tc>
          <w:tcPr>
            <w:tcW w:w="989" w:type="dxa"/>
            <w:tcBorders>
              <w:bottom w:val="single" w:sz="4" w:space="0" w:color="000000"/>
            </w:tcBorders>
            <w:vAlign w:val="center"/>
          </w:tcPr>
          <w:p w14:paraId="37EB1956" w14:textId="4AABFCB2" w:rsidR="00075AF5" w:rsidRPr="00CE40D6" w:rsidRDefault="00075AF5" w:rsidP="00150D4A">
            <w:pPr>
              <w:spacing w:line="240" w:lineRule="exact"/>
              <w:jc w:val="center"/>
              <w:rPr>
                <w:rFonts w:eastAsia="DFPBiaoKaiShu-B5"/>
                <w:bCs/>
                <w:color w:val="000000" w:themeColor="text1"/>
                <w:sz w:val="20"/>
              </w:rPr>
            </w:pPr>
          </w:p>
        </w:tc>
        <w:tc>
          <w:tcPr>
            <w:tcW w:w="622" w:type="dxa"/>
            <w:vAlign w:val="center"/>
          </w:tcPr>
          <w:p w14:paraId="5137DA9F" w14:textId="0E141F17" w:rsidR="00075AF5" w:rsidRPr="00CE40D6" w:rsidRDefault="00075AF5" w:rsidP="00150D4A">
            <w:pPr>
              <w:spacing w:line="240" w:lineRule="exact"/>
              <w:jc w:val="center"/>
              <w:rPr>
                <w:rFonts w:eastAsia="Malgun Gothic"/>
                <w:color w:val="000000" w:themeColor="text1"/>
                <w:sz w:val="20"/>
                <w:lang w:eastAsia="zh-TW"/>
              </w:rPr>
            </w:pPr>
          </w:p>
        </w:tc>
      </w:tr>
    </w:tbl>
    <w:p w14:paraId="67711A23" w14:textId="77777777" w:rsidR="00075AF5" w:rsidRPr="00CE40D6" w:rsidRDefault="00075AF5" w:rsidP="00075AF5">
      <w:pPr>
        <w:rPr>
          <w:rFonts w:eastAsia="SimSun"/>
          <w:bCs/>
          <w:color w:val="000000" w:themeColor="text1"/>
          <w:sz w:val="4"/>
          <w:szCs w:val="22"/>
          <w:lang w:eastAsia="zh-TW"/>
        </w:rPr>
      </w:pPr>
    </w:p>
    <w:p w14:paraId="13AC58CA" w14:textId="77777777" w:rsidR="00075AF5" w:rsidRPr="00817F2F" w:rsidRDefault="00075AF5" w:rsidP="00075AF5">
      <w:pPr>
        <w:jc w:val="center"/>
        <w:rPr>
          <w:iCs/>
          <w:color w:val="000000" w:themeColor="text1"/>
          <w:sz w:val="32"/>
          <w:vertAlign w:val="superscript"/>
          <w:lang w:eastAsia="zh-TW"/>
        </w:rPr>
      </w:pPr>
    </w:p>
    <w:p w14:paraId="73721C27" w14:textId="77777777" w:rsidR="00431418" w:rsidRDefault="00431418" w:rsidP="008930A9">
      <w:pPr>
        <w:shd w:val="clear" w:color="auto" w:fill="FFFFFF"/>
        <w:jc w:val="center"/>
        <w:rPr>
          <w:rFonts w:ascii="DFPYanKaiW7-B5" w:eastAsia="DFPYanKaiW7-B5"/>
          <w:b/>
          <w:color w:val="000000" w:themeColor="text1"/>
          <w:sz w:val="36"/>
          <w:szCs w:val="36"/>
        </w:rPr>
      </w:pPr>
    </w:p>
    <w:p w14:paraId="3A05B850" w14:textId="5FCDC101" w:rsidR="00C573F7" w:rsidRPr="00F3481C" w:rsidRDefault="007B3200" w:rsidP="008930A9">
      <w:pPr>
        <w:shd w:val="clear" w:color="auto" w:fill="FFFFFF"/>
        <w:jc w:val="center"/>
        <w:rPr>
          <w:rFonts w:ascii="DFPYanKaiW7-B5" w:eastAsia="DFPYanKaiW7-B5" w:hAnsi="Calibri"/>
          <w:iCs/>
          <w:color w:val="000000" w:themeColor="text1"/>
          <w:sz w:val="32"/>
          <w:vertAlign w:val="superscript"/>
        </w:rPr>
      </w:pPr>
      <w:r w:rsidRPr="00F3481C">
        <w:rPr>
          <w:rFonts w:ascii="DFPYanKaiW7-B5" w:eastAsia="DFPYanKaiW7-B5" w:hint="eastAsia"/>
          <w:b/>
          <w:color w:val="000000" w:themeColor="text1"/>
          <w:sz w:val="36"/>
          <w:szCs w:val="36"/>
          <w:lang w:eastAsia="zh-TW"/>
        </w:rPr>
        <w:lastRenderedPageBreak/>
        <w:t>恩友堂</w:t>
      </w:r>
      <w:r w:rsidR="00C573F7" w:rsidRPr="00F3481C">
        <w:rPr>
          <w:rFonts w:ascii="DFPYanKaiW7-B5" w:eastAsia="DFPYanKaiW7-B5" w:hint="eastAsia"/>
          <w:b/>
          <w:color w:val="000000" w:themeColor="text1"/>
          <w:sz w:val="36"/>
          <w:szCs w:val="36"/>
        </w:rPr>
        <w:t>主日崇拜</w:t>
      </w:r>
    </w:p>
    <w:p w14:paraId="087CAEAE" w14:textId="42828024" w:rsidR="00C573F7" w:rsidRPr="00F3481C" w:rsidRDefault="002032AB" w:rsidP="00C573F7">
      <w:pPr>
        <w:snapToGrid w:val="0"/>
        <w:spacing w:after="120"/>
        <w:jc w:val="center"/>
        <w:rPr>
          <w:rFonts w:eastAsia="DFPBiaoKaiShu-B5"/>
          <w:b/>
          <w:color w:val="000000" w:themeColor="text1"/>
          <w:sz w:val="28"/>
          <w:szCs w:val="28"/>
          <w:lang w:eastAsia="zh-TW"/>
        </w:rPr>
      </w:pPr>
      <w:r w:rsidRPr="00F3481C">
        <w:rPr>
          <w:rFonts w:eastAsia="DFPBiaoKaiShu-B5"/>
          <w:b/>
          <w:color w:val="000000" w:themeColor="text1"/>
          <w:sz w:val="28"/>
          <w:szCs w:val="28"/>
        </w:rPr>
        <w:t>202</w:t>
      </w:r>
      <w:r w:rsidR="004069EB" w:rsidRPr="00F3481C">
        <w:rPr>
          <w:rFonts w:eastAsia="DFPBiaoKaiShu-B5" w:hint="eastAsia"/>
          <w:b/>
          <w:color w:val="000000" w:themeColor="text1"/>
          <w:sz w:val="28"/>
          <w:szCs w:val="28"/>
          <w:lang w:eastAsia="zh-TW"/>
        </w:rPr>
        <w:t>6</w:t>
      </w:r>
      <w:r w:rsidR="00C573F7" w:rsidRPr="00F3481C">
        <w:rPr>
          <w:rFonts w:eastAsia="DFPBiaoKaiShu-B5"/>
          <w:b/>
          <w:color w:val="000000" w:themeColor="text1"/>
          <w:sz w:val="28"/>
          <w:szCs w:val="28"/>
        </w:rPr>
        <w:t>年</w:t>
      </w:r>
      <w:r w:rsidR="00431418">
        <w:rPr>
          <w:rFonts w:eastAsia="DFPBiaoKaiShu-B5" w:hint="eastAsia"/>
          <w:b/>
          <w:color w:val="000000" w:themeColor="text1"/>
          <w:sz w:val="28"/>
          <w:szCs w:val="28"/>
        </w:rPr>
        <w:t>10</w:t>
      </w:r>
      <w:r w:rsidR="00C573F7" w:rsidRPr="00F3481C">
        <w:rPr>
          <w:rFonts w:eastAsia="DFPBiaoKaiShu-B5"/>
          <w:b/>
          <w:color w:val="000000" w:themeColor="text1"/>
          <w:sz w:val="28"/>
          <w:szCs w:val="28"/>
        </w:rPr>
        <w:t>月</w:t>
      </w:r>
      <w:r w:rsidR="00431418">
        <w:rPr>
          <w:rFonts w:eastAsia="DFPBiaoKaiShu-B5" w:hint="eastAsia"/>
          <w:b/>
          <w:color w:val="000000" w:themeColor="text1"/>
          <w:sz w:val="28"/>
          <w:szCs w:val="28"/>
        </w:rPr>
        <w:t>4</w:t>
      </w:r>
      <w:r w:rsidR="00C573F7" w:rsidRPr="00F3481C">
        <w:rPr>
          <w:rFonts w:eastAsia="DFPBiaoKaiShu-B5"/>
          <w:b/>
          <w:color w:val="000000" w:themeColor="text1"/>
          <w:sz w:val="28"/>
          <w:szCs w:val="28"/>
        </w:rPr>
        <w:t>日</w:t>
      </w:r>
      <w:r w:rsidR="00C573F7" w:rsidRPr="00F3481C">
        <w:rPr>
          <w:rFonts w:eastAsia="DFPBiaoKaiShu-B5"/>
          <w:b/>
          <w:color w:val="000000" w:themeColor="text1"/>
          <w:sz w:val="28"/>
          <w:szCs w:val="28"/>
        </w:rPr>
        <w:t>10:50 am</w:t>
      </w:r>
    </w:p>
    <w:p w14:paraId="324605FB" w14:textId="77777777" w:rsidR="00C573F7" w:rsidRPr="00F3481C" w:rsidRDefault="00C573F7" w:rsidP="00C573F7">
      <w:pPr>
        <w:snapToGrid w:val="0"/>
        <w:spacing w:after="120"/>
        <w:jc w:val="center"/>
        <w:rPr>
          <w:rFonts w:eastAsia="SimSun"/>
          <w:color w:val="000000" w:themeColor="text1"/>
          <w:sz w:val="4"/>
        </w:rPr>
      </w:pPr>
    </w:p>
    <w:tbl>
      <w:tblPr>
        <w:tblW w:w="6242" w:type="dxa"/>
        <w:tblLayout w:type="fixed"/>
        <w:tblLook w:val="0000" w:firstRow="0" w:lastRow="0" w:firstColumn="0" w:lastColumn="0" w:noHBand="0" w:noVBand="0"/>
      </w:tblPr>
      <w:tblGrid>
        <w:gridCol w:w="1468"/>
        <w:gridCol w:w="2314"/>
        <w:gridCol w:w="681"/>
        <w:gridCol w:w="1468"/>
        <w:gridCol w:w="311"/>
      </w:tblGrid>
      <w:tr w:rsidR="00FC6AF2" w:rsidRPr="00F3481C" w14:paraId="780ABC23" w14:textId="77777777" w:rsidTr="00815458">
        <w:trPr>
          <w:gridAfter w:val="1"/>
          <w:wAfter w:w="311" w:type="dxa"/>
          <w:trHeight w:hRule="exact" w:val="475"/>
        </w:trPr>
        <w:tc>
          <w:tcPr>
            <w:tcW w:w="1468" w:type="dxa"/>
            <w:vAlign w:val="center"/>
          </w:tcPr>
          <w:p w14:paraId="43602D93"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序樂</w:t>
            </w:r>
          </w:p>
        </w:tc>
        <w:tc>
          <w:tcPr>
            <w:tcW w:w="2995" w:type="dxa"/>
            <w:gridSpan w:val="2"/>
            <w:vAlign w:val="center"/>
          </w:tcPr>
          <w:p w14:paraId="5BC12D81" w14:textId="77777777" w:rsidR="00FC6AF2" w:rsidRPr="00F3481C" w:rsidRDefault="00FC6AF2">
            <w:pPr>
              <w:tabs>
                <w:tab w:val="left" w:pos="511"/>
              </w:tabs>
              <w:snapToGrid w:val="0"/>
              <w:ind w:left="-86"/>
              <w:jc w:val="center"/>
              <w:rPr>
                <w:rFonts w:eastAsia="DFPBiaoKaiShu-B5"/>
                <w:color w:val="000000" w:themeColor="text1"/>
                <w:sz w:val="23"/>
                <w:szCs w:val="23"/>
                <w:lang w:eastAsia="zh-TW"/>
              </w:rPr>
            </w:pPr>
            <w:r w:rsidRPr="00F3481C">
              <w:rPr>
                <w:rFonts w:eastAsia="DFPBiaoKaiShu-B5"/>
                <w:color w:val="000000" w:themeColor="text1"/>
                <w:sz w:val="23"/>
                <w:szCs w:val="23"/>
                <w:lang w:eastAsia="zh-TW"/>
              </w:rPr>
              <w:t>安靜默禱，以誠以靈敬拜神</w:t>
            </w:r>
          </w:p>
        </w:tc>
        <w:tc>
          <w:tcPr>
            <w:tcW w:w="1468" w:type="dxa"/>
            <w:vAlign w:val="center"/>
          </w:tcPr>
          <w:p w14:paraId="1CFB842F"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司琴</w:t>
            </w:r>
          </w:p>
        </w:tc>
      </w:tr>
      <w:tr w:rsidR="00FC6AF2" w:rsidRPr="00F3481C" w14:paraId="6BFF51D2" w14:textId="77777777" w:rsidTr="00815458">
        <w:trPr>
          <w:gridAfter w:val="1"/>
          <w:wAfter w:w="311" w:type="dxa"/>
          <w:trHeight w:hRule="exact" w:val="475"/>
        </w:trPr>
        <w:tc>
          <w:tcPr>
            <w:tcW w:w="1468" w:type="dxa"/>
            <w:vAlign w:val="center"/>
          </w:tcPr>
          <w:p w14:paraId="4EE08C57" w14:textId="77777777" w:rsidR="00FC6AF2" w:rsidRPr="00F3481C" w:rsidRDefault="00FC6AF2">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宣召</w:t>
            </w:r>
          </w:p>
        </w:tc>
        <w:tc>
          <w:tcPr>
            <w:tcW w:w="2995" w:type="dxa"/>
            <w:gridSpan w:val="2"/>
            <w:vAlign w:val="center"/>
          </w:tcPr>
          <w:p w14:paraId="1774C8BD" w14:textId="77777777" w:rsidR="00FC6AF2" w:rsidRPr="003D7727" w:rsidRDefault="00FC6AF2">
            <w:pPr>
              <w:snapToGrid w:val="0"/>
              <w:ind w:left="-87"/>
              <w:rPr>
                <w:rFonts w:eastAsia="DFPBiaoKaiShu-B5"/>
                <w:color w:val="000000" w:themeColor="text1"/>
                <w:spacing w:val="-20"/>
                <w:lang w:eastAsia="zh-TW"/>
              </w:rPr>
            </w:pPr>
          </w:p>
        </w:tc>
        <w:tc>
          <w:tcPr>
            <w:tcW w:w="1468" w:type="dxa"/>
            <w:vAlign w:val="center"/>
          </w:tcPr>
          <w:p w14:paraId="7645BA0C"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主席</w:t>
            </w:r>
          </w:p>
        </w:tc>
      </w:tr>
      <w:tr w:rsidR="00E7080F" w:rsidRPr="00F3481C" w14:paraId="2FA027A0" w14:textId="77777777" w:rsidTr="00815458">
        <w:trPr>
          <w:gridAfter w:val="1"/>
          <w:wAfter w:w="311" w:type="dxa"/>
          <w:trHeight w:hRule="exact" w:val="475"/>
        </w:trPr>
        <w:tc>
          <w:tcPr>
            <w:tcW w:w="1468" w:type="dxa"/>
            <w:vAlign w:val="center"/>
          </w:tcPr>
          <w:p w14:paraId="3CF2E20C" w14:textId="6CF2AC0B" w:rsidR="00E7080F" w:rsidRPr="00F3481C" w:rsidRDefault="00D842A2">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lang w:eastAsia="zh-TW"/>
              </w:rPr>
              <w:t>頌讚</w:t>
            </w:r>
          </w:p>
        </w:tc>
        <w:tc>
          <w:tcPr>
            <w:tcW w:w="2995" w:type="dxa"/>
            <w:gridSpan w:val="2"/>
            <w:vAlign w:val="center"/>
          </w:tcPr>
          <w:p w14:paraId="4CD6AA78" w14:textId="0B2C170B" w:rsidR="00D96482" w:rsidRPr="0068348C" w:rsidRDefault="00431418" w:rsidP="00C74617">
            <w:pPr>
              <w:snapToGrid w:val="0"/>
              <w:jc w:val="center"/>
              <w:rPr>
                <w:rFonts w:eastAsia="DFPBiaoKaiShu-B5"/>
                <w:color w:val="000000" w:themeColor="text1"/>
              </w:rPr>
            </w:pPr>
            <w:r w:rsidRPr="0068348C">
              <w:rPr>
                <w:rFonts w:eastAsia="DFPBiaoKaiShu-B5" w:hint="eastAsia"/>
                <w:color w:val="000000" w:themeColor="text1"/>
                <w:lang w:eastAsia="zh-TW"/>
              </w:rPr>
              <w:t xml:space="preserve"> </w:t>
            </w:r>
            <w:r w:rsidR="00707415" w:rsidRPr="00707415">
              <w:rPr>
                <w:rFonts w:eastAsia="DFPBiaoKaiShu-B5" w:hint="eastAsia"/>
                <w:color w:val="000000" w:themeColor="text1"/>
                <w:sz w:val="23"/>
                <w:szCs w:val="23"/>
                <w:lang w:eastAsia="zh-TW"/>
              </w:rPr>
              <w:t>大哉</w:t>
            </w:r>
            <w:r w:rsidR="00707415" w:rsidRPr="00707415">
              <w:rPr>
                <w:rFonts w:eastAsia="DFPBiaoKaiShu-B5" w:hint="eastAsia"/>
                <w:color w:val="000000" w:themeColor="text1"/>
                <w:sz w:val="23"/>
                <w:szCs w:val="23"/>
                <w:lang w:eastAsia="zh-TW"/>
              </w:rPr>
              <w:t>,</w:t>
            </w:r>
            <w:r w:rsidR="00707415" w:rsidRPr="00707415">
              <w:rPr>
                <w:rFonts w:eastAsia="DFPBiaoKaiShu-B5" w:hint="eastAsia"/>
                <w:color w:val="000000" w:themeColor="text1"/>
                <w:sz w:val="23"/>
                <w:szCs w:val="23"/>
                <w:lang w:eastAsia="zh-TW"/>
              </w:rPr>
              <w:t>聖哉</w:t>
            </w:r>
            <w:r w:rsidR="00707415" w:rsidRPr="00707415">
              <w:rPr>
                <w:rFonts w:eastAsia="DFPBiaoKaiShu-B5" w:hint="eastAsia"/>
                <w:color w:val="000000" w:themeColor="text1"/>
                <w:sz w:val="23"/>
                <w:szCs w:val="23"/>
                <w:lang w:eastAsia="zh-TW"/>
              </w:rPr>
              <w:t>,</w:t>
            </w:r>
            <w:r w:rsidR="00707415" w:rsidRPr="00707415">
              <w:rPr>
                <w:rFonts w:eastAsia="DFPBiaoKaiShu-B5" w:hint="eastAsia"/>
                <w:color w:val="000000" w:themeColor="text1"/>
                <w:sz w:val="23"/>
                <w:szCs w:val="23"/>
                <w:lang w:eastAsia="zh-TW"/>
              </w:rPr>
              <w:t>耶穌尊名</w:t>
            </w:r>
            <w:r w:rsidR="001E2D07" w:rsidRPr="00707415">
              <w:rPr>
                <w:rFonts w:eastAsia="DFPBiaoKaiShu-B5" w:hint="eastAsia"/>
                <w:color w:val="000000" w:themeColor="text1"/>
                <w:sz w:val="23"/>
                <w:szCs w:val="23"/>
              </w:rPr>
              <w:t>(</w:t>
            </w:r>
            <w:r w:rsidR="001E2D07" w:rsidRPr="00707415">
              <w:rPr>
                <w:rFonts w:eastAsia="DFPBiaoKaiShu-B5" w:hint="eastAsia"/>
                <w:color w:val="000000" w:themeColor="text1"/>
                <w:sz w:val="23"/>
                <w:szCs w:val="23"/>
                <w:lang w:eastAsia="zh-TW"/>
              </w:rPr>
              <w:t>#2</w:t>
            </w:r>
            <w:r w:rsidR="00707415" w:rsidRPr="00707415">
              <w:rPr>
                <w:rFonts w:eastAsia="DFPBiaoKaiShu-B5" w:hint="eastAsia"/>
                <w:color w:val="000000" w:themeColor="text1"/>
                <w:sz w:val="23"/>
                <w:szCs w:val="23"/>
                <w:lang w:eastAsia="zh-TW"/>
              </w:rPr>
              <w:t>36</w:t>
            </w:r>
            <w:r w:rsidR="001E2D07" w:rsidRPr="0068348C">
              <w:rPr>
                <w:rFonts w:eastAsia="DFPBiaoKaiShu-B5" w:hint="eastAsia"/>
                <w:color w:val="000000" w:themeColor="text1"/>
                <w:lang w:eastAsia="zh-TW"/>
              </w:rPr>
              <w:t>)</w:t>
            </w:r>
          </w:p>
        </w:tc>
        <w:tc>
          <w:tcPr>
            <w:tcW w:w="1468" w:type="dxa"/>
            <w:vAlign w:val="center"/>
          </w:tcPr>
          <w:p w14:paraId="62569BB4" w14:textId="33AD5927" w:rsidR="00E7080F" w:rsidRPr="00F3481C" w:rsidRDefault="00D842A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lang w:eastAsia="zh-TW"/>
              </w:rPr>
              <w:t>眾立</w:t>
            </w:r>
          </w:p>
        </w:tc>
      </w:tr>
      <w:tr w:rsidR="004A18FD" w:rsidRPr="00F3481C" w14:paraId="356F9FF7" w14:textId="77777777" w:rsidTr="00815458">
        <w:trPr>
          <w:gridAfter w:val="1"/>
          <w:wAfter w:w="311" w:type="dxa"/>
          <w:trHeight w:hRule="exact" w:val="783"/>
        </w:trPr>
        <w:tc>
          <w:tcPr>
            <w:tcW w:w="1468" w:type="dxa"/>
            <w:vAlign w:val="center"/>
          </w:tcPr>
          <w:p w14:paraId="656526F0" w14:textId="77777777" w:rsidR="004A18FD" w:rsidRPr="00F3481C" w:rsidRDefault="004A18FD" w:rsidP="004A18FD">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牧禱</w:t>
            </w:r>
          </w:p>
          <w:p w14:paraId="1EA9AA3A" w14:textId="7493ADEF" w:rsidR="004A18FD" w:rsidRPr="00F3481C" w:rsidRDefault="004A18FD" w:rsidP="004A18FD">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奉獻禱告</w:t>
            </w:r>
          </w:p>
        </w:tc>
        <w:tc>
          <w:tcPr>
            <w:tcW w:w="2995" w:type="dxa"/>
            <w:gridSpan w:val="2"/>
            <w:vAlign w:val="center"/>
          </w:tcPr>
          <w:p w14:paraId="6DF446B0" w14:textId="77777777" w:rsidR="004A18FD" w:rsidRPr="0068348C" w:rsidRDefault="004A18FD" w:rsidP="004A18FD">
            <w:pPr>
              <w:snapToGrid w:val="0"/>
              <w:jc w:val="center"/>
              <w:rPr>
                <w:rFonts w:eastAsia="DFPBiaoKaiShu-B5"/>
                <w:color w:val="000000" w:themeColor="text1"/>
                <w:lang w:eastAsia="zh-TW"/>
              </w:rPr>
            </w:pPr>
          </w:p>
        </w:tc>
        <w:tc>
          <w:tcPr>
            <w:tcW w:w="1468" w:type="dxa"/>
            <w:vAlign w:val="center"/>
          </w:tcPr>
          <w:p w14:paraId="4F48C30D" w14:textId="3982E116" w:rsidR="004A18FD" w:rsidRPr="00F3481C" w:rsidRDefault="008E1FAB" w:rsidP="004A18FD">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金牧師</w:t>
            </w:r>
          </w:p>
        </w:tc>
      </w:tr>
      <w:tr w:rsidR="004A18FD" w:rsidRPr="00F3481C" w14:paraId="357B0044" w14:textId="77777777" w:rsidTr="00815458">
        <w:trPr>
          <w:gridAfter w:val="1"/>
          <w:wAfter w:w="311" w:type="dxa"/>
          <w:trHeight w:hRule="exact" w:val="475"/>
        </w:trPr>
        <w:tc>
          <w:tcPr>
            <w:tcW w:w="1468" w:type="dxa"/>
            <w:vAlign w:val="center"/>
          </w:tcPr>
          <w:p w14:paraId="5BB7432D" w14:textId="482AD1C6"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lang w:eastAsia="zh-TW"/>
              </w:rPr>
              <w:t>頌讚</w:t>
            </w:r>
          </w:p>
        </w:tc>
        <w:tc>
          <w:tcPr>
            <w:tcW w:w="2995" w:type="dxa"/>
            <w:gridSpan w:val="2"/>
            <w:vAlign w:val="center"/>
          </w:tcPr>
          <w:p w14:paraId="2098EBF8" w14:textId="70839FE8" w:rsidR="004A18FD" w:rsidRPr="0068348C" w:rsidRDefault="002F12B3" w:rsidP="004A18FD">
            <w:pPr>
              <w:snapToGrid w:val="0"/>
              <w:jc w:val="center"/>
              <w:rPr>
                <w:rFonts w:eastAsia="DFPBiaoKaiShu-B5"/>
                <w:color w:val="000000" w:themeColor="text1"/>
                <w:lang w:eastAsia="zh-TW"/>
              </w:rPr>
            </w:pPr>
            <w:r w:rsidRPr="0068348C">
              <w:rPr>
                <w:rFonts w:eastAsia="DFPBiaoKaiShu-B5" w:hint="eastAsia"/>
                <w:color w:val="000000" w:themeColor="text1"/>
                <w:lang w:eastAsia="zh-TW"/>
              </w:rPr>
              <w:t xml:space="preserve"> </w:t>
            </w:r>
            <w:r w:rsidR="00707415">
              <w:rPr>
                <w:rFonts w:eastAsia="DFPBiaoKaiShu-B5" w:hint="eastAsia"/>
                <w:color w:val="000000" w:themeColor="text1"/>
                <w:lang w:eastAsia="zh-TW"/>
              </w:rPr>
              <w:t>憑祢意行</w:t>
            </w:r>
            <w:r w:rsidR="00FE4F99">
              <w:rPr>
                <w:rFonts w:eastAsia="DFPBiaoKaiShu-B5" w:hint="eastAsia"/>
                <w:color w:val="000000" w:themeColor="text1"/>
                <w:lang w:eastAsia="zh-TW"/>
              </w:rPr>
              <w:t>，</w:t>
            </w:r>
            <w:r w:rsidR="00707415">
              <w:rPr>
                <w:rFonts w:eastAsia="DFPBiaoKaiShu-B5" w:hint="eastAsia"/>
                <w:color w:val="000000" w:themeColor="text1"/>
                <w:lang w:eastAsia="zh-TW"/>
              </w:rPr>
              <w:t>主</w:t>
            </w:r>
            <w:r w:rsidR="00FE4F99">
              <w:rPr>
                <w:rFonts w:eastAsia="DFPBiaoKaiShu-B5" w:hint="eastAsia"/>
                <w:color w:val="000000" w:themeColor="text1"/>
                <w:lang w:eastAsia="zh-TW"/>
              </w:rPr>
              <w:t>！</w:t>
            </w:r>
            <w:r w:rsidR="001E2D07" w:rsidRPr="0068348C">
              <w:rPr>
                <w:rFonts w:eastAsia="DFPBiaoKaiShu-B5" w:hint="eastAsia"/>
                <w:color w:val="000000" w:themeColor="text1"/>
                <w:lang w:eastAsia="zh-TW"/>
              </w:rPr>
              <w:t>(#</w:t>
            </w:r>
            <w:r w:rsidR="00707415">
              <w:rPr>
                <w:rFonts w:eastAsia="DFPBiaoKaiShu-B5" w:hint="eastAsia"/>
                <w:color w:val="000000" w:themeColor="text1"/>
                <w:lang w:eastAsia="zh-TW"/>
              </w:rPr>
              <w:t>279</w:t>
            </w:r>
            <w:r w:rsidR="001E2D07" w:rsidRPr="0068348C">
              <w:rPr>
                <w:rFonts w:eastAsia="DFPBiaoKaiShu-B5" w:hint="eastAsia"/>
                <w:color w:val="000000" w:themeColor="text1"/>
                <w:lang w:eastAsia="zh-TW"/>
              </w:rPr>
              <w:t>)</w:t>
            </w:r>
            <w:r w:rsidR="000363F6" w:rsidRPr="0068348C">
              <w:rPr>
                <w:rFonts w:eastAsia="DFPBiaoKaiShu-B5" w:hint="eastAsia"/>
                <w:color w:val="000000" w:themeColor="text1"/>
                <w:lang w:eastAsia="zh-TW"/>
              </w:rPr>
              <w:t xml:space="preserve"> </w:t>
            </w:r>
          </w:p>
        </w:tc>
        <w:tc>
          <w:tcPr>
            <w:tcW w:w="1468" w:type="dxa"/>
            <w:vAlign w:val="center"/>
          </w:tcPr>
          <w:p w14:paraId="25A13BAC" w14:textId="331433DD"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lang w:eastAsia="zh-TW"/>
              </w:rPr>
              <w:t>會眾</w:t>
            </w:r>
          </w:p>
        </w:tc>
      </w:tr>
      <w:tr w:rsidR="004A18FD" w:rsidRPr="00F3481C" w14:paraId="49274185" w14:textId="77777777" w:rsidTr="00815458">
        <w:trPr>
          <w:gridAfter w:val="1"/>
          <w:wAfter w:w="311" w:type="dxa"/>
          <w:trHeight w:hRule="exact" w:val="475"/>
        </w:trPr>
        <w:tc>
          <w:tcPr>
            <w:tcW w:w="1468" w:type="dxa"/>
            <w:vAlign w:val="center"/>
          </w:tcPr>
          <w:p w14:paraId="5CA512E9" w14:textId="56449181"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讀經</w:t>
            </w:r>
          </w:p>
        </w:tc>
        <w:tc>
          <w:tcPr>
            <w:tcW w:w="2995" w:type="dxa"/>
            <w:gridSpan w:val="2"/>
            <w:vAlign w:val="center"/>
          </w:tcPr>
          <w:p w14:paraId="43D355D4" w14:textId="5CB35628" w:rsidR="004A18FD" w:rsidRPr="0068348C" w:rsidRDefault="008E1FAB" w:rsidP="004A18FD">
            <w:pPr>
              <w:snapToGrid w:val="0"/>
              <w:jc w:val="center"/>
              <w:rPr>
                <w:rFonts w:eastAsia="DFPBiaoKaiShu-B5"/>
                <w:color w:val="000000" w:themeColor="text1"/>
                <w:lang w:eastAsia="zh-TW"/>
              </w:rPr>
            </w:pPr>
            <w:r>
              <w:rPr>
                <w:rFonts w:eastAsia="DFPBiaoKaiShu-B5" w:hint="eastAsia"/>
                <w:color w:val="000000" w:themeColor="text1"/>
                <w:lang w:eastAsia="zh-TW"/>
              </w:rPr>
              <w:t>哈該書</w:t>
            </w:r>
            <w:r>
              <w:rPr>
                <w:rFonts w:eastAsia="DFPBiaoKaiShu-B5" w:hint="eastAsia"/>
                <w:color w:val="000000" w:themeColor="text1"/>
                <w:lang w:eastAsia="zh-TW"/>
              </w:rPr>
              <w:t>1:1-15</w:t>
            </w:r>
          </w:p>
        </w:tc>
        <w:tc>
          <w:tcPr>
            <w:tcW w:w="1468" w:type="dxa"/>
            <w:vAlign w:val="center"/>
          </w:tcPr>
          <w:p w14:paraId="1D90700C" w14:textId="76FBB3C7"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會眾</w:t>
            </w:r>
          </w:p>
        </w:tc>
      </w:tr>
      <w:tr w:rsidR="004A18FD" w:rsidRPr="00F3481C" w14:paraId="3BCB9FA3" w14:textId="77777777" w:rsidTr="00815458">
        <w:trPr>
          <w:gridAfter w:val="1"/>
          <w:wAfter w:w="311" w:type="dxa"/>
          <w:trHeight w:hRule="exact" w:val="475"/>
        </w:trPr>
        <w:tc>
          <w:tcPr>
            <w:tcW w:w="1468" w:type="dxa"/>
            <w:vAlign w:val="center"/>
          </w:tcPr>
          <w:p w14:paraId="569CE5CB" w14:textId="2A5C37FD"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lang w:eastAsia="zh-TW"/>
              </w:rPr>
              <w:t>獻詩</w:t>
            </w:r>
          </w:p>
        </w:tc>
        <w:tc>
          <w:tcPr>
            <w:tcW w:w="2995" w:type="dxa"/>
            <w:gridSpan w:val="2"/>
            <w:vAlign w:val="center"/>
          </w:tcPr>
          <w:p w14:paraId="5C287F80" w14:textId="1D4DD19D" w:rsidR="004A18FD" w:rsidRPr="0068348C" w:rsidRDefault="00C4182D" w:rsidP="004A18FD">
            <w:pPr>
              <w:snapToGrid w:val="0"/>
              <w:jc w:val="center"/>
              <w:rPr>
                <w:rFonts w:eastAsia="DFPBiaoKaiShu-B5"/>
                <w:color w:val="000000" w:themeColor="text1"/>
                <w:lang w:eastAsia="zh-TW"/>
              </w:rPr>
            </w:pPr>
            <w:r>
              <w:rPr>
                <w:rFonts w:eastAsia="DFPBiaoKaiShu-B5" w:hint="eastAsia"/>
                <w:color w:val="000000" w:themeColor="text1"/>
                <w:lang w:eastAsia="zh-TW"/>
              </w:rPr>
              <w:t>我確信</w:t>
            </w:r>
          </w:p>
        </w:tc>
        <w:tc>
          <w:tcPr>
            <w:tcW w:w="1468" w:type="dxa"/>
            <w:vAlign w:val="center"/>
          </w:tcPr>
          <w:p w14:paraId="18B03AC7" w14:textId="71F8A371" w:rsidR="004A18FD" w:rsidRPr="00F3481C" w:rsidRDefault="004A18FD" w:rsidP="004A18FD">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lang w:eastAsia="zh-TW"/>
              </w:rPr>
              <w:t>詩班</w:t>
            </w:r>
          </w:p>
        </w:tc>
      </w:tr>
      <w:tr w:rsidR="00CC38D1" w:rsidRPr="00F3481C" w14:paraId="2F1F7CEC" w14:textId="77777777" w:rsidTr="00815458">
        <w:trPr>
          <w:gridAfter w:val="1"/>
          <w:wAfter w:w="311" w:type="dxa"/>
          <w:trHeight w:hRule="exact" w:val="475"/>
        </w:trPr>
        <w:tc>
          <w:tcPr>
            <w:tcW w:w="1468" w:type="dxa"/>
            <w:vAlign w:val="center"/>
          </w:tcPr>
          <w:p w14:paraId="40BD530E" w14:textId="77777777" w:rsidR="00CC38D1" w:rsidRPr="00F3481C" w:rsidRDefault="00CC38D1" w:rsidP="00CC38D1">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信息</w:t>
            </w:r>
          </w:p>
        </w:tc>
        <w:tc>
          <w:tcPr>
            <w:tcW w:w="2995" w:type="dxa"/>
            <w:gridSpan w:val="2"/>
            <w:vAlign w:val="center"/>
          </w:tcPr>
          <w:p w14:paraId="3A280EFC" w14:textId="6356404F" w:rsidR="00CC38D1" w:rsidRPr="0068348C" w:rsidRDefault="008E1FAB" w:rsidP="00CC38D1">
            <w:pPr>
              <w:tabs>
                <w:tab w:val="left" w:pos="511"/>
              </w:tabs>
              <w:snapToGrid w:val="0"/>
              <w:ind w:left="-86"/>
              <w:jc w:val="center"/>
              <w:rPr>
                <w:rFonts w:eastAsia="DFPBiaoKaiShu-B5"/>
                <w:color w:val="000000" w:themeColor="text1"/>
                <w:lang w:eastAsia="zh-TW"/>
              </w:rPr>
            </w:pPr>
            <w:r>
              <w:rPr>
                <w:rFonts w:eastAsia="DFPBiaoKaiShu-B5" w:hint="eastAsia"/>
                <w:color w:val="000000" w:themeColor="text1"/>
                <w:lang w:eastAsia="zh-TW"/>
              </w:rPr>
              <w:t>優先次序</w:t>
            </w:r>
            <w:r w:rsidR="00A558DD">
              <w:rPr>
                <w:rFonts w:eastAsia="DFPBiaoKaiShu-B5" w:hint="eastAsia"/>
                <w:color w:val="000000" w:themeColor="text1"/>
                <w:lang w:eastAsia="zh-TW"/>
              </w:rPr>
              <w:t>？</w:t>
            </w:r>
          </w:p>
        </w:tc>
        <w:tc>
          <w:tcPr>
            <w:tcW w:w="1468" w:type="dxa"/>
            <w:vAlign w:val="center"/>
          </w:tcPr>
          <w:p w14:paraId="2DD3BDA7" w14:textId="68D11152" w:rsidR="00CC38D1" w:rsidRPr="00F3481C" w:rsidRDefault="00431418" w:rsidP="00CC38D1">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池</w:t>
            </w:r>
            <w:r w:rsidRPr="00F3481C">
              <w:rPr>
                <w:rFonts w:ascii="DFPLiShuW5-B5" w:eastAsia="DFPLiShuW5-B5" w:hint="eastAsia"/>
                <w:color w:val="000000" w:themeColor="text1"/>
                <w:lang w:eastAsia="zh-TW"/>
              </w:rPr>
              <w:t>牧師</w:t>
            </w:r>
          </w:p>
        </w:tc>
      </w:tr>
      <w:tr w:rsidR="00CC38D1" w:rsidRPr="00F3481C" w14:paraId="677549E3" w14:textId="77777777" w:rsidTr="00815458">
        <w:trPr>
          <w:gridAfter w:val="1"/>
          <w:wAfter w:w="311" w:type="dxa"/>
          <w:trHeight w:hRule="exact" w:val="475"/>
        </w:trPr>
        <w:tc>
          <w:tcPr>
            <w:tcW w:w="1468" w:type="dxa"/>
            <w:vAlign w:val="center"/>
          </w:tcPr>
          <w:p w14:paraId="7EC1BC1A" w14:textId="0D20467D" w:rsidR="00CC38D1" w:rsidRPr="00F3481C" w:rsidRDefault="00CC38D1" w:rsidP="00CC38D1">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回應詩歌</w:t>
            </w:r>
          </w:p>
        </w:tc>
        <w:tc>
          <w:tcPr>
            <w:tcW w:w="2995" w:type="dxa"/>
            <w:gridSpan w:val="2"/>
            <w:vAlign w:val="center"/>
          </w:tcPr>
          <w:p w14:paraId="695A298E" w14:textId="6991B57D" w:rsidR="00CC38D1" w:rsidRPr="0068348C" w:rsidRDefault="00707415" w:rsidP="00CC38D1">
            <w:pPr>
              <w:tabs>
                <w:tab w:val="left" w:pos="512"/>
              </w:tabs>
              <w:snapToGrid w:val="0"/>
              <w:ind w:left="-87"/>
              <w:jc w:val="center"/>
              <w:rPr>
                <w:rFonts w:eastAsia="DFPBiaoKaiShu-B5"/>
                <w:color w:val="000000" w:themeColor="text1"/>
                <w:lang w:eastAsia="zh-TW"/>
              </w:rPr>
            </w:pPr>
            <w:r>
              <w:rPr>
                <w:rFonts w:eastAsia="DFPBiaoKaiShu-B5" w:hint="eastAsia"/>
                <w:color w:val="000000" w:themeColor="text1"/>
                <w:lang w:eastAsia="zh-TW"/>
              </w:rPr>
              <w:t>興起為耶穌</w:t>
            </w:r>
            <w:r>
              <w:rPr>
                <w:rFonts w:eastAsia="DFPBiaoKaiShu-B5" w:hint="eastAsia"/>
                <w:color w:val="000000" w:themeColor="text1"/>
                <w:lang w:eastAsia="zh-TW"/>
              </w:rPr>
              <w:t>(#420)</w:t>
            </w:r>
            <w:r w:rsidR="00C42160" w:rsidRPr="0068348C">
              <w:rPr>
                <w:rFonts w:eastAsia="DFPBiaoKaiShu-B5" w:hint="eastAsia"/>
                <w:color w:val="000000" w:themeColor="text1"/>
                <w:lang w:eastAsia="zh-TW"/>
              </w:rPr>
              <w:t xml:space="preserve"> </w:t>
            </w:r>
          </w:p>
        </w:tc>
        <w:tc>
          <w:tcPr>
            <w:tcW w:w="1468" w:type="dxa"/>
            <w:vAlign w:val="center"/>
          </w:tcPr>
          <w:p w14:paraId="42F90D05" w14:textId="5FC32B68" w:rsidR="00CC38D1" w:rsidRPr="00F3481C" w:rsidRDefault="00CC38D1" w:rsidP="00CC38D1">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眾立</w:t>
            </w:r>
          </w:p>
        </w:tc>
      </w:tr>
      <w:tr w:rsidR="008E1FAB" w:rsidRPr="00F3481C" w14:paraId="2FB63541" w14:textId="77777777" w:rsidTr="00815458">
        <w:trPr>
          <w:gridAfter w:val="1"/>
          <w:wAfter w:w="311" w:type="dxa"/>
          <w:trHeight w:hRule="exact" w:val="475"/>
        </w:trPr>
        <w:tc>
          <w:tcPr>
            <w:tcW w:w="1468" w:type="dxa"/>
            <w:vAlign w:val="center"/>
          </w:tcPr>
          <w:p w14:paraId="528F49DF" w14:textId="4C60BFAF" w:rsidR="008E1FAB" w:rsidRPr="00F3481C" w:rsidRDefault="008E1FAB" w:rsidP="00CC38D1">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聖餐</w:t>
            </w:r>
          </w:p>
        </w:tc>
        <w:tc>
          <w:tcPr>
            <w:tcW w:w="2995" w:type="dxa"/>
            <w:gridSpan w:val="2"/>
            <w:vAlign w:val="center"/>
          </w:tcPr>
          <w:p w14:paraId="5E11C01C" w14:textId="77777777" w:rsidR="008E1FAB" w:rsidRDefault="008E1FAB" w:rsidP="00CC38D1">
            <w:pPr>
              <w:tabs>
                <w:tab w:val="left" w:pos="512"/>
              </w:tabs>
              <w:snapToGrid w:val="0"/>
              <w:ind w:left="-87"/>
              <w:jc w:val="center"/>
              <w:rPr>
                <w:rFonts w:eastAsia="DFPBiaoKaiShu-B5"/>
                <w:color w:val="000000" w:themeColor="text1"/>
                <w:lang w:eastAsia="zh-TW"/>
              </w:rPr>
            </w:pPr>
          </w:p>
        </w:tc>
        <w:tc>
          <w:tcPr>
            <w:tcW w:w="1468" w:type="dxa"/>
            <w:vAlign w:val="center"/>
          </w:tcPr>
          <w:p w14:paraId="6A03D2AD" w14:textId="2A6A76E3" w:rsidR="008E1FAB" w:rsidRPr="00F3481C" w:rsidRDefault="008E1FAB" w:rsidP="00CC38D1">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池</w:t>
            </w:r>
            <w:r w:rsidRPr="00F3481C">
              <w:rPr>
                <w:rFonts w:ascii="DFPLiShuW5-B5" w:eastAsia="DFPLiShuW5-B5" w:hint="eastAsia"/>
                <w:color w:val="000000" w:themeColor="text1"/>
                <w:lang w:eastAsia="zh-TW"/>
              </w:rPr>
              <w:t>牧師</w:t>
            </w:r>
          </w:p>
        </w:tc>
      </w:tr>
      <w:tr w:rsidR="008E1FAB" w:rsidRPr="00F3481C" w14:paraId="3AF6FF1A" w14:textId="77777777" w:rsidTr="00815458">
        <w:trPr>
          <w:gridAfter w:val="1"/>
          <w:wAfter w:w="311" w:type="dxa"/>
          <w:trHeight w:hRule="exact" w:val="475"/>
        </w:trPr>
        <w:tc>
          <w:tcPr>
            <w:tcW w:w="1468" w:type="dxa"/>
            <w:vAlign w:val="center"/>
          </w:tcPr>
          <w:p w14:paraId="6E159346" w14:textId="3B8A9CE5" w:rsidR="008E1FAB" w:rsidRDefault="008E1FAB" w:rsidP="00CC38D1">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宣教分享</w:t>
            </w:r>
          </w:p>
        </w:tc>
        <w:tc>
          <w:tcPr>
            <w:tcW w:w="2995" w:type="dxa"/>
            <w:gridSpan w:val="2"/>
            <w:vAlign w:val="center"/>
          </w:tcPr>
          <w:p w14:paraId="4CBFC9E2" w14:textId="77777777" w:rsidR="008E1FAB" w:rsidRDefault="008E1FAB" w:rsidP="00CC38D1">
            <w:pPr>
              <w:tabs>
                <w:tab w:val="left" w:pos="512"/>
              </w:tabs>
              <w:snapToGrid w:val="0"/>
              <w:ind w:left="-87"/>
              <w:jc w:val="center"/>
              <w:rPr>
                <w:rFonts w:eastAsia="DFPBiaoKaiShu-B5"/>
                <w:color w:val="000000" w:themeColor="text1"/>
                <w:lang w:eastAsia="zh-TW"/>
              </w:rPr>
            </w:pPr>
          </w:p>
        </w:tc>
        <w:tc>
          <w:tcPr>
            <w:tcW w:w="1468" w:type="dxa"/>
            <w:vAlign w:val="center"/>
          </w:tcPr>
          <w:p w14:paraId="74B0BAB1" w14:textId="0A081773" w:rsidR="008E1FAB" w:rsidRDefault="008E1FAB" w:rsidP="00CC38D1">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台東短宣</w:t>
            </w:r>
          </w:p>
        </w:tc>
      </w:tr>
      <w:tr w:rsidR="00C52857" w:rsidRPr="00F3481C" w14:paraId="2D2DD4B5" w14:textId="77777777" w:rsidTr="00815458">
        <w:trPr>
          <w:gridAfter w:val="1"/>
          <w:wAfter w:w="311" w:type="dxa"/>
          <w:trHeight w:hRule="exact" w:val="475"/>
        </w:trPr>
        <w:tc>
          <w:tcPr>
            <w:tcW w:w="1468" w:type="dxa"/>
            <w:vAlign w:val="center"/>
          </w:tcPr>
          <w:p w14:paraId="0DE2C9C4" w14:textId="77777777" w:rsidR="00C52857" w:rsidRPr="00F3481C" w:rsidRDefault="00C52857" w:rsidP="00C52857">
            <w:pPr>
              <w:snapToGrid w:val="0"/>
              <w:spacing w:line="240" w:lineRule="exact"/>
              <w:jc w:val="distribute"/>
              <w:rPr>
                <w:rFonts w:ascii="DFPLiShuW5-B5" w:eastAsia="DFPLiShuW5-B5"/>
                <w:color w:val="000000" w:themeColor="text1"/>
              </w:rPr>
            </w:pPr>
            <w:bookmarkStart w:id="0" w:name="_Hlk36153066"/>
            <w:r w:rsidRPr="00F3481C">
              <w:rPr>
                <w:rFonts w:ascii="DFPLiShuW5-B5" w:eastAsia="DFPLiShuW5-B5" w:hint="eastAsia"/>
                <w:color w:val="000000" w:themeColor="text1"/>
              </w:rPr>
              <w:t>歡迎與報告</w:t>
            </w:r>
            <w:bookmarkEnd w:id="0"/>
          </w:p>
        </w:tc>
        <w:tc>
          <w:tcPr>
            <w:tcW w:w="2995" w:type="dxa"/>
            <w:gridSpan w:val="2"/>
            <w:vAlign w:val="center"/>
          </w:tcPr>
          <w:p w14:paraId="50630DF0" w14:textId="77777777" w:rsidR="00C52857" w:rsidRPr="00F3481C" w:rsidRDefault="00C52857" w:rsidP="00C52857">
            <w:pPr>
              <w:tabs>
                <w:tab w:val="left" w:pos="512"/>
              </w:tabs>
              <w:snapToGrid w:val="0"/>
              <w:ind w:left="-87"/>
              <w:jc w:val="center"/>
              <w:rPr>
                <w:rFonts w:eastAsia="DFPBiaoKaiShu-B5"/>
                <w:color w:val="000000" w:themeColor="text1"/>
                <w:lang w:eastAsia="zh-TW"/>
              </w:rPr>
            </w:pPr>
          </w:p>
        </w:tc>
        <w:tc>
          <w:tcPr>
            <w:tcW w:w="1468" w:type="dxa"/>
            <w:vAlign w:val="center"/>
          </w:tcPr>
          <w:p w14:paraId="031A90B3" w14:textId="3B897E9A" w:rsidR="00C52857" w:rsidRPr="00F3481C" w:rsidRDefault="008E1FAB" w:rsidP="00C52857">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金牧師</w:t>
            </w:r>
          </w:p>
        </w:tc>
      </w:tr>
      <w:tr w:rsidR="00C52857" w:rsidRPr="00F3481C" w14:paraId="3C0B2098" w14:textId="77777777" w:rsidTr="00815458">
        <w:trPr>
          <w:gridAfter w:val="1"/>
          <w:wAfter w:w="311" w:type="dxa"/>
          <w:trHeight w:hRule="exact" w:val="475"/>
        </w:trPr>
        <w:tc>
          <w:tcPr>
            <w:tcW w:w="1468" w:type="dxa"/>
            <w:vAlign w:val="center"/>
          </w:tcPr>
          <w:p w14:paraId="5245E7A4" w14:textId="474AAF4B" w:rsidR="00C52857" w:rsidRPr="00F3481C" w:rsidRDefault="00707415" w:rsidP="00C52857">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三一頌</w:t>
            </w:r>
          </w:p>
        </w:tc>
        <w:tc>
          <w:tcPr>
            <w:tcW w:w="2995" w:type="dxa"/>
            <w:gridSpan w:val="2"/>
            <w:vAlign w:val="center"/>
          </w:tcPr>
          <w:p w14:paraId="5ED45EC9" w14:textId="77777777" w:rsidR="00C52857" w:rsidRPr="00F3481C" w:rsidRDefault="00C52857" w:rsidP="00C52857">
            <w:pPr>
              <w:tabs>
                <w:tab w:val="left" w:pos="512"/>
              </w:tabs>
              <w:snapToGrid w:val="0"/>
              <w:ind w:left="-87"/>
              <w:jc w:val="center"/>
              <w:rPr>
                <w:rFonts w:eastAsia="DFPBiaoKaiShu-B5"/>
                <w:color w:val="000000" w:themeColor="text1"/>
                <w:lang w:eastAsia="zh-TW"/>
              </w:rPr>
            </w:pPr>
          </w:p>
        </w:tc>
        <w:tc>
          <w:tcPr>
            <w:tcW w:w="1468" w:type="dxa"/>
            <w:vAlign w:val="center"/>
          </w:tcPr>
          <w:p w14:paraId="1445278E" w14:textId="77777777" w:rsidR="00C52857" w:rsidRPr="00F3481C" w:rsidRDefault="00C52857" w:rsidP="00C52857">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眾立</w:t>
            </w:r>
          </w:p>
        </w:tc>
      </w:tr>
      <w:tr w:rsidR="00C52857" w:rsidRPr="00F3481C" w14:paraId="07E167E7" w14:textId="77777777" w:rsidTr="00815458">
        <w:trPr>
          <w:gridAfter w:val="1"/>
          <w:wAfter w:w="311" w:type="dxa"/>
          <w:trHeight w:hRule="exact" w:val="475"/>
        </w:trPr>
        <w:tc>
          <w:tcPr>
            <w:tcW w:w="1468" w:type="dxa"/>
            <w:vAlign w:val="center"/>
          </w:tcPr>
          <w:p w14:paraId="11EE2EEE" w14:textId="77777777" w:rsidR="00C52857" w:rsidRPr="00F3481C" w:rsidRDefault="00C52857" w:rsidP="00C52857">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祝   福</w:t>
            </w:r>
          </w:p>
        </w:tc>
        <w:tc>
          <w:tcPr>
            <w:tcW w:w="2995" w:type="dxa"/>
            <w:gridSpan w:val="2"/>
            <w:vAlign w:val="center"/>
          </w:tcPr>
          <w:p w14:paraId="798B0D6A" w14:textId="77777777" w:rsidR="00C52857" w:rsidRPr="00F3481C" w:rsidRDefault="00C52857" w:rsidP="00C52857">
            <w:pPr>
              <w:snapToGrid w:val="0"/>
              <w:jc w:val="center"/>
              <w:rPr>
                <w:rFonts w:ascii="Gurmukhi Sangam MN" w:eastAsia="DFPBiaoKaiShu-B5" w:hAnsi="Gurmukhi Sangam MN" w:cs="Gurmukhi Sangam MN"/>
                <w:color w:val="000000" w:themeColor="text1"/>
              </w:rPr>
            </w:pPr>
          </w:p>
        </w:tc>
        <w:tc>
          <w:tcPr>
            <w:tcW w:w="1468" w:type="dxa"/>
            <w:vAlign w:val="center"/>
          </w:tcPr>
          <w:p w14:paraId="668E9B1C" w14:textId="053FCA3D" w:rsidR="00C52857" w:rsidRPr="00F3481C" w:rsidRDefault="00431418" w:rsidP="00C52857">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池</w:t>
            </w:r>
            <w:r w:rsidRPr="00F3481C">
              <w:rPr>
                <w:rFonts w:ascii="DFPLiShuW5-B5" w:eastAsia="DFPLiShuW5-B5" w:hint="eastAsia"/>
                <w:color w:val="000000" w:themeColor="text1"/>
                <w:lang w:eastAsia="zh-TW"/>
              </w:rPr>
              <w:t>牧師</w:t>
            </w:r>
          </w:p>
        </w:tc>
      </w:tr>
      <w:tr w:rsidR="00C52857" w:rsidRPr="00F3481C" w14:paraId="6B6D3D9B" w14:textId="77777777" w:rsidTr="00633AD3">
        <w:tblPrEx>
          <w:tblLook w:val="04A0" w:firstRow="1" w:lastRow="0" w:firstColumn="1" w:lastColumn="0" w:noHBand="0" w:noVBand="1"/>
        </w:tblPrEx>
        <w:trPr>
          <w:trHeight w:hRule="exact" w:val="17"/>
        </w:trPr>
        <w:tc>
          <w:tcPr>
            <w:tcW w:w="3782" w:type="dxa"/>
            <w:gridSpan w:val="2"/>
            <w:tcBorders>
              <w:top w:val="single" w:sz="4" w:space="0" w:color="auto"/>
              <w:bottom w:val="single" w:sz="4" w:space="0" w:color="auto"/>
            </w:tcBorders>
          </w:tcPr>
          <w:p w14:paraId="6D5BBD84" w14:textId="77777777"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rPr>
            </w:pPr>
          </w:p>
        </w:tc>
        <w:tc>
          <w:tcPr>
            <w:tcW w:w="2460" w:type="dxa"/>
            <w:gridSpan w:val="3"/>
            <w:tcBorders>
              <w:top w:val="single" w:sz="4" w:space="0" w:color="auto"/>
              <w:left w:val="nil"/>
              <w:bottom w:val="single" w:sz="4" w:space="0" w:color="auto"/>
              <w:right w:val="single" w:sz="4" w:space="0" w:color="auto"/>
            </w:tcBorders>
          </w:tcPr>
          <w:p w14:paraId="73825E6C" w14:textId="77777777" w:rsidR="00C52857" w:rsidRPr="00F3481C" w:rsidRDefault="00C52857" w:rsidP="00C52857">
            <w:pPr>
              <w:snapToGrid w:val="0"/>
              <w:spacing w:line="240" w:lineRule="exact"/>
              <w:rPr>
                <w:rFonts w:ascii="DFPLiShuW5-B5" w:eastAsia="DFPLiShuW5-B5"/>
                <w:color w:val="000000" w:themeColor="text1"/>
                <w:spacing w:val="373"/>
              </w:rPr>
            </w:pPr>
          </w:p>
        </w:tc>
      </w:tr>
      <w:tr w:rsidR="00C52857" w:rsidRPr="00F3481C" w14:paraId="5ADD1011" w14:textId="77777777" w:rsidTr="00633AD3">
        <w:tblPrEx>
          <w:tblLook w:val="04A0" w:firstRow="1" w:lastRow="0" w:firstColumn="1" w:lastColumn="0" w:noHBand="0" w:noVBand="1"/>
        </w:tblPrEx>
        <w:trPr>
          <w:trHeight w:val="263"/>
        </w:trPr>
        <w:tc>
          <w:tcPr>
            <w:tcW w:w="3782" w:type="dxa"/>
            <w:gridSpan w:val="2"/>
          </w:tcPr>
          <w:p w14:paraId="58E1648F" w14:textId="0A89FE70"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講員：</w:t>
            </w:r>
            <w:r w:rsidR="00431418">
              <w:rPr>
                <w:rFonts w:ascii="Gurmukhi Sangam MN" w:eastAsia="DFPBiaoKaiShu-B5" w:hAnsi="Gurmukhi Sangam MN" w:cs="Gurmukhi Sangam MN" w:hint="eastAsia"/>
                <w:color w:val="000000"/>
                <w:lang w:eastAsia="zh-TW"/>
              </w:rPr>
              <w:t>池金代牧師</w:t>
            </w:r>
          </w:p>
        </w:tc>
        <w:tc>
          <w:tcPr>
            <w:tcW w:w="2460" w:type="dxa"/>
            <w:gridSpan w:val="3"/>
          </w:tcPr>
          <w:p w14:paraId="59DBA886" w14:textId="305ABA47" w:rsidR="00C52857" w:rsidRPr="00F3481C" w:rsidRDefault="00C52857" w:rsidP="00C52857">
            <w:pPr>
              <w:tabs>
                <w:tab w:val="left" w:pos="0"/>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主席：</w:t>
            </w:r>
            <w:r w:rsidR="00431418">
              <w:rPr>
                <w:rFonts w:ascii="Gurmukhi Sangam MN" w:eastAsia="DFPBiaoKaiShu-B5" w:hAnsi="Gurmukhi Sangam MN" w:cs="Gurmukhi Sangam MN" w:hint="eastAsia"/>
                <w:color w:val="000000" w:themeColor="text1"/>
                <w:lang w:eastAsia="zh-TW"/>
              </w:rPr>
              <w:t>顏善文</w:t>
            </w:r>
            <w:r w:rsidRPr="00F3481C">
              <w:rPr>
                <w:rFonts w:ascii="Gurmukhi Sangam MN" w:eastAsia="DFPBiaoKaiShu-B5" w:hAnsi="Gurmukhi Sangam MN" w:cs="Gurmukhi Sangam MN" w:hint="eastAsia"/>
                <w:color w:val="000000" w:themeColor="text1"/>
                <w:lang w:eastAsia="zh-TW"/>
              </w:rPr>
              <w:t>弟兄</w:t>
            </w:r>
          </w:p>
        </w:tc>
      </w:tr>
      <w:tr w:rsidR="00C52857" w:rsidRPr="00F3481C" w14:paraId="611FCD02" w14:textId="77777777" w:rsidTr="00633AD3">
        <w:tblPrEx>
          <w:tblLook w:val="04A0" w:firstRow="1" w:lastRow="0" w:firstColumn="1" w:lastColumn="0" w:noHBand="0" w:noVBand="1"/>
        </w:tblPrEx>
        <w:trPr>
          <w:trHeight w:val="774"/>
        </w:trPr>
        <w:tc>
          <w:tcPr>
            <w:tcW w:w="3782" w:type="dxa"/>
            <w:gridSpan w:val="2"/>
          </w:tcPr>
          <w:p w14:paraId="6DBE51E3" w14:textId="49FB5800"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領詩</w:t>
            </w:r>
            <w:r w:rsidRPr="00F3481C">
              <w:rPr>
                <w:rFonts w:ascii="Gurmukhi Sangam MN" w:eastAsia="DFPBiaoKaiShu-B5" w:hAnsi="Gurmukhi Sangam MN" w:cs="Gurmukhi Sangam MN" w:hint="eastAsia"/>
                <w:color w:val="000000" w:themeColor="text1"/>
                <w:lang w:eastAsia="zh-TW"/>
              </w:rPr>
              <w:t>：</w:t>
            </w:r>
            <w:r w:rsidR="00431418">
              <w:rPr>
                <w:rFonts w:ascii="Gurmukhi Sangam MN" w:eastAsia="DFPBiaoKaiShu-B5" w:hAnsi="Gurmukhi Sangam MN" w:cs="Gurmukhi Sangam MN" w:hint="eastAsia"/>
                <w:color w:val="000000"/>
                <w:lang w:eastAsia="zh-TW"/>
              </w:rPr>
              <w:t>陳成聖</w:t>
            </w:r>
            <w:r w:rsidR="009811F8">
              <w:rPr>
                <w:rFonts w:ascii="Gurmukhi Sangam MN" w:eastAsia="DFPBiaoKaiShu-B5" w:hAnsi="Gurmukhi Sangam MN" w:cs="Gurmukhi Sangam MN" w:hint="eastAsia"/>
                <w:color w:val="000000"/>
                <w:lang w:eastAsia="zh-TW"/>
              </w:rPr>
              <w:t>弟兄</w:t>
            </w:r>
          </w:p>
        </w:tc>
        <w:tc>
          <w:tcPr>
            <w:tcW w:w="2460" w:type="dxa"/>
            <w:gridSpan w:val="3"/>
          </w:tcPr>
          <w:p w14:paraId="0B303227" w14:textId="4DB66D3C" w:rsidR="00C52857" w:rsidRPr="00112E74" w:rsidRDefault="00C52857" w:rsidP="00C52857">
            <w:pPr>
              <w:tabs>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hint="eastAsia"/>
                <w:color w:val="000000" w:themeColor="text1"/>
                <w:lang w:eastAsia="zh-TW"/>
              </w:rPr>
              <w:t>司琴：</w:t>
            </w:r>
            <w:r w:rsidR="00C42160">
              <w:rPr>
                <w:rFonts w:ascii="Gurmukhi Sangam MN" w:eastAsia="DFPBiaoKaiShu-B5" w:hAnsi="Gurmukhi Sangam MN" w:cs="Gurmukhi Sangam MN" w:hint="eastAsia"/>
                <w:color w:val="000000"/>
                <w:lang w:eastAsia="zh-TW"/>
              </w:rPr>
              <w:t>李允美</w:t>
            </w:r>
            <w:r w:rsidRPr="00112E74">
              <w:rPr>
                <w:rFonts w:ascii="Gurmukhi Sangam MN" w:eastAsia="DFPBiaoKaiShu-B5" w:hAnsi="Gurmukhi Sangam MN" w:cs="Gurmukhi Sangam MN"/>
                <w:color w:val="000000" w:themeColor="text1"/>
                <w:lang w:eastAsia="zh-TW"/>
              </w:rPr>
              <w:t>姊妹</w:t>
            </w:r>
          </w:p>
          <w:p w14:paraId="5300CA19" w14:textId="0BEAE26A" w:rsidR="00C52857" w:rsidRPr="00112E74" w:rsidRDefault="00C52857" w:rsidP="00C52857">
            <w:pPr>
              <w:tabs>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112E74">
              <w:rPr>
                <w:rFonts w:ascii="Gurmukhi Sangam MN" w:eastAsia="DFPBiaoKaiShu-B5" w:hAnsi="Gurmukhi Sangam MN" w:cs="Gurmukhi Sangam MN" w:hint="eastAsia"/>
                <w:color w:val="000000" w:themeColor="text1"/>
                <w:lang w:eastAsia="zh-TW"/>
              </w:rPr>
              <w:t xml:space="preserve"> </w:t>
            </w:r>
            <w:r w:rsidRPr="00112E74">
              <w:rPr>
                <w:rFonts w:ascii="Gurmukhi Sangam MN" w:eastAsia="DFPBiaoKaiShu-B5" w:hAnsi="Gurmukhi Sangam MN" w:cs="Gurmukhi Sangam MN"/>
                <w:color w:val="000000" w:themeColor="text1"/>
                <w:lang w:eastAsia="zh-TW"/>
              </w:rPr>
              <w:t xml:space="preserve">     </w:t>
            </w:r>
            <w:r w:rsidRPr="00112E74">
              <w:rPr>
                <w:rFonts w:ascii="Gurmukhi Sangam MN" w:eastAsia="DFPBiaoKaiShu-B5" w:hAnsi="Gurmukhi Sangam MN" w:cs="Gurmukhi Sangam MN" w:hint="eastAsia"/>
                <w:color w:val="000000" w:themeColor="text1"/>
                <w:lang w:eastAsia="zh-TW"/>
              </w:rPr>
              <w:t>張惠</w:t>
            </w:r>
            <w:r w:rsidR="009811F8">
              <w:rPr>
                <w:rFonts w:ascii="Gurmukhi Sangam MN" w:eastAsia="DFPBiaoKaiShu-B5" w:hAnsi="Gurmukhi Sangam MN" w:cs="Gurmukhi Sangam MN" w:hint="eastAsia"/>
                <w:color w:val="000000" w:themeColor="text1"/>
                <w:lang w:eastAsia="zh-TW"/>
              </w:rPr>
              <w:t>慈</w:t>
            </w:r>
            <w:r w:rsidRPr="00112E74">
              <w:rPr>
                <w:rFonts w:ascii="Gurmukhi Sangam MN" w:eastAsia="DFPBiaoKaiShu-B5" w:hAnsi="Gurmukhi Sangam MN" w:cs="Gurmukhi Sangam MN" w:hint="eastAsia"/>
                <w:color w:val="000000" w:themeColor="text1"/>
                <w:lang w:eastAsia="zh-TW"/>
              </w:rPr>
              <w:t>姊</w:t>
            </w:r>
            <w:r w:rsidRPr="00112E74">
              <w:rPr>
                <w:rFonts w:ascii="Gurmukhi Sangam MN" w:eastAsia="DFPBiaoKaiShu-B5" w:hAnsi="Gurmukhi Sangam MN" w:cs="Gurmukhi Sangam MN"/>
                <w:color w:val="000000" w:themeColor="text1"/>
                <w:lang w:eastAsia="zh-TW"/>
              </w:rPr>
              <w:t>妹</w:t>
            </w:r>
          </w:p>
          <w:p w14:paraId="154DB4DA" w14:textId="6056094E" w:rsidR="00C52857" w:rsidRPr="00F3481C" w:rsidRDefault="00C52857" w:rsidP="00C52857">
            <w:pPr>
              <w:tabs>
                <w:tab w:val="left" w:pos="-18"/>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p>
        </w:tc>
      </w:tr>
    </w:tbl>
    <w:p w14:paraId="1C08C050" w14:textId="1B67981F" w:rsidR="00FC6AF2" w:rsidRPr="00F3481C" w:rsidRDefault="00FC6AF2" w:rsidP="00FC6AF2">
      <w:pPr>
        <w:tabs>
          <w:tab w:val="left" w:pos="-90"/>
          <w:tab w:val="left" w:pos="360"/>
        </w:tabs>
        <w:snapToGrid w:val="0"/>
        <w:spacing w:line="240" w:lineRule="exact"/>
        <w:jc w:val="both"/>
        <w:rPr>
          <w:rFonts w:ascii="DFPBiaoKaiShu-B5" w:eastAsia="DFPBiaoKaiShu-B5"/>
          <w:b/>
          <w:color w:val="000000" w:themeColor="text1"/>
          <w:spacing w:val="-4"/>
        </w:rPr>
      </w:pPr>
      <w:r w:rsidRPr="00F3481C">
        <w:rPr>
          <w:rFonts w:ascii="Malgun Gothic" w:eastAsia="Malgun Gothic" w:hAnsi="Malgun Gothic" w:cs="Malgun Gothic" w:hint="eastAsia"/>
          <w:b/>
          <w:color w:val="000000" w:themeColor="text1"/>
          <w:spacing w:val="-4"/>
        </w:rPr>
        <w:t>下週主日服事</w:t>
      </w:r>
      <w:r w:rsidRPr="00F3481C">
        <w:rPr>
          <w:rFonts w:ascii="DFPBiaoKaiShu-B5" w:eastAsia="DFPBiaoKaiShu-B5" w:hint="eastAsia"/>
          <w:b/>
          <w:color w:val="000000" w:themeColor="text1"/>
          <w:spacing w:val="-4"/>
        </w:rPr>
        <w:t xml:space="preserve"> (</w:t>
      </w:r>
      <w:r w:rsidR="009811F8">
        <w:rPr>
          <w:rFonts w:eastAsia="DFPBiaoKaiShu-B5" w:hint="eastAsia"/>
          <w:b/>
          <w:color w:val="000000" w:themeColor="text1"/>
          <w:spacing w:val="-4"/>
          <w:lang w:eastAsia="zh-TW"/>
        </w:rPr>
        <w:t>10</w:t>
      </w:r>
      <w:r w:rsidR="009247BB" w:rsidRPr="00F3481C">
        <w:rPr>
          <w:rFonts w:eastAsia="DFPBiaoKaiShu-B5"/>
          <w:b/>
          <w:color w:val="000000" w:themeColor="text1"/>
          <w:spacing w:val="-4"/>
        </w:rPr>
        <w:t>/</w:t>
      </w:r>
      <w:r w:rsidR="00431418">
        <w:rPr>
          <w:rFonts w:eastAsia="DFPBiaoKaiShu-B5" w:hint="eastAsia"/>
          <w:b/>
          <w:color w:val="000000" w:themeColor="text1"/>
          <w:spacing w:val="-4"/>
        </w:rPr>
        <w:t>11</w:t>
      </w:r>
      <w:r w:rsidR="00C50D37" w:rsidRPr="00F3481C">
        <w:rPr>
          <w:rFonts w:eastAsia="DFPBiaoKaiShu-B5" w:hint="eastAsia"/>
          <w:b/>
          <w:color w:val="000000" w:themeColor="text1"/>
          <w:spacing w:val="-4"/>
          <w:lang w:eastAsia="zh-TW"/>
        </w:rPr>
        <w:t>/</w:t>
      </w:r>
      <w:r w:rsidRPr="00F3481C">
        <w:rPr>
          <w:rFonts w:eastAsia="DFPBiaoKaiShu-B5"/>
          <w:b/>
          <w:color w:val="000000" w:themeColor="text1"/>
          <w:spacing w:val="-4"/>
        </w:rPr>
        <w:t>202</w:t>
      </w:r>
      <w:r w:rsidR="00D665A6" w:rsidRPr="00F3481C">
        <w:rPr>
          <w:rFonts w:eastAsia="DFPBiaoKaiShu-B5" w:hint="eastAsia"/>
          <w:b/>
          <w:color w:val="000000" w:themeColor="text1"/>
          <w:spacing w:val="-4"/>
          <w:lang w:eastAsia="zh-TW"/>
        </w:rPr>
        <w:t>6</w:t>
      </w:r>
      <w:r w:rsidRPr="00F3481C">
        <w:rPr>
          <w:rFonts w:ascii="DFPBiaoKaiShu-B5" w:eastAsia="DFPBiaoKaiShu-B5" w:hint="eastAsia"/>
          <w:b/>
          <w:color w:val="000000" w:themeColor="text1"/>
          <w:spacing w:val="-4"/>
        </w:rPr>
        <w:t>)</w:t>
      </w:r>
    </w:p>
    <w:tbl>
      <w:tblPr>
        <w:tblW w:w="6120" w:type="dxa"/>
        <w:tblLayout w:type="fixed"/>
        <w:tblLook w:val="04A0" w:firstRow="1" w:lastRow="0" w:firstColumn="1" w:lastColumn="0" w:noHBand="0" w:noVBand="1"/>
      </w:tblPr>
      <w:tblGrid>
        <w:gridCol w:w="3708"/>
        <w:gridCol w:w="2412"/>
      </w:tblGrid>
      <w:tr w:rsidR="00F53981" w:rsidRPr="00607393" w14:paraId="383FE977" w14:textId="77777777" w:rsidTr="00F53981">
        <w:trPr>
          <w:trHeight w:val="279"/>
        </w:trPr>
        <w:tc>
          <w:tcPr>
            <w:tcW w:w="3708" w:type="dxa"/>
          </w:tcPr>
          <w:p w14:paraId="0BE0D8DB" w14:textId="3B9022AE" w:rsidR="00F53981" w:rsidRPr="00607393" w:rsidRDefault="00F53981" w:rsidP="009811F8">
            <w:pPr>
              <w:tabs>
                <w:tab w:val="left" w:pos="-18"/>
                <w:tab w:val="left" w:pos="720"/>
              </w:tabs>
              <w:snapToGrid w:val="0"/>
              <w:spacing w:line="320" w:lineRule="exact"/>
              <w:ind w:left="-18"/>
              <w:jc w:val="both"/>
              <w:rPr>
                <w:rFonts w:ascii="Gurmukhi Sangam MN" w:eastAsia="DFPBiaoKaiShu-B5" w:hAnsi="Gurmukhi Sangam MN" w:cs="Gurmukhi Sangam MN"/>
                <w:color w:val="000000"/>
                <w:lang w:eastAsia="zh-TW"/>
              </w:rPr>
            </w:pPr>
            <w:r w:rsidRPr="00607393">
              <w:rPr>
                <w:rFonts w:ascii="Gurmukhi Sangam MN" w:eastAsia="DFPBiaoKaiShu-B5" w:hAnsi="Gurmukhi Sangam MN" w:cs="Gurmukhi Sangam MN"/>
                <w:color w:val="000000"/>
                <w:lang w:eastAsia="zh-TW"/>
              </w:rPr>
              <w:t>講員：</w:t>
            </w:r>
            <w:r w:rsidR="008E1FAB">
              <w:rPr>
                <w:rFonts w:ascii="Gurmukhi Sangam MN" w:eastAsia="DFPBiaoKaiShu-B5" w:hAnsi="Gurmukhi Sangam MN" w:cs="Gurmukhi Sangam MN" w:hint="eastAsia"/>
                <w:color w:val="000000"/>
                <w:lang w:eastAsia="zh-TW"/>
              </w:rPr>
              <w:t>邱</w:t>
            </w:r>
            <w:r w:rsidR="008E1FAB">
              <w:rPr>
                <w:rFonts w:ascii="Gurmukhi Sangam MN" w:eastAsia="DFPBiaoKaiShu-B5" w:hAnsi="Gurmukhi Sangam MN" w:cs="Gurmukhi Sangam MN" w:hint="eastAsia"/>
                <w:color w:val="000000"/>
                <w:lang w:eastAsia="zh-TW"/>
              </w:rPr>
              <w:t xml:space="preserve">  </w:t>
            </w:r>
            <w:r w:rsidR="008E1FAB">
              <w:rPr>
                <w:rFonts w:ascii="Gurmukhi Sangam MN" w:eastAsia="DFPBiaoKaiShu-B5" w:hAnsi="Gurmukhi Sangam MN" w:cs="Gurmukhi Sangam MN" w:hint="eastAsia"/>
                <w:color w:val="000000"/>
                <w:lang w:eastAsia="zh-TW"/>
              </w:rPr>
              <w:t>方長老</w:t>
            </w:r>
          </w:p>
        </w:tc>
        <w:tc>
          <w:tcPr>
            <w:tcW w:w="2412" w:type="dxa"/>
          </w:tcPr>
          <w:p w14:paraId="0A7932DD" w14:textId="7703396F" w:rsidR="00F53981" w:rsidRPr="00845485" w:rsidRDefault="00F53981" w:rsidP="009811F8">
            <w:pPr>
              <w:tabs>
                <w:tab w:val="left" w:pos="720"/>
              </w:tabs>
              <w:snapToGrid w:val="0"/>
              <w:spacing w:line="320" w:lineRule="exact"/>
              <w:jc w:val="both"/>
              <w:rPr>
                <w:rFonts w:ascii="Gurmukhi Sangam MN" w:eastAsia="DFPBiaoKaiShu-B5" w:hAnsi="Gurmukhi Sangam MN" w:cs="Gurmukhi Sangam MN"/>
                <w:color w:val="000000"/>
                <w:lang w:eastAsia="zh-TW"/>
              </w:rPr>
            </w:pPr>
            <w:r w:rsidRPr="00627B2E">
              <w:rPr>
                <w:rFonts w:ascii="Gurmukhi Sangam MN" w:eastAsia="DFPBiaoKaiShu-B5" w:hAnsi="Gurmukhi Sangam MN" w:cs="Gurmukhi Sangam MN"/>
                <w:color w:val="000000" w:themeColor="text1"/>
                <w:lang w:eastAsia="zh-TW"/>
              </w:rPr>
              <w:t>主席：</w:t>
            </w:r>
            <w:r w:rsidR="008E1FAB">
              <w:rPr>
                <w:rFonts w:ascii="Gurmukhi Sangam MN" w:eastAsia="DFPBiaoKaiShu-B5" w:hAnsi="Gurmukhi Sangam MN" w:cs="Gurmukhi Sangam MN" w:hint="eastAsia"/>
                <w:color w:val="000000" w:themeColor="text1"/>
                <w:lang w:eastAsia="zh-TW"/>
              </w:rPr>
              <w:t>楊晨光</w:t>
            </w:r>
            <w:r w:rsidRPr="00627B2E">
              <w:rPr>
                <w:rFonts w:ascii="Gurmukhi Sangam MN" w:eastAsia="DFPBiaoKaiShu-B5" w:hAnsi="Gurmukhi Sangam MN" w:cs="Gurmukhi Sangam MN"/>
                <w:color w:val="000000" w:themeColor="text1"/>
                <w:lang w:eastAsia="zh-TW"/>
              </w:rPr>
              <w:t>弟兄</w:t>
            </w:r>
          </w:p>
        </w:tc>
      </w:tr>
      <w:tr w:rsidR="00F53981" w:rsidRPr="00607393" w14:paraId="385DA197" w14:textId="77777777" w:rsidTr="00F53981">
        <w:trPr>
          <w:trHeight w:val="819"/>
        </w:trPr>
        <w:tc>
          <w:tcPr>
            <w:tcW w:w="3708" w:type="dxa"/>
          </w:tcPr>
          <w:p w14:paraId="06EC5F16" w14:textId="24105DEF" w:rsidR="00F53981" w:rsidRDefault="00F53981" w:rsidP="009811F8">
            <w:pPr>
              <w:snapToGrid w:val="0"/>
              <w:spacing w:line="320" w:lineRule="exact"/>
              <w:ind w:left="-115" w:firstLine="97"/>
              <w:jc w:val="both"/>
              <w:rPr>
                <w:rFonts w:ascii="Gurmukhi Sangam MN" w:eastAsia="DFPBiaoKaiShu-B5" w:hAnsi="Gurmukhi Sangam MN" w:cs="Gurmukhi Sangam MN"/>
                <w:color w:val="000000"/>
                <w:lang w:eastAsia="zh-TW"/>
              </w:rPr>
            </w:pPr>
            <w:r w:rsidRPr="00607393">
              <w:rPr>
                <w:rFonts w:ascii="Gurmukhi Sangam MN" w:eastAsia="DFPBiaoKaiShu-B5" w:hAnsi="Gurmukhi Sangam MN" w:cs="Gurmukhi Sangam MN"/>
                <w:color w:val="000000"/>
                <w:lang w:eastAsia="zh-TW"/>
              </w:rPr>
              <w:t>領詩</w:t>
            </w:r>
            <w:r>
              <w:rPr>
                <w:rFonts w:ascii="Gurmukhi Sangam MN" w:eastAsia="DFPBiaoKaiShu-B5" w:hAnsi="Gurmukhi Sangam MN" w:cs="Gurmukhi Sangam MN" w:hint="eastAsia"/>
                <w:color w:val="000000"/>
                <w:lang w:eastAsia="zh-TW"/>
              </w:rPr>
              <w:t>：</w:t>
            </w:r>
            <w:r w:rsidR="008E1FAB">
              <w:rPr>
                <w:rFonts w:ascii="Gurmukhi Sangam MN" w:eastAsia="DFPBiaoKaiShu-B5" w:hAnsi="Gurmukhi Sangam MN" w:cs="Gurmukhi Sangam MN" w:hint="eastAsia"/>
                <w:color w:val="000000"/>
                <w:lang w:eastAsia="zh-TW"/>
              </w:rPr>
              <w:t>鄭慶豐</w:t>
            </w:r>
            <w:r>
              <w:rPr>
                <w:rFonts w:ascii="Gurmukhi Sangam MN" w:eastAsia="DFPBiaoKaiShu-B5" w:hAnsi="Gurmukhi Sangam MN" w:cs="Gurmukhi Sangam MN" w:hint="eastAsia"/>
                <w:color w:val="000000"/>
                <w:lang w:eastAsia="zh-TW"/>
              </w:rPr>
              <w:t>弟兄</w:t>
            </w:r>
          </w:p>
          <w:p w14:paraId="35089533" w14:textId="77777777" w:rsidR="00F53981" w:rsidRDefault="00F53981" w:rsidP="009811F8">
            <w:pPr>
              <w:snapToGrid w:val="0"/>
              <w:spacing w:line="320" w:lineRule="exact"/>
              <w:jc w:val="both"/>
              <w:rPr>
                <w:rFonts w:ascii="Gurmukhi Sangam MN" w:eastAsia="DFPBiaoKaiShu-B5" w:hAnsi="Gurmukhi Sangam MN" w:cs="Gurmukhi Sangam MN"/>
                <w:color w:val="000000"/>
                <w:lang w:eastAsia="zh-TW"/>
              </w:rPr>
            </w:pPr>
          </w:p>
          <w:p w14:paraId="2220FDC3" w14:textId="77777777" w:rsidR="00F53981" w:rsidRDefault="00F53981" w:rsidP="009811F8">
            <w:pPr>
              <w:snapToGrid w:val="0"/>
              <w:spacing w:line="320" w:lineRule="exact"/>
              <w:jc w:val="both"/>
              <w:rPr>
                <w:rFonts w:ascii="Gurmukhi Sangam MN" w:eastAsia="DFPBiaoKaiShu-B5" w:hAnsi="Gurmukhi Sangam MN" w:cs="Gurmukhi Sangam MN"/>
                <w:color w:val="000000"/>
                <w:lang w:eastAsia="zh-TW"/>
              </w:rPr>
            </w:pPr>
          </w:p>
          <w:p w14:paraId="1CD76CEB" w14:textId="2C947D47" w:rsidR="00F53981" w:rsidRPr="00375C3C" w:rsidRDefault="00F53981" w:rsidP="009811F8">
            <w:pPr>
              <w:snapToGrid w:val="0"/>
              <w:spacing w:line="320" w:lineRule="exact"/>
              <w:jc w:val="both"/>
              <w:rPr>
                <w:rFonts w:ascii="Gurmukhi Sangam MN" w:eastAsia="DFPBiaoKaiShu-B5" w:hAnsi="Gurmukhi Sangam MN" w:cs="Gurmukhi Sangam MN"/>
                <w:color w:val="000000"/>
                <w:lang w:eastAsia="zh-TW"/>
              </w:rPr>
            </w:pPr>
            <w:r w:rsidRPr="00D4776F">
              <w:rPr>
                <w:rFonts w:ascii="Gurmukhi Sangam MN" w:eastAsia="DFPBiaoKaiShu-B5" w:hAnsi="Gurmukhi Sangam MN" w:cs="Gurmukhi Sangam MN" w:hint="eastAsia"/>
                <w:color w:val="000000"/>
                <w:lang w:eastAsia="zh-TW"/>
              </w:rPr>
              <w:t>午餐：</w:t>
            </w:r>
            <w:r w:rsidR="00815458">
              <w:rPr>
                <w:rFonts w:ascii="Gurmukhi Sangam MN" w:eastAsia="DFPBiaoKaiShu-B5" w:hAnsi="Gurmukhi Sangam MN" w:cs="Gurmukhi Sangam MN" w:hint="eastAsia"/>
                <w:color w:val="000000"/>
                <w:lang w:eastAsia="zh-TW"/>
              </w:rPr>
              <w:t>同心</w:t>
            </w:r>
            <w:r w:rsidRPr="00D4776F">
              <w:rPr>
                <w:rFonts w:ascii="Gurmukhi Sangam MN" w:eastAsia="DFPBiaoKaiShu-B5" w:hAnsi="Gurmukhi Sangam MN" w:cs="Gurmukhi Sangam MN" w:hint="eastAsia"/>
                <w:color w:val="000000"/>
                <w:lang w:eastAsia="zh-TW"/>
              </w:rPr>
              <w:t>團契</w:t>
            </w:r>
          </w:p>
        </w:tc>
        <w:tc>
          <w:tcPr>
            <w:tcW w:w="2412" w:type="dxa"/>
          </w:tcPr>
          <w:p w14:paraId="7CC558D2" w14:textId="15DA54F5" w:rsidR="00F53981" w:rsidRPr="00112E74" w:rsidRDefault="00F53981" w:rsidP="009811F8">
            <w:pPr>
              <w:tabs>
                <w:tab w:val="left" w:pos="0"/>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Pr>
                <w:rFonts w:ascii="Gurmukhi Sangam MN" w:eastAsia="DFPBiaoKaiShu-B5" w:hAnsi="Gurmukhi Sangam MN" w:cs="Gurmukhi Sangam MN" w:hint="eastAsia"/>
                <w:color w:val="000000" w:themeColor="text1"/>
                <w:lang w:eastAsia="zh-TW"/>
              </w:rPr>
              <w:t xml:space="preserve"> </w:t>
            </w:r>
            <w:r w:rsidRPr="00F3481C">
              <w:rPr>
                <w:rFonts w:ascii="Gurmukhi Sangam MN" w:eastAsia="DFPBiaoKaiShu-B5" w:hAnsi="Gurmukhi Sangam MN" w:cs="Gurmukhi Sangam MN" w:hint="eastAsia"/>
                <w:color w:val="000000" w:themeColor="text1"/>
                <w:lang w:eastAsia="zh-TW"/>
              </w:rPr>
              <w:t>司琴：</w:t>
            </w:r>
            <w:r w:rsidRPr="00627B2E">
              <w:rPr>
                <w:rFonts w:ascii="Gurmukhi Sangam MN" w:eastAsia="DFPBiaoKaiShu-B5" w:hAnsi="Gurmukhi Sangam MN" w:cs="Gurmukhi Sangam MN" w:hint="eastAsia"/>
                <w:color w:val="000000" w:themeColor="text1"/>
                <w:lang w:eastAsia="zh-TW"/>
              </w:rPr>
              <w:t>李允美</w:t>
            </w:r>
            <w:r w:rsidRPr="00112E74">
              <w:rPr>
                <w:rFonts w:ascii="Gurmukhi Sangam MN" w:eastAsia="DFPBiaoKaiShu-B5" w:hAnsi="Gurmukhi Sangam MN" w:cs="Gurmukhi Sangam MN"/>
                <w:color w:val="000000" w:themeColor="text1"/>
                <w:lang w:eastAsia="zh-TW"/>
              </w:rPr>
              <w:t>姊妹</w:t>
            </w:r>
          </w:p>
          <w:p w14:paraId="7B60DF44" w14:textId="4A1EB93D" w:rsidR="00F53981" w:rsidRPr="00627B2E" w:rsidRDefault="00F53981" w:rsidP="009811F8">
            <w:pPr>
              <w:tabs>
                <w:tab w:val="left" w:pos="0"/>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112E74">
              <w:rPr>
                <w:rFonts w:ascii="Gurmukhi Sangam MN" w:eastAsia="DFPBiaoKaiShu-B5" w:hAnsi="Gurmukhi Sangam MN" w:cs="Gurmukhi Sangam MN" w:hint="eastAsia"/>
                <w:color w:val="000000" w:themeColor="text1"/>
                <w:lang w:eastAsia="zh-TW"/>
              </w:rPr>
              <w:t xml:space="preserve"> </w:t>
            </w:r>
            <w:r w:rsidRPr="00112E74">
              <w:rPr>
                <w:rFonts w:ascii="Gurmukhi Sangam MN" w:eastAsia="DFPBiaoKaiShu-B5" w:hAnsi="Gurmukhi Sangam MN" w:cs="Gurmukhi Sangam MN"/>
                <w:color w:val="000000" w:themeColor="text1"/>
                <w:lang w:eastAsia="zh-TW"/>
              </w:rPr>
              <w:t xml:space="preserve">     </w:t>
            </w:r>
            <w:r>
              <w:rPr>
                <w:rFonts w:ascii="Gurmukhi Sangam MN" w:eastAsia="DFPBiaoKaiShu-B5" w:hAnsi="Gurmukhi Sangam MN" w:cs="Gurmukhi Sangam MN" w:hint="eastAsia"/>
                <w:color w:val="000000" w:themeColor="text1"/>
                <w:lang w:eastAsia="zh-TW"/>
              </w:rPr>
              <w:t xml:space="preserve"> </w:t>
            </w:r>
            <w:r w:rsidRPr="00112E74">
              <w:rPr>
                <w:rFonts w:ascii="Gurmukhi Sangam MN" w:eastAsia="DFPBiaoKaiShu-B5" w:hAnsi="Gurmukhi Sangam MN" w:cs="Gurmukhi Sangam MN" w:hint="eastAsia"/>
                <w:color w:val="000000" w:themeColor="text1"/>
                <w:lang w:eastAsia="zh-TW"/>
              </w:rPr>
              <w:t>張惠</w:t>
            </w:r>
            <w:r>
              <w:rPr>
                <w:rFonts w:ascii="Gurmukhi Sangam MN" w:eastAsia="DFPBiaoKaiShu-B5" w:hAnsi="Gurmukhi Sangam MN" w:cs="Gurmukhi Sangam MN" w:hint="eastAsia"/>
                <w:color w:val="000000" w:themeColor="text1"/>
                <w:lang w:eastAsia="zh-TW"/>
              </w:rPr>
              <w:t>慈</w:t>
            </w:r>
            <w:r w:rsidRPr="00112E74">
              <w:rPr>
                <w:rFonts w:ascii="Gurmukhi Sangam MN" w:eastAsia="DFPBiaoKaiShu-B5" w:hAnsi="Gurmukhi Sangam MN" w:cs="Gurmukhi Sangam MN" w:hint="eastAsia"/>
                <w:color w:val="000000" w:themeColor="text1"/>
                <w:lang w:eastAsia="zh-TW"/>
              </w:rPr>
              <w:t>姊</w:t>
            </w:r>
            <w:r w:rsidRPr="00112E74">
              <w:rPr>
                <w:rFonts w:ascii="Gurmukhi Sangam MN" w:eastAsia="DFPBiaoKaiShu-B5" w:hAnsi="Gurmukhi Sangam MN" w:cs="Gurmukhi Sangam MN"/>
                <w:color w:val="000000" w:themeColor="text1"/>
                <w:lang w:eastAsia="zh-TW"/>
              </w:rPr>
              <w:t>妹</w:t>
            </w:r>
          </w:p>
          <w:p w14:paraId="4E622C69" w14:textId="77777777" w:rsidR="00F53981" w:rsidRPr="00627B2E" w:rsidRDefault="00F53981" w:rsidP="009811F8">
            <w:pPr>
              <w:tabs>
                <w:tab w:val="left" w:pos="0"/>
                <w:tab w:val="left" w:pos="720"/>
              </w:tabs>
              <w:snapToGrid w:val="0"/>
              <w:spacing w:line="320" w:lineRule="exact"/>
              <w:jc w:val="both"/>
              <w:rPr>
                <w:rFonts w:ascii="Gurmukhi Sangam MN" w:eastAsia="DFPBiaoKaiShu-B5" w:hAnsi="Gurmukhi Sangam MN" w:cs="Gurmukhi Sangam MN"/>
                <w:color w:val="000000" w:themeColor="text1"/>
                <w:lang w:eastAsia="zh-TW"/>
              </w:rPr>
            </w:pPr>
          </w:p>
          <w:p w14:paraId="46BF5258" w14:textId="22905D45" w:rsidR="00F53981" w:rsidRDefault="00F53981" w:rsidP="009811F8">
            <w:pPr>
              <w:tabs>
                <w:tab w:val="left" w:pos="720"/>
              </w:tabs>
              <w:snapToGrid w:val="0"/>
              <w:spacing w:line="320" w:lineRule="exact"/>
              <w:jc w:val="both"/>
              <w:rPr>
                <w:rFonts w:ascii="Gurmukhi Sangam MN" w:eastAsia="DFPBiaoKaiShu-B5" w:hAnsi="Gurmukhi Sangam MN" w:cs="Gurmukhi Sangam MN"/>
                <w:color w:val="000000"/>
                <w:lang w:eastAsia="zh-TW"/>
              </w:rPr>
            </w:pPr>
            <w:r w:rsidRPr="00627B2E">
              <w:rPr>
                <w:rFonts w:ascii="Gurmukhi Sangam MN" w:eastAsia="DFPBiaoKaiShu-B5" w:hAnsi="Gurmukhi Sangam MN" w:cs="Gurmukhi Sangam MN" w:hint="eastAsia"/>
                <w:color w:val="000000" w:themeColor="text1"/>
                <w:lang w:eastAsia="zh-TW"/>
              </w:rPr>
              <w:t>週報：</w:t>
            </w:r>
            <w:r>
              <w:rPr>
                <w:rFonts w:ascii="Gurmukhi Sangam MN" w:eastAsia="DFPBiaoKaiShu-B5" w:hAnsi="Gurmukhi Sangam MN" w:cs="Gurmukhi Sangam MN" w:hint="eastAsia"/>
                <w:color w:val="000000" w:themeColor="text1"/>
                <w:lang w:eastAsia="zh-TW"/>
              </w:rPr>
              <w:t>同心</w:t>
            </w:r>
            <w:r w:rsidRPr="00627B2E">
              <w:rPr>
                <w:rFonts w:ascii="Gurmukhi Sangam MN" w:eastAsia="DFPBiaoKaiShu-B5" w:hAnsi="Gurmukhi Sangam MN" w:cs="Gurmukhi Sangam MN" w:hint="eastAsia"/>
                <w:color w:val="000000" w:themeColor="text1"/>
                <w:lang w:eastAsia="zh-TW"/>
              </w:rPr>
              <w:t>團契</w:t>
            </w:r>
          </w:p>
        </w:tc>
      </w:tr>
    </w:tbl>
    <w:p w14:paraId="48711DF7" w14:textId="1D26DE23" w:rsidR="00C573F7" w:rsidRPr="00F3481C" w:rsidRDefault="00C573F7" w:rsidP="00ED7555">
      <w:pPr>
        <w:jc w:val="center"/>
        <w:rPr>
          <w:rFonts w:ascii="DFPYanKaiW7-B5" w:eastAsia="DFPYanKaiW7-B5" w:hAnsi="KaiTi"/>
          <w:color w:val="000000" w:themeColor="text1"/>
          <w:sz w:val="36"/>
          <w:szCs w:val="32"/>
          <w:lang w:eastAsia="zh-TW"/>
        </w:rPr>
      </w:pPr>
      <w:r w:rsidRPr="00F3481C">
        <w:rPr>
          <w:rFonts w:ascii="DFPYanKaiW7-B5" w:eastAsia="DFPYanKaiW7-B5" w:hAnsi="KaiTi" w:hint="eastAsia"/>
          <w:color w:val="000000" w:themeColor="text1"/>
          <w:sz w:val="36"/>
          <w:szCs w:val="32"/>
          <w:lang w:eastAsia="zh-TW"/>
        </w:rPr>
        <w:t>培養真實關係 表達鼓勵話語</w:t>
      </w:r>
    </w:p>
    <w:p w14:paraId="36976453" w14:textId="77777777" w:rsidR="00C573F7" w:rsidRPr="00F3481C" w:rsidRDefault="00C573F7" w:rsidP="00C573F7">
      <w:pPr>
        <w:spacing w:line="480" w:lineRule="exact"/>
        <w:jc w:val="both"/>
        <w:rPr>
          <w:rFonts w:ascii="DFPNYuanXBold-B5" w:eastAsia="DFPNYuanXBold-B5" w:hAnsi="KaiTi"/>
          <w:color w:val="000000" w:themeColor="text1"/>
          <w:sz w:val="30"/>
          <w:szCs w:val="30"/>
          <w:lang w:eastAsia="zh-TW"/>
        </w:rPr>
      </w:pPr>
      <w:r w:rsidRPr="00F3481C">
        <w:rPr>
          <w:rFonts w:ascii="DFPYanKaiW7-B5" w:eastAsia="DFPYanKaiW7-B5" w:hAnsi="KaiTi" w:hint="eastAsia"/>
          <w:color w:val="000000" w:themeColor="text1"/>
          <w:sz w:val="30"/>
          <w:szCs w:val="30"/>
          <w:lang w:eastAsia="zh-TW"/>
        </w:rPr>
        <w:t>激發愛心，勉勵行善，</w:t>
      </w:r>
      <w:r w:rsidRPr="00F3481C">
        <w:rPr>
          <w:rFonts w:ascii="DFPYanKaiW7-B5" w:eastAsia="DFPYanKaiW7-B5" w:hAnsi="KaiTi" w:hint="eastAsia"/>
          <w:color w:val="000000" w:themeColor="text1"/>
          <w:sz w:val="30"/>
          <w:szCs w:val="30"/>
          <w:shd w:val="clear" w:color="auto" w:fill="FFFFFF"/>
          <w:lang w:eastAsia="zh-TW"/>
        </w:rPr>
        <w:t>分享生命</w:t>
      </w:r>
      <w:r w:rsidRPr="00F3481C">
        <w:rPr>
          <w:rFonts w:ascii="DFPYanKaiW7-B5" w:eastAsia="DFPYanKaiW7-B5" w:hint="eastAsia"/>
          <w:color w:val="000000" w:themeColor="text1"/>
          <w:spacing w:val="-16"/>
          <w:sz w:val="30"/>
          <w:szCs w:val="30"/>
          <w:shd w:val="clear" w:color="auto" w:fill="FFFFFF"/>
          <w:lang w:eastAsia="zh-TW"/>
        </w:rPr>
        <w:t>，</w:t>
      </w:r>
      <w:r w:rsidRPr="00F3481C">
        <w:rPr>
          <w:rFonts w:ascii="DFPYanKaiW7-B5" w:eastAsia="DFPYanKaiW7-B5" w:hAnsi="KaiTi" w:hint="eastAsia"/>
          <w:color w:val="000000" w:themeColor="text1"/>
          <w:sz w:val="30"/>
          <w:szCs w:val="30"/>
          <w:shd w:val="clear" w:color="auto" w:fill="FFFFFF"/>
          <w:lang w:eastAsia="zh-TW"/>
        </w:rPr>
        <w:t>彼此建立</w:t>
      </w:r>
    </w:p>
    <w:p w14:paraId="68F08497" w14:textId="77777777" w:rsidR="00C573F7" w:rsidRPr="00F3481C" w:rsidRDefault="00020F3C" w:rsidP="00D47B76">
      <w:pPr>
        <w:jc w:val="center"/>
        <w:rPr>
          <w:rFonts w:ascii="DFPBiaoKaiShu-B5" w:eastAsia="DFPBiaoKaiShu-B5" w:hAnsi="Calibri"/>
          <w:color w:val="000000" w:themeColor="text1"/>
          <w:sz w:val="32"/>
          <w:szCs w:val="28"/>
          <w:lang w:eastAsia="zh-TW"/>
        </w:rPr>
      </w:pPr>
      <w:r w:rsidRPr="00F3481C">
        <w:rPr>
          <w:rFonts w:ascii="DFPBiaoKaiShu-B5" w:eastAsia="DFPBiaoKaiShu-B5" w:hint="eastAsia"/>
          <w:b/>
          <w:color w:val="000000" w:themeColor="text1"/>
          <w:spacing w:val="-12"/>
          <w:sz w:val="32"/>
          <w:szCs w:val="32"/>
          <w:lang w:eastAsia="zh-TW"/>
        </w:rPr>
        <w:t>主題：</w:t>
      </w:r>
      <w:r w:rsidR="00164F0F" w:rsidRPr="00F3481C">
        <w:rPr>
          <w:rFonts w:ascii="DFPBiaoKaiShu-B5" w:eastAsia="DFPBiaoKaiShu-B5" w:hint="eastAsia"/>
          <w:b/>
          <w:color w:val="000000" w:themeColor="text1"/>
          <w:spacing w:val="-12"/>
          <w:sz w:val="32"/>
          <w:szCs w:val="32"/>
          <w:lang w:eastAsia="zh-TW"/>
        </w:rPr>
        <w:t>同在</w:t>
      </w:r>
      <w:r w:rsidR="00FC109B" w:rsidRPr="00F3481C">
        <w:rPr>
          <w:rFonts w:ascii="DFPBiaoKaiShu-B5" w:eastAsia="DFPBiaoKaiShu-B5" w:hint="eastAsia"/>
          <w:b/>
          <w:color w:val="000000" w:themeColor="text1"/>
          <w:spacing w:val="-12"/>
          <w:sz w:val="32"/>
          <w:szCs w:val="32"/>
          <w:lang w:eastAsia="zh-TW"/>
        </w:rPr>
        <w:t>、</w:t>
      </w:r>
      <w:r w:rsidR="00164F0F" w:rsidRPr="00F3481C">
        <w:rPr>
          <w:rFonts w:ascii="DFPBiaoKaiShu-B5" w:eastAsia="DFPBiaoKaiShu-B5" w:hint="eastAsia"/>
          <w:b/>
          <w:color w:val="000000" w:themeColor="text1"/>
          <w:spacing w:val="-12"/>
          <w:sz w:val="32"/>
          <w:szCs w:val="32"/>
          <w:lang w:eastAsia="zh-TW"/>
        </w:rPr>
        <w:t>同心</w:t>
      </w:r>
      <w:r w:rsidR="00FC109B" w:rsidRPr="00F3481C">
        <w:rPr>
          <w:rFonts w:ascii="DFPBiaoKaiShu-B5" w:eastAsia="DFPBiaoKaiShu-B5" w:hint="eastAsia"/>
          <w:b/>
          <w:color w:val="000000" w:themeColor="text1"/>
          <w:spacing w:val="-12"/>
          <w:sz w:val="32"/>
          <w:szCs w:val="32"/>
          <w:lang w:eastAsia="zh-TW"/>
        </w:rPr>
        <w:t>、</w:t>
      </w:r>
      <w:r w:rsidR="00164F0F" w:rsidRPr="00F3481C">
        <w:rPr>
          <w:rFonts w:ascii="DFPBiaoKaiShu-B5" w:eastAsia="DFPBiaoKaiShu-B5" w:hint="eastAsia"/>
          <w:b/>
          <w:color w:val="000000" w:themeColor="text1"/>
          <w:spacing w:val="-12"/>
          <w:sz w:val="32"/>
          <w:szCs w:val="32"/>
          <w:lang w:eastAsia="zh-TW"/>
        </w:rPr>
        <w:t>同行、同去</w:t>
      </w:r>
    </w:p>
    <w:p w14:paraId="6E1B76C9" w14:textId="77777777" w:rsidR="003164BD" w:rsidRPr="00F3481C" w:rsidRDefault="003164BD" w:rsidP="00C573F7">
      <w:pPr>
        <w:shd w:val="clear" w:color="auto" w:fill="FFFFFF"/>
        <w:adjustRightInd w:val="0"/>
        <w:snapToGrid w:val="0"/>
        <w:spacing w:line="276" w:lineRule="auto"/>
        <w:rPr>
          <w:rFonts w:ascii="Calibri" w:eastAsia="DFPYuanBold-B5" w:hAnsi="Calibri"/>
          <w:b/>
          <w:bCs/>
          <w:color w:val="000000" w:themeColor="text1"/>
          <w:sz w:val="16"/>
          <w:szCs w:val="28"/>
          <w:lang w:eastAsia="zh-TW"/>
        </w:rPr>
      </w:pPr>
    </w:p>
    <w:p w14:paraId="2390840B" w14:textId="7EEDF076" w:rsidR="004B651D" w:rsidRPr="00DB035B" w:rsidRDefault="00C573F7" w:rsidP="00C573F7">
      <w:pPr>
        <w:shd w:val="clear" w:color="auto" w:fill="FFFFFF"/>
        <w:adjustRightInd w:val="0"/>
        <w:snapToGrid w:val="0"/>
        <w:spacing w:line="276" w:lineRule="auto"/>
        <w:rPr>
          <w:rFonts w:eastAsia="DFPBiaoKaiShu-B5"/>
          <w:color w:val="000000" w:themeColor="text1"/>
          <w:sz w:val="28"/>
          <w:szCs w:val="28"/>
          <w:lang w:eastAsia="zh-TW"/>
        </w:rPr>
      </w:pPr>
      <w:r w:rsidRPr="00F3481C">
        <w:rPr>
          <w:rFonts w:ascii="DFPYuanBold-B5" w:eastAsia="DFPYuanBold-B5" w:hAnsi="Helvetica" w:hint="eastAsia"/>
          <w:b/>
          <w:bCs/>
          <w:color w:val="000000" w:themeColor="text1"/>
          <w:sz w:val="28"/>
          <w:szCs w:val="28"/>
          <w:lang w:eastAsia="zh-TW"/>
        </w:rPr>
        <w:t>信息</w:t>
      </w:r>
      <w:r w:rsidRPr="00EE7256">
        <w:rPr>
          <w:rFonts w:ascii="DFPYuanBold-B5" w:eastAsia="DFPYuanBold-B5" w:hint="eastAsia"/>
          <w:b/>
          <w:bCs/>
          <w:color w:val="000000" w:themeColor="text1"/>
          <w:sz w:val="28"/>
          <w:szCs w:val="28"/>
          <w:lang w:eastAsia="zh-TW"/>
        </w:rPr>
        <w:t>：</w:t>
      </w:r>
      <w:r w:rsidR="00DB035B" w:rsidRPr="00DB035B">
        <w:rPr>
          <w:rFonts w:eastAsia="DFPBiaoKaiShu-B5" w:hint="eastAsia"/>
          <w:color w:val="000000" w:themeColor="text1"/>
          <w:sz w:val="28"/>
          <w:szCs w:val="28"/>
          <w:lang w:eastAsia="zh-TW"/>
        </w:rPr>
        <w:t>優先次序</w:t>
      </w:r>
      <w:r w:rsidR="00A558DD">
        <w:rPr>
          <w:rFonts w:eastAsia="DFPBiaoKaiShu-B5" w:hint="eastAsia"/>
          <w:color w:val="000000" w:themeColor="text1"/>
          <w:sz w:val="28"/>
          <w:szCs w:val="28"/>
          <w:lang w:eastAsia="zh-TW"/>
        </w:rPr>
        <w:t>？</w:t>
      </w:r>
    </w:p>
    <w:p w14:paraId="7D935F2A" w14:textId="608E2412" w:rsidR="00E26784" w:rsidRPr="00DB035B" w:rsidRDefault="00C573F7" w:rsidP="009A0D30">
      <w:pPr>
        <w:snapToGrid w:val="0"/>
        <w:rPr>
          <w:rFonts w:eastAsia="DFPBiaoKaiShu-B5"/>
          <w:color w:val="000000" w:themeColor="text1"/>
          <w:sz w:val="28"/>
          <w:szCs w:val="28"/>
          <w:lang w:eastAsia="zh-TW"/>
        </w:rPr>
      </w:pPr>
      <w:r w:rsidRPr="00DB035B">
        <w:rPr>
          <w:rFonts w:ascii="DFPYuanBold-B5" w:eastAsia="DFPYuanBold-B5" w:hint="eastAsia"/>
          <w:b/>
          <w:color w:val="000000" w:themeColor="text1"/>
          <w:sz w:val="28"/>
          <w:szCs w:val="28"/>
          <w:lang w:eastAsia="zh-TW"/>
        </w:rPr>
        <w:t>經文</w:t>
      </w:r>
      <w:r w:rsidRPr="00DB035B">
        <w:rPr>
          <w:rFonts w:ascii="DFPYuanBold-B5" w:eastAsia="DFPYuanBold-B5" w:hint="eastAsia"/>
          <w:b/>
          <w:bCs/>
          <w:color w:val="000000" w:themeColor="text1"/>
          <w:sz w:val="28"/>
          <w:szCs w:val="28"/>
          <w:lang w:eastAsia="zh-TW"/>
        </w:rPr>
        <w:t>：</w:t>
      </w:r>
      <w:r w:rsidR="00DB035B" w:rsidRPr="00DB035B">
        <w:rPr>
          <w:rFonts w:eastAsia="DFPBiaoKaiShu-B5" w:hint="eastAsia"/>
          <w:color w:val="000000" w:themeColor="text1"/>
          <w:sz w:val="28"/>
          <w:szCs w:val="28"/>
          <w:lang w:eastAsia="zh-TW"/>
        </w:rPr>
        <w:t>哈該書</w:t>
      </w:r>
      <w:r w:rsidR="00DB035B" w:rsidRPr="00DB035B">
        <w:rPr>
          <w:rFonts w:eastAsia="DFPBiaoKaiShu-B5" w:hint="eastAsia"/>
          <w:color w:val="000000" w:themeColor="text1"/>
          <w:sz w:val="28"/>
          <w:szCs w:val="28"/>
          <w:lang w:eastAsia="zh-TW"/>
        </w:rPr>
        <w:t>1:1-15</w:t>
      </w:r>
    </w:p>
    <w:p w14:paraId="641F0AB7" w14:textId="11838509" w:rsidR="004A43FE" w:rsidRPr="00F3481C" w:rsidRDefault="004A43FE" w:rsidP="004A43FE">
      <w:pPr>
        <w:shd w:val="clear" w:color="auto" w:fill="FFFFFF"/>
        <w:adjustRightInd w:val="0"/>
        <w:snapToGrid w:val="0"/>
        <w:spacing w:line="276" w:lineRule="auto"/>
        <w:rPr>
          <w:rFonts w:eastAsia="DFPBiaoKaiShu-B5"/>
          <w:color w:val="000000" w:themeColor="text1"/>
          <w:sz w:val="8"/>
          <w:szCs w:val="28"/>
          <w:shd w:val="clear" w:color="auto" w:fill="FFFFFF"/>
          <w:lang w:eastAsia="zh-TW"/>
        </w:rPr>
      </w:pPr>
      <w:r w:rsidRPr="00F3481C">
        <w:rPr>
          <w:iCs/>
          <w:color w:val="000000" w:themeColor="text1"/>
          <w:sz w:val="32"/>
          <w:vertAlign w:val="superscript"/>
          <w:lang w:eastAsia="zh-TW"/>
        </w:rPr>
        <w:t>_________________________________________________________</w:t>
      </w:r>
    </w:p>
    <w:p w14:paraId="72C50218" w14:textId="1CB3BCBF" w:rsidR="008B3A74" w:rsidRPr="00F3481C" w:rsidRDefault="004A43FE" w:rsidP="004A43FE">
      <w:pPr>
        <w:shd w:val="clear" w:color="auto" w:fill="FFFFFF"/>
        <w:jc w:val="both"/>
        <w:rPr>
          <w:iCs/>
          <w:color w:val="000000" w:themeColor="text1"/>
          <w:sz w:val="32"/>
          <w:vertAlign w:val="superscript"/>
          <w:lang w:eastAsia="zh-TW"/>
        </w:rPr>
      </w:pPr>
      <w:r w:rsidRPr="00F3481C">
        <w:rPr>
          <w:iCs/>
          <w:color w:val="000000" w:themeColor="text1"/>
          <w:sz w:val="32"/>
          <w:vertAlign w:val="superscript"/>
          <w:lang w:eastAsia="zh-TW"/>
        </w:rPr>
        <w:t>_________________________________________________________</w:t>
      </w:r>
      <w:r w:rsidR="00420279" w:rsidRPr="00F3481C">
        <w:rPr>
          <w:iCs/>
          <w:color w:val="000000" w:themeColor="text1"/>
          <w:sz w:val="32"/>
          <w:vertAlign w:val="superscript"/>
          <w:lang w:eastAsia="zh-TW"/>
        </w:rPr>
        <w:t>________</w:t>
      </w:r>
      <w:r w:rsidR="00420279" w:rsidRPr="00F3481C">
        <w:rPr>
          <w:i/>
          <w:iCs/>
          <w:color w:val="000000" w:themeColor="text1"/>
          <w:sz w:val="32"/>
          <w:vertAlign w:val="superscript"/>
          <w:lang w:eastAsia="zh-TW"/>
        </w:rPr>
        <w:t>_________________________________________________</w:t>
      </w:r>
      <w:r w:rsidR="00356B21" w:rsidRPr="00F3481C">
        <w:rPr>
          <w:iCs/>
          <w:color w:val="000000" w:themeColor="text1"/>
          <w:sz w:val="32"/>
          <w:vertAlign w:val="superscript"/>
          <w:lang w:eastAsia="zh-TW"/>
        </w:rPr>
        <w:t>________</w:t>
      </w:r>
      <w:r w:rsidR="00356B21" w:rsidRPr="00F3481C">
        <w:rPr>
          <w:i/>
          <w:iCs/>
          <w:color w:val="000000" w:themeColor="text1"/>
          <w:sz w:val="32"/>
          <w:vertAlign w:val="superscript"/>
          <w:lang w:eastAsia="zh-TW"/>
        </w:rPr>
        <w:t>_________________________________________________</w:t>
      </w:r>
      <w:r w:rsidR="008B3A74" w:rsidRPr="00F3481C">
        <w:rPr>
          <w:iCs/>
          <w:color w:val="000000" w:themeColor="text1"/>
          <w:sz w:val="32"/>
          <w:vertAlign w:val="superscript"/>
          <w:lang w:eastAsia="zh-TW"/>
        </w:rPr>
        <w:t>________</w:t>
      </w:r>
      <w:r w:rsidR="008B3A74" w:rsidRPr="00F3481C">
        <w:rPr>
          <w:i/>
          <w:iCs/>
          <w:color w:val="000000" w:themeColor="text1"/>
          <w:sz w:val="32"/>
          <w:vertAlign w:val="superscript"/>
          <w:lang w:eastAsia="zh-TW"/>
        </w:rPr>
        <w:t>_________________________________________________</w:t>
      </w:r>
      <w:r w:rsidR="00483845" w:rsidRPr="00F3481C">
        <w:rPr>
          <w:iCs/>
          <w:color w:val="000000" w:themeColor="text1"/>
          <w:sz w:val="32"/>
          <w:vertAlign w:val="superscript"/>
          <w:lang w:eastAsia="zh-TW"/>
        </w:rPr>
        <w:t>______</w:t>
      </w:r>
      <w:r w:rsidR="00483845" w:rsidRPr="00F3481C">
        <w:rPr>
          <w:i/>
          <w:iCs/>
          <w:color w:val="000000" w:themeColor="text1"/>
          <w:sz w:val="32"/>
          <w:vertAlign w:val="superscript"/>
          <w:lang w:eastAsia="zh-TW"/>
        </w:rPr>
        <w:t>_________________________________________________</w:t>
      </w:r>
      <w:r w:rsidRPr="00F3481C">
        <w:rPr>
          <w:iCs/>
          <w:color w:val="000000" w:themeColor="text1"/>
          <w:sz w:val="32"/>
          <w:vertAlign w:val="superscript"/>
          <w:lang w:eastAsia="zh-TW"/>
        </w:rPr>
        <w:t>__</w:t>
      </w:r>
    </w:p>
    <w:p w14:paraId="0EC65D19" w14:textId="71C52140" w:rsidR="00342A4F" w:rsidRPr="00F3481C" w:rsidRDefault="00342A4F" w:rsidP="004A43FE">
      <w:pPr>
        <w:shd w:val="clear" w:color="auto" w:fill="FFFFFF"/>
        <w:jc w:val="both"/>
        <w:rPr>
          <w:rFonts w:ascii="DFPYuanBold-B5" w:eastAsia="DFPYuanBold-B5"/>
          <w:bCs/>
          <w:color w:val="000000" w:themeColor="text1"/>
          <w:sz w:val="22"/>
          <w:szCs w:val="22"/>
          <w:lang w:eastAsia="zh-TW"/>
        </w:rPr>
      </w:pPr>
    </w:p>
    <w:p w14:paraId="0AEE370D" w14:textId="574EECA3" w:rsidR="00331168" w:rsidRPr="00F3481C" w:rsidRDefault="00331168" w:rsidP="004A43FE">
      <w:pPr>
        <w:shd w:val="clear" w:color="auto" w:fill="FFFFFF"/>
        <w:jc w:val="both"/>
        <w:rPr>
          <w:rFonts w:ascii="DFPBiaoKaiShu-B5" w:eastAsia="DFPBiaoKaiShu-B5"/>
          <w:color w:val="000000" w:themeColor="text1"/>
          <w:shd w:val="clear" w:color="auto" w:fill="FFFFFF"/>
          <w:lang w:eastAsia="zh-TW"/>
        </w:rPr>
      </w:pPr>
      <w:r w:rsidRPr="00F3481C">
        <w:rPr>
          <w:rFonts w:ascii="DFPYuanBold-B5" w:eastAsia="DFPYuanBold-B5" w:hint="eastAsia"/>
          <w:bCs/>
          <w:color w:val="000000" w:themeColor="text1"/>
          <w:sz w:val="22"/>
          <w:szCs w:val="22"/>
          <w:lang w:eastAsia="zh-TW"/>
        </w:rPr>
        <w:t>上週奉獻</w:t>
      </w:r>
      <w:r w:rsidRPr="00F3481C">
        <w:rPr>
          <w:rFonts w:eastAsia="DFPBiaoKaiShu-B5"/>
          <w:bCs/>
          <w:color w:val="000000" w:themeColor="text1"/>
          <w:sz w:val="22"/>
          <w:szCs w:val="22"/>
          <w:lang w:eastAsia="zh-TW"/>
        </w:rPr>
        <w:t>(</w:t>
      </w:r>
      <w:r w:rsidR="00380EEB">
        <w:rPr>
          <w:rFonts w:eastAsia="DFPBiaoKaiShu-B5" w:hint="eastAsia"/>
          <w:bCs/>
          <w:color w:val="000000" w:themeColor="text1"/>
          <w:sz w:val="22"/>
          <w:szCs w:val="22"/>
          <w:lang w:eastAsia="zh-TW"/>
        </w:rPr>
        <w:t>9</w:t>
      </w:r>
      <w:r w:rsidR="00D6362B" w:rsidRPr="00F3481C">
        <w:rPr>
          <w:rFonts w:eastAsia="DFPBiaoKaiShu-B5" w:hint="eastAsia"/>
          <w:bCs/>
          <w:color w:val="000000" w:themeColor="text1"/>
          <w:sz w:val="22"/>
          <w:szCs w:val="22"/>
          <w:lang w:eastAsia="zh-TW"/>
        </w:rPr>
        <w:t>/</w:t>
      </w:r>
      <w:r w:rsidR="009811F8">
        <w:rPr>
          <w:rFonts w:eastAsia="DFPBiaoKaiShu-B5" w:hint="eastAsia"/>
          <w:bCs/>
          <w:color w:val="000000" w:themeColor="text1"/>
          <w:sz w:val="22"/>
          <w:szCs w:val="22"/>
          <w:lang w:eastAsia="zh-TW"/>
        </w:rPr>
        <w:t>2</w:t>
      </w:r>
      <w:r w:rsidR="003F085C">
        <w:rPr>
          <w:rFonts w:eastAsia="DFPBiaoKaiShu-B5" w:hint="eastAsia"/>
          <w:bCs/>
          <w:color w:val="000000" w:themeColor="text1"/>
          <w:sz w:val="22"/>
          <w:szCs w:val="22"/>
        </w:rPr>
        <w:t>7</w:t>
      </w:r>
      <w:r w:rsidR="00046FF8" w:rsidRPr="00F3481C">
        <w:rPr>
          <w:rFonts w:eastAsia="DFPBiaoKaiShu-B5" w:hint="eastAsia"/>
          <w:bCs/>
          <w:color w:val="000000" w:themeColor="text1"/>
          <w:sz w:val="22"/>
          <w:szCs w:val="22"/>
          <w:lang w:eastAsia="zh-TW"/>
        </w:rPr>
        <w:t>/202</w:t>
      </w:r>
      <w:r w:rsidR="007D4279" w:rsidRPr="00F3481C">
        <w:rPr>
          <w:rFonts w:eastAsia="DFPBiaoKaiShu-B5" w:hint="eastAsia"/>
          <w:bCs/>
          <w:color w:val="000000" w:themeColor="text1"/>
          <w:sz w:val="22"/>
          <w:szCs w:val="22"/>
          <w:lang w:eastAsia="zh-TW"/>
        </w:rPr>
        <w:t>6</w:t>
      </w:r>
      <w:r w:rsidR="00C93345" w:rsidRPr="00F3481C">
        <w:rPr>
          <w:rFonts w:eastAsia="DFPBiaoKaiShu-B5" w:hint="eastAsia"/>
          <w:bCs/>
          <w:color w:val="000000" w:themeColor="text1"/>
          <w:sz w:val="22"/>
          <w:szCs w:val="22"/>
          <w:lang w:eastAsia="zh-TW"/>
        </w:rPr>
        <w:t>)</w:t>
      </w:r>
      <w:r w:rsidR="007B2782" w:rsidRPr="00F3481C">
        <w:rPr>
          <w:rFonts w:eastAsia="DFPBiaoKaiShu-B5" w:hint="eastAsia"/>
          <w:color w:val="000000" w:themeColor="text1"/>
          <w:sz w:val="22"/>
          <w:szCs w:val="22"/>
          <w:lang w:eastAsia="zh-TW"/>
        </w:rPr>
        <w:t xml:space="preserve"> </w:t>
      </w:r>
    </w:p>
    <w:tbl>
      <w:tblPr>
        <w:tblW w:w="60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0"/>
        <w:gridCol w:w="1459"/>
        <w:gridCol w:w="1459"/>
        <w:gridCol w:w="1562"/>
      </w:tblGrid>
      <w:tr w:rsidR="00C573F7" w:rsidRPr="00F3481C" w14:paraId="77E07B71" w14:textId="77777777" w:rsidTr="00DF1074">
        <w:trPr>
          <w:trHeight w:val="322"/>
        </w:trPr>
        <w:tc>
          <w:tcPr>
            <w:tcW w:w="1550" w:type="dxa"/>
            <w:vAlign w:val="center"/>
          </w:tcPr>
          <w:p w14:paraId="6FC2A996" w14:textId="77777777" w:rsidR="00C573F7" w:rsidRPr="00F3481C" w:rsidRDefault="00C573F7" w:rsidP="00DF1074">
            <w:pPr>
              <w:snapToGrid w:val="0"/>
              <w:jc w:val="distribute"/>
              <w:rPr>
                <w:rFonts w:ascii="DFPBiaoKaiShu-B5" w:eastAsia="DFPBiaoKaiShu-B5"/>
                <w:color w:val="000000" w:themeColor="text1"/>
                <w:sz w:val="22"/>
              </w:rPr>
            </w:pPr>
            <w:r w:rsidRPr="00F3481C">
              <w:rPr>
                <w:rFonts w:ascii="DFPBiaoKaiShu-B5" w:eastAsia="DFPBiaoKaiShu-B5" w:hint="eastAsia"/>
                <w:color w:val="000000" w:themeColor="text1"/>
                <w:sz w:val="22"/>
              </w:rPr>
              <w:t>奉獻項目</w:t>
            </w:r>
          </w:p>
        </w:tc>
        <w:tc>
          <w:tcPr>
            <w:tcW w:w="1459" w:type="dxa"/>
            <w:vAlign w:val="center"/>
          </w:tcPr>
          <w:p w14:paraId="19F0E4B8" w14:textId="39EBB79B" w:rsidR="00C573F7" w:rsidRPr="00F3481C" w:rsidRDefault="00C573F7" w:rsidP="00DF1074">
            <w:pPr>
              <w:snapToGrid w:val="0"/>
              <w:jc w:val="center"/>
              <w:rPr>
                <w:rFonts w:ascii="DFPBiaoKaiShu-B5" w:eastAsia="DFPBiaoKaiShu-B5"/>
                <w:color w:val="000000" w:themeColor="text1"/>
                <w:sz w:val="22"/>
              </w:rPr>
            </w:pPr>
            <w:r w:rsidRPr="00F3481C">
              <w:rPr>
                <w:rFonts w:ascii="DFPBiaoKaiShu-B5" w:eastAsia="DFPBiaoKaiShu-B5" w:hint="eastAsia"/>
                <w:color w:val="000000" w:themeColor="text1"/>
                <w:sz w:val="22"/>
              </w:rPr>
              <w:t>上週奉獻</w:t>
            </w:r>
          </w:p>
        </w:tc>
        <w:tc>
          <w:tcPr>
            <w:tcW w:w="1459" w:type="dxa"/>
            <w:vAlign w:val="center"/>
          </w:tcPr>
          <w:p w14:paraId="498318D2" w14:textId="77777777" w:rsidR="00C573F7" w:rsidRPr="00F3481C" w:rsidRDefault="00C573F7" w:rsidP="00DF1074">
            <w:pPr>
              <w:snapToGrid w:val="0"/>
              <w:jc w:val="center"/>
              <w:rPr>
                <w:rFonts w:eastAsia="DFPBiaoKaiShu-B5"/>
                <w:color w:val="000000" w:themeColor="text1"/>
                <w:sz w:val="22"/>
              </w:rPr>
            </w:pPr>
            <w:r w:rsidRPr="00F3481C">
              <w:rPr>
                <w:rFonts w:eastAsia="DFPBiaoKaiShu-B5"/>
                <w:color w:val="000000" w:themeColor="text1"/>
                <w:sz w:val="22"/>
              </w:rPr>
              <w:t>每週需要</w:t>
            </w:r>
          </w:p>
        </w:tc>
        <w:tc>
          <w:tcPr>
            <w:tcW w:w="1562" w:type="dxa"/>
            <w:vAlign w:val="center"/>
          </w:tcPr>
          <w:p w14:paraId="455C100C" w14:textId="77777777" w:rsidR="00C573F7" w:rsidRPr="00F3481C" w:rsidRDefault="00C573F7" w:rsidP="00DF1074">
            <w:pPr>
              <w:snapToGrid w:val="0"/>
              <w:jc w:val="center"/>
              <w:rPr>
                <w:rFonts w:eastAsia="DFPBiaoKaiShu-B5"/>
                <w:color w:val="000000" w:themeColor="text1"/>
                <w:sz w:val="22"/>
              </w:rPr>
            </w:pPr>
            <w:r w:rsidRPr="00F3481C">
              <w:rPr>
                <w:rFonts w:eastAsia="DFPBiaoKaiShu-B5"/>
                <w:color w:val="000000" w:themeColor="text1"/>
                <w:sz w:val="22"/>
              </w:rPr>
              <w:t>月積</w:t>
            </w:r>
          </w:p>
        </w:tc>
      </w:tr>
      <w:tr w:rsidR="00C573F7" w:rsidRPr="00F3481C" w14:paraId="32DDA291" w14:textId="77777777" w:rsidTr="00DF1074">
        <w:trPr>
          <w:trHeight w:val="413"/>
        </w:trPr>
        <w:tc>
          <w:tcPr>
            <w:tcW w:w="1550" w:type="dxa"/>
            <w:vAlign w:val="center"/>
          </w:tcPr>
          <w:p w14:paraId="79EC8B25" w14:textId="77777777" w:rsidR="00C573F7" w:rsidRPr="00F3481C" w:rsidRDefault="00C573F7" w:rsidP="00DF1074">
            <w:pPr>
              <w:snapToGrid w:val="0"/>
              <w:jc w:val="distribute"/>
              <w:rPr>
                <w:rFonts w:eastAsia="DFPBiaoKaiShu-B5"/>
                <w:color w:val="000000" w:themeColor="text1"/>
                <w:sz w:val="22"/>
                <w:szCs w:val="21"/>
              </w:rPr>
            </w:pPr>
            <w:r w:rsidRPr="00F3481C">
              <w:rPr>
                <w:rFonts w:eastAsia="DFPBiaoKaiShu-B5"/>
                <w:color w:val="000000" w:themeColor="text1"/>
                <w:sz w:val="22"/>
                <w:szCs w:val="21"/>
              </w:rPr>
              <w:t>一般</w:t>
            </w:r>
          </w:p>
        </w:tc>
        <w:tc>
          <w:tcPr>
            <w:tcW w:w="1459" w:type="dxa"/>
            <w:vAlign w:val="center"/>
          </w:tcPr>
          <w:p w14:paraId="02A2F644" w14:textId="18C6B367" w:rsidR="00C573F7" w:rsidRPr="00F3481C" w:rsidRDefault="00C4182D" w:rsidP="001F6E24">
            <w:pPr>
              <w:snapToGrid w:val="0"/>
              <w:jc w:val="center"/>
              <w:rPr>
                <w:rFonts w:eastAsia="DFPBiaoKaiShu-B5"/>
                <w:color w:val="000000" w:themeColor="text1"/>
                <w:sz w:val="22"/>
                <w:szCs w:val="22"/>
              </w:rPr>
            </w:pPr>
            <w:r w:rsidRPr="00C4182D">
              <w:rPr>
                <w:rFonts w:eastAsia="DFPBiaoKaiShu-B5"/>
                <w:color w:val="000000" w:themeColor="text1"/>
                <w:sz w:val="22"/>
                <w:szCs w:val="22"/>
              </w:rPr>
              <w:t>15,424.06</w:t>
            </w:r>
          </w:p>
        </w:tc>
        <w:tc>
          <w:tcPr>
            <w:tcW w:w="1459" w:type="dxa"/>
            <w:vAlign w:val="center"/>
          </w:tcPr>
          <w:p w14:paraId="40CE50DD" w14:textId="068CE7C8" w:rsidR="00C573F7" w:rsidRPr="00F3481C" w:rsidRDefault="00C93345" w:rsidP="00DF1074">
            <w:pPr>
              <w:snapToGrid w:val="0"/>
              <w:jc w:val="center"/>
              <w:rPr>
                <w:rFonts w:eastAsia="DFPBiaoKaiShu-B5"/>
                <w:color w:val="000000" w:themeColor="text1"/>
                <w:sz w:val="22"/>
                <w:szCs w:val="22"/>
              </w:rPr>
            </w:pPr>
            <w:r w:rsidRPr="00F3481C">
              <w:rPr>
                <w:rFonts w:eastAsia="DFPBiaoKaiShu-B5"/>
                <w:color w:val="000000" w:themeColor="text1"/>
                <w:sz w:val="22"/>
                <w:szCs w:val="22"/>
              </w:rPr>
              <w:t>3</w:t>
            </w:r>
            <w:r w:rsidRPr="00F3481C">
              <w:rPr>
                <w:rFonts w:eastAsia="DFPBiaoKaiShu-B5" w:hint="eastAsia"/>
                <w:color w:val="000000" w:themeColor="text1"/>
                <w:sz w:val="22"/>
                <w:szCs w:val="22"/>
              </w:rPr>
              <w:t>5</w:t>
            </w:r>
            <w:r w:rsidRPr="00F3481C">
              <w:rPr>
                <w:rFonts w:eastAsia="DFPBiaoKaiShu-B5"/>
                <w:color w:val="000000" w:themeColor="text1"/>
                <w:sz w:val="22"/>
                <w:szCs w:val="22"/>
              </w:rPr>
              <w:t>,</w:t>
            </w:r>
            <w:r w:rsidRPr="00F3481C">
              <w:rPr>
                <w:rFonts w:eastAsia="DFPBiaoKaiShu-B5" w:hint="eastAsia"/>
                <w:color w:val="000000" w:themeColor="text1"/>
                <w:sz w:val="22"/>
                <w:szCs w:val="22"/>
              </w:rPr>
              <w:t>312</w:t>
            </w:r>
            <w:r w:rsidRPr="00F3481C">
              <w:rPr>
                <w:rFonts w:eastAsia="DFPBiaoKaiShu-B5"/>
                <w:color w:val="000000" w:themeColor="text1"/>
                <w:sz w:val="22"/>
                <w:szCs w:val="22"/>
              </w:rPr>
              <w:t>.</w:t>
            </w:r>
            <w:r w:rsidRPr="00F3481C">
              <w:rPr>
                <w:rFonts w:eastAsia="DFPBiaoKaiShu-B5" w:hint="eastAsia"/>
                <w:color w:val="000000" w:themeColor="text1"/>
                <w:sz w:val="22"/>
                <w:szCs w:val="22"/>
              </w:rPr>
              <w:t>44</w:t>
            </w:r>
          </w:p>
        </w:tc>
        <w:tc>
          <w:tcPr>
            <w:tcW w:w="1562" w:type="dxa"/>
            <w:vAlign w:val="center"/>
          </w:tcPr>
          <w:p w14:paraId="4601170A" w14:textId="7DB4DE83" w:rsidR="00C573F7" w:rsidRPr="00F3481C" w:rsidRDefault="00C4182D" w:rsidP="008B6CE5">
            <w:pPr>
              <w:snapToGrid w:val="0"/>
              <w:jc w:val="center"/>
              <w:rPr>
                <w:rFonts w:eastAsia="DFPBiaoKaiShu-B5"/>
                <w:color w:val="000000" w:themeColor="text1"/>
                <w:sz w:val="22"/>
                <w:szCs w:val="22"/>
                <w:lang w:eastAsia="zh-TW"/>
              </w:rPr>
            </w:pPr>
            <w:r>
              <w:rPr>
                <w:rFonts w:eastAsia="DFPBiaoKaiShu-B5" w:hint="eastAsia"/>
                <w:color w:val="000000" w:themeColor="text1"/>
                <w:sz w:val="22"/>
                <w:szCs w:val="22"/>
                <w:lang w:eastAsia="zh-TW"/>
              </w:rPr>
              <w:t>112</w:t>
            </w:r>
            <w:r w:rsidR="009811F8" w:rsidRPr="006939EF">
              <w:rPr>
                <w:rFonts w:eastAsia="DFPBiaoKaiShu-B5"/>
                <w:color w:val="000000" w:themeColor="text1"/>
                <w:sz w:val="22"/>
                <w:szCs w:val="22"/>
              </w:rPr>
              <w:t>,</w:t>
            </w:r>
            <w:r>
              <w:rPr>
                <w:rFonts w:eastAsia="DFPBiaoKaiShu-B5" w:hint="eastAsia"/>
                <w:color w:val="000000" w:themeColor="text1"/>
                <w:sz w:val="22"/>
                <w:szCs w:val="22"/>
                <w:lang w:eastAsia="zh-TW"/>
              </w:rPr>
              <w:t>624</w:t>
            </w:r>
            <w:r w:rsidR="009811F8" w:rsidRPr="006939EF">
              <w:rPr>
                <w:rFonts w:eastAsia="DFPBiaoKaiShu-B5"/>
                <w:color w:val="000000" w:themeColor="text1"/>
                <w:sz w:val="22"/>
                <w:szCs w:val="22"/>
              </w:rPr>
              <w:t>.</w:t>
            </w:r>
            <w:r>
              <w:rPr>
                <w:rFonts w:eastAsia="DFPBiaoKaiShu-B5" w:hint="eastAsia"/>
                <w:color w:val="000000" w:themeColor="text1"/>
                <w:sz w:val="22"/>
                <w:szCs w:val="22"/>
                <w:lang w:eastAsia="zh-TW"/>
              </w:rPr>
              <w:t>8</w:t>
            </w:r>
          </w:p>
        </w:tc>
      </w:tr>
    </w:tbl>
    <w:p w14:paraId="62183250" w14:textId="39D8E70F" w:rsidR="00877022" w:rsidRPr="00F3481C" w:rsidRDefault="00877022" w:rsidP="00C573F7">
      <w:pPr>
        <w:shd w:val="clear" w:color="auto" w:fill="FFFFFF"/>
        <w:rPr>
          <w:rFonts w:ascii="DFPYuanBold-B5" w:eastAsia="DFPYuanBold-B5"/>
          <w:bCs/>
          <w:color w:val="000000" w:themeColor="text1"/>
          <w:sz w:val="22"/>
          <w:szCs w:val="22"/>
          <w:lang w:eastAsia="zh-TW"/>
        </w:rPr>
      </w:pPr>
    </w:p>
    <w:p w14:paraId="4E6E0309" w14:textId="70C9FBF9" w:rsidR="00C573F7" w:rsidRPr="00F3481C" w:rsidRDefault="00C573F7" w:rsidP="00C573F7">
      <w:pPr>
        <w:shd w:val="clear" w:color="auto" w:fill="FFFFFF"/>
        <w:rPr>
          <w:rFonts w:eastAsia="SimSun"/>
          <w:color w:val="000000" w:themeColor="text1"/>
          <w:szCs w:val="28"/>
        </w:rPr>
      </w:pPr>
      <w:r w:rsidRPr="00F3481C">
        <w:rPr>
          <w:rFonts w:ascii="DFPYuanBold-B5" w:eastAsia="DFPYuanBold-B5" w:hint="eastAsia"/>
          <w:bCs/>
          <w:color w:val="000000" w:themeColor="text1"/>
          <w:sz w:val="22"/>
          <w:szCs w:val="22"/>
        </w:rPr>
        <w:t>上週聚會人數</w:t>
      </w:r>
      <w:r w:rsidRPr="00F3481C">
        <w:rPr>
          <w:rFonts w:eastAsia="DFPBiaoKaiShu-B5"/>
          <w:bCs/>
          <w:color w:val="000000" w:themeColor="text1"/>
          <w:sz w:val="22"/>
          <w:szCs w:val="22"/>
        </w:rPr>
        <w:t>(</w:t>
      </w:r>
      <w:r w:rsidR="00380EEB">
        <w:rPr>
          <w:rFonts w:eastAsia="DFPBiaoKaiShu-B5" w:hint="eastAsia"/>
          <w:bCs/>
          <w:color w:val="000000" w:themeColor="text1"/>
          <w:sz w:val="22"/>
          <w:szCs w:val="22"/>
          <w:lang w:eastAsia="zh-TW"/>
        </w:rPr>
        <w:t>9</w:t>
      </w:r>
      <w:r w:rsidR="00D00E4B" w:rsidRPr="00F3481C">
        <w:rPr>
          <w:rFonts w:eastAsia="華康粗圓體(P)"/>
          <w:bCs/>
          <w:color w:val="000000" w:themeColor="text1"/>
          <w:sz w:val="22"/>
          <w:szCs w:val="22"/>
        </w:rPr>
        <w:t>/</w:t>
      </w:r>
      <w:r w:rsidR="009811F8">
        <w:rPr>
          <w:rFonts w:eastAsia="華康粗圓體(P)" w:hint="eastAsia"/>
          <w:bCs/>
          <w:color w:val="000000" w:themeColor="text1"/>
          <w:sz w:val="22"/>
          <w:szCs w:val="22"/>
          <w:lang w:eastAsia="zh-TW"/>
        </w:rPr>
        <w:t>2</w:t>
      </w:r>
      <w:r w:rsidR="003F085C">
        <w:rPr>
          <w:rFonts w:eastAsia="華康粗圓體(P)" w:hint="eastAsia"/>
          <w:bCs/>
          <w:color w:val="000000" w:themeColor="text1"/>
          <w:sz w:val="22"/>
          <w:szCs w:val="22"/>
        </w:rPr>
        <w:t>7</w:t>
      </w:r>
      <w:r w:rsidR="00260EF4" w:rsidRPr="00F3481C">
        <w:rPr>
          <w:rFonts w:eastAsia="華康粗圓體(P)"/>
          <w:bCs/>
          <w:color w:val="000000" w:themeColor="text1"/>
          <w:sz w:val="22"/>
          <w:szCs w:val="22"/>
        </w:rPr>
        <w:t>/202</w:t>
      </w:r>
      <w:r w:rsidR="007D4279" w:rsidRPr="00F3481C">
        <w:rPr>
          <w:rFonts w:eastAsia="華康粗圓體(P)" w:hint="eastAsia"/>
          <w:bCs/>
          <w:color w:val="000000" w:themeColor="text1"/>
          <w:sz w:val="22"/>
          <w:szCs w:val="22"/>
          <w:lang w:eastAsia="zh-TW"/>
        </w:rPr>
        <w:t>6</w:t>
      </w:r>
      <w:r w:rsidRPr="00F3481C">
        <w:rPr>
          <w:rFonts w:eastAsia="華康粗圓體(P)"/>
          <w:bCs/>
          <w:color w:val="000000" w:themeColor="text1"/>
          <w:sz w:val="22"/>
          <w:szCs w:val="22"/>
        </w:rPr>
        <w:t>)</w:t>
      </w:r>
    </w:p>
    <w:tbl>
      <w:tblPr>
        <w:tblW w:w="60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3"/>
        <w:gridCol w:w="794"/>
        <w:gridCol w:w="706"/>
        <w:gridCol w:w="1004"/>
        <w:gridCol w:w="729"/>
        <w:gridCol w:w="1161"/>
        <w:gridCol w:w="653"/>
      </w:tblGrid>
      <w:tr w:rsidR="000B3176" w:rsidRPr="004C680B" w14:paraId="1A1A4BDB" w14:textId="77777777" w:rsidTr="00684B20">
        <w:trPr>
          <w:trHeight w:val="332"/>
        </w:trPr>
        <w:tc>
          <w:tcPr>
            <w:tcW w:w="983" w:type="dxa"/>
            <w:tcBorders>
              <w:bottom w:val="single" w:sz="4" w:space="0" w:color="auto"/>
            </w:tcBorders>
            <w:vAlign w:val="center"/>
          </w:tcPr>
          <w:p w14:paraId="6D77422A"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szCs w:val="22"/>
              </w:rPr>
            </w:pPr>
            <w:r w:rsidRPr="008214C1">
              <w:rPr>
                <w:rFonts w:ascii="DFPBiaoKaiShu-B5" w:eastAsia="DFPBiaoKaiShu-B5" w:hint="eastAsia"/>
                <w:color w:val="000000" w:themeColor="text1"/>
                <w:w w:val="90"/>
                <w:sz w:val="20"/>
                <w:szCs w:val="22"/>
                <w:fitText w:val="720" w:id="2074845966"/>
              </w:rPr>
              <w:t>崇    拜</w:t>
            </w:r>
          </w:p>
        </w:tc>
        <w:tc>
          <w:tcPr>
            <w:tcW w:w="794" w:type="dxa"/>
            <w:vAlign w:val="center"/>
          </w:tcPr>
          <w:p w14:paraId="1332338E"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中文</w:t>
            </w:r>
          </w:p>
        </w:tc>
        <w:tc>
          <w:tcPr>
            <w:tcW w:w="706" w:type="dxa"/>
            <w:vAlign w:val="center"/>
          </w:tcPr>
          <w:p w14:paraId="07F09074" w14:textId="4A8E7C72" w:rsidR="00C573F7" w:rsidRPr="004C680B" w:rsidRDefault="00C4182D" w:rsidP="0070005D">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292</w:t>
            </w:r>
          </w:p>
        </w:tc>
        <w:tc>
          <w:tcPr>
            <w:tcW w:w="1004" w:type="dxa"/>
            <w:vAlign w:val="center"/>
          </w:tcPr>
          <w:p w14:paraId="32E258A8"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英文</w:t>
            </w:r>
          </w:p>
        </w:tc>
        <w:tc>
          <w:tcPr>
            <w:tcW w:w="729" w:type="dxa"/>
            <w:vAlign w:val="center"/>
          </w:tcPr>
          <w:p w14:paraId="306FE672" w14:textId="58746AA5" w:rsidR="00C573F7" w:rsidRPr="004C680B" w:rsidRDefault="00C4182D" w:rsidP="005945AC">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171</w:t>
            </w:r>
          </w:p>
        </w:tc>
        <w:tc>
          <w:tcPr>
            <w:tcW w:w="1161" w:type="dxa"/>
            <w:vAlign w:val="center"/>
          </w:tcPr>
          <w:p w14:paraId="4FE86CD8"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兒童</w:t>
            </w:r>
          </w:p>
        </w:tc>
        <w:tc>
          <w:tcPr>
            <w:tcW w:w="653" w:type="dxa"/>
            <w:vAlign w:val="center"/>
          </w:tcPr>
          <w:p w14:paraId="22A4749C" w14:textId="0B573CC6" w:rsidR="00C573F7" w:rsidRPr="004C680B" w:rsidRDefault="00C4182D"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25</w:t>
            </w:r>
          </w:p>
        </w:tc>
      </w:tr>
      <w:tr w:rsidR="000B3176" w:rsidRPr="004C680B" w14:paraId="0CD782FE" w14:textId="77777777" w:rsidTr="00684B20">
        <w:tc>
          <w:tcPr>
            <w:tcW w:w="983" w:type="dxa"/>
            <w:tcBorders>
              <w:top w:val="single" w:sz="4" w:space="0" w:color="auto"/>
              <w:left w:val="single" w:sz="4" w:space="0" w:color="auto"/>
              <w:bottom w:val="nil"/>
              <w:right w:val="single" w:sz="4" w:space="0" w:color="auto"/>
            </w:tcBorders>
            <w:vAlign w:val="center"/>
          </w:tcPr>
          <w:p w14:paraId="7DDCD976"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8214C1">
              <w:rPr>
                <w:rFonts w:ascii="DFPBiaoKaiShu-B5" w:eastAsia="DFPBiaoKaiShu-B5" w:hint="eastAsia"/>
                <w:color w:val="000000" w:themeColor="text1"/>
                <w:w w:val="90"/>
                <w:sz w:val="20"/>
                <w:szCs w:val="22"/>
                <w:fitText w:val="720" w:id="2074845966"/>
              </w:rPr>
              <w:t>主 日 學</w:t>
            </w:r>
          </w:p>
        </w:tc>
        <w:tc>
          <w:tcPr>
            <w:tcW w:w="794" w:type="dxa"/>
            <w:tcBorders>
              <w:left w:val="single" w:sz="4" w:space="0" w:color="auto"/>
            </w:tcBorders>
            <w:vAlign w:val="center"/>
          </w:tcPr>
          <w:p w14:paraId="1C8F79F5"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中文</w:t>
            </w:r>
          </w:p>
        </w:tc>
        <w:tc>
          <w:tcPr>
            <w:tcW w:w="706" w:type="dxa"/>
            <w:vAlign w:val="center"/>
          </w:tcPr>
          <w:p w14:paraId="474669AB" w14:textId="0A89AC60" w:rsidR="000820F2" w:rsidRPr="004C680B" w:rsidRDefault="00C4182D" w:rsidP="000820F2">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68</w:t>
            </w:r>
          </w:p>
        </w:tc>
        <w:tc>
          <w:tcPr>
            <w:tcW w:w="1004" w:type="dxa"/>
            <w:vAlign w:val="center"/>
          </w:tcPr>
          <w:p w14:paraId="7350B1C4"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英文</w:t>
            </w:r>
          </w:p>
        </w:tc>
        <w:tc>
          <w:tcPr>
            <w:tcW w:w="729" w:type="dxa"/>
            <w:vAlign w:val="center"/>
          </w:tcPr>
          <w:p w14:paraId="79C09493" w14:textId="366362B7" w:rsidR="00C573F7" w:rsidRPr="004C680B" w:rsidRDefault="00C4182D" w:rsidP="00D11A6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64</w:t>
            </w:r>
          </w:p>
        </w:tc>
        <w:tc>
          <w:tcPr>
            <w:tcW w:w="1161" w:type="dxa"/>
            <w:tcBorders>
              <w:bottom w:val="single" w:sz="4" w:space="0" w:color="auto"/>
            </w:tcBorders>
            <w:vAlign w:val="center"/>
          </w:tcPr>
          <w:p w14:paraId="6C10CCA7"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2"/>
                <w:sz w:val="20"/>
              </w:rPr>
            </w:pPr>
            <w:r w:rsidRPr="004C680B">
              <w:rPr>
                <w:rFonts w:eastAsia="DFPBiaoKaiShu-B5"/>
                <w:color w:val="000000" w:themeColor="text1"/>
                <w:spacing w:val="-12"/>
                <w:sz w:val="20"/>
              </w:rPr>
              <w:t>大學生</w:t>
            </w:r>
          </w:p>
        </w:tc>
        <w:tc>
          <w:tcPr>
            <w:tcW w:w="653" w:type="dxa"/>
            <w:tcBorders>
              <w:bottom w:val="single" w:sz="4" w:space="0" w:color="auto"/>
            </w:tcBorders>
            <w:vAlign w:val="center"/>
          </w:tcPr>
          <w:p w14:paraId="5B88093E" w14:textId="22195724" w:rsidR="00C573F7" w:rsidRPr="004C680B" w:rsidRDefault="00C4182D" w:rsidP="003239C4">
            <w:pPr>
              <w:spacing w:line="240" w:lineRule="exact"/>
              <w:jc w:val="center"/>
              <w:rPr>
                <w:rFonts w:eastAsia="SimSun"/>
                <w:bCs/>
                <w:color w:val="000000" w:themeColor="text1"/>
                <w:spacing w:val="-16"/>
                <w:sz w:val="20"/>
                <w:lang w:eastAsia="zh-TW"/>
              </w:rPr>
            </w:pPr>
            <w:r>
              <w:rPr>
                <w:rFonts w:eastAsia="SimSun" w:hint="eastAsia"/>
                <w:bCs/>
                <w:color w:val="000000" w:themeColor="text1"/>
                <w:spacing w:val="-16"/>
                <w:sz w:val="20"/>
                <w:lang w:eastAsia="zh-TW"/>
              </w:rPr>
              <w:t>19</w:t>
            </w:r>
          </w:p>
        </w:tc>
      </w:tr>
      <w:tr w:rsidR="000B3176" w:rsidRPr="004C680B" w14:paraId="3626CEF9" w14:textId="77777777" w:rsidTr="00684B20">
        <w:tc>
          <w:tcPr>
            <w:tcW w:w="983" w:type="dxa"/>
            <w:tcBorders>
              <w:top w:val="nil"/>
              <w:left w:val="single" w:sz="4" w:space="0" w:color="auto"/>
              <w:right w:val="single" w:sz="4" w:space="0" w:color="auto"/>
            </w:tcBorders>
            <w:vAlign w:val="center"/>
          </w:tcPr>
          <w:p w14:paraId="42C8FA3A"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tcBorders>
              <w:left w:val="single" w:sz="4" w:space="0" w:color="auto"/>
            </w:tcBorders>
            <w:vAlign w:val="center"/>
          </w:tcPr>
          <w:p w14:paraId="33346680"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pacing w:val="-12"/>
                <w:sz w:val="20"/>
              </w:rPr>
              <w:t>青少年</w:t>
            </w:r>
          </w:p>
        </w:tc>
        <w:tc>
          <w:tcPr>
            <w:tcW w:w="706" w:type="dxa"/>
            <w:vAlign w:val="center"/>
          </w:tcPr>
          <w:p w14:paraId="7C4D17C2" w14:textId="0442A1D0" w:rsidR="00C573F7" w:rsidRPr="004C680B" w:rsidRDefault="00C4182D"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35</w:t>
            </w:r>
          </w:p>
        </w:tc>
        <w:tc>
          <w:tcPr>
            <w:tcW w:w="1004" w:type="dxa"/>
            <w:vAlign w:val="center"/>
          </w:tcPr>
          <w:p w14:paraId="349576D2"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pacing w:val="-12"/>
                <w:sz w:val="20"/>
              </w:rPr>
              <w:t>兒童</w:t>
            </w:r>
          </w:p>
        </w:tc>
        <w:tc>
          <w:tcPr>
            <w:tcW w:w="729" w:type="dxa"/>
            <w:tcBorders>
              <w:right w:val="single" w:sz="4" w:space="0" w:color="auto"/>
            </w:tcBorders>
            <w:vAlign w:val="center"/>
          </w:tcPr>
          <w:p w14:paraId="64FC2E2E" w14:textId="5836B180" w:rsidR="00C573F7" w:rsidRPr="004C680B" w:rsidRDefault="00C4182D"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75</w:t>
            </w:r>
          </w:p>
        </w:tc>
        <w:tc>
          <w:tcPr>
            <w:tcW w:w="1161" w:type="dxa"/>
            <w:tcBorders>
              <w:top w:val="single" w:sz="4" w:space="0" w:color="auto"/>
              <w:left w:val="single" w:sz="4" w:space="0" w:color="auto"/>
              <w:bottom w:val="single" w:sz="4" w:space="0" w:color="auto"/>
              <w:right w:val="single" w:sz="4" w:space="0" w:color="auto"/>
            </w:tcBorders>
            <w:vAlign w:val="center"/>
          </w:tcPr>
          <w:p w14:paraId="39847706"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p>
        </w:tc>
        <w:tc>
          <w:tcPr>
            <w:tcW w:w="653" w:type="dxa"/>
            <w:tcBorders>
              <w:top w:val="single" w:sz="4" w:space="0" w:color="auto"/>
              <w:left w:val="single" w:sz="4" w:space="0" w:color="auto"/>
              <w:bottom w:val="single" w:sz="4" w:space="0" w:color="auto"/>
              <w:right w:val="single" w:sz="4" w:space="0" w:color="auto"/>
            </w:tcBorders>
            <w:vAlign w:val="center"/>
          </w:tcPr>
          <w:p w14:paraId="29D6F2A1" w14:textId="77777777" w:rsidR="00C573F7" w:rsidRPr="004C680B" w:rsidRDefault="00C573F7" w:rsidP="00DF1074">
            <w:pPr>
              <w:jc w:val="center"/>
              <w:rPr>
                <w:rFonts w:eastAsia="SimSun"/>
                <w:bCs/>
                <w:color w:val="000000" w:themeColor="text1"/>
                <w:sz w:val="20"/>
              </w:rPr>
            </w:pPr>
          </w:p>
        </w:tc>
      </w:tr>
      <w:tr w:rsidR="00684B20" w:rsidRPr="004C680B" w14:paraId="3AEF68DF" w14:textId="77777777" w:rsidTr="00684B20">
        <w:tc>
          <w:tcPr>
            <w:tcW w:w="983" w:type="dxa"/>
            <w:vMerge w:val="restart"/>
            <w:vAlign w:val="center"/>
          </w:tcPr>
          <w:p w14:paraId="09DF010D" w14:textId="77777777" w:rsidR="00684B20" w:rsidRPr="004C680B" w:rsidRDefault="00684B20" w:rsidP="00684B20">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8214C1">
              <w:rPr>
                <w:rFonts w:ascii="DFPBiaoKaiShu-B5" w:eastAsia="DFPBiaoKaiShu-B5" w:hint="eastAsia"/>
                <w:color w:val="000000" w:themeColor="text1"/>
                <w:spacing w:val="160"/>
                <w:sz w:val="20"/>
                <w:szCs w:val="22"/>
                <w:fitText w:val="719" w:id="-720154880"/>
              </w:rPr>
              <w:t>團</w:t>
            </w:r>
            <w:r w:rsidRPr="008214C1">
              <w:rPr>
                <w:rFonts w:ascii="DFPBiaoKaiShu-B5" w:eastAsia="DFPBiaoKaiShu-B5" w:hint="eastAsia"/>
                <w:color w:val="000000" w:themeColor="text1"/>
                <w:sz w:val="20"/>
                <w:szCs w:val="22"/>
                <w:fitText w:val="719" w:id="-720154880"/>
              </w:rPr>
              <w:t>契</w:t>
            </w:r>
          </w:p>
        </w:tc>
        <w:tc>
          <w:tcPr>
            <w:tcW w:w="794" w:type="dxa"/>
            <w:vAlign w:val="center"/>
          </w:tcPr>
          <w:p w14:paraId="4B37F3FD"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恩慈</w:t>
            </w:r>
          </w:p>
        </w:tc>
        <w:tc>
          <w:tcPr>
            <w:tcW w:w="706" w:type="dxa"/>
            <w:vAlign w:val="center"/>
          </w:tcPr>
          <w:p w14:paraId="3C980774" w14:textId="2F075497" w:rsidR="00684B20" w:rsidRPr="004C680B" w:rsidRDefault="00C4182D"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62</w:t>
            </w:r>
          </w:p>
        </w:tc>
        <w:tc>
          <w:tcPr>
            <w:tcW w:w="1004" w:type="dxa"/>
            <w:vAlign w:val="center"/>
          </w:tcPr>
          <w:p w14:paraId="2F62BF1D"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恩德</w:t>
            </w:r>
          </w:p>
        </w:tc>
        <w:tc>
          <w:tcPr>
            <w:tcW w:w="729" w:type="dxa"/>
            <w:tcBorders>
              <w:right w:val="single" w:sz="4" w:space="0" w:color="auto"/>
            </w:tcBorders>
            <w:vAlign w:val="center"/>
          </w:tcPr>
          <w:p w14:paraId="7A4A8A6E" w14:textId="0FF8A112" w:rsidR="00684B20" w:rsidRPr="004C680B" w:rsidRDefault="00C4182D" w:rsidP="00DF1074">
            <w:pPr>
              <w:jc w:val="center"/>
              <w:rPr>
                <w:rFonts w:eastAsia="SimSun"/>
                <w:color w:val="000000" w:themeColor="text1"/>
                <w:sz w:val="20"/>
                <w:lang w:eastAsia="zh-TW"/>
              </w:rPr>
            </w:pPr>
            <w:r>
              <w:rPr>
                <w:rFonts w:eastAsia="SimSun" w:hint="eastAsia"/>
                <w:color w:val="000000" w:themeColor="text1"/>
                <w:sz w:val="20"/>
                <w:lang w:eastAsia="zh-TW"/>
              </w:rPr>
              <w:t>36</w:t>
            </w:r>
          </w:p>
        </w:tc>
        <w:tc>
          <w:tcPr>
            <w:tcW w:w="1161" w:type="dxa"/>
            <w:tcBorders>
              <w:top w:val="single" w:sz="4" w:space="0" w:color="auto"/>
              <w:left w:val="single" w:sz="4" w:space="0" w:color="auto"/>
              <w:bottom w:val="single" w:sz="4" w:space="0" w:color="auto"/>
              <w:right w:val="single" w:sz="4" w:space="0" w:color="auto"/>
            </w:tcBorders>
            <w:vAlign w:val="center"/>
          </w:tcPr>
          <w:p w14:paraId="18ADA86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佳音</w:t>
            </w:r>
          </w:p>
        </w:tc>
        <w:tc>
          <w:tcPr>
            <w:tcW w:w="653" w:type="dxa"/>
            <w:tcBorders>
              <w:top w:val="single" w:sz="4" w:space="0" w:color="auto"/>
              <w:left w:val="single" w:sz="4" w:space="0" w:color="auto"/>
              <w:bottom w:val="single" w:sz="4" w:space="0" w:color="auto"/>
              <w:right w:val="single" w:sz="4" w:space="0" w:color="auto"/>
            </w:tcBorders>
            <w:vAlign w:val="center"/>
          </w:tcPr>
          <w:p w14:paraId="59235136" w14:textId="710DAB8C" w:rsidR="00684B20" w:rsidRPr="004C680B" w:rsidRDefault="00C4182D" w:rsidP="00DF1074">
            <w:pPr>
              <w:jc w:val="center"/>
              <w:rPr>
                <w:rFonts w:eastAsia="SimSun"/>
                <w:color w:val="000000" w:themeColor="text1"/>
                <w:sz w:val="20"/>
                <w:lang w:eastAsia="zh-TW"/>
              </w:rPr>
            </w:pPr>
            <w:r>
              <w:rPr>
                <w:rFonts w:eastAsia="SimSun" w:hint="eastAsia"/>
                <w:color w:val="000000" w:themeColor="text1"/>
                <w:sz w:val="20"/>
                <w:lang w:eastAsia="zh-TW"/>
              </w:rPr>
              <w:t>44</w:t>
            </w:r>
          </w:p>
        </w:tc>
      </w:tr>
      <w:tr w:rsidR="00684B20" w:rsidRPr="004C680B" w14:paraId="39096138" w14:textId="77777777" w:rsidTr="00684B20">
        <w:tc>
          <w:tcPr>
            <w:tcW w:w="983" w:type="dxa"/>
            <w:vMerge/>
            <w:vAlign w:val="center"/>
          </w:tcPr>
          <w:p w14:paraId="0D970E34"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77089689"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華夏</w:t>
            </w:r>
          </w:p>
        </w:tc>
        <w:tc>
          <w:tcPr>
            <w:tcW w:w="706" w:type="dxa"/>
            <w:vAlign w:val="center"/>
          </w:tcPr>
          <w:p w14:paraId="1F840812" w14:textId="39334EDE" w:rsidR="00684B20" w:rsidRPr="004C680B" w:rsidRDefault="00C4182D"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35</w:t>
            </w:r>
          </w:p>
        </w:tc>
        <w:tc>
          <w:tcPr>
            <w:tcW w:w="1004" w:type="dxa"/>
            <w:vAlign w:val="center"/>
          </w:tcPr>
          <w:p w14:paraId="27366F96"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同心</w:t>
            </w:r>
          </w:p>
        </w:tc>
        <w:tc>
          <w:tcPr>
            <w:tcW w:w="729" w:type="dxa"/>
            <w:vAlign w:val="center"/>
          </w:tcPr>
          <w:p w14:paraId="6E63872F" w14:textId="3ECEBB4F" w:rsidR="00684B20" w:rsidRPr="004C680B" w:rsidRDefault="00C4182D" w:rsidP="00DF1074">
            <w:pPr>
              <w:jc w:val="center"/>
              <w:rPr>
                <w:rFonts w:eastAsia="SimSun"/>
                <w:color w:val="000000" w:themeColor="text1"/>
                <w:sz w:val="20"/>
                <w:lang w:eastAsia="zh-TW"/>
              </w:rPr>
            </w:pPr>
            <w:r>
              <w:rPr>
                <w:rFonts w:eastAsia="SimSun" w:hint="eastAsia"/>
                <w:color w:val="000000" w:themeColor="text1"/>
                <w:sz w:val="20"/>
                <w:lang w:eastAsia="zh-TW"/>
              </w:rPr>
              <w:t>31</w:t>
            </w:r>
          </w:p>
        </w:tc>
        <w:tc>
          <w:tcPr>
            <w:tcW w:w="1161" w:type="dxa"/>
            <w:tcBorders>
              <w:top w:val="single" w:sz="4" w:space="0" w:color="auto"/>
            </w:tcBorders>
            <w:vAlign w:val="center"/>
          </w:tcPr>
          <w:p w14:paraId="7B461107" w14:textId="77777777" w:rsidR="00684B20" w:rsidRPr="004C680B" w:rsidRDefault="00684B20" w:rsidP="00DF1074">
            <w:pPr>
              <w:tabs>
                <w:tab w:val="left" w:pos="0"/>
              </w:tabs>
              <w:spacing w:line="240" w:lineRule="exact"/>
              <w:jc w:val="center"/>
              <w:rPr>
                <w:rFonts w:eastAsia="DFPBiaoKaiShu-B5"/>
                <w:color w:val="000000" w:themeColor="text1"/>
                <w:spacing w:val="-8"/>
                <w:sz w:val="20"/>
              </w:rPr>
            </w:pPr>
            <w:r w:rsidRPr="004C680B">
              <w:rPr>
                <w:rFonts w:eastAsia="DFPBiaoKaiShu-B5"/>
                <w:color w:val="000000" w:themeColor="text1"/>
                <w:sz w:val="20"/>
              </w:rPr>
              <w:t>恩力</w:t>
            </w:r>
            <w:r w:rsidRPr="004C680B">
              <w:rPr>
                <w:rFonts w:eastAsia="DFPBiaoKaiShu-B5"/>
                <w:color w:val="000000" w:themeColor="text1"/>
                <w:sz w:val="20"/>
              </w:rPr>
              <w:t>PAC</w:t>
            </w:r>
          </w:p>
        </w:tc>
        <w:tc>
          <w:tcPr>
            <w:tcW w:w="653" w:type="dxa"/>
            <w:tcBorders>
              <w:top w:val="single" w:sz="4" w:space="0" w:color="auto"/>
            </w:tcBorders>
            <w:vAlign w:val="center"/>
          </w:tcPr>
          <w:p w14:paraId="4A083C98" w14:textId="0237E389" w:rsidR="00684B20" w:rsidRPr="004C680B" w:rsidRDefault="00437274" w:rsidP="00DF1074">
            <w:pPr>
              <w:jc w:val="center"/>
              <w:rPr>
                <w:rFonts w:eastAsia="Malgun Gothic"/>
                <w:color w:val="000000" w:themeColor="text1"/>
                <w:sz w:val="20"/>
                <w:lang w:eastAsia="zh-TW"/>
              </w:rPr>
            </w:pPr>
            <w:r>
              <w:rPr>
                <w:rFonts w:eastAsia="Malgun Gothic" w:hint="eastAsia"/>
                <w:color w:val="000000" w:themeColor="text1"/>
                <w:sz w:val="20"/>
                <w:lang w:eastAsia="zh-TW"/>
              </w:rPr>
              <w:t>--</w:t>
            </w:r>
          </w:p>
        </w:tc>
      </w:tr>
      <w:tr w:rsidR="00684B20" w:rsidRPr="004C680B" w14:paraId="72DE2ECC" w14:textId="77777777" w:rsidTr="00684B20">
        <w:tc>
          <w:tcPr>
            <w:tcW w:w="983" w:type="dxa"/>
            <w:vMerge/>
            <w:vAlign w:val="center"/>
          </w:tcPr>
          <w:p w14:paraId="37E37E8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2D7AE5E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活水</w:t>
            </w:r>
          </w:p>
        </w:tc>
        <w:tc>
          <w:tcPr>
            <w:tcW w:w="706" w:type="dxa"/>
            <w:vAlign w:val="center"/>
          </w:tcPr>
          <w:p w14:paraId="5ED394DB" w14:textId="65E7D082" w:rsidR="00684B20" w:rsidRPr="004C680B" w:rsidRDefault="00C4182D"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56</w:t>
            </w:r>
          </w:p>
        </w:tc>
        <w:tc>
          <w:tcPr>
            <w:tcW w:w="1004" w:type="dxa"/>
            <w:vAlign w:val="center"/>
          </w:tcPr>
          <w:p w14:paraId="760274A4"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6"/>
                <w:sz w:val="20"/>
                <w:szCs w:val="20"/>
              </w:rPr>
            </w:pPr>
            <w:r w:rsidRPr="004C680B">
              <w:rPr>
                <w:rFonts w:eastAsia="DFPBiaoKaiShu-B5"/>
                <w:color w:val="000000" w:themeColor="text1"/>
                <w:spacing w:val="-16"/>
                <w:sz w:val="20"/>
                <w:szCs w:val="20"/>
              </w:rPr>
              <w:t>UTD</w:t>
            </w:r>
            <w:r w:rsidRPr="004C680B">
              <w:rPr>
                <w:rFonts w:eastAsia="DFPBiaoKaiShu-B5"/>
                <w:color w:val="000000" w:themeColor="text1"/>
                <w:spacing w:val="-16"/>
                <w:sz w:val="20"/>
                <w:szCs w:val="20"/>
              </w:rPr>
              <w:t>校園</w:t>
            </w:r>
          </w:p>
        </w:tc>
        <w:tc>
          <w:tcPr>
            <w:tcW w:w="729" w:type="dxa"/>
            <w:vAlign w:val="center"/>
          </w:tcPr>
          <w:p w14:paraId="5741A4AC" w14:textId="5332137B" w:rsidR="00684B20" w:rsidRPr="004C680B" w:rsidRDefault="00C4182D" w:rsidP="00DF1074">
            <w:pPr>
              <w:jc w:val="center"/>
              <w:rPr>
                <w:rFonts w:eastAsia="SimSun"/>
                <w:color w:val="000000" w:themeColor="text1"/>
                <w:sz w:val="20"/>
                <w:lang w:eastAsia="zh-TW"/>
              </w:rPr>
            </w:pPr>
            <w:r>
              <w:rPr>
                <w:rFonts w:eastAsia="SimSun" w:hint="eastAsia"/>
                <w:color w:val="000000" w:themeColor="text1"/>
                <w:sz w:val="20"/>
                <w:lang w:eastAsia="zh-TW"/>
              </w:rPr>
              <w:t>50</w:t>
            </w:r>
          </w:p>
        </w:tc>
        <w:tc>
          <w:tcPr>
            <w:tcW w:w="1161" w:type="dxa"/>
            <w:tcBorders>
              <w:bottom w:val="single" w:sz="4" w:space="0" w:color="000000"/>
            </w:tcBorders>
            <w:vAlign w:val="center"/>
          </w:tcPr>
          <w:p w14:paraId="0C57464F" w14:textId="77777777" w:rsidR="00684B20" w:rsidRPr="004C680B" w:rsidRDefault="00684B20" w:rsidP="00DF1074">
            <w:pPr>
              <w:spacing w:line="240" w:lineRule="exact"/>
              <w:jc w:val="center"/>
              <w:rPr>
                <w:rFonts w:eastAsia="DFPBiaoKaiShu-B5"/>
                <w:bCs/>
                <w:color w:val="000000" w:themeColor="text1"/>
                <w:sz w:val="20"/>
              </w:rPr>
            </w:pPr>
            <w:r w:rsidRPr="004C680B">
              <w:rPr>
                <w:rFonts w:eastAsia="DFPBiaoKaiShu-B5"/>
                <w:color w:val="000000" w:themeColor="text1"/>
                <w:sz w:val="21"/>
                <w:szCs w:val="21"/>
              </w:rPr>
              <w:t>AWANA</w:t>
            </w:r>
          </w:p>
        </w:tc>
        <w:tc>
          <w:tcPr>
            <w:tcW w:w="653" w:type="dxa"/>
            <w:vAlign w:val="center"/>
          </w:tcPr>
          <w:p w14:paraId="0B3106CA" w14:textId="5B51DB34" w:rsidR="00684B20" w:rsidRPr="004C680B" w:rsidRDefault="00C4182D" w:rsidP="00447337">
            <w:pPr>
              <w:spacing w:line="240" w:lineRule="exact"/>
              <w:jc w:val="center"/>
              <w:rPr>
                <w:rFonts w:eastAsia="Malgun Gothic"/>
                <w:color w:val="000000" w:themeColor="text1"/>
                <w:sz w:val="20"/>
                <w:lang w:eastAsia="zh-TW"/>
              </w:rPr>
            </w:pPr>
            <w:r>
              <w:rPr>
                <w:rFonts w:eastAsia="Malgun Gothic" w:hint="eastAsia"/>
                <w:color w:val="000000" w:themeColor="text1"/>
                <w:sz w:val="20"/>
                <w:lang w:eastAsia="zh-TW"/>
              </w:rPr>
              <w:t>82</w:t>
            </w:r>
          </w:p>
        </w:tc>
      </w:tr>
      <w:tr w:rsidR="00684B20" w:rsidRPr="004C680B" w14:paraId="52FC108E" w14:textId="77777777" w:rsidTr="00684B20">
        <w:tc>
          <w:tcPr>
            <w:tcW w:w="983" w:type="dxa"/>
            <w:vMerge/>
            <w:tcBorders>
              <w:bottom w:val="single" w:sz="4" w:space="0" w:color="auto"/>
            </w:tcBorders>
            <w:vAlign w:val="center"/>
          </w:tcPr>
          <w:p w14:paraId="01D629F9"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1014F201" w14:textId="52477170"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lang w:eastAsia="zh-TW"/>
              </w:rPr>
              <w:t>恩典</w:t>
            </w:r>
          </w:p>
        </w:tc>
        <w:tc>
          <w:tcPr>
            <w:tcW w:w="706" w:type="dxa"/>
            <w:vAlign w:val="center"/>
          </w:tcPr>
          <w:p w14:paraId="0E94BADA" w14:textId="7194D9D8" w:rsidR="00684B20" w:rsidRPr="004C680B" w:rsidRDefault="00C4182D"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26</w:t>
            </w:r>
          </w:p>
        </w:tc>
        <w:tc>
          <w:tcPr>
            <w:tcW w:w="1004" w:type="dxa"/>
            <w:vAlign w:val="center"/>
          </w:tcPr>
          <w:p w14:paraId="7AD1074C" w14:textId="0453F948"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6"/>
                <w:sz w:val="16"/>
                <w:lang w:eastAsia="zh-TW"/>
              </w:rPr>
            </w:pPr>
          </w:p>
        </w:tc>
        <w:tc>
          <w:tcPr>
            <w:tcW w:w="729" w:type="dxa"/>
            <w:vAlign w:val="center"/>
          </w:tcPr>
          <w:p w14:paraId="4011E11A" w14:textId="2C46E229" w:rsidR="00684B20" w:rsidRPr="004C680B" w:rsidRDefault="00684B20" w:rsidP="00DF1074">
            <w:pPr>
              <w:jc w:val="center"/>
              <w:rPr>
                <w:rFonts w:eastAsia="SimSun"/>
                <w:color w:val="000000" w:themeColor="text1"/>
                <w:sz w:val="20"/>
                <w:lang w:eastAsia="zh-TW"/>
              </w:rPr>
            </w:pPr>
          </w:p>
        </w:tc>
        <w:tc>
          <w:tcPr>
            <w:tcW w:w="1161" w:type="dxa"/>
            <w:tcBorders>
              <w:bottom w:val="single" w:sz="4" w:space="0" w:color="000000"/>
            </w:tcBorders>
            <w:vAlign w:val="center"/>
          </w:tcPr>
          <w:p w14:paraId="08F56AE8" w14:textId="207A350C" w:rsidR="00684B20" w:rsidRPr="004C680B" w:rsidRDefault="00684B20" w:rsidP="00DF1074">
            <w:pPr>
              <w:spacing w:line="240" w:lineRule="exact"/>
              <w:jc w:val="center"/>
              <w:rPr>
                <w:rFonts w:eastAsia="DFPBiaoKaiShu-B5"/>
                <w:color w:val="000000" w:themeColor="text1"/>
                <w:sz w:val="21"/>
                <w:szCs w:val="21"/>
                <w:lang w:eastAsia="zh-TW"/>
              </w:rPr>
            </w:pPr>
          </w:p>
        </w:tc>
        <w:tc>
          <w:tcPr>
            <w:tcW w:w="653" w:type="dxa"/>
            <w:vAlign w:val="center"/>
          </w:tcPr>
          <w:p w14:paraId="4A12EC32" w14:textId="7847C159" w:rsidR="00684B20" w:rsidRPr="004C680B" w:rsidRDefault="00684B20" w:rsidP="00447337">
            <w:pPr>
              <w:spacing w:line="240" w:lineRule="exact"/>
              <w:jc w:val="center"/>
              <w:rPr>
                <w:rFonts w:eastAsia="Malgun Gothic"/>
                <w:color w:val="000000" w:themeColor="text1"/>
                <w:sz w:val="20"/>
                <w:lang w:eastAsia="zh-TW"/>
              </w:rPr>
            </w:pPr>
          </w:p>
        </w:tc>
      </w:tr>
      <w:tr w:rsidR="00C573F7" w:rsidRPr="00F3481C" w14:paraId="3687F809" w14:textId="77777777" w:rsidTr="00684B20">
        <w:trPr>
          <w:trHeight w:val="70"/>
        </w:trPr>
        <w:tc>
          <w:tcPr>
            <w:tcW w:w="983" w:type="dxa"/>
            <w:tcBorders>
              <w:top w:val="single" w:sz="4" w:space="0" w:color="auto"/>
            </w:tcBorders>
            <w:vAlign w:val="center"/>
          </w:tcPr>
          <w:p w14:paraId="50B649E2" w14:textId="77777777" w:rsidR="00C573F7" w:rsidRPr="004C680B" w:rsidRDefault="00C573F7" w:rsidP="00684B20">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4C680B">
              <w:rPr>
                <w:rFonts w:ascii="DFPBiaoKaiShu-B5" w:eastAsia="DFPBiaoKaiShu-B5" w:hint="eastAsia"/>
                <w:color w:val="000000" w:themeColor="text1"/>
                <w:spacing w:val="20"/>
                <w:sz w:val="20"/>
                <w:szCs w:val="22"/>
                <w:fitText w:val="720" w:id="2074845966"/>
              </w:rPr>
              <w:t>禱告會</w:t>
            </w:r>
          </w:p>
        </w:tc>
        <w:tc>
          <w:tcPr>
            <w:tcW w:w="794" w:type="dxa"/>
            <w:vAlign w:val="center"/>
          </w:tcPr>
          <w:p w14:paraId="7C3D5404" w14:textId="08A72F2D" w:rsidR="00C573F7" w:rsidRPr="00F3481C" w:rsidRDefault="001F526E" w:rsidP="00DF1074">
            <w:pPr>
              <w:spacing w:line="240" w:lineRule="exact"/>
              <w:jc w:val="center"/>
              <w:rPr>
                <w:rFonts w:eastAsia="SimSun"/>
                <w:bCs/>
                <w:color w:val="000000" w:themeColor="text1"/>
                <w:sz w:val="20"/>
              </w:rPr>
            </w:pPr>
            <w:r>
              <w:rPr>
                <w:rFonts w:eastAsia="SimSun" w:hint="eastAsia"/>
                <w:bCs/>
                <w:color w:val="000000" w:themeColor="text1"/>
                <w:sz w:val="20"/>
                <w:lang w:eastAsia="zh-TW"/>
              </w:rPr>
              <w:t>3</w:t>
            </w:r>
            <w:r w:rsidR="003F085C">
              <w:rPr>
                <w:rFonts w:eastAsia="SimSun" w:hint="eastAsia"/>
                <w:bCs/>
                <w:color w:val="000000" w:themeColor="text1"/>
                <w:sz w:val="20"/>
              </w:rPr>
              <w:t>6</w:t>
            </w:r>
          </w:p>
        </w:tc>
        <w:tc>
          <w:tcPr>
            <w:tcW w:w="2439" w:type="dxa"/>
            <w:gridSpan w:val="3"/>
            <w:tcBorders>
              <w:right w:val="nil"/>
            </w:tcBorders>
            <w:vAlign w:val="center"/>
          </w:tcPr>
          <w:p w14:paraId="57CD1364" w14:textId="77777777" w:rsidR="00C573F7" w:rsidRPr="00F3481C" w:rsidRDefault="00C573F7" w:rsidP="00DF1074">
            <w:pPr>
              <w:spacing w:line="240" w:lineRule="exact"/>
              <w:jc w:val="center"/>
              <w:rPr>
                <w:rFonts w:eastAsia="華康標楷體(P)"/>
                <w:bCs/>
                <w:color w:val="000000" w:themeColor="text1"/>
                <w:sz w:val="20"/>
              </w:rPr>
            </w:pPr>
          </w:p>
        </w:tc>
        <w:tc>
          <w:tcPr>
            <w:tcW w:w="1161" w:type="dxa"/>
            <w:tcBorders>
              <w:left w:val="nil"/>
              <w:right w:val="nil"/>
            </w:tcBorders>
            <w:vAlign w:val="center"/>
          </w:tcPr>
          <w:p w14:paraId="716DB991" w14:textId="77777777" w:rsidR="00C573F7" w:rsidRPr="00F3481C" w:rsidRDefault="00C573F7" w:rsidP="00DF1074">
            <w:pPr>
              <w:spacing w:line="240" w:lineRule="exact"/>
              <w:jc w:val="center"/>
              <w:rPr>
                <w:rFonts w:eastAsia="華康標楷體(P)"/>
                <w:bCs/>
                <w:color w:val="000000" w:themeColor="text1"/>
                <w:spacing w:val="-30"/>
                <w:sz w:val="20"/>
              </w:rPr>
            </w:pPr>
          </w:p>
        </w:tc>
        <w:tc>
          <w:tcPr>
            <w:tcW w:w="653" w:type="dxa"/>
            <w:tcBorders>
              <w:left w:val="nil"/>
            </w:tcBorders>
            <w:vAlign w:val="center"/>
          </w:tcPr>
          <w:p w14:paraId="1974F281" w14:textId="77777777" w:rsidR="00C573F7" w:rsidRPr="00F3481C" w:rsidRDefault="00C573F7" w:rsidP="00DF1074">
            <w:pPr>
              <w:spacing w:line="240" w:lineRule="exact"/>
              <w:jc w:val="center"/>
              <w:rPr>
                <w:rFonts w:eastAsia="華康標楷體(P)"/>
                <w:color w:val="000000" w:themeColor="text1"/>
                <w:sz w:val="20"/>
              </w:rPr>
            </w:pPr>
          </w:p>
        </w:tc>
      </w:tr>
    </w:tbl>
    <w:p w14:paraId="6F8101DE" w14:textId="054FF3C1" w:rsidR="00ED7555" w:rsidRPr="00F3481C" w:rsidRDefault="00ED7555" w:rsidP="00ED7555">
      <w:pPr>
        <w:rPr>
          <w:rFonts w:eastAsia="SimSun"/>
          <w:bCs/>
          <w:color w:val="000000" w:themeColor="text1"/>
          <w:sz w:val="4"/>
          <w:szCs w:val="22"/>
          <w:lang w:eastAsia="zh-TW"/>
        </w:rPr>
      </w:pPr>
    </w:p>
    <w:p w14:paraId="305A65AD" w14:textId="698BE895" w:rsidR="00C351C5" w:rsidRPr="00F3481C" w:rsidRDefault="00C351C5" w:rsidP="00ED7555">
      <w:pPr>
        <w:rPr>
          <w:rFonts w:eastAsia="SimSun"/>
          <w:bCs/>
          <w:color w:val="000000" w:themeColor="text1"/>
          <w:sz w:val="4"/>
          <w:szCs w:val="22"/>
          <w:lang w:eastAsia="zh-TW"/>
        </w:rPr>
      </w:pPr>
    </w:p>
    <w:p w14:paraId="622C392A" w14:textId="45FB2A79" w:rsidR="00ED7555" w:rsidRPr="00F3481C" w:rsidRDefault="00ED7555" w:rsidP="00ED7555">
      <w:pPr>
        <w:rPr>
          <w:rFonts w:eastAsia="SimSun"/>
          <w:bCs/>
          <w:color w:val="000000" w:themeColor="text1"/>
          <w:sz w:val="4"/>
          <w:szCs w:val="22"/>
          <w:lang w:eastAsia="zh-TW"/>
        </w:rPr>
      </w:pPr>
    </w:p>
    <w:p w14:paraId="0D55FFF8" w14:textId="7F8A871D" w:rsidR="00ED7555" w:rsidRPr="00F3481C" w:rsidRDefault="00ED7555" w:rsidP="00ED7555">
      <w:pPr>
        <w:rPr>
          <w:rFonts w:eastAsia="SimSun"/>
          <w:bCs/>
          <w:color w:val="000000" w:themeColor="text1"/>
          <w:sz w:val="4"/>
          <w:szCs w:val="22"/>
          <w:lang w:eastAsia="zh-TW"/>
        </w:rPr>
      </w:pPr>
    </w:p>
    <w:p w14:paraId="1389E917" w14:textId="77777777" w:rsidR="00277F89" w:rsidRPr="00F3481C" w:rsidRDefault="00277F89" w:rsidP="00342A4F">
      <w:pPr>
        <w:spacing w:line="250" w:lineRule="exact"/>
        <w:rPr>
          <w:rFonts w:ascii="DFPLiShuW5-B5" w:eastAsia="DFPLiShuW5-B5"/>
          <w:b/>
          <w:bCs/>
          <w:color w:val="000000" w:themeColor="text1"/>
          <w:lang w:eastAsia="zh-TW"/>
        </w:rPr>
      </w:pPr>
    </w:p>
    <w:p w14:paraId="656C902E" w14:textId="7F8B069E" w:rsidR="00342A4F" w:rsidRPr="00F3481C" w:rsidRDefault="00C573F7" w:rsidP="00342A4F">
      <w:pPr>
        <w:spacing w:line="250" w:lineRule="exact"/>
        <w:rPr>
          <w:rFonts w:ascii="DFPLiShuW5-B5" w:eastAsia="DFPLiShuW5-B5"/>
          <w:b/>
          <w:bCs/>
          <w:color w:val="000000" w:themeColor="text1"/>
          <w:lang w:eastAsia="zh-TW"/>
        </w:rPr>
      </w:pPr>
      <w:r w:rsidRPr="00F3481C">
        <w:rPr>
          <w:rFonts w:ascii="DFPLiShuW5-B5" w:eastAsia="DFPLiShuW5-B5" w:hint="eastAsia"/>
          <w:b/>
          <w:bCs/>
          <w:color w:val="000000" w:themeColor="text1"/>
          <w:lang w:eastAsia="zh-TW"/>
        </w:rPr>
        <w:t>本月背誦經文：</w:t>
      </w:r>
    </w:p>
    <w:p w14:paraId="62DC78BC" w14:textId="4E02398C" w:rsidR="003010D0" w:rsidRPr="002E208F" w:rsidRDefault="00363919" w:rsidP="002E208F">
      <w:pPr>
        <w:spacing w:line="250" w:lineRule="exact"/>
        <w:rPr>
          <w:rFonts w:eastAsia="DFPLiShuW5-B5"/>
          <w:color w:val="000000" w:themeColor="text1"/>
          <w:lang w:eastAsia="zh-TW"/>
        </w:rPr>
      </w:pPr>
      <w:r w:rsidRPr="00363919">
        <w:rPr>
          <w:rFonts w:eastAsia="DFPLiShuW5-B5" w:hint="eastAsia"/>
          <w:color w:val="000000" w:themeColor="text1"/>
          <w:lang w:eastAsia="zh-TW"/>
        </w:rPr>
        <w:t>我們現在照主的話告訴你們一件事：我們這活著還存留到主降臨的人，斷不能在那已經睡了的人之先。因為主必親自從天降臨，有呼叫的聲音和天使長的聲音，又有神的號吹響，那在基督裡死了的人必先復活，以後我們這活著還存留的人必和他們一同被提到雲裡，在空中與主相遇；這樣，我們就要和主永遠同在</w:t>
      </w:r>
      <w:r w:rsidRPr="00363919">
        <w:rPr>
          <w:rFonts w:ascii="Batang" w:eastAsia="Batang" w:hAnsi="Batang" w:cs="Batang" w:hint="eastAsia"/>
          <w:color w:val="1D1D1D"/>
          <w:sz w:val="20"/>
          <w:szCs w:val="20"/>
          <w:shd w:val="clear" w:color="auto" w:fill="FFFFFF"/>
          <w:lang w:eastAsia="zh-TW"/>
        </w:rPr>
        <w:t>。</w:t>
      </w:r>
      <w:r w:rsidR="0062612C" w:rsidRPr="00363919">
        <w:rPr>
          <w:rFonts w:eastAsia="DFPLiShuW5-B5" w:hint="eastAsia"/>
          <w:color w:val="000000" w:themeColor="text1"/>
          <w:lang w:eastAsia="zh-TW"/>
        </w:rPr>
        <w:t>(</w:t>
      </w:r>
      <w:r w:rsidRPr="00363919">
        <w:rPr>
          <w:rFonts w:eastAsia="DFPLiShuW5-B5" w:hint="eastAsia"/>
          <w:color w:val="000000" w:themeColor="text1"/>
          <w:lang w:eastAsia="zh-TW"/>
        </w:rPr>
        <w:t>帖撒羅尼迦前書</w:t>
      </w:r>
      <w:r w:rsidRPr="00363919">
        <w:rPr>
          <w:rFonts w:eastAsia="DFPLiShuW5-B5" w:hint="eastAsia"/>
          <w:color w:val="000000" w:themeColor="text1"/>
          <w:lang w:eastAsia="zh-TW"/>
        </w:rPr>
        <w:t>4:</w:t>
      </w:r>
      <w:r w:rsidRPr="00363919">
        <w:rPr>
          <w:rFonts w:eastAsia="DFPLiShuW5-B5"/>
          <w:color w:val="000000" w:themeColor="text1"/>
          <w:lang w:eastAsia="zh-TW"/>
        </w:rPr>
        <w:t>15-17</w:t>
      </w:r>
      <w:r w:rsidR="0062612C" w:rsidRPr="00363919">
        <w:rPr>
          <w:rFonts w:eastAsia="DFPLiShuW5-B5" w:hint="eastAsia"/>
          <w:color w:val="000000" w:themeColor="text1"/>
          <w:lang w:eastAsia="zh-TW"/>
        </w:rPr>
        <w:t>)</w:t>
      </w:r>
    </w:p>
    <w:p w14:paraId="775C0734" w14:textId="4828DE14" w:rsidR="001C34CF" w:rsidRPr="00F3481C" w:rsidRDefault="001C34CF" w:rsidP="00F93652">
      <w:pPr>
        <w:shd w:val="clear" w:color="auto" w:fill="FFFFFF"/>
        <w:spacing w:before="420" w:after="40" w:line="280" w:lineRule="exact"/>
        <w:ind w:right="-230"/>
        <w:jc w:val="both"/>
        <w:rPr>
          <w:rFonts w:ascii="DFPYuanBold-B5" w:eastAsia="DFPYuanBold-B5"/>
          <w:b/>
          <w:bCs/>
          <w:color w:val="000000" w:themeColor="text1"/>
          <w:lang w:eastAsia="zh-TW"/>
        </w:rPr>
      </w:pPr>
      <w:r w:rsidRPr="00F3481C">
        <w:rPr>
          <w:rFonts w:eastAsia="DFPYuanBold-B5" w:hint="eastAsia"/>
          <w:noProof/>
          <w:color w:val="000000" w:themeColor="text1"/>
          <w:sz w:val="27"/>
          <w:szCs w:val="27"/>
          <w:lang w:eastAsia="en-US"/>
        </w:rPr>
        <w:drawing>
          <wp:anchor distT="0" distB="0" distL="114300" distR="114300" simplePos="0" relativeHeight="251660288" behindDoc="0" locked="0" layoutInCell="1" allowOverlap="1" wp14:anchorId="208D5C17" wp14:editId="7B0D5EBD">
            <wp:simplePos x="0" y="0"/>
            <wp:positionH relativeFrom="column">
              <wp:posOffset>10389870</wp:posOffset>
            </wp:positionH>
            <wp:positionV relativeFrom="paragraph">
              <wp:posOffset>-22860</wp:posOffset>
            </wp:positionV>
            <wp:extent cx="1965325" cy="1474470"/>
            <wp:effectExtent l="0" t="0" r="0" b="0"/>
            <wp:wrapNone/>
            <wp:docPr id="3" name="Picture 2" descr="Image result for 80th birthd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Image result for 80th birthday"/>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65325" cy="1474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481C">
        <w:rPr>
          <w:rFonts w:eastAsia="DFPYuanBold-B5" w:hint="eastAsia"/>
          <w:noProof/>
          <w:color w:val="000000" w:themeColor="text1"/>
          <w:sz w:val="27"/>
          <w:szCs w:val="27"/>
          <w:lang w:eastAsia="en-US"/>
        </w:rPr>
        <w:drawing>
          <wp:anchor distT="0" distB="0" distL="114300" distR="114300" simplePos="0" relativeHeight="251659264" behindDoc="0" locked="0" layoutInCell="1" allowOverlap="1" wp14:anchorId="68FDC12E" wp14:editId="69E9038F">
            <wp:simplePos x="0" y="0"/>
            <wp:positionH relativeFrom="column">
              <wp:posOffset>13060680</wp:posOffset>
            </wp:positionH>
            <wp:positionV relativeFrom="paragraph">
              <wp:posOffset>40640</wp:posOffset>
            </wp:positionV>
            <wp:extent cx="1824990" cy="1252220"/>
            <wp:effectExtent l="0" t="0" r="0" b="0"/>
            <wp:wrapNone/>
            <wp:docPr id="2" name="Picture 1" descr="Image result for birthd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Image result for birthday"/>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4990" cy="1252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481C">
        <w:rPr>
          <w:rFonts w:ascii="DFPYuanBold-B5" w:eastAsia="DFPYuanBold-B5" w:hint="eastAsia"/>
          <w:b/>
          <w:bCs/>
          <w:color w:val="000000" w:themeColor="text1"/>
          <w:lang w:eastAsia="zh-TW"/>
        </w:rPr>
        <w:t>報告事項：</w:t>
      </w:r>
    </w:p>
    <w:p w14:paraId="046982AC" w14:textId="77777777" w:rsidR="009811F8" w:rsidRPr="00E6053B" w:rsidRDefault="009811F8" w:rsidP="002E208F">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LiShuW5-B5" w:hAnsi="Times New Roman"/>
          <w:color w:val="000000" w:themeColor="text1"/>
          <w:sz w:val="24"/>
          <w:szCs w:val="24"/>
          <w:lang w:eastAsia="zh-TW"/>
        </w:rPr>
      </w:pPr>
      <w:r w:rsidRPr="00E6053B">
        <w:rPr>
          <w:rFonts w:ascii="Times New Roman" w:eastAsia="DFPNYuanXBold-B5" w:hAnsi="Times New Roman" w:hint="eastAsia"/>
          <w:color w:val="000000" w:themeColor="text1"/>
          <w:sz w:val="24"/>
          <w:szCs w:val="24"/>
          <w:lang w:eastAsia="zh-TW"/>
        </w:rPr>
        <w:t>歡迎中心：</w:t>
      </w:r>
      <w:r w:rsidRPr="00E6053B">
        <w:rPr>
          <w:rFonts w:ascii="Times New Roman" w:eastAsia="DFPBiaoKaiShu-B5" w:hAnsi="Times New Roman" w:hint="eastAsia"/>
          <w:color w:val="000000" w:themeColor="text1"/>
          <w:sz w:val="24"/>
          <w:szCs w:val="24"/>
          <w:shd w:val="clear" w:color="auto" w:fill="FFFFFF"/>
          <w:lang w:eastAsia="zh-TW"/>
        </w:rPr>
        <w:t>歡迎首次來到我們當中參加主日崇拜的新朋友和弟兄姊妹，請新來賓簡短自我介紹：姓名、從哪裡來，目前居住地等，以方便會眾與您交流。崇拜後歡迎留下與教會弟兄姊妹交流，並移步至歡迎中心與同工共進午餐！</w:t>
      </w:r>
    </w:p>
    <w:p w14:paraId="5DD67C0E" w14:textId="4B35E475" w:rsidR="00B45F0C" w:rsidRPr="00E6053B" w:rsidRDefault="00B45F0C" w:rsidP="002E208F">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LiShuW5-B5" w:hAnsi="Times New Roman"/>
          <w:color w:val="000000" w:themeColor="text1"/>
          <w:sz w:val="24"/>
          <w:szCs w:val="24"/>
          <w:lang w:eastAsia="zh-TW"/>
        </w:rPr>
      </w:pPr>
      <w:r w:rsidRPr="00E6053B">
        <w:rPr>
          <w:rFonts w:ascii="Times New Roman" w:eastAsia="DFPNYuanXBold-B5" w:hAnsi="Times New Roman" w:hint="eastAsia"/>
          <w:color w:val="000000" w:themeColor="text1"/>
          <w:sz w:val="24"/>
          <w:szCs w:val="24"/>
          <w:lang w:eastAsia="zh-TW"/>
        </w:rPr>
        <w:t>接納新會員：</w:t>
      </w:r>
      <w:r w:rsidRPr="00E6053B">
        <w:rPr>
          <w:rFonts w:ascii="Times New Roman" w:eastAsia="DFPBiaoKaiShu-B5" w:hAnsi="Times New Roman"/>
          <w:color w:val="000000" w:themeColor="text1"/>
          <w:sz w:val="24"/>
          <w:szCs w:val="24"/>
          <w:shd w:val="clear" w:color="auto" w:fill="FFFFFF"/>
          <w:lang w:eastAsia="zh-TW"/>
        </w:rPr>
        <w:t>將於</w:t>
      </w:r>
      <w:r w:rsidRPr="00E6053B">
        <w:rPr>
          <w:rFonts w:ascii="Times New Roman" w:eastAsia="DFPBiaoKaiShu-B5" w:hAnsi="Times New Roman"/>
          <w:color w:val="000000" w:themeColor="text1"/>
          <w:sz w:val="24"/>
          <w:szCs w:val="24"/>
          <w:shd w:val="clear" w:color="auto" w:fill="FFFFFF"/>
          <w:lang w:eastAsia="zh-TW"/>
        </w:rPr>
        <w:t>10/</w:t>
      </w:r>
      <w:r w:rsidR="00EE6AE2" w:rsidRPr="00E6053B">
        <w:rPr>
          <w:rFonts w:ascii="Times New Roman" w:eastAsia="DFPBiaoKaiShu-B5" w:hAnsi="Times New Roman" w:hint="eastAsia"/>
          <w:color w:val="000000" w:themeColor="text1"/>
          <w:sz w:val="24"/>
          <w:szCs w:val="24"/>
          <w:shd w:val="clear" w:color="auto" w:fill="FFFFFF"/>
        </w:rPr>
        <w:t>25</w:t>
      </w:r>
      <w:r w:rsidRPr="00E6053B">
        <w:rPr>
          <w:rFonts w:ascii="Times New Roman" w:eastAsia="DFPBiaoKaiShu-B5" w:hAnsi="Times New Roman"/>
          <w:color w:val="000000" w:themeColor="text1"/>
          <w:sz w:val="24"/>
          <w:szCs w:val="24"/>
          <w:shd w:val="clear" w:color="auto" w:fill="FFFFFF"/>
          <w:lang w:eastAsia="zh-TW"/>
        </w:rPr>
        <w:t>主日崇拜中進行，有心加入會員的弟兄姊妹</w:t>
      </w:r>
      <w:r w:rsidRPr="00E6053B">
        <w:rPr>
          <w:rFonts w:ascii="Times New Roman" w:eastAsia="DFPBiaoKaiShu-B5" w:hAnsi="Times New Roman" w:hint="eastAsia"/>
          <w:color w:val="000000" w:themeColor="text1"/>
          <w:sz w:val="24"/>
          <w:szCs w:val="24"/>
          <w:shd w:val="clear" w:color="auto" w:fill="FFFFFF"/>
          <w:lang w:eastAsia="zh-TW"/>
        </w:rPr>
        <w:t>請</w:t>
      </w:r>
      <w:r w:rsidRPr="00E6053B">
        <w:rPr>
          <w:rFonts w:ascii="Times New Roman" w:eastAsia="DFPBiaoKaiShu-B5" w:hAnsi="Times New Roman"/>
          <w:color w:val="000000" w:themeColor="text1"/>
          <w:sz w:val="24"/>
          <w:szCs w:val="24"/>
          <w:shd w:val="clear" w:color="auto" w:fill="FFFFFF"/>
          <w:lang w:eastAsia="zh-TW"/>
        </w:rPr>
        <w:t>向張衛執事</w:t>
      </w:r>
      <w:r w:rsidRPr="00E6053B">
        <w:rPr>
          <w:rFonts w:ascii="Times New Roman" w:eastAsia="DFPBiaoKaiShu-B5" w:hAnsi="Times New Roman"/>
          <w:color w:val="000000" w:themeColor="text1"/>
          <w:sz w:val="24"/>
          <w:szCs w:val="24"/>
          <w:shd w:val="clear" w:color="auto" w:fill="FFFFFF"/>
          <w:lang w:eastAsia="zh-TW"/>
        </w:rPr>
        <w:t>(</w:t>
      </w:r>
      <w:hyperlink r:id="rId13" w:tgtFrame="_blank" w:history="1">
        <w:r w:rsidRPr="00E6053B">
          <w:rPr>
            <w:rFonts w:ascii="Times New Roman" w:eastAsia="DFPBiaoKaiShu-B5" w:hAnsi="Times New Roman"/>
            <w:color w:val="000000" w:themeColor="text1"/>
            <w:sz w:val="24"/>
            <w:szCs w:val="24"/>
            <w:shd w:val="clear" w:color="auto" w:fill="FFFFFF"/>
            <w:lang w:eastAsia="zh-TW"/>
          </w:rPr>
          <w:t>dzhang7@hotmail.com</w:t>
        </w:r>
      </w:hyperlink>
      <w:r w:rsidRPr="00E6053B">
        <w:rPr>
          <w:rFonts w:ascii="Times New Roman" w:eastAsia="DFPBiaoKaiShu-B5" w:hAnsi="Times New Roman"/>
          <w:color w:val="000000" w:themeColor="text1"/>
          <w:sz w:val="24"/>
          <w:szCs w:val="24"/>
          <w:shd w:val="clear" w:color="auto" w:fill="FFFFFF"/>
          <w:lang w:eastAsia="zh-TW"/>
        </w:rPr>
        <w:t>)</w:t>
      </w:r>
      <w:r w:rsidRPr="00E6053B">
        <w:rPr>
          <w:rFonts w:ascii="Times New Roman" w:eastAsia="DFPBiaoKaiShu-B5" w:hAnsi="Times New Roman"/>
          <w:color w:val="000000" w:themeColor="text1"/>
          <w:sz w:val="24"/>
          <w:szCs w:val="24"/>
          <w:shd w:val="clear" w:color="auto" w:fill="FFFFFF"/>
          <w:lang w:eastAsia="zh-TW"/>
        </w:rPr>
        <w:t>或金牧師報名。</w:t>
      </w:r>
      <w:r w:rsidRPr="00E6053B">
        <w:rPr>
          <w:rFonts w:ascii="Times New Roman" w:eastAsia="DFPBiaoKaiShu-B5" w:hAnsi="Times New Roman" w:hint="eastAsia"/>
          <w:color w:val="000000" w:themeColor="text1"/>
          <w:sz w:val="24"/>
          <w:szCs w:val="24"/>
          <w:shd w:val="clear" w:color="auto" w:fill="FFFFFF"/>
          <w:lang w:eastAsia="zh-TW"/>
        </w:rPr>
        <w:t>加入</w:t>
      </w:r>
      <w:r w:rsidRPr="00E6053B">
        <w:rPr>
          <w:rFonts w:ascii="Times New Roman" w:eastAsia="DFPBiaoKaiShu-B5" w:hAnsi="Times New Roman"/>
          <w:color w:val="000000" w:themeColor="text1"/>
          <w:sz w:val="24"/>
          <w:szCs w:val="24"/>
          <w:shd w:val="clear" w:color="auto" w:fill="FFFFFF"/>
          <w:lang w:eastAsia="zh-TW"/>
        </w:rPr>
        <w:t>會員的條件：信主、受洗、參加恩友堂聚會超過</w:t>
      </w:r>
      <w:r w:rsidRPr="00E6053B">
        <w:rPr>
          <w:rFonts w:ascii="Times New Roman" w:eastAsia="DFPBiaoKaiShu-B5" w:hAnsi="Times New Roman"/>
          <w:color w:val="000000" w:themeColor="text1"/>
          <w:sz w:val="24"/>
          <w:szCs w:val="24"/>
          <w:shd w:val="clear" w:color="auto" w:fill="FFFFFF"/>
          <w:lang w:eastAsia="zh-TW"/>
        </w:rPr>
        <w:t>6</w:t>
      </w:r>
      <w:r w:rsidRPr="00E6053B">
        <w:rPr>
          <w:rFonts w:ascii="Times New Roman" w:eastAsia="DFPBiaoKaiShu-B5" w:hAnsi="Times New Roman"/>
          <w:color w:val="000000" w:themeColor="text1"/>
          <w:sz w:val="24"/>
          <w:szCs w:val="24"/>
          <w:shd w:val="clear" w:color="auto" w:fill="FFFFFF"/>
          <w:lang w:eastAsia="zh-TW"/>
        </w:rPr>
        <w:t>個月。會員班</w:t>
      </w:r>
      <w:r w:rsidR="004505AF" w:rsidRPr="00E6053B">
        <w:rPr>
          <w:rFonts w:ascii="Times New Roman" w:eastAsia="DFPBiaoKaiShu-B5" w:hAnsi="Times New Roman" w:hint="eastAsia"/>
          <w:color w:val="000000" w:themeColor="text1"/>
          <w:sz w:val="24"/>
          <w:szCs w:val="24"/>
          <w:shd w:val="clear" w:color="auto" w:fill="FFFFFF"/>
          <w:lang w:eastAsia="zh-TW"/>
        </w:rPr>
        <w:t>將於下主日</w:t>
      </w:r>
      <w:r w:rsidR="004505AF"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color w:val="000000" w:themeColor="text1"/>
          <w:sz w:val="24"/>
          <w:szCs w:val="24"/>
          <w:shd w:val="clear" w:color="auto" w:fill="FFFFFF"/>
          <w:lang w:eastAsia="zh-TW"/>
        </w:rPr>
        <w:t>10/11</w:t>
      </w:r>
      <w:r w:rsidR="00EE6AE2" w:rsidRPr="00E6053B">
        <w:rPr>
          <w:rFonts w:ascii="Times New Roman" w:eastAsia="DFPBiaoKaiShu-B5" w:hAnsi="Times New Roman" w:hint="eastAsia"/>
          <w:color w:val="000000" w:themeColor="text1"/>
          <w:sz w:val="24"/>
          <w:szCs w:val="24"/>
          <w:shd w:val="clear" w:color="auto" w:fill="FFFFFF"/>
          <w:lang w:eastAsia="zh-TW"/>
        </w:rPr>
        <w:t>)</w:t>
      </w:r>
      <w:r w:rsidR="00EE6AE2" w:rsidRPr="00E6053B">
        <w:rPr>
          <w:rFonts w:ascii="Times New Roman" w:eastAsia="DFPBiaoKaiShu-B5" w:hAnsi="Times New Roman" w:hint="eastAsia"/>
          <w:color w:val="000000" w:themeColor="text1"/>
          <w:sz w:val="24"/>
          <w:szCs w:val="24"/>
          <w:shd w:val="clear" w:color="auto" w:fill="FFFFFF"/>
          <w:lang w:eastAsia="zh-TW"/>
        </w:rPr>
        <w:t>、</w:t>
      </w:r>
      <w:r w:rsidR="00EE6AE2" w:rsidRPr="00E6053B">
        <w:rPr>
          <w:rFonts w:ascii="Times New Roman" w:eastAsia="DFPBiaoKaiShu-B5" w:hAnsi="Times New Roman" w:hint="eastAsia"/>
          <w:color w:val="000000" w:themeColor="text1"/>
          <w:sz w:val="24"/>
          <w:szCs w:val="24"/>
          <w:shd w:val="clear" w:color="auto" w:fill="FFFFFF"/>
          <w:lang w:eastAsia="zh-TW"/>
        </w:rPr>
        <w:t>10/18</w:t>
      </w:r>
      <w:r w:rsidRPr="00E6053B">
        <w:rPr>
          <w:rFonts w:ascii="Times New Roman" w:eastAsia="DFPBiaoKaiShu-B5" w:hAnsi="Times New Roman"/>
          <w:color w:val="000000" w:themeColor="text1"/>
          <w:sz w:val="24"/>
          <w:szCs w:val="24"/>
          <w:shd w:val="clear" w:color="auto" w:fill="FFFFFF"/>
          <w:lang w:eastAsia="zh-TW"/>
        </w:rPr>
        <w:t>崇拜結束後在團契館一樓教室進行。</w:t>
      </w:r>
    </w:p>
    <w:p w14:paraId="50E4BD8E" w14:textId="4CB930A3" w:rsidR="00C4182D" w:rsidRPr="00E6053B" w:rsidRDefault="00C4182D" w:rsidP="00503392">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LiShuW5-B5" w:hAnsi="Times New Roman"/>
          <w:color w:val="000000" w:themeColor="text1"/>
          <w:sz w:val="24"/>
          <w:szCs w:val="24"/>
          <w:lang w:eastAsia="zh-TW"/>
        </w:rPr>
      </w:pPr>
      <w:r w:rsidRPr="00E6053B">
        <w:rPr>
          <w:rFonts w:ascii="Times New Roman" w:eastAsia="DFPNYuanXBold-B5" w:hAnsi="Times New Roman" w:hint="eastAsia"/>
          <w:color w:val="000000" w:themeColor="text1"/>
          <w:sz w:val="24"/>
          <w:szCs w:val="24"/>
          <w:lang w:eastAsia="zh-TW"/>
        </w:rPr>
        <w:t>週五團契聯合聚會：</w:t>
      </w:r>
      <w:r w:rsidRPr="00E6053B">
        <w:rPr>
          <w:rFonts w:ascii="Times New Roman" w:eastAsia="DFPBiaoKaiShu-B5" w:hAnsi="Times New Roman" w:hint="eastAsia"/>
          <w:color w:val="000000" w:themeColor="text1"/>
          <w:sz w:val="24"/>
          <w:szCs w:val="24"/>
          <w:shd w:val="clear" w:color="auto" w:fill="FFFFFF"/>
          <w:lang w:eastAsia="zh-TW"/>
        </w:rPr>
        <w:t>少數民族宣教中心創辦人江冠明牧師將於</w:t>
      </w:r>
      <w:r w:rsidR="00503392">
        <w:rPr>
          <w:rFonts w:ascii="Times New Roman" w:eastAsia="DFPBiaoKaiShu-B5" w:hAnsi="Times New Roman" w:hint="eastAsia"/>
          <w:color w:val="000000" w:themeColor="text1"/>
          <w:sz w:val="24"/>
          <w:szCs w:val="24"/>
          <w:shd w:val="clear" w:color="auto" w:fill="FFFFFF"/>
          <w:lang w:eastAsia="zh-TW"/>
        </w:rPr>
        <w:t>10</w:t>
      </w:r>
      <w:r w:rsidRPr="00E6053B">
        <w:rPr>
          <w:rFonts w:ascii="Times New Roman" w:eastAsia="DFPBiaoKaiShu-B5" w:hAnsi="Times New Roman" w:hint="eastAsia"/>
          <w:color w:val="000000" w:themeColor="text1"/>
          <w:sz w:val="24"/>
          <w:szCs w:val="24"/>
          <w:shd w:val="clear" w:color="auto" w:fill="FFFFFF"/>
          <w:lang w:eastAsia="zh-TW"/>
        </w:rPr>
        <w:t>/16(</w:t>
      </w:r>
      <w:r w:rsidRPr="00E6053B">
        <w:rPr>
          <w:rFonts w:ascii="Times New Roman" w:eastAsia="DFPBiaoKaiShu-B5" w:hAnsi="Times New Roman" w:hint="eastAsia"/>
          <w:color w:val="000000" w:themeColor="text1"/>
          <w:sz w:val="24"/>
          <w:szCs w:val="24"/>
          <w:shd w:val="clear" w:color="auto" w:fill="FFFFFF"/>
          <w:lang w:eastAsia="zh-TW"/>
        </w:rPr>
        <w:t>週五</w:t>
      </w:r>
      <w:r w:rsidR="00503392">
        <w:rPr>
          <w:rFonts w:ascii="Times New Roman" w:eastAsia="DFPBiaoKaiShu-B5" w:hAnsi="Times New Roman" w:hint="eastAsia"/>
          <w:color w:val="000000" w:themeColor="text1"/>
          <w:sz w:val="24"/>
          <w:szCs w:val="24"/>
          <w:shd w:val="clear" w:color="auto" w:fill="FFFFFF"/>
          <w:lang w:eastAsia="zh-TW"/>
        </w:rPr>
        <w:t>晚</w:t>
      </w:r>
      <w:r w:rsidRPr="00E6053B">
        <w:rPr>
          <w:rFonts w:ascii="Times New Roman" w:eastAsia="DFPBiaoKaiShu-B5" w:hAnsi="Times New Roman" w:hint="eastAsia"/>
          <w:color w:val="000000" w:themeColor="text1"/>
          <w:sz w:val="24"/>
          <w:szCs w:val="24"/>
          <w:shd w:val="clear" w:color="auto" w:fill="FFFFFF"/>
          <w:lang w:eastAsia="zh-TW"/>
        </w:rPr>
        <w:t>)</w:t>
      </w:r>
      <w:r w:rsidR="00503392">
        <w:rPr>
          <w:rFonts w:ascii="Times New Roman" w:eastAsia="DFPBiaoKaiShu-B5" w:hAnsi="Times New Roman" w:hint="eastAsia"/>
          <w:color w:val="000000" w:themeColor="text1"/>
          <w:sz w:val="24"/>
          <w:szCs w:val="24"/>
          <w:shd w:val="clear" w:color="auto" w:fill="FFFFFF"/>
          <w:lang w:eastAsia="zh-TW"/>
        </w:rPr>
        <w:t xml:space="preserve"> 7:30pm</w:t>
      </w:r>
      <w:r w:rsidRPr="00E6053B">
        <w:rPr>
          <w:rFonts w:ascii="Times New Roman" w:eastAsia="DFPBiaoKaiShu-B5" w:hAnsi="Times New Roman" w:hint="eastAsia"/>
          <w:color w:val="000000" w:themeColor="text1"/>
          <w:sz w:val="24"/>
          <w:szCs w:val="24"/>
          <w:shd w:val="clear" w:color="auto" w:fill="FFFFFF"/>
          <w:lang w:eastAsia="zh-TW"/>
        </w:rPr>
        <w:t>在主堂分享</w:t>
      </w:r>
      <w:r w:rsidRPr="00E6053B">
        <w:rPr>
          <w:rFonts w:ascii="Times New Roman" w:eastAsia="DFPBiaoKaiShu-B5" w:hAnsi="Times New Roman"/>
          <w:color w:val="000000" w:themeColor="text1"/>
          <w:sz w:val="24"/>
          <w:szCs w:val="24"/>
          <w:shd w:val="clear" w:color="auto" w:fill="FFFFFF"/>
          <w:lang w:eastAsia="zh-TW"/>
        </w:rPr>
        <w:t>少數民族宣教近況與最新報告</w:t>
      </w:r>
      <w:r w:rsidRPr="00E6053B">
        <w:rPr>
          <w:rFonts w:ascii="Times New Roman" w:eastAsia="DFPBiaoKaiShu-B5" w:hAnsi="Times New Roman" w:hint="eastAsia"/>
          <w:color w:val="000000" w:themeColor="text1"/>
          <w:sz w:val="24"/>
          <w:szCs w:val="24"/>
          <w:shd w:val="clear" w:color="auto" w:fill="FFFFFF"/>
          <w:lang w:eastAsia="zh-TW"/>
        </w:rPr>
        <w:t>，並有敬拜讚美及問題解答。歡迎弟兄姊妹預留時間一同參與！</w:t>
      </w:r>
    </w:p>
    <w:p w14:paraId="7C52BDCA" w14:textId="44069719" w:rsidR="009811F8" w:rsidRPr="00E6053B" w:rsidRDefault="009811F8" w:rsidP="002E208F">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BiaoKaiShu-B5" w:hAnsi="Times New Roman"/>
          <w:color w:val="000000" w:themeColor="text1"/>
          <w:sz w:val="24"/>
          <w:szCs w:val="24"/>
          <w:shd w:val="clear" w:color="auto" w:fill="FFFFFF"/>
          <w:lang w:eastAsia="zh-TW"/>
        </w:rPr>
      </w:pPr>
      <w:r w:rsidRPr="00E6053B">
        <w:rPr>
          <w:rFonts w:ascii="Times New Roman" w:eastAsia="DFPNYuanXBold-B5" w:hAnsi="Times New Roman" w:hint="eastAsia"/>
          <w:color w:val="000000" w:themeColor="text1"/>
          <w:sz w:val="24"/>
          <w:szCs w:val="24"/>
          <w:lang w:eastAsia="zh-TW"/>
        </w:rPr>
        <w:t>青少年</w:t>
      </w:r>
      <w:r w:rsidRPr="00E6053B">
        <w:rPr>
          <w:rFonts w:ascii="Times New Roman" w:eastAsia="DFPNYuanXBold-B5" w:hAnsi="Times New Roman" w:hint="eastAsia"/>
          <w:b/>
          <w:bCs/>
          <w:color w:val="000000" w:themeColor="text1"/>
          <w:sz w:val="24"/>
          <w:szCs w:val="24"/>
          <w:lang w:eastAsia="zh-TW"/>
        </w:rPr>
        <w:t>(PAC)</w:t>
      </w:r>
      <w:r w:rsidRPr="00E6053B">
        <w:rPr>
          <w:rFonts w:ascii="Times New Roman" w:eastAsia="DFPNYuanXBold-B5" w:hAnsi="Times New Roman" w:hint="eastAsia"/>
          <w:color w:val="000000" w:themeColor="text1"/>
          <w:sz w:val="24"/>
          <w:szCs w:val="24"/>
          <w:lang w:eastAsia="zh-TW"/>
        </w:rPr>
        <w:t>家長會：</w:t>
      </w:r>
      <w:r w:rsidRPr="00E6053B">
        <w:rPr>
          <w:rFonts w:ascii="Times New Roman" w:eastAsia="DFPBiaoKaiShu-B5" w:hAnsi="Times New Roman"/>
          <w:color w:val="000000" w:themeColor="text1"/>
          <w:sz w:val="24"/>
          <w:szCs w:val="24"/>
          <w:shd w:val="clear" w:color="auto" w:fill="FFFFFF"/>
          <w:lang w:eastAsia="zh-TW"/>
        </w:rPr>
        <w:t>將於</w:t>
      </w:r>
      <w:r w:rsidRPr="00E6053B">
        <w:rPr>
          <w:rFonts w:ascii="Times New Roman" w:eastAsia="DFPBiaoKaiShu-B5" w:hAnsi="Times New Roman"/>
          <w:color w:val="000000" w:themeColor="text1"/>
          <w:sz w:val="24"/>
          <w:szCs w:val="24"/>
          <w:shd w:val="clear" w:color="auto" w:fill="FFFFFF"/>
          <w:lang w:eastAsia="zh-TW"/>
        </w:rPr>
        <w:t>10</w:t>
      </w:r>
      <w:r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color w:val="000000" w:themeColor="text1"/>
          <w:sz w:val="24"/>
          <w:szCs w:val="24"/>
          <w:shd w:val="clear" w:color="auto" w:fill="FFFFFF"/>
          <w:lang w:eastAsia="zh-TW"/>
        </w:rPr>
        <w:t>18</w:t>
      </w:r>
      <w:r w:rsidRPr="00E6053B">
        <w:rPr>
          <w:rFonts w:ascii="Times New Roman" w:eastAsia="DFPBiaoKaiShu-B5" w:hAnsi="Times New Roman" w:hint="eastAsia"/>
          <w:color w:val="000000" w:themeColor="text1"/>
          <w:sz w:val="24"/>
          <w:szCs w:val="24"/>
          <w:shd w:val="clear" w:color="auto" w:fill="FFFFFF"/>
          <w:lang w:eastAsia="zh-TW"/>
        </w:rPr>
        <w:t>崇拜後</w:t>
      </w:r>
      <w:r w:rsidRPr="00E6053B">
        <w:rPr>
          <w:rFonts w:ascii="Times New Roman" w:eastAsia="DFPBiaoKaiShu-B5" w:hAnsi="Times New Roman"/>
          <w:color w:val="000000" w:themeColor="text1"/>
          <w:sz w:val="24"/>
          <w:szCs w:val="24"/>
          <w:shd w:val="clear" w:color="auto" w:fill="FFFFFF"/>
          <w:lang w:eastAsia="zh-TW"/>
        </w:rPr>
        <w:t>12:15</w:t>
      </w:r>
      <w:r w:rsidRPr="00E6053B">
        <w:rPr>
          <w:rFonts w:ascii="Times New Roman" w:eastAsia="DFPBiaoKaiShu-B5" w:hAnsi="Times New Roman" w:hint="eastAsia"/>
          <w:color w:val="000000" w:themeColor="text1"/>
          <w:sz w:val="24"/>
          <w:szCs w:val="24"/>
          <w:shd w:val="clear" w:color="auto" w:fill="FFFFFF"/>
          <w:lang w:eastAsia="zh-TW"/>
        </w:rPr>
        <w:t>pm-</w:t>
      </w:r>
      <w:r w:rsidRPr="00E6053B">
        <w:rPr>
          <w:rFonts w:ascii="Times New Roman" w:eastAsia="DFPBiaoKaiShu-B5" w:hAnsi="Times New Roman"/>
          <w:color w:val="000000" w:themeColor="text1"/>
          <w:sz w:val="24"/>
          <w:szCs w:val="24"/>
          <w:shd w:val="clear" w:color="auto" w:fill="FFFFFF"/>
          <w:lang w:eastAsia="zh-TW"/>
        </w:rPr>
        <w:t>1:15</w:t>
      </w:r>
      <w:r w:rsidRPr="00E6053B">
        <w:rPr>
          <w:rFonts w:ascii="Times New Roman" w:eastAsia="DFPBiaoKaiShu-B5" w:hAnsi="Times New Roman" w:hint="eastAsia"/>
          <w:color w:val="000000" w:themeColor="text1"/>
          <w:sz w:val="24"/>
          <w:szCs w:val="24"/>
          <w:shd w:val="clear" w:color="auto" w:fill="FFFFFF"/>
          <w:lang w:eastAsia="zh-TW"/>
        </w:rPr>
        <w:t>pm</w:t>
      </w:r>
      <w:r w:rsidRPr="00E6053B">
        <w:rPr>
          <w:rFonts w:ascii="Times New Roman" w:eastAsia="DFPBiaoKaiShu-B5" w:hAnsi="Times New Roman"/>
          <w:color w:val="000000" w:themeColor="text1"/>
          <w:sz w:val="24"/>
          <w:szCs w:val="24"/>
          <w:shd w:val="clear" w:color="auto" w:fill="FFFFFF"/>
          <w:lang w:eastAsia="zh-TW"/>
        </w:rPr>
        <w:t>在團契館舉行</w:t>
      </w:r>
      <w:r w:rsidR="009226BF"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hint="eastAsia"/>
          <w:color w:val="000000" w:themeColor="text1"/>
          <w:sz w:val="24"/>
          <w:szCs w:val="24"/>
          <w:shd w:val="clear" w:color="auto" w:fill="FFFFFF"/>
          <w:lang w:eastAsia="zh-TW"/>
        </w:rPr>
        <w:t>家長會將提供</w:t>
      </w:r>
      <w:r w:rsidR="00D07214" w:rsidRPr="00E6053B">
        <w:rPr>
          <w:rFonts w:ascii="Times New Roman" w:eastAsia="DFPBiaoKaiShu-B5" w:hAnsi="Times New Roman" w:hint="eastAsia"/>
          <w:color w:val="000000" w:themeColor="text1"/>
          <w:sz w:val="24"/>
          <w:szCs w:val="24"/>
          <w:shd w:val="clear" w:color="auto" w:fill="FFFFFF"/>
          <w:lang w:eastAsia="zh-TW"/>
        </w:rPr>
        <w:t>青少年牧者及輔導團隊與家長</w:t>
      </w:r>
      <w:r w:rsidRPr="00E6053B">
        <w:rPr>
          <w:rFonts w:ascii="Times New Roman" w:eastAsia="DFPBiaoKaiShu-B5" w:hAnsi="Times New Roman" w:hint="eastAsia"/>
          <w:color w:val="000000" w:themeColor="text1"/>
          <w:sz w:val="24"/>
          <w:szCs w:val="24"/>
          <w:shd w:val="clear" w:color="auto" w:fill="FFFFFF"/>
          <w:lang w:eastAsia="zh-TW"/>
        </w:rPr>
        <w:t>彼此認識與交流的機會，</w:t>
      </w:r>
      <w:r w:rsidR="00D07214" w:rsidRPr="00E6053B">
        <w:rPr>
          <w:rFonts w:ascii="Times New Roman" w:eastAsia="DFPBiaoKaiShu-B5" w:hAnsi="Times New Roman" w:hint="eastAsia"/>
          <w:color w:val="000000" w:themeColor="text1"/>
          <w:sz w:val="24"/>
          <w:szCs w:val="24"/>
          <w:shd w:val="clear" w:color="auto" w:fill="FFFFFF"/>
          <w:lang w:eastAsia="zh-TW"/>
        </w:rPr>
        <w:t>並</w:t>
      </w:r>
      <w:r w:rsidRPr="00E6053B">
        <w:rPr>
          <w:rFonts w:ascii="Times New Roman" w:eastAsia="DFPBiaoKaiShu-B5" w:hAnsi="Times New Roman" w:hint="eastAsia"/>
          <w:color w:val="000000" w:themeColor="text1"/>
          <w:sz w:val="24"/>
          <w:szCs w:val="24"/>
          <w:shd w:val="clear" w:color="auto" w:fill="FFFFFF"/>
          <w:lang w:eastAsia="zh-TW"/>
        </w:rPr>
        <w:t>介紹</w:t>
      </w:r>
      <w:r w:rsidRPr="00E6053B">
        <w:rPr>
          <w:rFonts w:ascii="Times New Roman" w:eastAsia="DFPBiaoKaiShu-B5" w:hAnsi="Times New Roman"/>
          <w:color w:val="000000" w:themeColor="text1"/>
          <w:sz w:val="24"/>
          <w:szCs w:val="24"/>
          <w:shd w:val="clear" w:color="auto" w:fill="FFFFFF"/>
          <w:lang w:eastAsia="zh-TW"/>
        </w:rPr>
        <w:t>PAC</w:t>
      </w:r>
      <w:r w:rsidRPr="00E6053B">
        <w:rPr>
          <w:rFonts w:ascii="Times New Roman" w:eastAsia="DFPBiaoKaiShu-B5" w:hAnsi="Times New Roman" w:hint="eastAsia"/>
          <w:color w:val="000000" w:themeColor="text1"/>
          <w:sz w:val="24"/>
          <w:szCs w:val="24"/>
          <w:shd w:val="clear" w:color="auto" w:fill="FFFFFF"/>
          <w:lang w:eastAsia="zh-TW"/>
        </w:rPr>
        <w:t>的宗旨</w:t>
      </w:r>
      <w:r w:rsidR="00D07214"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hint="eastAsia"/>
          <w:color w:val="000000" w:themeColor="text1"/>
          <w:sz w:val="24"/>
          <w:szCs w:val="24"/>
          <w:shd w:val="clear" w:color="auto" w:fill="FFFFFF"/>
          <w:lang w:eastAsia="zh-TW"/>
        </w:rPr>
        <w:t>本學年度活動行事曆及重要安排。</w:t>
      </w:r>
      <w:r w:rsidR="009226BF" w:rsidRPr="00E6053B">
        <w:rPr>
          <w:rFonts w:ascii="Times New Roman" w:eastAsia="DFPBiaoKaiShu-B5" w:hAnsi="Times New Roman" w:hint="eastAsia"/>
          <w:color w:val="000000" w:themeColor="text1"/>
          <w:sz w:val="24"/>
          <w:szCs w:val="24"/>
          <w:shd w:val="clear" w:color="auto" w:fill="FFFFFF"/>
          <w:lang w:eastAsia="zh-TW"/>
        </w:rPr>
        <w:t>有興趣參加的家長請</w:t>
      </w:r>
      <w:r w:rsidR="00B74525" w:rsidRPr="00E6053B">
        <w:rPr>
          <w:rFonts w:ascii="Times New Roman" w:eastAsia="DFPBiaoKaiShu-B5" w:hAnsi="Times New Roman" w:hint="eastAsia"/>
          <w:color w:val="000000" w:themeColor="text1"/>
          <w:sz w:val="24"/>
          <w:szCs w:val="24"/>
          <w:shd w:val="clear" w:color="auto" w:fill="FFFFFF"/>
          <w:lang w:eastAsia="zh-TW"/>
        </w:rPr>
        <w:t>盡快</w:t>
      </w:r>
      <w:r w:rsidR="009226BF" w:rsidRPr="00E6053B">
        <w:rPr>
          <w:rFonts w:ascii="Times New Roman" w:eastAsia="DFPBiaoKaiShu-B5" w:hAnsi="Times New Roman" w:hint="eastAsia"/>
          <w:color w:val="000000" w:themeColor="text1"/>
          <w:sz w:val="24"/>
          <w:szCs w:val="24"/>
          <w:shd w:val="clear" w:color="auto" w:fill="FFFFFF"/>
          <w:lang w:eastAsia="zh-TW"/>
        </w:rPr>
        <w:t>報名：</w:t>
      </w:r>
      <w:r w:rsidR="009226BF" w:rsidRPr="00E6053B">
        <w:rPr>
          <w:rFonts w:ascii="Times New Roman" w:eastAsia="DFPBiaoKaiShu-B5" w:hAnsi="Times New Roman"/>
          <w:color w:val="000000" w:themeColor="text1"/>
          <w:sz w:val="24"/>
          <w:szCs w:val="24"/>
          <w:shd w:val="clear" w:color="auto" w:fill="FFFFFF"/>
          <w:lang w:eastAsia="zh-TW"/>
        </w:rPr>
        <w:t> </w:t>
      </w:r>
      <w:hyperlink r:id="rId14" w:tgtFrame="_blank" w:history="1">
        <w:r w:rsidR="009226BF" w:rsidRPr="00E6053B">
          <w:rPr>
            <w:rFonts w:ascii="Times New Roman" w:eastAsia="DFPBiaoKaiShu-B5" w:hAnsi="Times New Roman"/>
            <w:color w:val="000000" w:themeColor="text1"/>
            <w:sz w:val="24"/>
            <w:szCs w:val="24"/>
            <w:shd w:val="clear" w:color="auto" w:fill="FFFFFF"/>
            <w:lang w:eastAsia="zh-TW"/>
          </w:rPr>
          <w:t>https://tinyurl.com/DCFCPAC</w:t>
        </w:r>
      </w:hyperlink>
      <w:r w:rsidR="009226BF" w:rsidRPr="00E6053B">
        <w:rPr>
          <w:rFonts w:ascii="Times New Roman" w:eastAsia="DFPBiaoKaiShu-B5" w:hAnsi="Times New Roman" w:hint="eastAsia"/>
          <w:color w:val="000000" w:themeColor="text1"/>
          <w:sz w:val="24"/>
          <w:szCs w:val="24"/>
          <w:shd w:val="clear" w:color="auto" w:fill="FFFFFF"/>
          <w:lang w:eastAsia="zh-TW"/>
        </w:rPr>
        <w:t>，以方便同工預備午餐</w:t>
      </w:r>
      <w:r w:rsidRPr="00E6053B">
        <w:rPr>
          <w:rFonts w:ascii="Times New Roman" w:eastAsia="DFPBiaoKaiShu-B5" w:hAnsi="Times New Roman"/>
          <w:color w:val="000000" w:themeColor="text1"/>
          <w:sz w:val="24"/>
          <w:szCs w:val="24"/>
          <w:shd w:val="clear" w:color="auto" w:fill="FFFFFF"/>
          <w:lang w:eastAsia="zh-TW"/>
        </w:rPr>
        <w:t>！</w:t>
      </w:r>
    </w:p>
    <w:p w14:paraId="0F38D855" w14:textId="4DE8848E" w:rsidR="007C6D12" w:rsidRPr="00E6053B" w:rsidRDefault="007C6D12" w:rsidP="002E208F">
      <w:pPr>
        <w:pStyle w:val="ListParagraph"/>
        <w:numPr>
          <w:ilvl w:val="0"/>
          <w:numId w:val="2"/>
        </w:numPr>
        <w:shd w:val="clear" w:color="auto" w:fill="FFFFFF"/>
        <w:adjustRightInd w:val="0"/>
        <w:spacing w:before="120" w:after="120" w:line="300" w:lineRule="exact"/>
        <w:ind w:left="360" w:right="72"/>
        <w:jc w:val="both"/>
        <w:textAlignment w:val="baseline"/>
        <w:rPr>
          <w:rFonts w:ascii="Times New Roman" w:eastAsia="DFPBiaoKaiShu-B5" w:hAnsi="Times New Roman"/>
          <w:color w:val="000000" w:themeColor="text1"/>
          <w:sz w:val="24"/>
          <w:szCs w:val="24"/>
          <w:shd w:val="clear" w:color="auto" w:fill="FFFFFF"/>
          <w:lang w:eastAsia="zh-TW"/>
        </w:rPr>
      </w:pPr>
      <w:r w:rsidRPr="00E6053B">
        <w:rPr>
          <w:rFonts w:ascii="Times New Roman" w:eastAsia="DFPNYuanXBold-B5" w:hAnsi="Times New Roman" w:hint="eastAsia"/>
          <w:color w:val="000000" w:themeColor="text1"/>
          <w:sz w:val="24"/>
          <w:szCs w:val="24"/>
          <w:lang w:eastAsia="zh-TW"/>
        </w:rPr>
        <w:t>兒童事工：</w:t>
      </w:r>
      <w:r w:rsidRPr="00E6053B">
        <w:rPr>
          <w:rFonts w:ascii="Times New Roman" w:eastAsia="DFPNYuanXBold-B5" w:hAnsi="Times New Roman"/>
          <w:color w:val="000000" w:themeColor="text1"/>
          <w:sz w:val="24"/>
          <w:szCs w:val="24"/>
          <w:lang w:eastAsia="zh-TW"/>
        </w:rPr>
        <w:t>(</w:t>
      </w:r>
      <w:r w:rsidRPr="00E6053B">
        <w:rPr>
          <w:rFonts w:ascii="Times New Roman" w:eastAsia="DFPBiaoKaiShu-B5" w:hAnsi="Times New Roman"/>
          <w:color w:val="000000" w:themeColor="text1"/>
          <w:sz w:val="24"/>
          <w:szCs w:val="24"/>
          <w:shd w:val="clear" w:color="auto" w:fill="FFFFFF"/>
          <w:lang w:eastAsia="zh-TW"/>
        </w:rPr>
        <w:t>1)</w:t>
      </w:r>
      <w:r w:rsidRPr="00E6053B">
        <w:rPr>
          <w:rFonts w:ascii="Times New Roman" w:eastAsia="DFPBiaoKaiShu-B5" w:hAnsi="Times New Roman" w:hint="eastAsia"/>
          <w:color w:val="000000" w:themeColor="text1"/>
          <w:sz w:val="24"/>
          <w:szCs w:val="24"/>
          <w:shd w:val="clear" w:color="auto" w:fill="FFFFFF"/>
          <w:lang w:eastAsia="zh-TW"/>
        </w:rPr>
        <w:t>愛心禮盒</w:t>
      </w:r>
      <w:r w:rsidRPr="00E6053B">
        <w:rPr>
          <w:rFonts w:ascii="Times New Roman" w:eastAsia="DFPBiaoKaiShu-B5" w:hAnsi="Times New Roman"/>
          <w:color w:val="000000" w:themeColor="text1"/>
          <w:sz w:val="24"/>
          <w:szCs w:val="24"/>
          <w:shd w:val="clear" w:color="auto" w:fill="FFFFFF"/>
          <w:lang w:eastAsia="zh-TW"/>
        </w:rPr>
        <w:t>事工</w:t>
      </w:r>
      <w:r w:rsidRPr="00E6053B">
        <w:rPr>
          <w:rFonts w:ascii="Times New Roman" w:eastAsia="DFPBiaoKaiShu-B5" w:hAnsi="Times New Roman" w:hint="eastAsia"/>
          <w:color w:val="000000" w:themeColor="text1"/>
          <w:sz w:val="24"/>
          <w:szCs w:val="24"/>
          <w:shd w:val="clear" w:color="auto" w:fill="FFFFFF"/>
          <w:lang w:eastAsia="zh-TW"/>
        </w:rPr>
        <w:t>－將於</w:t>
      </w:r>
      <w:r w:rsidRPr="00E6053B">
        <w:rPr>
          <w:rFonts w:ascii="Times New Roman" w:eastAsia="DFPBiaoKaiShu-B5" w:hAnsi="Times New Roman" w:hint="eastAsia"/>
          <w:color w:val="000000" w:themeColor="text1"/>
          <w:sz w:val="24"/>
          <w:szCs w:val="24"/>
          <w:shd w:val="clear" w:color="auto" w:fill="FFFFFF"/>
          <w:lang w:eastAsia="zh-TW"/>
        </w:rPr>
        <w:t>10/25(</w:t>
      </w:r>
      <w:r w:rsidRPr="00E6053B">
        <w:rPr>
          <w:rFonts w:ascii="Times New Roman" w:eastAsia="DFPBiaoKaiShu-B5" w:hAnsi="Times New Roman" w:hint="eastAsia"/>
          <w:color w:val="000000" w:themeColor="text1"/>
          <w:sz w:val="24"/>
          <w:szCs w:val="24"/>
          <w:shd w:val="clear" w:color="auto" w:fill="FFFFFF"/>
          <w:lang w:eastAsia="zh-TW"/>
        </w:rPr>
        <w:t>主日</w:t>
      </w:r>
      <w:r w:rsidRPr="00E6053B">
        <w:rPr>
          <w:rFonts w:ascii="Times New Roman" w:eastAsia="DFPBiaoKaiShu-B5" w:hAnsi="Times New Roman" w:hint="eastAsia"/>
          <w:color w:val="000000" w:themeColor="text1"/>
          <w:sz w:val="24"/>
          <w:szCs w:val="24"/>
          <w:shd w:val="clear" w:color="auto" w:fill="FFFFFF"/>
          <w:lang w:eastAsia="zh-TW"/>
        </w:rPr>
        <w:t>)</w:t>
      </w:r>
      <w:r w:rsidRPr="00E6053B">
        <w:rPr>
          <w:rFonts w:ascii="Times New Roman" w:eastAsia="DFPBiaoKaiShu-B5" w:hAnsi="Times New Roman" w:hint="eastAsia"/>
          <w:color w:val="000000" w:themeColor="text1"/>
          <w:sz w:val="24"/>
          <w:szCs w:val="24"/>
          <w:shd w:val="clear" w:color="auto" w:fill="FFFFFF"/>
          <w:lang w:eastAsia="zh-TW"/>
        </w:rPr>
        <w:t>崇拜後</w:t>
      </w:r>
      <w:r w:rsidRPr="00E6053B">
        <w:rPr>
          <w:rFonts w:ascii="Times New Roman" w:eastAsia="DFPBiaoKaiShu-B5" w:hAnsi="Times New Roman"/>
          <w:color w:val="000000" w:themeColor="text1"/>
          <w:sz w:val="24"/>
          <w:szCs w:val="24"/>
          <w:shd w:val="clear" w:color="auto" w:fill="FFFFFF"/>
          <w:lang w:eastAsia="zh-TW"/>
        </w:rPr>
        <w:t> 12:15pm-1:</w:t>
      </w:r>
      <w:r w:rsidRPr="00E6053B">
        <w:rPr>
          <w:rFonts w:ascii="Times New Roman" w:eastAsia="DFPBiaoKaiShu-B5" w:hAnsi="Times New Roman" w:hint="eastAsia"/>
          <w:color w:val="000000" w:themeColor="text1"/>
          <w:sz w:val="24"/>
          <w:szCs w:val="24"/>
          <w:shd w:val="clear" w:color="auto" w:fill="FFFFFF"/>
          <w:lang w:eastAsia="zh-TW"/>
        </w:rPr>
        <w:t>3</w:t>
      </w:r>
      <w:r w:rsidRPr="00E6053B">
        <w:rPr>
          <w:rFonts w:ascii="Times New Roman" w:eastAsia="DFPBiaoKaiShu-B5" w:hAnsi="Times New Roman"/>
          <w:color w:val="000000" w:themeColor="text1"/>
          <w:sz w:val="24"/>
          <w:szCs w:val="24"/>
          <w:shd w:val="clear" w:color="auto" w:fill="FFFFFF"/>
          <w:lang w:eastAsia="zh-TW"/>
        </w:rPr>
        <w:t>0pm </w:t>
      </w:r>
      <w:r w:rsidRPr="00E6053B">
        <w:rPr>
          <w:rFonts w:ascii="Times New Roman" w:eastAsia="DFPBiaoKaiShu-B5" w:hAnsi="Times New Roman" w:hint="eastAsia"/>
          <w:color w:val="000000" w:themeColor="text1"/>
          <w:sz w:val="24"/>
          <w:szCs w:val="24"/>
          <w:shd w:val="clear" w:color="auto" w:fill="FFFFFF"/>
          <w:lang w:eastAsia="zh-TW"/>
        </w:rPr>
        <w:t>舉行「</w:t>
      </w:r>
      <w:r w:rsidRPr="00E6053B">
        <w:rPr>
          <w:rFonts w:ascii="Times New Roman" w:eastAsia="DFPBiaoKaiShu-B5" w:hAnsi="Times New Roman"/>
          <w:color w:val="000000" w:themeColor="text1"/>
          <w:sz w:val="24"/>
          <w:szCs w:val="24"/>
          <w:shd w:val="clear" w:color="auto" w:fill="FFFFFF"/>
          <w:lang w:eastAsia="zh-TW"/>
        </w:rPr>
        <w:t>愛心禮盒</w:t>
      </w:r>
      <w:r w:rsidRPr="00E6053B">
        <w:rPr>
          <w:rFonts w:ascii="Times New Roman" w:eastAsia="DFPBiaoKaiShu-B5" w:hAnsi="Times New Roman" w:hint="eastAsia"/>
          <w:color w:val="000000" w:themeColor="text1"/>
          <w:sz w:val="24"/>
          <w:szCs w:val="24"/>
          <w:shd w:val="clear" w:color="auto" w:fill="FFFFFF"/>
          <w:lang w:eastAsia="zh-TW"/>
        </w:rPr>
        <w:t>包裝」活動</w:t>
      </w:r>
      <w:r w:rsidRPr="00E6053B">
        <w:rPr>
          <w:rFonts w:ascii="Times New Roman" w:eastAsia="DFPBiaoKaiShu-B5" w:hAnsi="Times New Roman"/>
          <w:color w:val="000000" w:themeColor="text1"/>
          <w:sz w:val="24"/>
          <w:szCs w:val="24"/>
          <w:shd w:val="clear" w:color="auto" w:fill="FFFFFF"/>
          <w:lang w:eastAsia="zh-TW"/>
        </w:rPr>
        <w:t>。請大家</w:t>
      </w:r>
      <w:r w:rsidRPr="00E6053B">
        <w:rPr>
          <w:rFonts w:ascii="Times New Roman" w:eastAsia="DFPBiaoKaiShu-B5" w:hAnsi="Times New Roman" w:hint="eastAsia"/>
          <w:color w:val="000000" w:themeColor="text1"/>
          <w:sz w:val="24"/>
          <w:szCs w:val="24"/>
          <w:shd w:val="clear" w:color="auto" w:fill="FFFFFF"/>
          <w:lang w:eastAsia="zh-TW"/>
        </w:rPr>
        <w:t>同來參加</w:t>
      </w:r>
      <w:r w:rsidRPr="00E6053B">
        <w:rPr>
          <w:rFonts w:ascii="Times New Roman" w:eastAsia="DFPBiaoKaiShu-B5" w:hAnsi="Times New Roman"/>
          <w:color w:val="000000" w:themeColor="text1"/>
          <w:sz w:val="24"/>
          <w:szCs w:val="24"/>
          <w:shd w:val="clear" w:color="auto" w:fill="FFFFFF"/>
          <w:lang w:eastAsia="zh-TW"/>
        </w:rPr>
        <w:t>，藉</w:t>
      </w:r>
      <w:r w:rsidRPr="00E6053B">
        <w:rPr>
          <w:rFonts w:ascii="Times New Roman" w:eastAsia="DFPBiaoKaiShu-B5" w:hAnsi="Times New Roman" w:hint="eastAsia"/>
          <w:color w:val="000000" w:themeColor="text1"/>
          <w:sz w:val="24"/>
          <w:szCs w:val="24"/>
          <w:shd w:val="clear" w:color="auto" w:fill="FFFFFF"/>
          <w:lang w:eastAsia="zh-TW"/>
        </w:rPr>
        <w:t>此</w:t>
      </w:r>
      <w:r w:rsidRPr="00E6053B">
        <w:rPr>
          <w:rFonts w:ascii="Times New Roman" w:eastAsia="DFPBiaoKaiShu-B5" w:hAnsi="Times New Roman"/>
          <w:color w:val="000000" w:themeColor="text1"/>
          <w:sz w:val="24"/>
          <w:szCs w:val="24"/>
          <w:shd w:val="clear" w:color="auto" w:fill="FFFFFF"/>
          <w:lang w:eastAsia="zh-TW"/>
        </w:rPr>
        <w:t>機會，</w:t>
      </w:r>
      <w:r w:rsidRPr="00E6053B">
        <w:rPr>
          <w:rFonts w:ascii="Times New Roman" w:eastAsia="DFPBiaoKaiShu-B5" w:hAnsi="Times New Roman" w:hint="eastAsia"/>
          <w:color w:val="000000" w:themeColor="text1"/>
          <w:sz w:val="24"/>
          <w:szCs w:val="24"/>
          <w:shd w:val="clear" w:color="auto" w:fill="FFFFFF"/>
          <w:lang w:eastAsia="zh-TW"/>
        </w:rPr>
        <w:t>帶領小朋友和全家一同將愛</w:t>
      </w:r>
      <w:r w:rsidRPr="00E6053B">
        <w:rPr>
          <w:rFonts w:ascii="Times New Roman" w:eastAsia="DFPBiaoKaiShu-B5" w:hAnsi="Times New Roman"/>
          <w:color w:val="000000" w:themeColor="text1"/>
          <w:sz w:val="24"/>
          <w:szCs w:val="24"/>
          <w:shd w:val="clear" w:color="auto" w:fill="FFFFFF"/>
          <w:lang w:eastAsia="zh-TW"/>
        </w:rPr>
        <w:t>心化為行動，</w:t>
      </w:r>
      <w:r w:rsidRPr="00E6053B">
        <w:rPr>
          <w:rFonts w:ascii="Times New Roman" w:eastAsia="DFPBiaoKaiShu-B5" w:hAnsi="Times New Roman" w:hint="eastAsia"/>
          <w:color w:val="000000" w:themeColor="text1"/>
          <w:sz w:val="24"/>
          <w:szCs w:val="24"/>
          <w:shd w:val="clear" w:color="auto" w:fill="FFFFFF"/>
          <w:lang w:eastAsia="zh-TW"/>
        </w:rPr>
        <w:t>傳</w:t>
      </w:r>
      <w:r w:rsidRPr="00E6053B">
        <w:rPr>
          <w:rFonts w:ascii="Times New Roman" w:eastAsia="DFPBiaoKaiShu-B5" w:hAnsi="Times New Roman"/>
          <w:color w:val="000000" w:themeColor="text1"/>
          <w:sz w:val="24"/>
          <w:szCs w:val="24"/>
          <w:shd w:val="clear" w:color="auto" w:fill="FFFFFF"/>
          <w:lang w:eastAsia="zh-TW"/>
        </w:rPr>
        <w:t>福音</w:t>
      </w:r>
      <w:r w:rsidRPr="00E6053B">
        <w:rPr>
          <w:rFonts w:ascii="Times New Roman" w:eastAsia="DFPBiaoKaiShu-B5" w:hAnsi="Times New Roman" w:hint="eastAsia"/>
          <w:color w:val="000000" w:themeColor="text1"/>
          <w:sz w:val="24"/>
          <w:szCs w:val="24"/>
          <w:shd w:val="clear" w:color="auto" w:fill="FFFFFF"/>
          <w:lang w:eastAsia="zh-TW"/>
        </w:rPr>
        <w:t>並</w:t>
      </w:r>
      <w:r w:rsidRPr="00E6053B">
        <w:rPr>
          <w:rFonts w:ascii="Times New Roman" w:eastAsia="DFPBiaoKaiShu-B5" w:hAnsi="Times New Roman"/>
          <w:color w:val="000000" w:themeColor="text1"/>
          <w:sz w:val="24"/>
          <w:szCs w:val="24"/>
          <w:shd w:val="clear" w:color="auto" w:fill="FFFFFF"/>
          <w:lang w:eastAsia="zh-TW"/>
        </w:rPr>
        <w:t>關懷需要幫助的族群及家庭。</w:t>
      </w:r>
      <w:r w:rsidRPr="00E6053B">
        <w:rPr>
          <w:rFonts w:ascii="Times New Roman" w:eastAsia="DFPBiaoKaiShu-B5" w:hAnsi="Times New Roman" w:hint="eastAsia"/>
          <w:color w:val="000000" w:themeColor="text1"/>
          <w:sz w:val="24"/>
          <w:szCs w:val="24"/>
          <w:shd w:val="clear" w:color="auto" w:fill="FFFFFF"/>
          <w:lang w:eastAsia="zh-TW"/>
        </w:rPr>
        <w:t>(2)</w:t>
      </w:r>
      <w:r w:rsidRPr="00E6053B">
        <w:rPr>
          <w:rFonts w:ascii="Times New Roman" w:eastAsia="DFPBiaoKaiShu-B5" w:hAnsi="Times New Roman" w:hint="eastAsia"/>
          <w:color w:val="000000" w:themeColor="text1"/>
          <w:sz w:val="24"/>
          <w:szCs w:val="24"/>
          <w:shd w:val="clear" w:color="auto" w:fill="FFFFFF"/>
          <w:lang w:eastAsia="zh-TW"/>
        </w:rPr>
        <w:t>嬰兒奉獻禮－將於</w:t>
      </w:r>
      <w:r w:rsidRPr="00E6053B">
        <w:rPr>
          <w:rFonts w:ascii="Times New Roman" w:eastAsia="DFPBiaoKaiShu-B5" w:hAnsi="Times New Roman" w:hint="eastAsia"/>
          <w:color w:val="000000" w:themeColor="text1"/>
          <w:sz w:val="24"/>
          <w:szCs w:val="24"/>
          <w:shd w:val="clear" w:color="auto" w:fill="FFFFFF"/>
          <w:lang w:eastAsia="zh-TW"/>
        </w:rPr>
        <w:t>11</w:t>
      </w:r>
      <w:r w:rsidRPr="00E6053B">
        <w:rPr>
          <w:rFonts w:ascii="Times New Roman" w:eastAsia="DFPBiaoKaiShu-B5" w:hAnsi="Times New Roman" w:hint="eastAsia"/>
          <w:color w:val="000000" w:themeColor="text1"/>
          <w:sz w:val="24"/>
          <w:szCs w:val="24"/>
          <w:shd w:val="clear" w:color="auto" w:fill="FFFFFF"/>
          <w:lang w:eastAsia="zh-TW"/>
        </w:rPr>
        <w:t>月舉行。有意願的父母請與教會辦公室秘書楊美琪姊妹聯絡，並向高昭芳傳道報名，以便安排參加奉獻禮課程。</w:t>
      </w:r>
    </w:p>
    <w:p w14:paraId="66FA5B5C" w14:textId="04F2F038" w:rsidR="00F53981" w:rsidRPr="00E6053B" w:rsidRDefault="009811F8" w:rsidP="002E208F">
      <w:pPr>
        <w:pStyle w:val="ListParagraph"/>
        <w:numPr>
          <w:ilvl w:val="0"/>
          <w:numId w:val="2"/>
        </w:numPr>
        <w:shd w:val="clear" w:color="auto" w:fill="FFFFFF"/>
        <w:tabs>
          <w:tab w:val="left" w:pos="360"/>
        </w:tabs>
        <w:adjustRightInd w:val="0"/>
        <w:spacing w:before="120" w:after="120" w:line="300" w:lineRule="exact"/>
        <w:ind w:left="360" w:right="72"/>
        <w:jc w:val="both"/>
        <w:textAlignment w:val="baseline"/>
        <w:rPr>
          <w:rFonts w:ascii="DFPNYuanXBold-B5" w:eastAsia="DFPNYuanXBold-B5" w:hAnsi="DFPNYuanXBold-B5" w:cs="Malgun Gothic"/>
          <w:color w:val="000000" w:themeColor="text1"/>
          <w:sz w:val="24"/>
          <w:szCs w:val="24"/>
          <w:lang w:eastAsia="zh-TW"/>
        </w:rPr>
      </w:pPr>
      <w:r w:rsidRPr="00E6053B">
        <w:rPr>
          <w:rFonts w:eastAsia="DFPNYuanXBold-B5" w:hint="eastAsia"/>
          <w:color w:val="000000" w:themeColor="text1"/>
          <w:sz w:val="24"/>
          <w:szCs w:val="24"/>
          <w:lang w:eastAsia="zh-TW"/>
        </w:rPr>
        <w:t>本週鮮花奉獻：</w:t>
      </w:r>
      <w:r w:rsidR="008E1FAB" w:rsidRPr="00E6053B">
        <w:rPr>
          <w:rFonts w:ascii="Times New Roman" w:eastAsia="DFPBiaoKaiShu-B5" w:hAnsi="Times New Roman" w:hint="eastAsia"/>
          <w:color w:val="000000" w:themeColor="text1"/>
          <w:sz w:val="24"/>
          <w:szCs w:val="24"/>
          <w:shd w:val="clear" w:color="auto" w:fill="FFFFFF"/>
          <w:lang w:eastAsia="zh-TW"/>
        </w:rPr>
        <w:t>李小碧、邵雪芬姊妹</w:t>
      </w:r>
    </w:p>
    <w:sectPr w:rsidR="00F53981" w:rsidRPr="00E6053B" w:rsidSect="00EA048E">
      <w:pgSz w:w="20163" w:h="12242" w:orient="landscape" w:code="5"/>
      <w:pgMar w:top="432" w:right="504" w:bottom="432" w:left="432" w:header="720" w:footer="720" w:gutter="0"/>
      <w:cols w:num="3" w:space="51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DBA9A6" w14:textId="77777777" w:rsidR="0072525D" w:rsidRDefault="0072525D">
      <w:r>
        <w:separator/>
      </w:r>
    </w:p>
  </w:endnote>
  <w:endnote w:type="continuationSeparator" w:id="0">
    <w:p w14:paraId="19711FA8" w14:textId="77777777" w:rsidR="0072525D" w:rsidRDefault="00725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Franklin Gothic Medium">
    <w:panose1 w:val="020B0603020102020204"/>
    <w:charset w:val="00"/>
    <w:family w:val="swiss"/>
    <w:pitch w:val="variable"/>
    <w:sig w:usb0="00000287" w:usb1="00000000" w:usb2="00000000" w:usb3="00000000" w:csb0="0000009F" w:csb1="00000000"/>
  </w:font>
  <w:font w:name="全真顏體">
    <w:altName w:val="Microsoft JhengHei"/>
    <w:panose1 w:val="020B0604020202020204"/>
    <w:charset w:val="88"/>
    <w:family w:val="modern"/>
    <w:pitch w:val="fixed"/>
    <w:sig w:usb0="00000000"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Switzerland">
    <w:altName w:val="Courier New"/>
    <w:panose1 w:val="020B0604020202020204"/>
    <w:charset w:val="00"/>
    <w:family w:val="swiss"/>
    <w:pitch w:val="variable"/>
    <w:sig w:usb0="00000003" w:usb1="00000000" w:usb2="00000000" w:usb3="00000000" w:csb0="00000001" w:csb1="00000000"/>
  </w:font>
  <w:font w:name="Goudy Old Style">
    <w:panose1 w:val="02020502050305020303"/>
    <w:charset w:val="4D"/>
    <w:family w:val="roman"/>
    <w:pitch w:val="variable"/>
    <w:sig w:usb0="00000003" w:usb1="00000000" w:usb2="00000000" w:usb3="00000000" w:csb0="00000001" w:csb1="00000000"/>
  </w:font>
  <w:font w:name="Chiller">
    <w:panose1 w:val="04020404031007020602"/>
    <w:charset w:val="4D"/>
    <w:family w:val="decorativ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Roman">
    <w:panose1 w:val="020B0604020202020204"/>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DFPKaiShuW5-B5">
    <w:altName w:val="Microsoft JhengHei"/>
    <w:panose1 w:val="020B0604020202020204"/>
    <w:charset w:val="88"/>
    <w:family w:val="script"/>
    <w:pitch w:val="variable"/>
    <w:sig w:usb0="80000001" w:usb1="28091800" w:usb2="00000016" w:usb3="00000000" w:csb0="00100000" w:csb1="00000000"/>
  </w:font>
  <w:font w:name="DFKai-SB">
    <w:altName w:val="Microsoft YaHei"/>
    <w:panose1 w:val="020B0604020202020204"/>
    <w:charset w:val="88"/>
    <w:family w:val="script"/>
    <w:pitch w:val="fixed"/>
    <w:sig w:usb0="00002A87" w:usb1="080E0000" w:usb2="00000016" w:usb3="00000000" w:csb0="001001FF" w:csb1="00000000"/>
  </w:font>
  <w:font w:name="全真楷書">
    <w:altName w:val="Microsoft JhengHei"/>
    <w:panose1 w:val="020B0604020202020204"/>
    <w:charset w:val="88"/>
    <w:family w:val="modern"/>
    <w:pitch w:val="fixed"/>
    <w:sig w:usb0="00000001" w:usb1="08080000" w:usb2="00000010" w:usb3="00000000" w:csb0="00100000" w:csb1="00000000"/>
  </w:font>
  <w:font w:name="DFPBiaoKaiShu-B5">
    <w:panose1 w:val="020B0604020202020204"/>
    <w:charset w:val="88"/>
    <w:family w:val="script"/>
    <w:pitch w:val="variable"/>
    <w:sig w:usb0="80000001" w:usb1="28091800" w:usb2="00000016" w:usb3="00000000" w:csb0="00100001" w:csb1="00000000"/>
  </w:font>
  <w:font w:name="華康中黑體(P)">
    <w:altName w:val="Microsoft JhengHei"/>
    <w:panose1 w:val="020B0604020202020204"/>
    <w:charset w:val="88"/>
    <w:family w:val="swiss"/>
    <w:pitch w:val="variable"/>
    <w:sig w:usb0="00000003" w:usb1="080F0000" w:usb2="00000016" w:usb3="00000000" w:csb0="00160001" w:csb1="00000000"/>
  </w:font>
  <w:font w:name="Lucida Sans">
    <w:panose1 w:val="020B0602030504020204"/>
    <w:charset w:val="4D"/>
    <w:family w:val="swiss"/>
    <w:pitch w:val="variable"/>
    <w:sig w:usb0="00000003" w:usb1="00000000" w:usb2="00000000" w:usb3="00000000" w:csb0="00000001" w:csb1="00000000"/>
  </w:font>
  <w:font w:name="華康標楷體(P)">
    <w:altName w:val="Microsoft JhengHei"/>
    <w:panose1 w:val="03000500000000000000"/>
    <w:charset w:val="88"/>
    <w:family w:val="script"/>
    <w:pitch w:val="variable"/>
    <w:sig w:usb0="80000001" w:usb1="28091800" w:usb2="00000016" w:usb3="00000000" w:csb0="00100001" w:csb1="00000000"/>
  </w:font>
  <w:font w:name="DFPYuanBold-B5">
    <w:panose1 w:val="020B0604020202020204"/>
    <w:charset w:val="88"/>
    <w:family w:val="swiss"/>
    <w:pitch w:val="variable"/>
    <w:sig w:usb0="80000001" w:usb1="28091800" w:usb2="00000016" w:usb3="00000000" w:csb0="00100001" w:csb1="00000000"/>
  </w:font>
  <w:font w:name="華康粗圓體(P)">
    <w:altName w:val="Microsoft JhengHei"/>
    <w:panose1 w:val="020F0700000000000000"/>
    <w:charset w:val="88"/>
    <w:family w:val="swiss"/>
    <w:pitch w:val="variable"/>
    <w:sig w:usb0="80000001" w:usb1="28091800" w:usb2="00000016" w:usb3="00000000" w:csb0="00100001" w:csb1="00000000"/>
  </w:font>
  <w:font w:name="DFPYanKaiW7-B5">
    <w:panose1 w:val="03000700000000000000"/>
    <w:charset w:val="88"/>
    <w:family w:val="script"/>
    <w:pitch w:val="variable"/>
    <w:sig w:usb0="80000001" w:usb1="28091800" w:usb2="00000016" w:usb3="00000000" w:csb0="00100001" w:csb1="00000000"/>
  </w:font>
  <w:font w:name="DFPLiShuW5-B5">
    <w:panose1 w:val="03000500000000000000"/>
    <w:charset w:val="88"/>
    <w:family w:val="script"/>
    <w:pitch w:val="variable"/>
    <w:sig w:usb0="80000001" w:usb1="28091800" w:usb2="00000016" w:usb3="00000000" w:csb0="00100001" w:csb1="00000000"/>
  </w:font>
  <w:font w:name="Gurmukhi Sangam MN">
    <w:panose1 w:val="00000500000000000000"/>
    <w:charset w:val="00"/>
    <w:family w:val="auto"/>
    <w:pitch w:val="variable"/>
    <w:sig w:usb0="0002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DFPNYuanXBold-B5">
    <w:panose1 w:val="020F0900000000000000"/>
    <w:charset w:val="88"/>
    <w:family w:val="swiss"/>
    <w:pitch w:val="variable"/>
    <w:sig w:usb0="80000001" w:usb1="28091800" w:usb2="00000016" w:usb3="00000000" w:csb0="00100001"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3B2DB7" w14:textId="77777777" w:rsidR="0072525D" w:rsidRDefault="0072525D">
      <w:r>
        <w:separator/>
      </w:r>
    </w:p>
  </w:footnote>
  <w:footnote w:type="continuationSeparator" w:id="0">
    <w:p w14:paraId="1EE17B1A" w14:textId="77777777" w:rsidR="0072525D" w:rsidRDefault="007252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5234F3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113089"/>
    <w:multiLevelType w:val="multilevel"/>
    <w:tmpl w:val="48E83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6E482B"/>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A71B11"/>
    <w:multiLevelType w:val="hybridMultilevel"/>
    <w:tmpl w:val="315E5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0524B"/>
    <w:multiLevelType w:val="multilevel"/>
    <w:tmpl w:val="8564B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3B485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6122BE"/>
    <w:multiLevelType w:val="multilevel"/>
    <w:tmpl w:val="F412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3C04BF"/>
    <w:multiLevelType w:val="hybridMultilevel"/>
    <w:tmpl w:val="E034A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043AF"/>
    <w:multiLevelType w:val="multilevel"/>
    <w:tmpl w:val="C726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430C1B"/>
    <w:multiLevelType w:val="multilevel"/>
    <w:tmpl w:val="ADDAFDC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EA64E0"/>
    <w:multiLevelType w:val="hybridMultilevel"/>
    <w:tmpl w:val="25A0C556"/>
    <w:lvl w:ilvl="0" w:tplc="0409000F">
      <w:start w:val="10"/>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61D80"/>
    <w:multiLevelType w:val="hybridMultilevel"/>
    <w:tmpl w:val="BA9EC72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C987957"/>
    <w:multiLevelType w:val="multilevel"/>
    <w:tmpl w:val="B14A1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CE1D89"/>
    <w:multiLevelType w:val="hybridMultilevel"/>
    <w:tmpl w:val="A5B6CC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EA664A"/>
    <w:multiLevelType w:val="hybridMultilevel"/>
    <w:tmpl w:val="E2883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077865"/>
    <w:multiLevelType w:val="multilevel"/>
    <w:tmpl w:val="2D66F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8737C3"/>
    <w:multiLevelType w:val="multilevel"/>
    <w:tmpl w:val="0AC0ECD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3F7B251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791109"/>
    <w:multiLevelType w:val="multilevel"/>
    <w:tmpl w:val="8D58F3F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501A2E29"/>
    <w:multiLevelType w:val="hybridMultilevel"/>
    <w:tmpl w:val="EE8E40DC"/>
    <w:lvl w:ilvl="0" w:tplc="7438E15E">
      <w:start w:val="1"/>
      <w:numFmt w:val="decimal"/>
      <w:lvlText w:val="%1."/>
      <w:lvlJc w:val="left"/>
      <w:pPr>
        <w:ind w:left="900" w:hanging="360"/>
      </w:pPr>
      <w:rPr>
        <w:rFonts w:ascii="Times New Roman" w:hAnsi="Times New Roman" w:cs="Times New Roman" w:hint="default"/>
        <w:b/>
        <w:bCs w:val="0"/>
        <w:i w:val="0"/>
        <w:color w:val="000000"/>
        <w:shd w:val="clear" w:color="auto" w:fill="auto"/>
      </w:rPr>
    </w:lvl>
    <w:lvl w:ilvl="1" w:tplc="04090003" w:tentative="1">
      <w:start w:val="1"/>
      <w:numFmt w:val="bullet"/>
      <w:lvlText w:val="o"/>
      <w:lvlJc w:val="left"/>
      <w:pPr>
        <w:ind w:left="1312" w:hanging="360"/>
      </w:pPr>
      <w:rPr>
        <w:rFonts w:ascii="Courier New" w:hAnsi="Courier New" w:cs="Courier New" w:hint="default"/>
      </w:rPr>
    </w:lvl>
    <w:lvl w:ilvl="2" w:tplc="04090005" w:tentative="1">
      <w:start w:val="1"/>
      <w:numFmt w:val="bullet"/>
      <w:lvlText w:val=""/>
      <w:lvlJc w:val="left"/>
      <w:pPr>
        <w:ind w:left="2032" w:hanging="360"/>
      </w:pPr>
      <w:rPr>
        <w:rFonts w:ascii="Wingdings" w:hAnsi="Wingdings" w:hint="default"/>
      </w:rPr>
    </w:lvl>
    <w:lvl w:ilvl="3" w:tplc="04090001" w:tentative="1">
      <w:start w:val="1"/>
      <w:numFmt w:val="bullet"/>
      <w:lvlText w:val=""/>
      <w:lvlJc w:val="left"/>
      <w:pPr>
        <w:ind w:left="2752" w:hanging="360"/>
      </w:pPr>
      <w:rPr>
        <w:rFonts w:ascii="Symbol" w:hAnsi="Symbol" w:hint="default"/>
      </w:rPr>
    </w:lvl>
    <w:lvl w:ilvl="4" w:tplc="04090003" w:tentative="1">
      <w:start w:val="1"/>
      <w:numFmt w:val="bullet"/>
      <w:lvlText w:val="o"/>
      <w:lvlJc w:val="left"/>
      <w:pPr>
        <w:ind w:left="3472" w:hanging="360"/>
      </w:pPr>
      <w:rPr>
        <w:rFonts w:ascii="Courier New" w:hAnsi="Courier New" w:cs="Courier New" w:hint="default"/>
      </w:rPr>
    </w:lvl>
    <w:lvl w:ilvl="5" w:tplc="04090005" w:tentative="1">
      <w:start w:val="1"/>
      <w:numFmt w:val="bullet"/>
      <w:lvlText w:val=""/>
      <w:lvlJc w:val="left"/>
      <w:pPr>
        <w:ind w:left="4192" w:hanging="360"/>
      </w:pPr>
      <w:rPr>
        <w:rFonts w:ascii="Wingdings" w:hAnsi="Wingdings" w:hint="default"/>
      </w:rPr>
    </w:lvl>
    <w:lvl w:ilvl="6" w:tplc="04090001" w:tentative="1">
      <w:start w:val="1"/>
      <w:numFmt w:val="bullet"/>
      <w:lvlText w:val=""/>
      <w:lvlJc w:val="left"/>
      <w:pPr>
        <w:ind w:left="4912" w:hanging="360"/>
      </w:pPr>
      <w:rPr>
        <w:rFonts w:ascii="Symbol" w:hAnsi="Symbol" w:hint="default"/>
      </w:rPr>
    </w:lvl>
    <w:lvl w:ilvl="7" w:tplc="04090003" w:tentative="1">
      <w:start w:val="1"/>
      <w:numFmt w:val="bullet"/>
      <w:lvlText w:val="o"/>
      <w:lvlJc w:val="left"/>
      <w:pPr>
        <w:ind w:left="5632" w:hanging="360"/>
      </w:pPr>
      <w:rPr>
        <w:rFonts w:ascii="Courier New" w:hAnsi="Courier New" w:cs="Courier New" w:hint="default"/>
      </w:rPr>
    </w:lvl>
    <w:lvl w:ilvl="8" w:tplc="04090005" w:tentative="1">
      <w:start w:val="1"/>
      <w:numFmt w:val="bullet"/>
      <w:lvlText w:val=""/>
      <w:lvlJc w:val="left"/>
      <w:pPr>
        <w:ind w:left="6352" w:hanging="360"/>
      </w:pPr>
      <w:rPr>
        <w:rFonts w:ascii="Wingdings" w:hAnsi="Wingdings" w:hint="default"/>
      </w:rPr>
    </w:lvl>
  </w:abstractNum>
  <w:abstractNum w:abstractNumId="20" w15:restartNumberingAfterBreak="0">
    <w:nsid w:val="5A1B0BCA"/>
    <w:multiLevelType w:val="multilevel"/>
    <w:tmpl w:val="058A0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B0771F8"/>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1636BC"/>
    <w:multiLevelType w:val="multilevel"/>
    <w:tmpl w:val="F0C2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F755B6"/>
    <w:multiLevelType w:val="hybridMultilevel"/>
    <w:tmpl w:val="1ED8BD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3FC0977"/>
    <w:multiLevelType w:val="multilevel"/>
    <w:tmpl w:val="A0742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DD223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171875"/>
    <w:multiLevelType w:val="multilevel"/>
    <w:tmpl w:val="F63E53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6AD6743F"/>
    <w:multiLevelType w:val="hybridMultilevel"/>
    <w:tmpl w:val="E61C68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D3B32A0"/>
    <w:multiLevelType w:val="multilevel"/>
    <w:tmpl w:val="76A2AD12"/>
    <w:styleLink w:val="CurrentList1"/>
    <w:lvl w:ilvl="0">
      <w:start w:val="1"/>
      <w:numFmt w:val="decimal"/>
      <w:lvlText w:val="%1."/>
      <w:lvlJc w:val="left"/>
      <w:pPr>
        <w:ind w:left="360" w:hanging="360"/>
      </w:pPr>
      <w:rPr>
        <w:rFonts w:ascii="Times New Roman" w:hAnsi="Times New Roman" w:cs="Times New Roman" w:hint="default"/>
        <w:i w:val="0"/>
        <w:color w:val="000000"/>
        <w:shd w:val="clear" w:color="auto" w:fill="auto"/>
      </w:rPr>
    </w:lvl>
    <w:lvl w:ilvl="1">
      <w:start w:val="1"/>
      <w:numFmt w:val="bullet"/>
      <w:lvlText w:val="o"/>
      <w:lvlJc w:val="left"/>
      <w:pPr>
        <w:ind w:left="952" w:hanging="360"/>
      </w:pPr>
      <w:rPr>
        <w:rFonts w:ascii="Courier New" w:hAnsi="Courier New" w:cs="Courier New" w:hint="default"/>
      </w:rPr>
    </w:lvl>
    <w:lvl w:ilvl="2">
      <w:start w:val="1"/>
      <w:numFmt w:val="bullet"/>
      <w:lvlText w:val=""/>
      <w:lvlJc w:val="left"/>
      <w:pPr>
        <w:ind w:left="1672" w:hanging="360"/>
      </w:pPr>
      <w:rPr>
        <w:rFonts w:ascii="Wingdings" w:hAnsi="Wingdings" w:hint="default"/>
      </w:rPr>
    </w:lvl>
    <w:lvl w:ilvl="3">
      <w:start w:val="1"/>
      <w:numFmt w:val="bullet"/>
      <w:lvlText w:val=""/>
      <w:lvlJc w:val="left"/>
      <w:pPr>
        <w:ind w:left="2392" w:hanging="360"/>
      </w:pPr>
      <w:rPr>
        <w:rFonts w:ascii="Symbol" w:hAnsi="Symbol" w:hint="default"/>
      </w:rPr>
    </w:lvl>
    <w:lvl w:ilvl="4">
      <w:start w:val="1"/>
      <w:numFmt w:val="bullet"/>
      <w:lvlText w:val="o"/>
      <w:lvlJc w:val="left"/>
      <w:pPr>
        <w:ind w:left="3112" w:hanging="360"/>
      </w:pPr>
      <w:rPr>
        <w:rFonts w:ascii="Courier New" w:hAnsi="Courier New" w:cs="Courier New" w:hint="default"/>
      </w:rPr>
    </w:lvl>
    <w:lvl w:ilvl="5">
      <w:start w:val="1"/>
      <w:numFmt w:val="bullet"/>
      <w:lvlText w:val=""/>
      <w:lvlJc w:val="left"/>
      <w:pPr>
        <w:ind w:left="3832" w:hanging="360"/>
      </w:pPr>
      <w:rPr>
        <w:rFonts w:ascii="Wingdings" w:hAnsi="Wingdings" w:hint="default"/>
      </w:rPr>
    </w:lvl>
    <w:lvl w:ilvl="6">
      <w:start w:val="1"/>
      <w:numFmt w:val="bullet"/>
      <w:lvlText w:val=""/>
      <w:lvlJc w:val="left"/>
      <w:pPr>
        <w:ind w:left="4552" w:hanging="360"/>
      </w:pPr>
      <w:rPr>
        <w:rFonts w:ascii="Symbol" w:hAnsi="Symbol" w:hint="default"/>
      </w:rPr>
    </w:lvl>
    <w:lvl w:ilvl="7">
      <w:start w:val="1"/>
      <w:numFmt w:val="bullet"/>
      <w:lvlText w:val="o"/>
      <w:lvlJc w:val="left"/>
      <w:pPr>
        <w:ind w:left="5272" w:hanging="360"/>
      </w:pPr>
      <w:rPr>
        <w:rFonts w:ascii="Courier New" w:hAnsi="Courier New" w:cs="Courier New" w:hint="default"/>
      </w:rPr>
    </w:lvl>
    <w:lvl w:ilvl="8">
      <w:start w:val="1"/>
      <w:numFmt w:val="bullet"/>
      <w:lvlText w:val=""/>
      <w:lvlJc w:val="left"/>
      <w:pPr>
        <w:ind w:left="5992" w:hanging="360"/>
      </w:pPr>
      <w:rPr>
        <w:rFonts w:ascii="Wingdings" w:hAnsi="Wingdings" w:hint="default"/>
      </w:rPr>
    </w:lvl>
  </w:abstractNum>
  <w:abstractNum w:abstractNumId="29" w15:restartNumberingAfterBreak="0">
    <w:nsid w:val="6DE53941"/>
    <w:multiLevelType w:val="hybridMultilevel"/>
    <w:tmpl w:val="797C02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37102B8"/>
    <w:multiLevelType w:val="hybridMultilevel"/>
    <w:tmpl w:val="EF9A8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CF4312"/>
    <w:multiLevelType w:val="multilevel"/>
    <w:tmpl w:val="A776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C23BBC"/>
    <w:multiLevelType w:val="hybridMultilevel"/>
    <w:tmpl w:val="86B66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B6D4FB2"/>
    <w:multiLevelType w:val="hybridMultilevel"/>
    <w:tmpl w:val="8C981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D1200C8"/>
    <w:multiLevelType w:val="hybridMultilevel"/>
    <w:tmpl w:val="3670D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961804"/>
    <w:multiLevelType w:val="hybridMultilevel"/>
    <w:tmpl w:val="20A255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82027474">
    <w:abstractNumId w:val="0"/>
  </w:num>
  <w:num w:numId="2" w16cid:durableId="632562751">
    <w:abstractNumId w:val="19"/>
  </w:num>
  <w:num w:numId="3" w16cid:durableId="767896695">
    <w:abstractNumId w:val="28"/>
  </w:num>
  <w:num w:numId="4" w16cid:durableId="128793147">
    <w:abstractNumId w:val="1"/>
  </w:num>
  <w:num w:numId="5" w16cid:durableId="173496388">
    <w:abstractNumId w:val="23"/>
  </w:num>
  <w:num w:numId="6" w16cid:durableId="866605484">
    <w:abstractNumId w:val="26"/>
  </w:num>
  <w:num w:numId="7" w16cid:durableId="1037387655">
    <w:abstractNumId w:val="29"/>
  </w:num>
  <w:num w:numId="8" w16cid:durableId="2126843717">
    <w:abstractNumId w:val="14"/>
  </w:num>
  <w:num w:numId="9" w16cid:durableId="760761872">
    <w:abstractNumId w:val="13"/>
  </w:num>
  <w:num w:numId="10" w16cid:durableId="247036435">
    <w:abstractNumId w:val="22"/>
  </w:num>
  <w:num w:numId="11" w16cid:durableId="2082604095">
    <w:abstractNumId w:val="11"/>
  </w:num>
  <w:num w:numId="12" w16cid:durableId="1100177437">
    <w:abstractNumId w:val="20"/>
  </w:num>
  <w:num w:numId="13" w16cid:durableId="1978220862">
    <w:abstractNumId w:val="9"/>
  </w:num>
  <w:num w:numId="14" w16cid:durableId="819348085">
    <w:abstractNumId w:val="30"/>
  </w:num>
  <w:num w:numId="15" w16cid:durableId="827097009">
    <w:abstractNumId w:val="6"/>
  </w:num>
  <w:num w:numId="16" w16cid:durableId="1219980077">
    <w:abstractNumId w:val="12"/>
  </w:num>
  <w:num w:numId="17" w16cid:durableId="1878198986">
    <w:abstractNumId w:val="16"/>
  </w:num>
  <w:num w:numId="18" w16cid:durableId="1244726642">
    <w:abstractNumId w:val="10"/>
  </w:num>
  <w:num w:numId="19" w16cid:durableId="216747494">
    <w:abstractNumId w:val="15"/>
  </w:num>
  <w:num w:numId="20" w16cid:durableId="2047874072">
    <w:abstractNumId w:val="18"/>
  </w:num>
  <w:num w:numId="21" w16cid:durableId="1810509926">
    <w:abstractNumId w:val="24"/>
  </w:num>
  <w:num w:numId="22" w16cid:durableId="1357342441">
    <w:abstractNumId w:val="34"/>
  </w:num>
  <w:num w:numId="23" w16cid:durableId="830098783">
    <w:abstractNumId w:val="3"/>
  </w:num>
  <w:num w:numId="24" w16cid:durableId="616789014">
    <w:abstractNumId w:val="33"/>
  </w:num>
  <w:num w:numId="25" w16cid:durableId="1215658054">
    <w:abstractNumId w:val="7"/>
  </w:num>
  <w:num w:numId="26" w16cid:durableId="1630818100">
    <w:abstractNumId w:val="27"/>
  </w:num>
  <w:num w:numId="27" w16cid:durableId="891233728">
    <w:abstractNumId w:val="35"/>
  </w:num>
  <w:num w:numId="28" w16cid:durableId="1055853250">
    <w:abstractNumId w:val="4"/>
  </w:num>
  <w:num w:numId="29" w16cid:durableId="335039878">
    <w:abstractNumId w:val="8"/>
  </w:num>
  <w:num w:numId="30" w16cid:durableId="2047218427">
    <w:abstractNumId w:val="31"/>
  </w:num>
  <w:num w:numId="31" w16cid:durableId="1529640890">
    <w:abstractNumId w:val="17"/>
    <w:lvlOverride w:ilvl="0">
      <w:startOverride w:val="11"/>
    </w:lvlOverride>
  </w:num>
  <w:num w:numId="32" w16cid:durableId="1973368342">
    <w:abstractNumId w:val="21"/>
  </w:num>
  <w:num w:numId="33" w16cid:durableId="1541624762">
    <w:abstractNumId w:val="2"/>
    <w:lvlOverride w:ilvl="0">
      <w:startOverride w:val="12"/>
    </w:lvlOverride>
  </w:num>
  <w:num w:numId="34" w16cid:durableId="934946787">
    <w:abstractNumId w:val="5"/>
  </w:num>
  <w:num w:numId="35" w16cid:durableId="1981153959">
    <w:abstractNumId w:val="25"/>
    <w:lvlOverride w:ilvl="0">
      <w:startOverride w:val="13"/>
    </w:lvlOverride>
  </w:num>
  <w:num w:numId="36" w16cid:durableId="1398170424">
    <w:abstractNumId w:val="32"/>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bordersDoNotSurroundHeader/>
  <w:bordersDoNotSurroundFooter/>
  <w:hideSpellingErrors/>
  <w:hideGrammaticalErrors/>
  <w:proofState w:spelling="clean" w:grammar="clean"/>
  <w:defaultTabStop w:val="57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B8E"/>
    <w:rsid w:val="0000014D"/>
    <w:rsid w:val="000002E5"/>
    <w:rsid w:val="00000448"/>
    <w:rsid w:val="0000055B"/>
    <w:rsid w:val="000007A0"/>
    <w:rsid w:val="000008C3"/>
    <w:rsid w:val="00000DE2"/>
    <w:rsid w:val="000013C7"/>
    <w:rsid w:val="000013E7"/>
    <w:rsid w:val="00001476"/>
    <w:rsid w:val="00001566"/>
    <w:rsid w:val="000019AF"/>
    <w:rsid w:val="00001A1A"/>
    <w:rsid w:val="00001BD1"/>
    <w:rsid w:val="00001C2F"/>
    <w:rsid w:val="00001C86"/>
    <w:rsid w:val="00001D23"/>
    <w:rsid w:val="00001E58"/>
    <w:rsid w:val="00001F4D"/>
    <w:rsid w:val="00002183"/>
    <w:rsid w:val="000024D9"/>
    <w:rsid w:val="0000257D"/>
    <w:rsid w:val="000025AE"/>
    <w:rsid w:val="00002870"/>
    <w:rsid w:val="000028C0"/>
    <w:rsid w:val="0000291B"/>
    <w:rsid w:val="00002955"/>
    <w:rsid w:val="000029EA"/>
    <w:rsid w:val="00002C09"/>
    <w:rsid w:val="00003003"/>
    <w:rsid w:val="00003049"/>
    <w:rsid w:val="000034D8"/>
    <w:rsid w:val="0000359B"/>
    <w:rsid w:val="0000376A"/>
    <w:rsid w:val="00003C6B"/>
    <w:rsid w:val="00003CC7"/>
    <w:rsid w:val="00003CEA"/>
    <w:rsid w:val="00003E0C"/>
    <w:rsid w:val="000040BD"/>
    <w:rsid w:val="00004147"/>
    <w:rsid w:val="0000414A"/>
    <w:rsid w:val="0000429C"/>
    <w:rsid w:val="0000439B"/>
    <w:rsid w:val="00004424"/>
    <w:rsid w:val="000044C7"/>
    <w:rsid w:val="000045FE"/>
    <w:rsid w:val="00004828"/>
    <w:rsid w:val="00004842"/>
    <w:rsid w:val="0000487B"/>
    <w:rsid w:val="000048F8"/>
    <w:rsid w:val="00004D73"/>
    <w:rsid w:val="00004EC9"/>
    <w:rsid w:val="00004EE6"/>
    <w:rsid w:val="00004F52"/>
    <w:rsid w:val="00004F7A"/>
    <w:rsid w:val="00005061"/>
    <w:rsid w:val="000055E0"/>
    <w:rsid w:val="000055F0"/>
    <w:rsid w:val="0000571F"/>
    <w:rsid w:val="00005737"/>
    <w:rsid w:val="00005825"/>
    <w:rsid w:val="00005A2A"/>
    <w:rsid w:val="00005AD0"/>
    <w:rsid w:val="00005B4F"/>
    <w:rsid w:val="00005B52"/>
    <w:rsid w:val="00005BDE"/>
    <w:rsid w:val="00005C47"/>
    <w:rsid w:val="00005C9F"/>
    <w:rsid w:val="00005EEF"/>
    <w:rsid w:val="00005F96"/>
    <w:rsid w:val="00005FD5"/>
    <w:rsid w:val="0000620A"/>
    <w:rsid w:val="00006217"/>
    <w:rsid w:val="00006306"/>
    <w:rsid w:val="00006396"/>
    <w:rsid w:val="000064BD"/>
    <w:rsid w:val="00006720"/>
    <w:rsid w:val="000067BC"/>
    <w:rsid w:val="000067CE"/>
    <w:rsid w:val="00006A33"/>
    <w:rsid w:val="00006A64"/>
    <w:rsid w:val="00006AE9"/>
    <w:rsid w:val="00006CAF"/>
    <w:rsid w:val="00007179"/>
    <w:rsid w:val="000075A0"/>
    <w:rsid w:val="00007665"/>
    <w:rsid w:val="000076B2"/>
    <w:rsid w:val="000076D3"/>
    <w:rsid w:val="0000792D"/>
    <w:rsid w:val="00007AE1"/>
    <w:rsid w:val="00007BD1"/>
    <w:rsid w:val="00007CBA"/>
    <w:rsid w:val="00010039"/>
    <w:rsid w:val="000100DA"/>
    <w:rsid w:val="0001045C"/>
    <w:rsid w:val="000104CC"/>
    <w:rsid w:val="000106FF"/>
    <w:rsid w:val="00010C34"/>
    <w:rsid w:val="00010DBF"/>
    <w:rsid w:val="00011049"/>
    <w:rsid w:val="0001130D"/>
    <w:rsid w:val="0001141A"/>
    <w:rsid w:val="00011502"/>
    <w:rsid w:val="00011517"/>
    <w:rsid w:val="00011532"/>
    <w:rsid w:val="000116E0"/>
    <w:rsid w:val="000117AC"/>
    <w:rsid w:val="000117F5"/>
    <w:rsid w:val="00011B23"/>
    <w:rsid w:val="00011B3D"/>
    <w:rsid w:val="0001214A"/>
    <w:rsid w:val="00012214"/>
    <w:rsid w:val="00012294"/>
    <w:rsid w:val="000122BB"/>
    <w:rsid w:val="0001246D"/>
    <w:rsid w:val="00012674"/>
    <w:rsid w:val="00012833"/>
    <w:rsid w:val="000128DB"/>
    <w:rsid w:val="00012A2D"/>
    <w:rsid w:val="00012B31"/>
    <w:rsid w:val="00012C98"/>
    <w:rsid w:val="00012E74"/>
    <w:rsid w:val="00013043"/>
    <w:rsid w:val="00013063"/>
    <w:rsid w:val="000130E3"/>
    <w:rsid w:val="0001340A"/>
    <w:rsid w:val="0001342D"/>
    <w:rsid w:val="000137F1"/>
    <w:rsid w:val="00013ADD"/>
    <w:rsid w:val="00013AEB"/>
    <w:rsid w:val="00013B62"/>
    <w:rsid w:val="00013C54"/>
    <w:rsid w:val="00013CB3"/>
    <w:rsid w:val="00013CF5"/>
    <w:rsid w:val="00014115"/>
    <w:rsid w:val="00014181"/>
    <w:rsid w:val="00014216"/>
    <w:rsid w:val="00014483"/>
    <w:rsid w:val="000144D3"/>
    <w:rsid w:val="00014565"/>
    <w:rsid w:val="0001465D"/>
    <w:rsid w:val="000147C9"/>
    <w:rsid w:val="00014927"/>
    <w:rsid w:val="00014A6D"/>
    <w:rsid w:val="000151A1"/>
    <w:rsid w:val="0001541A"/>
    <w:rsid w:val="0001545F"/>
    <w:rsid w:val="000154F4"/>
    <w:rsid w:val="00015509"/>
    <w:rsid w:val="00015550"/>
    <w:rsid w:val="000155B5"/>
    <w:rsid w:val="0001562E"/>
    <w:rsid w:val="0001570A"/>
    <w:rsid w:val="00015725"/>
    <w:rsid w:val="0001579B"/>
    <w:rsid w:val="0001580E"/>
    <w:rsid w:val="0001587C"/>
    <w:rsid w:val="00015922"/>
    <w:rsid w:val="00015AFF"/>
    <w:rsid w:val="00015BC1"/>
    <w:rsid w:val="00015C74"/>
    <w:rsid w:val="00015E1D"/>
    <w:rsid w:val="00015EEB"/>
    <w:rsid w:val="00015EF8"/>
    <w:rsid w:val="000161A0"/>
    <w:rsid w:val="00016270"/>
    <w:rsid w:val="000164C9"/>
    <w:rsid w:val="000164F0"/>
    <w:rsid w:val="000164FF"/>
    <w:rsid w:val="00016547"/>
    <w:rsid w:val="000166AF"/>
    <w:rsid w:val="00016852"/>
    <w:rsid w:val="00016924"/>
    <w:rsid w:val="00016A55"/>
    <w:rsid w:val="00016E74"/>
    <w:rsid w:val="00016EFF"/>
    <w:rsid w:val="00016FE7"/>
    <w:rsid w:val="0001706A"/>
    <w:rsid w:val="0001715B"/>
    <w:rsid w:val="000171C9"/>
    <w:rsid w:val="00017441"/>
    <w:rsid w:val="000174C3"/>
    <w:rsid w:val="00017648"/>
    <w:rsid w:val="00017845"/>
    <w:rsid w:val="00017AF9"/>
    <w:rsid w:val="00017EAA"/>
    <w:rsid w:val="00020061"/>
    <w:rsid w:val="000203ED"/>
    <w:rsid w:val="00020683"/>
    <w:rsid w:val="000206CF"/>
    <w:rsid w:val="00020723"/>
    <w:rsid w:val="000207F2"/>
    <w:rsid w:val="00020962"/>
    <w:rsid w:val="00020AD6"/>
    <w:rsid w:val="00020DAD"/>
    <w:rsid w:val="00020E09"/>
    <w:rsid w:val="00020E42"/>
    <w:rsid w:val="00020F3C"/>
    <w:rsid w:val="00020F6C"/>
    <w:rsid w:val="00020F9A"/>
    <w:rsid w:val="0002122F"/>
    <w:rsid w:val="000215D4"/>
    <w:rsid w:val="00021686"/>
    <w:rsid w:val="000216E8"/>
    <w:rsid w:val="00021702"/>
    <w:rsid w:val="00021716"/>
    <w:rsid w:val="00021768"/>
    <w:rsid w:val="0002195F"/>
    <w:rsid w:val="00021B92"/>
    <w:rsid w:val="00021BAB"/>
    <w:rsid w:val="00021D3C"/>
    <w:rsid w:val="00021E36"/>
    <w:rsid w:val="00021FB2"/>
    <w:rsid w:val="00021FD6"/>
    <w:rsid w:val="00022013"/>
    <w:rsid w:val="000221BF"/>
    <w:rsid w:val="00022302"/>
    <w:rsid w:val="000224CE"/>
    <w:rsid w:val="00022595"/>
    <w:rsid w:val="000225EC"/>
    <w:rsid w:val="000226D6"/>
    <w:rsid w:val="00022B6F"/>
    <w:rsid w:val="00022E17"/>
    <w:rsid w:val="00023045"/>
    <w:rsid w:val="0002306A"/>
    <w:rsid w:val="000233AF"/>
    <w:rsid w:val="00023539"/>
    <w:rsid w:val="0002369E"/>
    <w:rsid w:val="000236F1"/>
    <w:rsid w:val="00023740"/>
    <w:rsid w:val="000237B4"/>
    <w:rsid w:val="00023858"/>
    <w:rsid w:val="00023D4D"/>
    <w:rsid w:val="00023D90"/>
    <w:rsid w:val="00023EC3"/>
    <w:rsid w:val="000242CB"/>
    <w:rsid w:val="00024307"/>
    <w:rsid w:val="00024422"/>
    <w:rsid w:val="0002446C"/>
    <w:rsid w:val="00024476"/>
    <w:rsid w:val="00024588"/>
    <w:rsid w:val="00024761"/>
    <w:rsid w:val="00024843"/>
    <w:rsid w:val="00024A88"/>
    <w:rsid w:val="00024B39"/>
    <w:rsid w:val="00024CAE"/>
    <w:rsid w:val="00024E8A"/>
    <w:rsid w:val="00025017"/>
    <w:rsid w:val="00025151"/>
    <w:rsid w:val="0002518D"/>
    <w:rsid w:val="0002524E"/>
    <w:rsid w:val="000252D2"/>
    <w:rsid w:val="000257BA"/>
    <w:rsid w:val="000257E4"/>
    <w:rsid w:val="0002586E"/>
    <w:rsid w:val="000258CA"/>
    <w:rsid w:val="00025B99"/>
    <w:rsid w:val="00025C11"/>
    <w:rsid w:val="00025D3C"/>
    <w:rsid w:val="00025E11"/>
    <w:rsid w:val="00025FE0"/>
    <w:rsid w:val="000261BD"/>
    <w:rsid w:val="0002628E"/>
    <w:rsid w:val="00026466"/>
    <w:rsid w:val="00026525"/>
    <w:rsid w:val="00026616"/>
    <w:rsid w:val="00026872"/>
    <w:rsid w:val="00026A51"/>
    <w:rsid w:val="00026ACF"/>
    <w:rsid w:val="00026CBF"/>
    <w:rsid w:val="00026D69"/>
    <w:rsid w:val="00026DE7"/>
    <w:rsid w:val="000270AE"/>
    <w:rsid w:val="000270E6"/>
    <w:rsid w:val="0002723D"/>
    <w:rsid w:val="0002737A"/>
    <w:rsid w:val="0002739A"/>
    <w:rsid w:val="000274BC"/>
    <w:rsid w:val="000274D1"/>
    <w:rsid w:val="0002751D"/>
    <w:rsid w:val="0002761B"/>
    <w:rsid w:val="00027684"/>
    <w:rsid w:val="00027730"/>
    <w:rsid w:val="000277AA"/>
    <w:rsid w:val="00027836"/>
    <w:rsid w:val="00027838"/>
    <w:rsid w:val="00027A86"/>
    <w:rsid w:val="00027C57"/>
    <w:rsid w:val="00027C6C"/>
    <w:rsid w:val="00027D30"/>
    <w:rsid w:val="00027E8F"/>
    <w:rsid w:val="00027F4F"/>
    <w:rsid w:val="00027F9E"/>
    <w:rsid w:val="00030001"/>
    <w:rsid w:val="0003000F"/>
    <w:rsid w:val="0003003B"/>
    <w:rsid w:val="00030045"/>
    <w:rsid w:val="00030282"/>
    <w:rsid w:val="000302A3"/>
    <w:rsid w:val="00030607"/>
    <w:rsid w:val="0003063C"/>
    <w:rsid w:val="000307C7"/>
    <w:rsid w:val="00030859"/>
    <w:rsid w:val="00030BA9"/>
    <w:rsid w:val="00030CE8"/>
    <w:rsid w:val="00030DD5"/>
    <w:rsid w:val="00030E71"/>
    <w:rsid w:val="00030F83"/>
    <w:rsid w:val="00031272"/>
    <w:rsid w:val="000312BF"/>
    <w:rsid w:val="0003140E"/>
    <w:rsid w:val="0003147F"/>
    <w:rsid w:val="0003176E"/>
    <w:rsid w:val="00031856"/>
    <w:rsid w:val="00031892"/>
    <w:rsid w:val="00031BF9"/>
    <w:rsid w:val="00031C81"/>
    <w:rsid w:val="00031DEB"/>
    <w:rsid w:val="00031F33"/>
    <w:rsid w:val="00031F78"/>
    <w:rsid w:val="00031F9E"/>
    <w:rsid w:val="00032006"/>
    <w:rsid w:val="0003225B"/>
    <w:rsid w:val="0003246A"/>
    <w:rsid w:val="000324AE"/>
    <w:rsid w:val="00032867"/>
    <w:rsid w:val="00032B62"/>
    <w:rsid w:val="00032B78"/>
    <w:rsid w:val="00032B8E"/>
    <w:rsid w:val="00033279"/>
    <w:rsid w:val="000332BF"/>
    <w:rsid w:val="00033338"/>
    <w:rsid w:val="0003363B"/>
    <w:rsid w:val="000336C2"/>
    <w:rsid w:val="000336D7"/>
    <w:rsid w:val="0003388F"/>
    <w:rsid w:val="000338BA"/>
    <w:rsid w:val="000338F8"/>
    <w:rsid w:val="0003396D"/>
    <w:rsid w:val="000339A6"/>
    <w:rsid w:val="00033A92"/>
    <w:rsid w:val="00033AF0"/>
    <w:rsid w:val="00033B49"/>
    <w:rsid w:val="00033BD3"/>
    <w:rsid w:val="00033C0A"/>
    <w:rsid w:val="00033C7A"/>
    <w:rsid w:val="00033D85"/>
    <w:rsid w:val="00033ECC"/>
    <w:rsid w:val="000341C6"/>
    <w:rsid w:val="000342EF"/>
    <w:rsid w:val="0003436F"/>
    <w:rsid w:val="000343C4"/>
    <w:rsid w:val="000344F2"/>
    <w:rsid w:val="00034983"/>
    <w:rsid w:val="00034A63"/>
    <w:rsid w:val="00034B95"/>
    <w:rsid w:val="00034C1C"/>
    <w:rsid w:val="00034C61"/>
    <w:rsid w:val="00034CD5"/>
    <w:rsid w:val="00034DEC"/>
    <w:rsid w:val="00035141"/>
    <w:rsid w:val="00035366"/>
    <w:rsid w:val="00035390"/>
    <w:rsid w:val="0003560C"/>
    <w:rsid w:val="000356E0"/>
    <w:rsid w:val="00035729"/>
    <w:rsid w:val="00035823"/>
    <w:rsid w:val="00035B73"/>
    <w:rsid w:val="00035BC8"/>
    <w:rsid w:val="00035D93"/>
    <w:rsid w:val="00035EFC"/>
    <w:rsid w:val="000363F6"/>
    <w:rsid w:val="000364E8"/>
    <w:rsid w:val="0003657E"/>
    <w:rsid w:val="00036929"/>
    <w:rsid w:val="00036C30"/>
    <w:rsid w:val="00036D02"/>
    <w:rsid w:val="00036D8C"/>
    <w:rsid w:val="00036DC4"/>
    <w:rsid w:val="00036F1D"/>
    <w:rsid w:val="00036FB1"/>
    <w:rsid w:val="00036FD3"/>
    <w:rsid w:val="000372D4"/>
    <w:rsid w:val="0003730C"/>
    <w:rsid w:val="00037319"/>
    <w:rsid w:val="000373D2"/>
    <w:rsid w:val="00037440"/>
    <w:rsid w:val="000374C8"/>
    <w:rsid w:val="0003757A"/>
    <w:rsid w:val="00037593"/>
    <w:rsid w:val="0003759E"/>
    <w:rsid w:val="00037778"/>
    <w:rsid w:val="000377FD"/>
    <w:rsid w:val="00037B13"/>
    <w:rsid w:val="00037B9C"/>
    <w:rsid w:val="00037C7B"/>
    <w:rsid w:val="00037E83"/>
    <w:rsid w:val="00037EA1"/>
    <w:rsid w:val="00037EE6"/>
    <w:rsid w:val="00040128"/>
    <w:rsid w:val="00040129"/>
    <w:rsid w:val="0004016A"/>
    <w:rsid w:val="0004022C"/>
    <w:rsid w:val="00040289"/>
    <w:rsid w:val="00040325"/>
    <w:rsid w:val="0004047D"/>
    <w:rsid w:val="0004096A"/>
    <w:rsid w:val="00040A5C"/>
    <w:rsid w:val="00040B36"/>
    <w:rsid w:val="00040B97"/>
    <w:rsid w:val="00040EF1"/>
    <w:rsid w:val="000410A9"/>
    <w:rsid w:val="00041218"/>
    <w:rsid w:val="00041610"/>
    <w:rsid w:val="0004163C"/>
    <w:rsid w:val="000417C1"/>
    <w:rsid w:val="00041805"/>
    <w:rsid w:val="00041A87"/>
    <w:rsid w:val="00041AEB"/>
    <w:rsid w:val="00041B20"/>
    <w:rsid w:val="00041B37"/>
    <w:rsid w:val="00041B85"/>
    <w:rsid w:val="00041DF8"/>
    <w:rsid w:val="00041E0E"/>
    <w:rsid w:val="000420FE"/>
    <w:rsid w:val="000421A3"/>
    <w:rsid w:val="00042242"/>
    <w:rsid w:val="0004236D"/>
    <w:rsid w:val="0004252C"/>
    <w:rsid w:val="00042676"/>
    <w:rsid w:val="000426B5"/>
    <w:rsid w:val="00042775"/>
    <w:rsid w:val="0004289D"/>
    <w:rsid w:val="00042F84"/>
    <w:rsid w:val="00042FE4"/>
    <w:rsid w:val="00042FFC"/>
    <w:rsid w:val="00043011"/>
    <w:rsid w:val="000430AE"/>
    <w:rsid w:val="000436C4"/>
    <w:rsid w:val="000436F4"/>
    <w:rsid w:val="00043AA3"/>
    <w:rsid w:val="00043ACF"/>
    <w:rsid w:val="00043BF8"/>
    <w:rsid w:val="00044302"/>
    <w:rsid w:val="000445E5"/>
    <w:rsid w:val="000445EE"/>
    <w:rsid w:val="0004460D"/>
    <w:rsid w:val="0004463D"/>
    <w:rsid w:val="000446A1"/>
    <w:rsid w:val="0004493D"/>
    <w:rsid w:val="00044961"/>
    <w:rsid w:val="000449B9"/>
    <w:rsid w:val="00044B7A"/>
    <w:rsid w:val="00044CB8"/>
    <w:rsid w:val="00044E3D"/>
    <w:rsid w:val="0004504E"/>
    <w:rsid w:val="00045069"/>
    <w:rsid w:val="00045360"/>
    <w:rsid w:val="000453A5"/>
    <w:rsid w:val="000453D9"/>
    <w:rsid w:val="0004544E"/>
    <w:rsid w:val="0004593E"/>
    <w:rsid w:val="00045A10"/>
    <w:rsid w:val="00045A25"/>
    <w:rsid w:val="00045A91"/>
    <w:rsid w:val="00045BAE"/>
    <w:rsid w:val="00045BE6"/>
    <w:rsid w:val="00045DC6"/>
    <w:rsid w:val="0004600F"/>
    <w:rsid w:val="0004607F"/>
    <w:rsid w:val="0004612A"/>
    <w:rsid w:val="00046283"/>
    <w:rsid w:val="0004632B"/>
    <w:rsid w:val="00046669"/>
    <w:rsid w:val="00046788"/>
    <w:rsid w:val="00046839"/>
    <w:rsid w:val="000469F6"/>
    <w:rsid w:val="000469FF"/>
    <w:rsid w:val="00046EC7"/>
    <w:rsid w:val="00046FDC"/>
    <w:rsid w:val="00046FF8"/>
    <w:rsid w:val="0004728C"/>
    <w:rsid w:val="0004764A"/>
    <w:rsid w:val="0004765A"/>
    <w:rsid w:val="000478FF"/>
    <w:rsid w:val="00047B50"/>
    <w:rsid w:val="000500D3"/>
    <w:rsid w:val="00050429"/>
    <w:rsid w:val="000506A2"/>
    <w:rsid w:val="000507A1"/>
    <w:rsid w:val="00050839"/>
    <w:rsid w:val="0005088E"/>
    <w:rsid w:val="00050BFF"/>
    <w:rsid w:val="00050CB1"/>
    <w:rsid w:val="00050CCA"/>
    <w:rsid w:val="00050D5D"/>
    <w:rsid w:val="00051265"/>
    <w:rsid w:val="0005145B"/>
    <w:rsid w:val="000517C7"/>
    <w:rsid w:val="00051814"/>
    <w:rsid w:val="00051A59"/>
    <w:rsid w:val="00051BD1"/>
    <w:rsid w:val="00051D24"/>
    <w:rsid w:val="00052046"/>
    <w:rsid w:val="0005208B"/>
    <w:rsid w:val="0005226F"/>
    <w:rsid w:val="000522D8"/>
    <w:rsid w:val="0005248F"/>
    <w:rsid w:val="00052497"/>
    <w:rsid w:val="000525C1"/>
    <w:rsid w:val="00052624"/>
    <w:rsid w:val="00052629"/>
    <w:rsid w:val="0005265C"/>
    <w:rsid w:val="00052674"/>
    <w:rsid w:val="00052734"/>
    <w:rsid w:val="00052BBC"/>
    <w:rsid w:val="00052D51"/>
    <w:rsid w:val="00052F57"/>
    <w:rsid w:val="000531BD"/>
    <w:rsid w:val="00053318"/>
    <w:rsid w:val="0005356E"/>
    <w:rsid w:val="000537DC"/>
    <w:rsid w:val="00053960"/>
    <w:rsid w:val="000539D1"/>
    <w:rsid w:val="00053C0F"/>
    <w:rsid w:val="00053CD4"/>
    <w:rsid w:val="00053DE9"/>
    <w:rsid w:val="00053F62"/>
    <w:rsid w:val="00054034"/>
    <w:rsid w:val="0005403C"/>
    <w:rsid w:val="000540AC"/>
    <w:rsid w:val="000540F0"/>
    <w:rsid w:val="0005438B"/>
    <w:rsid w:val="000543DC"/>
    <w:rsid w:val="0005445D"/>
    <w:rsid w:val="000545AC"/>
    <w:rsid w:val="000546FA"/>
    <w:rsid w:val="00054780"/>
    <w:rsid w:val="000547ED"/>
    <w:rsid w:val="0005488F"/>
    <w:rsid w:val="000548DA"/>
    <w:rsid w:val="000548FD"/>
    <w:rsid w:val="00054A09"/>
    <w:rsid w:val="00054AAF"/>
    <w:rsid w:val="00054AE9"/>
    <w:rsid w:val="00055066"/>
    <w:rsid w:val="000550EB"/>
    <w:rsid w:val="00055210"/>
    <w:rsid w:val="00055246"/>
    <w:rsid w:val="0005527A"/>
    <w:rsid w:val="000553E6"/>
    <w:rsid w:val="00055507"/>
    <w:rsid w:val="000555B2"/>
    <w:rsid w:val="000556CF"/>
    <w:rsid w:val="00055922"/>
    <w:rsid w:val="000559EB"/>
    <w:rsid w:val="00055AA4"/>
    <w:rsid w:val="00055C35"/>
    <w:rsid w:val="00055D77"/>
    <w:rsid w:val="00055DDD"/>
    <w:rsid w:val="00055E6D"/>
    <w:rsid w:val="00055F07"/>
    <w:rsid w:val="00056151"/>
    <w:rsid w:val="0005617A"/>
    <w:rsid w:val="000562CA"/>
    <w:rsid w:val="00056307"/>
    <w:rsid w:val="0005663C"/>
    <w:rsid w:val="000566DF"/>
    <w:rsid w:val="000566EE"/>
    <w:rsid w:val="00056CE1"/>
    <w:rsid w:val="00056D86"/>
    <w:rsid w:val="00056DDD"/>
    <w:rsid w:val="000571B9"/>
    <w:rsid w:val="00057273"/>
    <w:rsid w:val="00057556"/>
    <w:rsid w:val="00057721"/>
    <w:rsid w:val="000577B3"/>
    <w:rsid w:val="00057958"/>
    <w:rsid w:val="000579FD"/>
    <w:rsid w:val="00057AF1"/>
    <w:rsid w:val="00057C76"/>
    <w:rsid w:val="00057D87"/>
    <w:rsid w:val="00057DFF"/>
    <w:rsid w:val="00057E16"/>
    <w:rsid w:val="00057EB2"/>
    <w:rsid w:val="00057FB9"/>
    <w:rsid w:val="00057FEF"/>
    <w:rsid w:val="00060009"/>
    <w:rsid w:val="00060077"/>
    <w:rsid w:val="00060105"/>
    <w:rsid w:val="0006016F"/>
    <w:rsid w:val="00060199"/>
    <w:rsid w:val="0006021F"/>
    <w:rsid w:val="0006048E"/>
    <w:rsid w:val="0006050B"/>
    <w:rsid w:val="0006064C"/>
    <w:rsid w:val="0006092D"/>
    <w:rsid w:val="0006095A"/>
    <w:rsid w:val="00060CD8"/>
    <w:rsid w:val="00060CEA"/>
    <w:rsid w:val="00060CEB"/>
    <w:rsid w:val="00061130"/>
    <w:rsid w:val="00061405"/>
    <w:rsid w:val="00061527"/>
    <w:rsid w:val="0006156F"/>
    <w:rsid w:val="000615AB"/>
    <w:rsid w:val="00061673"/>
    <w:rsid w:val="00061823"/>
    <w:rsid w:val="0006196B"/>
    <w:rsid w:val="00061B6F"/>
    <w:rsid w:val="00061DA5"/>
    <w:rsid w:val="00061FB4"/>
    <w:rsid w:val="00061FD3"/>
    <w:rsid w:val="000620C0"/>
    <w:rsid w:val="00062445"/>
    <w:rsid w:val="000624AC"/>
    <w:rsid w:val="000624B9"/>
    <w:rsid w:val="0006262E"/>
    <w:rsid w:val="000626E5"/>
    <w:rsid w:val="00062AFF"/>
    <w:rsid w:val="00062BDC"/>
    <w:rsid w:val="00062D0F"/>
    <w:rsid w:val="00062D7B"/>
    <w:rsid w:val="00062E18"/>
    <w:rsid w:val="00062E3B"/>
    <w:rsid w:val="00063035"/>
    <w:rsid w:val="0006315A"/>
    <w:rsid w:val="000634B7"/>
    <w:rsid w:val="0006355F"/>
    <w:rsid w:val="00063680"/>
    <w:rsid w:val="000636AB"/>
    <w:rsid w:val="000636E5"/>
    <w:rsid w:val="0006387A"/>
    <w:rsid w:val="00063A50"/>
    <w:rsid w:val="00063AC9"/>
    <w:rsid w:val="00063AEA"/>
    <w:rsid w:val="00063B75"/>
    <w:rsid w:val="00063CF1"/>
    <w:rsid w:val="00063EF4"/>
    <w:rsid w:val="0006408A"/>
    <w:rsid w:val="000643EA"/>
    <w:rsid w:val="00064618"/>
    <w:rsid w:val="00064905"/>
    <w:rsid w:val="00064AD3"/>
    <w:rsid w:val="00064C59"/>
    <w:rsid w:val="00064CE6"/>
    <w:rsid w:val="00064D39"/>
    <w:rsid w:val="00064E3B"/>
    <w:rsid w:val="00064F07"/>
    <w:rsid w:val="0006511E"/>
    <w:rsid w:val="000652EC"/>
    <w:rsid w:val="0006532B"/>
    <w:rsid w:val="00065375"/>
    <w:rsid w:val="0006547C"/>
    <w:rsid w:val="000654BD"/>
    <w:rsid w:val="000655AD"/>
    <w:rsid w:val="00065986"/>
    <w:rsid w:val="00065B34"/>
    <w:rsid w:val="00065CD5"/>
    <w:rsid w:val="00065D16"/>
    <w:rsid w:val="00065D5F"/>
    <w:rsid w:val="00065DE0"/>
    <w:rsid w:val="00065E5A"/>
    <w:rsid w:val="00065EDE"/>
    <w:rsid w:val="00065F52"/>
    <w:rsid w:val="0006609A"/>
    <w:rsid w:val="000660F2"/>
    <w:rsid w:val="00066157"/>
    <w:rsid w:val="000662E2"/>
    <w:rsid w:val="0006653F"/>
    <w:rsid w:val="00066746"/>
    <w:rsid w:val="000667C1"/>
    <w:rsid w:val="000667EB"/>
    <w:rsid w:val="00066815"/>
    <w:rsid w:val="00066892"/>
    <w:rsid w:val="000669C3"/>
    <w:rsid w:val="00066AE5"/>
    <w:rsid w:val="00066BD7"/>
    <w:rsid w:val="0006704C"/>
    <w:rsid w:val="000674D8"/>
    <w:rsid w:val="000676AC"/>
    <w:rsid w:val="0006791E"/>
    <w:rsid w:val="000679FF"/>
    <w:rsid w:val="00067A6C"/>
    <w:rsid w:val="00067B77"/>
    <w:rsid w:val="00067C56"/>
    <w:rsid w:val="00067C60"/>
    <w:rsid w:val="00067C78"/>
    <w:rsid w:val="00067CEA"/>
    <w:rsid w:val="00067E9F"/>
    <w:rsid w:val="00070273"/>
    <w:rsid w:val="000704FC"/>
    <w:rsid w:val="00070772"/>
    <w:rsid w:val="000707A4"/>
    <w:rsid w:val="00070807"/>
    <w:rsid w:val="000708D7"/>
    <w:rsid w:val="00070904"/>
    <w:rsid w:val="000709FF"/>
    <w:rsid w:val="00070B6E"/>
    <w:rsid w:val="00070D71"/>
    <w:rsid w:val="00070DB6"/>
    <w:rsid w:val="00070ECA"/>
    <w:rsid w:val="00071151"/>
    <w:rsid w:val="00071274"/>
    <w:rsid w:val="000716E1"/>
    <w:rsid w:val="0007170A"/>
    <w:rsid w:val="0007176B"/>
    <w:rsid w:val="0007179F"/>
    <w:rsid w:val="00071AE4"/>
    <w:rsid w:val="00071B94"/>
    <w:rsid w:val="00071C99"/>
    <w:rsid w:val="00071CF3"/>
    <w:rsid w:val="00071D33"/>
    <w:rsid w:val="00071FE6"/>
    <w:rsid w:val="00072125"/>
    <w:rsid w:val="000721DB"/>
    <w:rsid w:val="00072206"/>
    <w:rsid w:val="00072619"/>
    <w:rsid w:val="00072680"/>
    <w:rsid w:val="000726A0"/>
    <w:rsid w:val="0007272E"/>
    <w:rsid w:val="00072752"/>
    <w:rsid w:val="000728ED"/>
    <w:rsid w:val="00072944"/>
    <w:rsid w:val="0007297E"/>
    <w:rsid w:val="00072B1A"/>
    <w:rsid w:val="00072B7D"/>
    <w:rsid w:val="00072BFC"/>
    <w:rsid w:val="00072EE7"/>
    <w:rsid w:val="0007313C"/>
    <w:rsid w:val="00073646"/>
    <w:rsid w:val="00073703"/>
    <w:rsid w:val="000737AA"/>
    <w:rsid w:val="000738B9"/>
    <w:rsid w:val="00073914"/>
    <w:rsid w:val="00073980"/>
    <w:rsid w:val="000739CB"/>
    <w:rsid w:val="000739CC"/>
    <w:rsid w:val="00073A77"/>
    <w:rsid w:val="00073A8A"/>
    <w:rsid w:val="00073B35"/>
    <w:rsid w:val="00073B4D"/>
    <w:rsid w:val="00073BB0"/>
    <w:rsid w:val="00073BE3"/>
    <w:rsid w:val="00073E94"/>
    <w:rsid w:val="00073ED4"/>
    <w:rsid w:val="00073FA1"/>
    <w:rsid w:val="00074066"/>
    <w:rsid w:val="00074166"/>
    <w:rsid w:val="000741B3"/>
    <w:rsid w:val="0007430D"/>
    <w:rsid w:val="00074676"/>
    <w:rsid w:val="0007483A"/>
    <w:rsid w:val="00074909"/>
    <w:rsid w:val="00074B44"/>
    <w:rsid w:val="00074D6C"/>
    <w:rsid w:val="00075112"/>
    <w:rsid w:val="00075177"/>
    <w:rsid w:val="000751C6"/>
    <w:rsid w:val="00075203"/>
    <w:rsid w:val="00075259"/>
    <w:rsid w:val="000753BF"/>
    <w:rsid w:val="00075519"/>
    <w:rsid w:val="00075663"/>
    <w:rsid w:val="000756BF"/>
    <w:rsid w:val="00075888"/>
    <w:rsid w:val="000759B1"/>
    <w:rsid w:val="00075AF5"/>
    <w:rsid w:val="00075C00"/>
    <w:rsid w:val="00075F00"/>
    <w:rsid w:val="00075FD0"/>
    <w:rsid w:val="000762A0"/>
    <w:rsid w:val="00076325"/>
    <w:rsid w:val="00076441"/>
    <w:rsid w:val="00076644"/>
    <w:rsid w:val="00076837"/>
    <w:rsid w:val="00076A67"/>
    <w:rsid w:val="00076AED"/>
    <w:rsid w:val="00076C98"/>
    <w:rsid w:val="00076D02"/>
    <w:rsid w:val="00076E47"/>
    <w:rsid w:val="00076E76"/>
    <w:rsid w:val="00076E91"/>
    <w:rsid w:val="0007717A"/>
    <w:rsid w:val="00077623"/>
    <w:rsid w:val="000777FB"/>
    <w:rsid w:val="00077952"/>
    <w:rsid w:val="00077A0F"/>
    <w:rsid w:val="00077AB2"/>
    <w:rsid w:val="00077D4E"/>
    <w:rsid w:val="00077EAC"/>
    <w:rsid w:val="00077F2B"/>
    <w:rsid w:val="00077F9F"/>
    <w:rsid w:val="00077FDE"/>
    <w:rsid w:val="00077FF0"/>
    <w:rsid w:val="00080044"/>
    <w:rsid w:val="00080253"/>
    <w:rsid w:val="0008044C"/>
    <w:rsid w:val="0008049A"/>
    <w:rsid w:val="000805ED"/>
    <w:rsid w:val="0008069C"/>
    <w:rsid w:val="00080759"/>
    <w:rsid w:val="000807A6"/>
    <w:rsid w:val="0008080B"/>
    <w:rsid w:val="0008089A"/>
    <w:rsid w:val="00080ACE"/>
    <w:rsid w:val="00080B35"/>
    <w:rsid w:val="00080C24"/>
    <w:rsid w:val="00080C39"/>
    <w:rsid w:val="00080E7B"/>
    <w:rsid w:val="00080ECF"/>
    <w:rsid w:val="00080F07"/>
    <w:rsid w:val="00081042"/>
    <w:rsid w:val="00081066"/>
    <w:rsid w:val="0008108B"/>
    <w:rsid w:val="00081093"/>
    <w:rsid w:val="0008124C"/>
    <w:rsid w:val="0008190C"/>
    <w:rsid w:val="00081A86"/>
    <w:rsid w:val="00081C59"/>
    <w:rsid w:val="00081D57"/>
    <w:rsid w:val="00081EC5"/>
    <w:rsid w:val="00081EE5"/>
    <w:rsid w:val="00081F92"/>
    <w:rsid w:val="000820AF"/>
    <w:rsid w:val="000820D9"/>
    <w:rsid w:val="000820F2"/>
    <w:rsid w:val="00082117"/>
    <w:rsid w:val="00082196"/>
    <w:rsid w:val="000823F7"/>
    <w:rsid w:val="000826CA"/>
    <w:rsid w:val="000827E2"/>
    <w:rsid w:val="0008283B"/>
    <w:rsid w:val="00082CC9"/>
    <w:rsid w:val="00082D81"/>
    <w:rsid w:val="00082D8A"/>
    <w:rsid w:val="00082DDE"/>
    <w:rsid w:val="00082E89"/>
    <w:rsid w:val="00083272"/>
    <w:rsid w:val="00083541"/>
    <w:rsid w:val="000835CF"/>
    <w:rsid w:val="00083618"/>
    <w:rsid w:val="00083669"/>
    <w:rsid w:val="00083724"/>
    <w:rsid w:val="00083870"/>
    <w:rsid w:val="000838EA"/>
    <w:rsid w:val="00083A3D"/>
    <w:rsid w:val="00083DD2"/>
    <w:rsid w:val="00083E8E"/>
    <w:rsid w:val="00083FA3"/>
    <w:rsid w:val="00083FAA"/>
    <w:rsid w:val="00083FB4"/>
    <w:rsid w:val="00083FB8"/>
    <w:rsid w:val="00083FD2"/>
    <w:rsid w:val="000840C9"/>
    <w:rsid w:val="000841A7"/>
    <w:rsid w:val="000841E2"/>
    <w:rsid w:val="000844D1"/>
    <w:rsid w:val="000848F4"/>
    <w:rsid w:val="000849D5"/>
    <w:rsid w:val="00084B68"/>
    <w:rsid w:val="00084ECE"/>
    <w:rsid w:val="00084FC7"/>
    <w:rsid w:val="0008509D"/>
    <w:rsid w:val="000850ED"/>
    <w:rsid w:val="00085121"/>
    <w:rsid w:val="00085177"/>
    <w:rsid w:val="000851DE"/>
    <w:rsid w:val="000852FB"/>
    <w:rsid w:val="0008530F"/>
    <w:rsid w:val="00085650"/>
    <w:rsid w:val="000856A2"/>
    <w:rsid w:val="000856CE"/>
    <w:rsid w:val="000857DA"/>
    <w:rsid w:val="0008584B"/>
    <w:rsid w:val="00085992"/>
    <w:rsid w:val="00085CC2"/>
    <w:rsid w:val="00085E02"/>
    <w:rsid w:val="00085E8D"/>
    <w:rsid w:val="00085F40"/>
    <w:rsid w:val="0008619A"/>
    <w:rsid w:val="000861FF"/>
    <w:rsid w:val="000862C4"/>
    <w:rsid w:val="00086477"/>
    <w:rsid w:val="00086691"/>
    <w:rsid w:val="000867FF"/>
    <w:rsid w:val="00086A49"/>
    <w:rsid w:val="00086AC8"/>
    <w:rsid w:val="00086B7E"/>
    <w:rsid w:val="00086B90"/>
    <w:rsid w:val="00086D67"/>
    <w:rsid w:val="00086DBC"/>
    <w:rsid w:val="00086DEE"/>
    <w:rsid w:val="00086DFD"/>
    <w:rsid w:val="00086E9A"/>
    <w:rsid w:val="00086F91"/>
    <w:rsid w:val="00087096"/>
    <w:rsid w:val="00087299"/>
    <w:rsid w:val="0008729F"/>
    <w:rsid w:val="00087596"/>
    <w:rsid w:val="000876D5"/>
    <w:rsid w:val="00087A0B"/>
    <w:rsid w:val="00087C46"/>
    <w:rsid w:val="00087CFC"/>
    <w:rsid w:val="00087D0D"/>
    <w:rsid w:val="00087E36"/>
    <w:rsid w:val="00087EBB"/>
    <w:rsid w:val="00087ECF"/>
    <w:rsid w:val="00090251"/>
    <w:rsid w:val="000902B4"/>
    <w:rsid w:val="00090364"/>
    <w:rsid w:val="00090642"/>
    <w:rsid w:val="000906A7"/>
    <w:rsid w:val="0009070B"/>
    <w:rsid w:val="000908FC"/>
    <w:rsid w:val="0009094E"/>
    <w:rsid w:val="00090C9E"/>
    <w:rsid w:val="00091163"/>
    <w:rsid w:val="000911EA"/>
    <w:rsid w:val="0009158E"/>
    <w:rsid w:val="00091636"/>
    <w:rsid w:val="0009165F"/>
    <w:rsid w:val="00091700"/>
    <w:rsid w:val="000919CC"/>
    <w:rsid w:val="00091AF7"/>
    <w:rsid w:val="00091F4C"/>
    <w:rsid w:val="00091FC5"/>
    <w:rsid w:val="00092047"/>
    <w:rsid w:val="000920C1"/>
    <w:rsid w:val="0009215E"/>
    <w:rsid w:val="0009236E"/>
    <w:rsid w:val="00092435"/>
    <w:rsid w:val="0009248D"/>
    <w:rsid w:val="00092552"/>
    <w:rsid w:val="00092756"/>
    <w:rsid w:val="0009276E"/>
    <w:rsid w:val="000928CB"/>
    <w:rsid w:val="00092942"/>
    <w:rsid w:val="00092D18"/>
    <w:rsid w:val="00092D52"/>
    <w:rsid w:val="00092E7F"/>
    <w:rsid w:val="000933EE"/>
    <w:rsid w:val="0009341F"/>
    <w:rsid w:val="000934FD"/>
    <w:rsid w:val="000939B8"/>
    <w:rsid w:val="00093C7C"/>
    <w:rsid w:val="00093CB7"/>
    <w:rsid w:val="00093D36"/>
    <w:rsid w:val="00093D6A"/>
    <w:rsid w:val="00093DB6"/>
    <w:rsid w:val="00093DBB"/>
    <w:rsid w:val="00093EA3"/>
    <w:rsid w:val="0009413E"/>
    <w:rsid w:val="000943B8"/>
    <w:rsid w:val="00094403"/>
    <w:rsid w:val="000946F5"/>
    <w:rsid w:val="000947D3"/>
    <w:rsid w:val="000947D5"/>
    <w:rsid w:val="0009492F"/>
    <w:rsid w:val="00094A65"/>
    <w:rsid w:val="00094A79"/>
    <w:rsid w:val="00094C80"/>
    <w:rsid w:val="00094E36"/>
    <w:rsid w:val="00094E9C"/>
    <w:rsid w:val="00094EDF"/>
    <w:rsid w:val="00095000"/>
    <w:rsid w:val="000950E1"/>
    <w:rsid w:val="000950F5"/>
    <w:rsid w:val="0009510D"/>
    <w:rsid w:val="00095338"/>
    <w:rsid w:val="000954CD"/>
    <w:rsid w:val="000958A3"/>
    <w:rsid w:val="000958EB"/>
    <w:rsid w:val="00095927"/>
    <w:rsid w:val="000959DB"/>
    <w:rsid w:val="00095A7A"/>
    <w:rsid w:val="00095A8A"/>
    <w:rsid w:val="00095CC0"/>
    <w:rsid w:val="00095EB3"/>
    <w:rsid w:val="00095F36"/>
    <w:rsid w:val="00095F6B"/>
    <w:rsid w:val="0009600A"/>
    <w:rsid w:val="00096062"/>
    <w:rsid w:val="000960F5"/>
    <w:rsid w:val="00096300"/>
    <w:rsid w:val="00096358"/>
    <w:rsid w:val="00096557"/>
    <w:rsid w:val="00096674"/>
    <w:rsid w:val="00096A54"/>
    <w:rsid w:val="00096B0B"/>
    <w:rsid w:val="00096D44"/>
    <w:rsid w:val="00096E71"/>
    <w:rsid w:val="00096E84"/>
    <w:rsid w:val="00096F6F"/>
    <w:rsid w:val="00096FA9"/>
    <w:rsid w:val="000973E9"/>
    <w:rsid w:val="000974A1"/>
    <w:rsid w:val="000974BE"/>
    <w:rsid w:val="000977BB"/>
    <w:rsid w:val="0009783C"/>
    <w:rsid w:val="0009787A"/>
    <w:rsid w:val="00097A01"/>
    <w:rsid w:val="00097B50"/>
    <w:rsid w:val="00097CE9"/>
    <w:rsid w:val="00097D6A"/>
    <w:rsid w:val="00097DE8"/>
    <w:rsid w:val="00097FAB"/>
    <w:rsid w:val="000A02E2"/>
    <w:rsid w:val="000A03A3"/>
    <w:rsid w:val="000A03E0"/>
    <w:rsid w:val="000A0414"/>
    <w:rsid w:val="000A04D2"/>
    <w:rsid w:val="000A05AD"/>
    <w:rsid w:val="000A0B55"/>
    <w:rsid w:val="000A0CE1"/>
    <w:rsid w:val="000A0CE3"/>
    <w:rsid w:val="000A0D10"/>
    <w:rsid w:val="000A0F3B"/>
    <w:rsid w:val="000A125E"/>
    <w:rsid w:val="000A14DE"/>
    <w:rsid w:val="000A18E5"/>
    <w:rsid w:val="000A19EE"/>
    <w:rsid w:val="000A1ADD"/>
    <w:rsid w:val="000A1BAE"/>
    <w:rsid w:val="000A1BB3"/>
    <w:rsid w:val="000A1C50"/>
    <w:rsid w:val="000A1CB9"/>
    <w:rsid w:val="000A1E2F"/>
    <w:rsid w:val="000A1E30"/>
    <w:rsid w:val="000A1E77"/>
    <w:rsid w:val="000A202E"/>
    <w:rsid w:val="000A22EA"/>
    <w:rsid w:val="000A2464"/>
    <w:rsid w:val="000A25EA"/>
    <w:rsid w:val="000A268D"/>
    <w:rsid w:val="000A26EC"/>
    <w:rsid w:val="000A274B"/>
    <w:rsid w:val="000A275A"/>
    <w:rsid w:val="000A2948"/>
    <w:rsid w:val="000A2A68"/>
    <w:rsid w:val="000A2A9D"/>
    <w:rsid w:val="000A2AFD"/>
    <w:rsid w:val="000A2EFB"/>
    <w:rsid w:val="000A2F95"/>
    <w:rsid w:val="000A2FAE"/>
    <w:rsid w:val="000A30AF"/>
    <w:rsid w:val="000A3179"/>
    <w:rsid w:val="000A318B"/>
    <w:rsid w:val="000A32C9"/>
    <w:rsid w:val="000A3828"/>
    <w:rsid w:val="000A387F"/>
    <w:rsid w:val="000A389E"/>
    <w:rsid w:val="000A3AEB"/>
    <w:rsid w:val="000A3C81"/>
    <w:rsid w:val="000A3D23"/>
    <w:rsid w:val="000A3D6B"/>
    <w:rsid w:val="000A3E77"/>
    <w:rsid w:val="000A40EC"/>
    <w:rsid w:val="000A416A"/>
    <w:rsid w:val="000A41F2"/>
    <w:rsid w:val="000A4229"/>
    <w:rsid w:val="000A426C"/>
    <w:rsid w:val="000A434F"/>
    <w:rsid w:val="000A4588"/>
    <w:rsid w:val="000A4866"/>
    <w:rsid w:val="000A49D6"/>
    <w:rsid w:val="000A4A3A"/>
    <w:rsid w:val="000A4B77"/>
    <w:rsid w:val="000A4F25"/>
    <w:rsid w:val="000A4FD6"/>
    <w:rsid w:val="000A5014"/>
    <w:rsid w:val="000A512F"/>
    <w:rsid w:val="000A514C"/>
    <w:rsid w:val="000A517F"/>
    <w:rsid w:val="000A51F7"/>
    <w:rsid w:val="000A527B"/>
    <w:rsid w:val="000A5566"/>
    <w:rsid w:val="000A5581"/>
    <w:rsid w:val="000A5818"/>
    <w:rsid w:val="000A5DD8"/>
    <w:rsid w:val="000A5E78"/>
    <w:rsid w:val="000A627A"/>
    <w:rsid w:val="000A637F"/>
    <w:rsid w:val="000A63A8"/>
    <w:rsid w:val="000A647D"/>
    <w:rsid w:val="000A6604"/>
    <w:rsid w:val="000A6AB0"/>
    <w:rsid w:val="000A6B1E"/>
    <w:rsid w:val="000A6BD7"/>
    <w:rsid w:val="000A6D1D"/>
    <w:rsid w:val="000A6DB5"/>
    <w:rsid w:val="000A6F6F"/>
    <w:rsid w:val="000A6FFB"/>
    <w:rsid w:val="000A702F"/>
    <w:rsid w:val="000A708F"/>
    <w:rsid w:val="000A7147"/>
    <w:rsid w:val="000A722E"/>
    <w:rsid w:val="000A7311"/>
    <w:rsid w:val="000A738A"/>
    <w:rsid w:val="000A74DF"/>
    <w:rsid w:val="000A795D"/>
    <w:rsid w:val="000A7AC8"/>
    <w:rsid w:val="000A7ADE"/>
    <w:rsid w:val="000A7FA4"/>
    <w:rsid w:val="000A7FD1"/>
    <w:rsid w:val="000B005C"/>
    <w:rsid w:val="000B00B6"/>
    <w:rsid w:val="000B00DA"/>
    <w:rsid w:val="000B03B6"/>
    <w:rsid w:val="000B065A"/>
    <w:rsid w:val="000B07CD"/>
    <w:rsid w:val="000B0B48"/>
    <w:rsid w:val="000B0C48"/>
    <w:rsid w:val="000B0CB4"/>
    <w:rsid w:val="000B0E8E"/>
    <w:rsid w:val="000B1086"/>
    <w:rsid w:val="000B1216"/>
    <w:rsid w:val="000B1261"/>
    <w:rsid w:val="000B14BE"/>
    <w:rsid w:val="000B1593"/>
    <w:rsid w:val="000B1713"/>
    <w:rsid w:val="000B1845"/>
    <w:rsid w:val="000B19F3"/>
    <w:rsid w:val="000B1C54"/>
    <w:rsid w:val="000B1DEB"/>
    <w:rsid w:val="000B1F3A"/>
    <w:rsid w:val="000B1F85"/>
    <w:rsid w:val="000B214D"/>
    <w:rsid w:val="000B21B6"/>
    <w:rsid w:val="000B21FB"/>
    <w:rsid w:val="000B23D0"/>
    <w:rsid w:val="000B23F4"/>
    <w:rsid w:val="000B2442"/>
    <w:rsid w:val="000B246B"/>
    <w:rsid w:val="000B2721"/>
    <w:rsid w:val="000B274B"/>
    <w:rsid w:val="000B296A"/>
    <w:rsid w:val="000B2A8A"/>
    <w:rsid w:val="000B2AC6"/>
    <w:rsid w:val="000B2B03"/>
    <w:rsid w:val="000B2B04"/>
    <w:rsid w:val="000B2BC5"/>
    <w:rsid w:val="000B2E47"/>
    <w:rsid w:val="000B2E9E"/>
    <w:rsid w:val="000B2F52"/>
    <w:rsid w:val="000B3176"/>
    <w:rsid w:val="000B329F"/>
    <w:rsid w:val="000B338C"/>
    <w:rsid w:val="000B34C2"/>
    <w:rsid w:val="000B3655"/>
    <w:rsid w:val="000B366E"/>
    <w:rsid w:val="000B38BB"/>
    <w:rsid w:val="000B399D"/>
    <w:rsid w:val="000B39E0"/>
    <w:rsid w:val="000B3AB4"/>
    <w:rsid w:val="000B3AE8"/>
    <w:rsid w:val="000B3BF9"/>
    <w:rsid w:val="000B3DE8"/>
    <w:rsid w:val="000B411D"/>
    <w:rsid w:val="000B414B"/>
    <w:rsid w:val="000B422C"/>
    <w:rsid w:val="000B42FC"/>
    <w:rsid w:val="000B4323"/>
    <w:rsid w:val="000B4468"/>
    <w:rsid w:val="000B46A3"/>
    <w:rsid w:val="000B498B"/>
    <w:rsid w:val="000B4A11"/>
    <w:rsid w:val="000B4A23"/>
    <w:rsid w:val="000B4E29"/>
    <w:rsid w:val="000B4F4E"/>
    <w:rsid w:val="000B502E"/>
    <w:rsid w:val="000B51B8"/>
    <w:rsid w:val="000B52D9"/>
    <w:rsid w:val="000B52FB"/>
    <w:rsid w:val="000B5315"/>
    <w:rsid w:val="000B545A"/>
    <w:rsid w:val="000B565C"/>
    <w:rsid w:val="000B5804"/>
    <w:rsid w:val="000B59A3"/>
    <w:rsid w:val="000B59C2"/>
    <w:rsid w:val="000B5B53"/>
    <w:rsid w:val="000B5B6F"/>
    <w:rsid w:val="000B5BC5"/>
    <w:rsid w:val="000B5FD3"/>
    <w:rsid w:val="000B6107"/>
    <w:rsid w:val="000B62C5"/>
    <w:rsid w:val="000B6532"/>
    <w:rsid w:val="000B6668"/>
    <w:rsid w:val="000B66FC"/>
    <w:rsid w:val="000B670A"/>
    <w:rsid w:val="000B671B"/>
    <w:rsid w:val="000B6823"/>
    <w:rsid w:val="000B68DE"/>
    <w:rsid w:val="000B6900"/>
    <w:rsid w:val="000B6A27"/>
    <w:rsid w:val="000B6F05"/>
    <w:rsid w:val="000B6F8B"/>
    <w:rsid w:val="000B703C"/>
    <w:rsid w:val="000B70F6"/>
    <w:rsid w:val="000B7279"/>
    <w:rsid w:val="000B7454"/>
    <w:rsid w:val="000B74AD"/>
    <w:rsid w:val="000B767F"/>
    <w:rsid w:val="000B773B"/>
    <w:rsid w:val="000B7826"/>
    <w:rsid w:val="000B78E7"/>
    <w:rsid w:val="000B7C8B"/>
    <w:rsid w:val="000B7D7E"/>
    <w:rsid w:val="000B7E03"/>
    <w:rsid w:val="000C00A3"/>
    <w:rsid w:val="000C0142"/>
    <w:rsid w:val="000C016D"/>
    <w:rsid w:val="000C01C1"/>
    <w:rsid w:val="000C046A"/>
    <w:rsid w:val="000C049C"/>
    <w:rsid w:val="000C051B"/>
    <w:rsid w:val="000C05A8"/>
    <w:rsid w:val="000C070C"/>
    <w:rsid w:val="000C0727"/>
    <w:rsid w:val="000C076C"/>
    <w:rsid w:val="000C07A3"/>
    <w:rsid w:val="000C098A"/>
    <w:rsid w:val="000C0BAB"/>
    <w:rsid w:val="000C0CA0"/>
    <w:rsid w:val="000C0CA9"/>
    <w:rsid w:val="000C0D89"/>
    <w:rsid w:val="000C0DEB"/>
    <w:rsid w:val="000C0F36"/>
    <w:rsid w:val="000C1566"/>
    <w:rsid w:val="000C16D6"/>
    <w:rsid w:val="000C170C"/>
    <w:rsid w:val="000C177F"/>
    <w:rsid w:val="000C1809"/>
    <w:rsid w:val="000C1AD8"/>
    <w:rsid w:val="000C1C7F"/>
    <w:rsid w:val="000C1CF3"/>
    <w:rsid w:val="000C1F0E"/>
    <w:rsid w:val="000C1F67"/>
    <w:rsid w:val="000C203E"/>
    <w:rsid w:val="000C20C8"/>
    <w:rsid w:val="000C219F"/>
    <w:rsid w:val="000C21D8"/>
    <w:rsid w:val="000C240D"/>
    <w:rsid w:val="000C26CD"/>
    <w:rsid w:val="000C280E"/>
    <w:rsid w:val="000C29E9"/>
    <w:rsid w:val="000C2AA1"/>
    <w:rsid w:val="000C2B81"/>
    <w:rsid w:val="000C2B9D"/>
    <w:rsid w:val="000C2E42"/>
    <w:rsid w:val="000C3079"/>
    <w:rsid w:val="000C30EE"/>
    <w:rsid w:val="000C31E9"/>
    <w:rsid w:val="000C3219"/>
    <w:rsid w:val="000C35AE"/>
    <w:rsid w:val="000C3736"/>
    <w:rsid w:val="000C377F"/>
    <w:rsid w:val="000C37BA"/>
    <w:rsid w:val="000C388F"/>
    <w:rsid w:val="000C38DD"/>
    <w:rsid w:val="000C38F1"/>
    <w:rsid w:val="000C395F"/>
    <w:rsid w:val="000C3C02"/>
    <w:rsid w:val="000C3C3D"/>
    <w:rsid w:val="000C3C79"/>
    <w:rsid w:val="000C3D1C"/>
    <w:rsid w:val="000C3D2F"/>
    <w:rsid w:val="000C3D40"/>
    <w:rsid w:val="000C3E1E"/>
    <w:rsid w:val="000C3F01"/>
    <w:rsid w:val="000C3F33"/>
    <w:rsid w:val="000C47A6"/>
    <w:rsid w:val="000C47B1"/>
    <w:rsid w:val="000C47D2"/>
    <w:rsid w:val="000C48F2"/>
    <w:rsid w:val="000C4B49"/>
    <w:rsid w:val="000C4C35"/>
    <w:rsid w:val="000C4C7A"/>
    <w:rsid w:val="000C4E0C"/>
    <w:rsid w:val="000C4F3F"/>
    <w:rsid w:val="000C4FE6"/>
    <w:rsid w:val="000C50F4"/>
    <w:rsid w:val="000C5377"/>
    <w:rsid w:val="000C5382"/>
    <w:rsid w:val="000C5415"/>
    <w:rsid w:val="000C5521"/>
    <w:rsid w:val="000C5647"/>
    <w:rsid w:val="000C5807"/>
    <w:rsid w:val="000C5993"/>
    <w:rsid w:val="000C5C71"/>
    <w:rsid w:val="000C5D0D"/>
    <w:rsid w:val="000C5E23"/>
    <w:rsid w:val="000C5FAD"/>
    <w:rsid w:val="000C617E"/>
    <w:rsid w:val="000C61F6"/>
    <w:rsid w:val="000C6259"/>
    <w:rsid w:val="000C6571"/>
    <w:rsid w:val="000C65B2"/>
    <w:rsid w:val="000C6975"/>
    <w:rsid w:val="000C6B68"/>
    <w:rsid w:val="000C6D1A"/>
    <w:rsid w:val="000C6D65"/>
    <w:rsid w:val="000C6DCF"/>
    <w:rsid w:val="000C6E6F"/>
    <w:rsid w:val="000C6EBD"/>
    <w:rsid w:val="000C71D7"/>
    <w:rsid w:val="000C7286"/>
    <w:rsid w:val="000C7353"/>
    <w:rsid w:val="000C74ED"/>
    <w:rsid w:val="000C752F"/>
    <w:rsid w:val="000C7583"/>
    <w:rsid w:val="000C76C9"/>
    <w:rsid w:val="000C76D2"/>
    <w:rsid w:val="000C7806"/>
    <w:rsid w:val="000C79C5"/>
    <w:rsid w:val="000C7B3B"/>
    <w:rsid w:val="000C7E04"/>
    <w:rsid w:val="000C7E07"/>
    <w:rsid w:val="000C7EEB"/>
    <w:rsid w:val="000C7FAC"/>
    <w:rsid w:val="000D0169"/>
    <w:rsid w:val="000D01E6"/>
    <w:rsid w:val="000D024A"/>
    <w:rsid w:val="000D0577"/>
    <w:rsid w:val="000D0678"/>
    <w:rsid w:val="000D068A"/>
    <w:rsid w:val="000D06B0"/>
    <w:rsid w:val="000D081E"/>
    <w:rsid w:val="000D089E"/>
    <w:rsid w:val="000D08FB"/>
    <w:rsid w:val="000D09B8"/>
    <w:rsid w:val="000D0A3B"/>
    <w:rsid w:val="000D0DDE"/>
    <w:rsid w:val="000D0EC0"/>
    <w:rsid w:val="000D0F78"/>
    <w:rsid w:val="000D0FE9"/>
    <w:rsid w:val="000D106C"/>
    <w:rsid w:val="000D10AE"/>
    <w:rsid w:val="000D10F8"/>
    <w:rsid w:val="000D118D"/>
    <w:rsid w:val="000D11A0"/>
    <w:rsid w:val="000D132C"/>
    <w:rsid w:val="000D13D4"/>
    <w:rsid w:val="000D1541"/>
    <w:rsid w:val="000D17A2"/>
    <w:rsid w:val="000D1946"/>
    <w:rsid w:val="000D19F7"/>
    <w:rsid w:val="000D1A01"/>
    <w:rsid w:val="000D1A67"/>
    <w:rsid w:val="000D1B58"/>
    <w:rsid w:val="000D1C78"/>
    <w:rsid w:val="000D1C92"/>
    <w:rsid w:val="000D1DFC"/>
    <w:rsid w:val="000D1E3D"/>
    <w:rsid w:val="000D1EAA"/>
    <w:rsid w:val="000D1F57"/>
    <w:rsid w:val="000D1F83"/>
    <w:rsid w:val="000D22D2"/>
    <w:rsid w:val="000D2305"/>
    <w:rsid w:val="000D234E"/>
    <w:rsid w:val="000D23E5"/>
    <w:rsid w:val="000D25E6"/>
    <w:rsid w:val="000D260B"/>
    <w:rsid w:val="000D2896"/>
    <w:rsid w:val="000D28AA"/>
    <w:rsid w:val="000D28C9"/>
    <w:rsid w:val="000D2924"/>
    <w:rsid w:val="000D2A9E"/>
    <w:rsid w:val="000D2B31"/>
    <w:rsid w:val="000D2B4C"/>
    <w:rsid w:val="000D2C07"/>
    <w:rsid w:val="000D2C52"/>
    <w:rsid w:val="000D2D3A"/>
    <w:rsid w:val="000D2ED3"/>
    <w:rsid w:val="000D2FE3"/>
    <w:rsid w:val="000D34CF"/>
    <w:rsid w:val="000D34FD"/>
    <w:rsid w:val="000D3544"/>
    <w:rsid w:val="000D35C3"/>
    <w:rsid w:val="000D35C4"/>
    <w:rsid w:val="000D36F7"/>
    <w:rsid w:val="000D3736"/>
    <w:rsid w:val="000D37E3"/>
    <w:rsid w:val="000D384D"/>
    <w:rsid w:val="000D3B7D"/>
    <w:rsid w:val="000D3DB9"/>
    <w:rsid w:val="000D3EF3"/>
    <w:rsid w:val="000D3F78"/>
    <w:rsid w:val="000D4260"/>
    <w:rsid w:val="000D44CA"/>
    <w:rsid w:val="000D44EE"/>
    <w:rsid w:val="000D4910"/>
    <w:rsid w:val="000D4924"/>
    <w:rsid w:val="000D4A0D"/>
    <w:rsid w:val="000D4AD2"/>
    <w:rsid w:val="000D4BB3"/>
    <w:rsid w:val="000D4CF9"/>
    <w:rsid w:val="000D4D13"/>
    <w:rsid w:val="000D4DEC"/>
    <w:rsid w:val="000D4E2C"/>
    <w:rsid w:val="000D4EEA"/>
    <w:rsid w:val="000D4F80"/>
    <w:rsid w:val="000D4FC0"/>
    <w:rsid w:val="000D5007"/>
    <w:rsid w:val="000D5092"/>
    <w:rsid w:val="000D529E"/>
    <w:rsid w:val="000D5439"/>
    <w:rsid w:val="000D5441"/>
    <w:rsid w:val="000D5494"/>
    <w:rsid w:val="000D586A"/>
    <w:rsid w:val="000D58AC"/>
    <w:rsid w:val="000D594C"/>
    <w:rsid w:val="000D5994"/>
    <w:rsid w:val="000D5DC6"/>
    <w:rsid w:val="000D5E04"/>
    <w:rsid w:val="000D5E5D"/>
    <w:rsid w:val="000D63E8"/>
    <w:rsid w:val="000D65CD"/>
    <w:rsid w:val="000D660C"/>
    <w:rsid w:val="000D698B"/>
    <w:rsid w:val="000D6B26"/>
    <w:rsid w:val="000D6C74"/>
    <w:rsid w:val="000D6DCD"/>
    <w:rsid w:val="000D6FBB"/>
    <w:rsid w:val="000D7144"/>
    <w:rsid w:val="000D7147"/>
    <w:rsid w:val="000D7242"/>
    <w:rsid w:val="000D72A3"/>
    <w:rsid w:val="000D733B"/>
    <w:rsid w:val="000D7351"/>
    <w:rsid w:val="000D7802"/>
    <w:rsid w:val="000D7B22"/>
    <w:rsid w:val="000D7D4D"/>
    <w:rsid w:val="000D7D87"/>
    <w:rsid w:val="000D7EC1"/>
    <w:rsid w:val="000D7FBB"/>
    <w:rsid w:val="000E0001"/>
    <w:rsid w:val="000E0009"/>
    <w:rsid w:val="000E0133"/>
    <w:rsid w:val="000E0294"/>
    <w:rsid w:val="000E0415"/>
    <w:rsid w:val="000E0459"/>
    <w:rsid w:val="000E0ABE"/>
    <w:rsid w:val="000E0AF7"/>
    <w:rsid w:val="000E0B80"/>
    <w:rsid w:val="000E0E77"/>
    <w:rsid w:val="000E1064"/>
    <w:rsid w:val="000E1086"/>
    <w:rsid w:val="000E1145"/>
    <w:rsid w:val="000E11BE"/>
    <w:rsid w:val="000E143E"/>
    <w:rsid w:val="000E15C2"/>
    <w:rsid w:val="000E16FC"/>
    <w:rsid w:val="000E1724"/>
    <w:rsid w:val="000E17C6"/>
    <w:rsid w:val="000E19DA"/>
    <w:rsid w:val="000E1DE1"/>
    <w:rsid w:val="000E20A6"/>
    <w:rsid w:val="000E219A"/>
    <w:rsid w:val="000E21EB"/>
    <w:rsid w:val="000E22D5"/>
    <w:rsid w:val="000E2405"/>
    <w:rsid w:val="000E248F"/>
    <w:rsid w:val="000E249B"/>
    <w:rsid w:val="000E2500"/>
    <w:rsid w:val="000E2567"/>
    <w:rsid w:val="000E2701"/>
    <w:rsid w:val="000E2747"/>
    <w:rsid w:val="000E2921"/>
    <w:rsid w:val="000E2B8D"/>
    <w:rsid w:val="000E2D9A"/>
    <w:rsid w:val="000E2F6A"/>
    <w:rsid w:val="000E2F8F"/>
    <w:rsid w:val="000E3174"/>
    <w:rsid w:val="000E3315"/>
    <w:rsid w:val="000E3324"/>
    <w:rsid w:val="000E3419"/>
    <w:rsid w:val="000E3509"/>
    <w:rsid w:val="000E350A"/>
    <w:rsid w:val="000E3590"/>
    <w:rsid w:val="000E3625"/>
    <w:rsid w:val="000E3648"/>
    <w:rsid w:val="000E36AF"/>
    <w:rsid w:val="000E381C"/>
    <w:rsid w:val="000E39C0"/>
    <w:rsid w:val="000E39D5"/>
    <w:rsid w:val="000E3A06"/>
    <w:rsid w:val="000E3A8B"/>
    <w:rsid w:val="000E3BC6"/>
    <w:rsid w:val="000E3C23"/>
    <w:rsid w:val="000E3E60"/>
    <w:rsid w:val="000E3ECF"/>
    <w:rsid w:val="000E3F9B"/>
    <w:rsid w:val="000E4053"/>
    <w:rsid w:val="000E408A"/>
    <w:rsid w:val="000E408B"/>
    <w:rsid w:val="000E4191"/>
    <w:rsid w:val="000E42BC"/>
    <w:rsid w:val="000E4468"/>
    <w:rsid w:val="000E4488"/>
    <w:rsid w:val="000E44F7"/>
    <w:rsid w:val="000E45E3"/>
    <w:rsid w:val="000E46C2"/>
    <w:rsid w:val="000E4745"/>
    <w:rsid w:val="000E49C7"/>
    <w:rsid w:val="000E4A0E"/>
    <w:rsid w:val="000E4C6B"/>
    <w:rsid w:val="000E50C2"/>
    <w:rsid w:val="000E50C7"/>
    <w:rsid w:val="000E51A2"/>
    <w:rsid w:val="000E5302"/>
    <w:rsid w:val="000E5349"/>
    <w:rsid w:val="000E559E"/>
    <w:rsid w:val="000E569D"/>
    <w:rsid w:val="000E5772"/>
    <w:rsid w:val="000E579B"/>
    <w:rsid w:val="000E57E1"/>
    <w:rsid w:val="000E5992"/>
    <w:rsid w:val="000E5D3E"/>
    <w:rsid w:val="000E5E2E"/>
    <w:rsid w:val="000E5E68"/>
    <w:rsid w:val="000E5F6F"/>
    <w:rsid w:val="000E630C"/>
    <w:rsid w:val="000E662D"/>
    <w:rsid w:val="000E66D2"/>
    <w:rsid w:val="000E66EE"/>
    <w:rsid w:val="000E68B6"/>
    <w:rsid w:val="000E69E1"/>
    <w:rsid w:val="000E6A4F"/>
    <w:rsid w:val="000E6BD8"/>
    <w:rsid w:val="000E6C13"/>
    <w:rsid w:val="000E6C88"/>
    <w:rsid w:val="000E6D22"/>
    <w:rsid w:val="000E6D63"/>
    <w:rsid w:val="000E6F20"/>
    <w:rsid w:val="000E720B"/>
    <w:rsid w:val="000E7221"/>
    <w:rsid w:val="000E72C1"/>
    <w:rsid w:val="000E74E9"/>
    <w:rsid w:val="000E77CC"/>
    <w:rsid w:val="000E787E"/>
    <w:rsid w:val="000E788A"/>
    <w:rsid w:val="000E78AC"/>
    <w:rsid w:val="000E7B31"/>
    <w:rsid w:val="000E7B6B"/>
    <w:rsid w:val="000E7DA5"/>
    <w:rsid w:val="000E7E91"/>
    <w:rsid w:val="000E7F32"/>
    <w:rsid w:val="000F01D8"/>
    <w:rsid w:val="000F03F4"/>
    <w:rsid w:val="000F05DD"/>
    <w:rsid w:val="000F0748"/>
    <w:rsid w:val="000F08A8"/>
    <w:rsid w:val="000F0C23"/>
    <w:rsid w:val="000F0CB6"/>
    <w:rsid w:val="000F0CEF"/>
    <w:rsid w:val="000F0DE4"/>
    <w:rsid w:val="000F0EB9"/>
    <w:rsid w:val="000F0FEB"/>
    <w:rsid w:val="000F11A4"/>
    <w:rsid w:val="000F137A"/>
    <w:rsid w:val="000F14E4"/>
    <w:rsid w:val="000F158B"/>
    <w:rsid w:val="000F15F4"/>
    <w:rsid w:val="000F19FB"/>
    <w:rsid w:val="000F1A08"/>
    <w:rsid w:val="000F1BE2"/>
    <w:rsid w:val="000F1C29"/>
    <w:rsid w:val="000F1CA5"/>
    <w:rsid w:val="000F1CC4"/>
    <w:rsid w:val="000F1D28"/>
    <w:rsid w:val="000F1D35"/>
    <w:rsid w:val="000F1F21"/>
    <w:rsid w:val="000F2250"/>
    <w:rsid w:val="000F2264"/>
    <w:rsid w:val="000F231E"/>
    <w:rsid w:val="000F2386"/>
    <w:rsid w:val="000F23BD"/>
    <w:rsid w:val="000F245A"/>
    <w:rsid w:val="000F25A7"/>
    <w:rsid w:val="000F25BE"/>
    <w:rsid w:val="000F2A3B"/>
    <w:rsid w:val="000F2C8A"/>
    <w:rsid w:val="000F2EAA"/>
    <w:rsid w:val="000F2F19"/>
    <w:rsid w:val="000F31CD"/>
    <w:rsid w:val="000F333D"/>
    <w:rsid w:val="000F3458"/>
    <w:rsid w:val="000F36A9"/>
    <w:rsid w:val="000F3713"/>
    <w:rsid w:val="000F3721"/>
    <w:rsid w:val="000F37EE"/>
    <w:rsid w:val="000F3B8F"/>
    <w:rsid w:val="000F3B92"/>
    <w:rsid w:val="000F3C61"/>
    <w:rsid w:val="000F3CD4"/>
    <w:rsid w:val="000F3CF8"/>
    <w:rsid w:val="000F3D0A"/>
    <w:rsid w:val="000F3E04"/>
    <w:rsid w:val="000F3EAA"/>
    <w:rsid w:val="000F3ECE"/>
    <w:rsid w:val="000F3F1E"/>
    <w:rsid w:val="000F40FE"/>
    <w:rsid w:val="000F413E"/>
    <w:rsid w:val="000F4146"/>
    <w:rsid w:val="000F417D"/>
    <w:rsid w:val="000F436A"/>
    <w:rsid w:val="000F43A4"/>
    <w:rsid w:val="000F43F8"/>
    <w:rsid w:val="000F44DB"/>
    <w:rsid w:val="000F45B2"/>
    <w:rsid w:val="000F4600"/>
    <w:rsid w:val="000F468D"/>
    <w:rsid w:val="000F46DB"/>
    <w:rsid w:val="000F4BC5"/>
    <w:rsid w:val="000F4CD0"/>
    <w:rsid w:val="000F4D7B"/>
    <w:rsid w:val="000F50B5"/>
    <w:rsid w:val="000F5165"/>
    <w:rsid w:val="000F5189"/>
    <w:rsid w:val="000F5408"/>
    <w:rsid w:val="000F5521"/>
    <w:rsid w:val="000F572D"/>
    <w:rsid w:val="000F57CD"/>
    <w:rsid w:val="000F58A8"/>
    <w:rsid w:val="000F58B0"/>
    <w:rsid w:val="000F58F0"/>
    <w:rsid w:val="000F5981"/>
    <w:rsid w:val="000F5A96"/>
    <w:rsid w:val="000F5CCD"/>
    <w:rsid w:val="000F5E25"/>
    <w:rsid w:val="000F5E88"/>
    <w:rsid w:val="000F6045"/>
    <w:rsid w:val="000F6062"/>
    <w:rsid w:val="000F6202"/>
    <w:rsid w:val="000F62D4"/>
    <w:rsid w:val="000F6384"/>
    <w:rsid w:val="000F649A"/>
    <w:rsid w:val="000F64F3"/>
    <w:rsid w:val="000F6689"/>
    <w:rsid w:val="000F6700"/>
    <w:rsid w:val="000F6A27"/>
    <w:rsid w:val="000F6FAD"/>
    <w:rsid w:val="000F72F4"/>
    <w:rsid w:val="000F75B3"/>
    <w:rsid w:val="000F75CA"/>
    <w:rsid w:val="000F7609"/>
    <w:rsid w:val="000F77C6"/>
    <w:rsid w:val="000F7816"/>
    <w:rsid w:val="000F791E"/>
    <w:rsid w:val="000F7B51"/>
    <w:rsid w:val="000F7D6C"/>
    <w:rsid w:val="0010019D"/>
    <w:rsid w:val="001002D0"/>
    <w:rsid w:val="00100334"/>
    <w:rsid w:val="0010079C"/>
    <w:rsid w:val="00100876"/>
    <w:rsid w:val="00100A44"/>
    <w:rsid w:val="00100C36"/>
    <w:rsid w:val="00100D4A"/>
    <w:rsid w:val="00100F71"/>
    <w:rsid w:val="001012B8"/>
    <w:rsid w:val="001012DD"/>
    <w:rsid w:val="00101472"/>
    <w:rsid w:val="00101546"/>
    <w:rsid w:val="00101C0B"/>
    <w:rsid w:val="00101C40"/>
    <w:rsid w:val="00101D3B"/>
    <w:rsid w:val="00101D5F"/>
    <w:rsid w:val="00101D97"/>
    <w:rsid w:val="00101EDA"/>
    <w:rsid w:val="00101EE3"/>
    <w:rsid w:val="00101FE6"/>
    <w:rsid w:val="00102001"/>
    <w:rsid w:val="00102086"/>
    <w:rsid w:val="001020EA"/>
    <w:rsid w:val="0010217C"/>
    <w:rsid w:val="00102262"/>
    <w:rsid w:val="00102459"/>
    <w:rsid w:val="00102468"/>
    <w:rsid w:val="00102578"/>
    <w:rsid w:val="001026E6"/>
    <w:rsid w:val="00102739"/>
    <w:rsid w:val="00102862"/>
    <w:rsid w:val="00102A12"/>
    <w:rsid w:val="00102E37"/>
    <w:rsid w:val="00102E53"/>
    <w:rsid w:val="00102EA1"/>
    <w:rsid w:val="00102F25"/>
    <w:rsid w:val="00102F7B"/>
    <w:rsid w:val="0010333C"/>
    <w:rsid w:val="00103374"/>
    <w:rsid w:val="00103427"/>
    <w:rsid w:val="0010350F"/>
    <w:rsid w:val="001035D3"/>
    <w:rsid w:val="00103720"/>
    <w:rsid w:val="00103933"/>
    <w:rsid w:val="001039DB"/>
    <w:rsid w:val="00103C3E"/>
    <w:rsid w:val="00103CCE"/>
    <w:rsid w:val="00103E1E"/>
    <w:rsid w:val="00103E49"/>
    <w:rsid w:val="00103E64"/>
    <w:rsid w:val="00103E7F"/>
    <w:rsid w:val="0010409D"/>
    <w:rsid w:val="001041D2"/>
    <w:rsid w:val="001041EB"/>
    <w:rsid w:val="00104295"/>
    <w:rsid w:val="001046E1"/>
    <w:rsid w:val="001047EA"/>
    <w:rsid w:val="00104AE6"/>
    <w:rsid w:val="001051E5"/>
    <w:rsid w:val="001055C1"/>
    <w:rsid w:val="00105B81"/>
    <w:rsid w:val="00105CB9"/>
    <w:rsid w:val="00105CE9"/>
    <w:rsid w:val="00105EF8"/>
    <w:rsid w:val="0010613D"/>
    <w:rsid w:val="001065F5"/>
    <w:rsid w:val="00106917"/>
    <w:rsid w:val="001069A8"/>
    <w:rsid w:val="00106C30"/>
    <w:rsid w:val="00106C7C"/>
    <w:rsid w:val="00106CBA"/>
    <w:rsid w:val="00106E57"/>
    <w:rsid w:val="00106ED2"/>
    <w:rsid w:val="00106EF1"/>
    <w:rsid w:val="00106FA5"/>
    <w:rsid w:val="00107014"/>
    <w:rsid w:val="0010737A"/>
    <w:rsid w:val="00107499"/>
    <w:rsid w:val="001075C1"/>
    <w:rsid w:val="0010764E"/>
    <w:rsid w:val="00107790"/>
    <w:rsid w:val="0010784A"/>
    <w:rsid w:val="001078B6"/>
    <w:rsid w:val="001079F4"/>
    <w:rsid w:val="001079FE"/>
    <w:rsid w:val="00107A08"/>
    <w:rsid w:val="00107A4E"/>
    <w:rsid w:val="00107CF3"/>
    <w:rsid w:val="00107F22"/>
    <w:rsid w:val="00107F2E"/>
    <w:rsid w:val="001103BA"/>
    <w:rsid w:val="001103F8"/>
    <w:rsid w:val="00110426"/>
    <w:rsid w:val="001104FF"/>
    <w:rsid w:val="001106D3"/>
    <w:rsid w:val="001106E8"/>
    <w:rsid w:val="0011080C"/>
    <w:rsid w:val="00110956"/>
    <w:rsid w:val="001109F2"/>
    <w:rsid w:val="001109F9"/>
    <w:rsid w:val="00110A01"/>
    <w:rsid w:val="00110BA7"/>
    <w:rsid w:val="00110C5B"/>
    <w:rsid w:val="00110D47"/>
    <w:rsid w:val="00110D55"/>
    <w:rsid w:val="00110D62"/>
    <w:rsid w:val="00110E2B"/>
    <w:rsid w:val="00110ECF"/>
    <w:rsid w:val="00110F93"/>
    <w:rsid w:val="00110FD4"/>
    <w:rsid w:val="0011100C"/>
    <w:rsid w:val="00111281"/>
    <w:rsid w:val="001112B9"/>
    <w:rsid w:val="0011141D"/>
    <w:rsid w:val="0011154E"/>
    <w:rsid w:val="001115F3"/>
    <w:rsid w:val="0011173C"/>
    <w:rsid w:val="0011187F"/>
    <w:rsid w:val="001119BA"/>
    <w:rsid w:val="00111AE5"/>
    <w:rsid w:val="00111B4B"/>
    <w:rsid w:val="00111B96"/>
    <w:rsid w:val="00111DC7"/>
    <w:rsid w:val="00111DF3"/>
    <w:rsid w:val="00111F0F"/>
    <w:rsid w:val="00111F89"/>
    <w:rsid w:val="0011220C"/>
    <w:rsid w:val="00112C11"/>
    <w:rsid w:val="00112DB7"/>
    <w:rsid w:val="00112E74"/>
    <w:rsid w:val="0011311B"/>
    <w:rsid w:val="0011329E"/>
    <w:rsid w:val="001132D0"/>
    <w:rsid w:val="001134B2"/>
    <w:rsid w:val="0011356B"/>
    <w:rsid w:val="0011365A"/>
    <w:rsid w:val="0011370D"/>
    <w:rsid w:val="001138C4"/>
    <w:rsid w:val="00113A4C"/>
    <w:rsid w:val="00113B38"/>
    <w:rsid w:val="00113E38"/>
    <w:rsid w:val="00113E93"/>
    <w:rsid w:val="00113E99"/>
    <w:rsid w:val="00113F2B"/>
    <w:rsid w:val="00113F90"/>
    <w:rsid w:val="0011402B"/>
    <w:rsid w:val="00114274"/>
    <w:rsid w:val="001142B3"/>
    <w:rsid w:val="0011446D"/>
    <w:rsid w:val="001145A8"/>
    <w:rsid w:val="001146A9"/>
    <w:rsid w:val="00114977"/>
    <w:rsid w:val="00114A8C"/>
    <w:rsid w:val="00114B36"/>
    <w:rsid w:val="00114D80"/>
    <w:rsid w:val="00114E31"/>
    <w:rsid w:val="00114F87"/>
    <w:rsid w:val="0011506A"/>
    <w:rsid w:val="0011534E"/>
    <w:rsid w:val="00115509"/>
    <w:rsid w:val="001159E0"/>
    <w:rsid w:val="00115CD1"/>
    <w:rsid w:val="00115E7B"/>
    <w:rsid w:val="001163A6"/>
    <w:rsid w:val="00116490"/>
    <w:rsid w:val="001165A4"/>
    <w:rsid w:val="00116681"/>
    <w:rsid w:val="001166E4"/>
    <w:rsid w:val="0011685E"/>
    <w:rsid w:val="0011695F"/>
    <w:rsid w:val="00116A00"/>
    <w:rsid w:val="00116A13"/>
    <w:rsid w:val="00116C2C"/>
    <w:rsid w:val="00116C47"/>
    <w:rsid w:val="00116CF5"/>
    <w:rsid w:val="00116EC3"/>
    <w:rsid w:val="00116ED3"/>
    <w:rsid w:val="00116EE3"/>
    <w:rsid w:val="00116F46"/>
    <w:rsid w:val="00116F57"/>
    <w:rsid w:val="00117071"/>
    <w:rsid w:val="00117183"/>
    <w:rsid w:val="0011724B"/>
    <w:rsid w:val="0011753E"/>
    <w:rsid w:val="00117658"/>
    <w:rsid w:val="0011777D"/>
    <w:rsid w:val="00117C0C"/>
    <w:rsid w:val="00117C93"/>
    <w:rsid w:val="00117E5D"/>
    <w:rsid w:val="00117FD2"/>
    <w:rsid w:val="001204FA"/>
    <w:rsid w:val="00120645"/>
    <w:rsid w:val="0012072E"/>
    <w:rsid w:val="001209E6"/>
    <w:rsid w:val="00120B66"/>
    <w:rsid w:val="00120B93"/>
    <w:rsid w:val="00120C3A"/>
    <w:rsid w:val="00120DD0"/>
    <w:rsid w:val="00120F08"/>
    <w:rsid w:val="00120F9D"/>
    <w:rsid w:val="001210AE"/>
    <w:rsid w:val="0012113E"/>
    <w:rsid w:val="0012114B"/>
    <w:rsid w:val="00121341"/>
    <w:rsid w:val="00121463"/>
    <w:rsid w:val="00121506"/>
    <w:rsid w:val="00121509"/>
    <w:rsid w:val="00121663"/>
    <w:rsid w:val="0012182A"/>
    <w:rsid w:val="0012188B"/>
    <w:rsid w:val="00121A06"/>
    <w:rsid w:val="00121A0C"/>
    <w:rsid w:val="00121A8D"/>
    <w:rsid w:val="00121AFE"/>
    <w:rsid w:val="00121B69"/>
    <w:rsid w:val="00121BE9"/>
    <w:rsid w:val="00121C89"/>
    <w:rsid w:val="00121CC6"/>
    <w:rsid w:val="00121FD4"/>
    <w:rsid w:val="00122049"/>
    <w:rsid w:val="00122138"/>
    <w:rsid w:val="0012248E"/>
    <w:rsid w:val="001225D9"/>
    <w:rsid w:val="00122616"/>
    <w:rsid w:val="001228AB"/>
    <w:rsid w:val="001228AC"/>
    <w:rsid w:val="00122901"/>
    <w:rsid w:val="00122B21"/>
    <w:rsid w:val="00122B46"/>
    <w:rsid w:val="00122D31"/>
    <w:rsid w:val="0012315D"/>
    <w:rsid w:val="00123231"/>
    <w:rsid w:val="00123617"/>
    <w:rsid w:val="0012366A"/>
    <w:rsid w:val="00123829"/>
    <w:rsid w:val="0012387D"/>
    <w:rsid w:val="001238D0"/>
    <w:rsid w:val="0012395A"/>
    <w:rsid w:val="00123C0A"/>
    <w:rsid w:val="00123C6C"/>
    <w:rsid w:val="00123D2E"/>
    <w:rsid w:val="00123E20"/>
    <w:rsid w:val="00123F79"/>
    <w:rsid w:val="00124038"/>
    <w:rsid w:val="00124048"/>
    <w:rsid w:val="00124181"/>
    <w:rsid w:val="0012419B"/>
    <w:rsid w:val="0012424A"/>
    <w:rsid w:val="001242B8"/>
    <w:rsid w:val="0012449F"/>
    <w:rsid w:val="001244DD"/>
    <w:rsid w:val="0012452A"/>
    <w:rsid w:val="00124712"/>
    <w:rsid w:val="0012479E"/>
    <w:rsid w:val="00124A78"/>
    <w:rsid w:val="00124B6C"/>
    <w:rsid w:val="00124DDC"/>
    <w:rsid w:val="00124E1B"/>
    <w:rsid w:val="00124EE4"/>
    <w:rsid w:val="00124EF8"/>
    <w:rsid w:val="00124F8E"/>
    <w:rsid w:val="001251E3"/>
    <w:rsid w:val="001253F3"/>
    <w:rsid w:val="00125411"/>
    <w:rsid w:val="001257D9"/>
    <w:rsid w:val="001258B4"/>
    <w:rsid w:val="0012593C"/>
    <w:rsid w:val="00125B84"/>
    <w:rsid w:val="00125BBF"/>
    <w:rsid w:val="00125C5D"/>
    <w:rsid w:val="0012605D"/>
    <w:rsid w:val="001262A1"/>
    <w:rsid w:val="0012634A"/>
    <w:rsid w:val="001263BD"/>
    <w:rsid w:val="001264E6"/>
    <w:rsid w:val="001265B0"/>
    <w:rsid w:val="00126700"/>
    <w:rsid w:val="001267FD"/>
    <w:rsid w:val="00126A95"/>
    <w:rsid w:val="00127003"/>
    <w:rsid w:val="00127203"/>
    <w:rsid w:val="00127226"/>
    <w:rsid w:val="0012729D"/>
    <w:rsid w:val="001272B1"/>
    <w:rsid w:val="001272E1"/>
    <w:rsid w:val="001272F8"/>
    <w:rsid w:val="001273DC"/>
    <w:rsid w:val="001279AC"/>
    <w:rsid w:val="001279D6"/>
    <w:rsid w:val="00127D08"/>
    <w:rsid w:val="00127D4F"/>
    <w:rsid w:val="00127FC0"/>
    <w:rsid w:val="00127FF6"/>
    <w:rsid w:val="0013017B"/>
    <w:rsid w:val="001302D1"/>
    <w:rsid w:val="00130465"/>
    <w:rsid w:val="0013046B"/>
    <w:rsid w:val="001304DD"/>
    <w:rsid w:val="001304E0"/>
    <w:rsid w:val="0013050F"/>
    <w:rsid w:val="00130530"/>
    <w:rsid w:val="00130659"/>
    <w:rsid w:val="00130720"/>
    <w:rsid w:val="0013074D"/>
    <w:rsid w:val="00130962"/>
    <w:rsid w:val="00130A35"/>
    <w:rsid w:val="00130B3D"/>
    <w:rsid w:val="00130D0F"/>
    <w:rsid w:val="00130DA1"/>
    <w:rsid w:val="001310A3"/>
    <w:rsid w:val="001312C4"/>
    <w:rsid w:val="00131306"/>
    <w:rsid w:val="0013131F"/>
    <w:rsid w:val="001313A5"/>
    <w:rsid w:val="001316C0"/>
    <w:rsid w:val="00131707"/>
    <w:rsid w:val="001318B7"/>
    <w:rsid w:val="001318F4"/>
    <w:rsid w:val="001319A7"/>
    <w:rsid w:val="001319E3"/>
    <w:rsid w:val="00131AD4"/>
    <w:rsid w:val="00131C53"/>
    <w:rsid w:val="00131CD5"/>
    <w:rsid w:val="00131DAE"/>
    <w:rsid w:val="00131F29"/>
    <w:rsid w:val="00132017"/>
    <w:rsid w:val="00132023"/>
    <w:rsid w:val="001320BB"/>
    <w:rsid w:val="00132138"/>
    <w:rsid w:val="00132235"/>
    <w:rsid w:val="00132575"/>
    <w:rsid w:val="0013258D"/>
    <w:rsid w:val="00132907"/>
    <w:rsid w:val="00132DAD"/>
    <w:rsid w:val="00132DE2"/>
    <w:rsid w:val="00132DF9"/>
    <w:rsid w:val="00133259"/>
    <w:rsid w:val="001333CD"/>
    <w:rsid w:val="00133514"/>
    <w:rsid w:val="001336D3"/>
    <w:rsid w:val="00133754"/>
    <w:rsid w:val="00133789"/>
    <w:rsid w:val="001337E2"/>
    <w:rsid w:val="00133967"/>
    <w:rsid w:val="001339F2"/>
    <w:rsid w:val="00133A34"/>
    <w:rsid w:val="00133AC6"/>
    <w:rsid w:val="00133BD9"/>
    <w:rsid w:val="00133D91"/>
    <w:rsid w:val="00133E01"/>
    <w:rsid w:val="00133E10"/>
    <w:rsid w:val="00134001"/>
    <w:rsid w:val="00134096"/>
    <w:rsid w:val="001342A8"/>
    <w:rsid w:val="001343BF"/>
    <w:rsid w:val="001343F0"/>
    <w:rsid w:val="00134725"/>
    <w:rsid w:val="00134788"/>
    <w:rsid w:val="001348F7"/>
    <w:rsid w:val="001349AA"/>
    <w:rsid w:val="001349AC"/>
    <w:rsid w:val="00134A85"/>
    <w:rsid w:val="00134CCC"/>
    <w:rsid w:val="00135042"/>
    <w:rsid w:val="0013515F"/>
    <w:rsid w:val="00135191"/>
    <w:rsid w:val="001351DE"/>
    <w:rsid w:val="0013530D"/>
    <w:rsid w:val="001353BD"/>
    <w:rsid w:val="0013540E"/>
    <w:rsid w:val="00135459"/>
    <w:rsid w:val="00135499"/>
    <w:rsid w:val="001354B9"/>
    <w:rsid w:val="001355BF"/>
    <w:rsid w:val="00135876"/>
    <w:rsid w:val="001358B5"/>
    <w:rsid w:val="0013597A"/>
    <w:rsid w:val="00135BB2"/>
    <w:rsid w:val="00135BC0"/>
    <w:rsid w:val="00135BE6"/>
    <w:rsid w:val="00135C59"/>
    <w:rsid w:val="00135C97"/>
    <w:rsid w:val="00135E4D"/>
    <w:rsid w:val="00135E76"/>
    <w:rsid w:val="00135FBF"/>
    <w:rsid w:val="00136020"/>
    <w:rsid w:val="001360D3"/>
    <w:rsid w:val="0013610B"/>
    <w:rsid w:val="00136267"/>
    <w:rsid w:val="001363DA"/>
    <w:rsid w:val="00136423"/>
    <w:rsid w:val="001364D8"/>
    <w:rsid w:val="00136596"/>
    <w:rsid w:val="001365B1"/>
    <w:rsid w:val="001365B2"/>
    <w:rsid w:val="00136615"/>
    <w:rsid w:val="00136754"/>
    <w:rsid w:val="00136903"/>
    <w:rsid w:val="00136943"/>
    <w:rsid w:val="00136962"/>
    <w:rsid w:val="00136B63"/>
    <w:rsid w:val="00136BEC"/>
    <w:rsid w:val="00136E70"/>
    <w:rsid w:val="00136ECB"/>
    <w:rsid w:val="00136FB3"/>
    <w:rsid w:val="0013703F"/>
    <w:rsid w:val="0013769B"/>
    <w:rsid w:val="001376AD"/>
    <w:rsid w:val="00137735"/>
    <w:rsid w:val="00137834"/>
    <w:rsid w:val="001378DC"/>
    <w:rsid w:val="001378E2"/>
    <w:rsid w:val="00137A52"/>
    <w:rsid w:val="00137AF0"/>
    <w:rsid w:val="00137D4C"/>
    <w:rsid w:val="001401B9"/>
    <w:rsid w:val="00140299"/>
    <w:rsid w:val="001404AE"/>
    <w:rsid w:val="001404DB"/>
    <w:rsid w:val="00140671"/>
    <w:rsid w:val="00140752"/>
    <w:rsid w:val="00140866"/>
    <w:rsid w:val="001408D1"/>
    <w:rsid w:val="00140B3F"/>
    <w:rsid w:val="00140B95"/>
    <w:rsid w:val="00140CA2"/>
    <w:rsid w:val="00140FCF"/>
    <w:rsid w:val="001410B4"/>
    <w:rsid w:val="001414C5"/>
    <w:rsid w:val="00141596"/>
    <w:rsid w:val="0014174B"/>
    <w:rsid w:val="00141888"/>
    <w:rsid w:val="001419E9"/>
    <w:rsid w:val="00141A29"/>
    <w:rsid w:val="00141A64"/>
    <w:rsid w:val="00141B91"/>
    <w:rsid w:val="00142051"/>
    <w:rsid w:val="00142187"/>
    <w:rsid w:val="001423C6"/>
    <w:rsid w:val="001427E8"/>
    <w:rsid w:val="00142802"/>
    <w:rsid w:val="0014283D"/>
    <w:rsid w:val="00142A57"/>
    <w:rsid w:val="00142B62"/>
    <w:rsid w:val="00142B93"/>
    <w:rsid w:val="00142F1B"/>
    <w:rsid w:val="00142F72"/>
    <w:rsid w:val="00143294"/>
    <w:rsid w:val="0014339B"/>
    <w:rsid w:val="001433FE"/>
    <w:rsid w:val="0014349B"/>
    <w:rsid w:val="00143697"/>
    <w:rsid w:val="0014370B"/>
    <w:rsid w:val="00143735"/>
    <w:rsid w:val="00143746"/>
    <w:rsid w:val="0014377F"/>
    <w:rsid w:val="00143780"/>
    <w:rsid w:val="001437CF"/>
    <w:rsid w:val="00143BFF"/>
    <w:rsid w:val="00143D63"/>
    <w:rsid w:val="00143E0F"/>
    <w:rsid w:val="00143E1A"/>
    <w:rsid w:val="00143F06"/>
    <w:rsid w:val="00143F4F"/>
    <w:rsid w:val="00144072"/>
    <w:rsid w:val="00144177"/>
    <w:rsid w:val="001441E2"/>
    <w:rsid w:val="00144527"/>
    <w:rsid w:val="001445E2"/>
    <w:rsid w:val="0014471B"/>
    <w:rsid w:val="0014473E"/>
    <w:rsid w:val="00144A05"/>
    <w:rsid w:val="00144A6C"/>
    <w:rsid w:val="00144B10"/>
    <w:rsid w:val="00144B27"/>
    <w:rsid w:val="00144D89"/>
    <w:rsid w:val="00144FFD"/>
    <w:rsid w:val="001453FB"/>
    <w:rsid w:val="0014566E"/>
    <w:rsid w:val="001456AD"/>
    <w:rsid w:val="0014570F"/>
    <w:rsid w:val="00145909"/>
    <w:rsid w:val="00145A9C"/>
    <w:rsid w:val="00145C27"/>
    <w:rsid w:val="00145C6A"/>
    <w:rsid w:val="00145E41"/>
    <w:rsid w:val="00145E89"/>
    <w:rsid w:val="001460E8"/>
    <w:rsid w:val="001464DF"/>
    <w:rsid w:val="001464EA"/>
    <w:rsid w:val="001464ED"/>
    <w:rsid w:val="001466E6"/>
    <w:rsid w:val="00146798"/>
    <w:rsid w:val="00146807"/>
    <w:rsid w:val="00146882"/>
    <w:rsid w:val="00146D78"/>
    <w:rsid w:val="00146E4B"/>
    <w:rsid w:val="001471EB"/>
    <w:rsid w:val="00147395"/>
    <w:rsid w:val="001474C9"/>
    <w:rsid w:val="00147888"/>
    <w:rsid w:val="00147A4E"/>
    <w:rsid w:val="00150322"/>
    <w:rsid w:val="001503AB"/>
    <w:rsid w:val="001503B0"/>
    <w:rsid w:val="001503BF"/>
    <w:rsid w:val="001504C3"/>
    <w:rsid w:val="00150563"/>
    <w:rsid w:val="0015086D"/>
    <w:rsid w:val="0015090F"/>
    <w:rsid w:val="001509A6"/>
    <w:rsid w:val="001509FA"/>
    <w:rsid w:val="00150AFC"/>
    <w:rsid w:val="00150D24"/>
    <w:rsid w:val="00150DB6"/>
    <w:rsid w:val="00150EEC"/>
    <w:rsid w:val="00151183"/>
    <w:rsid w:val="001511F5"/>
    <w:rsid w:val="001512EB"/>
    <w:rsid w:val="001513B1"/>
    <w:rsid w:val="001515CD"/>
    <w:rsid w:val="001515EC"/>
    <w:rsid w:val="001515FE"/>
    <w:rsid w:val="00151608"/>
    <w:rsid w:val="00151775"/>
    <w:rsid w:val="0015195B"/>
    <w:rsid w:val="00151968"/>
    <w:rsid w:val="00151A96"/>
    <w:rsid w:val="00151ABA"/>
    <w:rsid w:val="00151CEC"/>
    <w:rsid w:val="00151DC5"/>
    <w:rsid w:val="00152234"/>
    <w:rsid w:val="00152289"/>
    <w:rsid w:val="00152459"/>
    <w:rsid w:val="001525D8"/>
    <w:rsid w:val="001529B7"/>
    <w:rsid w:val="001529B9"/>
    <w:rsid w:val="00152BDC"/>
    <w:rsid w:val="00152CB4"/>
    <w:rsid w:val="00152D32"/>
    <w:rsid w:val="00152E03"/>
    <w:rsid w:val="00152E48"/>
    <w:rsid w:val="00153043"/>
    <w:rsid w:val="0015331D"/>
    <w:rsid w:val="00153322"/>
    <w:rsid w:val="001534AE"/>
    <w:rsid w:val="0015357B"/>
    <w:rsid w:val="0015359F"/>
    <w:rsid w:val="001536D2"/>
    <w:rsid w:val="00153718"/>
    <w:rsid w:val="0015384E"/>
    <w:rsid w:val="00153BF5"/>
    <w:rsid w:val="00153E9F"/>
    <w:rsid w:val="00153FE5"/>
    <w:rsid w:val="001542B7"/>
    <w:rsid w:val="001544C5"/>
    <w:rsid w:val="001546FD"/>
    <w:rsid w:val="001547A2"/>
    <w:rsid w:val="00154867"/>
    <w:rsid w:val="00154A23"/>
    <w:rsid w:val="00154C25"/>
    <w:rsid w:val="00154ED7"/>
    <w:rsid w:val="00154F61"/>
    <w:rsid w:val="00154FBD"/>
    <w:rsid w:val="00155091"/>
    <w:rsid w:val="001552E5"/>
    <w:rsid w:val="00155418"/>
    <w:rsid w:val="0015552D"/>
    <w:rsid w:val="00155573"/>
    <w:rsid w:val="001556EA"/>
    <w:rsid w:val="001558E5"/>
    <w:rsid w:val="00155A31"/>
    <w:rsid w:val="00155AEA"/>
    <w:rsid w:val="00155CA6"/>
    <w:rsid w:val="00155E94"/>
    <w:rsid w:val="00155E9B"/>
    <w:rsid w:val="001560F3"/>
    <w:rsid w:val="00156127"/>
    <w:rsid w:val="0015625D"/>
    <w:rsid w:val="00156343"/>
    <w:rsid w:val="00156358"/>
    <w:rsid w:val="0015650B"/>
    <w:rsid w:val="0015666C"/>
    <w:rsid w:val="0015669B"/>
    <w:rsid w:val="001567FD"/>
    <w:rsid w:val="00156A81"/>
    <w:rsid w:val="00156B6D"/>
    <w:rsid w:val="00156B71"/>
    <w:rsid w:val="00156BAC"/>
    <w:rsid w:val="00156BAD"/>
    <w:rsid w:val="00156E9C"/>
    <w:rsid w:val="0015703D"/>
    <w:rsid w:val="0015707A"/>
    <w:rsid w:val="001570D5"/>
    <w:rsid w:val="00157135"/>
    <w:rsid w:val="00157175"/>
    <w:rsid w:val="00157213"/>
    <w:rsid w:val="001573BB"/>
    <w:rsid w:val="001574B4"/>
    <w:rsid w:val="0015755E"/>
    <w:rsid w:val="001576F1"/>
    <w:rsid w:val="00157728"/>
    <w:rsid w:val="00157842"/>
    <w:rsid w:val="00157889"/>
    <w:rsid w:val="00157A7F"/>
    <w:rsid w:val="00157B38"/>
    <w:rsid w:val="00157B79"/>
    <w:rsid w:val="00157DAD"/>
    <w:rsid w:val="00157DC7"/>
    <w:rsid w:val="001601A0"/>
    <w:rsid w:val="00160677"/>
    <w:rsid w:val="001606A1"/>
    <w:rsid w:val="001606EF"/>
    <w:rsid w:val="001607C6"/>
    <w:rsid w:val="00160847"/>
    <w:rsid w:val="00160A6B"/>
    <w:rsid w:val="00160B88"/>
    <w:rsid w:val="00160DB9"/>
    <w:rsid w:val="00160FE2"/>
    <w:rsid w:val="00161166"/>
    <w:rsid w:val="00161176"/>
    <w:rsid w:val="0016146E"/>
    <w:rsid w:val="0016150C"/>
    <w:rsid w:val="001615FB"/>
    <w:rsid w:val="00161744"/>
    <w:rsid w:val="00161755"/>
    <w:rsid w:val="00161776"/>
    <w:rsid w:val="001618D9"/>
    <w:rsid w:val="0016190A"/>
    <w:rsid w:val="00161AE3"/>
    <w:rsid w:val="00161B7D"/>
    <w:rsid w:val="00161BB9"/>
    <w:rsid w:val="00161C97"/>
    <w:rsid w:val="00161CED"/>
    <w:rsid w:val="00161E00"/>
    <w:rsid w:val="00161E64"/>
    <w:rsid w:val="0016216B"/>
    <w:rsid w:val="00162253"/>
    <w:rsid w:val="00162465"/>
    <w:rsid w:val="001624A8"/>
    <w:rsid w:val="001624CE"/>
    <w:rsid w:val="00162733"/>
    <w:rsid w:val="00162892"/>
    <w:rsid w:val="00162918"/>
    <w:rsid w:val="00162D91"/>
    <w:rsid w:val="00162E64"/>
    <w:rsid w:val="00162EF8"/>
    <w:rsid w:val="00163016"/>
    <w:rsid w:val="001633AA"/>
    <w:rsid w:val="0016343F"/>
    <w:rsid w:val="0016350D"/>
    <w:rsid w:val="00163736"/>
    <w:rsid w:val="00163853"/>
    <w:rsid w:val="0016387C"/>
    <w:rsid w:val="0016394F"/>
    <w:rsid w:val="00163D70"/>
    <w:rsid w:val="00163E3C"/>
    <w:rsid w:val="00163F7C"/>
    <w:rsid w:val="00164366"/>
    <w:rsid w:val="001643B4"/>
    <w:rsid w:val="0016456C"/>
    <w:rsid w:val="00164B53"/>
    <w:rsid w:val="00164BEC"/>
    <w:rsid w:val="00164D52"/>
    <w:rsid w:val="00164F0F"/>
    <w:rsid w:val="00164F6A"/>
    <w:rsid w:val="00164FA1"/>
    <w:rsid w:val="001652D3"/>
    <w:rsid w:val="001655B4"/>
    <w:rsid w:val="00165639"/>
    <w:rsid w:val="0016565F"/>
    <w:rsid w:val="00165754"/>
    <w:rsid w:val="00165863"/>
    <w:rsid w:val="00165DE2"/>
    <w:rsid w:val="00165EC1"/>
    <w:rsid w:val="00165F17"/>
    <w:rsid w:val="00165F8D"/>
    <w:rsid w:val="00165FE1"/>
    <w:rsid w:val="0016624F"/>
    <w:rsid w:val="00166311"/>
    <w:rsid w:val="00166550"/>
    <w:rsid w:val="001665C1"/>
    <w:rsid w:val="001665FC"/>
    <w:rsid w:val="001666CF"/>
    <w:rsid w:val="00166775"/>
    <w:rsid w:val="00166C08"/>
    <w:rsid w:val="00166C2E"/>
    <w:rsid w:val="00166C8A"/>
    <w:rsid w:val="00166CD7"/>
    <w:rsid w:val="00166D3B"/>
    <w:rsid w:val="00166D99"/>
    <w:rsid w:val="00166DD0"/>
    <w:rsid w:val="00166DDA"/>
    <w:rsid w:val="00166E37"/>
    <w:rsid w:val="00166E88"/>
    <w:rsid w:val="00166F01"/>
    <w:rsid w:val="00167027"/>
    <w:rsid w:val="00167203"/>
    <w:rsid w:val="00167807"/>
    <w:rsid w:val="001679B6"/>
    <w:rsid w:val="00167A4D"/>
    <w:rsid w:val="00167B5E"/>
    <w:rsid w:val="00167E10"/>
    <w:rsid w:val="00167EB9"/>
    <w:rsid w:val="00167FC6"/>
    <w:rsid w:val="001700DC"/>
    <w:rsid w:val="0017012A"/>
    <w:rsid w:val="001701E9"/>
    <w:rsid w:val="001702EB"/>
    <w:rsid w:val="001704CE"/>
    <w:rsid w:val="0017052C"/>
    <w:rsid w:val="001705FA"/>
    <w:rsid w:val="00170729"/>
    <w:rsid w:val="00170795"/>
    <w:rsid w:val="00170818"/>
    <w:rsid w:val="001708E2"/>
    <w:rsid w:val="0017097C"/>
    <w:rsid w:val="00170AC8"/>
    <w:rsid w:val="00170B10"/>
    <w:rsid w:val="00170B67"/>
    <w:rsid w:val="00170BE1"/>
    <w:rsid w:val="00170CD5"/>
    <w:rsid w:val="00170D0F"/>
    <w:rsid w:val="00170D12"/>
    <w:rsid w:val="00170DEC"/>
    <w:rsid w:val="00170FCB"/>
    <w:rsid w:val="0017106A"/>
    <w:rsid w:val="00171270"/>
    <w:rsid w:val="0017130D"/>
    <w:rsid w:val="00171335"/>
    <w:rsid w:val="0017176B"/>
    <w:rsid w:val="0017183D"/>
    <w:rsid w:val="001718E9"/>
    <w:rsid w:val="00171925"/>
    <w:rsid w:val="00171BCB"/>
    <w:rsid w:val="00171D5A"/>
    <w:rsid w:val="00171D81"/>
    <w:rsid w:val="00171E06"/>
    <w:rsid w:val="00171FAD"/>
    <w:rsid w:val="001720E4"/>
    <w:rsid w:val="00172274"/>
    <w:rsid w:val="0017228B"/>
    <w:rsid w:val="00172342"/>
    <w:rsid w:val="0017236E"/>
    <w:rsid w:val="00172838"/>
    <w:rsid w:val="00172858"/>
    <w:rsid w:val="00172859"/>
    <w:rsid w:val="001728E9"/>
    <w:rsid w:val="0017291C"/>
    <w:rsid w:val="00172B5C"/>
    <w:rsid w:val="00172D71"/>
    <w:rsid w:val="00172E3A"/>
    <w:rsid w:val="00172E53"/>
    <w:rsid w:val="00172FC0"/>
    <w:rsid w:val="00173020"/>
    <w:rsid w:val="0017304A"/>
    <w:rsid w:val="001730AD"/>
    <w:rsid w:val="00173266"/>
    <w:rsid w:val="0017345D"/>
    <w:rsid w:val="00173488"/>
    <w:rsid w:val="0017348D"/>
    <w:rsid w:val="0017350D"/>
    <w:rsid w:val="0017361D"/>
    <w:rsid w:val="00173791"/>
    <w:rsid w:val="0017384E"/>
    <w:rsid w:val="00173ADD"/>
    <w:rsid w:val="00173C82"/>
    <w:rsid w:val="00173CBB"/>
    <w:rsid w:val="00173F1F"/>
    <w:rsid w:val="00173F91"/>
    <w:rsid w:val="00173FE2"/>
    <w:rsid w:val="00174099"/>
    <w:rsid w:val="001742FE"/>
    <w:rsid w:val="00174565"/>
    <w:rsid w:val="001745B7"/>
    <w:rsid w:val="00174640"/>
    <w:rsid w:val="001746FF"/>
    <w:rsid w:val="0017483F"/>
    <w:rsid w:val="00174865"/>
    <w:rsid w:val="00174888"/>
    <w:rsid w:val="0017499C"/>
    <w:rsid w:val="001749BD"/>
    <w:rsid w:val="001749E6"/>
    <w:rsid w:val="00174A00"/>
    <w:rsid w:val="00174A65"/>
    <w:rsid w:val="00174A91"/>
    <w:rsid w:val="00174B03"/>
    <w:rsid w:val="00174C94"/>
    <w:rsid w:val="00174E2F"/>
    <w:rsid w:val="00174EF5"/>
    <w:rsid w:val="00175038"/>
    <w:rsid w:val="001752EB"/>
    <w:rsid w:val="0017547E"/>
    <w:rsid w:val="001755A8"/>
    <w:rsid w:val="001755F7"/>
    <w:rsid w:val="001756D0"/>
    <w:rsid w:val="001756FE"/>
    <w:rsid w:val="00175829"/>
    <w:rsid w:val="00175949"/>
    <w:rsid w:val="001759D6"/>
    <w:rsid w:val="00175A39"/>
    <w:rsid w:val="00175CE2"/>
    <w:rsid w:val="00175F8A"/>
    <w:rsid w:val="00175FE8"/>
    <w:rsid w:val="00176244"/>
    <w:rsid w:val="0017684A"/>
    <w:rsid w:val="00176AE4"/>
    <w:rsid w:val="00176B0A"/>
    <w:rsid w:val="00176BC8"/>
    <w:rsid w:val="00176C1B"/>
    <w:rsid w:val="00176C9F"/>
    <w:rsid w:val="00176CA5"/>
    <w:rsid w:val="00176CF3"/>
    <w:rsid w:val="00176D24"/>
    <w:rsid w:val="00176DAC"/>
    <w:rsid w:val="00177707"/>
    <w:rsid w:val="00177801"/>
    <w:rsid w:val="0017792D"/>
    <w:rsid w:val="00177946"/>
    <w:rsid w:val="00177B33"/>
    <w:rsid w:val="00177C52"/>
    <w:rsid w:val="00177E6A"/>
    <w:rsid w:val="00177F14"/>
    <w:rsid w:val="00177F58"/>
    <w:rsid w:val="00177F90"/>
    <w:rsid w:val="001800E5"/>
    <w:rsid w:val="00180206"/>
    <w:rsid w:val="0018038D"/>
    <w:rsid w:val="001803BD"/>
    <w:rsid w:val="0018045F"/>
    <w:rsid w:val="001804AE"/>
    <w:rsid w:val="001804C9"/>
    <w:rsid w:val="00180968"/>
    <w:rsid w:val="00180A68"/>
    <w:rsid w:val="00180B6D"/>
    <w:rsid w:val="00180C44"/>
    <w:rsid w:val="00180CAE"/>
    <w:rsid w:val="00180EEE"/>
    <w:rsid w:val="00181103"/>
    <w:rsid w:val="00181132"/>
    <w:rsid w:val="00181265"/>
    <w:rsid w:val="00181289"/>
    <w:rsid w:val="001814F2"/>
    <w:rsid w:val="001817BE"/>
    <w:rsid w:val="0018185D"/>
    <w:rsid w:val="001818CA"/>
    <w:rsid w:val="001818E9"/>
    <w:rsid w:val="00181B3A"/>
    <w:rsid w:val="00181B7A"/>
    <w:rsid w:val="00181B89"/>
    <w:rsid w:val="00181E33"/>
    <w:rsid w:val="00181E92"/>
    <w:rsid w:val="00181F02"/>
    <w:rsid w:val="00181F0F"/>
    <w:rsid w:val="00182089"/>
    <w:rsid w:val="0018212D"/>
    <w:rsid w:val="0018215D"/>
    <w:rsid w:val="00182240"/>
    <w:rsid w:val="00182241"/>
    <w:rsid w:val="00182326"/>
    <w:rsid w:val="001827B4"/>
    <w:rsid w:val="001827BF"/>
    <w:rsid w:val="00182854"/>
    <w:rsid w:val="00182A21"/>
    <w:rsid w:val="00182A6D"/>
    <w:rsid w:val="00182A9A"/>
    <w:rsid w:val="00182B0C"/>
    <w:rsid w:val="00182C11"/>
    <w:rsid w:val="00182C20"/>
    <w:rsid w:val="00182C2C"/>
    <w:rsid w:val="00182C38"/>
    <w:rsid w:val="00182CEC"/>
    <w:rsid w:val="00182F46"/>
    <w:rsid w:val="00182F93"/>
    <w:rsid w:val="0018319F"/>
    <w:rsid w:val="001831B4"/>
    <w:rsid w:val="001831F8"/>
    <w:rsid w:val="00183621"/>
    <w:rsid w:val="00183D9A"/>
    <w:rsid w:val="00183F0E"/>
    <w:rsid w:val="001840AB"/>
    <w:rsid w:val="00184461"/>
    <w:rsid w:val="001844DD"/>
    <w:rsid w:val="001845C6"/>
    <w:rsid w:val="0018463A"/>
    <w:rsid w:val="0018469D"/>
    <w:rsid w:val="0018490A"/>
    <w:rsid w:val="0018497E"/>
    <w:rsid w:val="00184B2D"/>
    <w:rsid w:val="00184C2B"/>
    <w:rsid w:val="00184D3A"/>
    <w:rsid w:val="00184D93"/>
    <w:rsid w:val="00184E32"/>
    <w:rsid w:val="00184E56"/>
    <w:rsid w:val="00185061"/>
    <w:rsid w:val="00185228"/>
    <w:rsid w:val="00185255"/>
    <w:rsid w:val="001852C3"/>
    <w:rsid w:val="0018534D"/>
    <w:rsid w:val="001855C8"/>
    <w:rsid w:val="0018568B"/>
    <w:rsid w:val="0018574A"/>
    <w:rsid w:val="0018595F"/>
    <w:rsid w:val="001859D9"/>
    <w:rsid w:val="00185A4A"/>
    <w:rsid w:val="00185ABD"/>
    <w:rsid w:val="00185AE8"/>
    <w:rsid w:val="00185CEF"/>
    <w:rsid w:val="00185FA4"/>
    <w:rsid w:val="00185FC7"/>
    <w:rsid w:val="0018613A"/>
    <w:rsid w:val="001862D4"/>
    <w:rsid w:val="001863D8"/>
    <w:rsid w:val="00186446"/>
    <w:rsid w:val="00186B30"/>
    <w:rsid w:val="00186B3F"/>
    <w:rsid w:val="00186B5A"/>
    <w:rsid w:val="00186BBA"/>
    <w:rsid w:val="00186C20"/>
    <w:rsid w:val="00186CFB"/>
    <w:rsid w:val="001870C8"/>
    <w:rsid w:val="001871F9"/>
    <w:rsid w:val="001875A2"/>
    <w:rsid w:val="001876B5"/>
    <w:rsid w:val="0018779B"/>
    <w:rsid w:val="001877F2"/>
    <w:rsid w:val="00187827"/>
    <w:rsid w:val="00187A89"/>
    <w:rsid w:val="00187D3B"/>
    <w:rsid w:val="00187D7C"/>
    <w:rsid w:val="00190315"/>
    <w:rsid w:val="0019045F"/>
    <w:rsid w:val="001906DE"/>
    <w:rsid w:val="0019071B"/>
    <w:rsid w:val="0019089E"/>
    <w:rsid w:val="00190961"/>
    <w:rsid w:val="00190B6E"/>
    <w:rsid w:val="00190C10"/>
    <w:rsid w:val="00190CD3"/>
    <w:rsid w:val="00190D10"/>
    <w:rsid w:val="00190DE1"/>
    <w:rsid w:val="00190DF8"/>
    <w:rsid w:val="00190EA5"/>
    <w:rsid w:val="00190F5C"/>
    <w:rsid w:val="001915C8"/>
    <w:rsid w:val="00191909"/>
    <w:rsid w:val="00191A10"/>
    <w:rsid w:val="00191B63"/>
    <w:rsid w:val="00191B6A"/>
    <w:rsid w:val="00191DC4"/>
    <w:rsid w:val="00191FDE"/>
    <w:rsid w:val="00192031"/>
    <w:rsid w:val="001920CA"/>
    <w:rsid w:val="001922B0"/>
    <w:rsid w:val="001922F9"/>
    <w:rsid w:val="00192312"/>
    <w:rsid w:val="00192CB8"/>
    <w:rsid w:val="00192D36"/>
    <w:rsid w:val="00192E06"/>
    <w:rsid w:val="00192E65"/>
    <w:rsid w:val="00192E9B"/>
    <w:rsid w:val="00193025"/>
    <w:rsid w:val="0019303A"/>
    <w:rsid w:val="00193470"/>
    <w:rsid w:val="0019354C"/>
    <w:rsid w:val="0019369E"/>
    <w:rsid w:val="001936EA"/>
    <w:rsid w:val="0019384D"/>
    <w:rsid w:val="001938D0"/>
    <w:rsid w:val="00193F06"/>
    <w:rsid w:val="00193FFB"/>
    <w:rsid w:val="00194038"/>
    <w:rsid w:val="00194094"/>
    <w:rsid w:val="001940E9"/>
    <w:rsid w:val="001942EE"/>
    <w:rsid w:val="001942FF"/>
    <w:rsid w:val="00194328"/>
    <w:rsid w:val="00194451"/>
    <w:rsid w:val="0019445D"/>
    <w:rsid w:val="001945FE"/>
    <w:rsid w:val="001946EB"/>
    <w:rsid w:val="0019478C"/>
    <w:rsid w:val="00194796"/>
    <w:rsid w:val="00194851"/>
    <w:rsid w:val="001948A2"/>
    <w:rsid w:val="00194A84"/>
    <w:rsid w:val="00194AC5"/>
    <w:rsid w:val="00194B09"/>
    <w:rsid w:val="00194B44"/>
    <w:rsid w:val="00194BD9"/>
    <w:rsid w:val="00194D07"/>
    <w:rsid w:val="00194EA7"/>
    <w:rsid w:val="001950BB"/>
    <w:rsid w:val="00195282"/>
    <w:rsid w:val="001952DD"/>
    <w:rsid w:val="00195367"/>
    <w:rsid w:val="001953F7"/>
    <w:rsid w:val="00195564"/>
    <w:rsid w:val="00195AA2"/>
    <w:rsid w:val="00195AAA"/>
    <w:rsid w:val="00195C64"/>
    <w:rsid w:val="00195CCA"/>
    <w:rsid w:val="00195EB5"/>
    <w:rsid w:val="00195F27"/>
    <w:rsid w:val="00196063"/>
    <w:rsid w:val="001961B4"/>
    <w:rsid w:val="00196312"/>
    <w:rsid w:val="0019640D"/>
    <w:rsid w:val="00196790"/>
    <w:rsid w:val="001969DF"/>
    <w:rsid w:val="00196A79"/>
    <w:rsid w:val="00196BF4"/>
    <w:rsid w:val="00196C20"/>
    <w:rsid w:val="00196C53"/>
    <w:rsid w:val="00196CFB"/>
    <w:rsid w:val="00196E9E"/>
    <w:rsid w:val="00196FED"/>
    <w:rsid w:val="00197514"/>
    <w:rsid w:val="0019764B"/>
    <w:rsid w:val="00197680"/>
    <w:rsid w:val="001976E2"/>
    <w:rsid w:val="001976F2"/>
    <w:rsid w:val="001977DE"/>
    <w:rsid w:val="00197BB8"/>
    <w:rsid w:val="00197D71"/>
    <w:rsid w:val="00197EC5"/>
    <w:rsid w:val="00197F1F"/>
    <w:rsid w:val="001A017F"/>
    <w:rsid w:val="001A023F"/>
    <w:rsid w:val="001A0298"/>
    <w:rsid w:val="001A03D2"/>
    <w:rsid w:val="001A0406"/>
    <w:rsid w:val="001A04AA"/>
    <w:rsid w:val="001A04EC"/>
    <w:rsid w:val="001A0527"/>
    <w:rsid w:val="001A059A"/>
    <w:rsid w:val="001A0AB2"/>
    <w:rsid w:val="001A0ACE"/>
    <w:rsid w:val="001A0C5D"/>
    <w:rsid w:val="001A0FCE"/>
    <w:rsid w:val="001A1119"/>
    <w:rsid w:val="001A1437"/>
    <w:rsid w:val="001A14E4"/>
    <w:rsid w:val="001A165F"/>
    <w:rsid w:val="001A1780"/>
    <w:rsid w:val="001A17DC"/>
    <w:rsid w:val="001A187F"/>
    <w:rsid w:val="001A1935"/>
    <w:rsid w:val="001A1A05"/>
    <w:rsid w:val="001A1A2E"/>
    <w:rsid w:val="001A1BCB"/>
    <w:rsid w:val="001A1C09"/>
    <w:rsid w:val="001A1D1D"/>
    <w:rsid w:val="001A1D28"/>
    <w:rsid w:val="001A1DA8"/>
    <w:rsid w:val="001A1DBA"/>
    <w:rsid w:val="001A1E29"/>
    <w:rsid w:val="001A1E46"/>
    <w:rsid w:val="001A1EC5"/>
    <w:rsid w:val="001A1EC9"/>
    <w:rsid w:val="001A208B"/>
    <w:rsid w:val="001A2190"/>
    <w:rsid w:val="001A220E"/>
    <w:rsid w:val="001A231D"/>
    <w:rsid w:val="001A2824"/>
    <w:rsid w:val="001A2853"/>
    <w:rsid w:val="001A28BA"/>
    <w:rsid w:val="001A28D3"/>
    <w:rsid w:val="001A2998"/>
    <w:rsid w:val="001A29BB"/>
    <w:rsid w:val="001A2C32"/>
    <w:rsid w:val="001A2CFD"/>
    <w:rsid w:val="001A2D86"/>
    <w:rsid w:val="001A2DEC"/>
    <w:rsid w:val="001A2FDD"/>
    <w:rsid w:val="001A3080"/>
    <w:rsid w:val="001A3087"/>
    <w:rsid w:val="001A3091"/>
    <w:rsid w:val="001A3093"/>
    <w:rsid w:val="001A3164"/>
    <w:rsid w:val="001A3184"/>
    <w:rsid w:val="001A32C4"/>
    <w:rsid w:val="001A3C34"/>
    <w:rsid w:val="001A3DCA"/>
    <w:rsid w:val="001A3FAB"/>
    <w:rsid w:val="001A4052"/>
    <w:rsid w:val="001A42E0"/>
    <w:rsid w:val="001A4570"/>
    <w:rsid w:val="001A457F"/>
    <w:rsid w:val="001A464D"/>
    <w:rsid w:val="001A4722"/>
    <w:rsid w:val="001A47EB"/>
    <w:rsid w:val="001A4A4B"/>
    <w:rsid w:val="001A4B57"/>
    <w:rsid w:val="001A4C7A"/>
    <w:rsid w:val="001A4D4B"/>
    <w:rsid w:val="001A510C"/>
    <w:rsid w:val="001A561A"/>
    <w:rsid w:val="001A570C"/>
    <w:rsid w:val="001A58BE"/>
    <w:rsid w:val="001A58C9"/>
    <w:rsid w:val="001A59AB"/>
    <w:rsid w:val="001A59F7"/>
    <w:rsid w:val="001A5AA6"/>
    <w:rsid w:val="001A5AB2"/>
    <w:rsid w:val="001A5ACF"/>
    <w:rsid w:val="001A5C86"/>
    <w:rsid w:val="001A5E3F"/>
    <w:rsid w:val="001A5E86"/>
    <w:rsid w:val="001A5F34"/>
    <w:rsid w:val="001A5FBE"/>
    <w:rsid w:val="001A603C"/>
    <w:rsid w:val="001A6377"/>
    <w:rsid w:val="001A6846"/>
    <w:rsid w:val="001A687B"/>
    <w:rsid w:val="001A69F1"/>
    <w:rsid w:val="001A6B1D"/>
    <w:rsid w:val="001A6B4D"/>
    <w:rsid w:val="001A6C04"/>
    <w:rsid w:val="001A6C30"/>
    <w:rsid w:val="001A6DA6"/>
    <w:rsid w:val="001A6EC9"/>
    <w:rsid w:val="001A6FE4"/>
    <w:rsid w:val="001A739D"/>
    <w:rsid w:val="001A7554"/>
    <w:rsid w:val="001A774C"/>
    <w:rsid w:val="001A7A5B"/>
    <w:rsid w:val="001A7A8A"/>
    <w:rsid w:val="001A7C19"/>
    <w:rsid w:val="001A7EE9"/>
    <w:rsid w:val="001B010D"/>
    <w:rsid w:val="001B03ED"/>
    <w:rsid w:val="001B05A8"/>
    <w:rsid w:val="001B05FF"/>
    <w:rsid w:val="001B062B"/>
    <w:rsid w:val="001B0772"/>
    <w:rsid w:val="001B07AB"/>
    <w:rsid w:val="001B0849"/>
    <w:rsid w:val="001B08DB"/>
    <w:rsid w:val="001B096F"/>
    <w:rsid w:val="001B09E6"/>
    <w:rsid w:val="001B0A85"/>
    <w:rsid w:val="001B0B5C"/>
    <w:rsid w:val="001B0BB3"/>
    <w:rsid w:val="001B1118"/>
    <w:rsid w:val="001B1240"/>
    <w:rsid w:val="001B136B"/>
    <w:rsid w:val="001B14F2"/>
    <w:rsid w:val="001B1529"/>
    <w:rsid w:val="001B1533"/>
    <w:rsid w:val="001B15E4"/>
    <w:rsid w:val="001B15F7"/>
    <w:rsid w:val="001B1674"/>
    <w:rsid w:val="001B1BE7"/>
    <w:rsid w:val="001B1E74"/>
    <w:rsid w:val="001B2062"/>
    <w:rsid w:val="001B21A2"/>
    <w:rsid w:val="001B22AD"/>
    <w:rsid w:val="001B24F7"/>
    <w:rsid w:val="001B2614"/>
    <w:rsid w:val="001B2797"/>
    <w:rsid w:val="001B284D"/>
    <w:rsid w:val="001B2898"/>
    <w:rsid w:val="001B28FE"/>
    <w:rsid w:val="001B2950"/>
    <w:rsid w:val="001B2979"/>
    <w:rsid w:val="001B2AEF"/>
    <w:rsid w:val="001B2CA2"/>
    <w:rsid w:val="001B2CD9"/>
    <w:rsid w:val="001B2E2F"/>
    <w:rsid w:val="001B2E39"/>
    <w:rsid w:val="001B2E8C"/>
    <w:rsid w:val="001B2EA7"/>
    <w:rsid w:val="001B2EE9"/>
    <w:rsid w:val="001B3091"/>
    <w:rsid w:val="001B31E8"/>
    <w:rsid w:val="001B31F7"/>
    <w:rsid w:val="001B323A"/>
    <w:rsid w:val="001B3294"/>
    <w:rsid w:val="001B329E"/>
    <w:rsid w:val="001B349C"/>
    <w:rsid w:val="001B35CA"/>
    <w:rsid w:val="001B364A"/>
    <w:rsid w:val="001B3686"/>
    <w:rsid w:val="001B36EA"/>
    <w:rsid w:val="001B3932"/>
    <w:rsid w:val="001B3A77"/>
    <w:rsid w:val="001B3B19"/>
    <w:rsid w:val="001B3B1A"/>
    <w:rsid w:val="001B3BDC"/>
    <w:rsid w:val="001B3E22"/>
    <w:rsid w:val="001B3EA8"/>
    <w:rsid w:val="001B3F9B"/>
    <w:rsid w:val="001B405A"/>
    <w:rsid w:val="001B42C4"/>
    <w:rsid w:val="001B434C"/>
    <w:rsid w:val="001B43D9"/>
    <w:rsid w:val="001B49E9"/>
    <w:rsid w:val="001B4A52"/>
    <w:rsid w:val="001B4A5A"/>
    <w:rsid w:val="001B4B50"/>
    <w:rsid w:val="001B4CD6"/>
    <w:rsid w:val="001B4ED3"/>
    <w:rsid w:val="001B4FFE"/>
    <w:rsid w:val="001B55CA"/>
    <w:rsid w:val="001B565B"/>
    <w:rsid w:val="001B56A7"/>
    <w:rsid w:val="001B5A92"/>
    <w:rsid w:val="001B5DD2"/>
    <w:rsid w:val="001B6063"/>
    <w:rsid w:val="001B61A4"/>
    <w:rsid w:val="001B61A5"/>
    <w:rsid w:val="001B62D5"/>
    <w:rsid w:val="001B647A"/>
    <w:rsid w:val="001B6677"/>
    <w:rsid w:val="001B68A3"/>
    <w:rsid w:val="001B69F5"/>
    <w:rsid w:val="001B6A34"/>
    <w:rsid w:val="001B6A3E"/>
    <w:rsid w:val="001B6E3C"/>
    <w:rsid w:val="001B6F5B"/>
    <w:rsid w:val="001B7083"/>
    <w:rsid w:val="001B7131"/>
    <w:rsid w:val="001B71BF"/>
    <w:rsid w:val="001B724F"/>
    <w:rsid w:val="001B7352"/>
    <w:rsid w:val="001B7386"/>
    <w:rsid w:val="001B73B3"/>
    <w:rsid w:val="001B75B8"/>
    <w:rsid w:val="001B773E"/>
    <w:rsid w:val="001B7844"/>
    <w:rsid w:val="001B797F"/>
    <w:rsid w:val="001B7AA5"/>
    <w:rsid w:val="001B7B88"/>
    <w:rsid w:val="001B7CA4"/>
    <w:rsid w:val="001B7DEF"/>
    <w:rsid w:val="001B7F8A"/>
    <w:rsid w:val="001C00D7"/>
    <w:rsid w:val="001C01F0"/>
    <w:rsid w:val="001C0899"/>
    <w:rsid w:val="001C0982"/>
    <w:rsid w:val="001C0DFD"/>
    <w:rsid w:val="001C105E"/>
    <w:rsid w:val="001C120C"/>
    <w:rsid w:val="001C12D8"/>
    <w:rsid w:val="001C12DF"/>
    <w:rsid w:val="001C1392"/>
    <w:rsid w:val="001C168F"/>
    <w:rsid w:val="001C176F"/>
    <w:rsid w:val="001C178E"/>
    <w:rsid w:val="001C17F7"/>
    <w:rsid w:val="001C1813"/>
    <w:rsid w:val="001C189C"/>
    <w:rsid w:val="001C2006"/>
    <w:rsid w:val="001C2125"/>
    <w:rsid w:val="001C217A"/>
    <w:rsid w:val="001C21B5"/>
    <w:rsid w:val="001C225D"/>
    <w:rsid w:val="001C229C"/>
    <w:rsid w:val="001C233D"/>
    <w:rsid w:val="001C2361"/>
    <w:rsid w:val="001C238B"/>
    <w:rsid w:val="001C2402"/>
    <w:rsid w:val="001C25AA"/>
    <w:rsid w:val="001C27AD"/>
    <w:rsid w:val="001C2896"/>
    <w:rsid w:val="001C2BA2"/>
    <w:rsid w:val="001C2DB1"/>
    <w:rsid w:val="001C2DCD"/>
    <w:rsid w:val="001C2F37"/>
    <w:rsid w:val="001C30CE"/>
    <w:rsid w:val="001C31CF"/>
    <w:rsid w:val="001C322E"/>
    <w:rsid w:val="001C332B"/>
    <w:rsid w:val="001C3422"/>
    <w:rsid w:val="001C34CF"/>
    <w:rsid w:val="001C34F6"/>
    <w:rsid w:val="001C35F9"/>
    <w:rsid w:val="001C360F"/>
    <w:rsid w:val="001C36AF"/>
    <w:rsid w:val="001C3AAE"/>
    <w:rsid w:val="001C3D22"/>
    <w:rsid w:val="001C3D9C"/>
    <w:rsid w:val="001C3DED"/>
    <w:rsid w:val="001C409F"/>
    <w:rsid w:val="001C40ED"/>
    <w:rsid w:val="001C4110"/>
    <w:rsid w:val="001C42C9"/>
    <w:rsid w:val="001C438E"/>
    <w:rsid w:val="001C43BB"/>
    <w:rsid w:val="001C43C7"/>
    <w:rsid w:val="001C43FF"/>
    <w:rsid w:val="001C4425"/>
    <w:rsid w:val="001C4509"/>
    <w:rsid w:val="001C4513"/>
    <w:rsid w:val="001C451A"/>
    <w:rsid w:val="001C488E"/>
    <w:rsid w:val="001C493B"/>
    <w:rsid w:val="001C4B38"/>
    <w:rsid w:val="001C4B78"/>
    <w:rsid w:val="001C4C11"/>
    <w:rsid w:val="001C4D2A"/>
    <w:rsid w:val="001C4DBC"/>
    <w:rsid w:val="001C501D"/>
    <w:rsid w:val="001C5242"/>
    <w:rsid w:val="001C52A9"/>
    <w:rsid w:val="001C534D"/>
    <w:rsid w:val="001C53F5"/>
    <w:rsid w:val="001C546B"/>
    <w:rsid w:val="001C54D0"/>
    <w:rsid w:val="001C5718"/>
    <w:rsid w:val="001C5737"/>
    <w:rsid w:val="001C586F"/>
    <w:rsid w:val="001C5B1D"/>
    <w:rsid w:val="001C5B8D"/>
    <w:rsid w:val="001C5CDB"/>
    <w:rsid w:val="001C5DED"/>
    <w:rsid w:val="001C6062"/>
    <w:rsid w:val="001C60FE"/>
    <w:rsid w:val="001C6188"/>
    <w:rsid w:val="001C61FE"/>
    <w:rsid w:val="001C6377"/>
    <w:rsid w:val="001C643E"/>
    <w:rsid w:val="001C666F"/>
    <w:rsid w:val="001C6813"/>
    <w:rsid w:val="001C6843"/>
    <w:rsid w:val="001C6884"/>
    <w:rsid w:val="001C6A1C"/>
    <w:rsid w:val="001C6AE3"/>
    <w:rsid w:val="001C6AF9"/>
    <w:rsid w:val="001C6BA9"/>
    <w:rsid w:val="001C6C08"/>
    <w:rsid w:val="001C6FF7"/>
    <w:rsid w:val="001C713C"/>
    <w:rsid w:val="001C7178"/>
    <w:rsid w:val="001C7343"/>
    <w:rsid w:val="001C73B9"/>
    <w:rsid w:val="001C73C8"/>
    <w:rsid w:val="001C757A"/>
    <w:rsid w:val="001C7927"/>
    <w:rsid w:val="001C7ABC"/>
    <w:rsid w:val="001C7AED"/>
    <w:rsid w:val="001C7C1F"/>
    <w:rsid w:val="001C7CAF"/>
    <w:rsid w:val="001C7EA1"/>
    <w:rsid w:val="001D0436"/>
    <w:rsid w:val="001D0570"/>
    <w:rsid w:val="001D05EA"/>
    <w:rsid w:val="001D063D"/>
    <w:rsid w:val="001D082A"/>
    <w:rsid w:val="001D0836"/>
    <w:rsid w:val="001D0A35"/>
    <w:rsid w:val="001D0AF7"/>
    <w:rsid w:val="001D0F08"/>
    <w:rsid w:val="001D0F82"/>
    <w:rsid w:val="001D1049"/>
    <w:rsid w:val="001D107A"/>
    <w:rsid w:val="001D11EA"/>
    <w:rsid w:val="001D152C"/>
    <w:rsid w:val="001D1569"/>
    <w:rsid w:val="001D18BA"/>
    <w:rsid w:val="001D192A"/>
    <w:rsid w:val="001D19E1"/>
    <w:rsid w:val="001D1B05"/>
    <w:rsid w:val="001D1CA5"/>
    <w:rsid w:val="001D1DF8"/>
    <w:rsid w:val="001D2032"/>
    <w:rsid w:val="001D20FC"/>
    <w:rsid w:val="001D2348"/>
    <w:rsid w:val="001D2849"/>
    <w:rsid w:val="001D2AA3"/>
    <w:rsid w:val="001D2B19"/>
    <w:rsid w:val="001D2DE6"/>
    <w:rsid w:val="001D2E74"/>
    <w:rsid w:val="001D2F33"/>
    <w:rsid w:val="001D3294"/>
    <w:rsid w:val="001D33F3"/>
    <w:rsid w:val="001D361A"/>
    <w:rsid w:val="001D3A04"/>
    <w:rsid w:val="001D3D05"/>
    <w:rsid w:val="001D3E7D"/>
    <w:rsid w:val="001D3E80"/>
    <w:rsid w:val="001D3FC6"/>
    <w:rsid w:val="001D4007"/>
    <w:rsid w:val="001D4017"/>
    <w:rsid w:val="001D409B"/>
    <w:rsid w:val="001D4262"/>
    <w:rsid w:val="001D44E2"/>
    <w:rsid w:val="001D46D9"/>
    <w:rsid w:val="001D4741"/>
    <w:rsid w:val="001D4874"/>
    <w:rsid w:val="001D4D65"/>
    <w:rsid w:val="001D4D71"/>
    <w:rsid w:val="001D5251"/>
    <w:rsid w:val="001D574C"/>
    <w:rsid w:val="001D5919"/>
    <w:rsid w:val="001D5979"/>
    <w:rsid w:val="001D59C3"/>
    <w:rsid w:val="001D59E9"/>
    <w:rsid w:val="001D5E6C"/>
    <w:rsid w:val="001D5FC5"/>
    <w:rsid w:val="001D5FE5"/>
    <w:rsid w:val="001D5FE9"/>
    <w:rsid w:val="001D6047"/>
    <w:rsid w:val="001D606F"/>
    <w:rsid w:val="001D61F7"/>
    <w:rsid w:val="001D62D8"/>
    <w:rsid w:val="001D6344"/>
    <w:rsid w:val="001D6385"/>
    <w:rsid w:val="001D6395"/>
    <w:rsid w:val="001D6472"/>
    <w:rsid w:val="001D65D8"/>
    <w:rsid w:val="001D65F6"/>
    <w:rsid w:val="001D665C"/>
    <w:rsid w:val="001D672D"/>
    <w:rsid w:val="001D6A8D"/>
    <w:rsid w:val="001D6AFD"/>
    <w:rsid w:val="001D6CF9"/>
    <w:rsid w:val="001D6D31"/>
    <w:rsid w:val="001D6F91"/>
    <w:rsid w:val="001D7106"/>
    <w:rsid w:val="001D711E"/>
    <w:rsid w:val="001D71C0"/>
    <w:rsid w:val="001D7300"/>
    <w:rsid w:val="001D7356"/>
    <w:rsid w:val="001D7392"/>
    <w:rsid w:val="001D7507"/>
    <w:rsid w:val="001D75AF"/>
    <w:rsid w:val="001D76C3"/>
    <w:rsid w:val="001D76E5"/>
    <w:rsid w:val="001D7CAC"/>
    <w:rsid w:val="001D7F02"/>
    <w:rsid w:val="001E0318"/>
    <w:rsid w:val="001E035F"/>
    <w:rsid w:val="001E03E0"/>
    <w:rsid w:val="001E0446"/>
    <w:rsid w:val="001E0509"/>
    <w:rsid w:val="001E07A0"/>
    <w:rsid w:val="001E092D"/>
    <w:rsid w:val="001E099D"/>
    <w:rsid w:val="001E0A5E"/>
    <w:rsid w:val="001E0C78"/>
    <w:rsid w:val="001E0E86"/>
    <w:rsid w:val="001E11C1"/>
    <w:rsid w:val="001E14C6"/>
    <w:rsid w:val="001E1758"/>
    <w:rsid w:val="001E175E"/>
    <w:rsid w:val="001E1873"/>
    <w:rsid w:val="001E1A59"/>
    <w:rsid w:val="001E1D21"/>
    <w:rsid w:val="001E1D4F"/>
    <w:rsid w:val="001E1F23"/>
    <w:rsid w:val="001E1F99"/>
    <w:rsid w:val="001E21B1"/>
    <w:rsid w:val="001E2273"/>
    <w:rsid w:val="001E22E1"/>
    <w:rsid w:val="001E2485"/>
    <w:rsid w:val="001E2576"/>
    <w:rsid w:val="001E2805"/>
    <w:rsid w:val="001E2848"/>
    <w:rsid w:val="001E28F7"/>
    <w:rsid w:val="001E2965"/>
    <w:rsid w:val="001E29EB"/>
    <w:rsid w:val="001E2C3C"/>
    <w:rsid w:val="001E2C9E"/>
    <w:rsid w:val="001E2D07"/>
    <w:rsid w:val="001E2E33"/>
    <w:rsid w:val="001E2F76"/>
    <w:rsid w:val="001E31D5"/>
    <w:rsid w:val="001E3231"/>
    <w:rsid w:val="001E323C"/>
    <w:rsid w:val="001E327B"/>
    <w:rsid w:val="001E34A1"/>
    <w:rsid w:val="001E369F"/>
    <w:rsid w:val="001E3902"/>
    <w:rsid w:val="001E399D"/>
    <w:rsid w:val="001E3BED"/>
    <w:rsid w:val="001E3F72"/>
    <w:rsid w:val="001E40DC"/>
    <w:rsid w:val="001E41F4"/>
    <w:rsid w:val="001E42A2"/>
    <w:rsid w:val="001E4570"/>
    <w:rsid w:val="001E464F"/>
    <w:rsid w:val="001E46CE"/>
    <w:rsid w:val="001E4818"/>
    <w:rsid w:val="001E4868"/>
    <w:rsid w:val="001E4A62"/>
    <w:rsid w:val="001E4EE9"/>
    <w:rsid w:val="001E4F0F"/>
    <w:rsid w:val="001E51A2"/>
    <w:rsid w:val="001E5292"/>
    <w:rsid w:val="001E5311"/>
    <w:rsid w:val="001E542A"/>
    <w:rsid w:val="001E5504"/>
    <w:rsid w:val="001E5598"/>
    <w:rsid w:val="001E56EC"/>
    <w:rsid w:val="001E598D"/>
    <w:rsid w:val="001E5A7D"/>
    <w:rsid w:val="001E5AB7"/>
    <w:rsid w:val="001E5BE8"/>
    <w:rsid w:val="001E5CB8"/>
    <w:rsid w:val="001E5F95"/>
    <w:rsid w:val="001E61FD"/>
    <w:rsid w:val="001E64A7"/>
    <w:rsid w:val="001E64B3"/>
    <w:rsid w:val="001E6671"/>
    <w:rsid w:val="001E671C"/>
    <w:rsid w:val="001E67A1"/>
    <w:rsid w:val="001E684A"/>
    <w:rsid w:val="001E6A58"/>
    <w:rsid w:val="001E6A7F"/>
    <w:rsid w:val="001E6B01"/>
    <w:rsid w:val="001E6CE5"/>
    <w:rsid w:val="001E6E2B"/>
    <w:rsid w:val="001E6F8C"/>
    <w:rsid w:val="001E70AE"/>
    <w:rsid w:val="001E71A9"/>
    <w:rsid w:val="001E71C5"/>
    <w:rsid w:val="001E7513"/>
    <w:rsid w:val="001E7722"/>
    <w:rsid w:val="001E7856"/>
    <w:rsid w:val="001E78E0"/>
    <w:rsid w:val="001E7FCC"/>
    <w:rsid w:val="001F0124"/>
    <w:rsid w:val="001F021D"/>
    <w:rsid w:val="001F0262"/>
    <w:rsid w:val="001F02B0"/>
    <w:rsid w:val="001F02D0"/>
    <w:rsid w:val="001F03C9"/>
    <w:rsid w:val="001F046D"/>
    <w:rsid w:val="001F04B0"/>
    <w:rsid w:val="001F0614"/>
    <w:rsid w:val="001F079D"/>
    <w:rsid w:val="001F07C7"/>
    <w:rsid w:val="001F0859"/>
    <w:rsid w:val="001F0997"/>
    <w:rsid w:val="001F0BAB"/>
    <w:rsid w:val="001F0BDA"/>
    <w:rsid w:val="001F0C9F"/>
    <w:rsid w:val="001F0D46"/>
    <w:rsid w:val="001F1293"/>
    <w:rsid w:val="001F1355"/>
    <w:rsid w:val="001F13A7"/>
    <w:rsid w:val="001F14E8"/>
    <w:rsid w:val="001F14F1"/>
    <w:rsid w:val="001F15D1"/>
    <w:rsid w:val="001F16C0"/>
    <w:rsid w:val="001F17AE"/>
    <w:rsid w:val="001F1844"/>
    <w:rsid w:val="001F18A8"/>
    <w:rsid w:val="001F19E8"/>
    <w:rsid w:val="001F1A2D"/>
    <w:rsid w:val="001F1AE6"/>
    <w:rsid w:val="001F1B3A"/>
    <w:rsid w:val="001F21A7"/>
    <w:rsid w:val="001F21D7"/>
    <w:rsid w:val="001F228E"/>
    <w:rsid w:val="001F2471"/>
    <w:rsid w:val="001F2822"/>
    <w:rsid w:val="001F2978"/>
    <w:rsid w:val="001F2A48"/>
    <w:rsid w:val="001F2B4C"/>
    <w:rsid w:val="001F2C00"/>
    <w:rsid w:val="001F2C60"/>
    <w:rsid w:val="001F2C76"/>
    <w:rsid w:val="001F2D83"/>
    <w:rsid w:val="001F32E5"/>
    <w:rsid w:val="001F32FA"/>
    <w:rsid w:val="001F3667"/>
    <w:rsid w:val="001F36AA"/>
    <w:rsid w:val="001F39C8"/>
    <w:rsid w:val="001F3C24"/>
    <w:rsid w:val="001F3D18"/>
    <w:rsid w:val="001F3D1E"/>
    <w:rsid w:val="001F423C"/>
    <w:rsid w:val="001F4321"/>
    <w:rsid w:val="001F434A"/>
    <w:rsid w:val="001F436B"/>
    <w:rsid w:val="001F438C"/>
    <w:rsid w:val="001F4592"/>
    <w:rsid w:val="001F45D4"/>
    <w:rsid w:val="001F4BB1"/>
    <w:rsid w:val="001F4E33"/>
    <w:rsid w:val="001F4E4F"/>
    <w:rsid w:val="001F4E86"/>
    <w:rsid w:val="001F4EF8"/>
    <w:rsid w:val="001F4F21"/>
    <w:rsid w:val="001F5183"/>
    <w:rsid w:val="001F526E"/>
    <w:rsid w:val="001F53F6"/>
    <w:rsid w:val="001F555C"/>
    <w:rsid w:val="001F5587"/>
    <w:rsid w:val="001F576A"/>
    <w:rsid w:val="001F576E"/>
    <w:rsid w:val="001F5791"/>
    <w:rsid w:val="001F588C"/>
    <w:rsid w:val="001F5E68"/>
    <w:rsid w:val="001F607B"/>
    <w:rsid w:val="001F64BB"/>
    <w:rsid w:val="001F651A"/>
    <w:rsid w:val="001F65B3"/>
    <w:rsid w:val="001F66EC"/>
    <w:rsid w:val="001F6741"/>
    <w:rsid w:val="001F6962"/>
    <w:rsid w:val="001F69C1"/>
    <w:rsid w:val="001F6C09"/>
    <w:rsid w:val="001F6D2D"/>
    <w:rsid w:val="001F6D65"/>
    <w:rsid w:val="001F6E24"/>
    <w:rsid w:val="001F7262"/>
    <w:rsid w:val="001F72AD"/>
    <w:rsid w:val="001F72B5"/>
    <w:rsid w:val="001F72ED"/>
    <w:rsid w:val="001F7363"/>
    <w:rsid w:val="001F7466"/>
    <w:rsid w:val="001F7469"/>
    <w:rsid w:val="001F77E0"/>
    <w:rsid w:val="001F7805"/>
    <w:rsid w:val="001F784D"/>
    <w:rsid w:val="001F7A62"/>
    <w:rsid w:val="001F7B47"/>
    <w:rsid w:val="001F7C23"/>
    <w:rsid w:val="001F7CC6"/>
    <w:rsid w:val="001F7FE3"/>
    <w:rsid w:val="002000C8"/>
    <w:rsid w:val="0020024F"/>
    <w:rsid w:val="0020059F"/>
    <w:rsid w:val="002005B3"/>
    <w:rsid w:val="002006C9"/>
    <w:rsid w:val="00200835"/>
    <w:rsid w:val="00200A13"/>
    <w:rsid w:val="00200AAC"/>
    <w:rsid w:val="00200B50"/>
    <w:rsid w:val="00200C64"/>
    <w:rsid w:val="00200CAF"/>
    <w:rsid w:val="00200F9A"/>
    <w:rsid w:val="00201178"/>
    <w:rsid w:val="002011C9"/>
    <w:rsid w:val="002012D7"/>
    <w:rsid w:val="00201385"/>
    <w:rsid w:val="00201622"/>
    <w:rsid w:val="00201669"/>
    <w:rsid w:val="00201751"/>
    <w:rsid w:val="0020185A"/>
    <w:rsid w:val="002018C9"/>
    <w:rsid w:val="00201AC4"/>
    <w:rsid w:val="00201B4C"/>
    <w:rsid w:val="00201DD5"/>
    <w:rsid w:val="00201DEB"/>
    <w:rsid w:val="00201E79"/>
    <w:rsid w:val="00201F7C"/>
    <w:rsid w:val="002020BC"/>
    <w:rsid w:val="002021E8"/>
    <w:rsid w:val="0020224F"/>
    <w:rsid w:val="002022FD"/>
    <w:rsid w:val="00202360"/>
    <w:rsid w:val="002023B1"/>
    <w:rsid w:val="00202470"/>
    <w:rsid w:val="00202471"/>
    <w:rsid w:val="00202495"/>
    <w:rsid w:val="00202540"/>
    <w:rsid w:val="00202553"/>
    <w:rsid w:val="00202829"/>
    <w:rsid w:val="002028B2"/>
    <w:rsid w:val="00202938"/>
    <w:rsid w:val="002029DC"/>
    <w:rsid w:val="00202E29"/>
    <w:rsid w:val="00202F74"/>
    <w:rsid w:val="002032AB"/>
    <w:rsid w:val="002033F3"/>
    <w:rsid w:val="002034A5"/>
    <w:rsid w:val="002035E0"/>
    <w:rsid w:val="00203791"/>
    <w:rsid w:val="0020385E"/>
    <w:rsid w:val="00203925"/>
    <w:rsid w:val="00203C2E"/>
    <w:rsid w:val="00203F7F"/>
    <w:rsid w:val="00204140"/>
    <w:rsid w:val="002043F7"/>
    <w:rsid w:val="00204564"/>
    <w:rsid w:val="002045BF"/>
    <w:rsid w:val="0020463D"/>
    <w:rsid w:val="002046B5"/>
    <w:rsid w:val="00204863"/>
    <w:rsid w:val="0020491A"/>
    <w:rsid w:val="0020498F"/>
    <w:rsid w:val="002049E6"/>
    <w:rsid w:val="00204A29"/>
    <w:rsid w:val="00204A70"/>
    <w:rsid w:val="00204A78"/>
    <w:rsid w:val="00204D0E"/>
    <w:rsid w:val="0020506B"/>
    <w:rsid w:val="002050FC"/>
    <w:rsid w:val="0020546E"/>
    <w:rsid w:val="002054E3"/>
    <w:rsid w:val="002054F1"/>
    <w:rsid w:val="00205830"/>
    <w:rsid w:val="00205896"/>
    <w:rsid w:val="0020591B"/>
    <w:rsid w:val="00205955"/>
    <w:rsid w:val="00205980"/>
    <w:rsid w:val="00205AD4"/>
    <w:rsid w:val="00205B02"/>
    <w:rsid w:val="00205B07"/>
    <w:rsid w:val="00205D42"/>
    <w:rsid w:val="00205E1D"/>
    <w:rsid w:val="00206007"/>
    <w:rsid w:val="0020611D"/>
    <w:rsid w:val="002064B7"/>
    <w:rsid w:val="002067E7"/>
    <w:rsid w:val="0020691C"/>
    <w:rsid w:val="002069D9"/>
    <w:rsid w:val="00206A2B"/>
    <w:rsid w:val="00206A43"/>
    <w:rsid w:val="00206BA8"/>
    <w:rsid w:val="00206C13"/>
    <w:rsid w:val="00206D9B"/>
    <w:rsid w:val="00206DDA"/>
    <w:rsid w:val="00206FEE"/>
    <w:rsid w:val="00207155"/>
    <w:rsid w:val="002071DD"/>
    <w:rsid w:val="0020728D"/>
    <w:rsid w:val="002075CA"/>
    <w:rsid w:val="002075F0"/>
    <w:rsid w:val="0020769F"/>
    <w:rsid w:val="002076F1"/>
    <w:rsid w:val="00207A90"/>
    <w:rsid w:val="00207DD9"/>
    <w:rsid w:val="00207F9F"/>
    <w:rsid w:val="002100AC"/>
    <w:rsid w:val="00210217"/>
    <w:rsid w:val="002109C6"/>
    <w:rsid w:val="002109E3"/>
    <w:rsid w:val="00210ADD"/>
    <w:rsid w:val="00210C08"/>
    <w:rsid w:val="00210F24"/>
    <w:rsid w:val="00210FF0"/>
    <w:rsid w:val="002110FB"/>
    <w:rsid w:val="00211430"/>
    <w:rsid w:val="00211486"/>
    <w:rsid w:val="00211562"/>
    <w:rsid w:val="00211571"/>
    <w:rsid w:val="00211707"/>
    <w:rsid w:val="0021174A"/>
    <w:rsid w:val="0021176E"/>
    <w:rsid w:val="002118D8"/>
    <w:rsid w:val="00211949"/>
    <w:rsid w:val="0021197F"/>
    <w:rsid w:val="00211ADF"/>
    <w:rsid w:val="00211B40"/>
    <w:rsid w:val="00211BBD"/>
    <w:rsid w:val="00211C51"/>
    <w:rsid w:val="00211CE4"/>
    <w:rsid w:val="00211DCE"/>
    <w:rsid w:val="00211E71"/>
    <w:rsid w:val="00211F4C"/>
    <w:rsid w:val="0021238A"/>
    <w:rsid w:val="0021238B"/>
    <w:rsid w:val="002123A3"/>
    <w:rsid w:val="002125EF"/>
    <w:rsid w:val="00212878"/>
    <w:rsid w:val="00212ABE"/>
    <w:rsid w:val="00212AC5"/>
    <w:rsid w:val="00212D65"/>
    <w:rsid w:val="00212D75"/>
    <w:rsid w:val="00213143"/>
    <w:rsid w:val="00213242"/>
    <w:rsid w:val="002132A4"/>
    <w:rsid w:val="002134FC"/>
    <w:rsid w:val="00213544"/>
    <w:rsid w:val="002139E5"/>
    <w:rsid w:val="00213A39"/>
    <w:rsid w:val="00213AE0"/>
    <w:rsid w:val="00213CA9"/>
    <w:rsid w:val="00213EF8"/>
    <w:rsid w:val="00213F8F"/>
    <w:rsid w:val="00213FC2"/>
    <w:rsid w:val="00214070"/>
    <w:rsid w:val="002142CD"/>
    <w:rsid w:val="002146E9"/>
    <w:rsid w:val="00214A1B"/>
    <w:rsid w:val="00214A7B"/>
    <w:rsid w:val="00214BCC"/>
    <w:rsid w:val="00214D6E"/>
    <w:rsid w:val="00214DDB"/>
    <w:rsid w:val="00214E31"/>
    <w:rsid w:val="00214F40"/>
    <w:rsid w:val="002150F7"/>
    <w:rsid w:val="002152C0"/>
    <w:rsid w:val="00215344"/>
    <w:rsid w:val="00215547"/>
    <w:rsid w:val="00215596"/>
    <w:rsid w:val="002155BB"/>
    <w:rsid w:val="00215CE2"/>
    <w:rsid w:val="00215DF7"/>
    <w:rsid w:val="00215F7B"/>
    <w:rsid w:val="00215FDA"/>
    <w:rsid w:val="00216167"/>
    <w:rsid w:val="0021619E"/>
    <w:rsid w:val="00216308"/>
    <w:rsid w:val="00216341"/>
    <w:rsid w:val="00216670"/>
    <w:rsid w:val="002166B0"/>
    <w:rsid w:val="002166CB"/>
    <w:rsid w:val="002166DA"/>
    <w:rsid w:val="00216775"/>
    <w:rsid w:val="00216862"/>
    <w:rsid w:val="00216C4E"/>
    <w:rsid w:val="00216EE3"/>
    <w:rsid w:val="00216FB3"/>
    <w:rsid w:val="00217131"/>
    <w:rsid w:val="0021785C"/>
    <w:rsid w:val="00217A3D"/>
    <w:rsid w:val="00217B56"/>
    <w:rsid w:val="00217BF0"/>
    <w:rsid w:val="00217C67"/>
    <w:rsid w:val="00217D3E"/>
    <w:rsid w:val="00220138"/>
    <w:rsid w:val="00220189"/>
    <w:rsid w:val="002202FF"/>
    <w:rsid w:val="00220364"/>
    <w:rsid w:val="002203BE"/>
    <w:rsid w:val="00220447"/>
    <w:rsid w:val="002204D9"/>
    <w:rsid w:val="00220517"/>
    <w:rsid w:val="00220632"/>
    <w:rsid w:val="00220716"/>
    <w:rsid w:val="00220B28"/>
    <w:rsid w:val="00220B29"/>
    <w:rsid w:val="00220B86"/>
    <w:rsid w:val="00220EC4"/>
    <w:rsid w:val="00220EFF"/>
    <w:rsid w:val="00220F9A"/>
    <w:rsid w:val="002211FC"/>
    <w:rsid w:val="002213B1"/>
    <w:rsid w:val="002214D6"/>
    <w:rsid w:val="002214F0"/>
    <w:rsid w:val="0022176E"/>
    <w:rsid w:val="002218E2"/>
    <w:rsid w:val="002218FF"/>
    <w:rsid w:val="00221A72"/>
    <w:rsid w:val="00221DCA"/>
    <w:rsid w:val="00221E68"/>
    <w:rsid w:val="00221F12"/>
    <w:rsid w:val="002220AA"/>
    <w:rsid w:val="002220C5"/>
    <w:rsid w:val="002222B5"/>
    <w:rsid w:val="002222CC"/>
    <w:rsid w:val="0022249F"/>
    <w:rsid w:val="0022257A"/>
    <w:rsid w:val="002228B0"/>
    <w:rsid w:val="0022297B"/>
    <w:rsid w:val="00222C9E"/>
    <w:rsid w:val="00222CFC"/>
    <w:rsid w:val="00222F96"/>
    <w:rsid w:val="002230AC"/>
    <w:rsid w:val="00223127"/>
    <w:rsid w:val="002232CE"/>
    <w:rsid w:val="0022336E"/>
    <w:rsid w:val="00223512"/>
    <w:rsid w:val="00223866"/>
    <w:rsid w:val="0022388D"/>
    <w:rsid w:val="00223AFB"/>
    <w:rsid w:val="00223C1E"/>
    <w:rsid w:val="00224017"/>
    <w:rsid w:val="00224074"/>
    <w:rsid w:val="00224136"/>
    <w:rsid w:val="00224590"/>
    <w:rsid w:val="00224633"/>
    <w:rsid w:val="00224780"/>
    <w:rsid w:val="00224978"/>
    <w:rsid w:val="00224983"/>
    <w:rsid w:val="00224A3B"/>
    <w:rsid w:val="00224CFD"/>
    <w:rsid w:val="00224D57"/>
    <w:rsid w:val="00224DAB"/>
    <w:rsid w:val="00224FD6"/>
    <w:rsid w:val="0022508C"/>
    <w:rsid w:val="0022518E"/>
    <w:rsid w:val="00225397"/>
    <w:rsid w:val="00225813"/>
    <w:rsid w:val="00225921"/>
    <w:rsid w:val="0022599D"/>
    <w:rsid w:val="00225C06"/>
    <w:rsid w:val="00225C5C"/>
    <w:rsid w:val="00225CAF"/>
    <w:rsid w:val="00225DEA"/>
    <w:rsid w:val="00226163"/>
    <w:rsid w:val="002261AC"/>
    <w:rsid w:val="00226319"/>
    <w:rsid w:val="002266A1"/>
    <w:rsid w:val="002268DD"/>
    <w:rsid w:val="00226A6E"/>
    <w:rsid w:val="00226B97"/>
    <w:rsid w:val="00226C3D"/>
    <w:rsid w:val="00226E8E"/>
    <w:rsid w:val="00226EC9"/>
    <w:rsid w:val="00226F67"/>
    <w:rsid w:val="002273E4"/>
    <w:rsid w:val="00227552"/>
    <w:rsid w:val="0022760C"/>
    <w:rsid w:val="00227664"/>
    <w:rsid w:val="00227C3B"/>
    <w:rsid w:val="00227C8C"/>
    <w:rsid w:val="00227CAB"/>
    <w:rsid w:val="00230192"/>
    <w:rsid w:val="0023020F"/>
    <w:rsid w:val="00230317"/>
    <w:rsid w:val="0023042E"/>
    <w:rsid w:val="002304C6"/>
    <w:rsid w:val="002306F2"/>
    <w:rsid w:val="002307A4"/>
    <w:rsid w:val="0023098C"/>
    <w:rsid w:val="0023099B"/>
    <w:rsid w:val="00230AFC"/>
    <w:rsid w:val="00230CB2"/>
    <w:rsid w:val="00230D59"/>
    <w:rsid w:val="002314D5"/>
    <w:rsid w:val="002317AB"/>
    <w:rsid w:val="002318A4"/>
    <w:rsid w:val="002318A5"/>
    <w:rsid w:val="00231961"/>
    <w:rsid w:val="002319CE"/>
    <w:rsid w:val="00231A9D"/>
    <w:rsid w:val="00231F90"/>
    <w:rsid w:val="0023203A"/>
    <w:rsid w:val="00232091"/>
    <w:rsid w:val="00232228"/>
    <w:rsid w:val="00232490"/>
    <w:rsid w:val="0023253D"/>
    <w:rsid w:val="00232966"/>
    <w:rsid w:val="0023296C"/>
    <w:rsid w:val="00232B57"/>
    <w:rsid w:val="00232FBA"/>
    <w:rsid w:val="00233235"/>
    <w:rsid w:val="002333F0"/>
    <w:rsid w:val="00233434"/>
    <w:rsid w:val="002334C4"/>
    <w:rsid w:val="002336BF"/>
    <w:rsid w:val="002338F7"/>
    <w:rsid w:val="00233B0C"/>
    <w:rsid w:val="00233C70"/>
    <w:rsid w:val="00233DC1"/>
    <w:rsid w:val="00233E8C"/>
    <w:rsid w:val="00234216"/>
    <w:rsid w:val="002343E7"/>
    <w:rsid w:val="002343F2"/>
    <w:rsid w:val="002345D4"/>
    <w:rsid w:val="00234744"/>
    <w:rsid w:val="00234A65"/>
    <w:rsid w:val="00234C97"/>
    <w:rsid w:val="00234D79"/>
    <w:rsid w:val="00234DE6"/>
    <w:rsid w:val="00234E70"/>
    <w:rsid w:val="00234EA4"/>
    <w:rsid w:val="00234F92"/>
    <w:rsid w:val="00234FB0"/>
    <w:rsid w:val="0023526D"/>
    <w:rsid w:val="00235577"/>
    <w:rsid w:val="002357E6"/>
    <w:rsid w:val="00235A6B"/>
    <w:rsid w:val="00235D73"/>
    <w:rsid w:val="00235FFD"/>
    <w:rsid w:val="0023604D"/>
    <w:rsid w:val="0023605F"/>
    <w:rsid w:val="002362C8"/>
    <w:rsid w:val="0023633A"/>
    <w:rsid w:val="002365A9"/>
    <w:rsid w:val="00236632"/>
    <w:rsid w:val="00236835"/>
    <w:rsid w:val="00236907"/>
    <w:rsid w:val="002369B4"/>
    <w:rsid w:val="00236A18"/>
    <w:rsid w:val="00236B24"/>
    <w:rsid w:val="00236BCF"/>
    <w:rsid w:val="00236BD3"/>
    <w:rsid w:val="00236CA3"/>
    <w:rsid w:val="00236CA6"/>
    <w:rsid w:val="00236D0D"/>
    <w:rsid w:val="00236E69"/>
    <w:rsid w:val="00236F28"/>
    <w:rsid w:val="00237349"/>
    <w:rsid w:val="00237369"/>
    <w:rsid w:val="00237453"/>
    <w:rsid w:val="00237480"/>
    <w:rsid w:val="002375E9"/>
    <w:rsid w:val="0023766F"/>
    <w:rsid w:val="0023768F"/>
    <w:rsid w:val="00237810"/>
    <w:rsid w:val="00237AF2"/>
    <w:rsid w:val="00237C67"/>
    <w:rsid w:val="00237C88"/>
    <w:rsid w:val="00237C9C"/>
    <w:rsid w:val="00237DA5"/>
    <w:rsid w:val="00237DCD"/>
    <w:rsid w:val="00237F44"/>
    <w:rsid w:val="002401B2"/>
    <w:rsid w:val="00240276"/>
    <w:rsid w:val="00240543"/>
    <w:rsid w:val="002408EA"/>
    <w:rsid w:val="00240B91"/>
    <w:rsid w:val="00240B97"/>
    <w:rsid w:val="00240C32"/>
    <w:rsid w:val="00240FED"/>
    <w:rsid w:val="00241021"/>
    <w:rsid w:val="00241306"/>
    <w:rsid w:val="002413BF"/>
    <w:rsid w:val="002414C9"/>
    <w:rsid w:val="002415F6"/>
    <w:rsid w:val="00241666"/>
    <w:rsid w:val="002416F3"/>
    <w:rsid w:val="00241970"/>
    <w:rsid w:val="00241A67"/>
    <w:rsid w:val="00241D0D"/>
    <w:rsid w:val="00241DCF"/>
    <w:rsid w:val="00241E24"/>
    <w:rsid w:val="00241EB0"/>
    <w:rsid w:val="00241F18"/>
    <w:rsid w:val="00241F4C"/>
    <w:rsid w:val="00241F6E"/>
    <w:rsid w:val="0024203B"/>
    <w:rsid w:val="002421DC"/>
    <w:rsid w:val="0024224F"/>
    <w:rsid w:val="0024228A"/>
    <w:rsid w:val="002422EB"/>
    <w:rsid w:val="002423B6"/>
    <w:rsid w:val="00242540"/>
    <w:rsid w:val="002426C7"/>
    <w:rsid w:val="00242763"/>
    <w:rsid w:val="00242950"/>
    <w:rsid w:val="00242AB2"/>
    <w:rsid w:val="00242C2F"/>
    <w:rsid w:val="00242DBC"/>
    <w:rsid w:val="00243265"/>
    <w:rsid w:val="002432B1"/>
    <w:rsid w:val="0024340B"/>
    <w:rsid w:val="00243433"/>
    <w:rsid w:val="00243727"/>
    <w:rsid w:val="00243892"/>
    <w:rsid w:val="00243A2B"/>
    <w:rsid w:val="00243B2D"/>
    <w:rsid w:val="00243BD3"/>
    <w:rsid w:val="002440D7"/>
    <w:rsid w:val="00244567"/>
    <w:rsid w:val="002445CB"/>
    <w:rsid w:val="0024462E"/>
    <w:rsid w:val="00244678"/>
    <w:rsid w:val="00244682"/>
    <w:rsid w:val="00245180"/>
    <w:rsid w:val="002451E6"/>
    <w:rsid w:val="0024524A"/>
    <w:rsid w:val="00245407"/>
    <w:rsid w:val="00245474"/>
    <w:rsid w:val="00245516"/>
    <w:rsid w:val="002455A7"/>
    <w:rsid w:val="0024576C"/>
    <w:rsid w:val="0024576D"/>
    <w:rsid w:val="00245835"/>
    <w:rsid w:val="0024583E"/>
    <w:rsid w:val="0024595B"/>
    <w:rsid w:val="00245B50"/>
    <w:rsid w:val="00245B8C"/>
    <w:rsid w:val="00245E71"/>
    <w:rsid w:val="002461A0"/>
    <w:rsid w:val="002463E3"/>
    <w:rsid w:val="002464CC"/>
    <w:rsid w:val="00246733"/>
    <w:rsid w:val="002467C1"/>
    <w:rsid w:val="00246819"/>
    <w:rsid w:val="00246A24"/>
    <w:rsid w:val="00246A98"/>
    <w:rsid w:val="00246C75"/>
    <w:rsid w:val="00246CF7"/>
    <w:rsid w:val="00246D2D"/>
    <w:rsid w:val="00246E1B"/>
    <w:rsid w:val="00246EED"/>
    <w:rsid w:val="00247046"/>
    <w:rsid w:val="00247437"/>
    <w:rsid w:val="0024748B"/>
    <w:rsid w:val="002474C1"/>
    <w:rsid w:val="002475E2"/>
    <w:rsid w:val="002476BF"/>
    <w:rsid w:val="00247806"/>
    <w:rsid w:val="00247827"/>
    <w:rsid w:val="0024782A"/>
    <w:rsid w:val="00247AD6"/>
    <w:rsid w:val="00247D83"/>
    <w:rsid w:val="00247EC1"/>
    <w:rsid w:val="00250115"/>
    <w:rsid w:val="00250343"/>
    <w:rsid w:val="0025035B"/>
    <w:rsid w:val="0025051A"/>
    <w:rsid w:val="002507EC"/>
    <w:rsid w:val="00250863"/>
    <w:rsid w:val="002508A6"/>
    <w:rsid w:val="002509AF"/>
    <w:rsid w:val="00250B44"/>
    <w:rsid w:val="00250B4B"/>
    <w:rsid w:val="00250B76"/>
    <w:rsid w:val="00250F00"/>
    <w:rsid w:val="00250F9B"/>
    <w:rsid w:val="00250FF6"/>
    <w:rsid w:val="00251127"/>
    <w:rsid w:val="0025118F"/>
    <w:rsid w:val="002511F2"/>
    <w:rsid w:val="002511F4"/>
    <w:rsid w:val="00251285"/>
    <w:rsid w:val="00251318"/>
    <w:rsid w:val="0025136A"/>
    <w:rsid w:val="00251412"/>
    <w:rsid w:val="0025152F"/>
    <w:rsid w:val="00251676"/>
    <w:rsid w:val="002517E6"/>
    <w:rsid w:val="00251899"/>
    <w:rsid w:val="002518A1"/>
    <w:rsid w:val="00251A2F"/>
    <w:rsid w:val="00251B70"/>
    <w:rsid w:val="00251BF2"/>
    <w:rsid w:val="00251CAA"/>
    <w:rsid w:val="00251ED8"/>
    <w:rsid w:val="0025222A"/>
    <w:rsid w:val="00252576"/>
    <w:rsid w:val="00252595"/>
    <w:rsid w:val="00252884"/>
    <w:rsid w:val="002528C0"/>
    <w:rsid w:val="002528E5"/>
    <w:rsid w:val="00252A17"/>
    <w:rsid w:val="00252AD4"/>
    <w:rsid w:val="00252CE7"/>
    <w:rsid w:val="00252D02"/>
    <w:rsid w:val="00252E7F"/>
    <w:rsid w:val="00253840"/>
    <w:rsid w:val="0025396B"/>
    <w:rsid w:val="002539C1"/>
    <w:rsid w:val="00253B34"/>
    <w:rsid w:val="00253D0C"/>
    <w:rsid w:val="00253D9B"/>
    <w:rsid w:val="00253DCC"/>
    <w:rsid w:val="00253E20"/>
    <w:rsid w:val="00253ED1"/>
    <w:rsid w:val="00253EFC"/>
    <w:rsid w:val="00253F41"/>
    <w:rsid w:val="00253F69"/>
    <w:rsid w:val="002540E2"/>
    <w:rsid w:val="0025423E"/>
    <w:rsid w:val="002543AD"/>
    <w:rsid w:val="0025454F"/>
    <w:rsid w:val="00254565"/>
    <w:rsid w:val="002548F6"/>
    <w:rsid w:val="00254929"/>
    <w:rsid w:val="002549E7"/>
    <w:rsid w:val="00254B46"/>
    <w:rsid w:val="00254CED"/>
    <w:rsid w:val="00254D11"/>
    <w:rsid w:val="00254D47"/>
    <w:rsid w:val="00254EBC"/>
    <w:rsid w:val="00254F86"/>
    <w:rsid w:val="002550B4"/>
    <w:rsid w:val="0025518E"/>
    <w:rsid w:val="0025551F"/>
    <w:rsid w:val="00255587"/>
    <w:rsid w:val="0025560B"/>
    <w:rsid w:val="00255735"/>
    <w:rsid w:val="00255793"/>
    <w:rsid w:val="0025579D"/>
    <w:rsid w:val="002557A8"/>
    <w:rsid w:val="00255941"/>
    <w:rsid w:val="002559C5"/>
    <w:rsid w:val="00255A9C"/>
    <w:rsid w:val="00255B2C"/>
    <w:rsid w:val="00255DED"/>
    <w:rsid w:val="00255EC7"/>
    <w:rsid w:val="002561FC"/>
    <w:rsid w:val="00256287"/>
    <w:rsid w:val="002562A9"/>
    <w:rsid w:val="00256341"/>
    <w:rsid w:val="0025634B"/>
    <w:rsid w:val="0025638E"/>
    <w:rsid w:val="002563EE"/>
    <w:rsid w:val="002565EA"/>
    <w:rsid w:val="002566DA"/>
    <w:rsid w:val="00256F6F"/>
    <w:rsid w:val="0025702C"/>
    <w:rsid w:val="0025707F"/>
    <w:rsid w:val="002570BD"/>
    <w:rsid w:val="00257230"/>
    <w:rsid w:val="0025738F"/>
    <w:rsid w:val="00257726"/>
    <w:rsid w:val="00257870"/>
    <w:rsid w:val="002578B9"/>
    <w:rsid w:val="00257A7C"/>
    <w:rsid w:val="00257C00"/>
    <w:rsid w:val="00257CC3"/>
    <w:rsid w:val="00257D63"/>
    <w:rsid w:val="00260019"/>
    <w:rsid w:val="002600F5"/>
    <w:rsid w:val="002600F8"/>
    <w:rsid w:val="00260361"/>
    <w:rsid w:val="002603E7"/>
    <w:rsid w:val="00260473"/>
    <w:rsid w:val="00260475"/>
    <w:rsid w:val="002604BE"/>
    <w:rsid w:val="002605B5"/>
    <w:rsid w:val="002605BE"/>
    <w:rsid w:val="00260724"/>
    <w:rsid w:val="00260AD8"/>
    <w:rsid w:val="00260B28"/>
    <w:rsid w:val="00260BF6"/>
    <w:rsid w:val="00260C40"/>
    <w:rsid w:val="00260CC3"/>
    <w:rsid w:val="00260CCD"/>
    <w:rsid w:val="00260EF4"/>
    <w:rsid w:val="00260FB2"/>
    <w:rsid w:val="00260FBD"/>
    <w:rsid w:val="002612EB"/>
    <w:rsid w:val="0026149B"/>
    <w:rsid w:val="002614BA"/>
    <w:rsid w:val="002615FE"/>
    <w:rsid w:val="0026174E"/>
    <w:rsid w:val="00261767"/>
    <w:rsid w:val="002617EF"/>
    <w:rsid w:val="00261891"/>
    <w:rsid w:val="002618CC"/>
    <w:rsid w:val="002618CF"/>
    <w:rsid w:val="002619FA"/>
    <w:rsid w:val="00261AF6"/>
    <w:rsid w:val="00261B76"/>
    <w:rsid w:val="00261DBF"/>
    <w:rsid w:val="00261E87"/>
    <w:rsid w:val="002620B7"/>
    <w:rsid w:val="00262199"/>
    <w:rsid w:val="002621A5"/>
    <w:rsid w:val="002621A9"/>
    <w:rsid w:val="00262821"/>
    <w:rsid w:val="0026282A"/>
    <w:rsid w:val="00262E9A"/>
    <w:rsid w:val="00262F63"/>
    <w:rsid w:val="0026309F"/>
    <w:rsid w:val="002631DA"/>
    <w:rsid w:val="00263336"/>
    <w:rsid w:val="002633E3"/>
    <w:rsid w:val="00263432"/>
    <w:rsid w:val="00263488"/>
    <w:rsid w:val="00263603"/>
    <w:rsid w:val="0026368F"/>
    <w:rsid w:val="00263887"/>
    <w:rsid w:val="00263C91"/>
    <w:rsid w:val="00263CC8"/>
    <w:rsid w:val="00263D6D"/>
    <w:rsid w:val="00263E93"/>
    <w:rsid w:val="00264174"/>
    <w:rsid w:val="0026429D"/>
    <w:rsid w:val="002642B7"/>
    <w:rsid w:val="002644F1"/>
    <w:rsid w:val="002645BA"/>
    <w:rsid w:val="00264935"/>
    <w:rsid w:val="00264B4D"/>
    <w:rsid w:val="00264D42"/>
    <w:rsid w:val="00264E9B"/>
    <w:rsid w:val="00264EDD"/>
    <w:rsid w:val="0026506D"/>
    <w:rsid w:val="002651C5"/>
    <w:rsid w:val="00265515"/>
    <w:rsid w:val="00265735"/>
    <w:rsid w:val="00265935"/>
    <w:rsid w:val="00265985"/>
    <w:rsid w:val="00265A83"/>
    <w:rsid w:val="00265BC0"/>
    <w:rsid w:val="00265C4B"/>
    <w:rsid w:val="00265F4F"/>
    <w:rsid w:val="0026609C"/>
    <w:rsid w:val="002660A1"/>
    <w:rsid w:val="00266157"/>
    <w:rsid w:val="0026632E"/>
    <w:rsid w:val="00266371"/>
    <w:rsid w:val="002664C5"/>
    <w:rsid w:val="00266570"/>
    <w:rsid w:val="002665E0"/>
    <w:rsid w:val="00266673"/>
    <w:rsid w:val="00266BBA"/>
    <w:rsid w:val="00266BCE"/>
    <w:rsid w:val="00266D0B"/>
    <w:rsid w:val="00266D6B"/>
    <w:rsid w:val="00266E11"/>
    <w:rsid w:val="00266E34"/>
    <w:rsid w:val="00266EAE"/>
    <w:rsid w:val="00266F82"/>
    <w:rsid w:val="0026710E"/>
    <w:rsid w:val="0026716D"/>
    <w:rsid w:val="0026747B"/>
    <w:rsid w:val="00267500"/>
    <w:rsid w:val="00267896"/>
    <w:rsid w:val="00267F37"/>
    <w:rsid w:val="0027014F"/>
    <w:rsid w:val="00270260"/>
    <w:rsid w:val="00270600"/>
    <w:rsid w:val="0027067F"/>
    <w:rsid w:val="0027080D"/>
    <w:rsid w:val="00270A73"/>
    <w:rsid w:val="00270AC6"/>
    <w:rsid w:val="00270B65"/>
    <w:rsid w:val="00270C0A"/>
    <w:rsid w:val="00270E2A"/>
    <w:rsid w:val="00270EE5"/>
    <w:rsid w:val="00270F33"/>
    <w:rsid w:val="00271206"/>
    <w:rsid w:val="0027124A"/>
    <w:rsid w:val="002712E9"/>
    <w:rsid w:val="0027131D"/>
    <w:rsid w:val="0027145A"/>
    <w:rsid w:val="00271736"/>
    <w:rsid w:val="002719EE"/>
    <w:rsid w:val="00271B19"/>
    <w:rsid w:val="002720E3"/>
    <w:rsid w:val="00272381"/>
    <w:rsid w:val="00272397"/>
    <w:rsid w:val="0027247F"/>
    <w:rsid w:val="002725CF"/>
    <w:rsid w:val="002726DC"/>
    <w:rsid w:val="0027287B"/>
    <w:rsid w:val="00272A0E"/>
    <w:rsid w:val="00272B15"/>
    <w:rsid w:val="00272BDD"/>
    <w:rsid w:val="00272DA0"/>
    <w:rsid w:val="00272DDF"/>
    <w:rsid w:val="0027300A"/>
    <w:rsid w:val="00273034"/>
    <w:rsid w:val="002730C3"/>
    <w:rsid w:val="002732BC"/>
    <w:rsid w:val="00273438"/>
    <w:rsid w:val="00273463"/>
    <w:rsid w:val="00273562"/>
    <w:rsid w:val="00273578"/>
    <w:rsid w:val="00273675"/>
    <w:rsid w:val="00273BF3"/>
    <w:rsid w:val="00273E11"/>
    <w:rsid w:val="00274014"/>
    <w:rsid w:val="0027410D"/>
    <w:rsid w:val="002741B6"/>
    <w:rsid w:val="0027423B"/>
    <w:rsid w:val="002742FB"/>
    <w:rsid w:val="00274430"/>
    <w:rsid w:val="0027464F"/>
    <w:rsid w:val="002748B0"/>
    <w:rsid w:val="00274A65"/>
    <w:rsid w:val="00274A7F"/>
    <w:rsid w:val="00274D12"/>
    <w:rsid w:val="00274D40"/>
    <w:rsid w:val="00274DA9"/>
    <w:rsid w:val="00274DDD"/>
    <w:rsid w:val="00274EE5"/>
    <w:rsid w:val="0027514D"/>
    <w:rsid w:val="00275215"/>
    <w:rsid w:val="002752F6"/>
    <w:rsid w:val="002755B6"/>
    <w:rsid w:val="00275666"/>
    <w:rsid w:val="00275678"/>
    <w:rsid w:val="00275709"/>
    <w:rsid w:val="002757FD"/>
    <w:rsid w:val="00275889"/>
    <w:rsid w:val="0027598B"/>
    <w:rsid w:val="00275A33"/>
    <w:rsid w:val="00275AE3"/>
    <w:rsid w:val="00275B04"/>
    <w:rsid w:val="00275F70"/>
    <w:rsid w:val="00275FE1"/>
    <w:rsid w:val="00275FE5"/>
    <w:rsid w:val="00276002"/>
    <w:rsid w:val="0027604F"/>
    <w:rsid w:val="00276283"/>
    <w:rsid w:val="0027629F"/>
    <w:rsid w:val="00276364"/>
    <w:rsid w:val="002763A8"/>
    <w:rsid w:val="002764C5"/>
    <w:rsid w:val="002764D0"/>
    <w:rsid w:val="002764D6"/>
    <w:rsid w:val="00276783"/>
    <w:rsid w:val="002767C6"/>
    <w:rsid w:val="002767E5"/>
    <w:rsid w:val="00276804"/>
    <w:rsid w:val="0027692D"/>
    <w:rsid w:val="00276C2F"/>
    <w:rsid w:val="00276C6E"/>
    <w:rsid w:val="00276D42"/>
    <w:rsid w:val="00276DA8"/>
    <w:rsid w:val="00276ECB"/>
    <w:rsid w:val="00277171"/>
    <w:rsid w:val="00277291"/>
    <w:rsid w:val="002775B0"/>
    <w:rsid w:val="00277649"/>
    <w:rsid w:val="0027772D"/>
    <w:rsid w:val="00277749"/>
    <w:rsid w:val="002778B6"/>
    <w:rsid w:val="00277A05"/>
    <w:rsid w:val="00277A53"/>
    <w:rsid w:val="00277F89"/>
    <w:rsid w:val="00280058"/>
    <w:rsid w:val="0028014C"/>
    <w:rsid w:val="0028028C"/>
    <w:rsid w:val="00280483"/>
    <w:rsid w:val="002804CE"/>
    <w:rsid w:val="00280566"/>
    <w:rsid w:val="002807D3"/>
    <w:rsid w:val="002808CE"/>
    <w:rsid w:val="002808D7"/>
    <w:rsid w:val="002808DC"/>
    <w:rsid w:val="00280C5B"/>
    <w:rsid w:val="00280F10"/>
    <w:rsid w:val="0028113A"/>
    <w:rsid w:val="0028135A"/>
    <w:rsid w:val="002813E4"/>
    <w:rsid w:val="00281602"/>
    <w:rsid w:val="0028163B"/>
    <w:rsid w:val="00281705"/>
    <w:rsid w:val="002818E6"/>
    <w:rsid w:val="002819B7"/>
    <w:rsid w:val="00281BCD"/>
    <w:rsid w:val="00281CF5"/>
    <w:rsid w:val="00281E1A"/>
    <w:rsid w:val="00281EE0"/>
    <w:rsid w:val="00281F22"/>
    <w:rsid w:val="0028228D"/>
    <w:rsid w:val="00282507"/>
    <w:rsid w:val="00282871"/>
    <w:rsid w:val="00282A0B"/>
    <w:rsid w:val="00282C01"/>
    <w:rsid w:val="00282D38"/>
    <w:rsid w:val="00283159"/>
    <w:rsid w:val="00283204"/>
    <w:rsid w:val="002833BF"/>
    <w:rsid w:val="002833FE"/>
    <w:rsid w:val="0028344F"/>
    <w:rsid w:val="00283489"/>
    <w:rsid w:val="002835CE"/>
    <w:rsid w:val="002836EF"/>
    <w:rsid w:val="00283707"/>
    <w:rsid w:val="002838DD"/>
    <w:rsid w:val="002839C4"/>
    <w:rsid w:val="002839C8"/>
    <w:rsid w:val="00283A32"/>
    <w:rsid w:val="00283A51"/>
    <w:rsid w:val="00283C03"/>
    <w:rsid w:val="00283CC7"/>
    <w:rsid w:val="00283F47"/>
    <w:rsid w:val="002843CD"/>
    <w:rsid w:val="00284416"/>
    <w:rsid w:val="0028485C"/>
    <w:rsid w:val="002849B3"/>
    <w:rsid w:val="00284A28"/>
    <w:rsid w:val="00284D44"/>
    <w:rsid w:val="00284F1E"/>
    <w:rsid w:val="002851A7"/>
    <w:rsid w:val="00285246"/>
    <w:rsid w:val="002853BA"/>
    <w:rsid w:val="00285501"/>
    <w:rsid w:val="00285510"/>
    <w:rsid w:val="002855E2"/>
    <w:rsid w:val="00285771"/>
    <w:rsid w:val="00285795"/>
    <w:rsid w:val="002857BD"/>
    <w:rsid w:val="00285CE2"/>
    <w:rsid w:val="00285E42"/>
    <w:rsid w:val="00285F75"/>
    <w:rsid w:val="00285FAA"/>
    <w:rsid w:val="00286077"/>
    <w:rsid w:val="00286109"/>
    <w:rsid w:val="0028669B"/>
    <w:rsid w:val="002867E7"/>
    <w:rsid w:val="0028688E"/>
    <w:rsid w:val="00286B2F"/>
    <w:rsid w:val="00286CF6"/>
    <w:rsid w:val="00286CF8"/>
    <w:rsid w:val="00286D2F"/>
    <w:rsid w:val="00286E4E"/>
    <w:rsid w:val="00286F19"/>
    <w:rsid w:val="00286FAA"/>
    <w:rsid w:val="0028710B"/>
    <w:rsid w:val="0028720B"/>
    <w:rsid w:val="002876A2"/>
    <w:rsid w:val="002878A9"/>
    <w:rsid w:val="002878AC"/>
    <w:rsid w:val="00287992"/>
    <w:rsid w:val="00287B66"/>
    <w:rsid w:val="00287C62"/>
    <w:rsid w:val="00287CEA"/>
    <w:rsid w:val="00287DB3"/>
    <w:rsid w:val="00287EAE"/>
    <w:rsid w:val="00287F47"/>
    <w:rsid w:val="00287F6B"/>
    <w:rsid w:val="002904F7"/>
    <w:rsid w:val="002905B4"/>
    <w:rsid w:val="00290C47"/>
    <w:rsid w:val="00290C7E"/>
    <w:rsid w:val="00290E73"/>
    <w:rsid w:val="00290F44"/>
    <w:rsid w:val="00290F61"/>
    <w:rsid w:val="00290FC8"/>
    <w:rsid w:val="00291179"/>
    <w:rsid w:val="00291210"/>
    <w:rsid w:val="0029127A"/>
    <w:rsid w:val="00291304"/>
    <w:rsid w:val="002914EA"/>
    <w:rsid w:val="00291583"/>
    <w:rsid w:val="00291808"/>
    <w:rsid w:val="002918A1"/>
    <w:rsid w:val="002918F9"/>
    <w:rsid w:val="002918FD"/>
    <w:rsid w:val="00291A0B"/>
    <w:rsid w:val="00291E11"/>
    <w:rsid w:val="00291E39"/>
    <w:rsid w:val="00291E96"/>
    <w:rsid w:val="00292083"/>
    <w:rsid w:val="00292141"/>
    <w:rsid w:val="002922FC"/>
    <w:rsid w:val="0029239D"/>
    <w:rsid w:val="002924EC"/>
    <w:rsid w:val="0029251C"/>
    <w:rsid w:val="0029282D"/>
    <w:rsid w:val="00292970"/>
    <w:rsid w:val="00292B14"/>
    <w:rsid w:val="00292B7D"/>
    <w:rsid w:val="00292F4B"/>
    <w:rsid w:val="00292FCE"/>
    <w:rsid w:val="00292FEC"/>
    <w:rsid w:val="0029331C"/>
    <w:rsid w:val="002935B8"/>
    <w:rsid w:val="0029376D"/>
    <w:rsid w:val="002938D0"/>
    <w:rsid w:val="0029395B"/>
    <w:rsid w:val="00293BA7"/>
    <w:rsid w:val="00293C82"/>
    <w:rsid w:val="00293DFF"/>
    <w:rsid w:val="00294148"/>
    <w:rsid w:val="002942E1"/>
    <w:rsid w:val="00294391"/>
    <w:rsid w:val="00294440"/>
    <w:rsid w:val="0029452E"/>
    <w:rsid w:val="00294743"/>
    <w:rsid w:val="002948BE"/>
    <w:rsid w:val="00294984"/>
    <w:rsid w:val="00294B21"/>
    <w:rsid w:val="00294B88"/>
    <w:rsid w:val="00294B8C"/>
    <w:rsid w:val="00294BAB"/>
    <w:rsid w:val="00294BFB"/>
    <w:rsid w:val="00294E27"/>
    <w:rsid w:val="0029531F"/>
    <w:rsid w:val="00295640"/>
    <w:rsid w:val="00295849"/>
    <w:rsid w:val="0029587B"/>
    <w:rsid w:val="00295D8B"/>
    <w:rsid w:val="00295DB7"/>
    <w:rsid w:val="00295E43"/>
    <w:rsid w:val="00295F64"/>
    <w:rsid w:val="00296141"/>
    <w:rsid w:val="002962CC"/>
    <w:rsid w:val="002962CF"/>
    <w:rsid w:val="002968B5"/>
    <w:rsid w:val="0029694C"/>
    <w:rsid w:val="00296A2C"/>
    <w:rsid w:val="00296B70"/>
    <w:rsid w:val="00296C51"/>
    <w:rsid w:val="00296EEE"/>
    <w:rsid w:val="0029701F"/>
    <w:rsid w:val="00297045"/>
    <w:rsid w:val="002971A9"/>
    <w:rsid w:val="002971CD"/>
    <w:rsid w:val="002971E2"/>
    <w:rsid w:val="00297363"/>
    <w:rsid w:val="002973FF"/>
    <w:rsid w:val="00297459"/>
    <w:rsid w:val="0029795D"/>
    <w:rsid w:val="0029799F"/>
    <w:rsid w:val="00297DCC"/>
    <w:rsid w:val="002A0033"/>
    <w:rsid w:val="002A00AE"/>
    <w:rsid w:val="002A0131"/>
    <w:rsid w:val="002A01FB"/>
    <w:rsid w:val="002A0204"/>
    <w:rsid w:val="002A0252"/>
    <w:rsid w:val="002A02BF"/>
    <w:rsid w:val="002A02F3"/>
    <w:rsid w:val="002A0310"/>
    <w:rsid w:val="002A051D"/>
    <w:rsid w:val="002A0540"/>
    <w:rsid w:val="002A059B"/>
    <w:rsid w:val="002A0641"/>
    <w:rsid w:val="002A064B"/>
    <w:rsid w:val="002A0A36"/>
    <w:rsid w:val="002A0C2A"/>
    <w:rsid w:val="002A0C6D"/>
    <w:rsid w:val="002A0D32"/>
    <w:rsid w:val="002A0DA6"/>
    <w:rsid w:val="002A0E2C"/>
    <w:rsid w:val="002A1066"/>
    <w:rsid w:val="002A1096"/>
    <w:rsid w:val="002A111C"/>
    <w:rsid w:val="002A130A"/>
    <w:rsid w:val="002A1399"/>
    <w:rsid w:val="002A184C"/>
    <w:rsid w:val="002A19DB"/>
    <w:rsid w:val="002A19E0"/>
    <w:rsid w:val="002A1A4B"/>
    <w:rsid w:val="002A1A8D"/>
    <w:rsid w:val="002A1B5E"/>
    <w:rsid w:val="002A1C93"/>
    <w:rsid w:val="002A1EF5"/>
    <w:rsid w:val="002A21FB"/>
    <w:rsid w:val="002A252A"/>
    <w:rsid w:val="002A254D"/>
    <w:rsid w:val="002A2689"/>
    <w:rsid w:val="002A271F"/>
    <w:rsid w:val="002A2934"/>
    <w:rsid w:val="002A2A93"/>
    <w:rsid w:val="002A2B42"/>
    <w:rsid w:val="002A2B82"/>
    <w:rsid w:val="002A2C66"/>
    <w:rsid w:val="002A3045"/>
    <w:rsid w:val="002A3053"/>
    <w:rsid w:val="002A3432"/>
    <w:rsid w:val="002A34A2"/>
    <w:rsid w:val="002A3758"/>
    <w:rsid w:val="002A37D0"/>
    <w:rsid w:val="002A37DA"/>
    <w:rsid w:val="002A39AA"/>
    <w:rsid w:val="002A39DB"/>
    <w:rsid w:val="002A39F5"/>
    <w:rsid w:val="002A3A99"/>
    <w:rsid w:val="002A3E57"/>
    <w:rsid w:val="002A3E8B"/>
    <w:rsid w:val="002A3ED7"/>
    <w:rsid w:val="002A433B"/>
    <w:rsid w:val="002A4438"/>
    <w:rsid w:val="002A46B2"/>
    <w:rsid w:val="002A4892"/>
    <w:rsid w:val="002A4AA4"/>
    <w:rsid w:val="002A4BF4"/>
    <w:rsid w:val="002A4CF2"/>
    <w:rsid w:val="002A4D9F"/>
    <w:rsid w:val="002A4E3C"/>
    <w:rsid w:val="002A4F38"/>
    <w:rsid w:val="002A50C3"/>
    <w:rsid w:val="002A51CD"/>
    <w:rsid w:val="002A51EB"/>
    <w:rsid w:val="002A5245"/>
    <w:rsid w:val="002A529E"/>
    <w:rsid w:val="002A52D6"/>
    <w:rsid w:val="002A52DB"/>
    <w:rsid w:val="002A53B8"/>
    <w:rsid w:val="002A53E7"/>
    <w:rsid w:val="002A5471"/>
    <w:rsid w:val="002A551A"/>
    <w:rsid w:val="002A5614"/>
    <w:rsid w:val="002A5880"/>
    <w:rsid w:val="002A5A64"/>
    <w:rsid w:val="002A5B73"/>
    <w:rsid w:val="002A5BB6"/>
    <w:rsid w:val="002A5D5C"/>
    <w:rsid w:val="002A5DE0"/>
    <w:rsid w:val="002A5DE1"/>
    <w:rsid w:val="002A610A"/>
    <w:rsid w:val="002A62C7"/>
    <w:rsid w:val="002A6352"/>
    <w:rsid w:val="002A6402"/>
    <w:rsid w:val="002A6436"/>
    <w:rsid w:val="002A6617"/>
    <w:rsid w:val="002A6687"/>
    <w:rsid w:val="002A67AD"/>
    <w:rsid w:val="002A6819"/>
    <w:rsid w:val="002A693C"/>
    <w:rsid w:val="002A69F4"/>
    <w:rsid w:val="002A6A19"/>
    <w:rsid w:val="002A6B69"/>
    <w:rsid w:val="002A6C13"/>
    <w:rsid w:val="002A6C89"/>
    <w:rsid w:val="002A6CAC"/>
    <w:rsid w:val="002A70D3"/>
    <w:rsid w:val="002A71BD"/>
    <w:rsid w:val="002A72C7"/>
    <w:rsid w:val="002A7542"/>
    <w:rsid w:val="002A75D5"/>
    <w:rsid w:val="002A7635"/>
    <w:rsid w:val="002A7722"/>
    <w:rsid w:val="002A77B9"/>
    <w:rsid w:val="002A785D"/>
    <w:rsid w:val="002A7AA4"/>
    <w:rsid w:val="002A7AC3"/>
    <w:rsid w:val="002A7B7D"/>
    <w:rsid w:val="002A7DD0"/>
    <w:rsid w:val="002A7F74"/>
    <w:rsid w:val="002B0007"/>
    <w:rsid w:val="002B0027"/>
    <w:rsid w:val="002B0172"/>
    <w:rsid w:val="002B0281"/>
    <w:rsid w:val="002B0356"/>
    <w:rsid w:val="002B0413"/>
    <w:rsid w:val="002B08F5"/>
    <w:rsid w:val="002B0943"/>
    <w:rsid w:val="002B0957"/>
    <w:rsid w:val="002B097D"/>
    <w:rsid w:val="002B09A8"/>
    <w:rsid w:val="002B09A9"/>
    <w:rsid w:val="002B0A85"/>
    <w:rsid w:val="002B0F5D"/>
    <w:rsid w:val="002B1207"/>
    <w:rsid w:val="002B1209"/>
    <w:rsid w:val="002B1377"/>
    <w:rsid w:val="002B14A2"/>
    <w:rsid w:val="002B1516"/>
    <w:rsid w:val="002B16D9"/>
    <w:rsid w:val="002B1704"/>
    <w:rsid w:val="002B17D7"/>
    <w:rsid w:val="002B18E9"/>
    <w:rsid w:val="002B1951"/>
    <w:rsid w:val="002B1D33"/>
    <w:rsid w:val="002B20C3"/>
    <w:rsid w:val="002B21D1"/>
    <w:rsid w:val="002B22ED"/>
    <w:rsid w:val="002B2383"/>
    <w:rsid w:val="002B24C0"/>
    <w:rsid w:val="002B2581"/>
    <w:rsid w:val="002B2644"/>
    <w:rsid w:val="002B2700"/>
    <w:rsid w:val="002B280E"/>
    <w:rsid w:val="002B2871"/>
    <w:rsid w:val="002B2AD0"/>
    <w:rsid w:val="002B2BB8"/>
    <w:rsid w:val="002B2F7D"/>
    <w:rsid w:val="002B2F8D"/>
    <w:rsid w:val="002B306A"/>
    <w:rsid w:val="002B31C3"/>
    <w:rsid w:val="002B328C"/>
    <w:rsid w:val="002B338D"/>
    <w:rsid w:val="002B33AD"/>
    <w:rsid w:val="002B3534"/>
    <w:rsid w:val="002B375B"/>
    <w:rsid w:val="002B38BD"/>
    <w:rsid w:val="002B38F8"/>
    <w:rsid w:val="002B3986"/>
    <w:rsid w:val="002B3BB5"/>
    <w:rsid w:val="002B3BE6"/>
    <w:rsid w:val="002B3C1A"/>
    <w:rsid w:val="002B3C69"/>
    <w:rsid w:val="002B3CE4"/>
    <w:rsid w:val="002B3FA0"/>
    <w:rsid w:val="002B4086"/>
    <w:rsid w:val="002B40A8"/>
    <w:rsid w:val="002B4166"/>
    <w:rsid w:val="002B4374"/>
    <w:rsid w:val="002B448C"/>
    <w:rsid w:val="002B466C"/>
    <w:rsid w:val="002B4766"/>
    <w:rsid w:val="002B480B"/>
    <w:rsid w:val="002B4864"/>
    <w:rsid w:val="002B4B66"/>
    <w:rsid w:val="002B4B92"/>
    <w:rsid w:val="002B4BAE"/>
    <w:rsid w:val="002B4BF8"/>
    <w:rsid w:val="002B5033"/>
    <w:rsid w:val="002B523B"/>
    <w:rsid w:val="002B524F"/>
    <w:rsid w:val="002B556C"/>
    <w:rsid w:val="002B56D6"/>
    <w:rsid w:val="002B56EF"/>
    <w:rsid w:val="002B57B5"/>
    <w:rsid w:val="002B5885"/>
    <w:rsid w:val="002B5894"/>
    <w:rsid w:val="002B58ED"/>
    <w:rsid w:val="002B598F"/>
    <w:rsid w:val="002B59A2"/>
    <w:rsid w:val="002B5D5A"/>
    <w:rsid w:val="002B5EC6"/>
    <w:rsid w:val="002B5ECB"/>
    <w:rsid w:val="002B6036"/>
    <w:rsid w:val="002B6096"/>
    <w:rsid w:val="002B6199"/>
    <w:rsid w:val="002B6398"/>
    <w:rsid w:val="002B639A"/>
    <w:rsid w:val="002B648E"/>
    <w:rsid w:val="002B67EC"/>
    <w:rsid w:val="002B697F"/>
    <w:rsid w:val="002B69DA"/>
    <w:rsid w:val="002B6A53"/>
    <w:rsid w:val="002B6B95"/>
    <w:rsid w:val="002B6BDA"/>
    <w:rsid w:val="002B6C00"/>
    <w:rsid w:val="002B6C33"/>
    <w:rsid w:val="002B6E0B"/>
    <w:rsid w:val="002B6EBD"/>
    <w:rsid w:val="002B70A7"/>
    <w:rsid w:val="002B713E"/>
    <w:rsid w:val="002B75EB"/>
    <w:rsid w:val="002B7633"/>
    <w:rsid w:val="002B76EF"/>
    <w:rsid w:val="002B7745"/>
    <w:rsid w:val="002B7B43"/>
    <w:rsid w:val="002B7E61"/>
    <w:rsid w:val="002B7EFA"/>
    <w:rsid w:val="002B7F1B"/>
    <w:rsid w:val="002C008C"/>
    <w:rsid w:val="002C016F"/>
    <w:rsid w:val="002C064A"/>
    <w:rsid w:val="002C078D"/>
    <w:rsid w:val="002C07D9"/>
    <w:rsid w:val="002C09DF"/>
    <w:rsid w:val="002C0AFD"/>
    <w:rsid w:val="002C0C35"/>
    <w:rsid w:val="002C116E"/>
    <w:rsid w:val="002C1299"/>
    <w:rsid w:val="002C12B5"/>
    <w:rsid w:val="002C139D"/>
    <w:rsid w:val="002C1483"/>
    <w:rsid w:val="002C1CF6"/>
    <w:rsid w:val="002C1CFB"/>
    <w:rsid w:val="002C2029"/>
    <w:rsid w:val="002C2201"/>
    <w:rsid w:val="002C22E2"/>
    <w:rsid w:val="002C22F2"/>
    <w:rsid w:val="002C26F9"/>
    <w:rsid w:val="002C2749"/>
    <w:rsid w:val="002C2867"/>
    <w:rsid w:val="002C2B54"/>
    <w:rsid w:val="002C2C35"/>
    <w:rsid w:val="002C2D3D"/>
    <w:rsid w:val="002C2D3F"/>
    <w:rsid w:val="002C2F08"/>
    <w:rsid w:val="002C3099"/>
    <w:rsid w:val="002C3212"/>
    <w:rsid w:val="002C3377"/>
    <w:rsid w:val="002C337A"/>
    <w:rsid w:val="002C343A"/>
    <w:rsid w:val="002C35CC"/>
    <w:rsid w:val="002C35D8"/>
    <w:rsid w:val="002C3741"/>
    <w:rsid w:val="002C387F"/>
    <w:rsid w:val="002C3902"/>
    <w:rsid w:val="002C39FD"/>
    <w:rsid w:val="002C3D52"/>
    <w:rsid w:val="002C3D8D"/>
    <w:rsid w:val="002C3DA8"/>
    <w:rsid w:val="002C3E69"/>
    <w:rsid w:val="002C3EA0"/>
    <w:rsid w:val="002C3F22"/>
    <w:rsid w:val="002C3F35"/>
    <w:rsid w:val="002C3F81"/>
    <w:rsid w:val="002C418F"/>
    <w:rsid w:val="002C4258"/>
    <w:rsid w:val="002C42DE"/>
    <w:rsid w:val="002C4334"/>
    <w:rsid w:val="002C4397"/>
    <w:rsid w:val="002C441F"/>
    <w:rsid w:val="002C44CA"/>
    <w:rsid w:val="002C4651"/>
    <w:rsid w:val="002C4767"/>
    <w:rsid w:val="002C478A"/>
    <w:rsid w:val="002C48A3"/>
    <w:rsid w:val="002C4A21"/>
    <w:rsid w:val="002C4A81"/>
    <w:rsid w:val="002C4CA8"/>
    <w:rsid w:val="002C4CBF"/>
    <w:rsid w:val="002C4E83"/>
    <w:rsid w:val="002C4FED"/>
    <w:rsid w:val="002C5210"/>
    <w:rsid w:val="002C5274"/>
    <w:rsid w:val="002C52A5"/>
    <w:rsid w:val="002C52CD"/>
    <w:rsid w:val="002C52ED"/>
    <w:rsid w:val="002C52FB"/>
    <w:rsid w:val="002C53B0"/>
    <w:rsid w:val="002C544F"/>
    <w:rsid w:val="002C57D3"/>
    <w:rsid w:val="002C593A"/>
    <w:rsid w:val="002C598A"/>
    <w:rsid w:val="002C5B90"/>
    <w:rsid w:val="002C5C07"/>
    <w:rsid w:val="002C5CD2"/>
    <w:rsid w:val="002C5CF7"/>
    <w:rsid w:val="002C5E2B"/>
    <w:rsid w:val="002C5E33"/>
    <w:rsid w:val="002C5F73"/>
    <w:rsid w:val="002C6092"/>
    <w:rsid w:val="002C65B7"/>
    <w:rsid w:val="002C665B"/>
    <w:rsid w:val="002C66C7"/>
    <w:rsid w:val="002C66CA"/>
    <w:rsid w:val="002C6975"/>
    <w:rsid w:val="002C6BA4"/>
    <w:rsid w:val="002C724B"/>
    <w:rsid w:val="002C7374"/>
    <w:rsid w:val="002C77EB"/>
    <w:rsid w:val="002C7823"/>
    <w:rsid w:val="002C7908"/>
    <w:rsid w:val="002C797F"/>
    <w:rsid w:val="002C7BE0"/>
    <w:rsid w:val="002C7C18"/>
    <w:rsid w:val="002C7C67"/>
    <w:rsid w:val="002C7D57"/>
    <w:rsid w:val="002C7DD1"/>
    <w:rsid w:val="002C7E6A"/>
    <w:rsid w:val="002C7ED8"/>
    <w:rsid w:val="002C7F7B"/>
    <w:rsid w:val="002D0077"/>
    <w:rsid w:val="002D0411"/>
    <w:rsid w:val="002D0423"/>
    <w:rsid w:val="002D0544"/>
    <w:rsid w:val="002D05A0"/>
    <w:rsid w:val="002D062F"/>
    <w:rsid w:val="002D08DF"/>
    <w:rsid w:val="002D09F9"/>
    <w:rsid w:val="002D09FD"/>
    <w:rsid w:val="002D0A0A"/>
    <w:rsid w:val="002D0AE1"/>
    <w:rsid w:val="002D0E20"/>
    <w:rsid w:val="002D0F39"/>
    <w:rsid w:val="002D1061"/>
    <w:rsid w:val="002D1181"/>
    <w:rsid w:val="002D1184"/>
    <w:rsid w:val="002D11BF"/>
    <w:rsid w:val="002D150B"/>
    <w:rsid w:val="002D19F1"/>
    <w:rsid w:val="002D1A55"/>
    <w:rsid w:val="002D1BA5"/>
    <w:rsid w:val="002D1C8A"/>
    <w:rsid w:val="002D1CC5"/>
    <w:rsid w:val="002D1D1A"/>
    <w:rsid w:val="002D1DBB"/>
    <w:rsid w:val="002D1F88"/>
    <w:rsid w:val="002D21CD"/>
    <w:rsid w:val="002D2283"/>
    <w:rsid w:val="002D25AB"/>
    <w:rsid w:val="002D2732"/>
    <w:rsid w:val="002D27B7"/>
    <w:rsid w:val="002D28E3"/>
    <w:rsid w:val="002D29FE"/>
    <w:rsid w:val="002D2B09"/>
    <w:rsid w:val="002D2B8B"/>
    <w:rsid w:val="002D2E5B"/>
    <w:rsid w:val="002D2EB5"/>
    <w:rsid w:val="002D3039"/>
    <w:rsid w:val="002D323E"/>
    <w:rsid w:val="002D32CC"/>
    <w:rsid w:val="002D36A4"/>
    <w:rsid w:val="002D3788"/>
    <w:rsid w:val="002D3922"/>
    <w:rsid w:val="002D399B"/>
    <w:rsid w:val="002D39CF"/>
    <w:rsid w:val="002D3B04"/>
    <w:rsid w:val="002D3ECA"/>
    <w:rsid w:val="002D3F83"/>
    <w:rsid w:val="002D407D"/>
    <w:rsid w:val="002D4159"/>
    <w:rsid w:val="002D416B"/>
    <w:rsid w:val="002D4196"/>
    <w:rsid w:val="002D42CA"/>
    <w:rsid w:val="002D42D0"/>
    <w:rsid w:val="002D4665"/>
    <w:rsid w:val="002D47B9"/>
    <w:rsid w:val="002D47C2"/>
    <w:rsid w:val="002D480B"/>
    <w:rsid w:val="002D4A6B"/>
    <w:rsid w:val="002D4AE2"/>
    <w:rsid w:val="002D4E48"/>
    <w:rsid w:val="002D4F32"/>
    <w:rsid w:val="002D4FE6"/>
    <w:rsid w:val="002D508A"/>
    <w:rsid w:val="002D5511"/>
    <w:rsid w:val="002D5557"/>
    <w:rsid w:val="002D56B0"/>
    <w:rsid w:val="002D57BC"/>
    <w:rsid w:val="002D59A8"/>
    <w:rsid w:val="002D5A2E"/>
    <w:rsid w:val="002D5A5B"/>
    <w:rsid w:val="002D5B46"/>
    <w:rsid w:val="002D5D78"/>
    <w:rsid w:val="002D5FB4"/>
    <w:rsid w:val="002D61F0"/>
    <w:rsid w:val="002D628A"/>
    <w:rsid w:val="002D647A"/>
    <w:rsid w:val="002D664F"/>
    <w:rsid w:val="002D6714"/>
    <w:rsid w:val="002D679D"/>
    <w:rsid w:val="002D67AE"/>
    <w:rsid w:val="002D6890"/>
    <w:rsid w:val="002D6A09"/>
    <w:rsid w:val="002D6C34"/>
    <w:rsid w:val="002D6C59"/>
    <w:rsid w:val="002D6CA4"/>
    <w:rsid w:val="002D6CF2"/>
    <w:rsid w:val="002D6D64"/>
    <w:rsid w:val="002D6DBA"/>
    <w:rsid w:val="002D6F63"/>
    <w:rsid w:val="002D7004"/>
    <w:rsid w:val="002D7035"/>
    <w:rsid w:val="002D70AB"/>
    <w:rsid w:val="002D711F"/>
    <w:rsid w:val="002D72F7"/>
    <w:rsid w:val="002D744F"/>
    <w:rsid w:val="002D7534"/>
    <w:rsid w:val="002D756D"/>
    <w:rsid w:val="002D7612"/>
    <w:rsid w:val="002D771D"/>
    <w:rsid w:val="002D796D"/>
    <w:rsid w:val="002D7BC5"/>
    <w:rsid w:val="002D7BCB"/>
    <w:rsid w:val="002D7DAE"/>
    <w:rsid w:val="002E0092"/>
    <w:rsid w:val="002E00D4"/>
    <w:rsid w:val="002E0597"/>
    <w:rsid w:val="002E0628"/>
    <w:rsid w:val="002E0676"/>
    <w:rsid w:val="002E074A"/>
    <w:rsid w:val="002E08C8"/>
    <w:rsid w:val="002E0948"/>
    <w:rsid w:val="002E098E"/>
    <w:rsid w:val="002E0CF6"/>
    <w:rsid w:val="002E1061"/>
    <w:rsid w:val="002E10B2"/>
    <w:rsid w:val="002E1212"/>
    <w:rsid w:val="002E126D"/>
    <w:rsid w:val="002E12E3"/>
    <w:rsid w:val="002E12E6"/>
    <w:rsid w:val="002E143E"/>
    <w:rsid w:val="002E164F"/>
    <w:rsid w:val="002E171F"/>
    <w:rsid w:val="002E17D5"/>
    <w:rsid w:val="002E18EC"/>
    <w:rsid w:val="002E18F3"/>
    <w:rsid w:val="002E19E6"/>
    <w:rsid w:val="002E1AF1"/>
    <w:rsid w:val="002E1B59"/>
    <w:rsid w:val="002E1BB4"/>
    <w:rsid w:val="002E1BD5"/>
    <w:rsid w:val="002E1CA5"/>
    <w:rsid w:val="002E1D22"/>
    <w:rsid w:val="002E1D88"/>
    <w:rsid w:val="002E1E54"/>
    <w:rsid w:val="002E1E89"/>
    <w:rsid w:val="002E1FA0"/>
    <w:rsid w:val="002E208F"/>
    <w:rsid w:val="002E2098"/>
    <w:rsid w:val="002E20F7"/>
    <w:rsid w:val="002E212E"/>
    <w:rsid w:val="002E2231"/>
    <w:rsid w:val="002E2236"/>
    <w:rsid w:val="002E22B2"/>
    <w:rsid w:val="002E22F5"/>
    <w:rsid w:val="002E2456"/>
    <w:rsid w:val="002E2586"/>
    <w:rsid w:val="002E277E"/>
    <w:rsid w:val="002E29BB"/>
    <w:rsid w:val="002E2A43"/>
    <w:rsid w:val="002E2F17"/>
    <w:rsid w:val="002E2F29"/>
    <w:rsid w:val="002E2FFF"/>
    <w:rsid w:val="002E3084"/>
    <w:rsid w:val="002E31CC"/>
    <w:rsid w:val="002E351E"/>
    <w:rsid w:val="002E371C"/>
    <w:rsid w:val="002E3777"/>
    <w:rsid w:val="002E3D24"/>
    <w:rsid w:val="002E3DA8"/>
    <w:rsid w:val="002E4255"/>
    <w:rsid w:val="002E4289"/>
    <w:rsid w:val="002E42BB"/>
    <w:rsid w:val="002E42E8"/>
    <w:rsid w:val="002E42FD"/>
    <w:rsid w:val="002E439E"/>
    <w:rsid w:val="002E43D0"/>
    <w:rsid w:val="002E4423"/>
    <w:rsid w:val="002E44B3"/>
    <w:rsid w:val="002E46FD"/>
    <w:rsid w:val="002E4789"/>
    <w:rsid w:val="002E492B"/>
    <w:rsid w:val="002E4976"/>
    <w:rsid w:val="002E49CA"/>
    <w:rsid w:val="002E4A42"/>
    <w:rsid w:val="002E4C22"/>
    <w:rsid w:val="002E4F0B"/>
    <w:rsid w:val="002E4F39"/>
    <w:rsid w:val="002E4FCF"/>
    <w:rsid w:val="002E5009"/>
    <w:rsid w:val="002E5089"/>
    <w:rsid w:val="002E511E"/>
    <w:rsid w:val="002E5136"/>
    <w:rsid w:val="002E5170"/>
    <w:rsid w:val="002E53E1"/>
    <w:rsid w:val="002E5428"/>
    <w:rsid w:val="002E556D"/>
    <w:rsid w:val="002E561A"/>
    <w:rsid w:val="002E574A"/>
    <w:rsid w:val="002E59C2"/>
    <w:rsid w:val="002E5EFD"/>
    <w:rsid w:val="002E6023"/>
    <w:rsid w:val="002E60DB"/>
    <w:rsid w:val="002E61E5"/>
    <w:rsid w:val="002E6372"/>
    <w:rsid w:val="002E653E"/>
    <w:rsid w:val="002E67E7"/>
    <w:rsid w:val="002E68A2"/>
    <w:rsid w:val="002E6974"/>
    <w:rsid w:val="002E69B2"/>
    <w:rsid w:val="002E6A80"/>
    <w:rsid w:val="002E6BDD"/>
    <w:rsid w:val="002E6EB3"/>
    <w:rsid w:val="002E6F23"/>
    <w:rsid w:val="002E735C"/>
    <w:rsid w:val="002E7380"/>
    <w:rsid w:val="002E73EC"/>
    <w:rsid w:val="002E765F"/>
    <w:rsid w:val="002E7827"/>
    <w:rsid w:val="002E7830"/>
    <w:rsid w:val="002E788F"/>
    <w:rsid w:val="002E7930"/>
    <w:rsid w:val="002E799E"/>
    <w:rsid w:val="002E7A89"/>
    <w:rsid w:val="002E7A8E"/>
    <w:rsid w:val="002E7AE2"/>
    <w:rsid w:val="002E7B0E"/>
    <w:rsid w:val="002E7B77"/>
    <w:rsid w:val="002E7E2C"/>
    <w:rsid w:val="002E7EFA"/>
    <w:rsid w:val="002F031C"/>
    <w:rsid w:val="002F036B"/>
    <w:rsid w:val="002F079B"/>
    <w:rsid w:val="002F09F8"/>
    <w:rsid w:val="002F0AFD"/>
    <w:rsid w:val="002F0B33"/>
    <w:rsid w:val="002F0D34"/>
    <w:rsid w:val="002F0DE7"/>
    <w:rsid w:val="002F108D"/>
    <w:rsid w:val="002F12B3"/>
    <w:rsid w:val="002F12BC"/>
    <w:rsid w:val="002F12F3"/>
    <w:rsid w:val="002F139B"/>
    <w:rsid w:val="002F1599"/>
    <w:rsid w:val="002F16C8"/>
    <w:rsid w:val="002F18E5"/>
    <w:rsid w:val="002F1926"/>
    <w:rsid w:val="002F1B7A"/>
    <w:rsid w:val="002F1BAB"/>
    <w:rsid w:val="002F1EF7"/>
    <w:rsid w:val="002F1F6B"/>
    <w:rsid w:val="002F21CE"/>
    <w:rsid w:val="002F223B"/>
    <w:rsid w:val="002F231D"/>
    <w:rsid w:val="002F246C"/>
    <w:rsid w:val="002F24B8"/>
    <w:rsid w:val="002F24B9"/>
    <w:rsid w:val="002F251D"/>
    <w:rsid w:val="002F265C"/>
    <w:rsid w:val="002F2738"/>
    <w:rsid w:val="002F277D"/>
    <w:rsid w:val="002F27AA"/>
    <w:rsid w:val="002F2841"/>
    <w:rsid w:val="002F285C"/>
    <w:rsid w:val="002F2C0D"/>
    <w:rsid w:val="002F2C48"/>
    <w:rsid w:val="002F2CC6"/>
    <w:rsid w:val="002F2DD8"/>
    <w:rsid w:val="002F2FA7"/>
    <w:rsid w:val="002F311E"/>
    <w:rsid w:val="002F3216"/>
    <w:rsid w:val="002F3386"/>
    <w:rsid w:val="002F34A8"/>
    <w:rsid w:val="002F3507"/>
    <w:rsid w:val="002F385F"/>
    <w:rsid w:val="002F3A0A"/>
    <w:rsid w:val="002F3EB9"/>
    <w:rsid w:val="002F403A"/>
    <w:rsid w:val="002F4086"/>
    <w:rsid w:val="002F4106"/>
    <w:rsid w:val="002F41FB"/>
    <w:rsid w:val="002F425B"/>
    <w:rsid w:val="002F4352"/>
    <w:rsid w:val="002F46B7"/>
    <w:rsid w:val="002F46F3"/>
    <w:rsid w:val="002F48B7"/>
    <w:rsid w:val="002F4AC7"/>
    <w:rsid w:val="002F4ED4"/>
    <w:rsid w:val="002F508C"/>
    <w:rsid w:val="002F50F4"/>
    <w:rsid w:val="002F5205"/>
    <w:rsid w:val="002F5345"/>
    <w:rsid w:val="002F53CB"/>
    <w:rsid w:val="002F56C8"/>
    <w:rsid w:val="002F5757"/>
    <w:rsid w:val="002F5A98"/>
    <w:rsid w:val="002F5ACE"/>
    <w:rsid w:val="002F5B33"/>
    <w:rsid w:val="002F5C11"/>
    <w:rsid w:val="002F5C7F"/>
    <w:rsid w:val="002F5CDD"/>
    <w:rsid w:val="002F5EDD"/>
    <w:rsid w:val="002F60C4"/>
    <w:rsid w:val="002F60D7"/>
    <w:rsid w:val="002F60F9"/>
    <w:rsid w:val="002F63D8"/>
    <w:rsid w:val="002F6490"/>
    <w:rsid w:val="002F66B3"/>
    <w:rsid w:val="002F679F"/>
    <w:rsid w:val="002F6E85"/>
    <w:rsid w:val="002F6F0B"/>
    <w:rsid w:val="002F6F47"/>
    <w:rsid w:val="002F6FA1"/>
    <w:rsid w:val="002F7139"/>
    <w:rsid w:val="002F7376"/>
    <w:rsid w:val="002F74C7"/>
    <w:rsid w:val="002F75F2"/>
    <w:rsid w:val="002F7870"/>
    <w:rsid w:val="002F78A0"/>
    <w:rsid w:val="002F78DE"/>
    <w:rsid w:val="002F7921"/>
    <w:rsid w:val="002F795A"/>
    <w:rsid w:val="002F7A74"/>
    <w:rsid w:val="002F7C5B"/>
    <w:rsid w:val="002F7D6E"/>
    <w:rsid w:val="002F7DF1"/>
    <w:rsid w:val="002F7F19"/>
    <w:rsid w:val="002F7F71"/>
    <w:rsid w:val="00300041"/>
    <w:rsid w:val="00300062"/>
    <w:rsid w:val="003000CD"/>
    <w:rsid w:val="0030064D"/>
    <w:rsid w:val="00300732"/>
    <w:rsid w:val="00300AD4"/>
    <w:rsid w:val="00300BBB"/>
    <w:rsid w:val="00300C79"/>
    <w:rsid w:val="00300E62"/>
    <w:rsid w:val="00300E80"/>
    <w:rsid w:val="00300FC5"/>
    <w:rsid w:val="003010D0"/>
    <w:rsid w:val="0030121F"/>
    <w:rsid w:val="00301309"/>
    <w:rsid w:val="00301442"/>
    <w:rsid w:val="00301468"/>
    <w:rsid w:val="003014E5"/>
    <w:rsid w:val="00301605"/>
    <w:rsid w:val="00301614"/>
    <w:rsid w:val="003017FB"/>
    <w:rsid w:val="00301954"/>
    <w:rsid w:val="00301FA8"/>
    <w:rsid w:val="00302197"/>
    <w:rsid w:val="0030247A"/>
    <w:rsid w:val="003024FB"/>
    <w:rsid w:val="003025E8"/>
    <w:rsid w:val="003025ED"/>
    <w:rsid w:val="00302658"/>
    <w:rsid w:val="00302672"/>
    <w:rsid w:val="00302951"/>
    <w:rsid w:val="00302D8D"/>
    <w:rsid w:val="00302E07"/>
    <w:rsid w:val="00302ECF"/>
    <w:rsid w:val="00302F60"/>
    <w:rsid w:val="00303022"/>
    <w:rsid w:val="00303052"/>
    <w:rsid w:val="003032F9"/>
    <w:rsid w:val="0030336B"/>
    <w:rsid w:val="003033BB"/>
    <w:rsid w:val="0030355B"/>
    <w:rsid w:val="0030357D"/>
    <w:rsid w:val="00303607"/>
    <w:rsid w:val="0030361E"/>
    <w:rsid w:val="003037E7"/>
    <w:rsid w:val="0030380D"/>
    <w:rsid w:val="00303832"/>
    <w:rsid w:val="00303872"/>
    <w:rsid w:val="00303937"/>
    <w:rsid w:val="00303938"/>
    <w:rsid w:val="003039DE"/>
    <w:rsid w:val="00303A08"/>
    <w:rsid w:val="00303D18"/>
    <w:rsid w:val="00303DF0"/>
    <w:rsid w:val="00303ED8"/>
    <w:rsid w:val="00303FD2"/>
    <w:rsid w:val="003040C6"/>
    <w:rsid w:val="003040E6"/>
    <w:rsid w:val="0030412A"/>
    <w:rsid w:val="00304349"/>
    <w:rsid w:val="003044FD"/>
    <w:rsid w:val="003048A1"/>
    <w:rsid w:val="0030495E"/>
    <w:rsid w:val="00304AB3"/>
    <w:rsid w:val="00304ACC"/>
    <w:rsid w:val="00304B6A"/>
    <w:rsid w:val="00304C33"/>
    <w:rsid w:val="00304D52"/>
    <w:rsid w:val="00304D77"/>
    <w:rsid w:val="00304EAC"/>
    <w:rsid w:val="00304EC4"/>
    <w:rsid w:val="00304F68"/>
    <w:rsid w:val="00304F75"/>
    <w:rsid w:val="0030545E"/>
    <w:rsid w:val="00305583"/>
    <w:rsid w:val="00305717"/>
    <w:rsid w:val="003058EA"/>
    <w:rsid w:val="00305970"/>
    <w:rsid w:val="00305D3B"/>
    <w:rsid w:val="003063C8"/>
    <w:rsid w:val="003065BB"/>
    <w:rsid w:val="003066F1"/>
    <w:rsid w:val="0030673F"/>
    <w:rsid w:val="0030678F"/>
    <w:rsid w:val="003067A8"/>
    <w:rsid w:val="003067FF"/>
    <w:rsid w:val="00306863"/>
    <w:rsid w:val="0030690C"/>
    <w:rsid w:val="00306A89"/>
    <w:rsid w:val="00306EAB"/>
    <w:rsid w:val="00306ECD"/>
    <w:rsid w:val="003071DD"/>
    <w:rsid w:val="003072FF"/>
    <w:rsid w:val="0030730B"/>
    <w:rsid w:val="00307357"/>
    <w:rsid w:val="0030739F"/>
    <w:rsid w:val="003073C3"/>
    <w:rsid w:val="0030745B"/>
    <w:rsid w:val="003075FA"/>
    <w:rsid w:val="003077DC"/>
    <w:rsid w:val="003078AD"/>
    <w:rsid w:val="003078E1"/>
    <w:rsid w:val="00307A15"/>
    <w:rsid w:val="00307A31"/>
    <w:rsid w:val="00307A6E"/>
    <w:rsid w:val="00307B36"/>
    <w:rsid w:val="00307C25"/>
    <w:rsid w:val="00307E86"/>
    <w:rsid w:val="00310119"/>
    <w:rsid w:val="003101F0"/>
    <w:rsid w:val="00310212"/>
    <w:rsid w:val="00310457"/>
    <w:rsid w:val="003104BD"/>
    <w:rsid w:val="003104D0"/>
    <w:rsid w:val="0031083C"/>
    <w:rsid w:val="0031089B"/>
    <w:rsid w:val="00310978"/>
    <w:rsid w:val="003109B6"/>
    <w:rsid w:val="00310A2E"/>
    <w:rsid w:val="00310BA2"/>
    <w:rsid w:val="00310D77"/>
    <w:rsid w:val="00311362"/>
    <w:rsid w:val="00311399"/>
    <w:rsid w:val="00311400"/>
    <w:rsid w:val="00311747"/>
    <w:rsid w:val="003117FD"/>
    <w:rsid w:val="0031192A"/>
    <w:rsid w:val="00311A89"/>
    <w:rsid w:val="00311CDE"/>
    <w:rsid w:val="00311D62"/>
    <w:rsid w:val="00311D69"/>
    <w:rsid w:val="00311E37"/>
    <w:rsid w:val="00311EBD"/>
    <w:rsid w:val="00311EF8"/>
    <w:rsid w:val="00311FC0"/>
    <w:rsid w:val="00311FC2"/>
    <w:rsid w:val="00312026"/>
    <w:rsid w:val="00312083"/>
    <w:rsid w:val="003120A6"/>
    <w:rsid w:val="00312121"/>
    <w:rsid w:val="00312232"/>
    <w:rsid w:val="00312301"/>
    <w:rsid w:val="0031243A"/>
    <w:rsid w:val="00312459"/>
    <w:rsid w:val="0031275B"/>
    <w:rsid w:val="0031286C"/>
    <w:rsid w:val="003129F4"/>
    <w:rsid w:val="00312AEA"/>
    <w:rsid w:val="00312BBE"/>
    <w:rsid w:val="00312D6E"/>
    <w:rsid w:val="00312E66"/>
    <w:rsid w:val="00312EBB"/>
    <w:rsid w:val="00312FF5"/>
    <w:rsid w:val="0031337E"/>
    <w:rsid w:val="00313662"/>
    <w:rsid w:val="0031376E"/>
    <w:rsid w:val="0031385B"/>
    <w:rsid w:val="0031391A"/>
    <w:rsid w:val="003139BB"/>
    <w:rsid w:val="00313AF0"/>
    <w:rsid w:val="00313B2B"/>
    <w:rsid w:val="00313BC3"/>
    <w:rsid w:val="00313C2D"/>
    <w:rsid w:val="00313D3C"/>
    <w:rsid w:val="00313D5B"/>
    <w:rsid w:val="00314076"/>
    <w:rsid w:val="0031408E"/>
    <w:rsid w:val="00314101"/>
    <w:rsid w:val="0031426C"/>
    <w:rsid w:val="00314295"/>
    <w:rsid w:val="003144EF"/>
    <w:rsid w:val="00314625"/>
    <w:rsid w:val="0031465F"/>
    <w:rsid w:val="00314761"/>
    <w:rsid w:val="0031496C"/>
    <w:rsid w:val="00314AD4"/>
    <w:rsid w:val="00314B70"/>
    <w:rsid w:val="00314F08"/>
    <w:rsid w:val="00314F2B"/>
    <w:rsid w:val="00314FB5"/>
    <w:rsid w:val="003153A4"/>
    <w:rsid w:val="003154EC"/>
    <w:rsid w:val="00315583"/>
    <w:rsid w:val="00315649"/>
    <w:rsid w:val="003157A8"/>
    <w:rsid w:val="00315819"/>
    <w:rsid w:val="00315950"/>
    <w:rsid w:val="00315A81"/>
    <w:rsid w:val="00315B0B"/>
    <w:rsid w:val="00315B7A"/>
    <w:rsid w:val="00316054"/>
    <w:rsid w:val="003162CE"/>
    <w:rsid w:val="003163FF"/>
    <w:rsid w:val="003164BD"/>
    <w:rsid w:val="003166CA"/>
    <w:rsid w:val="003166F1"/>
    <w:rsid w:val="0031693E"/>
    <w:rsid w:val="00316B45"/>
    <w:rsid w:val="00316BC7"/>
    <w:rsid w:val="00316C00"/>
    <w:rsid w:val="00316DEF"/>
    <w:rsid w:val="00316E85"/>
    <w:rsid w:val="00316EB2"/>
    <w:rsid w:val="00316F57"/>
    <w:rsid w:val="00317338"/>
    <w:rsid w:val="0031743E"/>
    <w:rsid w:val="00317601"/>
    <w:rsid w:val="00317728"/>
    <w:rsid w:val="0031796C"/>
    <w:rsid w:val="00317AB6"/>
    <w:rsid w:val="00317AD0"/>
    <w:rsid w:val="00317AFB"/>
    <w:rsid w:val="00317BE7"/>
    <w:rsid w:val="00317CB5"/>
    <w:rsid w:val="00317EF2"/>
    <w:rsid w:val="00320073"/>
    <w:rsid w:val="003200A3"/>
    <w:rsid w:val="003202A3"/>
    <w:rsid w:val="003202EC"/>
    <w:rsid w:val="00320332"/>
    <w:rsid w:val="00320512"/>
    <w:rsid w:val="0032065B"/>
    <w:rsid w:val="003206EF"/>
    <w:rsid w:val="0032074A"/>
    <w:rsid w:val="00320753"/>
    <w:rsid w:val="00320826"/>
    <w:rsid w:val="003208AA"/>
    <w:rsid w:val="00320AF9"/>
    <w:rsid w:val="00320B47"/>
    <w:rsid w:val="00320B96"/>
    <w:rsid w:val="00320D0F"/>
    <w:rsid w:val="00320DB4"/>
    <w:rsid w:val="00320EC4"/>
    <w:rsid w:val="00320EF5"/>
    <w:rsid w:val="003211BB"/>
    <w:rsid w:val="00321354"/>
    <w:rsid w:val="00321364"/>
    <w:rsid w:val="003214DA"/>
    <w:rsid w:val="00321635"/>
    <w:rsid w:val="003216E5"/>
    <w:rsid w:val="00321722"/>
    <w:rsid w:val="0032186B"/>
    <w:rsid w:val="00321A45"/>
    <w:rsid w:val="00321AD6"/>
    <w:rsid w:val="00321B94"/>
    <w:rsid w:val="00321C76"/>
    <w:rsid w:val="0032246D"/>
    <w:rsid w:val="003226D9"/>
    <w:rsid w:val="00322A21"/>
    <w:rsid w:val="00322A5F"/>
    <w:rsid w:val="00322BC6"/>
    <w:rsid w:val="00322D43"/>
    <w:rsid w:val="00322E13"/>
    <w:rsid w:val="00322E1F"/>
    <w:rsid w:val="00322E73"/>
    <w:rsid w:val="00322E7D"/>
    <w:rsid w:val="00322F86"/>
    <w:rsid w:val="0032307F"/>
    <w:rsid w:val="00323090"/>
    <w:rsid w:val="003230A2"/>
    <w:rsid w:val="0032335C"/>
    <w:rsid w:val="00323794"/>
    <w:rsid w:val="0032396B"/>
    <w:rsid w:val="003239C4"/>
    <w:rsid w:val="00323A76"/>
    <w:rsid w:val="00323A97"/>
    <w:rsid w:val="00323ABB"/>
    <w:rsid w:val="00323D4A"/>
    <w:rsid w:val="00323ED4"/>
    <w:rsid w:val="00323F11"/>
    <w:rsid w:val="00323F59"/>
    <w:rsid w:val="00323F92"/>
    <w:rsid w:val="003242DE"/>
    <w:rsid w:val="00324342"/>
    <w:rsid w:val="003244DC"/>
    <w:rsid w:val="00324535"/>
    <w:rsid w:val="003246EE"/>
    <w:rsid w:val="00324750"/>
    <w:rsid w:val="0032487B"/>
    <w:rsid w:val="0032494B"/>
    <w:rsid w:val="003249DC"/>
    <w:rsid w:val="00324AB3"/>
    <w:rsid w:val="00324B68"/>
    <w:rsid w:val="00324B94"/>
    <w:rsid w:val="00324FB3"/>
    <w:rsid w:val="003250BF"/>
    <w:rsid w:val="00325234"/>
    <w:rsid w:val="00325328"/>
    <w:rsid w:val="003253B8"/>
    <w:rsid w:val="003253D8"/>
    <w:rsid w:val="00325495"/>
    <w:rsid w:val="00325982"/>
    <w:rsid w:val="00325B7E"/>
    <w:rsid w:val="00325E51"/>
    <w:rsid w:val="00326046"/>
    <w:rsid w:val="00326176"/>
    <w:rsid w:val="00326377"/>
    <w:rsid w:val="003263CC"/>
    <w:rsid w:val="003264D6"/>
    <w:rsid w:val="00326575"/>
    <w:rsid w:val="0032690E"/>
    <w:rsid w:val="0032699F"/>
    <w:rsid w:val="00326ACD"/>
    <w:rsid w:val="00326DB6"/>
    <w:rsid w:val="00326E05"/>
    <w:rsid w:val="00326FC0"/>
    <w:rsid w:val="00327063"/>
    <w:rsid w:val="003271F1"/>
    <w:rsid w:val="00327338"/>
    <w:rsid w:val="003273FB"/>
    <w:rsid w:val="003274B6"/>
    <w:rsid w:val="00327599"/>
    <w:rsid w:val="0032759C"/>
    <w:rsid w:val="00327606"/>
    <w:rsid w:val="00327794"/>
    <w:rsid w:val="0032781A"/>
    <w:rsid w:val="00327904"/>
    <w:rsid w:val="00327CA3"/>
    <w:rsid w:val="00327D1E"/>
    <w:rsid w:val="00327E31"/>
    <w:rsid w:val="00327E6E"/>
    <w:rsid w:val="00327F88"/>
    <w:rsid w:val="00327FA6"/>
    <w:rsid w:val="00327FEA"/>
    <w:rsid w:val="00330062"/>
    <w:rsid w:val="00330178"/>
    <w:rsid w:val="00330215"/>
    <w:rsid w:val="00330367"/>
    <w:rsid w:val="0033044D"/>
    <w:rsid w:val="00330587"/>
    <w:rsid w:val="003306FA"/>
    <w:rsid w:val="0033072D"/>
    <w:rsid w:val="003309FF"/>
    <w:rsid w:val="00330B99"/>
    <w:rsid w:val="00330BBB"/>
    <w:rsid w:val="00330C07"/>
    <w:rsid w:val="00330EBB"/>
    <w:rsid w:val="00330EBE"/>
    <w:rsid w:val="00330F04"/>
    <w:rsid w:val="0033104B"/>
    <w:rsid w:val="00331050"/>
    <w:rsid w:val="00331168"/>
    <w:rsid w:val="00331222"/>
    <w:rsid w:val="003312DF"/>
    <w:rsid w:val="00331501"/>
    <w:rsid w:val="003315A0"/>
    <w:rsid w:val="00331700"/>
    <w:rsid w:val="00331854"/>
    <w:rsid w:val="0033188F"/>
    <w:rsid w:val="003319D4"/>
    <w:rsid w:val="00331AE7"/>
    <w:rsid w:val="00331C9D"/>
    <w:rsid w:val="00331D62"/>
    <w:rsid w:val="00331FDA"/>
    <w:rsid w:val="00331FE6"/>
    <w:rsid w:val="0033208F"/>
    <w:rsid w:val="003324C4"/>
    <w:rsid w:val="003324D8"/>
    <w:rsid w:val="00332534"/>
    <w:rsid w:val="003325B6"/>
    <w:rsid w:val="003325D0"/>
    <w:rsid w:val="00332607"/>
    <w:rsid w:val="00332646"/>
    <w:rsid w:val="00332961"/>
    <w:rsid w:val="003329CD"/>
    <w:rsid w:val="00332A55"/>
    <w:rsid w:val="00332DB0"/>
    <w:rsid w:val="00332EF5"/>
    <w:rsid w:val="0033326A"/>
    <w:rsid w:val="003332A7"/>
    <w:rsid w:val="0033361D"/>
    <w:rsid w:val="00333731"/>
    <w:rsid w:val="00333760"/>
    <w:rsid w:val="003337E7"/>
    <w:rsid w:val="003339F2"/>
    <w:rsid w:val="00333AB4"/>
    <w:rsid w:val="00333E1F"/>
    <w:rsid w:val="00333EF6"/>
    <w:rsid w:val="00334024"/>
    <w:rsid w:val="0033404C"/>
    <w:rsid w:val="00334499"/>
    <w:rsid w:val="003344CB"/>
    <w:rsid w:val="00334860"/>
    <w:rsid w:val="00334980"/>
    <w:rsid w:val="00334A84"/>
    <w:rsid w:val="00334BD5"/>
    <w:rsid w:val="00334C29"/>
    <w:rsid w:val="00334E72"/>
    <w:rsid w:val="00334F57"/>
    <w:rsid w:val="0033504F"/>
    <w:rsid w:val="0033522C"/>
    <w:rsid w:val="003353A2"/>
    <w:rsid w:val="003353E5"/>
    <w:rsid w:val="00335507"/>
    <w:rsid w:val="003355D9"/>
    <w:rsid w:val="003355F8"/>
    <w:rsid w:val="00335795"/>
    <w:rsid w:val="003357EB"/>
    <w:rsid w:val="0033587D"/>
    <w:rsid w:val="003359FD"/>
    <w:rsid w:val="00335B42"/>
    <w:rsid w:val="00335C5E"/>
    <w:rsid w:val="00335C72"/>
    <w:rsid w:val="00335DE4"/>
    <w:rsid w:val="00335E0B"/>
    <w:rsid w:val="00335F11"/>
    <w:rsid w:val="00335F96"/>
    <w:rsid w:val="0033635C"/>
    <w:rsid w:val="00336411"/>
    <w:rsid w:val="00336661"/>
    <w:rsid w:val="003366A2"/>
    <w:rsid w:val="0033672C"/>
    <w:rsid w:val="00336A07"/>
    <w:rsid w:val="00336C3F"/>
    <w:rsid w:val="00336CB3"/>
    <w:rsid w:val="00336CC0"/>
    <w:rsid w:val="00336D91"/>
    <w:rsid w:val="00336DAA"/>
    <w:rsid w:val="00336F2A"/>
    <w:rsid w:val="00337021"/>
    <w:rsid w:val="0033711D"/>
    <w:rsid w:val="00337177"/>
    <w:rsid w:val="003372C9"/>
    <w:rsid w:val="00337329"/>
    <w:rsid w:val="00337356"/>
    <w:rsid w:val="003373DD"/>
    <w:rsid w:val="0033741B"/>
    <w:rsid w:val="0033755B"/>
    <w:rsid w:val="0033771C"/>
    <w:rsid w:val="00337852"/>
    <w:rsid w:val="00337A4F"/>
    <w:rsid w:val="00337C3F"/>
    <w:rsid w:val="00337C74"/>
    <w:rsid w:val="00337C9D"/>
    <w:rsid w:val="00337D5C"/>
    <w:rsid w:val="00337E01"/>
    <w:rsid w:val="00337E97"/>
    <w:rsid w:val="0034008B"/>
    <w:rsid w:val="00340387"/>
    <w:rsid w:val="00340570"/>
    <w:rsid w:val="00340635"/>
    <w:rsid w:val="00340CC8"/>
    <w:rsid w:val="00341232"/>
    <w:rsid w:val="00341353"/>
    <w:rsid w:val="003414E9"/>
    <w:rsid w:val="00341593"/>
    <w:rsid w:val="00341597"/>
    <w:rsid w:val="0034176E"/>
    <w:rsid w:val="003418D5"/>
    <w:rsid w:val="00341B44"/>
    <w:rsid w:val="00341C27"/>
    <w:rsid w:val="00341D13"/>
    <w:rsid w:val="00341DCB"/>
    <w:rsid w:val="00341DD0"/>
    <w:rsid w:val="003420CC"/>
    <w:rsid w:val="0034215D"/>
    <w:rsid w:val="00342295"/>
    <w:rsid w:val="003424BD"/>
    <w:rsid w:val="0034265E"/>
    <w:rsid w:val="0034268B"/>
    <w:rsid w:val="003428B7"/>
    <w:rsid w:val="0034294D"/>
    <w:rsid w:val="00342997"/>
    <w:rsid w:val="00342A4F"/>
    <w:rsid w:val="00342A62"/>
    <w:rsid w:val="00342D1E"/>
    <w:rsid w:val="00342EA7"/>
    <w:rsid w:val="00342ECC"/>
    <w:rsid w:val="00342ECF"/>
    <w:rsid w:val="00342FDC"/>
    <w:rsid w:val="003430AB"/>
    <w:rsid w:val="0034316C"/>
    <w:rsid w:val="0034316E"/>
    <w:rsid w:val="00343184"/>
    <w:rsid w:val="0034322B"/>
    <w:rsid w:val="00343362"/>
    <w:rsid w:val="00343392"/>
    <w:rsid w:val="00343465"/>
    <w:rsid w:val="003434C7"/>
    <w:rsid w:val="003434EE"/>
    <w:rsid w:val="0034355F"/>
    <w:rsid w:val="003435AF"/>
    <w:rsid w:val="00343634"/>
    <w:rsid w:val="00343C75"/>
    <w:rsid w:val="00343DD9"/>
    <w:rsid w:val="00343E92"/>
    <w:rsid w:val="00343FD8"/>
    <w:rsid w:val="00343FE0"/>
    <w:rsid w:val="00344317"/>
    <w:rsid w:val="00344443"/>
    <w:rsid w:val="003447A1"/>
    <w:rsid w:val="00344990"/>
    <w:rsid w:val="00344A26"/>
    <w:rsid w:val="00344EA3"/>
    <w:rsid w:val="00344EF1"/>
    <w:rsid w:val="00344FFE"/>
    <w:rsid w:val="0034511F"/>
    <w:rsid w:val="00345124"/>
    <w:rsid w:val="003452B9"/>
    <w:rsid w:val="00345661"/>
    <w:rsid w:val="00345C48"/>
    <w:rsid w:val="00345D88"/>
    <w:rsid w:val="00345D8E"/>
    <w:rsid w:val="0034601B"/>
    <w:rsid w:val="003460CC"/>
    <w:rsid w:val="00346237"/>
    <w:rsid w:val="0034632C"/>
    <w:rsid w:val="003463B3"/>
    <w:rsid w:val="003464D7"/>
    <w:rsid w:val="0034667C"/>
    <w:rsid w:val="003468E2"/>
    <w:rsid w:val="00346932"/>
    <w:rsid w:val="00346A5B"/>
    <w:rsid w:val="00346B82"/>
    <w:rsid w:val="00346BF4"/>
    <w:rsid w:val="00346D09"/>
    <w:rsid w:val="00346D85"/>
    <w:rsid w:val="00346EC4"/>
    <w:rsid w:val="00346FB0"/>
    <w:rsid w:val="003470C0"/>
    <w:rsid w:val="003470F8"/>
    <w:rsid w:val="00347971"/>
    <w:rsid w:val="00347A5A"/>
    <w:rsid w:val="00347A9E"/>
    <w:rsid w:val="00347C79"/>
    <w:rsid w:val="00347E10"/>
    <w:rsid w:val="00347E6D"/>
    <w:rsid w:val="00347EAB"/>
    <w:rsid w:val="00347FB7"/>
    <w:rsid w:val="003500C6"/>
    <w:rsid w:val="003500D4"/>
    <w:rsid w:val="00350130"/>
    <w:rsid w:val="00350307"/>
    <w:rsid w:val="00350397"/>
    <w:rsid w:val="00350411"/>
    <w:rsid w:val="00350902"/>
    <w:rsid w:val="00350962"/>
    <w:rsid w:val="00350C1A"/>
    <w:rsid w:val="00350CCA"/>
    <w:rsid w:val="00350DFD"/>
    <w:rsid w:val="00350ED7"/>
    <w:rsid w:val="00350FD1"/>
    <w:rsid w:val="00351012"/>
    <w:rsid w:val="003510BB"/>
    <w:rsid w:val="0035165B"/>
    <w:rsid w:val="00351915"/>
    <w:rsid w:val="00351A01"/>
    <w:rsid w:val="00351A37"/>
    <w:rsid w:val="00351AB8"/>
    <w:rsid w:val="00351EDC"/>
    <w:rsid w:val="00351F2A"/>
    <w:rsid w:val="00351F57"/>
    <w:rsid w:val="0035208B"/>
    <w:rsid w:val="003520C3"/>
    <w:rsid w:val="003521EE"/>
    <w:rsid w:val="0035221B"/>
    <w:rsid w:val="00352223"/>
    <w:rsid w:val="003525A4"/>
    <w:rsid w:val="003525B1"/>
    <w:rsid w:val="003525E3"/>
    <w:rsid w:val="00352627"/>
    <w:rsid w:val="0035267B"/>
    <w:rsid w:val="003528D5"/>
    <w:rsid w:val="0035295F"/>
    <w:rsid w:val="00352B9A"/>
    <w:rsid w:val="00352BFB"/>
    <w:rsid w:val="00352BFC"/>
    <w:rsid w:val="00352C4E"/>
    <w:rsid w:val="00352E11"/>
    <w:rsid w:val="00352E4C"/>
    <w:rsid w:val="00353014"/>
    <w:rsid w:val="00353120"/>
    <w:rsid w:val="00353214"/>
    <w:rsid w:val="0035333B"/>
    <w:rsid w:val="0035336A"/>
    <w:rsid w:val="0035344B"/>
    <w:rsid w:val="003534A6"/>
    <w:rsid w:val="003534C4"/>
    <w:rsid w:val="003537EB"/>
    <w:rsid w:val="00353804"/>
    <w:rsid w:val="00353854"/>
    <w:rsid w:val="003538F7"/>
    <w:rsid w:val="00353C64"/>
    <w:rsid w:val="00353CC8"/>
    <w:rsid w:val="00353ED7"/>
    <w:rsid w:val="0035401E"/>
    <w:rsid w:val="003540F0"/>
    <w:rsid w:val="003543AC"/>
    <w:rsid w:val="003543FA"/>
    <w:rsid w:val="003545FF"/>
    <w:rsid w:val="00354608"/>
    <w:rsid w:val="00354684"/>
    <w:rsid w:val="00354693"/>
    <w:rsid w:val="00354825"/>
    <w:rsid w:val="0035485B"/>
    <w:rsid w:val="00354874"/>
    <w:rsid w:val="00354A87"/>
    <w:rsid w:val="00354AC4"/>
    <w:rsid w:val="00354DD0"/>
    <w:rsid w:val="00354DF3"/>
    <w:rsid w:val="0035510A"/>
    <w:rsid w:val="0035518D"/>
    <w:rsid w:val="0035539C"/>
    <w:rsid w:val="00355719"/>
    <w:rsid w:val="003557EC"/>
    <w:rsid w:val="003558D3"/>
    <w:rsid w:val="00355AB3"/>
    <w:rsid w:val="00355CF8"/>
    <w:rsid w:val="00355D18"/>
    <w:rsid w:val="00355D3A"/>
    <w:rsid w:val="00355DCE"/>
    <w:rsid w:val="003560AA"/>
    <w:rsid w:val="003560E9"/>
    <w:rsid w:val="0035615E"/>
    <w:rsid w:val="003562D0"/>
    <w:rsid w:val="003563D3"/>
    <w:rsid w:val="0035645F"/>
    <w:rsid w:val="0035654B"/>
    <w:rsid w:val="00356571"/>
    <w:rsid w:val="003565FD"/>
    <w:rsid w:val="003566A2"/>
    <w:rsid w:val="00356B21"/>
    <w:rsid w:val="00356DF2"/>
    <w:rsid w:val="00356F5F"/>
    <w:rsid w:val="00356FCD"/>
    <w:rsid w:val="0035704B"/>
    <w:rsid w:val="003570A0"/>
    <w:rsid w:val="00357162"/>
    <w:rsid w:val="0035740C"/>
    <w:rsid w:val="00357421"/>
    <w:rsid w:val="003574BC"/>
    <w:rsid w:val="003574BE"/>
    <w:rsid w:val="003575F1"/>
    <w:rsid w:val="0035766D"/>
    <w:rsid w:val="0035771E"/>
    <w:rsid w:val="00357733"/>
    <w:rsid w:val="00357931"/>
    <w:rsid w:val="00357AA0"/>
    <w:rsid w:val="00357C35"/>
    <w:rsid w:val="00357CCB"/>
    <w:rsid w:val="00357D07"/>
    <w:rsid w:val="00357F7D"/>
    <w:rsid w:val="003603DF"/>
    <w:rsid w:val="00360418"/>
    <w:rsid w:val="00360836"/>
    <w:rsid w:val="00360A09"/>
    <w:rsid w:val="00360B61"/>
    <w:rsid w:val="00360CA2"/>
    <w:rsid w:val="00360D7A"/>
    <w:rsid w:val="00360EB0"/>
    <w:rsid w:val="00360FC9"/>
    <w:rsid w:val="003610C7"/>
    <w:rsid w:val="003610DC"/>
    <w:rsid w:val="0036111D"/>
    <w:rsid w:val="003612DB"/>
    <w:rsid w:val="00361322"/>
    <w:rsid w:val="00361592"/>
    <w:rsid w:val="003615A0"/>
    <w:rsid w:val="003616D9"/>
    <w:rsid w:val="003616ED"/>
    <w:rsid w:val="0036188E"/>
    <w:rsid w:val="003618CC"/>
    <w:rsid w:val="00361EBA"/>
    <w:rsid w:val="00362085"/>
    <w:rsid w:val="00362311"/>
    <w:rsid w:val="00362A1E"/>
    <w:rsid w:val="00362DB1"/>
    <w:rsid w:val="00363059"/>
    <w:rsid w:val="0036363E"/>
    <w:rsid w:val="00363697"/>
    <w:rsid w:val="003637BF"/>
    <w:rsid w:val="0036386F"/>
    <w:rsid w:val="00363919"/>
    <w:rsid w:val="00363D79"/>
    <w:rsid w:val="00363F7C"/>
    <w:rsid w:val="003642CB"/>
    <w:rsid w:val="003643BE"/>
    <w:rsid w:val="00364556"/>
    <w:rsid w:val="003645AE"/>
    <w:rsid w:val="00364630"/>
    <w:rsid w:val="0036477E"/>
    <w:rsid w:val="0036482B"/>
    <w:rsid w:val="003649DF"/>
    <w:rsid w:val="00364A99"/>
    <w:rsid w:val="00364C73"/>
    <w:rsid w:val="00364CF0"/>
    <w:rsid w:val="00364DC0"/>
    <w:rsid w:val="00364E07"/>
    <w:rsid w:val="00365087"/>
    <w:rsid w:val="003650F7"/>
    <w:rsid w:val="0036539E"/>
    <w:rsid w:val="003653B1"/>
    <w:rsid w:val="003654BA"/>
    <w:rsid w:val="003655DB"/>
    <w:rsid w:val="00365812"/>
    <w:rsid w:val="00365ACC"/>
    <w:rsid w:val="00365CC7"/>
    <w:rsid w:val="00365CE8"/>
    <w:rsid w:val="00365D33"/>
    <w:rsid w:val="00365E2F"/>
    <w:rsid w:val="00365F36"/>
    <w:rsid w:val="00366622"/>
    <w:rsid w:val="00366679"/>
    <w:rsid w:val="00366853"/>
    <w:rsid w:val="003668A9"/>
    <w:rsid w:val="00366B3A"/>
    <w:rsid w:val="00366C0D"/>
    <w:rsid w:val="00366CA0"/>
    <w:rsid w:val="00366DAB"/>
    <w:rsid w:val="0036710B"/>
    <w:rsid w:val="00367623"/>
    <w:rsid w:val="003676DE"/>
    <w:rsid w:val="00367741"/>
    <w:rsid w:val="00367758"/>
    <w:rsid w:val="0036784F"/>
    <w:rsid w:val="00367881"/>
    <w:rsid w:val="00367888"/>
    <w:rsid w:val="00367BF7"/>
    <w:rsid w:val="00367D2F"/>
    <w:rsid w:val="00367E67"/>
    <w:rsid w:val="00367ECF"/>
    <w:rsid w:val="0037005B"/>
    <w:rsid w:val="00370191"/>
    <w:rsid w:val="00370285"/>
    <w:rsid w:val="00370376"/>
    <w:rsid w:val="003703B7"/>
    <w:rsid w:val="003703F8"/>
    <w:rsid w:val="003707B7"/>
    <w:rsid w:val="00370A02"/>
    <w:rsid w:val="00370A80"/>
    <w:rsid w:val="00370DB5"/>
    <w:rsid w:val="003710DD"/>
    <w:rsid w:val="00371320"/>
    <w:rsid w:val="003715FB"/>
    <w:rsid w:val="003719E3"/>
    <w:rsid w:val="00371A19"/>
    <w:rsid w:val="00371B1B"/>
    <w:rsid w:val="00371DAC"/>
    <w:rsid w:val="00371DCD"/>
    <w:rsid w:val="00371FF5"/>
    <w:rsid w:val="00372106"/>
    <w:rsid w:val="00372153"/>
    <w:rsid w:val="0037221F"/>
    <w:rsid w:val="00372301"/>
    <w:rsid w:val="003724C4"/>
    <w:rsid w:val="00372601"/>
    <w:rsid w:val="00372736"/>
    <w:rsid w:val="003729CA"/>
    <w:rsid w:val="003729F3"/>
    <w:rsid w:val="00372A58"/>
    <w:rsid w:val="00372CC5"/>
    <w:rsid w:val="00372D73"/>
    <w:rsid w:val="00372DF2"/>
    <w:rsid w:val="00372E37"/>
    <w:rsid w:val="00372FD2"/>
    <w:rsid w:val="0037304F"/>
    <w:rsid w:val="00373064"/>
    <w:rsid w:val="003731CC"/>
    <w:rsid w:val="003732B2"/>
    <w:rsid w:val="003733F7"/>
    <w:rsid w:val="00373477"/>
    <w:rsid w:val="0037398B"/>
    <w:rsid w:val="003739EE"/>
    <w:rsid w:val="003739F1"/>
    <w:rsid w:val="00373C09"/>
    <w:rsid w:val="00373D2A"/>
    <w:rsid w:val="00373D6F"/>
    <w:rsid w:val="00373D98"/>
    <w:rsid w:val="00373DAB"/>
    <w:rsid w:val="00373F74"/>
    <w:rsid w:val="00373F9B"/>
    <w:rsid w:val="003742FE"/>
    <w:rsid w:val="00374428"/>
    <w:rsid w:val="0037454C"/>
    <w:rsid w:val="003747B2"/>
    <w:rsid w:val="00374891"/>
    <w:rsid w:val="003748F8"/>
    <w:rsid w:val="00374958"/>
    <w:rsid w:val="00374AA6"/>
    <w:rsid w:val="00374ABC"/>
    <w:rsid w:val="00374D6D"/>
    <w:rsid w:val="00374F12"/>
    <w:rsid w:val="00374FA2"/>
    <w:rsid w:val="003751BB"/>
    <w:rsid w:val="00375364"/>
    <w:rsid w:val="0037572C"/>
    <w:rsid w:val="0037578C"/>
    <w:rsid w:val="0037595E"/>
    <w:rsid w:val="00375990"/>
    <w:rsid w:val="00375B20"/>
    <w:rsid w:val="00375B34"/>
    <w:rsid w:val="00375B9F"/>
    <w:rsid w:val="00375C3C"/>
    <w:rsid w:val="00375C49"/>
    <w:rsid w:val="00375DCE"/>
    <w:rsid w:val="00375E1F"/>
    <w:rsid w:val="00375E30"/>
    <w:rsid w:val="003762CB"/>
    <w:rsid w:val="003762FA"/>
    <w:rsid w:val="0037633C"/>
    <w:rsid w:val="0037638B"/>
    <w:rsid w:val="00376442"/>
    <w:rsid w:val="00376679"/>
    <w:rsid w:val="00376ACD"/>
    <w:rsid w:val="00376AD1"/>
    <w:rsid w:val="00376B77"/>
    <w:rsid w:val="00376BA7"/>
    <w:rsid w:val="00376F3F"/>
    <w:rsid w:val="0037728A"/>
    <w:rsid w:val="00377329"/>
    <w:rsid w:val="00377425"/>
    <w:rsid w:val="00377433"/>
    <w:rsid w:val="0037748A"/>
    <w:rsid w:val="00377503"/>
    <w:rsid w:val="00377737"/>
    <w:rsid w:val="003777D9"/>
    <w:rsid w:val="00377B62"/>
    <w:rsid w:val="00377BA9"/>
    <w:rsid w:val="00377E74"/>
    <w:rsid w:val="00380113"/>
    <w:rsid w:val="00380193"/>
    <w:rsid w:val="003801D5"/>
    <w:rsid w:val="00380245"/>
    <w:rsid w:val="003802C2"/>
    <w:rsid w:val="003802DB"/>
    <w:rsid w:val="003803EF"/>
    <w:rsid w:val="00380482"/>
    <w:rsid w:val="00380739"/>
    <w:rsid w:val="00380863"/>
    <w:rsid w:val="003808E9"/>
    <w:rsid w:val="0038094C"/>
    <w:rsid w:val="0038099D"/>
    <w:rsid w:val="00380B21"/>
    <w:rsid w:val="00380BE0"/>
    <w:rsid w:val="00380C7A"/>
    <w:rsid w:val="00380EEB"/>
    <w:rsid w:val="0038105F"/>
    <w:rsid w:val="00381092"/>
    <w:rsid w:val="0038109A"/>
    <w:rsid w:val="0038132F"/>
    <w:rsid w:val="003813AA"/>
    <w:rsid w:val="00381414"/>
    <w:rsid w:val="00381449"/>
    <w:rsid w:val="0038173D"/>
    <w:rsid w:val="00381797"/>
    <w:rsid w:val="003817CE"/>
    <w:rsid w:val="00381ADC"/>
    <w:rsid w:val="00381B1A"/>
    <w:rsid w:val="00381BC0"/>
    <w:rsid w:val="00381C0B"/>
    <w:rsid w:val="00381C76"/>
    <w:rsid w:val="00382028"/>
    <w:rsid w:val="003825BA"/>
    <w:rsid w:val="003825C7"/>
    <w:rsid w:val="003825DC"/>
    <w:rsid w:val="003825F6"/>
    <w:rsid w:val="0038297C"/>
    <w:rsid w:val="00382C48"/>
    <w:rsid w:val="00382E73"/>
    <w:rsid w:val="00382E93"/>
    <w:rsid w:val="00382F0D"/>
    <w:rsid w:val="00382F3B"/>
    <w:rsid w:val="003830F7"/>
    <w:rsid w:val="00383148"/>
    <w:rsid w:val="00383193"/>
    <w:rsid w:val="003831EF"/>
    <w:rsid w:val="0038322D"/>
    <w:rsid w:val="003832BA"/>
    <w:rsid w:val="00383545"/>
    <w:rsid w:val="0038358A"/>
    <w:rsid w:val="003836CA"/>
    <w:rsid w:val="003836E2"/>
    <w:rsid w:val="00383B1D"/>
    <w:rsid w:val="00383D94"/>
    <w:rsid w:val="00383FA7"/>
    <w:rsid w:val="00383FFA"/>
    <w:rsid w:val="003840AB"/>
    <w:rsid w:val="0038420D"/>
    <w:rsid w:val="00384365"/>
    <w:rsid w:val="003843F7"/>
    <w:rsid w:val="00384429"/>
    <w:rsid w:val="003849BF"/>
    <w:rsid w:val="00384B89"/>
    <w:rsid w:val="00384BBF"/>
    <w:rsid w:val="00384BE9"/>
    <w:rsid w:val="00384D23"/>
    <w:rsid w:val="00384E43"/>
    <w:rsid w:val="00384E9A"/>
    <w:rsid w:val="00384EBF"/>
    <w:rsid w:val="00384FD8"/>
    <w:rsid w:val="0038503D"/>
    <w:rsid w:val="00385066"/>
    <w:rsid w:val="003850E7"/>
    <w:rsid w:val="003852B8"/>
    <w:rsid w:val="003853AD"/>
    <w:rsid w:val="00385A7C"/>
    <w:rsid w:val="00385B34"/>
    <w:rsid w:val="00385C40"/>
    <w:rsid w:val="00385C4E"/>
    <w:rsid w:val="00385C70"/>
    <w:rsid w:val="00386038"/>
    <w:rsid w:val="003861B0"/>
    <w:rsid w:val="00386311"/>
    <w:rsid w:val="003864C2"/>
    <w:rsid w:val="003864FE"/>
    <w:rsid w:val="00386518"/>
    <w:rsid w:val="003866EE"/>
    <w:rsid w:val="00386D9E"/>
    <w:rsid w:val="00387015"/>
    <w:rsid w:val="00387026"/>
    <w:rsid w:val="0038707F"/>
    <w:rsid w:val="00387128"/>
    <w:rsid w:val="00387162"/>
    <w:rsid w:val="003871C5"/>
    <w:rsid w:val="0038726E"/>
    <w:rsid w:val="00387367"/>
    <w:rsid w:val="00387540"/>
    <w:rsid w:val="00387586"/>
    <w:rsid w:val="003876AD"/>
    <w:rsid w:val="003876CD"/>
    <w:rsid w:val="00387780"/>
    <w:rsid w:val="00387896"/>
    <w:rsid w:val="00387A07"/>
    <w:rsid w:val="00387B26"/>
    <w:rsid w:val="00387B2B"/>
    <w:rsid w:val="00387BA7"/>
    <w:rsid w:val="00387C45"/>
    <w:rsid w:val="00387C72"/>
    <w:rsid w:val="00387E95"/>
    <w:rsid w:val="00387F40"/>
    <w:rsid w:val="00390117"/>
    <w:rsid w:val="003901E3"/>
    <w:rsid w:val="00390335"/>
    <w:rsid w:val="0039039A"/>
    <w:rsid w:val="00390589"/>
    <w:rsid w:val="003905DC"/>
    <w:rsid w:val="00390837"/>
    <w:rsid w:val="00390843"/>
    <w:rsid w:val="00390B4F"/>
    <w:rsid w:val="00390D4F"/>
    <w:rsid w:val="003910C8"/>
    <w:rsid w:val="00391331"/>
    <w:rsid w:val="00391451"/>
    <w:rsid w:val="00391477"/>
    <w:rsid w:val="003915D7"/>
    <w:rsid w:val="003915E9"/>
    <w:rsid w:val="00391869"/>
    <w:rsid w:val="00391892"/>
    <w:rsid w:val="00391BBA"/>
    <w:rsid w:val="00391C9B"/>
    <w:rsid w:val="00391D4B"/>
    <w:rsid w:val="00391E73"/>
    <w:rsid w:val="00391EB8"/>
    <w:rsid w:val="00391EDF"/>
    <w:rsid w:val="00391F63"/>
    <w:rsid w:val="003922BE"/>
    <w:rsid w:val="003922E6"/>
    <w:rsid w:val="00392612"/>
    <w:rsid w:val="00392651"/>
    <w:rsid w:val="003927BB"/>
    <w:rsid w:val="003929F0"/>
    <w:rsid w:val="00392ADA"/>
    <w:rsid w:val="00392EB9"/>
    <w:rsid w:val="00392F57"/>
    <w:rsid w:val="00392FC6"/>
    <w:rsid w:val="00392FCD"/>
    <w:rsid w:val="00392FE7"/>
    <w:rsid w:val="003931EF"/>
    <w:rsid w:val="0039333A"/>
    <w:rsid w:val="003935BF"/>
    <w:rsid w:val="0039387C"/>
    <w:rsid w:val="00393890"/>
    <w:rsid w:val="00393BF9"/>
    <w:rsid w:val="00393F29"/>
    <w:rsid w:val="00394222"/>
    <w:rsid w:val="003942DA"/>
    <w:rsid w:val="0039433E"/>
    <w:rsid w:val="003943B4"/>
    <w:rsid w:val="0039452A"/>
    <w:rsid w:val="0039458F"/>
    <w:rsid w:val="003945B4"/>
    <w:rsid w:val="00394629"/>
    <w:rsid w:val="0039463C"/>
    <w:rsid w:val="003947A9"/>
    <w:rsid w:val="00394894"/>
    <w:rsid w:val="0039490F"/>
    <w:rsid w:val="00394A06"/>
    <w:rsid w:val="00394B03"/>
    <w:rsid w:val="00394DA8"/>
    <w:rsid w:val="00394E16"/>
    <w:rsid w:val="00395068"/>
    <w:rsid w:val="00395087"/>
    <w:rsid w:val="00395153"/>
    <w:rsid w:val="003952B1"/>
    <w:rsid w:val="00395445"/>
    <w:rsid w:val="00395466"/>
    <w:rsid w:val="0039553F"/>
    <w:rsid w:val="003957EE"/>
    <w:rsid w:val="0039592A"/>
    <w:rsid w:val="003959D3"/>
    <w:rsid w:val="00395C13"/>
    <w:rsid w:val="0039608C"/>
    <w:rsid w:val="003961F9"/>
    <w:rsid w:val="00396350"/>
    <w:rsid w:val="003963E7"/>
    <w:rsid w:val="00396401"/>
    <w:rsid w:val="00396429"/>
    <w:rsid w:val="003964B4"/>
    <w:rsid w:val="00396914"/>
    <w:rsid w:val="0039699A"/>
    <w:rsid w:val="00396B0A"/>
    <w:rsid w:val="00396C78"/>
    <w:rsid w:val="00396CA5"/>
    <w:rsid w:val="00396EE3"/>
    <w:rsid w:val="00396FC4"/>
    <w:rsid w:val="003973C4"/>
    <w:rsid w:val="003976AE"/>
    <w:rsid w:val="003978D2"/>
    <w:rsid w:val="003979C6"/>
    <w:rsid w:val="00397C6B"/>
    <w:rsid w:val="00397DAE"/>
    <w:rsid w:val="00397E81"/>
    <w:rsid w:val="00397EB8"/>
    <w:rsid w:val="003A003F"/>
    <w:rsid w:val="003A00BC"/>
    <w:rsid w:val="003A0112"/>
    <w:rsid w:val="003A0199"/>
    <w:rsid w:val="003A04BD"/>
    <w:rsid w:val="003A0666"/>
    <w:rsid w:val="003A0683"/>
    <w:rsid w:val="003A0998"/>
    <w:rsid w:val="003A09EE"/>
    <w:rsid w:val="003A0A19"/>
    <w:rsid w:val="003A0EAF"/>
    <w:rsid w:val="003A0FC9"/>
    <w:rsid w:val="003A137C"/>
    <w:rsid w:val="003A143B"/>
    <w:rsid w:val="003A145C"/>
    <w:rsid w:val="003A15AA"/>
    <w:rsid w:val="003A164A"/>
    <w:rsid w:val="003A16AD"/>
    <w:rsid w:val="003A16C4"/>
    <w:rsid w:val="003A1786"/>
    <w:rsid w:val="003A1824"/>
    <w:rsid w:val="003A18CA"/>
    <w:rsid w:val="003A18CC"/>
    <w:rsid w:val="003A19D8"/>
    <w:rsid w:val="003A1B32"/>
    <w:rsid w:val="003A1D26"/>
    <w:rsid w:val="003A1F6C"/>
    <w:rsid w:val="003A2402"/>
    <w:rsid w:val="003A249F"/>
    <w:rsid w:val="003A24BA"/>
    <w:rsid w:val="003A2500"/>
    <w:rsid w:val="003A26D8"/>
    <w:rsid w:val="003A274F"/>
    <w:rsid w:val="003A27EA"/>
    <w:rsid w:val="003A28B9"/>
    <w:rsid w:val="003A2B39"/>
    <w:rsid w:val="003A2CE4"/>
    <w:rsid w:val="003A2E3F"/>
    <w:rsid w:val="003A2F0D"/>
    <w:rsid w:val="003A2F80"/>
    <w:rsid w:val="003A300C"/>
    <w:rsid w:val="003A3240"/>
    <w:rsid w:val="003A3337"/>
    <w:rsid w:val="003A35A6"/>
    <w:rsid w:val="003A3696"/>
    <w:rsid w:val="003A39B9"/>
    <w:rsid w:val="003A3A8B"/>
    <w:rsid w:val="003A3BA2"/>
    <w:rsid w:val="003A4006"/>
    <w:rsid w:val="003A40EC"/>
    <w:rsid w:val="003A4216"/>
    <w:rsid w:val="003A43D5"/>
    <w:rsid w:val="003A4409"/>
    <w:rsid w:val="003A458E"/>
    <w:rsid w:val="003A4778"/>
    <w:rsid w:val="003A47DF"/>
    <w:rsid w:val="003A4968"/>
    <w:rsid w:val="003A4B33"/>
    <w:rsid w:val="003A4BD7"/>
    <w:rsid w:val="003A4C82"/>
    <w:rsid w:val="003A4CA6"/>
    <w:rsid w:val="003A4D4E"/>
    <w:rsid w:val="003A51D1"/>
    <w:rsid w:val="003A52FE"/>
    <w:rsid w:val="003A5449"/>
    <w:rsid w:val="003A5565"/>
    <w:rsid w:val="003A5646"/>
    <w:rsid w:val="003A566A"/>
    <w:rsid w:val="003A57E3"/>
    <w:rsid w:val="003A59F8"/>
    <w:rsid w:val="003A5A10"/>
    <w:rsid w:val="003A5AD3"/>
    <w:rsid w:val="003A5C92"/>
    <w:rsid w:val="003A5D32"/>
    <w:rsid w:val="003A60DA"/>
    <w:rsid w:val="003A6205"/>
    <w:rsid w:val="003A62F0"/>
    <w:rsid w:val="003A630E"/>
    <w:rsid w:val="003A63F1"/>
    <w:rsid w:val="003A650B"/>
    <w:rsid w:val="003A65AC"/>
    <w:rsid w:val="003A6890"/>
    <w:rsid w:val="003A6893"/>
    <w:rsid w:val="003A69B7"/>
    <w:rsid w:val="003A6BAB"/>
    <w:rsid w:val="003A6C0D"/>
    <w:rsid w:val="003A6C46"/>
    <w:rsid w:val="003A6D75"/>
    <w:rsid w:val="003A6EAD"/>
    <w:rsid w:val="003A7001"/>
    <w:rsid w:val="003A74F0"/>
    <w:rsid w:val="003A772C"/>
    <w:rsid w:val="003A7800"/>
    <w:rsid w:val="003A7B4C"/>
    <w:rsid w:val="003A7BB5"/>
    <w:rsid w:val="003A7C3F"/>
    <w:rsid w:val="003A7F7B"/>
    <w:rsid w:val="003A7FBD"/>
    <w:rsid w:val="003B01E4"/>
    <w:rsid w:val="003B0205"/>
    <w:rsid w:val="003B04D9"/>
    <w:rsid w:val="003B05F7"/>
    <w:rsid w:val="003B0742"/>
    <w:rsid w:val="003B07D0"/>
    <w:rsid w:val="003B08A0"/>
    <w:rsid w:val="003B0C12"/>
    <w:rsid w:val="003B0D3F"/>
    <w:rsid w:val="003B0D68"/>
    <w:rsid w:val="003B120E"/>
    <w:rsid w:val="003B1537"/>
    <w:rsid w:val="003B16AD"/>
    <w:rsid w:val="003B1B60"/>
    <w:rsid w:val="003B1B6E"/>
    <w:rsid w:val="003B1CE0"/>
    <w:rsid w:val="003B1F37"/>
    <w:rsid w:val="003B1FFE"/>
    <w:rsid w:val="003B2077"/>
    <w:rsid w:val="003B2240"/>
    <w:rsid w:val="003B22BB"/>
    <w:rsid w:val="003B236C"/>
    <w:rsid w:val="003B23A4"/>
    <w:rsid w:val="003B249B"/>
    <w:rsid w:val="003B26B2"/>
    <w:rsid w:val="003B28AD"/>
    <w:rsid w:val="003B29FB"/>
    <w:rsid w:val="003B2A65"/>
    <w:rsid w:val="003B2C08"/>
    <w:rsid w:val="003B2C33"/>
    <w:rsid w:val="003B2CCE"/>
    <w:rsid w:val="003B2FF2"/>
    <w:rsid w:val="003B33DE"/>
    <w:rsid w:val="003B340F"/>
    <w:rsid w:val="003B34DF"/>
    <w:rsid w:val="003B359A"/>
    <w:rsid w:val="003B38C5"/>
    <w:rsid w:val="003B3944"/>
    <w:rsid w:val="003B3C6E"/>
    <w:rsid w:val="003B3C89"/>
    <w:rsid w:val="003B3CC5"/>
    <w:rsid w:val="003B3D64"/>
    <w:rsid w:val="003B3ED4"/>
    <w:rsid w:val="003B40E2"/>
    <w:rsid w:val="003B40EB"/>
    <w:rsid w:val="003B41C2"/>
    <w:rsid w:val="003B4597"/>
    <w:rsid w:val="003B45EE"/>
    <w:rsid w:val="003B466A"/>
    <w:rsid w:val="003B46DD"/>
    <w:rsid w:val="003B49F6"/>
    <w:rsid w:val="003B4A6E"/>
    <w:rsid w:val="003B4B7E"/>
    <w:rsid w:val="003B4FC9"/>
    <w:rsid w:val="003B5009"/>
    <w:rsid w:val="003B5327"/>
    <w:rsid w:val="003B5373"/>
    <w:rsid w:val="003B53FB"/>
    <w:rsid w:val="003B5413"/>
    <w:rsid w:val="003B55B1"/>
    <w:rsid w:val="003B5688"/>
    <w:rsid w:val="003B56FF"/>
    <w:rsid w:val="003B57D6"/>
    <w:rsid w:val="003B5836"/>
    <w:rsid w:val="003B5B55"/>
    <w:rsid w:val="003B5D4E"/>
    <w:rsid w:val="003B5D62"/>
    <w:rsid w:val="003B5DE9"/>
    <w:rsid w:val="003B5E4A"/>
    <w:rsid w:val="003B5EA1"/>
    <w:rsid w:val="003B5F28"/>
    <w:rsid w:val="003B6125"/>
    <w:rsid w:val="003B6294"/>
    <w:rsid w:val="003B63B0"/>
    <w:rsid w:val="003B6480"/>
    <w:rsid w:val="003B67D5"/>
    <w:rsid w:val="003B6982"/>
    <w:rsid w:val="003B6A69"/>
    <w:rsid w:val="003B6B7D"/>
    <w:rsid w:val="003B6B81"/>
    <w:rsid w:val="003B6BDC"/>
    <w:rsid w:val="003B6C16"/>
    <w:rsid w:val="003B7055"/>
    <w:rsid w:val="003B71B2"/>
    <w:rsid w:val="003B766F"/>
    <w:rsid w:val="003B77A2"/>
    <w:rsid w:val="003B77C5"/>
    <w:rsid w:val="003B793B"/>
    <w:rsid w:val="003B7B32"/>
    <w:rsid w:val="003B7CCB"/>
    <w:rsid w:val="003B7F2B"/>
    <w:rsid w:val="003C0036"/>
    <w:rsid w:val="003C00C8"/>
    <w:rsid w:val="003C0174"/>
    <w:rsid w:val="003C020F"/>
    <w:rsid w:val="003C031D"/>
    <w:rsid w:val="003C03A2"/>
    <w:rsid w:val="003C0587"/>
    <w:rsid w:val="003C0736"/>
    <w:rsid w:val="003C0801"/>
    <w:rsid w:val="003C087F"/>
    <w:rsid w:val="003C098D"/>
    <w:rsid w:val="003C0CD4"/>
    <w:rsid w:val="003C0E16"/>
    <w:rsid w:val="003C112E"/>
    <w:rsid w:val="003C11C8"/>
    <w:rsid w:val="003C13AA"/>
    <w:rsid w:val="003C13C4"/>
    <w:rsid w:val="003C1410"/>
    <w:rsid w:val="003C1610"/>
    <w:rsid w:val="003C18F2"/>
    <w:rsid w:val="003C1B37"/>
    <w:rsid w:val="003C1BB5"/>
    <w:rsid w:val="003C1EF2"/>
    <w:rsid w:val="003C2010"/>
    <w:rsid w:val="003C2040"/>
    <w:rsid w:val="003C2137"/>
    <w:rsid w:val="003C218A"/>
    <w:rsid w:val="003C21B4"/>
    <w:rsid w:val="003C23E1"/>
    <w:rsid w:val="003C23EE"/>
    <w:rsid w:val="003C247E"/>
    <w:rsid w:val="003C24E0"/>
    <w:rsid w:val="003C25BA"/>
    <w:rsid w:val="003C262C"/>
    <w:rsid w:val="003C28C5"/>
    <w:rsid w:val="003C2A44"/>
    <w:rsid w:val="003C2BFD"/>
    <w:rsid w:val="003C2C88"/>
    <w:rsid w:val="003C2D08"/>
    <w:rsid w:val="003C2E0F"/>
    <w:rsid w:val="003C2F49"/>
    <w:rsid w:val="003C2F60"/>
    <w:rsid w:val="003C3006"/>
    <w:rsid w:val="003C30F6"/>
    <w:rsid w:val="003C314F"/>
    <w:rsid w:val="003C32A8"/>
    <w:rsid w:val="003C33AB"/>
    <w:rsid w:val="003C381A"/>
    <w:rsid w:val="003C399B"/>
    <w:rsid w:val="003C3B03"/>
    <w:rsid w:val="003C3BF3"/>
    <w:rsid w:val="003C3CEF"/>
    <w:rsid w:val="003C3D5F"/>
    <w:rsid w:val="003C3E8B"/>
    <w:rsid w:val="003C445A"/>
    <w:rsid w:val="003C4486"/>
    <w:rsid w:val="003C451F"/>
    <w:rsid w:val="003C4547"/>
    <w:rsid w:val="003C46D0"/>
    <w:rsid w:val="003C496C"/>
    <w:rsid w:val="003C4A97"/>
    <w:rsid w:val="003C4C3A"/>
    <w:rsid w:val="003C5376"/>
    <w:rsid w:val="003C546A"/>
    <w:rsid w:val="003C55A4"/>
    <w:rsid w:val="003C5632"/>
    <w:rsid w:val="003C568F"/>
    <w:rsid w:val="003C56AA"/>
    <w:rsid w:val="003C5833"/>
    <w:rsid w:val="003C592C"/>
    <w:rsid w:val="003C5947"/>
    <w:rsid w:val="003C59C3"/>
    <w:rsid w:val="003C5E01"/>
    <w:rsid w:val="003C5E37"/>
    <w:rsid w:val="003C5E70"/>
    <w:rsid w:val="003C612C"/>
    <w:rsid w:val="003C62C4"/>
    <w:rsid w:val="003C64D2"/>
    <w:rsid w:val="003C65AD"/>
    <w:rsid w:val="003C673F"/>
    <w:rsid w:val="003C6859"/>
    <w:rsid w:val="003C6891"/>
    <w:rsid w:val="003C6943"/>
    <w:rsid w:val="003C69D0"/>
    <w:rsid w:val="003C6ABA"/>
    <w:rsid w:val="003C6CEC"/>
    <w:rsid w:val="003C6E6E"/>
    <w:rsid w:val="003C7041"/>
    <w:rsid w:val="003C7102"/>
    <w:rsid w:val="003C7184"/>
    <w:rsid w:val="003C7318"/>
    <w:rsid w:val="003C74C6"/>
    <w:rsid w:val="003C7520"/>
    <w:rsid w:val="003C762E"/>
    <w:rsid w:val="003C76DC"/>
    <w:rsid w:val="003C7730"/>
    <w:rsid w:val="003C774E"/>
    <w:rsid w:val="003C79CD"/>
    <w:rsid w:val="003C7A4E"/>
    <w:rsid w:val="003C7A63"/>
    <w:rsid w:val="003C7BA8"/>
    <w:rsid w:val="003C7BAB"/>
    <w:rsid w:val="003D006A"/>
    <w:rsid w:val="003D014B"/>
    <w:rsid w:val="003D015E"/>
    <w:rsid w:val="003D0257"/>
    <w:rsid w:val="003D0332"/>
    <w:rsid w:val="003D0558"/>
    <w:rsid w:val="003D05B1"/>
    <w:rsid w:val="003D05F5"/>
    <w:rsid w:val="003D0745"/>
    <w:rsid w:val="003D0775"/>
    <w:rsid w:val="003D0784"/>
    <w:rsid w:val="003D0A6C"/>
    <w:rsid w:val="003D0CC4"/>
    <w:rsid w:val="003D0D2E"/>
    <w:rsid w:val="003D0DA7"/>
    <w:rsid w:val="003D0F96"/>
    <w:rsid w:val="003D101A"/>
    <w:rsid w:val="003D1128"/>
    <w:rsid w:val="003D1234"/>
    <w:rsid w:val="003D124A"/>
    <w:rsid w:val="003D13E4"/>
    <w:rsid w:val="003D1739"/>
    <w:rsid w:val="003D1771"/>
    <w:rsid w:val="003D18A3"/>
    <w:rsid w:val="003D18CE"/>
    <w:rsid w:val="003D1AB2"/>
    <w:rsid w:val="003D1D69"/>
    <w:rsid w:val="003D1E05"/>
    <w:rsid w:val="003D209E"/>
    <w:rsid w:val="003D2220"/>
    <w:rsid w:val="003D2382"/>
    <w:rsid w:val="003D25E2"/>
    <w:rsid w:val="003D27CB"/>
    <w:rsid w:val="003D2827"/>
    <w:rsid w:val="003D2CC2"/>
    <w:rsid w:val="003D3029"/>
    <w:rsid w:val="003D302F"/>
    <w:rsid w:val="003D333F"/>
    <w:rsid w:val="003D3475"/>
    <w:rsid w:val="003D34F8"/>
    <w:rsid w:val="003D34FF"/>
    <w:rsid w:val="003D35F1"/>
    <w:rsid w:val="003D3687"/>
    <w:rsid w:val="003D3A8F"/>
    <w:rsid w:val="003D3AC9"/>
    <w:rsid w:val="003D3D37"/>
    <w:rsid w:val="003D3DB8"/>
    <w:rsid w:val="003D3F5B"/>
    <w:rsid w:val="003D3F70"/>
    <w:rsid w:val="003D3F77"/>
    <w:rsid w:val="003D3FCC"/>
    <w:rsid w:val="003D4205"/>
    <w:rsid w:val="003D4210"/>
    <w:rsid w:val="003D4348"/>
    <w:rsid w:val="003D439F"/>
    <w:rsid w:val="003D43B1"/>
    <w:rsid w:val="003D441C"/>
    <w:rsid w:val="003D45AA"/>
    <w:rsid w:val="003D478D"/>
    <w:rsid w:val="003D496E"/>
    <w:rsid w:val="003D4A7F"/>
    <w:rsid w:val="003D4B3F"/>
    <w:rsid w:val="003D4CAF"/>
    <w:rsid w:val="003D4D57"/>
    <w:rsid w:val="003D4F5F"/>
    <w:rsid w:val="003D50BA"/>
    <w:rsid w:val="003D5201"/>
    <w:rsid w:val="003D540F"/>
    <w:rsid w:val="003D5519"/>
    <w:rsid w:val="003D5819"/>
    <w:rsid w:val="003D59A2"/>
    <w:rsid w:val="003D5AD3"/>
    <w:rsid w:val="003D60F6"/>
    <w:rsid w:val="003D6179"/>
    <w:rsid w:val="003D63FC"/>
    <w:rsid w:val="003D654A"/>
    <w:rsid w:val="003D66B1"/>
    <w:rsid w:val="003D6716"/>
    <w:rsid w:val="003D6765"/>
    <w:rsid w:val="003D67F2"/>
    <w:rsid w:val="003D6AC4"/>
    <w:rsid w:val="003D6B27"/>
    <w:rsid w:val="003D6B9C"/>
    <w:rsid w:val="003D6E3E"/>
    <w:rsid w:val="003D6FAD"/>
    <w:rsid w:val="003D6FD4"/>
    <w:rsid w:val="003D708A"/>
    <w:rsid w:val="003D7169"/>
    <w:rsid w:val="003D7180"/>
    <w:rsid w:val="003D73D1"/>
    <w:rsid w:val="003D76E5"/>
    <w:rsid w:val="003D76FC"/>
    <w:rsid w:val="003D771F"/>
    <w:rsid w:val="003D7727"/>
    <w:rsid w:val="003D7868"/>
    <w:rsid w:val="003D7B29"/>
    <w:rsid w:val="003D7BA3"/>
    <w:rsid w:val="003D7BF7"/>
    <w:rsid w:val="003D7CE5"/>
    <w:rsid w:val="003E0090"/>
    <w:rsid w:val="003E036C"/>
    <w:rsid w:val="003E0408"/>
    <w:rsid w:val="003E07A0"/>
    <w:rsid w:val="003E099F"/>
    <w:rsid w:val="003E0E86"/>
    <w:rsid w:val="003E10ED"/>
    <w:rsid w:val="003E12EC"/>
    <w:rsid w:val="003E14E2"/>
    <w:rsid w:val="003E1532"/>
    <w:rsid w:val="003E194E"/>
    <w:rsid w:val="003E1D8E"/>
    <w:rsid w:val="003E1DFE"/>
    <w:rsid w:val="003E2011"/>
    <w:rsid w:val="003E2285"/>
    <w:rsid w:val="003E22BB"/>
    <w:rsid w:val="003E2393"/>
    <w:rsid w:val="003E2444"/>
    <w:rsid w:val="003E2568"/>
    <w:rsid w:val="003E2851"/>
    <w:rsid w:val="003E2955"/>
    <w:rsid w:val="003E2A10"/>
    <w:rsid w:val="003E2BB2"/>
    <w:rsid w:val="003E2D44"/>
    <w:rsid w:val="003E2E44"/>
    <w:rsid w:val="003E2FA7"/>
    <w:rsid w:val="003E3030"/>
    <w:rsid w:val="003E331A"/>
    <w:rsid w:val="003E3569"/>
    <w:rsid w:val="003E36A4"/>
    <w:rsid w:val="003E37A4"/>
    <w:rsid w:val="003E38B6"/>
    <w:rsid w:val="003E39ED"/>
    <w:rsid w:val="003E3BFC"/>
    <w:rsid w:val="003E3C07"/>
    <w:rsid w:val="003E3D54"/>
    <w:rsid w:val="003E3E78"/>
    <w:rsid w:val="003E4266"/>
    <w:rsid w:val="003E43B7"/>
    <w:rsid w:val="003E4411"/>
    <w:rsid w:val="003E453F"/>
    <w:rsid w:val="003E4743"/>
    <w:rsid w:val="003E4D0F"/>
    <w:rsid w:val="003E4E2F"/>
    <w:rsid w:val="003E5206"/>
    <w:rsid w:val="003E52CC"/>
    <w:rsid w:val="003E532D"/>
    <w:rsid w:val="003E558D"/>
    <w:rsid w:val="003E5617"/>
    <w:rsid w:val="003E581F"/>
    <w:rsid w:val="003E5928"/>
    <w:rsid w:val="003E59E5"/>
    <w:rsid w:val="003E5CCA"/>
    <w:rsid w:val="003E5D51"/>
    <w:rsid w:val="003E5DB9"/>
    <w:rsid w:val="003E5E80"/>
    <w:rsid w:val="003E5EB2"/>
    <w:rsid w:val="003E5F80"/>
    <w:rsid w:val="003E61B7"/>
    <w:rsid w:val="003E6296"/>
    <w:rsid w:val="003E632C"/>
    <w:rsid w:val="003E6368"/>
    <w:rsid w:val="003E63FD"/>
    <w:rsid w:val="003E64AE"/>
    <w:rsid w:val="003E64F3"/>
    <w:rsid w:val="003E65E0"/>
    <w:rsid w:val="003E672F"/>
    <w:rsid w:val="003E6D11"/>
    <w:rsid w:val="003E6E83"/>
    <w:rsid w:val="003E7060"/>
    <w:rsid w:val="003E71D6"/>
    <w:rsid w:val="003E7456"/>
    <w:rsid w:val="003E7466"/>
    <w:rsid w:val="003E74BF"/>
    <w:rsid w:val="003E75B6"/>
    <w:rsid w:val="003E7670"/>
    <w:rsid w:val="003E76B5"/>
    <w:rsid w:val="003E76E7"/>
    <w:rsid w:val="003E7842"/>
    <w:rsid w:val="003E7897"/>
    <w:rsid w:val="003E78CE"/>
    <w:rsid w:val="003E7ACE"/>
    <w:rsid w:val="003E7C79"/>
    <w:rsid w:val="003E7F63"/>
    <w:rsid w:val="003E7F95"/>
    <w:rsid w:val="003E7FD0"/>
    <w:rsid w:val="003E7FF1"/>
    <w:rsid w:val="003F0016"/>
    <w:rsid w:val="003F017D"/>
    <w:rsid w:val="003F0298"/>
    <w:rsid w:val="003F039A"/>
    <w:rsid w:val="003F03CC"/>
    <w:rsid w:val="003F041C"/>
    <w:rsid w:val="003F0465"/>
    <w:rsid w:val="003F047D"/>
    <w:rsid w:val="003F0561"/>
    <w:rsid w:val="003F0574"/>
    <w:rsid w:val="003F085C"/>
    <w:rsid w:val="003F097D"/>
    <w:rsid w:val="003F0A39"/>
    <w:rsid w:val="003F0AAC"/>
    <w:rsid w:val="003F0CE2"/>
    <w:rsid w:val="003F0D3C"/>
    <w:rsid w:val="003F0E68"/>
    <w:rsid w:val="003F0F47"/>
    <w:rsid w:val="003F11A4"/>
    <w:rsid w:val="003F128E"/>
    <w:rsid w:val="003F1310"/>
    <w:rsid w:val="003F1371"/>
    <w:rsid w:val="003F1600"/>
    <w:rsid w:val="003F1668"/>
    <w:rsid w:val="003F175C"/>
    <w:rsid w:val="003F1E17"/>
    <w:rsid w:val="003F22BE"/>
    <w:rsid w:val="003F24EB"/>
    <w:rsid w:val="003F25D0"/>
    <w:rsid w:val="003F2A6F"/>
    <w:rsid w:val="003F2D06"/>
    <w:rsid w:val="003F2E3C"/>
    <w:rsid w:val="003F3082"/>
    <w:rsid w:val="003F30F6"/>
    <w:rsid w:val="003F328C"/>
    <w:rsid w:val="003F3292"/>
    <w:rsid w:val="003F3407"/>
    <w:rsid w:val="003F3488"/>
    <w:rsid w:val="003F34BC"/>
    <w:rsid w:val="003F378F"/>
    <w:rsid w:val="003F37AC"/>
    <w:rsid w:val="003F37C0"/>
    <w:rsid w:val="003F39A0"/>
    <w:rsid w:val="003F3B08"/>
    <w:rsid w:val="003F3DAF"/>
    <w:rsid w:val="003F3EF1"/>
    <w:rsid w:val="003F3F1D"/>
    <w:rsid w:val="003F3FCD"/>
    <w:rsid w:val="003F40AA"/>
    <w:rsid w:val="003F4222"/>
    <w:rsid w:val="003F429B"/>
    <w:rsid w:val="003F468B"/>
    <w:rsid w:val="003F4729"/>
    <w:rsid w:val="003F485B"/>
    <w:rsid w:val="003F494F"/>
    <w:rsid w:val="003F4965"/>
    <w:rsid w:val="003F4ABA"/>
    <w:rsid w:val="003F4ABD"/>
    <w:rsid w:val="003F4B6A"/>
    <w:rsid w:val="003F4C66"/>
    <w:rsid w:val="003F4F93"/>
    <w:rsid w:val="003F4FAD"/>
    <w:rsid w:val="003F4FD1"/>
    <w:rsid w:val="003F5101"/>
    <w:rsid w:val="003F5228"/>
    <w:rsid w:val="003F52F6"/>
    <w:rsid w:val="003F5387"/>
    <w:rsid w:val="003F538C"/>
    <w:rsid w:val="003F5395"/>
    <w:rsid w:val="003F53A8"/>
    <w:rsid w:val="003F5681"/>
    <w:rsid w:val="003F5804"/>
    <w:rsid w:val="003F5903"/>
    <w:rsid w:val="003F5918"/>
    <w:rsid w:val="003F59FA"/>
    <w:rsid w:val="003F5AAD"/>
    <w:rsid w:val="003F5DEC"/>
    <w:rsid w:val="003F5E6A"/>
    <w:rsid w:val="003F6059"/>
    <w:rsid w:val="003F6297"/>
    <w:rsid w:val="003F64F9"/>
    <w:rsid w:val="003F6633"/>
    <w:rsid w:val="003F663D"/>
    <w:rsid w:val="003F66C6"/>
    <w:rsid w:val="003F67CD"/>
    <w:rsid w:val="003F68FB"/>
    <w:rsid w:val="003F697F"/>
    <w:rsid w:val="003F6A7B"/>
    <w:rsid w:val="003F6A83"/>
    <w:rsid w:val="003F6D2C"/>
    <w:rsid w:val="003F73E6"/>
    <w:rsid w:val="003F73FA"/>
    <w:rsid w:val="003F762C"/>
    <w:rsid w:val="003F7664"/>
    <w:rsid w:val="003F7936"/>
    <w:rsid w:val="003F7973"/>
    <w:rsid w:val="003F7A00"/>
    <w:rsid w:val="003F7A70"/>
    <w:rsid w:val="003F7A91"/>
    <w:rsid w:val="003F7AE8"/>
    <w:rsid w:val="003F7BEF"/>
    <w:rsid w:val="003F7C82"/>
    <w:rsid w:val="003F7E69"/>
    <w:rsid w:val="003F7F4F"/>
    <w:rsid w:val="00400172"/>
    <w:rsid w:val="00400668"/>
    <w:rsid w:val="004007B7"/>
    <w:rsid w:val="00400A8B"/>
    <w:rsid w:val="00400B57"/>
    <w:rsid w:val="00400BF7"/>
    <w:rsid w:val="00400BFF"/>
    <w:rsid w:val="00400D52"/>
    <w:rsid w:val="00401105"/>
    <w:rsid w:val="0040112A"/>
    <w:rsid w:val="00401164"/>
    <w:rsid w:val="00401616"/>
    <w:rsid w:val="00401951"/>
    <w:rsid w:val="00401AD3"/>
    <w:rsid w:val="00401C19"/>
    <w:rsid w:val="00401CC2"/>
    <w:rsid w:val="00401DBE"/>
    <w:rsid w:val="00401E24"/>
    <w:rsid w:val="00401E8D"/>
    <w:rsid w:val="004022A8"/>
    <w:rsid w:val="0040241A"/>
    <w:rsid w:val="0040254C"/>
    <w:rsid w:val="004027EC"/>
    <w:rsid w:val="004029BE"/>
    <w:rsid w:val="00402ABC"/>
    <w:rsid w:val="00402C4E"/>
    <w:rsid w:val="00402CF2"/>
    <w:rsid w:val="00403171"/>
    <w:rsid w:val="00403193"/>
    <w:rsid w:val="004032EA"/>
    <w:rsid w:val="0040358D"/>
    <w:rsid w:val="004036E2"/>
    <w:rsid w:val="00403862"/>
    <w:rsid w:val="004038B9"/>
    <w:rsid w:val="00403994"/>
    <w:rsid w:val="0040399D"/>
    <w:rsid w:val="00403C09"/>
    <w:rsid w:val="00403E29"/>
    <w:rsid w:val="004042AF"/>
    <w:rsid w:val="004047B9"/>
    <w:rsid w:val="004047E3"/>
    <w:rsid w:val="0040482D"/>
    <w:rsid w:val="00404A20"/>
    <w:rsid w:val="00404A56"/>
    <w:rsid w:val="00404A57"/>
    <w:rsid w:val="00404BC6"/>
    <w:rsid w:val="00404BFC"/>
    <w:rsid w:val="00404CAA"/>
    <w:rsid w:val="00404CFF"/>
    <w:rsid w:val="00404E1A"/>
    <w:rsid w:val="00404F33"/>
    <w:rsid w:val="00404F7F"/>
    <w:rsid w:val="00404FC5"/>
    <w:rsid w:val="004050BE"/>
    <w:rsid w:val="00405224"/>
    <w:rsid w:val="0040534A"/>
    <w:rsid w:val="00405574"/>
    <w:rsid w:val="004055CE"/>
    <w:rsid w:val="0040569B"/>
    <w:rsid w:val="00405907"/>
    <w:rsid w:val="00405CE3"/>
    <w:rsid w:val="00405E37"/>
    <w:rsid w:val="00405E75"/>
    <w:rsid w:val="00405E91"/>
    <w:rsid w:val="00406066"/>
    <w:rsid w:val="00406253"/>
    <w:rsid w:val="00406290"/>
    <w:rsid w:val="00406330"/>
    <w:rsid w:val="00406605"/>
    <w:rsid w:val="004066A9"/>
    <w:rsid w:val="00406835"/>
    <w:rsid w:val="004069D9"/>
    <w:rsid w:val="004069EB"/>
    <w:rsid w:val="00406FAB"/>
    <w:rsid w:val="00407029"/>
    <w:rsid w:val="0040706A"/>
    <w:rsid w:val="004071D1"/>
    <w:rsid w:val="00407388"/>
    <w:rsid w:val="0040741B"/>
    <w:rsid w:val="0040752D"/>
    <w:rsid w:val="004076DC"/>
    <w:rsid w:val="00407763"/>
    <w:rsid w:val="00407B04"/>
    <w:rsid w:val="00407BE8"/>
    <w:rsid w:val="00407CE7"/>
    <w:rsid w:val="00410186"/>
    <w:rsid w:val="004101AA"/>
    <w:rsid w:val="004102A4"/>
    <w:rsid w:val="004103AC"/>
    <w:rsid w:val="00410599"/>
    <w:rsid w:val="0041075D"/>
    <w:rsid w:val="004108AD"/>
    <w:rsid w:val="00410ABC"/>
    <w:rsid w:val="00410CFD"/>
    <w:rsid w:val="00410ED8"/>
    <w:rsid w:val="0041111B"/>
    <w:rsid w:val="004111BE"/>
    <w:rsid w:val="004111C2"/>
    <w:rsid w:val="004111CA"/>
    <w:rsid w:val="00411259"/>
    <w:rsid w:val="00411369"/>
    <w:rsid w:val="00411632"/>
    <w:rsid w:val="00411779"/>
    <w:rsid w:val="0041187F"/>
    <w:rsid w:val="004118D4"/>
    <w:rsid w:val="00411942"/>
    <w:rsid w:val="004119A0"/>
    <w:rsid w:val="004119E9"/>
    <w:rsid w:val="00411AA9"/>
    <w:rsid w:val="00411CF9"/>
    <w:rsid w:val="004120F6"/>
    <w:rsid w:val="00412137"/>
    <w:rsid w:val="00412470"/>
    <w:rsid w:val="00412505"/>
    <w:rsid w:val="00412616"/>
    <w:rsid w:val="004129D7"/>
    <w:rsid w:val="00412A20"/>
    <w:rsid w:val="00412D24"/>
    <w:rsid w:val="00412F98"/>
    <w:rsid w:val="0041310C"/>
    <w:rsid w:val="00413201"/>
    <w:rsid w:val="0041329B"/>
    <w:rsid w:val="004135B8"/>
    <w:rsid w:val="00413690"/>
    <w:rsid w:val="004136FD"/>
    <w:rsid w:val="00413800"/>
    <w:rsid w:val="00413802"/>
    <w:rsid w:val="00413951"/>
    <w:rsid w:val="00413A0C"/>
    <w:rsid w:val="00413C6A"/>
    <w:rsid w:val="004141B7"/>
    <w:rsid w:val="00414235"/>
    <w:rsid w:val="0041426C"/>
    <w:rsid w:val="004144A4"/>
    <w:rsid w:val="0041475A"/>
    <w:rsid w:val="004147C9"/>
    <w:rsid w:val="00414B1A"/>
    <w:rsid w:val="00414C0C"/>
    <w:rsid w:val="00415072"/>
    <w:rsid w:val="00415238"/>
    <w:rsid w:val="0041537E"/>
    <w:rsid w:val="00415471"/>
    <w:rsid w:val="004154BF"/>
    <w:rsid w:val="0041551F"/>
    <w:rsid w:val="0041559F"/>
    <w:rsid w:val="004155FD"/>
    <w:rsid w:val="00415643"/>
    <w:rsid w:val="00415691"/>
    <w:rsid w:val="00415AD4"/>
    <w:rsid w:val="00415B8B"/>
    <w:rsid w:val="00415F53"/>
    <w:rsid w:val="00416031"/>
    <w:rsid w:val="00416154"/>
    <w:rsid w:val="004161D7"/>
    <w:rsid w:val="0041620C"/>
    <w:rsid w:val="004164BC"/>
    <w:rsid w:val="00416582"/>
    <w:rsid w:val="00416961"/>
    <w:rsid w:val="0041696E"/>
    <w:rsid w:val="00416980"/>
    <w:rsid w:val="00416BD1"/>
    <w:rsid w:val="00416C1D"/>
    <w:rsid w:val="00416C87"/>
    <w:rsid w:val="00416C8B"/>
    <w:rsid w:val="00416CC5"/>
    <w:rsid w:val="0041715F"/>
    <w:rsid w:val="0041730D"/>
    <w:rsid w:val="00417346"/>
    <w:rsid w:val="0041734E"/>
    <w:rsid w:val="0041738A"/>
    <w:rsid w:val="00417391"/>
    <w:rsid w:val="0041763D"/>
    <w:rsid w:val="004177B9"/>
    <w:rsid w:val="0041787C"/>
    <w:rsid w:val="00417899"/>
    <w:rsid w:val="004178B4"/>
    <w:rsid w:val="0041794E"/>
    <w:rsid w:val="004179D8"/>
    <w:rsid w:val="004179E2"/>
    <w:rsid w:val="00417E71"/>
    <w:rsid w:val="00417F0D"/>
    <w:rsid w:val="00417F25"/>
    <w:rsid w:val="00417F7F"/>
    <w:rsid w:val="00417F9D"/>
    <w:rsid w:val="00420011"/>
    <w:rsid w:val="00420045"/>
    <w:rsid w:val="00420141"/>
    <w:rsid w:val="0042026C"/>
    <w:rsid w:val="00420279"/>
    <w:rsid w:val="004203B0"/>
    <w:rsid w:val="00420647"/>
    <w:rsid w:val="00420715"/>
    <w:rsid w:val="004209BF"/>
    <w:rsid w:val="00420A67"/>
    <w:rsid w:val="00420B66"/>
    <w:rsid w:val="00420D18"/>
    <w:rsid w:val="00420D8D"/>
    <w:rsid w:val="00420D92"/>
    <w:rsid w:val="00421110"/>
    <w:rsid w:val="004211B2"/>
    <w:rsid w:val="00421341"/>
    <w:rsid w:val="00421387"/>
    <w:rsid w:val="0042149A"/>
    <w:rsid w:val="004214D5"/>
    <w:rsid w:val="0042162C"/>
    <w:rsid w:val="0042178E"/>
    <w:rsid w:val="00421865"/>
    <w:rsid w:val="004218D5"/>
    <w:rsid w:val="00421A33"/>
    <w:rsid w:val="00421AB5"/>
    <w:rsid w:val="00421C6A"/>
    <w:rsid w:val="00421C73"/>
    <w:rsid w:val="00421E88"/>
    <w:rsid w:val="00421EB3"/>
    <w:rsid w:val="00421F0B"/>
    <w:rsid w:val="0042201F"/>
    <w:rsid w:val="004220EE"/>
    <w:rsid w:val="00422182"/>
    <w:rsid w:val="0042242F"/>
    <w:rsid w:val="00422991"/>
    <w:rsid w:val="004229E1"/>
    <w:rsid w:val="00422B84"/>
    <w:rsid w:val="00422BB6"/>
    <w:rsid w:val="00422C2A"/>
    <w:rsid w:val="00422F3F"/>
    <w:rsid w:val="00422FCE"/>
    <w:rsid w:val="0042305B"/>
    <w:rsid w:val="004231C1"/>
    <w:rsid w:val="004232A2"/>
    <w:rsid w:val="004236D8"/>
    <w:rsid w:val="00423B92"/>
    <w:rsid w:val="00423BA7"/>
    <w:rsid w:val="00423BCE"/>
    <w:rsid w:val="004244F0"/>
    <w:rsid w:val="0042455E"/>
    <w:rsid w:val="00424683"/>
    <w:rsid w:val="0042474A"/>
    <w:rsid w:val="004247B1"/>
    <w:rsid w:val="00424996"/>
    <w:rsid w:val="004249CC"/>
    <w:rsid w:val="00424A67"/>
    <w:rsid w:val="00424AB1"/>
    <w:rsid w:val="00424C88"/>
    <w:rsid w:val="00424D28"/>
    <w:rsid w:val="00424D5C"/>
    <w:rsid w:val="00424DEC"/>
    <w:rsid w:val="00424EA9"/>
    <w:rsid w:val="00424F66"/>
    <w:rsid w:val="00424FA2"/>
    <w:rsid w:val="00424FAC"/>
    <w:rsid w:val="00425090"/>
    <w:rsid w:val="0042530B"/>
    <w:rsid w:val="0042541A"/>
    <w:rsid w:val="004256D8"/>
    <w:rsid w:val="0042570E"/>
    <w:rsid w:val="00425FD3"/>
    <w:rsid w:val="004263DF"/>
    <w:rsid w:val="0042644E"/>
    <w:rsid w:val="00426480"/>
    <w:rsid w:val="004264B7"/>
    <w:rsid w:val="004266AF"/>
    <w:rsid w:val="00426790"/>
    <w:rsid w:val="004267B6"/>
    <w:rsid w:val="0042681B"/>
    <w:rsid w:val="0042682F"/>
    <w:rsid w:val="0042690D"/>
    <w:rsid w:val="00426A98"/>
    <w:rsid w:val="00426AA0"/>
    <w:rsid w:val="00426ADB"/>
    <w:rsid w:val="00426C19"/>
    <w:rsid w:val="00426CC8"/>
    <w:rsid w:val="00426E1D"/>
    <w:rsid w:val="004272A7"/>
    <w:rsid w:val="004275E9"/>
    <w:rsid w:val="00427632"/>
    <w:rsid w:val="00427835"/>
    <w:rsid w:val="004278EE"/>
    <w:rsid w:val="00427A97"/>
    <w:rsid w:val="00427D22"/>
    <w:rsid w:val="00427D94"/>
    <w:rsid w:val="0043008D"/>
    <w:rsid w:val="00430100"/>
    <w:rsid w:val="00430128"/>
    <w:rsid w:val="004301F7"/>
    <w:rsid w:val="00430202"/>
    <w:rsid w:val="0043033C"/>
    <w:rsid w:val="004304D7"/>
    <w:rsid w:val="00430590"/>
    <w:rsid w:val="0043061E"/>
    <w:rsid w:val="0043085A"/>
    <w:rsid w:val="0043096D"/>
    <w:rsid w:val="004309FD"/>
    <w:rsid w:val="004309FF"/>
    <w:rsid w:val="00430A0D"/>
    <w:rsid w:val="00430AB7"/>
    <w:rsid w:val="00430AEF"/>
    <w:rsid w:val="00430AF6"/>
    <w:rsid w:val="00430C90"/>
    <w:rsid w:val="00430DE3"/>
    <w:rsid w:val="00430EB7"/>
    <w:rsid w:val="00430F61"/>
    <w:rsid w:val="00430F9C"/>
    <w:rsid w:val="00430FC7"/>
    <w:rsid w:val="0043112C"/>
    <w:rsid w:val="00431418"/>
    <w:rsid w:val="00431460"/>
    <w:rsid w:val="00431464"/>
    <w:rsid w:val="004318ED"/>
    <w:rsid w:val="004319AD"/>
    <w:rsid w:val="00431AB0"/>
    <w:rsid w:val="00431AB1"/>
    <w:rsid w:val="00431BA1"/>
    <w:rsid w:val="00431BC2"/>
    <w:rsid w:val="00431D03"/>
    <w:rsid w:val="00431D83"/>
    <w:rsid w:val="00431F5C"/>
    <w:rsid w:val="00432036"/>
    <w:rsid w:val="0043206C"/>
    <w:rsid w:val="0043220D"/>
    <w:rsid w:val="00432295"/>
    <w:rsid w:val="00432375"/>
    <w:rsid w:val="004324BD"/>
    <w:rsid w:val="00432579"/>
    <w:rsid w:val="00432712"/>
    <w:rsid w:val="004329A3"/>
    <w:rsid w:val="00432A70"/>
    <w:rsid w:val="00432B36"/>
    <w:rsid w:val="00432BBA"/>
    <w:rsid w:val="00432BEB"/>
    <w:rsid w:val="00432D60"/>
    <w:rsid w:val="00432D7D"/>
    <w:rsid w:val="0043342F"/>
    <w:rsid w:val="0043355D"/>
    <w:rsid w:val="0043393A"/>
    <w:rsid w:val="00433A87"/>
    <w:rsid w:val="00433CCA"/>
    <w:rsid w:val="00433FCA"/>
    <w:rsid w:val="0043403C"/>
    <w:rsid w:val="0043432C"/>
    <w:rsid w:val="00434368"/>
    <w:rsid w:val="00434583"/>
    <w:rsid w:val="00434587"/>
    <w:rsid w:val="00434659"/>
    <w:rsid w:val="0043494C"/>
    <w:rsid w:val="00434A10"/>
    <w:rsid w:val="004352BB"/>
    <w:rsid w:val="00435390"/>
    <w:rsid w:val="004354FB"/>
    <w:rsid w:val="004355C9"/>
    <w:rsid w:val="00435DCC"/>
    <w:rsid w:val="00435EA7"/>
    <w:rsid w:val="00436289"/>
    <w:rsid w:val="004363C9"/>
    <w:rsid w:val="00436499"/>
    <w:rsid w:val="004366AF"/>
    <w:rsid w:val="00436BF1"/>
    <w:rsid w:val="00436C94"/>
    <w:rsid w:val="00436CA1"/>
    <w:rsid w:val="00436DB4"/>
    <w:rsid w:val="00437274"/>
    <w:rsid w:val="00437374"/>
    <w:rsid w:val="0043739F"/>
    <w:rsid w:val="00437495"/>
    <w:rsid w:val="00437566"/>
    <w:rsid w:val="004376AA"/>
    <w:rsid w:val="00437A55"/>
    <w:rsid w:val="00437B27"/>
    <w:rsid w:val="00437BF3"/>
    <w:rsid w:val="00437D40"/>
    <w:rsid w:val="00437DDE"/>
    <w:rsid w:val="00440133"/>
    <w:rsid w:val="00440455"/>
    <w:rsid w:val="00440492"/>
    <w:rsid w:val="004406F1"/>
    <w:rsid w:val="00440766"/>
    <w:rsid w:val="00440DFA"/>
    <w:rsid w:val="00440EE8"/>
    <w:rsid w:val="00440EF1"/>
    <w:rsid w:val="00440F03"/>
    <w:rsid w:val="00440F4D"/>
    <w:rsid w:val="00440F83"/>
    <w:rsid w:val="00440FBA"/>
    <w:rsid w:val="004410E3"/>
    <w:rsid w:val="00441172"/>
    <w:rsid w:val="00441201"/>
    <w:rsid w:val="00441825"/>
    <w:rsid w:val="00441885"/>
    <w:rsid w:val="004419B4"/>
    <w:rsid w:val="00441C03"/>
    <w:rsid w:val="00441C1B"/>
    <w:rsid w:val="00441C33"/>
    <w:rsid w:val="00441CBB"/>
    <w:rsid w:val="00442035"/>
    <w:rsid w:val="0044211A"/>
    <w:rsid w:val="00442179"/>
    <w:rsid w:val="00442212"/>
    <w:rsid w:val="00442342"/>
    <w:rsid w:val="0044235E"/>
    <w:rsid w:val="004423E6"/>
    <w:rsid w:val="00442418"/>
    <w:rsid w:val="00442605"/>
    <w:rsid w:val="00442640"/>
    <w:rsid w:val="004428E1"/>
    <w:rsid w:val="00442A0E"/>
    <w:rsid w:val="00442BAA"/>
    <w:rsid w:val="00442D2A"/>
    <w:rsid w:val="00442DE8"/>
    <w:rsid w:val="00442E5B"/>
    <w:rsid w:val="00442F9E"/>
    <w:rsid w:val="00443307"/>
    <w:rsid w:val="00443313"/>
    <w:rsid w:val="00443354"/>
    <w:rsid w:val="0044335C"/>
    <w:rsid w:val="00443369"/>
    <w:rsid w:val="0044336C"/>
    <w:rsid w:val="00443651"/>
    <w:rsid w:val="004436F0"/>
    <w:rsid w:val="00443876"/>
    <w:rsid w:val="00443888"/>
    <w:rsid w:val="00443912"/>
    <w:rsid w:val="004439D7"/>
    <w:rsid w:val="004439F2"/>
    <w:rsid w:val="00443B42"/>
    <w:rsid w:val="00443BB5"/>
    <w:rsid w:val="00443C22"/>
    <w:rsid w:val="00443D19"/>
    <w:rsid w:val="00443E4E"/>
    <w:rsid w:val="00444152"/>
    <w:rsid w:val="00444154"/>
    <w:rsid w:val="00444261"/>
    <w:rsid w:val="00444598"/>
    <w:rsid w:val="0044473A"/>
    <w:rsid w:val="004447AF"/>
    <w:rsid w:val="004447CA"/>
    <w:rsid w:val="00444925"/>
    <w:rsid w:val="00444967"/>
    <w:rsid w:val="00444990"/>
    <w:rsid w:val="00444A07"/>
    <w:rsid w:val="00444AE4"/>
    <w:rsid w:val="00444AFC"/>
    <w:rsid w:val="00444B17"/>
    <w:rsid w:val="00444CD5"/>
    <w:rsid w:val="00444CDC"/>
    <w:rsid w:val="0044575C"/>
    <w:rsid w:val="004457E3"/>
    <w:rsid w:val="00445A05"/>
    <w:rsid w:val="00445D19"/>
    <w:rsid w:val="00445DEB"/>
    <w:rsid w:val="00445FBB"/>
    <w:rsid w:val="0044609A"/>
    <w:rsid w:val="00446139"/>
    <w:rsid w:val="0044627C"/>
    <w:rsid w:val="00446341"/>
    <w:rsid w:val="0044640F"/>
    <w:rsid w:val="00446431"/>
    <w:rsid w:val="00446633"/>
    <w:rsid w:val="00446654"/>
    <w:rsid w:val="00446712"/>
    <w:rsid w:val="004468E6"/>
    <w:rsid w:val="00446AAA"/>
    <w:rsid w:val="00446C1D"/>
    <w:rsid w:val="00446E9A"/>
    <w:rsid w:val="00446F09"/>
    <w:rsid w:val="004470B7"/>
    <w:rsid w:val="004471D4"/>
    <w:rsid w:val="00447337"/>
    <w:rsid w:val="00447347"/>
    <w:rsid w:val="004473C4"/>
    <w:rsid w:val="00447402"/>
    <w:rsid w:val="004476AB"/>
    <w:rsid w:val="00447738"/>
    <w:rsid w:val="00447757"/>
    <w:rsid w:val="00447760"/>
    <w:rsid w:val="00447823"/>
    <w:rsid w:val="004478A4"/>
    <w:rsid w:val="00447992"/>
    <w:rsid w:val="00447B00"/>
    <w:rsid w:val="00447D04"/>
    <w:rsid w:val="00447DCD"/>
    <w:rsid w:val="004502F8"/>
    <w:rsid w:val="004505AF"/>
    <w:rsid w:val="00450743"/>
    <w:rsid w:val="00450864"/>
    <w:rsid w:val="004509AE"/>
    <w:rsid w:val="00450B51"/>
    <w:rsid w:val="00450B93"/>
    <w:rsid w:val="00450BC1"/>
    <w:rsid w:val="00450E78"/>
    <w:rsid w:val="00450FDD"/>
    <w:rsid w:val="00451101"/>
    <w:rsid w:val="004512D1"/>
    <w:rsid w:val="004514B2"/>
    <w:rsid w:val="0045166A"/>
    <w:rsid w:val="0045174E"/>
    <w:rsid w:val="00451BAB"/>
    <w:rsid w:val="00451CC4"/>
    <w:rsid w:val="00451D92"/>
    <w:rsid w:val="00452275"/>
    <w:rsid w:val="00452596"/>
    <w:rsid w:val="00452598"/>
    <w:rsid w:val="004525DF"/>
    <w:rsid w:val="00452680"/>
    <w:rsid w:val="004526D8"/>
    <w:rsid w:val="004527E6"/>
    <w:rsid w:val="00452844"/>
    <w:rsid w:val="00452863"/>
    <w:rsid w:val="0045299B"/>
    <w:rsid w:val="004529F9"/>
    <w:rsid w:val="00452BBA"/>
    <w:rsid w:val="00452C6C"/>
    <w:rsid w:val="00452D3C"/>
    <w:rsid w:val="00453161"/>
    <w:rsid w:val="0045318E"/>
    <w:rsid w:val="00453497"/>
    <w:rsid w:val="004535AB"/>
    <w:rsid w:val="00453936"/>
    <w:rsid w:val="0045397D"/>
    <w:rsid w:val="004539AF"/>
    <w:rsid w:val="00453C1D"/>
    <w:rsid w:val="00453EBD"/>
    <w:rsid w:val="004540C8"/>
    <w:rsid w:val="00454156"/>
    <w:rsid w:val="00454183"/>
    <w:rsid w:val="004542C0"/>
    <w:rsid w:val="00454350"/>
    <w:rsid w:val="004544A5"/>
    <w:rsid w:val="004546EA"/>
    <w:rsid w:val="004549E2"/>
    <w:rsid w:val="00455344"/>
    <w:rsid w:val="0045576C"/>
    <w:rsid w:val="00455835"/>
    <w:rsid w:val="00455A38"/>
    <w:rsid w:val="00455B20"/>
    <w:rsid w:val="00455CA7"/>
    <w:rsid w:val="00455D3F"/>
    <w:rsid w:val="00455E24"/>
    <w:rsid w:val="00455F93"/>
    <w:rsid w:val="00455F94"/>
    <w:rsid w:val="00456048"/>
    <w:rsid w:val="004560FE"/>
    <w:rsid w:val="00456263"/>
    <w:rsid w:val="0045649B"/>
    <w:rsid w:val="004566D0"/>
    <w:rsid w:val="00456AD3"/>
    <w:rsid w:val="00456ADD"/>
    <w:rsid w:val="00456AF2"/>
    <w:rsid w:val="00456CE4"/>
    <w:rsid w:val="00456D3C"/>
    <w:rsid w:val="00456D56"/>
    <w:rsid w:val="00456D89"/>
    <w:rsid w:val="00456E2D"/>
    <w:rsid w:val="00456F19"/>
    <w:rsid w:val="00456FEB"/>
    <w:rsid w:val="004570A3"/>
    <w:rsid w:val="0045725C"/>
    <w:rsid w:val="004572A7"/>
    <w:rsid w:val="004572E9"/>
    <w:rsid w:val="0045739C"/>
    <w:rsid w:val="0045752A"/>
    <w:rsid w:val="0045758E"/>
    <w:rsid w:val="004575D2"/>
    <w:rsid w:val="0045796E"/>
    <w:rsid w:val="00457AB0"/>
    <w:rsid w:val="00457B36"/>
    <w:rsid w:val="00457CF5"/>
    <w:rsid w:val="00457D2F"/>
    <w:rsid w:val="00457ED7"/>
    <w:rsid w:val="004600CB"/>
    <w:rsid w:val="00460137"/>
    <w:rsid w:val="00460187"/>
    <w:rsid w:val="00460238"/>
    <w:rsid w:val="00460384"/>
    <w:rsid w:val="004604FB"/>
    <w:rsid w:val="00460895"/>
    <w:rsid w:val="00460905"/>
    <w:rsid w:val="00460A92"/>
    <w:rsid w:val="00460AB3"/>
    <w:rsid w:val="00460B94"/>
    <w:rsid w:val="00460C54"/>
    <w:rsid w:val="00460DA0"/>
    <w:rsid w:val="00460DC4"/>
    <w:rsid w:val="00460DD9"/>
    <w:rsid w:val="00460F24"/>
    <w:rsid w:val="00460F42"/>
    <w:rsid w:val="00460F81"/>
    <w:rsid w:val="00461085"/>
    <w:rsid w:val="004613E2"/>
    <w:rsid w:val="0046147E"/>
    <w:rsid w:val="0046153B"/>
    <w:rsid w:val="004615AD"/>
    <w:rsid w:val="004616C1"/>
    <w:rsid w:val="004617F7"/>
    <w:rsid w:val="004619CD"/>
    <w:rsid w:val="004619FB"/>
    <w:rsid w:val="00461A5E"/>
    <w:rsid w:val="00461A96"/>
    <w:rsid w:val="00461A98"/>
    <w:rsid w:val="00461B75"/>
    <w:rsid w:val="00461C76"/>
    <w:rsid w:val="00462049"/>
    <w:rsid w:val="00462366"/>
    <w:rsid w:val="004623F8"/>
    <w:rsid w:val="00462409"/>
    <w:rsid w:val="00462538"/>
    <w:rsid w:val="004625AB"/>
    <w:rsid w:val="0046266D"/>
    <w:rsid w:val="00462B27"/>
    <w:rsid w:val="00462B8D"/>
    <w:rsid w:val="00462BE5"/>
    <w:rsid w:val="00462DA4"/>
    <w:rsid w:val="00462DEE"/>
    <w:rsid w:val="00462E92"/>
    <w:rsid w:val="00462F4C"/>
    <w:rsid w:val="004630AE"/>
    <w:rsid w:val="0046325A"/>
    <w:rsid w:val="0046337C"/>
    <w:rsid w:val="00463398"/>
    <w:rsid w:val="004635C8"/>
    <w:rsid w:val="00463892"/>
    <w:rsid w:val="00463A9F"/>
    <w:rsid w:val="00463AD2"/>
    <w:rsid w:val="00463BA0"/>
    <w:rsid w:val="00463BF0"/>
    <w:rsid w:val="00463C71"/>
    <w:rsid w:val="00463CE7"/>
    <w:rsid w:val="00463EF0"/>
    <w:rsid w:val="00464230"/>
    <w:rsid w:val="004642DE"/>
    <w:rsid w:val="004643E9"/>
    <w:rsid w:val="00464469"/>
    <w:rsid w:val="004644B1"/>
    <w:rsid w:val="004644DC"/>
    <w:rsid w:val="00464500"/>
    <w:rsid w:val="004645C3"/>
    <w:rsid w:val="004645D5"/>
    <w:rsid w:val="00464621"/>
    <w:rsid w:val="00464813"/>
    <w:rsid w:val="0046481F"/>
    <w:rsid w:val="00464897"/>
    <w:rsid w:val="00465514"/>
    <w:rsid w:val="00465549"/>
    <w:rsid w:val="00465620"/>
    <w:rsid w:val="0046589E"/>
    <w:rsid w:val="00465931"/>
    <w:rsid w:val="00465B6F"/>
    <w:rsid w:val="00465BE8"/>
    <w:rsid w:val="00465C68"/>
    <w:rsid w:val="00465E52"/>
    <w:rsid w:val="00465E53"/>
    <w:rsid w:val="00465F96"/>
    <w:rsid w:val="00466240"/>
    <w:rsid w:val="004663DD"/>
    <w:rsid w:val="00466898"/>
    <w:rsid w:val="0046699A"/>
    <w:rsid w:val="00466A1B"/>
    <w:rsid w:val="00466A4B"/>
    <w:rsid w:val="00466BC7"/>
    <w:rsid w:val="00466BD3"/>
    <w:rsid w:val="00466C50"/>
    <w:rsid w:val="00466E9C"/>
    <w:rsid w:val="00466EA3"/>
    <w:rsid w:val="00466ECE"/>
    <w:rsid w:val="00466FD1"/>
    <w:rsid w:val="00467706"/>
    <w:rsid w:val="00467780"/>
    <w:rsid w:val="00467791"/>
    <w:rsid w:val="00467820"/>
    <w:rsid w:val="004678D5"/>
    <w:rsid w:val="00467957"/>
    <w:rsid w:val="00467993"/>
    <w:rsid w:val="004679FE"/>
    <w:rsid w:val="00467A2F"/>
    <w:rsid w:val="00467A4E"/>
    <w:rsid w:val="00467AC6"/>
    <w:rsid w:val="00467EC9"/>
    <w:rsid w:val="004701BF"/>
    <w:rsid w:val="004703A5"/>
    <w:rsid w:val="00470569"/>
    <w:rsid w:val="00470768"/>
    <w:rsid w:val="00470932"/>
    <w:rsid w:val="00470939"/>
    <w:rsid w:val="00470C5D"/>
    <w:rsid w:val="00470C70"/>
    <w:rsid w:val="00470DBA"/>
    <w:rsid w:val="00470DC3"/>
    <w:rsid w:val="00471219"/>
    <w:rsid w:val="0047136B"/>
    <w:rsid w:val="00471377"/>
    <w:rsid w:val="00471548"/>
    <w:rsid w:val="004715B8"/>
    <w:rsid w:val="004716C0"/>
    <w:rsid w:val="00471A82"/>
    <w:rsid w:val="00471B25"/>
    <w:rsid w:val="00471B48"/>
    <w:rsid w:val="00471BF2"/>
    <w:rsid w:val="00471C2F"/>
    <w:rsid w:val="00471D63"/>
    <w:rsid w:val="00471F5F"/>
    <w:rsid w:val="004720CF"/>
    <w:rsid w:val="0047216D"/>
    <w:rsid w:val="00472340"/>
    <w:rsid w:val="00472401"/>
    <w:rsid w:val="00472493"/>
    <w:rsid w:val="004724F0"/>
    <w:rsid w:val="004727F0"/>
    <w:rsid w:val="004728EC"/>
    <w:rsid w:val="00472B57"/>
    <w:rsid w:val="00472BC9"/>
    <w:rsid w:val="00472C79"/>
    <w:rsid w:val="00472E33"/>
    <w:rsid w:val="00472E54"/>
    <w:rsid w:val="00472E65"/>
    <w:rsid w:val="00472F0B"/>
    <w:rsid w:val="00472FF3"/>
    <w:rsid w:val="00473063"/>
    <w:rsid w:val="004730A4"/>
    <w:rsid w:val="004731EB"/>
    <w:rsid w:val="00473423"/>
    <w:rsid w:val="00473C46"/>
    <w:rsid w:val="00473D9A"/>
    <w:rsid w:val="00474158"/>
    <w:rsid w:val="00474163"/>
    <w:rsid w:val="00474256"/>
    <w:rsid w:val="004742C0"/>
    <w:rsid w:val="004742F5"/>
    <w:rsid w:val="00474346"/>
    <w:rsid w:val="0047439F"/>
    <w:rsid w:val="004743BE"/>
    <w:rsid w:val="004746D2"/>
    <w:rsid w:val="0047473E"/>
    <w:rsid w:val="00474840"/>
    <w:rsid w:val="004748D6"/>
    <w:rsid w:val="004748E5"/>
    <w:rsid w:val="0047498F"/>
    <w:rsid w:val="00474A5F"/>
    <w:rsid w:val="00474D43"/>
    <w:rsid w:val="00474D8C"/>
    <w:rsid w:val="00474D95"/>
    <w:rsid w:val="00474E10"/>
    <w:rsid w:val="00474E9F"/>
    <w:rsid w:val="00474EB2"/>
    <w:rsid w:val="00474F90"/>
    <w:rsid w:val="004752B7"/>
    <w:rsid w:val="00475562"/>
    <w:rsid w:val="004757F6"/>
    <w:rsid w:val="0047593A"/>
    <w:rsid w:val="00475B53"/>
    <w:rsid w:val="00475E1E"/>
    <w:rsid w:val="00475E3C"/>
    <w:rsid w:val="00475E49"/>
    <w:rsid w:val="00475E68"/>
    <w:rsid w:val="00475E9A"/>
    <w:rsid w:val="0047628C"/>
    <w:rsid w:val="0047636C"/>
    <w:rsid w:val="004763F3"/>
    <w:rsid w:val="004764AB"/>
    <w:rsid w:val="004764B7"/>
    <w:rsid w:val="00476528"/>
    <w:rsid w:val="004765D7"/>
    <w:rsid w:val="0047675B"/>
    <w:rsid w:val="0047682E"/>
    <w:rsid w:val="00476C9A"/>
    <w:rsid w:val="00476C9D"/>
    <w:rsid w:val="00476CE1"/>
    <w:rsid w:val="00476D09"/>
    <w:rsid w:val="00477068"/>
    <w:rsid w:val="004770B3"/>
    <w:rsid w:val="004772E2"/>
    <w:rsid w:val="004772E3"/>
    <w:rsid w:val="004773B5"/>
    <w:rsid w:val="0047762D"/>
    <w:rsid w:val="0047783C"/>
    <w:rsid w:val="0047795A"/>
    <w:rsid w:val="00477B8A"/>
    <w:rsid w:val="00477B9E"/>
    <w:rsid w:val="00477CAC"/>
    <w:rsid w:val="00477D34"/>
    <w:rsid w:val="00477F50"/>
    <w:rsid w:val="00477F95"/>
    <w:rsid w:val="00477FAA"/>
    <w:rsid w:val="00480070"/>
    <w:rsid w:val="00480169"/>
    <w:rsid w:val="0048020A"/>
    <w:rsid w:val="00480363"/>
    <w:rsid w:val="00480469"/>
    <w:rsid w:val="0048087B"/>
    <w:rsid w:val="0048096A"/>
    <w:rsid w:val="00480A04"/>
    <w:rsid w:val="00480A1E"/>
    <w:rsid w:val="00480B56"/>
    <w:rsid w:val="00480D6E"/>
    <w:rsid w:val="00480E35"/>
    <w:rsid w:val="00480E6F"/>
    <w:rsid w:val="00480FEF"/>
    <w:rsid w:val="00481016"/>
    <w:rsid w:val="00481062"/>
    <w:rsid w:val="0048119B"/>
    <w:rsid w:val="0048129E"/>
    <w:rsid w:val="004815A5"/>
    <w:rsid w:val="00481600"/>
    <w:rsid w:val="004816E8"/>
    <w:rsid w:val="004819AD"/>
    <w:rsid w:val="00481AB3"/>
    <w:rsid w:val="00481B6E"/>
    <w:rsid w:val="00481BD2"/>
    <w:rsid w:val="00481C10"/>
    <w:rsid w:val="00481C91"/>
    <w:rsid w:val="00481CBA"/>
    <w:rsid w:val="00481E7B"/>
    <w:rsid w:val="004822DF"/>
    <w:rsid w:val="004824B7"/>
    <w:rsid w:val="0048256D"/>
    <w:rsid w:val="00482819"/>
    <w:rsid w:val="00482A19"/>
    <w:rsid w:val="00482B55"/>
    <w:rsid w:val="00482D63"/>
    <w:rsid w:val="00482E6F"/>
    <w:rsid w:val="00482E99"/>
    <w:rsid w:val="00482F13"/>
    <w:rsid w:val="00482F59"/>
    <w:rsid w:val="004830AB"/>
    <w:rsid w:val="004830B9"/>
    <w:rsid w:val="0048318F"/>
    <w:rsid w:val="00483263"/>
    <w:rsid w:val="004832FF"/>
    <w:rsid w:val="0048337E"/>
    <w:rsid w:val="0048363E"/>
    <w:rsid w:val="00483845"/>
    <w:rsid w:val="00483868"/>
    <w:rsid w:val="00483A49"/>
    <w:rsid w:val="00483B05"/>
    <w:rsid w:val="00483D6D"/>
    <w:rsid w:val="00483DEB"/>
    <w:rsid w:val="00483F3C"/>
    <w:rsid w:val="0048407A"/>
    <w:rsid w:val="004842B9"/>
    <w:rsid w:val="00484375"/>
    <w:rsid w:val="0048440D"/>
    <w:rsid w:val="004845B3"/>
    <w:rsid w:val="00484637"/>
    <w:rsid w:val="004846D2"/>
    <w:rsid w:val="00484BB5"/>
    <w:rsid w:val="00484C60"/>
    <w:rsid w:val="00484DBD"/>
    <w:rsid w:val="00484E0D"/>
    <w:rsid w:val="0048521D"/>
    <w:rsid w:val="00485253"/>
    <w:rsid w:val="00485555"/>
    <w:rsid w:val="004855C0"/>
    <w:rsid w:val="0048575B"/>
    <w:rsid w:val="00485838"/>
    <w:rsid w:val="004859DD"/>
    <w:rsid w:val="00485CD6"/>
    <w:rsid w:val="00485D92"/>
    <w:rsid w:val="00485DBD"/>
    <w:rsid w:val="00485F6E"/>
    <w:rsid w:val="00486089"/>
    <w:rsid w:val="00486370"/>
    <w:rsid w:val="004863E8"/>
    <w:rsid w:val="00486426"/>
    <w:rsid w:val="004864DF"/>
    <w:rsid w:val="00486500"/>
    <w:rsid w:val="004865C6"/>
    <w:rsid w:val="0048678C"/>
    <w:rsid w:val="00486926"/>
    <w:rsid w:val="004869B6"/>
    <w:rsid w:val="00486AA0"/>
    <w:rsid w:val="00486B40"/>
    <w:rsid w:val="00486FAB"/>
    <w:rsid w:val="0048703B"/>
    <w:rsid w:val="0048718A"/>
    <w:rsid w:val="004873EE"/>
    <w:rsid w:val="00487536"/>
    <w:rsid w:val="0048765B"/>
    <w:rsid w:val="0048775A"/>
    <w:rsid w:val="00487965"/>
    <w:rsid w:val="004879B2"/>
    <w:rsid w:val="00487C7D"/>
    <w:rsid w:val="00487D22"/>
    <w:rsid w:val="00490028"/>
    <w:rsid w:val="004900EE"/>
    <w:rsid w:val="00490270"/>
    <w:rsid w:val="0049037A"/>
    <w:rsid w:val="004903B5"/>
    <w:rsid w:val="00490479"/>
    <w:rsid w:val="0049082A"/>
    <w:rsid w:val="00490AD4"/>
    <w:rsid w:val="00490BB0"/>
    <w:rsid w:val="00490DA7"/>
    <w:rsid w:val="00490E58"/>
    <w:rsid w:val="00490E9C"/>
    <w:rsid w:val="00490E9F"/>
    <w:rsid w:val="00490EE6"/>
    <w:rsid w:val="00490F05"/>
    <w:rsid w:val="00491051"/>
    <w:rsid w:val="00491055"/>
    <w:rsid w:val="004911CF"/>
    <w:rsid w:val="00491329"/>
    <w:rsid w:val="00491771"/>
    <w:rsid w:val="004919F1"/>
    <w:rsid w:val="00491B0F"/>
    <w:rsid w:val="00491C3E"/>
    <w:rsid w:val="00491D00"/>
    <w:rsid w:val="00491D81"/>
    <w:rsid w:val="00491DA2"/>
    <w:rsid w:val="00491EAB"/>
    <w:rsid w:val="00492475"/>
    <w:rsid w:val="0049274F"/>
    <w:rsid w:val="004928E0"/>
    <w:rsid w:val="00492AA9"/>
    <w:rsid w:val="00492DFA"/>
    <w:rsid w:val="00492E5E"/>
    <w:rsid w:val="00492F30"/>
    <w:rsid w:val="004931F3"/>
    <w:rsid w:val="00493240"/>
    <w:rsid w:val="00493407"/>
    <w:rsid w:val="00493853"/>
    <w:rsid w:val="00493A4C"/>
    <w:rsid w:val="00493BC6"/>
    <w:rsid w:val="00493CCD"/>
    <w:rsid w:val="00493D46"/>
    <w:rsid w:val="00493FA6"/>
    <w:rsid w:val="00494016"/>
    <w:rsid w:val="004940FA"/>
    <w:rsid w:val="0049432B"/>
    <w:rsid w:val="004943B2"/>
    <w:rsid w:val="004943DD"/>
    <w:rsid w:val="0049444E"/>
    <w:rsid w:val="004945F2"/>
    <w:rsid w:val="00494600"/>
    <w:rsid w:val="0049473D"/>
    <w:rsid w:val="004949D3"/>
    <w:rsid w:val="004949E5"/>
    <w:rsid w:val="00494A61"/>
    <w:rsid w:val="00494A99"/>
    <w:rsid w:val="00494AAD"/>
    <w:rsid w:val="00494AB4"/>
    <w:rsid w:val="00494B22"/>
    <w:rsid w:val="00494B9A"/>
    <w:rsid w:val="00494CA3"/>
    <w:rsid w:val="00494D1A"/>
    <w:rsid w:val="00494F79"/>
    <w:rsid w:val="004950F8"/>
    <w:rsid w:val="00495106"/>
    <w:rsid w:val="0049523E"/>
    <w:rsid w:val="0049528A"/>
    <w:rsid w:val="00495347"/>
    <w:rsid w:val="004953DC"/>
    <w:rsid w:val="00495423"/>
    <w:rsid w:val="00495449"/>
    <w:rsid w:val="0049557A"/>
    <w:rsid w:val="00495581"/>
    <w:rsid w:val="00495705"/>
    <w:rsid w:val="00495772"/>
    <w:rsid w:val="00495A20"/>
    <w:rsid w:val="00495C2B"/>
    <w:rsid w:val="00495C51"/>
    <w:rsid w:val="00495DF6"/>
    <w:rsid w:val="00495E0B"/>
    <w:rsid w:val="004960B5"/>
    <w:rsid w:val="00496249"/>
    <w:rsid w:val="0049635F"/>
    <w:rsid w:val="00496361"/>
    <w:rsid w:val="0049637C"/>
    <w:rsid w:val="00496495"/>
    <w:rsid w:val="0049656C"/>
    <w:rsid w:val="004967BB"/>
    <w:rsid w:val="004968D1"/>
    <w:rsid w:val="00496ABA"/>
    <w:rsid w:val="00496B81"/>
    <w:rsid w:val="00496BFE"/>
    <w:rsid w:val="00496C37"/>
    <w:rsid w:val="00496CC3"/>
    <w:rsid w:val="00496E7A"/>
    <w:rsid w:val="004970D1"/>
    <w:rsid w:val="00497150"/>
    <w:rsid w:val="004975CD"/>
    <w:rsid w:val="004978C3"/>
    <w:rsid w:val="00497A50"/>
    <w:rsid w:val="00497E6D"/>
    <w:rsid w:val="00497F49"/>
    <w:rsid w:val="00497F89"/>
    <w:rsid w:val="004A0107"/>
    <w:rsid w:val="004A01A4"/>
    <w:rsid w:val="004A03BF"/>
    <w:rsid w:val="004A056F"/>
    <w:rsid w:val="004A0873"/>
    <w:rsid w:val="004A08E7"/>
    <w:rsid w:val="004A0900"/>
    <w:rsid w:val="004A090A"/>
    <w:rsid w:val="004A0AAF"/>
    <w:rsid w:val="004A0B5E"/>
    <w:rsid w:val="004A0BB9"/>
    <w:rsid w:val="004A11E4"/>
    <w:rsid w:val="004A125A"/>
    <w:rsid w:val="004A13DE"/>
    <w:rsid w:val="004A1440"/>
    <w:rsid w:val="004A170B"/>
    <w:rsid w:val="004A17A1"/>
    <w:rsid w:val="004A18FD"/>
    <w:rsid w:val="004A19EF"/>
    <w:rsid w:val="004A1B12"/>
    <w:rsid w:val="004A1C6D"/>
    <w:rsid w:val="004A1D3B"/>
    <w:rsid w:val="004A207D"/>
    <w:rsid w:val="004A2149"/>
    <w:rsid w:val="004A22FC"/>
    <w:rsid w:val="004A23E5"/>
    <w:rsid w:val="004A240B"/>
    <w:rsid w:val="004A2596"/>
    <w:rsid w:val="004A286F"/>
    <w:rsid w:val="004A288F"/>
    <w:rsid w:val="004A293D"/>
    <w:rsid w:val="004A29DB"/>
    <w:rsid w:val="004A2A56"/>
    <w:rsid w:val="004A2A69"/>
    <w:rsid w:val="004A2AB5"/>
    <w:rsid w:val="004A2C57"/>
    <w:rsid w:val="004A2E7C"/>
    <w:rsid w:val="004A312E"/>
    <w:rsid w:val="004A318A"/>
    <w:rsid w:val="004A389B"/>
    <w:rsid w:val="004A38E4"/>
    <w:rsid w:val="004A3A04"/>
    <w:rsid w:val="004A3B23"/>
    <w:rsid w:val="004A3C99"/>
    <w:rsid w:val="004A3CF3"/>
    <w:rsid w:val="004A3DF9"/>
    <w:rsid w:val="004A4070"/>
    <w:rsid w:val="004A435E"/>
    <w:rsid w:val="004A43FE"/>
    <w:rsid w:val="004A454A"/>
    <w:rsid w:val="004A45BD"/>
    <w:rsid w:val="004A4617"/>
    <w:rsid w:val="004A467A"/>
    <w:rsid w:val="004A48D1"/>
    <w:rsid w:val="004A498C"/>
    <w:rsid w:val="004A4997"/>
    <w:rsid w:val="004A4D2B"/>
    <w:rsid w:val="004A4DC5"/>
    <w:rsid w:val="004A4DCA"/>
    <w:rsid w:val="004A4F92"/>
    <w:rsid w:val="004A5207"/>
    <w:rsid w:val="004A5218"/>
    <w:rsid w:val="004A5391"/>
    <w:rsid w:val="004A53A6"/>
    <w:rsid w:val="004A541A"/>
    <w:rsid w:val="004A542E"/>
    <w:rsid w:val="004A5506"/>
    <w:rsid w:val="004A5510"/>
    <w:rsid w:val="004A55E2"/>
    <w:rsid w:val="004A5830"/>
    <w:rsid w:val="004A59FF"/>
    <w:rsid w:val="004A5AFE"/>
    <w:rsid w:val="004A5C77"/>
    <w:rsid w:val="004A5CD7"/>
    <w:rsid w:val="004A5EA7"/>
    <w:rsid w:val="004A5F21"/>
    <w:rsid w:val="004A6420"/>
    <w:rsid w:val="004A6523"/>
    <w:rsid w:val="004A653A"/>
    <w:rsid w:val="004A671F"/>
    <w:rsid w:val="004A6848"/>
    <w:rsid w:val="004A6969"/>
    <w:rsid w:val="004A698A"/>
    <w:rsid w:val="004A69F6"/>
    <w:rsid w:val="004A6AF2"/>
    <w:rsid w:val="004A6D07"/>
    <w:rsid w:val="004A6D6B"/>
    <w:rsid w:val="004A71E6"/>
    <w:rsid w:val="004A73C7"/>
    <w:rsid w:val="004A7674"/>
    <w:rsid w:val="004A78B5"/>
    <w:rsid w:val="004A7C3E"/>
    <w:rsid w:val="004A7CAE"/>
    <w:rsid w:val="004A7DBB"/>
    <w:rsid w:val="004A7DC1"/>
    <w:rsid w:val="004A7DF6"/>
    <w:rsid w:val="004A7F5F"/>
    <w:rsid w:val="004B0108"/>
    <w:rsid w:val="004B0167"/>
    <w:rsid w:val="004B0228"/>
    <w:rsid w:val="004B02B4"/>
    <w:rsid w:val="004B0373"/>
    <w:rsid w:val="004B0566"/>
    <w:rsid w:val="004B059D"/>
    <w:rsid w:val="004B06C3"/>
    <w:rsid w:val="004B076C"/>
    <w:rsid w:val="004B08C5"/>
    <w:rsid w:val="004B08EB"/>
    <w:rsid w:val="004B093E"/>
    <w:rsid w:val="004B0A1E"/>
    <w:rsid w:val="004B0AAC"/>
    <w:rsid w:val="004B0AF3"/>
    <w:rsid w:val="004B0D0F"/>
    <w:rsid w:val="004B1179"/>
    <w:rsid w:val="004B126E"/>
    <w:rsid w:val="004B1337"/>
    <w:rsid w:val="004B134B"/>
    <w:rsid w:val="004B1404"/>
    <w:rsid w:val="004B14DE"/>
    <w:rsid w:val="004B14FA"/>
    <w:rsid w:val="004B1542"/>
    <w:rsid w:val="004B1670"/>
    <w:rsid w:val="004B17DF"/>
    <w:rsid w:val="004B18CA"/>
    <w:rsid w:val="004B1950"/>
    <w:rsid w:val="004B1A2E"/>
    <w:rsid w:val="004B1AEE"/>
    <w:rsid w:val="004B1BA3"/>
    <w:rsid w:val="004B1FA4"/>
    <w:rsid w:val="004B1FF2"/>
    <w:rsid w:val="004B2207"/>
    <w:rsid w:val="004B2331"/>
    <w:rsid w:val="004B24B8"/>
    <w:rsid w:val="004B26EB"/>
    <w:rsid w:val="004B2787"/>
    <w:rsid w:val="004B2A1E"/>
    <w:rsid w:val="004B2A3B"/>
    <w:rsid w:val="004B2CDD"/>
    <w:rsid w:val="004B2E8C"/>
    <w:rsid w:val="004B2F61"/>
    <w:rsid w:val="004B2F8C"/>
    <w:rsid w:val="004B3032"/>
    <w:rsid w:val="004B30B9"/>
    <w:rsid w:val="004B3161"/>
    <w:rsid w:val="004B35F2"/>
    <w:rsid w:val="004B3698"/>
    <w:rsid w:val="004B3781"/>
    <w:rsid w:val="004B379E"/>
    <w:rsid w:val="004B38AE"/>
    <w:rsid w:val="004B3909"/>
    <w:rsid w:val="004B3EC8"/>
    <w:rsid w:val="004B3EE7"/>
    <w:rsid w:val="004B40F8"/>
    <w:rsid w:val="004B4185"/>
    <w:rsid w:val="004B4279"/>
    <w:rsid w:val="004B42AB"/>
    <w:rsid w:val="004B46FA"/>
    <w:rsid w:val="004B4872"/>
    <w:rsid w:val="004B48B1"/>
    <w:rsid w:val="004B4CF1"/>
    <w:rsid w:val="004B4E66"/>
    <w:rsid w:val="004B4F26"/>
    <w:rsid w:val="004B4F5A"/>
    <w:rsid w:val="004B4F8E"/>
    <w:rsid w:val="004B50E5"/>
    <w:rsid w:val="004B52F2"/>
    <w:rsid w:val="004B5326"/>
    <w:rsid w:val="004B5386"/>
    <w:rsid w:val="004B548B"/>
    <w:rsid w:val="004B552B"/>
    <w:rsid w:val="004B5532"/>
    <w:rsid w:val="004B56D9"/>
    <w:rsid w:val="004B5917"/>
    <w:rsid w:val="004B59E3"/>
    <w:rsid w:val="004B5D3A"/>
    <w:rsid w:val="004B5D55"/>
    <w:rsid w:val="004B5F42"/>
    <w:rsid w:val="004B60B3"/>
    <w:rsid w:val="004B6236"/>
    <w:rsid w:val="004B6282"/>
    <w:rsid w:val="004B64FE"/>
    <w:rsid w:val="004B651D"/>
    <w:rsid w:val="004B660B"/>
    <w:rsid w:val="004B6638"/>
    <w:rsid w:val="004B6940"/>
    <w:rsid w:val="004B69CC"/>
    <w:rsid w:val="004B6BE7"/>
    <w:rsid w:val="004B6E5E"/>
    <w:rsid w:val="004B7307"/>
    <w:rsid w:val="004B743B"/>
    <w:rsid w:val="004B74DC"/>
    <w:rsid w:val="004B75DC"/>
    <w:rsid w:val="004B7680"/>
    <w:rsid w:val="004B7858"/>
    <w:rsid w:val="004B786A"/>
    <w:rsid w:val="004B7A46"/>
    <w:rsid w:val="004B7AF5"/>
    <w:rsid w:val="004B7B83"/>
    <w:rsid w:val="004B7C49"/>
    <w:rsid w:val="004B7D84"/>
    <w:rsid w:val="004B7DA9"/>
    <w:rsid w:val="004B7E31"/>
    <w:rsid w:val="004B7EA1"/>
    <w:rsid w:val="004B7EB6"/>
    <w:rsid w:val="004C0044"/>
    <w:rsid w:val="004C00A8"/>
    <w:rsid w:val="004C00F6"/>
    <w:rsid w:val="004C01E8"/>
    <w:rsid w:val="004C01EE"/>
    <w:rsid w:val="004C02E8"/>
    <w:rsid w:val="004C0623"/>
    <w:rsid w:val="004C0839"/>
    <w:rsid w:val="004C083D"/>
    <w:rsid w:val="004C0922"/>
    <w:rsid w:val="004C092D"/>
    <w:rsid w:val="004C098A"/>
    <w:rsid w:val="004C0C32"/>
    <w:rsid w:val="004C0CB6"/>
    <w:rsid w:val="004C0CF6"/>
    <w:rsid w:val="004C0D6C"/>
    <w:rsid w:val="004C0D9D"/>
    <w:rsid w:val="004C1061"/>
    <w:rsid w:val="004C1269"/>
    <w:rsid w:val="004C132A"/>
    <w:rsid w:val="004C1349"/>
    <w:rsid w:val="004C1373"/>
    <w:rsid w:val="004C13C5"/>
    <w:rsid w:val="004C143F"/>
    <w:rsid w:val="004C1459"/>
    <w:rsid w:val="004C160D"/>
    <w:rsid w:val="004C1742"/>
    <w:rsid w:val="004C177B"/>
    <w:rsid w:val="004C1825"/>
    <w:rsid w:val="004C1ADB"/>
    <w:rsid w:val="004C1AFA"/>
    <w:rsid w:val="004C1C40"/>
    <w:rsid w:val="004C1CBD"/>
    <w:rsid w:val="004C1F38"/>
    <w:rsid w:val="004C1FB9"/>
    <w:rsid w:val="004C2080"/>
    <w:rsid w:val="004C20BE"/>
    <w:rsid w:val="004C215A"/>
    <w:rsid w:val="004C21B5"/>
    <w:rsid w:val="004C2393"/>
    <w:rsid w:val="004C2493"/>
    <w:rsid w:val="004C2562"/>
    <w:rsid w:val="004C2E1F"/>
    <w:rsid w:val="004C2EC7"/>
    <w:rsid w:val="004C2F39"/>
    <w:rsid w:val="004C2F67"/>
    <w:rsid w:val="004C2FDE"/>
    <w:rsid w:val="004C351B"/>
    <w:rsid w:val="004C3552"/>
    <w:rsid w:val="004C3BCB"/>
    <w:rsid w:val="004C3E52"/>
    <w:rsid w:val="004C3E9D"/>
    <w:rsid w:val="004C418E"/>
    <w:rsid w:val="004C4472"/>
    <w:rsid w:val="004C44C5"/>
    <w:rsid w:val="004C460B"/>
    <w:rsid w:val="004C462A"/>
    <w:rsid w:val="004C4668"/>
    <w:rsid w:val="004C46B3"/>
    <w:rsid w:val="004C47C7"/>
    <w:rsid w:val="004C49D4"/>
    <w:rsid w:val="004C4C93"/>
    <w:rsid w:val="004C4D13"/>
    <w:rsid w:val="004C4E37"/>
    <w:rsid w:val="004C4ECB"/>
    <w:rsid w:val="004C4FE6"/>
    <w:rsid w:val="004C500D"/>
    <w:rsid w:val="004C5162"/>
    <w:rsid w:val="004C51CD"/>
    <w:rsid w:val="004C52FE"/>
    <w:rsid w:val="004C5490"/>
    <w:rsid w:val="004C5698"/>
    <w:rsid w:val="004C57FF"/>
    <w:rsid w:val="004C58AE"/>
    <w:rsid w:val="004C5951"/>
    <w:rsid w:val="004C59E1"/>
    <w:rsid w:val="004C5B53"/>
    <w:rsid w:val="004C5BF2"/>
    <w:rsid w:val="004C5CF6"/>
    <w:rsid w:val="004C60A6"/>
    <w:rsid w:val="004C6287"/>
    <w:rsid w:val="004C63E1"/>
    <w:rsid w:val="004C64AE"/>
    <w:rsid w:val="004C65E7"/>
    <w:rsid w:val="004C6796"/>
    <w:rsid w:val="004C680B"/>
    <w:rsid w:val="004C6899"/>
    <w:rsid w:val="004C69A6"/>
    <w:rsid w:val="004C6AB1"/>
    <w:rsid w:val="004C6C05"/>
    <w:rsid w:val="004C6CBC"/>
    <w:rsid w:val="004C6EB7"/>
    <w:rsid w:val="004C7160"/>
    <w:rsid w:val="004C77F5"/>
    <w:rsid w:val="004C7858"/>
    <w:rsid w:val="004C78A0"/>
    <w:rsid w:val="004C78AF"/>
    <w:rsid w:val="004C78F7"/>
    <w:rsid w:val="004C7908"/>
    <w:rsid w:val="004C791F"/>
    <w:rsid w:val="004C792C"/>
    <w:rsid w:val="004C7A66"/>
    <w:rsid w:val="004C7C72"/>
    <w:rsid w:val="004C7E8B"/>
    <w:rsid w:val="004C7FC1"/>
    <w:rsid w:val="004D027C"/>
    <w:rsid w:val="004D0490"/>
    <w:rsid w:val="004D04C4"/>
    <w:rsid w:val="004D05A9"/>
    <w:rsid w:val="004D0600"/>
    <w:rsid w:val="004D0666"/>
    <w:rsid w:val="004D0699"/>
    <w:rsid w:val="004D072D"/>
    <w:rsid w:val="004D0797"/>
    <w:rsid w:val="004D0989"/>
    <w:rsid w:val="004D09A1"/>
    <w:rsid w:val="004D0AF3"/>
    <w:rsid w:val="004D0B6E"/>
    <w:rsid w:val="004D0E31"/>
    <w:rsid w:val="004D0ECE"/>
    <w:rsid w:val="004D0FA4"/>
    <w:rsid w:val="004D0FDF"/>
    <w:rsid w:val="004D1048"/>
    <w:rsid w:val="004D104A"/>
    <w:rsid w:val="004D11D6"/>
    <w:rsid w:val="004D1353"/>
    <w:rsid w:val="004D13A0"/>
    <w:rsid w:val="004D13C4"/>
    <w:rsid w:val="004D1411"/>
    <w:rsid w:val="004D18B4"/>
    <w:rsid w:val="004D1ABD"/>
    <w:rsid w:val="004D1BBD"/>
    <w:rsid w:val="004D1C15"/>
    <w:rsid w:val="004D1D6F"/>
    <w:rsid w:val="004D1E4D"/>
    <w:rsid w:val="004D1F9D"/>
    <w:rsid w:val="004D24CC"/>
    <w:rsid w:val="004D24F6"/>
    <w:rsid w:val="004D26DF"/>
    <w:rsid w:val="004D277D"/>
    <w:rsid w:val="004D279C"/>
    <w:rsid w:val="004D2909"/>
    <w:rsid w:val="004D2B84"/>
    <w:rsid w:val="004D2C98"/>
    <w:rsid w:val="004D2D97"/>
    <w:rsid w:val="004D31EA"/>
    <w:rsid w:val="004D31F2"/>
    <w:rsid w:val="004D33AB"/>
    <w:rsid w:val="004D34C2"/>
    <w:rsid w:val="004D3688"/>
    <w:rsid w:val="004D37D1"/>
    <w:rsid w:val="004D3968"/>
    <w:rsid w:val="004D3A64"/>
    <w:rsid w:val="004D3B33"/>
    <w:rsid w:val="004D3C31"/>
    <w:rsid w:val="004D3D1D"/>
    <w:rsid w:val="004D3D73"/>
    <w:rsid w:val="004D3F5E"/>
    <w:rsid w:val="004D44E6"/>
    <w:rsid w:val="004D45B2"/>
    <w:rsid w:val="004D4701"/>
    <w:rsid w:val="004D471E"/>
    <w:rsid w:val="004D4DC7"/>
    <w:rsid w:val="004D4E34"/>
    <w:rsid w:val="004D513A"/>
    <w:rsid w:val="004D5155"/>
    <w:rsid w:val="004D53EF"/>
    <w:rsid w:val="004D5411"/>
    <w:rsid w:val="004D548C"/>
    <w:rsid w:val="004D553E"/>
    <w:rsid w:val="004D559D"/>
    <w:rsid w:val="004D56A8"/>
    <w:rsid w:val="004D58E9"/>
    <w:rsid w:val="004D59A7"/>
    <w:rsid w:val="004D5B18"/>
    <w:rsid w:val="004D5C62"/>
    <w:rsid w:val="004D5CC1"/>
    <w:rsid w:val="004D6136"/>
    <w:rsid w:val="004D61E1"/>
    <w:rsid w:val="004D6344"/>
    <w:rsid w:val="004D64EC"/>
    <w:rsid w:val="004D66E3"/>
    <w:rsid w:val="004D6724"/>
    <w:rsid w:val="004D68A4"/>
    <w:rsid w:val="004D6907"/>
    <w:rsid w:val="004D6DA7"/>
    <w:rsid w:val="004D6DEB"/>
    <w:rsid w:val="004D7010"/>
    <w:rsid w:val="004D7251"/>
    <w:rsid w:val="004D7355"/>
    <w:rsid w:val="004D7399"/>
    <w:rsid w:val="004D76FA"/>
    <w:rsid w:val="004D77FC"/>
    <w:rsid w:val="004D77FD"/>
    <w:rsid w:val="004D78D9"/>
    <w:rsid w:val="004E016A"/>
    <w:rsid w:val="004E01F4"/>
    <w:rsid w:val="004E0217"/>
    <w:rsid w:val="004E03A8"/>
    <w:rsid w:val="004E041E"/>
    <w:rsid w:val="004E04F6"/>
    <w:rsid w:val="004E04FE"/>
    <w:rsid w:val="004E0714"/>
    <w:rsid w:val="004E0775"/>
    <w:rsid w:val="004E0799"/>
    <w:rsid w:val="004E07C4"/>
    <w:rsid w:val="004E0870"/>
    <w:rsid w:val="004E0AC3"/>
    <w:rsid w:val="004E0E5C"/>
    <w:rsid w:val="004E0FF8"/>
    <w:rsid w:val="004E1277"/>
    <w:rsid w:val="004E1289"/>
    <w:rsid w:val="004E12B6"/>
    <w:rsid w:val="004E1378"/>
    <w:rsid w:val="004E13AE"/>
    <w:rsid w:val="004E16D7"/>
    <w:rsid w:val="004E1713"/>
    <w:rsid w:val="004E17EE"/>
    <w:rsid w:val="004E196C"/>
    <w:rsid w:val="004E1C5B"/>
    <w:rsid w:val="004E1D52"/>
    <w:rsid w:val="004E1DA5"/>
    <w:rsid w:val="004E1E2C"/>
    <w:rsid w:val="004E1E9F"/>
    <w:rsid w:val="004E1EEF"/>
    <w:rsid w:val="004E1FDA"/>
    <w:rsid w:val="004E1FF2"/>
    <w:rsid w:val="004E1FFB"/>
    <w:rsid w:val="004E22D0"/>
    <w:rsid w:val="004E23EF"/>
    <w:rsid w:val="004E2839"/>
    <w:rsid w:val="004E2880"/>
    <w:rsid w:val="004E291D"/>
    <w:rsid w:val="004E2C65"/>
    <w:rsid w:val="004E2DA7"/>
    <w:rsid w:val="004E2E73"/>
    <w:rsid w:val="004E2EF6"/>
    <w:rsid w:val="004E2F6A"/>
    <w:rsid w:val="004E3017"/>
    <w:rsid w:val="004E3066"/>
    <w:rsid w:val="004E30A4"/>
    <w:rsid w:val="004E3461"/>
    <w:rsid w:val="004E353D"/>
    <w:rsid w:val="004E3684"/>
    <w:rsid w:val="004E3919"/>
    <w:rsid w:val="004E3A56"/>
    <w:rsid w:val="004E3EE6"/>
    <w:rsid w:val="004E41B1"/>
    <w:rsid w:val="004E42A6"/>
    <w:rsid w:val="004E447A"/>
    <w:rsid w:val="004E44B1"/>
    <w:rsid w:val="004E4637"/>
    <w:rsid w:val="004E4775"/>
    <w:rsid w:val="004E47EC"/>
    <w:rsid w:val="004E4A85"/>
    <w:rsid w:val="004E4AB1"/>
    <w:rsid w:val="004E4B76"/>
    <w:rsid w:val="004E4BDC"/>
    <w:rsid w:val="004E4DDE"/>
    <w:rsid w:val="004E4EF7"/>
    <w:rsid w:val="004E5200"/>
    <w:rsid w:val="004E52BE"/>
    <w:rsid w:val="004E534C"/>
    <w:rsid w:val="004E54E1"/>
    <w:rsid w:val="004E5546"/>
    <w:rsid w:val="004E561D"/>
    <w:rsid w:val="004E571D"/>
    <w:rsid w:val="004E57BB"/>
    <w:rsid w:val="004E5A30"/>
    <w:rsid w:val="004E5AF3"/>
    <w:rsid w:val="004E5C6C"/>
    <w:rsid w:val="004E5CB0"/>
    <w:rsid w:val="004E5D25"/>
    <w:rsid w:val="004E6014"/>
    <w:rsid w:val="004E6085"/>
    <w:rsid w:val="004E61F4"/>
    <w:rsid w:val="004E6260"/>
    <w:rsid w:val="004E633A"/>
    <w:rsid w:val="004E6500"/>
    <w:rsid w:val="004E6537"/>
    <w:rsid w:val="004E6619"/>
    <w:rsid w:val="004E66B4"/>
    <w:rsid w:val="004E68AF"/>
    <w:rsid w:val="004E6925"/>
    <w:rsid w:val="004E699F"/>
    <w:rsid w:val="004E69BD"/>
    <w:rsid w:val="004E69FF"/>
    <w:rsid w:val="004E6B15"/>
    <w:rsid w:val="004E6C03"/>
    <w:rsid w:val="004E6CF3"/>
    <w:rsid w:val="004E6D7B"/>
    <w:rsid w:val="004E6E46"/>
    <w:rsid w:val="004E7275"/>
    <w:rsid w:val="004E73E9"/>
    <w:rsid w:val="004E7644"/>
    <w:rsid w:val="004E7783"/>
    <w:rsid w:val="004E77CD"/>
    <w:rsid w:val="004E7845"/>
    <w:rsid w:val="004E78DE"/>
    <w:rsid w:val="004E7981"/>
    <w:rsid w:val="004E7FA4"/>
    <w:rsid w:val="004F03DF"/>
    <w:rsid w:val="004F0421"/>
    <w:rsid w:val="004F05BD"/>
    <w:rsid w:val="004F06FF"/>
    <w:rsid w:val="004F09AE"/>
    <w:rsid w:val="004F0A42"/>
    <w:rsid w:val="004F0DAB"/>
    <w:rsid w:val="004F0FA3"/>
    <w:rsid w:val="004F14D0"/>
    <w:rsid w:val="004F1638"/>
    <w:rsid w:val="004F17E2"/>
    <w:rsid w:val="004F1B55"/>
    <w:rsid w:val="004F1CC1"/>
    <w:rsid w:val="004F1FB0"/>
    <w:rsid w:val="004F1FD7"/>
    <w:rsid w:val="004F209A"/>
    <w:rsid w:val="004F2106"/>
    <w:rsid w:val="004F21FC"/>
    <w:rsid w:val="004F2252"/>
    <w:rsid w:val="004F25AE"/>
    <w:rsid w:val="004F2671"/>
    <w:rsid w:val="004F2675"/>
    <w:rsid w:val="004F289F"/>
    <w:rsid w:val="004F2B25"/>
    <w:rsid w:val="004F2D95"/>
    <w:rsid w:val="004F2E74"/>
    <w:rsid w:val="004F2E80"/>
    <w:rsid w:val="004F2E85"/>
    <w:rsid w:val="004F2F33"/>
    <w:rsid w:val="004F2F36"/>
    <w:rsid w:val="004F3110"/>
    <w:rsid w:val="004F32F8"/>
    <w:rsid w:val="004F331C"/>
    <w:rsid w:val="004F342C"/>
    <w:rsid w:val="004F3446"/>
    <w:rsid w:val="004F3580"/>
    <w:rsid w:val="004F3667"/>
    <w:rsid w:val="004F3706"/>
    <w:rsid w:val="004F37D6"/>
    <w:rsid w:val="004F3C84"/>
    <w:rsid w:val="004F3E1C"/>
    <w:rsid w:val="004F3E88"/>
    <w:rsid w:val="004F3F32"/>
    <w:rsid w:val="004F40CC"/>
    <w:rsid w:val="004F45B0"/>
    <w:rsid w:val="004F4AB9"/>
    <w:rsid w:val="004F504D"/>
    <w:rsid w:val="004F5093"/>
    <w:rsid w:val="004F525A"/>
    <w:rsid w:val="004F53D1"/>
    <w:rsid w:val="004F5508"/>
    <w:rsid w:val="004F5611"/>
    <w:rsid w:val="004F5846"/>
    <w:rsid w:val="004F59D3"/>
    <w:rsid w:val="004F5E2A"/>
    <w:rsid w:val="004F5E32"/>
    <w:rsid w:val="004F5E91"/>
    <w:rsid w:val="004F60A2"/>
    <w:rsid w:val="004F6156"/>
    <w:rsid w:val="004F64A3"/>
    <w:rsid w:val="004F64CD"/>
    <w:rsid w:val="004F652D"/>
    <w:rsid w:val="004F6646"/>
    <w:rsid w:val="004F66F9"/>
    <w:rsid w:val="004F68C3"/>
    <w:rsid w:val="004F69F4"/>
    <w:rsid w:val="004F6A8F"/>
    <w:rsid w:val="004F6B71"/>
    <w:rsid w:val="004F6D85"/>
    <w:rsid w:val="004F6EFC"/>
    <w:rsid w:val="004F71BA"/>
    <w:rsid w:val="004F71DA"/>
    <w:rsid w:val="004F720C"/>
    <w:rsid w:val="004F7240"/>
    <w:rsid w:val="004F73C9"/>
    <w:rsid w:val="004F745D"/>
    <w:rsid w:val="004F754C"/>
    <w:rsid w:val="004F7553"/>
    <w:rsid w:val="004F788E"/>
    <w:rsid w:val="004F7B14"/>
    <w:rsid w:val="004F7B81"/>
    <w:rsid w:val="004F7CB9"/>
    <w:rsid w:val="00500187"/>
    <w:rsid w:val="005002A9"/>
    <w:rsid w:val="005003AE"/>
    <w:rsid w:val="005003AF"/>
    <w:rsid w:val="005003DC"/>
    <w:rsid w:val="00500511"/>
    <w:rsid w:val="005005A6"/>
    <w:rsid w:val="00500792"/>
    <w:rsid w:val="005007F5"/>
    <w:rsid w:val="0050092B"/>
    <w:rsid w:val="00500ADC"/>
    <w:rsid w:val="00500B2C"/>
    <w:rsid w:val="00500C05"/>
    <w:rsid w:val="00500C89"/>
    <w:rsid w:val="00500C9C"/>
    <w:rsid w:val="00500DA9"/>
    <w:rsid w:val="00501164"/>
    <w:rsid w:val="0050118C"/>
    <w:rsid w:val="00501294"/>
    <w:rsid w:val="005012F1"/>
    <w:rsid w:val="0050141D"/>
    <w:rsid w:val="0050184D"/>
    <w:rsid w:val="005019AB"/>
    <w:rsid w:val="00501A74"/>
    <w:rsid w:val="00501FDF"/>
    <w:rsid w:val="0050216B"/>
    <w:rsid w:val="0050226E"/>
    <w:rsid w:val="005022D8"/>
    <w:rsid w:val="0050263F"/>
    <w:rsid w:val="005027D1"/>
    <w:rsid w:val="00502C90"/>
    <w:rsid w:val="00502CDE"/>
    <w:rsid w:val="00502F80"/>
    <w:rsid w:val="005030E1"/>
    <w:rsid w:val="0050321B"/>
    <w:rsid w:val="00503392"/>
    <w:rsid w:val="00503476"/>
    <w:rsid w:val="005034EF"/>
    <w:rsid w:val="0050350F"/>
    <w:rsid w:val="005035D1"/>
    <w:rsid w:val="0050371E"/>
    <w:rsid w:val="005037BE"/>
    <w:rsid w:val="005039B6"/>
    <w:rsid w:val="005039F0"/>
    <w:rsid w:val="00503D78"/>
    <w:rsid w:val="00503E37"/>
    <w:rsid w:val="00503EF2"/>
    <w:rsid w:val="00503F72"/>
    <w:rsid w:val="00504118"/>
    <w:rsid w:val="00504189"/>
    <w:rsid w:val="00504366"/>
    <w:rsid w:val="005045C8"/>
    <w:rsid w:val="005046E1"/>
    <w:rsid w:val="00504771"/>
    <w:rsid w:val="005047DF"/>
    <w:rsid w:val="00504B4F"/>
    <w:rsid w:val="00504EA5"/>
    <w:rsid w:val="00504ECA"/>
    <w:rsid w:val="00504ECB"/>
    <w:rsid w:val="00504EF7"/>
    <w:rsid w:val="00504EFD"/>
    <w:rsid w:val="00505034"/>
    <w:rsid w:val="0050504C"/>
    <w:rsid w:val="005050BB"/>
    <w:rsid w:val="00505150"/>
    <w:rsid w:val="005053E0"/>
    <w:rsid w:val="00505409"/>
    <w:rsid w:val="0050540B"/>
    <w:rsid w:val="0050555A"/>
    <w:rsid w:val="0050559D"/>
    <w:rsid w:val="0050567D"/>
    <w:rsid w:val="005056B8"/>
    <w:rsid w:val="005058E9"/>
    <w:rsid w:val="00505977"/>
    <w:rsid w:val="005059AF"/>
    <w:rsid w:val="005059EA"/>
    <w:rsid w:val="00505AFC"/>
    <w:rsid w:val="00505B09"/>
    <w:rsid w:val="00505D80"/>
    <w:rsid w:val="00505EC3"/>
    <w:rsid w:val="00505F56"/>
    <w:rsid w:val="00505F96"/>
    <w:rsid w:val="00505FEC"/>
    <w:rsid w:val="00506316"/>
    <w:rsid w:val="00506346"/>
    <w:rsid w:val="00506353"/>
    <w:rsid w:val="005064E5"/>
    <w:rsid w:val="005065A3"/>
    <w:rsid w:val="00506834"/>
    <w:rsid w:val="00506997"/>
    <w:rsid w:val="00506D98"/>
    <w:rsid w:val="00506DA1"/>
    <w:rsid w:val="00506DB1"/>
    <w:rsid w:val="00506DC1"/>
    <w:rsid w:val="00506DFC"/>
    <w:rsid w:val="00506E3B"/>
    <w:rsid w:val="00506E63"/>
    <w:rsid w:val="005071EE"/>
    <w:rsid w:val="00507294"/>
    <w:rsid w:val="005076AE"/>
    <w:rsid w:val="0050779E"/>
    <w:rsid w:val="00507923"/>
    <w:rsid w:val="0050795C"/>
    <w:rsid w:val="005079BC"/>
    <w:rsid w:val="00507ABF"/>
    <w:rsid w:val="00507C63"/>
    <w:rsid w:val="00507C92"/>
    <w:rsid w:val="00507CC9"/>
    <w:rsid w:val="00507EF4"/>
    <w:rsid w:val="0051002D"/>
    <w:rsid w:val="0051043F"/>
    <w:rsid w:val="005104CA"/>
    <w:rsid w:val="005105AD"/>
    <w:rsid w:val="00510A6B"/>
    <w:rsid w:val="00510A80"/>
    <w:rsid w:val="00510B45"/>
    <w:rsid w:val="00510CD7"/>
    <w:rsid w:val="00510D0B"/>
    <w:rsid w:val="00510D7E"/>
    <w:rsid w:val="00510E05"/>
    <w:rsid w:val="00510E42"/>
    <w:rsid w:val="00510F91"/>
    <w:rsid w:val="00510FB6"/>
    <w:rsid w:val="00511069"/>
    <w:rsid w:val="005111FB"/>
    <w:rsid w:val="00511344"/>
    <w:rsid w:val="005114F8"/>
    <w:rsid w:val="0051181A"/>
    <w:rsid w:val="005119C1"/>
    <w:rsid w:val="00511A9A"/>
    <w:rsid w:val="00511ABD"/>
    <w:rsid w:val="00511C9E"/>
    <w:rsid w:val="00511D01"/>
    <w:rsid w:val="00511F8E"/>
    <w:rsid w:val="00512290"/>
    <w:rsid w:val="0051257D"/>
    <w:rsid w:val="005126E0"/>
    <w:rsid w:val="005127BC"/>
    <w:rsid w:val="00512B85"/>
    <w:rsid w:val="00512DFF"/>
    <w:rsid w:val="00513099"/>
    <w:rsid w:val="005130CF"/>
    <w:rsid w:val="005130E1"/>
    <w:rsid w:val="00513186"/>
    <w:rsid w:val="0051330C"/>
    <w:rsid w:val="005134CF"/>
    <w:rsid w:val="00513506"/>
    <w:rsid w:val="00513AD3"/>
    <w:rsid w:val="00513B78"/>
    <w:rsid w:val="00513CFD"/>
    <w:rsid w:val="00513DDB"/>
    <w:rsid w:val="00513F99"/>
    <w:rsid w:val="005142D0"/>
    <w:rsid w:val="005143E0"/>
    <w:rsid w:val="00514598"/>
    <w:rsid w:val="0051459F"/>
    <w:rsid w:val="005146EF"/>
    <w:rsid w:val="00514782"/>
    <w:rsid w:val="0051495F"/>
    <w:rsid w:val="00514DA6"/>
    <w:rsid w:val="00514F46"/>
    <w:rsid w:val="00514F58"/>
    <w:rsid w:val="00514F60"/>
    <w:rsid w:val="005150EF"/>
    <w:rsid w:val="00515110"/>
    <w:rsid w:val="00515240"/>
    <w:rsid w:val="005158E9"/>
    <w:rsid w:val="00515DE5"/>
    <w:rsid w:val="00515E85"/>
    <w:rsid w:val="0051605E"/>
    <w:rsid w:val="005161F4"/>
    <w:rsid w:val="00516578"/>
    <w:rsid w:val="0051657F"/>
    <w:rsid w:val="00516735"/>
    <w:rsid w:val="00516F69"/>
    <w:rsid w:val="00517276"/>
    <w:rsid w:val="005172E5"/>
    <w:rsid w:val="0051740A"/>
    <w:rsid w:val="005174A7"/>
    <w:rsid w:val="00517647"/>
    <w:rsid w:val="00517865"/>
    <w:rsid w:val="00517A40"/>
    <w:rsid w:val="00517AB2"/>
    <w:rsid w:val="00517AC3"/>
    <w:rsid w:val="00517B9C"/>
    <w:rsid w:val="00517DC1"/>
    <w:rsid w:val="00517FD4"/>
    <w:rsid w:val="00520248"/>
    <w:rsid w:val="00520348"/>
    <w:rsid w:val="0052064A"/>
    <w:rsid w:val="005207E2"/>
    <w:rsid w:val="005208F2"/>
    <w:rsid w:val="00520CC5"/>
    <w:rsid w:val="00521198"/>
    <w:rsid w:val="00521251"/>
    <w:rsid w:val="0052149B"/>
    <w:rsid w:val="0052167B"/>
    <w:rsid w:val="00521BEB"/>
    <w:rsid w:val="00521EBF"/>
    <w:rsid w:val="00522338"/>
    <w:rsid w:val="005223E4"/>
    <w:rsid w:val="005224D6"/>
    <w:rsid w:val="00522551"/>
    <w:rsid w:val="00522617"/>
    <w:rsid w:val="0052268A"/>
    <w:rsid w:val="0052283B"/>
    <w:rsid w:val="00522866"/>
    <w:rsid w:val="005229EA"/>
    <w:rsid w:val="00522B24"/>
    <w:rsid w:val="00522B62"/>
    <w:rsid w:val="00522B8F"/>
    <w:rsid w:val="00522C55"/>
    <w:rsid w:val="00522F73"/>
    <w:rsid w:val="00522FB8"/>
    <w:rsid w:val="0052314F"/>
    <w:rsid w:val="005232DF"/>
    <w:rsid w:val="00523599"/>
    <w:rsid w:val="005235BA"/>
    <w:rsid w:val="005235F0"/>
    <w:rsid w:val="00523A4D"/>
    <w:rsid w:val="00523AB2"/>
    <w:rsid w:val="00523B25"/>
    <w:rsid w:val="00523B69"/>
    <w:rsid w:val="00523BEE"/>
    <w:rsid w:val="00523C2E"/>
    <w:rsid w:val="00523C65"/>
    <w:rsid w:val="00523F06"/>
    <w:rsid w:val="00523F25"/>
    <w:rsid w:val="005240C6"/>
    <w:rsid w:val="005240DE"/>
    <w:rsid w:val="005241F6"/>
    <w:rsid w:val="00524354"/>
    <w:rsid w:val="005244CC"/>
    <w:rsid w:val="005245F7"/>
    <w:rsid w:val="00524744"/>
    <w:rsid w:val="005248FA"/>
    <w:rsid w:val="0052490D"/>
    <w:rsid w:val="00524A70"/>
    <w:rsid w:val="00524AC2"/>
    <w:rsid w:val="00524AF4"/>
    <w:rsid w:val="00524C69"/>
    <w:rsid w:val="00524D0E"/>
    <w:rsid w:val="0052513D"/>
    <w:rsid w:val="00525171"/>
    <w:rsid w:val="00525341"/>
    <w:rsid w:val="005255B5"/>
    <w:rsid w:val="005255F0"/>
    <w:rsid w:val="005257D2"/>
    <w:rsid w:val="0052581A"/>
    <w:rsid w:val="00525961"/>
    <w:rsid w:val="005259DC"/>
    <w:rsid w:val="00525CF6"/>
    <w:rsid w:val="00525DE0"/>
    <w:rsid w:val="0052601A"/>
    <w:rsid w:val="00526025"/>
    <w:rsid w:val="00526116"/>
    <w:rsid w:val="00526131"/>
    <w:rsid w:val="00526350"/>
    <w:rsid w:val="0052635B"/>
    <w:rsid w:val="0052653C"/>
    <w:rsid w:val="00526659"/>
    <w:rsid w:val="005266A2"/>
    <w:rsid w:val="005266E2"/>
    <w:rsid w:val="00526844"/>
    <w:rsid w:val="0052684E"/>
    <w:rsid w:val="00526B00"/>
    <w:rsid w:val="00526B89"/>
    <w:rsid w:val="00526B8F"/>
    <w:rsid w:val="0052708C"/>
    <w:rsid w:val="005270C4"/>
    <w:rsid w:val="00527187"/>
    <w:rsid w:val="0052718C"/>
    <w:rsid w:val="00527295"/>
    <w:rsid w:val="005272ED"/>
    <w:rsid w:val="00527414"/>
    <w:rsid w:val="00527505"/>
    <w:rsid w:val="0052752E"/>
    <w:rsid w:val="00527635"/>
    <w:rsid w:val="00527668"/>
    <w:rsid w:val="005276DE"/>
    <w:rsid w:val="00527746"/>
    <w:rsid w:val="00527883"/>
    <w:rsid w:val="00527BC8"/>
    <w:rsid w:val="0053026E"/>
    <w:rsid w:val="0053028A"/>
    <w:rsid w:val="00530323"/>
    <w:rsid w:val="0053043F"/>
    <w:rsid w:val="00530729"/>
    <w:rsid w:val="00530A7D"/>
    <w:rsid w:val="00530C5E"/>
    <w:rsid w:val="00530D12"/>
    <w:rsid w:val="00530FAA"/>
    <w:rsid w:val="00531038"/>
    <w:rsid w:val="0053103C"/>
    <w:rsid w:val="0053131F"/>
    <w:rsid w:val="005313FC"/>
    <w:rsid w:val="0053159E"/>
    <w:rsid w:val="005315B6"/>
    <w:rsid w:val="0053161F"/>
    <w:rsid w:val="00531627"/>
    <w:rsid w:val="0053164F"/>
    <w:rsid w:val="00531833"/>
    <w:rsid w:val="0053199B"/>
    <w:rsid w:val="00531A9F"/>
    <w:rsid w:val="00531BE1"/>
    <w:rsid w:val="00531C6E"/>
    <w:rsid w:val="00531C7B"/>
    <w:rsid w:val="00531D36"/>
    <w:rsid w:val="00531E8A"/>
    <w:rsid w:val="00531F8F"/>
    <w:rsid w:val="005320FB"/>
    <w:rsid w:val="00532306"/>
    <w:rsid w:val="00532392"/>
    <w:rsid w:val="005324C6"/>
    <w:rsid w:val="0053251F"/>
    <w:rsid w:val="00532732"/>
    <w:rsid w:val="00532928"/>
    <w:rsid w:val="00532965"/>
    <w:rsid w:val="00532989"/>
    <w:rsid w:val="005329E5"/>
    <w:rsid w:val="00532B06"/>
    <w:rsid w:val="00532BD3"/>
    <w:rsid w:val="00532BF1"/>
    <w:rsid w:val="00532C71"/>
    <w:rsid w:val="00532E59"/>
    <w:rsid w:val="00532EC8"/>
    <w:rsid w:val="00532FA8"/>
    <w:rsid w:val="0053310B"/>
    <w:rsid w:val="00533249"/>
    <w:rsid w:val="00533419"/>
    <w:rsid w:val="005334C0"/>
    <w:rsid w:val="005336F1"/>
    <w:rsid w:val="00533BA0"/>
    <w:rsid w:val="00533D71"/>
    <w:rsid w:val="00533E05"/>
    <w:rsid w:val="00533E58"/>
    <w:rsid w:val="00534012"/>
    <w:rsid w:val="005340DF"/>
    <w:rsid w:val="00534151"/>
    <w:rsid w:val="005341D1"/>
    <w:rsid w:val="0053433D"/>
    <w:rsid w:val="00534392"/>
    <w:rsid w:val="0053446A"/>
    <w:rsid w:val="005344DB"/>
    <w:rsid w:val="00534B26"/>
    <w:rsid w:val="00534CAF"/>
    <w:rsid w:val="00534DEC"/>
    <w:rsid w:val="00534E98"/>
    <w:rsid w:val="00535897"/>
    <w:rsid w:val="005358A0"/>
    <w:rsid w:val="00535979"/>
    <w:rsid w:val="00535A12"/>
    <w:rsid w:val="00535ADE"/>
    <w:rsid w:val="00535D71"/>
    <w:rsid w:val="00535EA2"/>
    <w:rsid w:val="00536065"/>
    <w:rsid w:val="005360F4"/>
    <w:rsid w:val="00536411"/>
    <w:rsid w:val="005364ED"/>
    <w:rsid w:val="0053659E"/>
    <w:rsid w:val="0053664D"/>
    <w:rsid w:val="0053665E"/>
    <w:rsid w:val="005368C6"/>
    <w:rsid w:val="005369F9"/>
    <w:rsid w:val="00536A9A"/>
    <w:rsid w:val="00536CB0"/>
    <w:rsid w:val="00536CE7"/>
    <w:rsid w:val="00536F09"/>
    <w:rsid w:val="00536FCF"/>
    <w:rsid w:val="005372E7"/>
    <w:rsid w:val="0053739D"/>
    <w:rsid w:val="005374D2"/>
    <w:rsid w:val="0053769D"/>
    <w:rsid w:val="00537973"/>
    <w:rsid w:val="00537AF5"/>
    <w:rsid w:val="00537C02"/>
    <w:rsid w:val="00537CD3"/>
    <w:rsid w:val="00540000"/>
    <w:rsid w:val="00540085"/>
    <w:rsid w:val="00540322"/>
    <w:rsid w:val="00540689"/>
    <w:rsid w:val="00540779"/>
    <w:rsid w:val="0054084F"/>
    <w:rsid w:val="00540C73"/>
    <w:rsid w:val="00540C75"/>
    <w:rsid w:val="00540D56"/>
    <w:rsid w:val="00540EEB"/>
    <w:rsid w:val="00541168"/>
    <w:rsid w:val="005411BA"/>
    <w:rsid w:val="0054131E"/>
    <w:rsid w:val="005414CD"/>
    <w:rsid w:val="005414DE"/>
    <w:rsid w:val="00541600"/>
    <w:rsid w:val="00541614"/>
    <w:rsid w:val="0054163C"/>
    <w:rsid w:val="005416A1"/>
    <w:rsid w:val="0054180B"/>
    <w:rsid w:val="00541829"/>
    <w:rsid w:val="00541831"/>
    <w:rsid w:val="00541AB6"/>
    <w:rsid w:val="00541B9B"/>
    <w:rsid w:val="00541C46"/>
    <w:rsid w:val="00541C89"/>
    <w:rsid w:val="00541D52"/>
    <w:rsid w:val="00541DDB"/>
    <w:rsid w:val="00541DDE"/>
    <w:rsid w:val="00541F67"/>
    <w:rsid w:val="005421ED"/>
    <w:rsid w:val="005424C1"/>
    <w:rsid w:val="005424D2"/>
    <w:rsid w:val="005426B2"/>
    <w:rsid w:val="0054273F"/>
    <w:rsid w:val="00542743"/>
    <w:rsid w:val="00542A82"/>
    <w:rsid w:val="00542B68"/>
    <w:rsid w:val="00542C9F"/>
    <w:rsid w:val="00542D57"/>
    <w:rsid w:val="00542D80"/>
    <w:rsid w:val="00542E12"/>
    <w:rsid w:val="00542ED5"/>
    <w:rsid w:val="0054307B"/>
    <w:rsid w:val="005430B5"/>
    <w:rsid w:val="005430E4"/>
    <w:rsid w:val="00543157"/>
    <w:rsid w:val="005432DA"/>
    <w:rsid w:val="005433BF"/>
    <w:rsid w:val="005433C4"/>
    <w:rsid w:val="005434A7"/>
    <w:rsid w:val="0054352B"/>
    <w:rsid w:val="00543591"/>
    <w:rsid w:val="00543922"/>
    <w:rsid w:val="0054392D"/>
    <w:rsid w:val="00543B36"/>
    <w:rsid w:val="00543C3E"/>
    <w:rsid w:val="00543DF1"/>
    <w:rsid w:val="005442F5"/>
    <w:rsid w:val="005444B7"/>
    <w:rsid w:val="0054451B"/>
    <w:rsid w:val="005445C6"/>
    <w:rsid w:val="005445FE"/>
    <w:rsid w:val="00544694"/>
    <w:rsid w:val="005447DC"/>
    <w:rsid w:val="0054481E"/>
    <w:rsid w:val="005448AB"/>
    <w:rsid w:val="00544975"/>
    <w:rsid w:val="00544A03"/>
    <w:rsid w:val="00544B5A"/>
    <w:rsid w:val="00544B9A"/>
    <w:rsid w:val="00544BF1"/>
    <w:rsid w:val="00544CFD"/>
    <w:rsid w:val="00545095"/>
    <w:rsid w:val="005450B6"/>
    <w:rsid w:val="00545219"/>
    <w:rsid w:val="005455F0"/>
    <w:rsid w:val="00545820"/>
    <w:rsid w:val="005459E5"/>
    <w:rsid w:val="00545A33"/>
    <w:rsid w:val="00545A5C"/>
    <w:rsid w:val="00545C68"/>
    <w:rsid w:val="00545C7B"/>
    <w:rsid w:val="00545D08"/>
    <w:rsid w:val="00545E34"/>
    <w:rsid w:val="00545EDC"/>
    <w:rsid w:val="00545EF2"/>
    <w:rsid w:val="00545FE9"/>
    <w:rsid w:val="00546010"/>
    <w:rsid w:val="00546111"/>
    <w:rsid w:val="00546296"/>
    <w:rsid w:val="00546473"/>
    <w:rsid w:val="005467B2"/>
    <w:rsid w:val="005467DF"/>
    <w:rsid w:val="005468B0"/>
    <w:rsid w:val="00546B0F"/>
    <w:rsid w:val="00546B34"/>
    <w:rsid w:val="00546C0C"/>
    <w:rsid w:val="00546C3E"/>
    <w:rsid w:val="00546C5A"/>
    <w:rsid w:val="00547456"/>
    <w:rsid w:val="00547462"/>
    <w:rsid w:val="00547471"/>
    <w:rsid w:val="00547C6E"/>
    <w:rsid w:val="00547F5F"/>
    <w:rsid w:val="00550509"/>
    <w:rsid w:val="005505C2"/>
    <w:rsid w:val="0055074C"/>
    <w:rsid w:val="00550A31"/>
    <w:rsid w:val="00550EC2"/>
    <w:rsid w:val="005510BE"/>
    <w:rsid w:val="005511C8"/>
    <w:rsid w:val="0055124D"/>
    <w:rsid w:val="0055128D"/>
    <w:rsid w:val="005514F6"/>
    <w:rsid w:val="0055167D"/>
    <w:rsid w:val="005516BE"/>
    <w:rsid w:val="00551A14"/>
    <w:rsid w:val="00551AFC"/>
    <w:rsid w:val="00551BFF"/>
    <w:rsid w:val="00551E11"/>
    <w:rsid w:val="00551FCD"/>
    <w:rsid w:val="0055213E"/>
    <w:rsid w:val="00552178"/>
    <w:rsid w:val="00552383"/>
    <w:rsid w:val="005524DE"/>
    <w:rsid w:val="00552842"/>
    <w:rsid w:val="00552C05"/>
    <w:rsid w:val="00552CDF"/>
    <w:rsid w:val="00552DBF"/>
    <w:rsid w:val="00552F58"/>
    <w:rsid w:val="005530F9"/>
    <w:rsid w:val="0055311F"/>
    <w:rsid w:val="0055323E"/>
    <w:rsid w:val="00553281"/>
    <w:rsid w:val="00553301"/>
    <w:rsid w:val="00553404"/>
    <w:rsid w:val="0055355C"/>
    <w:rsid w:val="00553650"/>
    <w:rsid w:val="005536A9"/>
    <w:rsid w:val="005536FD"/>
    <w:rsid w:val="005537CF"/>
    <w:rsid w:val="00553B31"/>
    <w:rsid w:val="00553D7C"/>
    <w:rsid w:val="00553EA3"/>
    <w:rsid w:val="00553F60"/>
    <w:rsid w:val="0055410C"/>
    <w:rsid w:val="005541E9"/>
    <w:rsid w:val="005542A0"/>
    <w:rsid w:val="00554410"/>
    <w:rsid w:val="005545CE"/>
    <w:rsid w:val="00554610"/>
    <w:rsid w:val="005546F8"/>
    <w:rsid w:val="005548CC"/>
    <w:rsid w:val="00554AE7"/>
    <w:rsid w:val="00554C76"/>
    <w:rsid w:val="00554E22"/>
    <w:rsid w:val="00554F16"/>
    <w:rsid w:val="0055527E"/>
    <w:rsid w:val="005554DA"/>
    <w:rsid w:val="00555621"/>
    <w:rsid w:val="00555D0B"/>
    <w:rsid w:val="00555EBA"/>
    <w:rsid w:val="005562F3"/>
    <w:rsid w:val="005563B3"/>
    <w:rsid w:val="005566A1"/>
    <w:rsid w:val="005566E3"/>
    <w:rsid w:val="00556745"/>
    <w:rsid w:val="005569F7"/>
    <w:rsid w:val="00556A49"/>
    <w:rsid w:val="00556B0F"/>
    <w:rsid w:val="00556B49"/>
    <w:rsid w:val="00556BEF"/>
    <w:rsid w:val="00556D78"/>
    <w:rsid w:val="0055700F"/>
    <w:rsid w:val="005571FA"/>
    <w:rsid w:val="005573E3"/>
    <w:rsid w:val="00557426"/>
    <w:rsid w:val="0055751B"/>
    <w:rsid w:val="005575E2"/>
    <w:rsid w:val="00557648"/>
    <w:rsid w:val="005576E6"/>
    <w:rsid w:val="005577A8"/>
    <w:rsid w:val="00557E15"/>
    <w:rsid w:val="00557FBF"/>
    <w:rsid w:val="00560079"/>
    <w:rsid w:val="0056026E"/>
    <w:rsid w:val="00560464"/>
    <w:rsid w:val="00560487"/>
    <w:rsid w:val="00560762"/>
    <w:rsid w:val="00560C15"/>
    <w:rsid w:val="00560CA5"/>
    <w:rsid w:val="00560CCE"/>
    <w:rsid w:val="00560F6E"/>
    <w:rsid w:val="00560F76"/>
    <w:rsid w:val="00561276"/>
    <w:rsid w:val="005612A2"/>
    <w:rsid w:val="00561388"/>
    <w:rsid w:val="005613D9"/>
    <w:rsid w:val="005615E7"/>
    <w:rsid w:val="0056160D"/>
    <w:rsid w:val="0056171A"/>
    <w:rsid w:val="00561A1D"/>
    <w:rsid w:val="00561BB0"/>
    <w:rsid w:val="00561C3E"/>
    <w:rsid w:val="00561CD9"/>
    <w:rsid w:val="00561D05"/>
    <w:rsid w:val="00561D3A"/>
    <w:rsid w:val="00561D72"/>
    <w:rsid w:val="00561E35"/>
    <w:rsid w:val="00561F98"/>
    <w:rsid w:val="0056243F"/>
    <w:rsid w:val="00562444"/>
    <w:rsid w:val="005627C0"/>
    <w:rsid w:val="00562AFC"/>
    <w:rsid w:val="00562D75"/>
    <w:rsid w:val="00562DDA"/>
    <w:rsid w:val="00563520"/>
    <w:rsid w:val="0056352F"/>
    <w:rsid w:val="00563648"/>
    <w:rsid w:val="00563764"/>
    <w:rsid w:val="005637D5"/>
    <w:rsid w:val="0056391B"/>
    <w:rsid w:val="005639DF"/>
    <w:rsid w:val="00563BBC"/>
    <w:rsid w:val="00563C35"/>
    <w:rsid w:val="00563CB4"/>
    <w:rsid w:val="00563DB4"/>
    <w:rsid w:val="00563EDF"/>
    <w:rsid w:val="00563FA8"/>
    <w:rsid w:val="005642F9"/>
    <w:rsid w:val="005643EE"/>
    <w:rsid w:val="00564903"/>
    <w:rsid w:val="00564973"/>
    <w:rsid w:val="00564EF3"/>
    <w:rsid w:val="0056512E"/>
    <w:rsid w:val="0056513A"/>
    <w:rsid w:val="00565373"/>
    <w:rsid w:val="005653B4"/>
    <w:rsid w:val="00565680"/>
    <w:rsid w:val="005658E0"/>
    <w:rsid w:val="00565A42"/>
    <w:rsid w:val="00565DE8"/>
    <w:rsid w:val="00565EF7"/>
    <w:rsid w:val="00565F43"/>
    <w:rsid w:val="0056642F"/>
    <w:rsid w:val="0056668D"/>
    <w:rsid w:val="0056671B"/>
    <w:rsid w:val="0056677E"/>
    <w:rsid w:val="005667AC"/>
    <w:rsid w:val="005668C8"/>
    <w:rsid w:val="00566A86"/>
    <w:rsid w:val="00566A92"/>
    <w:rsid w:val="00566C23"/>
    <w:rsid w:val="00566D2A"/>
    <w:rsid w:val="00566DC3"/>
    <w:rsid w:val="0056722A"/>
    <w:rsid w:val="00567364"/>
    <w:rsid w:val="005673EC"/>
    <w:rsid w:val="005674B7"/>
    <w:rsid w:val="005675A3"/>
    <w:rsid w:val="0056778C"/>
    <w:rsid w:val="00567AA0"/>
    <w:rsid w:val="00567BF7"/>
    <w:rsid w:val="00567E17"/>
    <w:rsid w:val="00567E26"/>
    <w:rsid w:val="00567F2C"/>
    <w:rsid w:val="00570217"/>
    <w:rsid w:val="005704BC"/>
    <w:rsid w:val="005705D7"/>
    <w:rsid w:val="0057092C"/>
    <w:rsid w:val="00570AEE"/>
    <w:rsid w:val="00571097"/>
    <w:rsid w:val="0057135B"/>
    <w:rsid w:val="00571361"/>
    <w:rsid w:val="005713D0"/>
    <w:rsid w:val="005715BD"/>
    <w:rsid w:val="005715DB"/>
    <w:rsid w:val="00571653"/>
    <w:rsid w:val="00571857"/>
    <w:rsid w:val="00571A3D"/>
    <w:rsid w:val="00571A73"/>
    <w:rsid w:val="00571BA3"/>
    <w:rsid w:val="00571CCE"/>
    <w:rsid w:val="00571CD4"/>
    <w:rsid w:val="00571D61"/>
    <w:rsid w:val="00571E07"/>
    <w:rsid w:val="00571E4B"/>
    <w:rsid w:val="00571E59"/>
    <w:rsid w:val="00571E9D"/>
    <w:rsid w:val="00571EC0"/>
    <w:rsid w:val="00571F9B"/>
    <w:rsid w:val="00572057"/>
    <w:rsid w:val="00572284"/>
    <w:rsid w:val="005724AA"/>
    <w:rsid w:val="00572672"/>
    <w:rsid w:val="00572688"/>
    <w:rsid w:val="00572726"/>
    <w:rsid w:val="00572797"/>
    <w:rsid w:val="0057285D"/>
    <w:rsid w:val="00572A88"/>
    <w:rsid w:val="00572DA6"/>
    <w:rsid w:val="00572E19"/>
    <w:rsid w:val="00572F48"/>
    <w:rsid w:val="00572FD0"/>
    <w:rsid w:val="00573195"/>
    <w:rsid w:val="005731DB"/>
    <w:rsid w:val="00573489"/>
    <w:rsid w:val="00573497"/>
    <w:rsid w:val="005738D8"/>
    <w:rsid w:val="00573A33"/>
    <w:rsid w:val="00573B98"/>
    <w:rsid w:val="00573CC1"/>
    <w:rsid w:val="00573D64"/>
    <w:rsid w:val="0057433E"/>
    <w:rsid w:val="005743AA"/>
    <w:rsid w:val="00574494"/>
    <w:rsid w:val="00574533"/>
    <w:rsid w:val="005746C9"/>
    <w:rsid w:val="00574826"/>
    <w:rsid w:val="00574971"/>
    <w:rsid w:val="005749A4"/>
    <w:rsid w:val="00574B9A"/>
    <w:rsid w:val="00574D0C"/>
    <w:rsid w:val="00574FE2"/>
    <w:rsid w:val="00575072"/>
    <w:rsid w:val="005753D4"/>
    <w:rsid w:val="0057548C"/>
    <w:rsid w:val="0057588C"/>
    <w:rsid w:val="00575AFD"/>
    <w:rsid w:val="00575B1C"/>
    <w:rsid w:val="00575B3F"/>
    <w:rsid w:val="00575B6C"/>
    <w:rsid w:val="00575C37"/>
    <w:rsid w:val="00575D4A"/>
    <w:rsid w:val="00575D9E"/>
    <w:rsid w:val="00575E33"/>
    <w:rsid w:val="00575EC7"/>
    <w:rsid w:val="0057601C"/>
    <w:rsid w:val="005761A9"/>
    <w:rsid w:val="00576321"/>
    <w:rsid w:val="005764A5"/>
    <w:rsid w:val="005765AA"/>
    <w:rsid w:val="005765D5"/>
    <w:rsid w:val="005766C3"/>
    <w:rsid w:val="00576708"/>
    <w:rsid w:val="0057679D"/>
    <w:rsid w:val="005767A7"/>
    <w:rsid w:val="00576998"/>
    <w:rsid w:val="00576C8D"/>
    <w:rsid w:val="005772CC"/>
    <w:rsid w:val="005775F4"/>
    <w:rsid w:val="005776D7"/>
    <w:rsid w:val="0057779A"/>
    <w:rsid w:val="00577959"/>
    <w:rsid w:val="005779DD"/>
    <w:rsid w:val="00577A27"/>
    <w:rsid w:val="00577B70"/>
    <w:rsid w:val="00577B75"/>
    <w:rsid w:val="00577BAF"/>
    <w:rsid w:val="00577C00"/>
    <w:rsid w:val="00577D00"/>
    <w:rsid w:val="00577FAD"/>
    <w:rsid w:val="00580037"/>
    <w:rsid w:val="0058020C"/>
    <w:rsid w:val="0058046F"/>
    <w:rsid w:val="005805F0"/>
    <w:rsid w:val="00580797"/>
    <w:rsid w:val="005807E7"/>
    <w:rsid w:val="005808E1"/>
    <w:rsid w:val="00580A5F"/>
    <w:rsid w:val="00580AEA"/>
    <w:rsid w:val="00580C4A"/>
    <w:rsid w:val="00580D44"/>
    <w:rsid w:val="00580DC7"/>
    <w:rsid w:val="00580DE3"/>
    <w:rsid w:val="00581052"/>
    <w:rsid w:val="005810E4"/>
    <w:rsid w:val="005811CA"/>
    <w:rsid w:val="00581277"/>
    <w:rsid w:val="005813A9"/>
    <w:rsid w:val="00581541"/>
    <w:rsid w:val="00581606"/>
    <w:rsid w:val="005818AE"/>
    <w:rsid w:val="005818F2"/>
    <w:rsid w:val="0058195F"/>
    <w:rsid w:val="00581C04"/>
    <w:rsid w:val="00581C2B"/>
    <w:rsid w:val="00581C30"/>
    <w:rsid w:val="00581CDF"/>
    <w:rsid w:val="00581F8F"/>
    <w:rsid w:val="005820F5"/>
    <w:rsid w:val="0058215E"/>
    <w:rsid w:val="00582218"/>
    <w:rsid w:val="0058236F"/>
    <w:rsid w:val="005823C6"/>
    <w:rsid w:val="00582650"/>
    <w:rsid w:val="005827CF"/>
    <w:rsid w:val="005828D0"/>
    <w:rsid w:val="005828EE"/>
    <w:rsid w:val="005829C7"/>
    <w:rsid w:val="00582AFE"/>
    <w:rsid w:val="00582B1C"/>
    <w:rsid w:val="00582CA5"/>
    <w:rsid w:val="00582CC4"/>
    <w:rsid w:val="00582E27"/>
    <w:rsid w:val="00582E92"/>
    <w:rsid w:val="00582EDF"/>
    <w:rsid w:val="00583132"/>
    <w:rsid w:val="00583159"/>
    <w:rsid w:val="005831AC"/>
    <w:rsid w:val="00583261"/>
    <w:rsid w:val="005835AE"/>
    <w:rsid w:val="005837CA"/>
    <w:rsid w:val="00583A9A"/>
    <w:rsid w:val="00583CEC"/>
    <w:rsid w:val="00583D6C"/>
    <w:rsid w:val="00583DBE"/>
    <w:rsid w:val="00583F28"/>
    <w:rsid w:val="0058456F"/>
    <w:rsid w:val="00584596"/>
    <w:rsid w:val="005847F1"/>
    <w:rsid w:val="00584870"/>
    <w:rsid w:val="00584D4E"/>
    <w:rsid w:val="00584E8B"/>
    <w:rsid w:val="00584E9D"/>
    <w:rsid w:val="005850E2"/>
    <w:rsid w:val="00585139"/>
    <w:rsid w:val="0058534D"/>
    <w:rsid w:val="0058537F"/>
    <w:rsid w:val="005855BD"/>
    <w:rsid w:val="00585666"/>
    <w:rsid w:val="005857D1"/>
    <w:rsid w:val="005858DC"/>
    <w:rsid w:val="005859E2"/>
    <w:rsid w:val="00585A8E"/>
    <w:rsid w:val="00585AD0"/>
    <w:rsid w:val="00585D98"/>
    <w:rsid w:val="00585E18"/>
    <w:rsid w:val="005863FD"/>
    <w:rsid w:val="005867B0"/>
    <w:rsid w:val="00586808"/>
    <w:rsid w:val="0058682D"/>
    <w:rsid w:val="00586875"/>
    <w:rsid w:val="00586BBD"/>
    <w:rsid w:val="00586C93"/>
    <w:rsid w:val="00586D3E"/>
    <w:rsid w:val="00586D57"/>
    <w:rsid w:val="00586D8C"/>
    <w:rsid w:val="00586D92"/>
    <w:rsid w:val="00586E05"/>
    <w:rsid w:val="00586E47"/>
    <w:rsid w:val="00586EF6"/>
    <w:rsid w:val="0058736E"/>
    <w:rsid w:val="005873CC"/>
    <w:rsid w:val="00587405"/>
    <w:rsid w:val="00587625"/>
    <w:rsid w:val="0058784E"/>
    <w:rsid w:val="0058787C"/>
    <w:rsid w:val="00587926"/>
    <w:rsid w:val="00587A19"/>
    <w:rsid w:val="00587A69"/>
    <w:rsid w:val="00587B35"/>
    <w:rsid w:val="00587C44"/>
    <w:rsid w:val="00587C66"/>
    <w:rsid w:val="00587C9E"/>
    <w:rsid w:val="00587D0B"/>
    <w:rsid w:val="00587F9C"/>
    <w:rsid w:val="005900C1"/>
    <w:rsid w:val="005901D6"/>
    <w:rsid w:val="005902C0"/>
    <w:rsid w:val="0059043C"/>
    <w:rsid w:val="00590CA1"/>
    <w:rsid w:val="00590CF6"/>
    <w:rsid w:val="00590FB8"/>
    <w:rsid w:val="00590FC8"/>
    <w:rsid w:val="005910F3"/>
    <w:rsid w:val="005912FF"/>
    <w:rsid w:val="00591390"/>
    <w:rsid w:val="00591469"/>
    <w:rsid w:val="00591549"/>
    <w:rsid w:val="00591727"/>
    <w:rsid w:val="00591AF4"/>
    <w:rsid w:val="00591DF9"/>
    <w:rsid w:val="00591ED5"/>
    <w:rsid w:val="00591F61"/>
    <w:rsid w:val="00591FC9"/>
    <w:rsid w:val="0059248E"/>
    <w:rsid w:val="00592635"/>
    <w:rsid w:val="00592679"/>
    <w:rsid w:val="005929B0"/>
    <w:rsid w:val="00592CAF"/>
    <w:rsid w:val="00592DA5"/>
    <w:rsid w:val="00592E3E"/>
    <w:rsid w:val="00592E81"/>
    <w:rsid w:val="00592FAE"/>
    <w:rsid w:val="00592FCD"/>
    <w:rsid w:val="0059308A"/>
    <w:rsid w:val="005930A9"/>
    <w:rsid w:val="0059311E"/>
    <w:rsid w:val="005931C6"/>
    <w:rsid w:val="00593416"/>
    <w:rsid w:val="005934A8"/>
    <w:rsid w:val="00593553"/>
    <w:rsid w:val="00593560"/>
    <w:rsid w:val="005935F6"/>
    <w:rsid w:val="005936D0"/>
    <w:rsid w:val="005937A7"/>
    <w:rsid w:val="00593993"/>
    <w:rsid w:val="00593A66"/>
    <w:rsid w:val="00593AD9"/>
    <w:rsid w:val="00593AFD"/>
    <w:rsid w:val="00593BC5"/>
    <w:rsid w:val="00593E5A"/>
    <w:rsid w:val="00593FF5"/>
    <w:rsid w:val="0059404F"/>
    <w:rsid w:val="005940D3"/>
    <w:rsid w:val="005942A6"/>
    <w:rsid w:val="005945AC"/>
    <w:rsid w:val="00594943"/>
    <w:rsid w:val="00594A49"/>
    <w:rsid w:val="00594B50"/>
    <w:rsid w:val="00594C7D"/>
    <w:rsid w:val="00594CA9"/>
    <w:rsid w:val="00595060"/>
    <w:rsid w:val="005951BB"/>
    <w:rsid w:val="005951F5"/>
    <w:rsid w:val="005954C9"/>
    <w:rsid w:val="0059572C"/>
    <w:rsid w:val="00595B3B"/>
    <w:rsid w:val="00595CE6"/>
    <w:rsid w:val="00596059"/>
    <w:rsid w:val="005960D2"/>
    <w:rsid w:val="0059613B"/>
    <w:rsid w:val="00596199"/>
    <w:rsid w:val="005961C4"/>
    <w:rsid w:val="00596220"/>
    <w:rsid w:val="0059623A"/>
    <w:rsid w:val="005966F3"/>
    <w:rsid w:val="00596885"/>
    <w:rsid w:val="00596897"/>
    <w:rsid w:val="005968AD"/>
    <w:rsid w:val="00596CA3"/>
    <w:rsid w:val="00596D6B"/>
    <w:rsid w:val="00596FE4"/>
    <w:rsid w:val="005973AB"/>
    <w:rsid w:val="00597544"/>
    <w:rsid w:val="0059766C"/>
    <w:rsid w:val="00597724"/>
    <w:rsid w:val="00597733"/>
    <w:rsid w:val="00597B7E"/>
    <w:rsid w:val="00597C82"/>
    <w:rsid w:val="00597D6A"/>
    <w:rsid w:val="00597E03"/>
    <w:rsid w:val="00597F0A"/>
    <w:rsid w:val="005A00C3"/>
    <w:rsid w:val="005A036E"/>
    <w:rsid w:val="005A052F"/>
    <w:rsid w:val="005A053E"/>
    <w:rsid w:val="005A05EF"/>
    <w:rsid w:val="005A0877"/>
    <w:rsid w:val="005A0999"/>
    <w:rsid w:val="005A0A0C"/>
    <w:rsid w:val="005A0A50"/>
    <w:rsid w:val="005A0CBA"/>
    <w:rsid w:val="005A0F75"/>
    <w:rsid w:val="005A116F"/>
    <w:rsid w:val="005A11C0"/>
    <w:rsid w:val="005A11C5"/>
    <w:rsid w:val="005A11E7"/>
    <w:rsid w:val="005A12C4"/>
    <w:rsid w:val="005A1527"/>
    <w:rsid w:val="005A1584"/>
    <w:rsid w:val="005A1728"/>
    <w:rsid w:val="005A17CF"/>
    <w:rsid w:val="005A186E"/>
    <w:rsid w:val="005A18AB"/>
    <w:rsid w:val="005A18F4"/>
    <w:rsid w:val="005A190C"/>
    <w:rsid w:val="005A1959"/>
    <w:rsid w:val="005A1C5B"/>
    <w:rsid w:val="005A1CCC"/>
    <w:rsid w:val="005A2126"/>
    <w:rsid w:val="005A215D"/>
    <w:rsid w:val="005A21DA"/>
    <w:rsid w:val="005A225E"/>
    <w:rsid w:val="005A22AA"/>
    <w:rsid w:val="005A240F"/>
    <w:rsid w:val="005A28FE"/>
    <w:rsid w:val="005A2A5F"/>
    <w:rsid w:val="005A2AED"/>
    <w:rsid w:val="005A2D98"/>
    <w:rsid w:val="005A2DAD"/>
    <w:rsid w:val="005A2F23"/>
    <w:rsid w:val="005A2FD7"/>
    <w:rsid w:val="005A3149"/>
    <w:rsid w:val="005A317E"/>
    <w:rsid w:val="005A34E7"/>
    <w:rsid w:val="005A370F"/>
    <w:rsid w:val="005A3803"/>
    <w:rsid w:val="005A3A51"/>
    <w:rsid w:val="005A3A7B"/>
    <w:rsid w:val="005A3D19"/>
    <w:rsid w:val="005A3DB0"/>
    <w:rsid w:val="005A42E0"/>
    <w:rsid w:val="005A42F5"/>
    <w:rsid w:val="005A434E"/>
    <w:rsid w:val="005A4454"/>
    <w:rsid w:val="005A46FD"/>
    <w:rsid w:val="005A4788"/>
    <w:rsid w:val="005A487D"/>
    <w:rsid w:val="005A4993"/>
    <w:rsid w:val="005A4C08"/>
    <w:rsid w:val="005A4CCE"/>
    <w:rsid w:val="005A4FD9"/>
    <w:rsid w:val="005A4FFD"/>
    <w:rsid w:val="005A530E"/>
    <w:rsid w:val="005A5393"/>
    <w:rsid w:val="005A5888"/>
    <w:rsid w:val="005A5B7E"/>
    <w:rsid w:val="005A5D75"/>
    <w:rsid w:val="005A5E00"/>
    <w:rsid w:val="005A60B3"/>
    <w:rsid w:val="005A611B"/>
    <w:rsid w:val="005A61A7"/>
    <w:rsid w:val="005A64B7"/>
    <w:rsid w:val="005A6580"/>
    <w:rsid w:val="005A65C2"/>
    <w:rsid w:val="005A66EF"/>
    <w:rsid w:val="005A6896"/>
    <w:rsid w:val="005A6AB5"/>
    <w:rsid w:val="005A6CE4"/>
    <w:rsid w:val="005A6FDD"/>
    <w:rsid w:val="005A71C7"/>
    <w:rsid w:val="005A739C"/>
    <w:rsid w:val="005A742E"/>
    <w:rsid w:val="005A7599"/>
    <w:rsid w:val="005A76C8"/>
    <w:rsid w:val="005A7883"/>
    <w:rsid w:val="005A79C4"/>
    <w:rsid w:val="005A7CC4"/>
    <w:rsid w:val="005A7CDC"/>
    <w:rsid w:val="005A7D93"/>
    <w:rsid w:val="005A7DD7"/>
    <w:rsid w:val="005A7E13"/>
    <w:rsid w:val="005A7F88"/>
    <w:rsid w:val="005B021D"/>
    <w:rsid w:val="005B0295"/>
    <w:rsid w:val="005B03E1"/>
    <w:rsid w:val="005B0551"/>
    <w:rsid w:val="005B05FE"/>
    <w:rsid w:val="005B0716"/>
    <w:rsid w:val="005B085C"/>
    <w:rsid w:val="005B08D8"/>
    <w:rsid w:val="005B093F"/>
    <w:rsid w:val="005B0972"/>
    <w:rsid w:val="005B099A"/>
    <w:rsid w:val="005B09D0"/>
    <w:rsid w:val="005B0A07"/>
    <w:rsid w:val="005B0AD7"/>
    <w:rsid w:val="005B0B12"/>
    <w:rsid w:val="005B0DA8"/>
    <w:rsid w:val="005B0F19"/>
    <w:rsid w:val="005B0FB9"/>
    <w:rsid w:val="005B0FDD"/>
    <w:rsid w:val="005B0FFA"/>
    <w:rsid w:val="005B1029"/>
    <w:rsid w:val="005B108E"/>
    <w:rsid w:val="005B109D"/>
    <w:rsid w:val="005B10DC"/>
    <w:rsid w:val="005B12BA"/>
    <w:rsid w:val="005B1466"/>
    <w:rsid w:val="005B14F8"/>
    <w:rsid w:val="005B1866"/>
    <w:rsid w:val="005B19E4"/>
    <w:rsid w:val="005B1C66"/>
    <w:rsid w:val="005B1CCF"/>
    <w:rsid w:val="005B1D82"/>
    <w:rsid w:val="005B1F18"/>
    <w:rsid w:val="005B1F91"/>
    <w:rsid w:val="005B2336"/>
    <w:rsid w:val="005B26DE"/>
    <w:rsid w:val="005B2890"/>
    <w:rsid w:val="005B2941"/>
    <w:rsid w:val="005B2A9B"/>
    <w:rsid w:val="005B2BF7"/>
    <w:rsid w:val="005B2C24"/>
    <w:rsid w:val="005B2C39"/>
    <w:rsid w:val="005B3092"/>
    <w:rsid w:val="005B31A1"/>
    <w:rsid w:val="005B3552"/>
    <w:rsid w:val="005B371F"/>
    <w:rsid w:val="005B3727"/>
    <w:rsid w:val="005B38D8"/>
    <w:rsid w:val="005B3BAA"/>
    <w:rsid w:val="005B3C0D"/>
    <w:rsid w:val="005B3C5A"/>
    <w:rsid w:val="005B3CD5"/>
    <w:rsid w:val="005B3D55"/>
    <w:rsid w:val="005B44AC"/>
    <w:rsid w:val="005B44F4"/>
    <w:rsid w:val="005B46F8"/>
    <w:rsid w:val="005B47E3"/>
    <w:rsid w:val="005B4812"/>
    <w:rsid w:val="005B48A3"/>
    <w:rsid w:val="005B4B3C"/>
    <w:rsid w:val="005B4BE3"/>
    <w:rsid w:val="005B4CDF"/>
    <w:rsid w:val="005B4D35"/>
    <w:rsid w:val="005B4D95"/>
    <w:rsid w:val="005B4DE6"/>
    <w:rsid w:val="005B4EC9"/>
    <w:rsid w:val="005B4EF5"/>
    <w:rsid w:val="005B4F52"/>
    <w:rsid w:val="005B505C"/>
    <w:rsid w:val="005B53C4"/>
    <w:rsid w:val="005B554F"/>
    <w:rsid w:val="005B5827"/>
    <w:rsid w:val="005B5975"/>
    <w:rsid w:val="005B5988"/>
    <w:rsid w:val="005B5A3D"/>
    <w:rsid w:val="005B5A4D"/>
    <w:rsid w:val="005B5AD7"/>
    <w:rsid w:val="005B5B4B"/>
    <w:rsid w:val="005B5C78"/>
    <w:rsid w:val="005B5E55"/>
    <w:rsid w:val="005B5E8A"/>
    <w:rsid w:val="005B5EB6"/>
    <w:rsid w:val="005B5FEE"/>
    <w:rsid w:val="005B6209"/>
    <w:rsid w:val="005B6449"/>
    <w:rsid w:val="005B6473"/>
    <w:rsid w:val="005B6493"/>
    <w:rsid w:val="005B65A4"/>
    <w:rsid w:val="005B667D"/>
    <w:rsid w:val="005B6704"/>
    <w:rsid w:val="005B67BA"/>
    <w:rsid w:val="005B67F2"/>
    <w:rsid w:val="005B68A1"/>
    <w:rsid w:val="005B68E6"/>
    <w:rsid w:val="005B69CA"/>
    <w:rsid w:val="005B6A8E"/>
    <w:rsid w:val="005B6BB6"/>
    <w:rsid w:val="005B6D6F"/>
    <w:rsid w:val="005B6DF1"/>
    <w:rsid w:val="005B6E6A"/>
    <w:rsid w:val="005B70DA"/>
    <w:rsid w:val="005B71E3"/>
    <w:rsid w:val="005B72BD"/>
    <w:rsid w:val="005B74F4"/>
    <w:rsid w:val="005B757D"/>
    <w:rsid w:val="005B75F4"/>
    <w:rsid w:val="005B76AB"/>
    <w:rsid w:val="005B787C"/>
    <w:rsid w:val="005B78E9"/>
    <w:rsid w:val="005B79EB"/>
    <w:rsid w:val="005B7B82"/>
    <w:rsid w:val="005B7DD2"/>
    <w:rsid w:val="005C01D3"/>
    <w:rsid w:val="005C0361"/>
    <w:rsid w:val="005C0457"/>
    <w:rsid w:val="005C04AE"/>
    <w:rsid w:val="005C0738"/>
    <w:rsid w:val="005C07C7"/>
    <w:rsid w:val="005C0823"/>
    <w:rsid w:val="005C0A5F"/>
    <w:rsid w:val="005C0B26"/>
    <w:rsid w:val="005C1058"/>
    <w:rsid w:val="005C10AD"/>
    <w:rsid w:val="005C1155"/>
    <w:rsid w:val="005C1376"/>
    <w:rsid w:val="005C1598"/>
    <w:rsid w:val="005C1619"/>
    <w:rsid w:val="005C1659"/>
    <w:rsid w:val="005C16A0"/>
    <w:rsid w:val="005C16B4"/>
    <w:rsid w:val="005C1880"/>
    <w:rsid w:val="005C1A57"/>
    <w:rsid w:val="005C1D4F"/>
    <w:rsid w:val="005C1F3F"/>
    <w:rsid w:val="005C1F8A"/>
    <w:rsid w:val="005C1FF5"/>
    <w:rsid w:val="005C203F"/>
    <w:rsid w:val="005C241E"/>
    <w:rsid w:val="005C268F"/>
    <w:rsid w:val="005C2745"/>
    <w:rsid w:val="005C2843"/>
    <w:rsid w:val="005C2F33"/>
    <w:rsid w:val="005C30FF"/>
    <w:rsid w:val="005C3162"/>
    <w:rsid w:val="005C3267"/>
    <w:rsid w:val="005C33A7"/>
    <w:rsid w:val="005C33FB"/>
    <w:rsid w:val="005C34EB"/>
    <w:rsid w:val="005C35B7"/>
    <w:rsid w:val="005C37E1"/>
    <w:rsid w:val="005C3A2A"/>
    <w:rsid w:val="005C3C44"/>
    <w:rsid w:val="005C3E37"/>
    <w:rsid w:val="005C3E88"/>
    <w:rsid w:val="005C3F4F"/>
    <w:rsid w:val="005C408F"/>
    <w:rsid w:val="005C4093"/>
    <w:rsid w:val="005C4111"/>
    <w:rsid w:val="005C41CB"/>
    <w:rsid w:val="005C4327"/>
    <w:rsid w:val="005C44F9"/>
    <w:rsid w:val="005C46C3"/>
    <w:rsid w:val="005C47FB"/>
    <w:rsid w:val="005C48B8"/>
    <w:rsid w:val="005C4912"/>
    <w:rsid w:val="005C4916"/>
    <w:rsid w:val="005C4A87"/>
    <w:rsid w:val="005C4D50"/>
    <w:rsid w:val="005C4EFF"/>
    <w:rsid w:val="005C4F0C"/>
    <w:rsid w:val="005C5445"/>
    <w:rsid w:val="005C5476"/>
    <w:rsid w:val="005C54E6"/>
    <w:rsid w:val="005C5501"/>
    <w:rsid w:val="005C5570"/>
    <w:rsid w:val="005C57E5"/>
    <w:rsid w:val="005C582C"/>
    <w:rsid w:val="005C597F"/>
    <w:rsid w:val="005C5B5A"/>
    <w:rsid w:val="005C5D8A"/>
    <w:rsid w:val="005C5E89"/>
    <w:rsid w:val="005C5F75"/>
    <w:rsid w:val="005C6301"/>
    <w:rsid w:val="005C63C1"/>
    <w:rsid w:val="005C6700"/>
    <w:rsid w:val="005C67B6"/>
    <w:rsid w:val="005C6921"/>
    <w:rsid w:val="005C69FA"/>
    <w:rsid w:val="005C6A1A"/>
    <w:rsid w:val="005C6ABD"/>
    <w:rsid w:val="005C6AC1"/>
    <w:rsid w:val="005C6D8F"/>
    <w:rsid w:val="005C6F57"/>
    <w:rsid w:val="005C706F"/>
    <w:rsid w:val="005C707F"/>
    <w:rsid w:val="005C71C1"/>
    <w:rsid w:val="005C72FB"/>
    <w:rsid w:val="005C730C"/>
    <w:rsid w:val="005C7956"/>
    <w:rsid w:val="005C7D39"/>
    <w:rsid w:val="005C7E92"/>
    <w:rsid w:val="005C7F13"/>
    <w:rsid w:val="005D0061"/>
    <w:rsid w:val="005D01BE"/>
    <w:rsid w:val="005D04D9"/>
    <w:rsid w:val="005D05AA"/>
    <w:rsid w:val="005D0671"/>
    <w:rsid w:val="005D06B0"/>
    <w:rsid w:val="005D06CB"/>
    <w:rsid w:val="005D06E3"/>
    <w:rsid w:val="005D0815"/>
    <w:rsid w:val="005D0894"/>
    <w:rsid w:val="005D08DB"/>
    <w:rsid w:val="005D0C14"/>
    <w:rsid w:val="005D0C2C"/>
    <w:rsid w:val="005D0C65"/>
    <w:rsid w:val="005D0CB3"/>
    <w:rsid w:val="005D0CD9"/>
    <w:rsid w:val="005D0CE9"/>
    <w:rsid w:val="005D0E32"/>
    <w:rsid w:val="005D0E4D"/>
    <w:rsid w:val="005D119B"/>
    <w:rsid w:val="005D15AB"/>
    <w:rsid w:val="005D15BF"/>
    <w:rsid w:val="005D180E"/>
    <w:rsid w:val="005D195B"/>
    <w:rsid w:val="005D1A8E"/>
    <w:rsid w:val="005D1AB3"/>
    <w:rsid w:val="005D1B8A"/>
    <w:rsid w:val="005D1BA1"/>
    <w:rsid w:val="005D1C1B"/>
    <w:rsid w:val="005D1E5C"/>
    <w:rsid w:val="005D2262"/>
    <w:rsid w:val="005D2340"/>
    <w:rsid w:val="005D2424"/>
    <w:rsid w:val="005D243D"/>
    <w:rsid w:val="005D24D3"/>
    <w:rsid w:val="005D25DA"/>
    <w:rsid w:val="005D27A8"/>
    <w:rsid w:val="005D27E1"/>
    <w:rsid w:val="005D296C"/>
    <w:rsid w:val="005D2A69"/>
    <w:rsid w:val="005D2B58"/>
    <w:rsid w:val="005D2B90"/>
    <w:rsid w:val="005D2E33"/>
    <w:rsid w:val="005D2EE4"/>
    <w:rsid w:val="005D2FCC"/>
    <w:rsid w:val="005D30CF"/>
    <w:rsid w:val="005D32A0"/>
    <w:rsid w:val="005D32AE"/>
    <w:rsid w:val="005D335D"/>
    <w:rsid w:val="005D3559"/>
    <w:rsid w:val="005D3847"/>
    <w:rsid w:val="005D3960"/>
    <w:rsid w:val="005D39B0"/>
    <w:rsid w:val="005D3A5D"/>
    <w:rsid w:val="005D4047"/>
    <w:rsid w:val="005D4312"/>
    <w:rsid w:val="005D45F1"/>
    <w:rsid w:val="005D46D5"/>
    <w:rsid w:val="005D47A4"/>
    <w:rsid w:val="005D484D"/>
    <w:rsid w:val="005D4A30"/>
    <w:rsid w:val="005D4A68"/>
    <w:rsid w:val="005D4B4E"/>
    <w:rsid w:val="005D4C24"/>
    <w:rsid w:val="005D4D45"/>
    <w:rsid w:val="005D4DB1"/>
    <w:rsid w:val="005D4DCE"/>
    <w:rsid w:val="005D4E6F"/>
    <w:rsid w:val="005D4E71"/>
    <w:rsid w:val="005D4EC0"/>
    <w:rsid w:val="005D51BC"/>
    <w:rsid w:val="005D5293"/>
    <w:rsid w:val="005D52FF"/>
    <w:rsid w:val="005D5370"/>
    <w:rsid w:val="005D54CD"/>
    <w:rsid w:val="005D54F4"/>
    <w:rsid w:val="005D5911"/>
    <w:rsid w:val="005D59F1"/>
    <w:rsid w:val="005D5A6B"/>
    <w:rsid w:val="005D5A73"/>
    <w:rsid w:val="005D5E1B"/>
    <w:rsid w:val="005D5EC7"/>
    <w:rsid w:val="005D5F99"/>
    <w:rsid w:val="005D5FF6"/>
    <w:rsid w:val="005D60C7"/>
    <w:rsid w:val="005D6154"/>
    <w:rsid w:val="005D6175"/>
    <w:rsid w:val="005D62BC"/>
    <w:rsid w:val="005D6466"/>
    <w:rsid w:val="005D6984"/>
    <w:rsid w:val="005D6A43"/>
    <w:rsid w:val="005D6A4C"/>
    <w:rsid w:val="005D6BB5"/>
    <w:rsid w:val="005D6C97"/>
    <w:rsid w:val="005D6D26"/>
    <w:rsid w:val="005D7166"/>
    <w:rsid w:val="005D7195"/>
    <w:rsid w:val="005D7484"/>
    <w:rsid w:val="005D75B2"/>
    <w:rsid w:val="005D7633"/>
    <w:rsid w:val="005D765F"/>
    <w:rsid w:val="005D76E2"/>
    <w:rsid w:val="005D7816"/>
    <w:rsid w:val="005D78BC"/>
    <w:rsid w:val="005D7996"/>
    <w:rsid w:val="005D79E6"/>
    <w:rsid w:val="005D7AA5"/>
    <w:rsid w:val="005D7BD2"/>
    <w:rsid w:val="005D7EF0"/>
    <w:rsid w:val="005D7F92"/>
    <w:rsid w:val="005E0017"/>
    <w:rsid w:val="005E0084"/>
    <w:rsid w:val="005E020C"/>
    <w:rsid w:val="005E06CF"/>
    <w:rsid w:val="005E0749"/>
    <w:rsid w:val="005E0952"/>
    <w:rsid w:val="005E0A9F"/>
    <w:rsid w:val="005E0C12"/>
    <w:rsid w:val="005E0C2F"/>
    <w:rsid w:val="005E0F2C"/>
    <w:rsid w:val="005E0F5E"/>
    <w:rsid w:val="005E0F8C"/>
    <w:rsid w:val="005E0FD8"/>
    <w:rsid w:val="005E1163"/>
    <w:rsid w:val="005E1267"/>
    <w:rsid w:val="005E12EB"/>
    <w:rsid w:val="005E1379"/>
    <w:rsid w:val="005E14D8"/>
    <w:rsid w:val="005E1605"/>
    <w:rsid w:val="005E16F6"/>
    <w:rsid w:val="005E18A1"/>
    <w:rsid w:val="005E18C2"/>
    <w:rsid w:val="005E1B9C"/>
    <w:rsid w:val="005E1D24"/>
    <w:rsid w:val="005E2026"/>
    <w:rsid w:val="005E20E0"/>
    <w:rsid w:val="005E222F"/>
    <w:rsid w:val="005E225D"/>
    <w:rsid w:val="005E22B1"/>
    <w:rsid w:val="005E236C"/>
    <w:rsid w:val="005E2471"/>
    <w:rsid w:val="005E2484"/>
    <w:rsid w:val="005E2666"/>
    <w:rsid w:val="005E28A2"/>
    <w:rsid w:val="005E2D2E"/>
    <w:rsid w:val="005E2FC4"/>
    <w:rsid w:val="005E2FD9"/>
    <w:rsid w:val="005E32CA"/>
    <w:rsid w:val="005E32DC"/>
    <w:rsid w:val="005E33C8"/>
    <w:rsid w:val="005E33D7"/>
    <w:rsid w:val="005E37F7"/>
    <w:rsid w:val="005E3980"/>
    <w:rsid w:val="005E39D3"/>
    <w:rsid w:val="005E3CC4"/>
    <w:rsid w:val="005E3DF6"/>
    <w:rsid w:val="005E410B"/>
    <w:rsid w:val="005E443B"/>
    <w:rsid w:val="005E463C"/>
    <w:rsid w:val="005E483D"/>
    <w:rsid w:val="005E48D1"/>
    <w:rsid w:val="005E4928"/>
    <w:rsid w:val="005E4AFD"/>
    <w:rsid w:val="005E4B1E"/>
    <w:rsid w:val="005E4C6C"/>
    <w:rsid w:val="005E4D4C"/>
    <w:rsid w:val="005E4DDE"/>
    <w:rsid w:val="005E50EE"/>
    <w:rsid w:val="005E5164"/>
    <w:rsid w:val="005E5177"/>
    <w:rsid w:val="005E547C"/>
    <w:rsid w:val="005E57DE"/>
    <w:rsid w:val="005E5991"/>
    <w:rsid w:val="005E5A54"/>
    <w:rsid w:val="005E5BF9"/>
    <w:rsid w:val="005E5C36"/>
    <w:rsid w:val="005E5DD7"/>
    <w:rsid w:val="005E5EB1"/>
    <w:rsid w:val="005E602F"/>
    <w:rsid w:val="005E61A9"/>
    <w:rsid w:val="005E62A7"/>
    <w:rsid w:val="005E67B2"/>
    <w:rsid w:val="005E68A5"/>
    <w:rsid w:val="005E68AC"/>
    <w:rsid w:val="005E6F2A"/>
    <w:rsid w:val="005E6FD5"/>
    <w:rsid w:val="005E6FED"/>
    <w:rsid w:val="005E725E"/>
    <w:rsid w:val="005E73B1"/>
    <w:rsid w:val="005E73D4"/>
    <w:rsid w:val="005E7712"/>
    <w:rsid w:val="005E7756"/>
    <w:rsid w:val="005E777D"/>
    <w:rsid w:val="005E791C"/>
    <w:rsid w:val="005E7BC7"/>
    <w:rsid w:val="005E7CD4"/>
    <w:rsid w:val="005E7D03"/>
    <w:rsid w:val="005E7F56"/>
    <w:rsid w:val="005F025E"/>
    <w:rsid w:val="005F0367"/>
    <w:rsid w:val="005F04D5"/>
    <w:rsid w:val="005F058C"/>
    <w:rsid w:val="005F05B4"/>
    <w:rsid w:val="005F064B"/>
    <w:rsid w:val="005F06F1"/>
    <w:rsid w:val="005F0708"/>
    <w:rsid w:val="005F072C"/>
    <w:rsid w:val="005F094B"/>
    <w:rsid w:val="005F09D3"/>
    <w:rsid w:val="005F0B89"/>
    <w:rsid w:val="005F0D7B"/>
    <w:rsid w:val="005F0DD5"/>
    <w:rsid w:val="005F109B"/>
    <w:rsid w:val="005F12C3"/>
    <w:rsid w:val="005F135E"/>
    <w:rsid w:val="005F136A"/>
    <w:rsid w:val="005F13EB"/>
    <w:rsid w:val="005F1454"/>
    <w:rsid w:val="005F14C4"/>
    <w:rsid w:val="005F16F4"/>
    <w:rsid w:val="005F1AB5"/>
    <w:rsid w:val="005F1AC2"/>
    <w:rsid w:val="005F1B69"/>
    <w:rsid w:val="005F1BFD"/>
    <w:rsid w:val="005F1C2E"/>
    <w:rsid w:val="005F1CBF"/>
    <w:rsid w:val="005F1F0F"/>
    <w:rsid w:val="005F1F56"/>
    <w:rsid w:val="005F2009"/>
    <w:rsid w:val="005F2070"/>
    <w:rsid w:val="005F2077"/>
    <w:rsid w:val="005F20B1"/>
    <w:rsid w:val="005F2177"/>
    <w:rsid w:val="005F2299"/>
    <w:rsid w:val="005F231D"/>
    <w:rsid w:val="005F236B"/>
    <w:rsid w:val="005F2421"/>
    <w:rsid w:val="005F25FE"/>
    <w:rsid w:val="005F263C"/>
    <w:rsid w:val="005F26C1"/>
    <w:rsid w:val="005F2701"/>
    <w:rsid w:val="005F2875"/>
    <w:rsid w:val="005F2931"/>
    <w:rsid w:val="005F2979"/>
    <w:rsid w:val="005F29E9"/>
    <w:rsid w:val="005F2A3F"/>
    <w:rsid w:val="005F2A46"/>
    <w:rsid w:val="005F2FA1"/>
    <w:rsid w:val="005F30AB"/>
    <w:rsid w:val="005F326F"/>
    <w:rsid w:val="005F349B"/>
    <w:rsid w:val="005F34C5"/>
    <w:rsid w:val="005F37C0"/>
    <w:rsid w:val="005F37C2"/>
    <w:rsid w:val="005F383A"/>
    <w:rsid w:val="005F39F7"/>
    <w:rsid w:val="005F3AA7"/>
    <w:rsid w:val="005F3B3D"/>
    <w:rsid w:val="005F3DA8"/>
    <w:rsid w:val="005F4143"/>
    <w:rsid w:val="005F4654"/>
    <w:rsid w:val="005F47BD"/>
    <w:rsid w:val="005F4A39"/>
    <w:rsid w:val="005F4C16"/>
    <w:rsid w:val="005F4CA5"/>
    <w:rsid w:val="005F4EBC"/>
    <w:rsid w:val="005F4F05"/>
    <w:rsid w:val="005F4F27"/>
    <w:rsid w:val="005F4FEF"/>
    <w:rsid w:val="005F50AC"/>
    <w:rsid w:val="005F513D"/>
    <w:rsid w:val="005F523F"/>
    <w:rsid w:val="005F52A2"/>
    <w:rsid w:val="005F5462"/>
    <w:rsid w:val="005F547E"/>
    <w:rsid w:val="005F5615"/>
    <w:rsid w:val="005F5658"/>
    <w:rsid w:val="005F56F2"/>
    <w:rsid w:val="005F579D"/>
    <w:rsid w:val="005F59D1"/>
    <w:rsid w:val="005F5A7C"/>
    <w:rsid w:val="005F5B53"/>
    <w:rsid w:val="005F5BD9"/>
    <w:rsid w:val="005F5EEC"/>
    <w:rsid w:val="005F5FE3"/>
    <w:rsid w:val="005F6506"/>
    <w:rsid w:val="005F658E"/>
    <w:rsid w:val="005F66DB"/>
    <w:rsid w:val="005F66E9"/>
    <w:rsid w:val="005F67AB"/>
    <w:rsid w:val="005F69A3"/>
    <w:rsid w:val="005F6E01"/>
    <w:rsid w:val="005F6E44"/>
    <w:rsid w:val="005F6F0E"/>
    <w:rsid w:val="005F703F"/>
    <w:rsid w:val="005F70E1"/>
    <w:rsid w:val="005F718A"/>
    <w:rsid w:val="005F7255"/>
    <w:rsid w:val="005F7684"/>
    <w:rsid w:val="005F7A16"/>
    <w:rsid w:val="005F7A2E"/>
    <w:rsid w:val="005F7A90"/>
    <w:rsid w:val="005F7DC1"/>
    <w:rsid w:val="005F7EA7"/>
    <w:rsid w:val="006002AA"/>
    <w:rsid w:val="00600312"/>
    <w:rsid w:val="00600545"/>
    <w:rsid w:val="006005EC"/>
    <w:rsid w:val="0060061C"/>
    <w:rsid w:val="00600893"/>
    <w:rsid w:val="00600B77"/>
    <w:rsid w:val="00600BCE"/>
    <w:rsid w:val="00600E8D"/>
    <w:rsid w:val="00600EBA"/>
    <w:rsid w:val="0060102C"/>
    <w:rsid w:val="006012C5"/>
    <w:rsid w:val="006014DC"/>
    <w:rsid w:val="0060152F"/>
    <w:rsid w:val="00601602"/>
    <w:rsid w:val="0060161C"/>
    <w:rsid w:val="00601638"/>
    <w:rsid w:val="0060165D"/>
    <w:rsid w:val="00601680"/>
    <w:rsid w:val="006016D7"/>
    <w:rsid w:val="006018F5"/>
    <w:rsid w:val="00601951"/>
    <w:rsid w:val="006019F0"/>
    <w:rsid w:val="00601C50"/>
    <w:rsid w:val="00601C78"/>
    <w:rsid w:val="00601C7E"/>
    <w:rsid w:val="0060202F"/>
    <w:rsid w:val="0060206E"/>
    <w:rsid w:val="00602245"/>
    <w:rsid w:val="006022E0"/>
    <w:rsid w:val="006027E8"/>
    <w:rsid w:val="006028A4"/>
    <w:rsid w:val="006028F3"/>
    <w:rsid w:val="00602B26"/>
    <w:rsid w:val="00602CF2"/>
    <w:rsid w:val="00602F9B"/>
    <w:rsid w:val="006030C9"/>
    <w:rsid w:val="006032F6"/>
    <w:rsid w:val="0060339B"/>
    <w:rsid w:val="006034CC"/>
    <w:rsid w:val="00603663"/>
    <w:rsid w:val="006036AE"/>
    <w:rsid w:val="006039CD"/>
    <w:rsid w:val="00603A86"/>
    <w:rsid w:val="00603B76"/>
    <w:rsid w:val="00603D94"/>
    <w:rsid w:val="00603E23"/>
    <w:rsid w:val="00603EE6"/>
    <w:rsid w:val="006041A0"/>
    <w:rsid w:val="006041BC"/>
    <w:rsid w:val="00604290"/>
    <w:rsid w:val="00604298"/>
    <w:rsid w:val="00604382"/>
    <w:rsid w:val="006044D9"/>
    <w:rsid w:val="00604528"/>
    <w:rsid w:val="006045CC"/>
    <w:rsid w:val="00604642"/>
    <w:rsid w:val="006047B6"/>
    <w:rsid w:val="0060488B"/>
    <w:rsid w:val="00604A62"/>
    <w:rsid w:val="00604A98"/>
    <w:rsid w:val="00604B4E"/>
    <w:rsid w:val="00604D98"/>
    <w:rsid w:val="00604E94"/>
    <w:rsid w:val="00604F01"/>
    <w:rsid w:val="0060523A"/>
    <w:rsid w:val="0060546A"/>
    <w:rsid w:val="00605587"/>
    <w:rsid w:val="006055F5"/>
    <w:rsid w:val="0060576B"/>
    <w:rsid w:val="006057EA"/>
    <w:rsid w:val="0060582B"/>
    <w:rsid w:val="006058DE"/>
    <w:rsid w:val="006059FE"/>
    <w:rsid w:val="00605B38"/>
    <w:rsid w:val="00605D36"/>
    <w:rsid w:val="00605E3C"/>
    <w:rsid w:val="00605E5E"/>
    <w:rsid w:val="00605EA4"/>
    <w:rsid w:val="00605ED5"/>
    <w:rsid w:val="00605F11"/>
    <w:rsid w:val="00605F4A"/>
    <w:rsid w:val="00606186"/>
    <w:rsid w:val="006061CC"/>
    <w:rsid w:val="006062BA"/>
    <w:rsid w:val="006062E3"/>
    <w:rsid w:val="006064A9"/>
    <w:rsid w:val="00606647"/>
    <w:rsid w:val="0060665C"/>
    <w:rsid w:val="0060674D"/>
    <w:rsid w:val="006067E8"/>
    <w:rsid w:val="006068F3"/>
    <w:rsid w:val="00606D5A"/>
    <w:rsid w:val="00606FB6"/>
    <w:rsid w:val="006072AB"/>
    <w:rsid w:val="006072D7"/>
    <w:rsid w:val="00607393"/>
    <w:rsid w:val="006073EA"/>
    <w:rsid w:val="006074CF"/>
    <w:rsid w:val="0060784C"/>
    <w:rsid w:val="006078AD"/>
    <w:rsid w:val="00607935"/>
    <w:rsid w:val="006079C8"/>
    <w:rsid w:val="00607BCB"/>
    <w:rsid w:val="00607BE0"/>
    <w:rsid w:val="00607D54"/>
    <w:rsid w:val="00607DE7"/>
    <w:rsid w:val="006102DC"/>
    <w:rsid w:val="0061031C"/>
    <w:rsid w:val="00610989"/>
    <w:rsid w:val="006109B2"/>
    <w:rsid w:val="00610A42"/>
    <w:rsid w:val="00610AC3"/>
    <w:rsid w:val="00610AC8"/>
    <w:rsid w:val="00610B32"/>
    <w:rsid w:val="00610B4D"/>
    <w:rsid w:val="00610DD9"/>
    <w:rsid w:val="00610F97"/>
    <w:rsid w:val="006110CE"/>
    <w:rsid w:val="00611176"/>
    <w:rsid w:val="00611207"/>
    <w:rsid w:val="00611268"/>
    <w:rsid w:val="00611416"/>
    <w:rsid w:val="006114DE"/>
    <w:rsid w:val="006116A0"/>
    <w:rsid w:val="006117E0"/>
    <w:rsid w:val="00611991"/>
    <w:rsid w:val="00611AD6"/>
    <w:rsid w:val="00611CFD"/>
    <w:rsid w:val="00611D4E"/>
    <w:rsid w:val="00611E2C"/>
    <w:rsid w:val="00611E79"/>
    <w:rsid w:val="0061209B"/>
    <w:rsid w:val="00612288"/>
    <w:rsid w:val="006123E9"/>
    <w:rsid w:val="00612565"/>
    <w:rsid w:val="0061277B"/>
    <w:rsid w:val="006127E5"/>
    <w:rsid w:val="00612BF1"/>
    <w:rsid w:val="00612D85"/>
    <w:rsid w:val="00612E89"/>
    <w:rsid w:val="00612F8E"/>
    <w:rsid w:val="00613006"/>
    <w:rsid w:val="006130AF"/>
    <w:rsid w:val="00613133"/>
    <w:rsid w:val="006131DD"/>
    <w:rsid w:val="00613227"/>
    <w:rsid w:val="0061347B"/>
    <w:rsid w:val="00613542"/>
    <w:rsid w:val="00613636"/>
    <w:rsid w:val="00613656"/>
    <w:rsid w:val="00613684"/>
    <w:rsid w:val="00613817"/>
    <w:rsid w:val="00613CFD"/>
    <w:rsid w:val="00613D8D"/>
    <w:rsid w:val="00613F81"/>
    <w:rsid w:val="00613FB0"/>
    <w:rsid w:val="006140E8"/>
    <w:rsid w:val="00614248"/>
    <w:rsid w:val="0061430A"/>
    <w:rsid w:val="006144AA"/>
    <w:rsid w:val="006145D4"/>
    <w:rsid w:val="00614803"/>
    <w:rsid w:val="00614809"/>
    <w:rsid w:val="006149C2"/>
    <w:rsid w:val="00614ABC"/>
    <w:rsid w:val="00614B29"/>
    <w:rsid w:val="00614B76"/>
    <w:rsid w:val="00614B8B"/>
    <w:rsid w:val="00614D70"/>
    <w:rsid w:val="00614DE6"/>
    <w:rsid w:val="006153BC"/>
    <w:rsid w:val="0061584F"/>
    <w:rsid w:val="00615930"/>
    <w:rsid w:val="0061596A"/>
    <w:rsid w:val="00615A4E"/>
    <w:rsid w:val="00615B06"/>
    <w:rsid w:val="00615D7A"/>
    <w:rsid w:val="00615EF7"/>
    <w:rsid w:val="00616178"/>
    <w:rsid w:val="006163F6"/>
    <w:rsid w:val="00616497"/>
    <w:rsid w:val="0061654F"/>
    <w:rsid w:val="0061669C"/>
    <w:rsid w:val="00616745"/>
    <w:rsid w:val="006167C9"/>
    <w:rsid w:val="00616825"/>
    <w:rsid w:val="006168BA"/>
    <w:rsid w:val="006168BB"/>
    <w:rsid w:val="00616E08"/>
    <w:rsid w:val="00616E4E"/>
    <w:rsid w:val="00616F8C"/>
    <w:rsid w:val="00616FA9"/>
    <w:rsid w:val="00616FEC"/>
    <w:rsid w:val="00617078"/>
    <w:rsid w:val="0061727D"/>
    <w:rsid w:val="006173B5"/>
    <w:rsid w:val="00617775"/>
    <w:rsid w:val="006177A0"/>
    <w:rsid w:val="006179DD"/>
    <w:rsid w:val="00617C0E"/>
    <w:rsid w:val="00617DDC"/>
    <w:rsid w:val="00617DDF"/>
    <w:rsid w:val="00617EA4"/>
    <w:rsid w:val="0062004C"/>
    <w:rsid w:val="0062009E"/>
    <w:rsid w:val="0062033C"/>
    <w:rsid w:val="0062049B"/>
    <w:rsid w:val="006204C8"/>
    <w:rsid w:val="006206CE"/>
    <w:rsid w:val="00620838"/>
    <w:rsid w:val="00620848"/>
    <w:rsid w:val="00620A1E"/>
    <w:rsid w:val="00620A45"/>
    <w:rsid w:val="00620AF9"/>
    <w:rsid w:val="00620B03"/>
    <w:rsid w:val="00620D79"/>
    <w:rsid w:val="00620E2F"/>
    <w:rsid w:val="0062106B"/>
    <w:rsid w:val="00621208"/>
    <w:rsid w:val="006212A8"/>
    <w:rsid w:val="0062156F"/>
    <w:rsid w:val="0062167D"/>
    <w:rsid w:val="006216DE"/>
    <w:rsid w:val="006216FD"/>
    <w:rsid w:val="006219CC"/>
    <w:rsid w:val="00621B2A"/>
    <w:rsid w:val="00621D0A"/>
    <w:rsid w:val="00621D37"/>
    <w:rsid w:val="00621E62"/>
    <w:rsid w:val="00621F35"/>
    <w:rsid w:val="006221A3"/>
    <w:rsid w:val="006222E1"/>
    <w:rsid w:val="006225A5"/>
    <w:rsid w:val="006225DD"/>
    <w:rsid w:val="00622775"/>
    <w:rsid w:val="006228DA"/>
    <w:rsid w:val="006229AE"/>
    <w:rsid w:val="00622A2D"/>
    <w:rsid w:val="00622A63"/>
    <w:rsid w:val="00622F78"/>
    <w:rsid w:val="00623132"/>
    <w:rsid w:val="00623240"/>
    <w:rsid w:val="00623513"/>
    <w:rsid w:val="00623702"/>
    <w:rsid w:val="00623891"/>
    <w:rsid w:val="00623B45"/>
    <w:rsid w:val="00623EAD"/>
    <w:rsid w:val="00623F27"/>
    <w:rsid w:val="00624063"/>
    <w:rsid w:val="006240A8"/>
    <w:rsid w:val="00624213"/>
    <w:rsid w:val="00624268"/>
    <w:rsid w:val="00624321"/>
    <w:rsid w:val="00624449"/>
    <w:rsid w:val="006244EE"/>
    <w:rsid w:val="006245B1"/>
    <w:rsid w:val="00624678"/>
    <w:rsid w:val="006246D0"/>
    <w:rsid w:val="006247E9"/>
    <w:rsid w:val="00624B33"/>
    <w:rsid w:val="00624CDD"/>
    <w:rsid w:val="0062509D"/>
    <w:rsid w:val="00625176"/>
    <w:rsid w:val="00625201"/>
    <w:rsid w:val="0062527F"/>
    <w:rsid w:val="00625512"/>
    <w:rsid w:val="00625617"/>
    <w:rsid w:val="006257A0"/>
    <w:rsid w:val="006259EF"/>
    <w:rsid w:val="00625A11"/>
    <w:rsid w:val="00625F08"/>
    <w:rsid w:val="00625F37"/>
    <w:rsid w:val="0062612C"/>
    <w:rsid w:val="006261AB"/>
    <w:rsid w:val="0062631E"/>
    <w:rsid w:val="00626370"/>
    <w:rsid w:val="006263B2"/>
    <w:rsid w:val="006263EE"/>
    <w:rsid w:val="00626552"/>
    <w:rsid w:val="006267CA"/>
    <w:rsid w:val="0062690A"/>
    <w:rsid w:val="00626994"/>
    <w:rsid w:val="00626A5D"/>
    <w:rsid w:val="00626AA6"/>
    <w:rsid w:val="00626B83"/>
    <w:rsid w:val="00626E53"/>
    <w:rsid w:val="006270D1"/>
    <w:rsid w:val="006272F6"/>
    <w:rsid w:val="006276F0"/>
    <w:rsid w:val="00627758"/>
    <w:rsid w:val="006278A1"/>
    <w:rsid w:val="006278F4"/>
    <w:rsid w:val="00627930"/>
    <w:rsid w:val="006279A8"/>
    <w:rsid w:val="00627A35"/>
    <w:rsid w:val="00627F39"/>
    <w:rsid w:val="006300FF"/>
    <w:rsid w:val="006302BC"/>
    <w:rsid w:val="00630306"/>
    <w:rsid w:val="006303A5"/>
    <w:rsid w:val="006303F0"/>
    <w:rsid w:val="00630480"/>
    <w:rsid w:val="00630481"/>
    <w:rsid w:val="006308F1"/>
    <w:rsid w:val="00630BDA"/>
    <w:rsid w:val="00630C00"/>
    <w:rsid w:val="00630CA9"/>
    <w:rsid w:val="00630D40"/>
    <w:rsid w:val="00630F83"/>
    <w:rsid w:val="00630F9E"/>
    <w:rsid w:val="0063132F"/>
    <w:rsid w:val="0063146A"/>
    <w:rsid w:val="0063177D"/>
    <w:rsid w:val="006319FC"/>
    <w:rsid w:val="00631BC6"/>
    <w:rsid w:val="00631DC6"/>
    <w:rsid w:val="00631ECE"/>
    <w:rsid w:val="006320E0"/>
    <w:rsid w:val="006321B9"/>
    <w:rsid w:val="00632378"/>
    <w:rsid w:val="006323BF"/>
    <w:rsid w:val="00632476"/>
    <w:rsid w:val="00632619"/>
    <w:rsid w:val="006327ED"/>
    <w:rsid w:val="00632ADB"/>
    <w:rsid w:val="00632B1D"/>
    <w:rsid w:val="00632C21"/>
    <w:rsid w:val="00632CD4"/>
    <w:rsid w:val="00632E15"/>
    <w:rsid w:val="00632EC0"/>
    <w:rsid w:val="00633064"/>
    <w:rsid w:val="00633562"/>
    <w:rsid w:val="006336D9"/>
    <w:rsid w:val="00633728"/>
    <w:rsid w:val="0063372A"/>
    <w:rsid w:val="006339A6"/>
    <w:rsid w:val="00633AB5"/>
    <w:rsid w:val="00633AD3"/>
    <w:rsid w:val="00633B17"/>
    <w:rsid w:val="00633B8E"/>
    <w:rsid w:val="00633FDE"/>
    <w:rsid w:val="006341B4"/>
    <w:rsid w:val="0063430C"/>
    <w:rsid w:val="00634527"/>
    <w:rsid w:val="00634620"/>
    <w:rsid w:val="0063498B"/>
    <w:rsid w:val="00634CA1"/>
    <w:rsid w:val="00635466"/>
    <w:rsid w:val="006354AB"/>
    <w:rsid w:val="00635662"/>
    <w:rsid w:val="00635705"/>
    <w:rsid w:val="006357A6"/>
    <w:rsid w:val="00635817"/>
    <w:rsid w:val="00635ACA"/>
    <w:rsid w:val="00635B96"/>
    <w:rsid w:val="00635D45"/>
    <w:rsid w:val="00635D76"/>
    <w:rsid w:val="00635E08"/>
    <w:rsid w:val="00635EB2"/>
    <w:rsid w:val="006360E2"/>
    <w:rsid w:val="006363F1"/>
    <w:rsid w:val="00636601"/>
    <w:rsid w:val="00636987"/>
    <w:rsid w:val="006369AB"/>
    <w:rsid w:val="00636AAB"/>
    <w:rsid w:val="00636F81"/>
    <w:rsid w:val="006371A1"/>
    <w:rsid w:val="006373F9"/>
    <w:rsid w:val="00637485"/>
    <w:rsid w:val="006375AC"/>
    <w:rsid w:val="0063765C"/>
    <w:rsid w:val="0063770C"/>
    <w:rsid w:val="006377A1"/>
    <w:rsid w:val="006377AD"/>
    <w:rsid w:val="00637818"/>
    <w:rsid w:val="00637B4D"/>
    <w:rsid w:val="00637EE6"/>
    <w:rsid w:val="00637EE7"/>
    <w:rsid w:val="00640399"/>
    <w:rsid w:val="006405D1"/>
    <w:rsid w:val="006405E6"/>
    <w:rsid w:val="00640873"/>
    <w:rsid w:val="006408FE"/>
    <w:rsid w:val="00640A19"/>
    <w:rsid w:val="00640CFC"/>
    <w:rsid w:val="00640DC5"/>
    <w:rsid w:val="00640F13"/>
    <w:rsid w:val="00640F6A"/>
    <w:rsid w:val="006410FF"/>
    <w:rsid w:val="00641434"/>
    <w:rsid w:val="006415B0"/>
    <w:rsid w:val="00641641"/>
    <w:rsid w:val="006416F1"/>
    <w:rsid w:val="006417E7"/>
    <w:rsid w:val="006419D4"/>
    <w:rsid w:val="00641FBB"/>
    <w:rsid w:val="0064213A"/>
    <w:rsid w:val="0064225C"/>
    <w:rsid w:val="006423B7"/>
    <w:rsid w:val="0064260F"/>
    <w:rsid w:val="006428C4"/>
    <w:rsid w:val="006428F0"/>
    <w:rsid w:val="00642928"/>
    <w:rsid w:val="00642AFD"/>
    <w:rsid w:val="00642B95"/>
    <w:rsid w:val="00642BD6"/>
    <w:rsid w:val="00642D7C"/>
    <w:rsid w:val="00642E1E"/>
    <w:rsid w:val="00642F1A"/>
    <w:rsid w:val="0064304B"/>
    <w:rsid w:val="0064304F"/>
    <w:rsid w:val="006430C7"/>
    <w:rsid w:val="0064315B"/>
    <w:rsid w:val="00643293"/>
    <w:rsid w:val="0064330E"/>
    <w:rsid w:val="00643335"/>
    <w:rsid w:val="006433B0"/>
    <w:rsid w:val="00643671"/>
    <w:rsid w:val="006437D2"/>
    <w:rsid w:val="006437F8"/>
    <w:rsid w:val="006437FA"/>
    <w:rsid w:val="0064384A"/>
    <w:rsid w:val="0064385F"/>
    <w:rsid w:val="00643A6F"/>
    <w:rsid w:val="00643BF7"/>
    <w:rsid w:val="00643C59"/>
    <w:rsid w:val="00643E44"/>
    <w:rsid w:val="0064401E"/>
    <w:rsid w:val="006442DF"/>
    <w:rsid w:val="006443AF"/>
    <w:rsid w:val="006444DE"/>
    <w:rsid w:val="006445DE"/>
    <w:rsid w:val="00644670"/>
    <w:rsid w:val="00644686"/>
    <w:rsid w:val="00644801"/>
    <w:rsid w:val="00644843"/>
    <w:rsid w:val="00644A06"/>
    <w:rsid w:val="00644BD8"/>
    <w:rsid w:val="00644D2C"/>
    <w:rsid w:val="00644E63"/>
    <w:rsid w:val="00644F3A"/>
    <w:rsid w:val="006451C0"/>
    <w:rsid w:val="00645263"/>
    <w:rsid w:val="0064538A"/>
    <w:rsid w:val="006453B4"/>
    <w:rsid w:val="006455BE"/>
    <w:rsid w:val="00645712"/>
    <w:rsid w:val="0064587D"/>
    <w:rsid w:val="006458E3"/>
    <w:rsid w:val="00645976"/>
    <w:rsid w:val="0064599E"/>
    <w:rsid w:val="00645B6F"/>
    <w:rsid w:val="00645BF9"/>
    <w:rsid w:val="00645E05"/>
    <w:rsid w:val="0064605C"/>
    <w:rsid w:val="0064624C"/>
    <w:rsid w:val="0064633B"/>
    <w:rsid w:val="00646428"/>
    <w:rsid w:val="006464AA"/>
    <w:rsid w:val="00646554"/>
    <w:rsid w:val="00646595"/>
    <w:rsid w:val="006466CB"/>
    <w:rsid w:val="006467B3"/>
    <w:rsid w:val="0064683E"/>
    <w:rsid w:val="00646869"/>
    <w:rsid w:val="0064690D"/>
    <w:rsid w:val="006469DA"/>
    <w:rsid w:val="00646A1D"/>
    <w:rsid w:val="00646AD1"/>
    <w:rsid w:val="00646B06"/>
    <w:rsid w:val="00646C21"/>
    <w:rsid w:val="00646C4B"/>
    <w:rsid w:val="00647015"/>
    <w:rsid w:val="00647144"/>
    <w:rsid w:val="006472B8"/>
    <w:rsid w:val="00647372"/>
    <w:rsid w:val="0064742A"/>
    <w:rsid w:val="00647455"/>
    <w:rsid w:val="006476BD"/>
    <w:rsid w:val="006477CD"/>
    <w:rsid w:val="00647818"/>
    <w:rsid w:val="006478C9"/>
    <w:rsid w:val="00647933"/>
    <w:rsid w:val="00647D28"/>
    <w:rsid w:val="00647D52"/>
    <w:rsid w:val="00647FC7"/>
    <w:rsid w:val="0065007D"/>
    <w:rsid w:val="00650155"/>
    <w:rsid w:val="0065027F"/>
    <w:rsid w:val="00650502"/>
    <w:rsid w:val="006505E4"/>
    <w:rsid w:val="006506BC"/>
    <w:rsid w:val="00650BCE"/>
    <w:rsid w:val="00650F1F"/>
    <w:rsid w:val="00651060"/>
    <w:rsid w:val="00651298"/>
    <w:rsid w:val="00651357"/>
    <w:rsid w:val="0065154C"/>
    <w:rsid w:val="00651654"/>
    <w:rsid w:val="00651778"/>
    <w:rsid w:val="0065180C"/>
    <w:rsid w:val="00651856"/>
    <w:rsid w:val="00651912"/>
    <w:rsid w:val="00651B02"/>
    <w:rsid w:val="006520E6"/>
    <w:rsid w:val="0065232A"/>
    <w:rsid w:val="00652508"/>
    <w:rsid w:val="0065280C"/>
    <w:rsid w:val="00652875"/>
    <w:rsid w:val="00652C04"/>
    <w:rsid w:val="00652CFC"/>
    <w:rsid w:val="00652D05"/>
    <w:rsid w:val="00652DF9"/>
    <w:rsid w:val="00653089"/>
    <w:rsid w:val="0065322E"/>
    <w:rsid w:val="0065331E"/>
    <w:rsid w:val="0065336F"/>
    <w:rsid w:val="00653389"/>
    <w:rsid w:val="00653404"/>
    <w:rsid w:val="00653740"/>
    <w:rsid w:val="006537EF"/>
    <w:rsid w:val="00653BCE"/>
    <w:rsid w:val="00653FBE"/>
    <w:rsid w:val="006540C2"/>
    <w:rsid w:val="00654297"/>
    <w:rsid w:val="00654325"/>
    <w:rsid w:val="0065476C"/>
    <w:rsid w:val="00654D01"/>
    <w:rsid w:val="00654D08"/>
    <w:rsid w:val="00654DC7"/>
    <w:rsid w:val="00654E4F"/>
    <w:rsid w:val="00654E65"/>
    <w:rsid w:val="00654E72"/>
    <w:rsid w:val="006550EB"/>
    <w:rsid w:val="00655139"/>
    <w:rsid w:val="00655373"/>
    <w:rsid w:val="0065552A"/>
    <w:rsid w:val="00655581"/>
    <w:rsid w:val="00655670"/>
    <w:rsid w:val="00655A0C"/>
    <w:rsid w:val="00655BE3"/>
    <w:rsid w:val="00655C11"/>
    <w:rsid w:val="00655F37"/>
    <w:rsid w:val="00656090"/>
    <w:rsid w:val="006560F7"/>
    <w:rsid w:val="00656112"/>
    <w:rsid w:val="00656153"/>
    <w:rsid w:val="006561FF"/>
    <w:rsid w:val="006562BD"/>
    <w:rsid w:val="00656637"/>
    <w:rsid w:val="00656717"/>
    <w:rsid w:val="00656818"/>
    <w:rsid w:val="006569DF"/>
    <w:rsid w:val="00656AC6"/>
    <w:rsid w:val="00656E1A"/>
    <w:rsid w:val="00656FA3"/>
    <w:rsid w:val="0065705F"/>
    <w:rsid w:val="006570AF"/>
    <w:rsid w:val="00657130"/>
    <w:rsid w:val="0065721C"/>
    <w:rsid w:val="00657269"/>
    <w:rsid w:val="0065728E"/>
    <w:rsid w:val="006572C5"/>
    <w:rsid w:val="00657349"/>
    <w:rsid w:val="00657368"/>
    <w:rsid w:val="00657382"/>
    <w:rsid w:val="006573BE"/>
    <w:rsid w:val="006576D0"/>
    <w:rsid w:val="00657870"/>
    <w:rsid w:val="00657DF9"/>
    <w:rsid w:val="00657FB4"/>
    <w:rsid w:val="00657FF2"/>
    <w:rsid w:val="006602BF"/>
    <w:rsid w:val="0066054A"/>
    <w:rsid w:val="006606AC"/>
    <w:rsid w:val="006606B3"/>
    <w:rsid w:val="00660707"/>
    <w:rsid w:val="00660750"/>
    <w:rsid w:val="00660780"/>
    <w:rsid w:val="00660870"/>
    <w:rsid w:val="006608AF"/>
    <w:rsid w:val="00660D1E"/>
    <w:rsid w:val="00660DEE"/>
    <w:rsid w:val="0066123F"/>
    <w:rsid w:val="0066128E"/>
    <w:rsid w:val="006615E8"/>
    <w:rsid w:val="006615EB"/>
    <w:rsid w:val="00661805"/>
    <w:rsid w:val="00661A9F"/>
    <w:rsid w:val="00661B1F"/>
    <w:rsid w:val="00661B2B"/>
    <w:rsid w:val="00661D00"/>
    <w:rsid w:val="00662025"/>
    <w:rsid w:val="00662141"/>
    <w:rsid w:val="0066214E"/>
    <w:rsid w:val="006624C6"/>
    <w:rsid w:val="00662618"/>
    <w:rsid w:val="00662D26"/>
    <w:rsid w:val="00662F41"/>
    <w:rsid w:val="0066312F"/>
    <w:rsid w:val="006631F3"/>
    <w:rsid w:val="00663380"/>
    <w:rsid w:val="00663486"/>
    <w:rsid w:val="0066348E"/>
    <w:rsid w:val="00663647"/>
    <w:rsid w:val="0066388F"/>
    <w:rsid w:val="006638F3"/>
    <w:rsid w:val="0066396F"/>
    <w:rsid w:val="00663A7A"/>
    <w:rsid w:val="00663B18"/>
    <w:rsid w:val="00663C86"/>
    <w:rsid w:val="00663D39"/>
    <w:rsid w:val="0066433B"/>
    <w:rsid w:val="00664507"/>
    <w:rsid w:val="00664574"/>
    <w:rsid w:val="006645EA"/>
    <w:rsid w:val="00664798"/>
    <w:rsid w:val="00664864"/>
    <w:rsid w:val="00664876"/>
    <w:rsid w:val="00664B80"/>
    <w:rsid w:val="00664C49"/>
    <w:rsid w:val="00664D89"/>
    <w:rsid w:val="00664DCB"/>
    <w:rsid w:val="00664FEF"/>
    <w:rsid w:val="0066515C"/>
    <w:rsid w:val="00665171"/>
    <w:rsid w:val="00665220"/>
    <w:rsid w:val="006654AB"/>
    <w:rsid w:val="00665528"/>
    <w:rsid w:val="006655BC"/>
    <w:rsid w:val="006655E2"/>
    <w:rsid w:val="00665767"/>
    <w:rsid w:val="006658F0"/>
    <w:rsid w:val="00665BBE"/>
    <w:rsid w:val="00665C3B"/>
    <w:rsid w:val="00665CED"/>
    <w:rsid w:val="00665E34"/>
    <w:rsid w:val="00665ED6"/>
    <w:rsid w:val="0066611A"/>
    <w:rsid w:val="00666265"/>
    <w:rsid w:val="006662B2"/>
    <w:rsid w:val="0066641B"/>
    <w:rsid w:val="00666692"/>
    <w:rsid w:val="00666825"/>
    <w:rsid w:val="00666A2C"/>
    <w:rsid w:val="00666A33"/>
    <w:rsid w:val="00666AAB"/>
    <w:rsid w:val="00666AD4"/>
    <w:rsid w:val="00666B2C"/>
    <w:rsid w:val="00666B3B"/>
    <w:rsid w:val="00666CB6"/>
    <w:rsid w:val="00666D91"/>
    <w:rsid w:val="00666F08"/>
    <w:rsid w:val="006671E8"/>
    <w:rsid w:val="006673EC"/>
    <w:rsid w:val="0066759D"/>
    <w:rsid w:val="006676B6"/>
    <w:rsid w:val="00667807"/>
    <w:rsid w:val="00667971"/>
    <w:rsid w:val="006679B3"/>
    <w:rsid w:val="00667D49"/>
    <w:rsid w:val="00667E42"/>
    <w:rsid w:val="00667F1E"/>
    <w:rsid w:val="00667F7F"/>
    <w:rsid w:val="00667F82"/>
    <w:rsid w:val="0067011B"/>
    <w:rsid w:val="006701F6"/>
    <w:rsid w:val="00670217"/>
    <w:rsid w:val="00670260"/>
    <w:rsid w:val="00670390"/>
    <w:rsid w:val="00670966"/>
    <w:rsid w:val="0067097A"/>
    <w:rsid w:val="00670AEE"/>
    <w:rsid w:val="00670D6E"/>
    <w:rsid w:val="00670EA4"/>
    <w:rsid w:val="00670ED3"/>
    <w:rsid w:val="00670F1F"/>
    <w:rsid w:val="00670FD6"/>
    <w:rsid w:val="0067105E"/>
    <w:rsid w:val="006713FB"/>
    <w:rsid w:val="00671662"/>
    <w:rsid w:val="006716F4"/>
    <w:rsid w:val="00671797"/>
    <w:rsid w:val="006717F8"/>
    <w:rsid w:val="006718C1"/>
    <w:rsid w:val="00671A74"/>
    <w:rsid w:val="00671B72"/>
    <w:rsid w:val="00671EDA"/>
    <w:rsid w:val="00671F26"/>
    <w:rsid w:val="00671F57"/>
    <w:rsid w:val="00671FC5"/>
    <w:rsid w:val="0067215D"/>
    <w:rsid w:val="006722EF"/>
    <w:rsid w:val="00672303"/>
    <w:rsid w:val="0067244E"/>
    <w:rsid w:val="00672980"/>
    <w:rsid w:val="00672A1D"/>
    <w:rsid w:val="00672A53"/>
    <w:rsid w:val="00672AE8"/>
    <w:rsid w:val="00672BD3"/>
    <w:rsid w:val="00672CAF"/>
    <w:rsid w:val="00672E7B"/>
    <w:rsid w:val="00672F54"/>
    <w:rsid w:val="00673064"/>
    <w:rsid w:val="006732CF"/>
    <w:rsid w:val="006734B4"/>
    <w:rsid w:val="0067355A"/>
    <w:rsid w:val="00673564"/>
    <w:rsid w:val="0067375E"/>
    <w:rsid w:val="0067377F"/>
    <w:rsid w:val="00673867"/>
    <w:rsid w:val="00673C9D"/>
    <w:rsid w:val="00673CE1"/>
    <w:rsid w:val="00674204"/>
    <w:rsid w:val="00674289"/>
    <w:rsid w:val="0067454D"/>
    <w:rsid w:val="006745BF"/>
    <w:rsid w:val="00674669"/>
    <w:rsid w:val="00674852"/>
    <w:rsid w:val="00674B51"/>
    <w:rsid w:val="00674B61"/>
    <w:rsid w:val="00674ED5"/>
    <w:rsid w:val="006755F3"/>
    <w:rsid w:val="006756AD"/>
    <w:rsid w:val="00675A25"/>
    <w:rsid w:val="00675A89"/>
    <w:rsid w:val="00675A9A"/>
    <w:rsid w:val="00675B7C"/>
    <w:rsid w:val="00675E33"/>
    <w:rsid w:val="00675FAB"/>
    <w:rsid w:val="0067602B"/>
    <w:rsid w:val="0067630A"/>
    <w:rsid w:val="00676511"/>
    <w:rsid w:val="0067671A"/>
    <w:rsid w:val="00676800"/>
    <w:rsid w:val="0067688D"/>
    <w:rsid w:val="006769B3"/>
    <w:rsid w:val="0067709A"/>
    <w:rsid w:val="00677169"/>
    <w:rsid w:val="00677230"/>
    <w:rsid w:val="0067728C"/>
    <w:rsid w:val="006773B9"/>
    <w:rsid w:val="00677414"/>
    <w:rsid w:val="006775F5"/>
    <w:rsid w:val="00677690"/>
    <w:rsid w:val="00677798"/>
    <w:rsid w:val="00677902"/>
    <w:rsid w:val="00677C45"/>
    <w:rsid w:val="00677C8E"/>
    <w:rsid w:val="00677CE7"/>
    <w:rsid w:val="00677DBE"/>
    <w:rsid w:val="00677EB4"/>
    <w:rsid w:val="00677F5B"/>
    <w:rsid w:val="00677FC7"/>
    <w:rsid w:val="006800A7"/>
    <w:rsid w:val="0068013E"/>
    <w:rsid w:val="00680232"/>
    <w:rsid w:val="00680244"/>
    <w:rsid w:val="00680311"/>
    <w:rsid w:val="00680317"/>
    <w:rsid w:val="006803ED"/>
    <w:rsid w:val="00680650"/>
    <w:rsid w:val="00680793"/>
    <w:rsid w:val="0068098D"/>
    <w:rsid w:val="00680C39"/>
    <w:rsid w:val="00680C5F"/>
    <w:rsid w:val="00680DA7"/>
    <w:rsid w:val="00680E6A"/>
    <w:rsid w:val="00680F33"/>
    <w:rsid w:val="00680F78"/>
    <w:rsid w:val="006813F0"/>
    <w:rsid w:val="00681452"/>
    <w:rsid w:val="0068154D"/>
    <w:rsid w:val="00681621"/>
    <w:rsid w:val="006817B7"/>
    <w:rsid w:val="006818BE"/>
    <w:rsid w:val="0068193D"/>
    <w:rsid w:val="00681D91"/>
    <w:rsid w:val="00681ECD"/>
    <w:rsid w:val="00682099"/>
    <w:rsid w:val="006820EE"/>
    <w:rsid w:val="006821D5"/>
    <w:rsid w:val="00682365"/>
    <w:rsid w:val="006823B7"/>
    <w:rsid w:val="006824D5"/>
    <w:rsid w:val="00682622"/>
    <w:rsid w:val="0068290E"/>
    <w:rsid w:val="00682B0F"/>
    <w:rsid w:val="00682B21"/>
    <w:rsid w:val="00682B66"/>
    <w:rsid w:val="00682B93"/>
    <w:rsid w:val="00682BAE"/>
    <w:rsid w:val="00682BF8"/>
    <w:rsid w:val="00682C7D"/>
    <w:rsid w:val="00682C8D"/>
    <w:rsid w:val="00682CC2"/>
    <w:rsid w:val="00682CE1"/>
    <w:rsid w:val="00682D39"/>
    <w:rsid w:val="00682E1C"/>
    <w:rsid w:val="00682F8C"/>
    <w:rsid w:val="006830E1"/>
    <w:rsid w:val="00683154"/>
    <w:rsid w:val="0068348C"/>
    <w:rsid w:val="0068358F"/>
    <w:rsid w:val="006837E3"/>
    <w:rsid w:val="00683994"/>
    <w:rsid w:val="00683B24"/>
    <w:rsid w:val="00683B32"/>
    <w:rsid w:val="00683DCD"/>
    <w:rsid w:val="00683E2A"/>
    <w:rsid w:val="0068413B"/>
    <w:rsid w:val="006841A5"/>
    <w:rsid w:val="006841CD"/>
    <w:rsid w:val="006842E2"/>
    <w:rsid w:val="006842E6"/>
    <w:rsid w:val="0068434C"/>
    <w:rsid w:val="006843C0"/>
    <w:rsid w:val="00684499"/>
    <w:rsid w:val="00684528"/>
    <w:rsid w:val="006845B2"/>
    <w:rsid w:val="00684710"/>
    <w:rsid w:val="0068481E"/>
    <w:rsid w:val="00684B20"/>
    <w:rsid w:val="00685011"/>
    <w:rsid w:val="0068510E"/>
    <w:rsid w:val="00685279"/>
    <w:rsid w:val="006852FE"/>
    <w:rsid w:val="00685369"/>
    <w:rsid w:val="006853AA"/>
    <w:rsid w:val="006853EE"/>
    <w:rsid w:val="00685406"/>
    <w:rsid w:val="0068556A"/>
    <w:rsid w:val="006857E2"/>
    <w:rsid w:val="0068581D"/>
    <w:rsid w:val="00685C09"/>
    <w:rsid w:val="00685D19"/>
    <w:rsid w:val="00685DF0"/>
    <w:rsid w:val="00685E06"/>
    <w:rsid w:val="0068604F"/>
    <w:rsid w:val="00686210"/>
    <w:rsid w:val="00686224"/>
    <w:rsid w:val="006862C8"/>
    <w:rsid w:val="006863D1"/>
    <w:rsid w:val="006867AF"/>
    <w:rsid w:val="00686845"/>
    <w:rsid w:val="006868C9"/>
    <w:rsid w:val="00686E0A"/>
    <w:rsid w:val="006872AD"/>
    <w:rsid w:val="006872BF"/>
    <w:rsid w:val="00687338"/>
    <w:rsid w:val="0068756C"/>
    <w:rsid w:val="00687626"/>
    <w:rsid w:val="00687820"/>
    <w:rsid w:val="006879B8"/>
    <w:rsid w:val="006879C6"/>
    <w:rsid w:val="006879E7"/>
    <w:rsid w:val="00687CC7"/>
    <w:rsid w:val="00687CCC"/>
    <w:rsid w:val="00687D64"/>
    <w:rsid w:val="00687E1A"/>
    <w:rsid w:val="00687EBD"/>
    <w:rsid w:val="006906A0"/>
    <w:rsid w:val="00690763"/>
    <w:rsid w:val="00690B2B"/>
    <w:rsid w:val="00690B44"/>
    <w:rsid w:val="00690FA5"/>
    <w:rsid w:val="00691020"/>
    <w:rsid w:val="006910E4"/>
    <w:rsid w:val="00691163"/>
    <w:rsid w:val="0069117C"/>
    <w:rsid w:val="00691288"/>
    <w:rsid w:val="00691445"/>
    <w:rsid w:val="006916DD"/>
    <w:rsid w:val="006916EE"/>
    <w:rsid w:val="0069178C"/>
    <w:rsid w:val="00691840"/>
    <w:rsid w:val="006918B7"/>
    <w:rsid w:val="00691B04"/>
    <w:rsid w:val="00691FDD"/>
    <w:rsid w:val="00692091"/>
    <w:rsid w:val="0069209B"/>
    <w:rsid w:val="006920F1"/>
    <w:rsid w:val="0069221D"/>
    <w:rsid w:val="0069229D"/>
    <w:rsid w:val="00692328"/>
    <w:rsid w:val="006923FA"/>
    <w:rsid w:val="00692416"/>
    <w:rsid w:val="00692599"/>
    <w:rsid w:val="006926D8"/>
    <w:rsid w:val="00692729"/>
    <w:rsid w:val="006927AC"/>
    <w:rsid w:val="00692921"/>
    <w:rsid w:val="00692936"/>
    <w:rsid w:val="006929B0"/>
    <w:rsid w:val="00692A7D"/>
    <w:rsid w:val="00692BF0"/>
    <w:rsid w:val="00692FDF"/>
    <w:rsid w:val="0069324F"/>
    <w:rsid w:val="006937A6"/>
    <w:rsid w:val="00693BCF"/>
    <w:rsid w:val="00693E09"/>
    <w:rsid w:val="00693EEF"/>
    <w:rsid w:val="00693F27"/>
    <w:rsid w:val="00693F4B"/>
    <w:rsid w:val="00694007"/>
    <w:rsid w:val="006941C9"/>
    <w:rsid w:val="00694363"/>
    <w:rsid w:val="00694404"/>
    <w:rsid w:val="0069445B"/>
    <w:rsid w:val="006944FC"/>
    <w:rsid w:val="0069473D"/>
    <w:rsid w:val="00694AD2"/>
    <w:rsid w:val="00694C32"/>
    <w:rsid w:val="00694C78"/>
    <w:rsid w:val="00694C88"/>
    <w:rsid w:val="00694D43"/>
    <w:rsid w:val="0069506C"/>
    <w:rsid w:val="0069516D"/>
    <w:rsid w:val="00695308"/>
    <w:rsid w:val="0069543D"/>
    <w:rsid w:val="006956C9"/>
    <w:rsid w:val="006957E7"/>
    <w:rsid w:val="00695CD7"/>
    <w:rsid w:val="00695D2B"/>
    <w:rsid w:val="00695D69"/>
    <w:rsid w:val="00695E00"/>
    <w:rsid w:val="00695F16"/>
    <w:rsid w:val="00695FD5"/>
    <w:rsid w:val="0069604C"/>
    <w:rsid w:val="0069623F"/>
    <w:rsid w:val="00696450"/>
    <w:rsid w:val="0069675F"/>
    <w:rsid w:val="00696933"/>
    <w:rsid w:val="00696A6F"/>
    <w:rsid w:val="00696BF2"/>
    <w:rsid w:val="00696CBD"/>
    <w:rsid w:val="00696F13"/>
    <w:rsid w:val="00697091"/>
    <w:rsid w:val="006973B8"/>
    <w:rsid w:val="006975B3"/>
    <w:rsid w:val="006975B8"/>
    <w:rsid w:val="006975BA"/>
    <w:rsid w:val="00697611"/>
    <w:rsid w:val="0069767C"/>
    <w:rsid w:val="006976EE"/>
    <w:rsid w:val="00697896"/>
    <w:rsid w:val="00697A3F"/>
    <w:rsid w:val="00697A9A"/>
    <w:rsid w:val="00697CD1"/>
    <w:rsid w:val="00697DBC"/>
    <w:rsid w:val="00697DBD"/>
    <w:rsid w:val="00697F97"/>
    <w:rsid w:val="00697F9B"/>
    <w:rsid w:val="00697FA2"/>
    <w:rsid w:val="006A005F"/>
    <w:rsid w:val="006A0117"/>
    <w:rsid w:val="006A0148"/>
    <w:rsid w:val="006A01C1"/>
    <w:rsid w:val="006A0271"/>
    <w:rsid w:val="006A031E"/>
    <w:rsid w:val="006A038C"/>
    <w:rsid w:val="006A03C6"/>
    <w:rsid w:val="006A04E6"/>
    <w:rsid w:val="006A0590"/>
    <w:rsid w:val="006A05F7"/>
    <w:rsid w:val="006A0622"/>
    <w:rsid w:val="006A0AFD"/>
    <w:rsid w:val="006A0C60"/>
    <w:rsid w:val="006A0C87"/>
    <w:rsid w:val="006A0CF3"/>
    <w:rsid w:val="006A0D45"/>
    <w:rsid w:val="006A0D51"/>
    <w:rsid w:val="006A0D61"/>
    <w:rsid w:val="006A0F10"/>
    <w:rsid w:val="006A10F2"/>
    <w:rsid w:val="006A133A"/>
    <w:rsid w:val="006A1342"/>
    <w:rsid w:val="006A1443"/>
    <w:rsid w:val="006A14EF"/>
    <w:rsid w:val="006A14F7"/>
    <w:rsid w:val="006A1501"/>
    <w:rsid w:val="006A153D"/>
    <w:rsid w:val="006A19D8"/>
    <w:rsid w:val="006A1B0A"/>
    <w:rsid w:val="006A1B68"/>
    <w:rsid w:val="006A1C9A"/>
    <w:rsid w:val="006A1E1D"/>
    <w:rsid w:val="006A2148"/>
    <w:rsid w:val="006A22C9"/>
    <w:rsid w:val="006A2560"/>
    <w:rsid w:val="006A269D"/>
    <w:rsid w:val="006A283C"/>
    <w:rsid w:val="006A298A"/>
    <w:rsid w:val="006A2C26"/>
    <w:rsid w:val="006A2CC2"/>
    <w:rsid w:val="006A2E03"/>
    <w:rsid w:val="006A2F0E"/>
    <w:rsid w:val="006A32FB"/>
    <w:rsid w:val="006A377C"/>
    <w:rsid w:val="006A38BD"/>
    <w:rsid w:val="006A3921"/>
    <w:rsid w:val="006A3E87"/>
    <w:rsid w:val="006A42C4"/>
    <w:rsid w:val="006A42DC"/>
    <w:rsid w:val="006A44F5"/>
    <w:rsid w:val="006A4715"/>
    <w:rsid w:val="006A4A83"/>
    <w:rsid w:val="006A4AC3"/>
    <w:rsid w:val="006A4CD4"/>
    <w:rsid w:val="006A4D18"/>
    <w:rsid w:val="006A4D43"/>
    <w:rsid w:val="006A4D4E"/>
    <w:rsid w:val="006A4E57"/>
    <w:rsid w:val="006A4E85"/>
    <w:rsid w:val="006A4F7D"/>
    <w:rsid w:val="006A52AE"/>
    <w:rsid w:val="006A52EB"/>
    <w:rsid w:val="006A52FC"/>
    <w:rsid w:val="006A5434"/>
    <w:rsid w:val="006A572E"/>
    <w:rsid w:val="006A5833"/>
    <w:rsid w:val="006A5C9B"/>
    <w:rsid w:val="006A5CCB"/>
    <w:rsid w:val="006A5DAD"/>
    <w:rsid w:val="006A5DCD"/>
    <w:rsid w:val="006A5E41"/>
    <w:rsid w:val="006A606B"/>
    <w:rsid w:val="006A613E"/>
    <w:rsid w:val="006A61E3"/>
    <w:rsid w:val="006A627F"/>
    <w:rsid w:val="006A62F3"/>
    <w:rsid w:val="006A64AA"/>
    <w:rsid w:val="006A6714"/>
    <w:rsid w:val="006A67B8"/>
    <w:rsid w:val="006A68A0"/>
    <w:rsid w:val="006A6A1A"/>
    <w:rsid w:val="006A6B85"/>
    <w:rsid w:val="006A6BDA"/>
    <w:rsid w:val="006A6C13"/>
    <w:rsid w:val="006A6CF5"/>
    <w:rsid w:val="006A6FA0"/>
    <w:rsid w:val="006A7006"/>
    <w:rsid w:val="006A727E"/>
    <w:rsid w:val="006A72F1"/>
    <w:rsid w:val="006A7535"/>
    <w:rsid w:val="006A75A1"/>
    <w:rsid w:val="006A7680"/>
    <w:rsid w:val="006A7728"/>
    <w:rsid w:val="006A7B14"/>
    <w:rsid w:val="006A7C48"/>
    <w:rsid w:val="006A7C51"/>
    <w:rsid w:val="006A7C67"/>
    <w:rsid w:val="006A7C82"/>
    <w:rsid w:val="006A7CBE"/>
    <w:rsid w:val="006A7E2B"/>
    <w:rsid w:val="006A7F24"/>
    <w:rsid w:val="006A7F7B"/>
    <w:rsid w:val="006A7F95"/>
    <w:rsid w:val="006B013B"/>
    <w:rsid w:val="006B0270"/>
    <w:rsid w:val="006B0520"/>
    <w:rsid w:val="006B05EE"/>
    <w:rsid w:val="006B0645"/>
    <w:rsid w:val="006B0769"/>
    <w:rsid w:val="006B0866"/>
    <w:rsid w:val="006B096E"/>
    <w:rsid w:val="006B0BC7"/>
    <w:rsid w:val="006B0D64"/>
    <w:rsid w:val="006B0F83"/>
    <w:rsid w:val="006B0FAF"/>
    <w:rsid w:val="006B10D8"/>
    <w:rsid w:val="006B137B"/>
    <w:rsid w:val="006B13E2"/>
    <w:rsid w:val="006B1594"/>
    <w:rsid w:val="006B1791"/>
    <w:rsid w:val="006B1945"/>
    <w:rsid w:val="006B199F"/>
    <w:rsid w:val="006B1C67"/>
    <w:rsid w:val="006B1E31"/>
    <w:rsid w:val="006B200D"/>
    <w:rsid w:val="006B2034"/>
    <w:rsid w:val="006B2461"/>
    <w:rsid w:val="006B24CE"/>
    <w:rsid w:val="006B26DC"/>
    <w:rsid w:val="006B26FA"/>
    <w:rsid w:val="006B2885"/>
    <w:rsid w:val="006B2966"/>
    <w:rsid w:val="006B29DA"/>
    <w:rsid w:val="006B2C61"/>
    <w:rsid w:val="006B2CA7"/>
    <w:rsid w:val="006B2D00"/>
    <w:rsid w:val="006B2E2C"/>
    <w:rsid w:val="006B2E4A"/>
    <w:rsid w:val="006B2FD9"/>
    <w:rsid w:val="006B305B"/>
    <w:rsid w:val="006B323F"/>
    <w:rsid w:val="006B32CB"/>
    <w:rsid w:val="006B3374"/>
    <w:rsid w:val="006B3C94"/>
    <w:rsid w:val="006B3CF5"/>
    <w:rsid w:val="006B3D49"/>
    <w:rsid w:val="006B3D79"/>
    <w:rsid w:val="006B3E03"/>
    <w:rsid w:val="006B3E0A"/>
    <w:rsid w:val="006B4116"/>
    <w:rsid w:val="006B415A"/>
    <w:rsid w:val="006B4173"/>
    <w:rsid w:val="006B42EB"/>
    <w:rsid w:val="006B43F5"/>
    <w:rsid w:val="006B4631"/>
    <w:rsid w:val="006B465E"/>
    <w:rsid w:val="006B48C9"/>
    <w:rsid w:val="006B4A27"/>
    <w:rsid w:val="006B4B96"/>
    <w:rsid w:val="006B4CBF"/>
    <w:rsid w:val="006B4DB5"/>
    <w:rsid w:val="006B4E05"/>
    <w:rsid w:val="006B4F5E"/>
    <w:rsid w:val="006B4F5F"/>
    <w:rsid w:val="006B4FCC"/>
    <w:rsid w:val="006B5028"/>
    <w:rsid w:val="006B54FD"/>
    <w:rsid w:val="006B5543"/>
    <w:rsid w:val="006B5659"/>
    <w:rsid w:val="006B5676"/>
    <w:rsid w:val="006B573B"/>
    <w:rsid w:val="006B588D"/>
    <w:rsid w:val="006B5A6D"/>
    <w:rsid w:val="006B5EA7"/>
    <w:rsid w:val="006B5F76"/>
    <w:rsid w:val="006B60E7"/>
    <w:rsid w:val="006B6421"/>
    <w:rsid w:val="006B659B"/>
    <w:rsid w:val="006B65C8"/>
    <w:rsid w:val="006B6641"/>
    <w:rsid w:val="006B66BE"/>
    <w:rsid w:val="006B6730"/>
    <w:rsid w:val="006B6810"/>
    <w:rsid w:val="006B697E"/>
    <w:rsid w:val="006B69FA"/>
    <w:rsid w:val="006B69FF"/>
    <w:rsid w:val="006B6C2D"/>
    <w:rsid w:val="006B6DA9"/>
    <w:rsid w:val="006B6DF3"/>
    <w:rsid w:val="006B70DF"/>
    <w:rsid w:val="006B70EF"/>
    <w:rsid w:val="006B713A"/>
    <w:rsid w:val="006B75F3"/>
    <w:rsid w:val="006B76CF"/>
    <w:rsid w:val="006B78F1"/>
    <w:rsid w:val="006B78F4"/>
    <w:rsid w:val="006B79CC"/>
    <w:rsid w:val="006B7A2A"/>
    <w:rsid w:val="006B7A2C"/>
    <w:rsid w:val="006B7B52"/>
    <w:rsid w:val="006B7BA4"/>
    <w:rsid w:val="006B7BDE"/>
    <w:rsid w:val="006B7D8C"/>
    <w:rsid w:val="006B7F92"/>
    <w:rsid w:val="006B7FC0"/>
    <w:rsid w:val="006C0075"/>
    <w:rsid w:val="006C04BC"/>
    <w:rsid w:val="006C04F9"/>
    <w:rsid w:val="006C0587"/>
    <w:rsid w:val="006C076B"/>
    <w:rsid w:val="006C0789"/>
    <w:rsid w:val="006C0B10"/>
    <w:rsid w:val="006C0B4B"/>
    <w:rsid w:val="006C0BAF"/>
    <w:rsid w:val="006C0BEE"/>
    <w:rsid w:val="006C0DB6"/>
    <w:rsid w:val="006C113D"/>
    <w:rsid w:val="006C1241"/>
    <w:rsid w:val="006C1319"/>
    <w:rsid w:val="006C1537"/>
    <w:rsid w:val="006C15F9"/>
    <w:rsid w:val="006C16BE"/>
    <w:rsid w:val="006C1774"/>
    <w:rsid w:val="006C1B6F"/>
    <w:rsid w:val="006C1B7B"/>
    <w:rsid w:val="006C1CE8"/>
    <w:rsid w:val="006C1EBC"/>
    <w:rsid w:val="006C1FE9"/>
    <w:rsid w:val="006C2054"/>
    <w:rsid w:val="006C20A8"/>
    <w:rsid w:val="006C215F"/>
    <w:rsid w:val="006C2202"/>
    <w:rsid w:val="006C220A"/>
    <w:rsid w:val="006C27AD"/>
    <w:rsid w:val="006C27D9"/>
    <w:rsid w:val="006C289D"/>
    <w:rsid w:val="006C2959"/>
    <w:rsid w:val="006C2AFA"/>
    <w:rsid w:val="006C2B21"/>
    <w:rsid w:val="006C2C56"/>
    <w:rsid w:val="006C2DAB"/>
    <w:rsid w:val="006C32DC"/>
    <w:rsid w:val="006C35AD"/>
    <w:rsid w:val="006C37A8"/>
    <w:rsid w:val="006C381A"/>
    <w:rsid w:val="006C3A68"/>
    <w:rsid w:val="006C3C55"/>
    <w:rsid w:val="006C3CB4"/>
    <w:rsid w:val="006C3CDD"/>
    <w:rsid w:val="006C3CE8"/>
    <w:rsid w:val="006C4035"/>
    <w:rsid w:val="006C41FE"/>
    <w:rsid w:val="006C41FF"/>
    <w:rsid w:val="006C421F"/>
    <w:rsid w:val="006C425F"/>
    <w:rsid w:val="006C4402"/>
    <w:rsid w:val="006C4479"/>
    <w:rsid w:val="006C45D6"/>
    <w:rsid w:val="006C46CC"/>
    <w:rsid w:val="006C4706"/>
    <w:rsid w:val="006C48A6"/>
    <w:rsid w:val="006C48F0"/>
    <w:rsid w:val="006C49B7"/>
    <w:rsid w:val="006C49C4"/>
    <w:rsid w:val="006C4AA8"/>
    <w:rsid w:val="006C4C9B"/>
    <w:rsid w:val="006C4DE9"/>
    <w:rsid w:val="006C5005"/>
    <w:rsid w:val="006C507F"/>
    <w:rsid w:val="006C544F"/>
    <w:rsid w:val="006C552F"/>
    <w:rsid w:val="006C556D"/>
    <w:rsid w:val="006C559E"/>
    <w:rsid w:val="006C58D3"/>
    <w:rsid w:val="006C5C33"/>
    <w:rsid w:val="006C5D5E"/>
    <w:rsid w:val="006C5D61"/>
    <w:rsid w:val="006C5E1B"/>
    <w:rsid w:val="006C5F12"/>
    <w:rsid w:val="006C5FB1"/>
    <w:rsid w:val="006C6027"/>
    <w:rsid w:val="006C6048"/>
    <w:rsid w:val="006C6181"/>
    <w:rsid w:val="006C6254"/>
    <w:rsid w:val="006C6263"/>
    <w:rsid w:val="006C66FA"/>
    <w:rsid w:val="006C6734"/>
    <w:rsid w:val="006C6789"/>
    <w:rsid w:val="006C6974"/>
    <w:rsid w:val="006C6A25"/>
    <w:rsid w:val="006C6AC0"/>
    <w:rsid w:val="006C6B68"/>
    <w:rsid w:val="006C6D9E"/>
    <w:rsid w:val="006C6E42"/>
    <w:rsid w:val="006C6EC4"/>
    <w:rsid w:val="006C6F0C"/>
    <w:rsid w:val="006C6F4F"/>
    <w:rsid w:val="006C70FD"/>
    <w:rsid w:val="006C757A"/>
    <w:rsid w:val="006C764A"/>
    <w:rsid w:val="006C7758"/>
    <w:rsid w:val="006C795A"/>
    <w:rsid w:val="006C7A74"/>
    <w:rsid w:val="006C7B7B"/>
    <w:rsid w:val="006C7B91"/>
    <w:rsid w:val="006C7BA6"/>
    <w:rsid w:val="006C7DD2"/>
    <w:rsid w:val="006C7F61"/>
    <w:rsid w:val="006D003E"/>
    <w:rsid w:val="006D0053"/>
    <w:rsid w:val="006D08AB"/>
    <w:rsid w:val="006D08F3"/>
    <w:rsid w:val="006D0E2D"/>
    <w:rsid w:val="006D0E5D"/>
    <w:rsid w:val="006D0FBF"/>
    <w:rsid w:val="006D0FF3"/>
    <w:rsid w:val="006D13F7"/>
    <w:rsid w:val="006D15C0"/>
    <w:rsid w:val="006D1630"/>
    <w:rsid w:val="006D182D"/>
    <w:rsid w:val="006D1A43"/>
    <w:rsid w:val="006D1A83"/>
    <w:rsid w:val="006D1CCE"/>
    <w:rsid w:val="006D1EC2"/>
    <w:rsid w:val="006D1FD7"/>
    <w:rsid w:val="006D1FFC"/>
    <w:rsid w:val="006D20A1"/>
    <w:rsid w:val="006D2229"/>
    <w:rsid w:val="006D2331"/>
    <w:rsid w:val="006D2429"/>
    <w:rsid w:val="006D24C0"/>
    <w:rsid w:val="006D24E2"/>
    <w:rsid w:val="006D2500"/>
    <w:rsid w:val="006D26EE"/>
    <w:rsid w:val="006D27B3"/>
    <w:rsid w:val="006D29CB"/>
    <w:rsid w:val="006D2A22"/>
    <w:rsid w:val="006D2D87"/>
    <w:rsid w:val="006D2DB9"/>
    <w:rsid w:val="006D2E7E"/>
    <w:rsid w:val="006D2FA5"/>
    <w:rsid w:val="006D3085"/>
    <w:rsid w:val="006D30AA"/>
    <w:rsid w:val="006D30D3"/>
    <w:rsid w:val="006D3571"/>
    <w:rsid w:val="006D364D"/>
    <w:rsid w:val="006D3651"/>
    <w:rsid w:val="006D37A4"/>
    <w:rsid w:val="006D3859"/>
    <w:rsid w:val="006D3AA4"/>
    <w:rsid w:val="006D3B23"/>
    <w:rsid w:val="006D3D2A"/>
    <w:rsid w:val="006D3E65"/>
    <w:rsid w:val="006D3E7F"/>
    <w:rsid w:val="006D3FC2"/>
    <w:rsid w:val="006D411B"/>
    <w:rsid w:val="006D4315"/>
    <w:rsid w:val="006D446E"/>
    <w:rsid w:val="006D4479"/>
    <w:rsid w:val="006D4975"/>
    <w:rsid w:val="006D49C1"/>
    <w:rsid w:val="006D4D55"/>
    <w:rsid w:val="006D4D5D"/>
    <w:rsid w:val="006D5182"/>
    <w:rsid w:val="006D52D3"/>
    <w:rsid w:val="006D53DC"/>
    <w:rsid w:val="006D5424"/>
    <w:rsid w:val="006D5430"/>
    <w:rsid w:val="006D54AC"/>
    <w:rsid w:val="006D54F1"/>
    <w:rsid w:val="006D567C"/>
    <w:rsid w:val="006D56AC"/>
    <w:rsid w:val="006D58D5"/>
    <w:rsid w:val="006D5EFD"/>
    <w:rsid w:val="006D5F97"/>
    <w:rsid w:val="006D606E"/>
    <w:rsid w:val="006D61DB"/>
    <w:rsid w:val="006D6267"/>
    <w:rsid w:val="006D628E"/>
    <w:rsid w:val="006D64F4"/>
    <w:rsid w:val="006D6646"/>
    <w:rsid w:val="006D697D"/>
    <w:rsid w:val="006D6AF9"/>
    <w:rsid w:val="006D6F96"/>
    <w:rsid w:val="006D6FDA"/>
    <w:rsid w:val="006D7089"/>
    <w:rsid w:val="006D7155"/>
    <w:rsid w:val="006D7158"/>
    <w:rsid w:val="006D72EA"/>
    <w:rsid w:val="006D745B"/>
    <w:rsid w:val="006D77E4"/>
    <w:rsid w:val="006D7879"/>
    <w:rsid w:val="006D7994"/>
    <w:rsid w:val="006D7A3D"/>
    <w:rsid w:val="006D7BD6"/>
    <w:rsid w:val="006D7CF7"/>
    <w:rsid w:val="006D7DB5"/>
    <w:rsid w:val="006E01B3"/>
    <w:rsid w:val="006E01C7"/>
    <w:rsid w:val="006E01E6"/>
    <w:rsid w:val="006E0292"/>
    <w:rsid w:val="006E0305"/>
    <w:rsid w:val="006E033E"/>
    <w:rsid w:val="006E03FA"/>
    <w:rsid w:val="006E04F6"/>
    <w:rsid w:val="006E057F"/>
    <w:rsid w:val="006E0594"/>
    <w:rsid w:val="006E070A"/>
    <w:rsid w:val="006E07DF"/>
    <w:rsid w:val="006E08C2"/>
    <w:rsid w:val="006E0934"/>
    <w:rsid w:val="006E09BD"/>
    <w:rsid w:val="006E0AFF"/>
    <w:rsid w:val="006E0B2A"/>
    <w:rsid w:val="006E0BD4"/>
    <w:rsid w:val="006E0DE6"/>
    <w:rsid w:val="006E0E38"/>
    <w:rsid w:val="006E0E42"/>
    <w:rsid w:val="006E0F20"/>
    <w:rsid w:val="006E0FA8"/>
    <w:rsid w:val="006E0FB1"/>
    <w:rsid w:val="006E1110"/>
    <w:rsid w:val="006E11CE"/>
    <w:rsid w:val="006E148B"/>
    <w:rsid w:val="006E152A"/>
    <w:rsid w:val="006E1798"/>
    <w:rsid w:val="006E19EE"/>
    <w:rsid w:val="006E1AFD"/>
    <w:rsid w:val="006E1C41"/>
    <w:rsid w:val="006E1D1E"/>
    <w:rsid w:val="006E213B"/>
    <w:rsid w:val="006E21B7"/>
    <w:rsid w:val="006E21C6"/>
    <w:rsid w:val="006E2375"/>
    <w:rsid w:val="006E241F"/>
    <w:rsid w:val="006E2953"/>
    <w:rsid w:val="006E29C1"/>
    <w:rsid w:val="006E29E7"/>
    <w:rsid w:val="006E2C8C"/>
    <w:rsid w:val="006E2D7B"/>
    <w:rsid w:val="006E2E48"/>
    <w:rsid w:val="006E3084"/>
    <w:rsid w:val="006E322B"/>
    <w:rsid w:val="006E32EB"/>
    <w:rsid w:val="006E32FE"/>
    <w:rsid w:val="006E330E"/>
    <w:rsid w:val="006E3317"/>
    <w:rsid w:val="006E331B"/>
    <w:rsid w:val="006E354F"/>
    <w:rsid w:val="006E3856"/>
    <w:rsid w:val="006E3912"/>
    <w:rsid w:val="006E3D33"/>
    <w:rsid w:val="006E3DE6"/>
    <w:rsid w:val="006E40F2"/>
    <w:rsid w:val="006E41A2"/>
    <w:rsid w:val="006E424E"/>
    <w:rsid w:val="006E427A"/>
    <w:rsid w:val="006E43DA"/>
    <w:rsid w:val="006E4464"/>
    <w:rsid w:val="006E46C2"/>
    <w:rsid w:val="006E4D56"/>
    <w:rsid w:val="006E4D6A"/>
    <w:rsid w:val="006E4E0C"/>
    <w:rsid w:val="006E4E23"/>
    <w:rsid w:val="006E4E42"/>
    <w:rsid w:val="006E51BE"/>
    <w:rsid w:val="006E53E4"/>
    <w:rsid w:val="006E53EB"/>
    <w:rsid w:val="006E55A3"/>
    <w:rsid w:val="006E5884"/>
    <w:rsid w:val="006E5E30"/>
    <w:rsid w:val="006E5EB0"/>
    <w:rsid w:val="006E622D"/>
    <w:rsid w:val="006E62F1"/>
    <w:rsid w:val="006E6382"/>
    <w:rsid w:val="006E669A"/>
    <w:rsid w:val="006E6762"/>
    <w:rsid w:val="006E680C"/>
    <w:rsid w:val="006E682A"/>
    <w:rsid w:val="006E68FB"/>
    <w:rsid w:val="006E6A2B"/>
    <w:rsid w:val="006E6B9B"/>
    <w:rsid w:val="006E6D1C"/>
    <w:rsid w:val="006E6D64"/>
    <w:rsid w:val="006E7067"/>
    <w:rsid w:val="006E7102"/>
    <w:rsid w:val="006E75E9"/>
    <w:rsid w:val="006E7608"/>
    <w:rsid w:val="006E7744"/>
    <w:rsid w:val="006E7957"/>
    <w:rsid w:val="006E79B2"/>
    <w:rsid w:val="006E7A22"/>
    <w:rsid w:val="006E7AD0"/>
    <w:rsid w:val="006E7AEA"/>
    <w:rsid w:val="006E7B29"/>
    <w:rsid w:val="006E7DE8"/>
    <w:rsid w:val="006E7E31"/>
    <w:rsid w:val="006E7FBE"/>
    <w:rsid w:val="006F00A0"/>
    <w:rsid w:val="006F02EB"/>
    <w:rsid w:val="006F0372"/>
    <w:rsid w:val="006F03BD"/>
    <w:rsid w:val="006F0773"/>
    <w:rsid w:val="006F0835"/>
    <w:rsid w:val="006F0C5B"/>
    <w:rsid w:val="006F0C8B"/>
    <w:rsid w:val="006F0CE1"/>
    <w:rsid w:val="006F0F6B"/>
    <w:rsid w:val="006F108E"/>
    <w:rsid w:val="006F111F"/>
    <w:rsid w:val="006F11B2"/>
    <w:rsid w:val="006F11D1"/>
    <w:rsid w:val="006F11D7"/>
    <w:rsid w:val="006F12B4"/>
    <w:rsid w:val="006F12F7"/>
    <w:rsid w:val="006F135E"/>
    <w:rsid w:val="006F137C"/>
    <w:rsid w:val="006F1425"/>
    <w:rsid w:val="006F1524"/>
    <w:rsid w:val="006F152E"/>
    <w:rsid w:val="006F163E"/>
    <w:rsid w:val="006F173A"/>
    <w:rsid w:val="006F18AC"/>
    <w:rsid w:val="006F195C"/>
    <w:rsid w:val="006F1ADF"/>
    <w:rsid w:val="006F1B0E"/>
    <w:rsid w:val="006F1DDA"/>
    <w:rsid w:val="006F2149"/>
    <w:rsid w:val="006F2295"/>
    <w:rsid w:val="006F22C4"/>
    <w:rsid w:val="006F2434"/>
    <w:rsid w:val="006F28EF"/>
    <w:rsid w:val="006F2C45"/>
    <w:rsid w:val="006F2CCD"/>
    <w:rsid w:val="006F2D45"/>
    <w:rsid w:val="006F2E65"/>
    <w:rsid w:val="006F2F05"/>
    <w:rsid w:val="006F2F0F"/>
    <w:rsid w:val="006F2F48"/>
    <w:rsid w:val="006F320B"/>
    <w:rsid w:val="006F34F6"/>
    <w:rsid w:val="006F3833"/>
    <w:rsid w:val="006F3AB6"/>
    <w:rsid w:val="006F3ADC"/>
    <w:rsid w:val="006F3DEF"/>
    <w:rsid w:val="006F3E1E"/>
    <w:rsid w:val="006F3F30"/>
    <w:rsid w:val="006F40AE"/>
    <w:rsid w:val="006F41FD"/>
    <w:rsid w:val="006F4246"/>
    <w:rsid w:val="006F428C"/>
    <w:rsid w:val="006F42B5"/>
    <w:rsid w:val="006F4424"/>
    <w:rsid w:val="006F442F"/>
    <w:rsid w:val="006F4AB9"/>
    <w:rsid w:val="006F4BDE"/>
    <w:rsid w:val="006F4ED1"/>
    <w:rsid w:val="006F514D"/>
    <w:rsid w:val="006F55AE"/>
    <w:rsid w:val="006F55B1"/>
    <w:rsid w:val="006F561E"/>
    <w:rsid w:val="006F563A"/>
    <w:rsid w:val="006F5D04"/>
    <w:rsid w:val="006F5D3F"/>
    <w:rsid w:val="006F5DB2"/>
    <w:rsid w:val="006F5ECA"/>
    <w:rsid w:val="006F5EFD"/>
    <w:rsid w:val="006F614D"/>
    <w:rsid w:val="006F6183"/>
    <w:rsid w:val="006F66B9"/>
    <w:rsid w:val="006F66E3"/>
    <w:rsid w:val="006F673B"/>
    <w:rsid w:val="006F6801"/>
    <w:rsid w:val="006F6809"/>
    <w:rsid w:val="006F68B2"/>
    <w:rsid w:val="006F698F"/>
    <w:rsid w:val="006F699C"/>
    <w:rsid w:val="006F6A81"/>
    <w:rsid w:val="006F6AC7"/>
    <w:rsid w:val="006F6B59"/>
    <w:rsid w:val="006F6C6A"/>
    <w:rsid w:val="006F6D28"/>
    <w:rsid w:val="006F6D63"/>
    <w:rsid w:val="006F6DCC"/>
    <w:rsid w:val="006F6EC7"/>
    <w:rsid w:val="006F6F42"/>
    <w:rsid w:val="006F715C"/>
    <w:rsid w:val="006F71F1"/>
    <w:rsid w:val="006F7360"/>
    <w:rsid w:val="006F7442"/>
    <w:rsid w:val="006F7662"/>
    <w:rsid w:val="006F771E"/>
    <w:rsid w:val="006F78EA"/>
    <w:rsid w:val="006F7B15"/>
    <w:rsid w:val="006F7F89"/>
    <w:rsid w:val="0070005D"/>
    <w:rsid w:val="0070007B"/>
    <w:rsid w:val="007000FF"/>
    <w:rsid w:val="00700219"/>
    <w:rsid w:val="007003AE"/>
    <w:rsid w:val="00700501"/>
    <w:rsid w:val="007005DA"/>
    <w:rsid w:val="00700790"/>
    <w:rsid w:val="00700984"/>
    <w:rsid w:val="00700A6D"/>
    <w:rsid w:val="00700A88"/>
    <w:rsid w:val="00700CA0"/>
    <w:rsid w:val="00700DE5"/>
    <w:rsid w:val="00701001"/>
    <w:rsid w:val="007011CD"/>
    <w:rsid w:val="00701245"/>
    <w:rsid w:val="0070139E"/>
    <w:rsid w:val="00701947"/>
    <w:rsid w:val="00701968"/>
    <w:rsid w:val="007019A0"/>
    <w:rsid w:val="00701A23"/>
    <w:rsid w:val="00701BC6"/>
    <w:rsid w:val="00701ED4"/>
    <w:rsid w:val="00701F75"/>
    <w:rsid w:val="0070217A"/>
    <w:rsid w:val="0070218F"/>
    <w:rsid w:val="0070257B"/>
    <w:rsid w:val="00702736"/>
    <w:rsid w:val="00702A31"/>
    <w:rsid w:val="00702C98"/>
    <w:rsid w:val="00702DFF"/>
    <w:rsid w:val="00702F26"/>
    <w:rsid w:val="00702F76"/>
    <w:rsid w:val="00703135"/>
    <w:rsid w:val="007031C9"/>
    <w:rsid w:val="00703260"/>
    <w:rsid w:val="007033EE"/>
    <w:rsid w:val="00703435"/>
    <w:rsid w:val="00703482"/>
    <w:rsid w:val="0070352E"/>
    <w:rsid w:val="007036D5"/>
    <w:rsid w:val="00703727"/>
    <w:rsid w:val="007037A6"/>
    <w:rsid w:val="0070391D"/>
    <w:rsid w:val="007039F1"/>
    <w:rsid w:val="00703A5E"/>
    <w:rsid w:val="00703AEC"/>
    <w:rsid w:val="00703B56"/>
    <w:rsid w:val="00703B9C"/>
    <w:rsid w:val="00703CA4"/>
    <w:rsid w:val="00703D4E"/>
    <w:rsid w:val="00703E02"/>
    <w:rsid w:val="00703E55"/>
    <w:rsid w:val="0070400B"/>
    <w:rsid w:val="00704099"/>
    <w:rsid w:val="0070421F"/>
    <w:rsid w:val="007042A2"/>
    <w:rsid w:val="007042C9"/>
    <w:rsid w:val="007042E1"/>
    <w:rsid w:val="0070461C"/>
    <w:rsid w:val="007048A0"/>
    <w:rsid w:val="00704A49"/>
    <w:rsid w:val="00704AFA"/>
    <w:rsid w:val="00704D54"/>
    <w:rsid w:val="00704D58"/>
    <w:rsid w:val="00704D70"/>
    <w:rsid w:val="00704FF0"/>
    <w:rsid w:val="0070500E"/>
    <w:rsid w:val="007050F6"/>
    <w:rsid w:val="007053C2"/>
    <w:rsid w:val="0070543D"/>
    <w:rsid w:val="0070547D"/>
    <w:rsid w:val="00705A07"/>
    <w:rsid w:val="00705C04"/>
    <w:rsid w:val="00705CB2"/>
    <w:rsid w:val="00705D9D"/>
    <w:rsid w:val="00705FA8"/>
    <w:rsid w:val="00706181"/>
    <w:rsid w:val="0070630F"/>
    <w:rsid w:val="00706530"/>
    <w:rsid w:val="00706768"/>
    <w:rsid w:val="007068EE"/>
    <w:rsid w:val="0070698F"/>
    <w:rsid w:val="00706DAB"/>
    <w:rsid w:val="00706EA0"/>
    <w:rsid w:val="00706F26"/>
    <w:rsid w:val="00706F97"/>
    <w:rsid w:val="00707185"/>
    <w:rsid w:val="0070725D"/>
    <w:rsid w:val="00707415"/>
    <w:rsid w:val="0070744A"/>
    <w:rsid w:val="00707529"/>
    <w:rsid w:val="0070771C"/>
    <w:rsid w:val="00707A54"/>
    <w:rsid w:val="00707B10"/>
    <w:rsid w:val="00707CE1"/>
    <w:rsid w:val="00707F81"/>
    <w:rsid w:val="00710108"/>
    <w:rsid w:val="00710259"/>
    <w:rsid w:val="0071040F"/>
    <w:rsid w:val="0071048B"/>
    <w:rsid w:val="00710751"/>
    <w:rsid w:val="007108B0"/>
    <w:rsid w:val="00710B9E"/>
    <w:rsid w:val="00710CEF"/>
    <w:rsid w:val="00710D5B"/>
    <w:rsid w:val="00710D82"/>
    <w:rsid w:val="00710DD3"/>
    <w:rsid w:val="00710DF0"/>
    <w:rsid w:val="00710EE2"/>
    <w:rsid w:val="00710FD6"/>
    <w:rsid w:val="0071179C"/>
    <w:rsid w:val="007119E0"/>
    <w:rsid w:val="00711B51"/>
    <w:rsid w:val="00711C73"/>
    <w:rsid w:val="00711DBE"/>
    <w:rsid w:val="00711E61"/>
    <w:rsid w:val="00711E73"/>
    <w:rsid w:val="00711EA0"/>
    <w:rsid w:val="007121F2"/>
    <w:rsid w:val="007122E9"/>
    <w:rsid w:val="007122EB"/>
    <w:rsid w:val="007124BD"/>
    <w:rsid w:val="007124FD"/>
    <w:rsid w:val="00712631"/>
    <w:rsid w:val="00712669"/>
    <w:rsid w:val="007126E8"/>
    <w:rsid w:val="007127F3"/>
    <w:rsid w:val="007127F6"/>
    <w:rsid w:val="00712AC8"/>
    <w:rsid w:val="00712AE2"/>
    <w:rsid w:val="00712C28"/>
    <w:rsid w:val="00712D46"/>
    <w:rsid w:val="00712E5D"/>
    <w:rsid w:val="00712EF0"/>
    <w:rsid w:val="00712FBD"/>
    <w:rsid w:val="00712FCD"/>
    <w:rsid w:val="0071308B"/>
    <w:rsid w:val="00713219"/>
    <w:rsid w:val="0071324E"/>
    <w:rsid w:val="007132DE"/>
    <w:rsid w:val="00713305"/>
    <w:rsid w:val="00713492"/>
    <w:rsid w:val="007134F9"/>
    <w:rsid w:val="00713592"/>
    <w:rsid w:val="00713727"/>
    <w:rsid w:val="0071377C"/>
    <w:rsid w:val="00713826"/>
    <w:rsid w:val="007138B4"/>
    <w:rsid w:val="007138D2"/>
    <w:rsid w:val="0071398E"/>
    <w:rsid w:val="00713BFC"/>
    <w:rsid w:val="00713E3A"/>
    <w:rsid w:val="00713EC0"/>
    <w:rsid w:val="00714181"/>
    <w:rsid w:val="007143FD"/>
    <w:rsid w:val="007144FD"/>
    <w:rsid w:val="00714694"/>
    <w:rsid w:val="00714792"/>
    <w:rsid w:val="00714AA9"/>
    <w:rsid w:val="00714D1B"/>
    <w:rsid w:val="00714D6D"/>
    <w:rsid w:val="00714DB9"/>
    <w:rsid w:val="00714FD0"/>
    <w:rsid w:val="0071520B"/>
    <w:rsid w:val="0071521F"/>
    <w:rsid w:val="0071533A"/>
    <w:rsid w:val="0071535E"/>
    <w:rsid w:val="007153BE"/>
    <w:rsid w:val="007153C9"/>
    <w:rsid w:val="007154FB"/>
    <w:rsid w:val="00715639"/>
    <w:rsid w:val="007157D3"/>
    <w:rsid w:val="00715827"/>
    <w:rsid w:val="007158F4"/>
    <w:rsid w:val="00715976"/>
    <w:rsid w:val="00715AC2"/>
    <w:rsid w:val="00715B34"/>
    <w:rsid w:val="00715CD0"/>
    <w:rsid w:val="00715D1B"/>
    <w:rsid w:val="00716016"/>
    <w:rsid w:val="00716051"/>
    <w:rsid w:val="007160D8"/>
    <w:rsid w:val="00716408"/>
    <w:rsid w:val="007164CD"/>
    <w:rsid w:val="00716637"/>
    <w:rsid w:val="0071664A"/>
    <w:rsid w:val="007166D1"/>
    <w:rsid w:val="00716747"/>
    <w:rsid w:val="00716762"/>
    <w:rsid w:val="007167B4"/>
    <w:rsid w:val="0071691C"/>
    <w:rsid w:val="00716987"/>
    <w:rsid w:val="00716B28"/>
    <w:rsid w:val="00716B95"/>
    <w:rsid w:val="00716C19"/>
    <w:rsid w:val="00716CB4"/>
    <w:rsid w:val="00716D6B"/>
    <w:rsid w:val="00716DD0"/>
    <w:rsid w:val="00716E64"/>
    <w:rsid w:val="00716EE2"/>
    <w:rsid w:val="007170D6"/>
    <w:rsid w:val="0071726A"/>
    <w:rsid w:val="007172DE"/>
    <w:rsid w:val="00717499"/>
    <w:rsid w:val="00717592"/>
    <w:rsid w:val="0071764D"/>
    <w:rsid w:val="00717657"/>
    <w:rsid w:val="00717827"/>
    <w:rsid w:val="00717877"/>
    <w:rsid w:val="00717B36"/>
    <w:rsid w:val="00717BAE"/>
    <w:rsid w:val="007200A4"/>
    <w:rsid w:val="007200F2"/>
    <w:rsid w:val="007201A9"/>
    <w:rsid w:val="00720383"/>
    <w:rsid w:val="0072046E"/>
    <w:rsid w:val="0072048D"/>
    <w:rsid w:val="00720543"/>
    <w:rsid w:val="007206FA"/>
    <w:rsid w:val="0072075C"/>
    <w:rsid w:val="00720775"/>
    <w:rsid w:val="00720A99"/>
    <w:rsid w:val="00720B07"/>
    <w:rsid w:val="00720D71"/>
    <w:rsid w:val="00720EFF"/>
    <w:rsid w:val="007210A4"/>
    <w:rsid w:val="007211AD"/>
    <w:rsid w:val="00721332"/>
    <w:rsid w:val="007214EE"/>
    <w:rsid w:val="00721607"/>
    <w:rsid w:val="00721982"/>
    <w:rsid w:val="007219A1"/>
    <w:rsid w:val="00721C2A"/>
    <w:rsid w:val="00721C3E"/>
    <w:rsid w:val="00721DAA"/>
    <w:rsid w:val="00721DD8"/>
    <w:rsid w:val="00721E11"/>
    <w:rsid w:val="00721E6B"/>
    <w:rsid w:val="0072295D"/>
    <w:rsid w:val="00722B88"/>
    <w:rsid w:val="00722FE4"/>
    <w:rsid w:val="007231B6"/>
    <w:rsid w:val="007232E3"/>
    <w:rsid w:val="007233A5"/>
    <w:rsid w:val="00723456"/>
    <w:rsid w:val="007234C1"/>
    <w:rsid w:val="007235EF"/>
    <w:rsid w:val="007238C7"/>
    <w:rsid w:val="00723A3D"/>
    <w:rsid w:val="00723AFE"/>
    <w:rsid w:val="00723F74"/>
    <w:rsid w:val="00723FD5"/>
    <w:rsid w:val="0072437E"/>
    <w:rsid w:val="0072442A"/>
    <w:rsid w:val="007244EF"/>
    <w:rsid w:val="007244F9"/>
    <w:rsid w:val="00724588"/>
    <w:rsid w:val="0072482C"/>
    <w:rsid w:val="007248F8"/>
    <w:rsid w:val="00724A29"/>
    <w:rsid w:val="00724BB6"/>
    <w:rsid w:val="00724BF0"/>
    <w:rsid w:val="00724C23"/>
    <w:rsid w:val="00724DC0"/>
    <w:rsid w:val="00724ECC"/>
    <w:rsid w:val="00724F53"/>
    <w:rsid w:val="0072525D"/>
    <w:rsid w:val="0072534F"/>
    <w:rsid w:val="0072538E"/>
    <w:rsid w:val="0072570C"/>
    <w:rsid w:val="007258D0"/>
    <w:rsid w:val="007258D5"/>
    <w:rsid w:val="007258EA"/>
    <w:rsid w:val="00725987"/>
    <w:rsid w:val="00725AE3"/>
    <w:rsid w:val="00725AE7"/>
    <w:rsid w:val="00725BE9"/>
    <w:rsid w:val="007260B5"/>
    <w:rsid w:val="007260CE"/>
    <w:rsid w:val="007260F7"/>
    <w:rsid w:val="00726142"/>
    <w:rsid w:val="007263A0"/>
    <w:rsid w:val="00726444"/>
    <w:rsid w:val="0072672A"/>
    <w:rsid w:val="00726760"/>
    <w:rsid w:val="00726779"/>
    <w:rsid w:val="007267A6"/>
    <w:rsid w:val="00726852"/>
    <w:rsid w:val="00726884"/>
    <w:rsid w:val="00726B1F"/>
    <w:rsid w:val="00726B52"/>
    <w:rsid w:val="00726BB3"/>
    <w:rsid w:val="00726CC1"/>
    <w:rsid w:val="00726D0F"/>
    <w:rsid w:val="00726D2D"/>
    <w:rsid w:val="00726FA6"/>
    <w:rsid w:val="00727026"/>
    <w:rsid w:val="0072703D"/>
    <w:rsid w:val="007270D4"/>
    <w:rsid w:val="007271DE"/>
    <w:rsid w:val="007277D1"/>
    <w:rsid w:val="00727BAD"/>
    <w:rsid w:val="00727C72"/>
    <w:rsid w:val="00727F10"/>
    <w:rsid w:val="0073015A"/>
    <w:rsid w:val="0073023D"/>
    <w:rsid w:val="0073023F"/>
    <w:rsid w:val="00730241"/>
    <w:rsid w:val="007302DD"/>
    <w:rsid w:val="007303A1"/>
    <w:rsid w:val="007303B2"/>
    <w:rsid w:val="007303DC"/>
    <w:rsid w:val="00730424"/>
    <w:rsid w:val="00730512"/>
    <w:rsid w:val="0073076C"/>
    <w:rsid w:val="0073087B"/>
    <w:rsid w:val="00730CE9"/>
    <w:rsid w:val="00730DF6"/>
    <w:rsid w:val="007310AB"/>
    <w:rsid w:val="007310AE"/>
    <w:rsid w:val="007310C6"/>
    <w:rsid w:val="00731149"/>
    <w:rsid w:val="007311C0"/>
    <w:rsid w:val="007313A4"/>
    <w:rsid w:val="007314A1"/>
    <w:rsid w:val="00731520"/>
    <w:rsid w:val="00731644"/>
    <w:rsid w:val="007318B5"/>
    <w:rsid w:val="007318FD"/>
    <w:rsid w:val="00731ACE"/>
    <w:rsid w:val="00731D11"/>
    <w:rsid w:val="00731D3A"/>
    <w:rsid w:val="00731DF3"/>
    <w:rsid w:val="00731F02"/>
    <w:rsid w:val="00731FBB"/>
    <w:rsid w:val="00732001"/>
    <w:rsid w:val="007320A5"/>
    <w:rsid w:val="007320EE"/>
    <w:rsid w:val="00732195"/>
    <w:rsid w:val="007321E4"/>
    <w:rsid w:val="0073229B"/>
    <w:rsid w:val="007322FD"/>
    <w:rsid w:val="00732347"/>
    <w:rsid w:val="00732681"/>
    <w:rsid w:val="00732B67"/>
    <w:rsid w:val="00732BC7"/>
    <w:rsid w:val="00732BCA"/>
    <w:rsid w:val="00732E33"/>
    <w:rsid w:val="00732E36"/>
    <w:rsid w:val="00732F5C"/>
    <w:rsid w:val="0073309B"/>
    <w:rsid w:val="007330AE"/>
    <w:rsid w:val="007330D5"/>
    <w:rsid w:val="007331F2"/>
    <w:rsid w:val="007333A6"/>
    <w:rsid w:val="007333F7"/>
    <w:rsid w:val="0073354C"/>
    <w:rsid w:val="007336F2"/>
    <w:rsid w:val="00733850"/>
    <w:rsid w:val="00733989"/>
    <w:rsid w:val="007339F5"/>
    <w:rsid w:val="00733C4F"/>
    <w:rsid w:val="00733C85"/>
    <w:rsid w:val="00733CA3"/>
    <w:rsid w:val="00733D46"/>
    <w:rsid w:val="00733D99"/>
    <w:rsid w:val="00733E02"/>
    <w:rsid w:val="00733F33"/>
    <w:rsid w:val="00733F9F"/>
    <w:rsid w:val="007340FA"/>
    <w:rsid w:val="007341E0"/>
    <w:rsid w:val="00734316"/>
    <w:rsid w:val="007343FB"/>
    <w:rsid w:val="00734535"/>
    <w:rsid w:val="0073458B"/>
    <w:rsid w:val="00734599"/>
    <w:rsid w:val="007345D8"/>
    <w:rsid w:val="00734627"/>
    <w:rsid w:val="00734639"/>
    <w:rsid w:val="007346B1"/>
    <w:rsid w:val="00734805"/>
    <w:rsid w:val="00734960"/>
    <w:rsid w:val="00734B5E"/>
    <w:rsid w:val="00734CBB"/>
    <w:rsid w:val="00734F8F"/>
    <w:rsid w:val="00735340"/>
    <w:rsid w:val="00735342"/>
    <w:rsid w:val="007353D3"/>
    <w:rsid w:val="007353E2"/>
    <w:rsid w:val="00735402"/>
    <w:rsid w:val="0073543B"/>
    <w:rsid w:val="00735462"/>
    <w:rsid w:val="00735796"/>
    <w:rsid w:val="007358F8"/>
    <w:rsid w:val="007359A4"/>
    <w:rsid w:val="007359B3"/>
    <w:rsid w:val="00735AA5"/>
    <w:rsid w:val="00735C15"/>
    <w:rsid w:val="00735E53"/>
    <w:rsid w:val="00735ECD"/>
    <w:rsid w:val="0073607B"/>
    <w:rsid w:val="0073645A"/>
    <w:rsid w:val="00736550"/>
    <w:rsid w:val="0073671B"/>
    <w:rsid w:val="0073687D"/>
    <w:rsid w:val="00736A46"/>
    <w:rsid w:val="00736AFD"/>
    <w:rsid w:val="00736BDA"/>
    <w:rsid w:val="0073700B"/>
    <w:rsid w:val="0073714C"/>
    <w:rsid w:val="0073735F"/>
    <w:rsid w:val="007378C4"/>
    <w:rsid w:val="00737956"/>
    <w:rsid w:val="0074004D"/>
    <w:rsid w:val="007401C4"/>
    <w:rsid w:val="00740307"/>
    <w:rsid w:val="007403B3"/>
    <w:rsid w:val="0074057A"/>
    <w:rsid w:val="00740778"/>
    <w:rsid w:val="007408FF"/>
    <w:rsid w:val="007409F4"/>
    <w:rsid w:val="007409F7"/>
    <w:rsid w:val="00740B0A"/>
    <w:rsid w:val="00740B5D"/>
    <w:rsid w:val="00740E2A"/>
    <w:rsid w:val="00740FC0"/>
    <w:rsid w:val="00740FD4"/>
    <w:rsid w:val="00741126"/>
    <w:rsid w:val="00741264"/>
    <w:rsid w:val="007412E8"/>
    <w:rsid w:val="00741693"/>
    <w:rsid w:val="007416A4"/>
    <w:rsid w:val="007417D1"/>
    <w:rsid w:val="0074189C"/>
    <w:rsid w:val="00741923"/>
    <w:rsid w:val="00741B25"/>
    <w:rsid w:val="00741CED"/>
    <w:rsid w:val="00741D23"/>
    <w:rsid w:val="00741DB5"/>
    <w:rsid w:val="00741DD7"/>
    <w:rsid w:val="00741E62"/>
    <w:rsid w:val="0074217E"/>
    <w:rsid w:val="00742214"/>
    <w:rsid w:val="00742225"/>
    <w:rsid w:val="007424FD"/>
    <w:rsid w:val="00742578"/>
    <w:rsid w:val="00742673"/>
    <w:rsid w:val="007426D5"/>
    <w:rsid w:val="00742952"/>
    <w:rsid w:val="00742B96"/>
    <w:rsid w:val="00742C0B"/>
    <w:rsid w:val="00742CB5"/>
    <w:rsid w:val="00742EA7"/>
    <w:rsid w:val="00742F25"/>
    <w:rsid w:val="007430FF"/>
    <w:rsid w:val="0074352B"/>
    <w:rsid w:val="0074377D"/>
    <w:rsid w:val="00743811"/>
    <w:rsid w:val="0074388B"/>
    <w:rsid w:val="007438B4"/>
    <w:rsid w:val="0074390E"/>
    <w:rsid w:val="00743A02"/>
    <w:rsid w:val="00743B6F"/>
    <w:rsid w:val="00743B8C"/>
    <w:rsid w:val="00743BF5"/>
    <w:rsid w:val="00743C62"/>
    <w:rsid w:val="00743CB3"/>
    <w:rsid w:val="00743E64"/>
    <w:rsid w:val="00743EC4"/>
    <w:rsid w:val="00743F55"/>
    <w:rsid w:val="0074403B"/>
    <w:rsid w:val="007440E3"/>
    <w:rsid w:val="00744338"/>
    <w:rsid w:val="0074443B"/>
    <w:rsid w:val="0074463D"/>
    <w:rsid w:val="00744787"/>
    <w:rsid w:val="00744911"/>
    <w:rsid w:val="00744C0F"/>
    <w:rsid w:val="00744CD0"/>
    <w:rsid w:val="00744D58"/>
    <w:rsid w:val="00744E59"/>
    <w:rsid w:val="00745035"/>
    <w:rsid w:val="007450C2"/>
    <w:rsid w:val="0074524F"/>
    <w:rsid w:val="0074526A"/>
    <w:rsid w:val="00745276"/>
    <w:rsid w:val="00745344"/>
    <w:rsid w:val="0074535D"/>
    <w:rsid w:val="007453CA"/>
    <w:rsid w:val="00745402"/>
    <w:rsid w:val="0074545C"/>
    <w:rsid w:val="00745500"/>
    <w:rsid w:val="00745628"/>
    <w:rsid w:val="00745649"/>
    <w:rsid w:val="00745732"/>
    <w:rsid w:val="0074593C"/>
    <w:rsid w:val="00745A41"/>
    <w:rsid w:val="00745B72"/>
    <w:rsid w:val="00745B9F"/>
    <w:rsid w:val="00745D1A"/>
    <w:rsid w:val="007460F9"/>
    <w:rsid w:val="00746174"/>
    <w:rsid w:val="00746221"/>
    <w:rsid w:val="007462DA"/>
    <w:rsid w:val="00746345"/>
    <w:rsid w:val="007466A8"/>
    <w:rsid w:val="0074681F"/>
    <w:rsid w:val="0074688C"/>
    <w:rsid w:val="007468DA"/>
    <w:rsid w:val="00746A2D"/>
    <w:rsid w:val="00746C9A"/>
    <w:rsid w:val="00746E71"/>
    <w:rsid w:val="00746E79"/>
    <w:rsid w:val="00746EF0"/>
    <w:rsid w:val="00746F12"/>
    <w:rsid w:val="00747307"/>
    <w:rsid w:val="007473D3"/>
    <w:rsid w:val="00747486"/>
    <w:rsid w:val="0074752B"/>
    <w:rsid w:val="00747625"/>
    <w:rsid w:val="007477D3"/>
    <w:rsid w:val="007478D5"/>
    <w:rsid w:val="00747B96"/>
    <w:rsid w:val="00747BA7"/>
    <w:rsid w:val="00747C64"/>
    <w:rsid w:val="00747D35"/>
    <w:rsid w:val="00747E51"/>
    <w:rsid w:val="00747E94"/>
    <w:rsid w:val="00747EDB"/>
    <w:rsid w:val="007504F7"/>
    <w:rsid w:val="007505D0"/>
    <w:rsid w:val="0075073F"/>
    <w:rsid w:val="00750855"/>
    <w:rsid w:val="007508E7"/>
    <w:rsid w:val="00750926"/>
    <w:rsid w:val="007509DD"/>
    <w:rsid w:val="00750AD6"/>
    <w:rsid w:val="00750D98"/>
    <w:rsid w:val="00750EA4"/>
    <w:rsid w:val="00750FA7"/>
    <w:rsid w:val="00750FBA"/>
    <w:rsid w:val="007510A0"/>
    <w:rsid w:val="00751283"/>
    <w:rsid w:val="0075131A"/>
    <w:rsid w:val="00751507"/>
    <w:rsid w:val="0075152D"/>
    <w:rsid w:val="00751632"/>
    <w:rsid w:val="0075183F"/>
    <w:rsid w:val="007518D4"/>
    <w:rsid w:val="00751911"/>
    <w:rsid w:val="00751961"/>
    <w:rsid w:val="007519B3"/>
    <w:rsid w:val="00751BF1"/>
    <w:rsid w:val="00751C3F"/>
    <w:rsid w:val="00751E4B"/>
    <w:rsid w:val="00751F87"/>
    <w:rsid w:val="00751FD4"/>
    <w:rsid w:val="0075208D"/>
    <w:rsid w:val="00752118"/>
    <w:rsid w:val="00752371"/>
    <w:rsid w:val="00752515"/>
    <w:rsid w:val="007527E6"/>
    <w:rsid w:val="007528F0"/>
    <w:rsid w:val="0075290E"/>
    <w:rsid w:val="00752C45"/>
    <w:rsid w:val="00752CCB"/>
    <w:rsid w:val="00752D52"/>
    <w:rsid w:val="00752F14"/>
    <w:rsid w:val="00752F45"/>
    <w:rsid w:val="0075319E"/>
    <w:rsid w:val="007534F8"/>
    <w:rsid w:val="007537CD"/>
    <w:rsid w:val="00753A11"/>
    <w:rsid w:val="00753B1B"/>
    <w:rsid w:val="00753B6F"/>
    <w:rsid w:val="00753D8D"/>
    <w:rsid w:val="00753F50"/>
    <w:rsid w:val="00754060"/>
    <w:rsid w:val="0075414C"/>
    <w:rsid w:val="00754185"/>
    <w:rsid w:val="00754240"/>
    <w:rsid w:val="0075425E"/>
    <w:rsid w:val="007543EE"/>
    <w:rsid w:val="00754403"/>
    <w:rsid w:val="007544C8"/>
    <w:rsid w:val="00754500"/>
    <w:rsid w:val="0075475B"/>
    <w:rsid w:val="00754ACF"/>
    <w:rsid w:val="00754B7A"/>
    <w:rsid w:val="00754C55"/>
    <w:rsid w:val="00754C68"/>
    <w:rsid w:val="00754D27"/>
    <w:rsid w:val="00754D28"/>
    <w:rsid w:val="00754EF1"/>
    <w:rsid w:val="007550B2"/>
    <w:rsid w:val="007552C9"/>
    <w:rsid w:val="007553AA"/>
    <w:rsid w:val="00755633"/>
    <w:rsid w:val="0075572A"/>
    <w:rsid w:val="007558DA"/>
    <w:rsid w:val="00755A16"/>
    <w:rsid w:val="00755DD3"/>
    <w:rsid w:val="00755F00"/>
    <w:rsid w:val="00756088"/>
    <w:rsid w:val="0075647E"/>
    <w:rsid w:val="00756522"/>
    <w:rsid w:val="00756692"/>
    <w:rsid w:val="0075675B"/>
    <w:rsid w:val="007568FD"/>
    <w:rsid w:val="00756A6E"/>
    <w:rsid w:val="00756A7D"/>
    <w:rsid w:val="00756B14"/>
    <w:rsid w:val="00756B70"/>
    <w:rsid w:val="00756E5D"/>
    <w:rsid w:val="00756E64"/>
    <w:rsid w:val="00756EA2"/>
    <w:rsid w:val="00757337"/>
    <w:rsid w:val="0075757C"/>
    <w:rsid w:val="007576B7"/>
    <w:rsid w:val="00757720"/>
    <w:rsid w:val="00757A3D"/>
    <w:rsid w:val="00757B06"/>
    <w:rsid w:val="00757B25"/>
    <w:rsid w:val="00757CCB"/>
    <w:rsid w:val="00757DE5"/>
    <w:rsid w:val="0076007F"/>
    <w:rsid w:val="0076029D"/>
    <w:rsid w:val="007603C4"/>
    <w:rsid w:val="00760483"/>
    <w:rsid w:val="007604A4"/>
    <w:rsid w:val="007604C9"/>
    <w:rsid w:val="0076066F"/>
    <w:rsid w:val="0076067B"/>
    <w:rsid w:val="00760714"/>
    <w:rsid w:val="00760A49"/>
    <w:rsid w:val="00760B19"/>
    <w:rsid w:val="00760C5E"/>
    <w:rsid w:val="00760D94"/>
    <w:rsid w:val="00760D9B"/>
    <w:rsid w:val="00760DF8"/>
    <w:rsid w:val="00760E55"/>
    <w:rsid w:val="00760F58"/>
    <w:rsid w:val="007612AB"/>
    <w:rsid w:val="007612C0"/>
    <w:rsid w:val="007612DE"/>
    <w:rsid w:val="007614C4"/>
    <w:rsid w:val="00761515"/>
    <w:rsid w:val="00761566"/>
    <w:rsid w:val="007615D1"/>
    <w:rsid w:val="007616F9"/>
    <w:rsid w:val="00761E2A"/>
    <w:rsid w:val="00761E85"/>
    <w:rsid w:val="00761F2C"/>
    <w:rsid w:val="00761FD0"/>
    <w:rsid w:val="0076227B"/>
    <w:rsid w:val="0076230F"/>
    <w:rsid w:val="0076246A"/>
    <w:rsid w:val="00762643"/>
    <w:rsid w:val="007627A1"/>
    <w:rsid w:val="007627C0"/>
    <w:rsid w:val="00762DF4"/>
    <w:rsid w:val="00762F42"/>
    <w:rsid w:val="00763120"/>
    <w:rsid w:val="007632D2"/>
    <w:rsid w:val="0076350E"/>
    <w:rsid w:val="00763991"/>
    <w:rsid w:val="00763B25"/>
    <w:rsid w:val="00763D8A"/>
    <w:rsid w:val="00763DF4"/>
    <w:rsid w:val="00763E0F"/>
    <w:rsid w:val="007641BE"/>
    <w:rsid w:val="0076420A"/>
    <w:rsid w:val="00764280"/>
    <w:rsid w:val="0076437F"/>
    <w:rsid w:val="0076472E"/>
    <w:rsid w:val="0076474B"/>
    <w:rsid w:val="00764838"/>
    <w:rsid w:val="00764AAC"/>
    <w:rsid w:val="00764B43"/>
    <w:rsid w:val="00764B90"/>
    <w:rsid w:val="00764BFF"/>
    <w:rsid w:val="00764CE9"/>
    <w:rsid w:val="00764CF0"/>
    <w:rsid w:val="00764D5E"/>
    <w:rsid w:val="00764F47"/>
    <w:rsid w:val="0076511F"/>
    <w:rsid w:val="007652D5"/>
    <w:rsid w:val="00765318"/>
    <w:rsid w:val="007658B0"/>
    <w:rsid w:val="007658DC"/>
    <w:rsid w:val="0076592F"/>
    <w:rsid w:val="007659A7"/>
    <w:rsid w:val="00765A6A"/>
    <w:rsid w:val="00765B3F"/>
    <w:rsid w:val="00765CAA"/>
    <w:rsid w:val="0076641F"/>
    <w:rsid w:val="007665AE"/>
    <w:rsid w:val="0076661C"/>
    <w:rsid w:val="00766796"/>
    <w:rsid w:val="00766824"/>
    <w:rsid w:val="00766828"/>
    <w:rsid w:val="007668C5"/>
    <w:rsid w:val="00766C4D"/>
    <w:rsid w:val="00766C70"/>
    <w:rsid w:val="00766CBE"/>
    <w:rsid w:val="00766E56"/>
    <w:rsid w:val="00766F68"/>
    <w:rsid w:val="00766FB3"/>
    <w:rsid w:val="007673AA"/>
    <w:rsid w:val="00767402"/>
    <w:rsid w:val="00767538"/>
    <w:rsid w:val="007676E5"/>
    <w:rsid w:val="0076782B"/>
    <w:rsid w:val="0076783F"/>
    <w:rsid w:val="007678ED"/>
    <w:rsid w:val="00767B8C"/>
    <w:rsid w:val="00767C81"/>
    <w:rsid w:val="00767DAC"/>
    <w:rsid w:val="00767F70"/>
    <w:rsid w:val="00770017"/>
    <w:rsid w:val="00770235"/>
    <w:rsid w:val="007702DE"/>
    <w:rsid w:val="0077053A"/>
    <w:rsid w:val="007705B9"/>
    <w:rsid w:val="00770604"/>
    <w:rsid w:val="0077090B"/>
    <w:rsid w:val="00770A16"/>
    <w:rsid w:val="00770C13"/>
    <w:rsid w:val="00770E88"/>
    <w:rsid w:val="00770F84"/>
    <w:rsid w:val="0077135A"/>
    <w:rsid w:val="007713CB"/>
    <w:rsid w:val="00771431"/>
    <w:rsid w:val="007715CD"/>
    <w:rsid w:val="0077189E"/>
    <w:rsid w:val="007718D4"/>
    <w:rsid w:val="00771967"/>
    <w:rsid w:val="00771B46"/>
    <w:rsid w:val="00771C1B"/>
    <w:rsid w:val="00771DF0"/>
    <w:rsid w:val="00772026"/>
    <w:rsid w:val="0077207C"/>
    <w:rsid w:val="007721A3"/>
    <w:rsid w:val="007721F5"/>
    <w:rsid w:val="00772238"/>
    <w:rsid w:val="0077227C"/>
    <w:rsid w:val="00772671"/>
    <w:rsid w:val="0077267C"/>
    <w:rsid w:val="007726FB"/>
    <w:rsid w:val="00772723"/>
    <w:rsid w:val="007729AE"/>
    <w:rsid w:val="007729E8"/>
    <w:rsid w:val="00772AFC"/>
    <w:rsid w:val="00772BB4"/>
    <w:rsid w:val="00772C58"/>
    <w:rsid w:val="00772E09"/>
    <w:rsid w:val="00772E0A"/>
    <w:rsid w:val="00772F32"/>
    <w:rsid w:val="00772FF8"/>
    <w:rsid w:val="00773077"/>
    <w:rsid w:val="007730FD"/>
    <w:rsid w:val="007732AA"/>
    <w:rsid w:val="00773386"/>
    <w:rsid w:val="00773488"/>
    <w:rsid w:val="007734CC"/>
    <w:rsid w:val="007738C9"/>
    <w:rsid w:val="00773A03"/>
    <w:rsid w:val="00773AC8"/>
    <w:rsid w:val="00773B30"/>
    <w:rsid w:val="00773D48"/>
    <w:rsid w:val="0077405E"/>
    <w:rsid w:val="00774359"/>
    <w:rsid w:val="007743A6"/>
    <w:rsid w:val="007744BB"/>
    <w:rsid w:val="007749F1"/>
    <w:rsid w:val="00774A38"/>
    <w:rsid w:val="00774AA5"/>
    <w:rsid w:val="00774D6C"/>
    <w:rsid w:val="00774F73"/>
    <w:rsid w:val="00775018"/>
    <w:rsid w:val="00775291"/>
    <w:rsid w:val="00775795"/>
    <w:rsid w:val="007758A0"/>
    <w:rsid w:val="00775A82"/>
    <w:rsid w:val="00775ADF"/>
    <w:rsid w:val="00775C12"/>
    <w:rsid w:val="00775C86"/>
    <w:rsid w:val="00775D08"/>
    <w:rsid w:val="00776165"/>
    <w:rsid w:val="00776213"/>
    <w:rsid w:val="00776296"/>
    <w:rsid w:val="0077641D"/>
    <w:rsid w:val="0077643C"/>
    <w:rsid w:val="00776626"/>
    <w:rsid w:val="0077663D"/>
    <w:rsid w:val="00776727"/>
    <w:rsid w:val="007767D7"/>
    <w:rsid w:val="007767F3"/>
    <w:rsid w:val="0077682A"/>
    <w:rsid w:val="0077696F"/>
    <w:rsid w:val="00776BE1"/>
    <w:rsid w:val="00776D9B"/>
    <w:rsid w:val="007770D2"/>
    <w:rsid w:val="00777318"/>
    <w:rsid w:val="00777409"/>
    <w:rsid w:val="0077745B"/>
    <w:rsid w:val="0077756C"/>
    <w:rsid w:val="007775CA"/>
    <w:rsid w:val="007775EA"/>
    <w:rsid w:val="00777602"/>
    <w:rsid w:val="00777673"/>
    <w:rsid w:val="00777846"/>
    <w:rsid w:val="00777856"/>
    <w:rsid w:val="00777870"/>
    <w:rsid w:val="00777C0E"/>
    <w:rsid w:val="00777C57"/>
    <w:rsid w:val="00777F49"/>
    <w:rsid w:val="007800FD"/>
    <w:rsid w:val="00780245"/>
    <w:rsid w:val="007803C9"/>
    <w:rsid w:val="007803FA"/>
    <w:rsid w:val="00780475"/>
    <w:rsid w:val="007804CC"/>
    <w:rsid w:val="00780621"/>
    <w:rsid w:val="0078074E"/>
    <w:rsid w:val="007807AC"/>
    <w:rsid w:val="007809BE"/>
    <w:rsid w:val="00780C5E"/>
    <w:rsid w:val="00780C70"/>
    <w:rsid w:val="00780D14"/>
    <w:rsid w:val="00780DB0"/>
    <w:rsid w:val="00781293"/>
    <w:rsid w:val="007814F0"/>
    <w:rsid w:val="007815E8"/>
    <w:rsid w:val="00781775"/>
    <w:rsid w:val="00781982"/>
    <w:rsid w:val="00781AD1"/>
    <w:rsid w:val="00781AF1"/>
    <w:rsid w:val="00781B1D"/>
    <w:rsid w:val="00781BD6"/>
    <w:rsid w:val="00781EF7"/>
    <w:rsid w:val="00781FB2"/>
    <w:rsid w:val="0078206E"/>
    <w:rsid w:val="00782117"/>
    <w:rsid w:val="0078240E"/>
    <w:rsid w:val="00782470"/>
    <w:rsid w:val="00782512"/>
    <w:rsid w:val="00782653"/>
    <w:rsid w:val="00782730"/>
    <w:rsid w:val="00782826"/>
    <w:rsid w:val="00782835"/>
    <w:rsid w:val="00782848"/>
    <w:rsid w:val="00782872"/>
    <w:rsid w:val="007828DB"/>
    <w:rsid w:val="00782906"/>
    <w:rsid w:val="00782917"/>
    <w:rsid w:val="0078291E"/>
    <w:rsid w:val="00782A6C"/>
    <w:rsid w:val="00782A7E"/>
    <w:rsid w:val="00782AC4"/>
    <w:rsid w:val="00782B19"/>
    <w:rsid w:val="00782CAE"/>
    <w:rsid w:val="00782E81"/>
    <w:rsid w:val="00783066"/>
    <w:rsid w:val="00783238"/>
    <w:rsid w:val="007834BE"/>
    <w:rsid w:val="00783981"/>
    <w:rsid w:val="00783D2E"/>
    <w:rsid w:val="00783D5D"/>
    <w:rsid w:val="00783FD8"/>
    <w:rsid w:val="00784024"/>
    <w:rsid w:val="0078435C"/>
    <w:rsid w:val="0078437F"/>
    <w:rsid w:val="007843C9"/>
    <w:rsid w:val="007849C5"/>
    <w:rsid w:val="00784D58"/>
    <w:rsid w:val="00784ED3"/>
    <w:rsid w:val="00784EDD"/>
    <w:rsid w:val="00784F03"/>
    <w:rsid w:val="0078507C"/>
    <w:rsid w:val="00785170"/>
    <w:rsid w:val="007851CD"/>
    <w:rsid w:val="007852A8"/>
    <w:rsid w:val="0078550B"/>
    <w:rsid w:val="007857B4"/>
    <w:rsid w:val="00785D99"/>
    <w:rsid w:val="00785DB7"/>
    <w:rsid w:val="0078641F"/>
    <w:rsid w:val="00786492"/>
    <w:rsid w:val="007864C4"/>
    <w:rsid w:val="00786809"/>
    <w:rsid w:val="00786A14"/>
    <w:rsid w:val="00786C18"/>
    <w:rsid w:val="00786C31"/>
    <w:rsid w:val="00786C47"/>
    <w:rsid w:val="00786D18"/>
    <w:rsid w:val="00786FEA"/>
    <w:rsid w:val="0078702B"/>
    <w:rsid w:val="007871D2"/>
    <w:rsid w:val="007872F0"/>
    <w:rsid w:val="0078730F"/>
    <w:rsid w:val="007876D9"/>
    <w:rsid w:val="00787931"/>
    <w:rsid w:val="00787B03"/>
    <w:rsid w:val="00787D1E"/>
    <w:rsid w:val="00787DDF"/>
    <w:rsid w:val="00787DFE"/>
    <w:rsid w:val="00790211"/>
    <w:rsid w:val="00790225"/>
    <w:rsid w:val="0079025B"/>
    <w:rsid w:val="00790283"/>
    <w:rsid w:val="0079040A"/>
    <w:rsid w:val="007906DB"/>
    <w:rsid w:val="00790792"/>
    <w:rsid w:val="007908B9"/>
    <w:rsid w:val="00790929"/>
    <w:rsid w:val="00790BE2"/>
    <w:rsid w:val="00790C04"/>
    <w:rsid w:val="00790E6E"/>
    <w:rsid w:val="007910A5"/>
    <w:rsid w:val="007910C8"/>
    <w:rsid w:val="00791130"/>
    <w:rsid w:val="00791242"/>
    <w:rsid w:val="007913C4"/>
    <w:rsid w:val="00791492"/>
    <w:rsid w:val="0079188F"/>
    <w:rsid w:val="007918A1"/>
    <w:rsid w:val="00791987"/>
    <w:rsid w:val="00791A51"/>
    <w:rsid w:val="00791C1B"/>
    <w:rsid w:val="00791CE6"/>
    <w:rsid w:val="00791D1C"/>
    <w:rsid w:val="00791D1E"/>
    <w:rsid w:val="00791F50"/>
    <w:rsid w:val="0079207C"/>
    <w:rsid w:val="00792186"/>
    <w:rsid w:val="0079219F"/>
    <w:rsid w:val="00792209"/>
    <w:rsid w:val="00792254"/>
    <w:rsid w:val="007923CA"/>
    <w:rsid w:val="00792437"/>
    <w:rsid w:val="007924FC"/>
    <w:rsid w:val="0079250F"/>
    <w:rsid w:val="007926BA"/>
    <w:rsid w:val="007928FD"/>
    <w:rsid w:val="00792983"/>
    <w:rsid w:val="00792C52"/>
    <w:rsid w:val="00792C54"/>
    <w:rsid w:val="00792EFC"/>
    <w:rsid w:val="00792F35"/>
    <w:rsid w:val="00792F82"/>
    <w:rsid w:val="0079316C"/>
    <w:rsid w:val="0079316F"/>
    <w:rsid w:val="0079322A"/>
    <w:rsid w:val="00793603"/>
    <w:rsid w:val="007936A4"/>
    <w:rsid w:val="00793730"/>
    <w:rsid w:val="00793760"/>
    <w:rsid w:val="00793AB6"/>
    <w:rsid w:val="00793AFA"/>
    <w:rsid w:val="00793E1D"/>
    <w:rsid w:val="007940BD"/>
    <w:rsid w:val="0079428A"/>
    <w:rsid w:val="00794547"/>
    <w:rsid w:val="00794573"/>
    <w:rsid w:val="00794599"/>
    <w:rsid w:val="007945F0"/>
    <w:rsid w:val="007949A3"/>
    <w:rsid w:val="00794A9A"/>
    <w:rsid w:val="00794B1F"/>
    <w:rsid w:val="00794CA3"/>
    <w:rsid w:val="00794D07"/>
    <w:rsid w:val="00794D0A"/>
    <w:rsid w:val="00794FBD"/>
    <w:rsid w:val="00795068"/>
    <w:rsid w:val="0079524A"/>
    <w:rsid w:val="00795361"/>
    <w:rsid w:val="007954E1"/>
    <w:rsid w:val="00795610"/>
    <w:rsid w:val="007957D6"/>
    <w:rsid w:val="00795947"/>
    <w:rsid w:val="00795A92"/>
    <w:rsid w:val="0079600F"/>
    <w:rsid w:val="007960A1"/>
    <w:rsid w:val="007961BC"/>
    <w:rsid w:val="007962E8"/>
    <w:rsid w:val="00796462"/>
    <w:rsid w:val="00796630"/>
    <w:rsid w:val="007968DE"/>
    <w:rsid w:val="0079690B"/>
    <w:rsid w:val="007969D7"/>
    <w:rsid w:val="00796B12"/>
    <w:rsid w:val="00796C47"/>
    <w:rsid w:val="00796DEC"/>
    <w:rsid w:val="00796F56"/>
    <w:rsid w:val="00797192"/>
    <w:rsid w:val="00797307"/>
    <w:rsid w:val="007979DE"/>
    <w:rsid w:val="00797AAE"/>
    <w:rsid w:val="00797CC1"/>
    <w:rsid w:val="00797E49"/>
    <w:rsid w:val="00797F5C"/>
    <w:rsid w:val="00797F6E"/>
    <w:rsid w:val="007A01B6"/>
    <w:rsid w:val="007A02B0"/>
    <w:rsid w:val="007A045D"/>
    <w:rsid w:val="007A06D3"/>
    <w:rsid w:val="007A0715"/>
    <w:rsid w:val="007A0786"/>
    <w:rsid w:val="007A07F2"/>
    <w:rsid w:val="007A08EE"/>
    <w:rsid w:val="007A0917"/>
    <w:rsid w:val="007A0981"/>
    <w:rsid w:val="007A0997"/>
    <w:rsid w:val="007A0AFB"/>
    <w:rsid w:val="007A0BDD"/>
    <w:rsid w:val="007A0DC5"/>
    <w:rsid w:val="007A10C1"/>
    <w:rsid w:val="007A11FD"/>
    <w:rsid w:val="007A1284"/>
    <w:rsid w:val="007A138F"/>
    <w:rsid w:val="007A142C"/>
    <w:rsid w:val="007A145F"/>
    <w:rsid w:val="007A15BA"/>
    <w:rsid w:val="007A1799"/>
    <w:rsid w:val="007A17D4"/>
    <w:rsid w:val="007A17F7"/>
    <w:rsid w:val="007A1A76"/>
    <w:rsid w:val="007A1E16"/>
    <w:rsid w:val="007A1E34"/>
    <w:rsid w:val="007A1EF2"/>
    <w:rsid w:val="007A1F45"/>
    <w:rsid w:val="007A201D"/>
    <w:rsid w:val="007A20AB"/>
    <w:rsid w:val="007A2120"/>
    <w:rsid w:val="007A2373"/>
    <w:rsid w:val="007A2448"/>
    <w:rsid w:val="007A2499"/>
    <w:rsid w:val="007A26E5"/>
    <w:rsid w:val="007A2797"/>
    <w:rsid w:val="007A2862"/>
    <w:rsid w:val="007A2939"/>
    <w:rsid w:val="007A2C48"/>
    <w:rsid w:val="007A2DCE"/>
    <w:rsid w:val="007A310B"/>
    <w:rsid w:val="007A34C7"/>
    <w:rsid w:val="007A363C"/>
    <w:rsid w:val="007A36E8"/>
    <w:rsid w:val="007A3AC0"/>
    <w:rsid w:val="007A3AD7"/>
    <w:rsid w:val="007A3C0A"/>
    <w:rsid w:val="007A3CC0"/>
    <w:rsid w:val="007A3CC3"/>
    <w:rsid w:val="007A3CDC"/>
    <w:rsid w:val="007A3D02"/>
    <w:rsid w:val="007A3D29"/>
    <w:rsid w:val="007A3D51"/>
    <w:rsid w:val="007A40D3"/>
    <w:rsid w:val="007A4453"/>
    <w:rsid w:val="007A4467"/>
    <w:rsid w:val="007A44E7"/>
    <w:rsid w:val="007A467D"/>
    <w:rsid w:val="007A479E"/>
    <w:rsid w:val="007A4A60"/>
    <w:rsid w:val="007A4A67"/>
    <w:rsid w:val="007A4AC6"/>
    <w:rsid w:val="007A4B0E"/>
    <w:rsid w:val="007A4E38"/>
    <w:rsid w:val="007A4F43"/>
    <w:rsid w:val="007A50DC"/>
    <w:rsid w:val="007A5481"/>
    <w:rsid w:val="007A54FC"/>
    <w:rsid w:val="007A552D"/>
    <w:rsid w:val="007A5792"/>
    <w:rsid w:val="007A58D6"/>
    <w:rsid w:val="007A5B4A"/>
    <w:rsid w:val="007A5C0C"/>
    <w:rsid w:val="007A5CA0"/>
    <w:rsid w:val="007A60DF"/>
    <w:rsid w:val="007A63BE"/>
    <w:rsid w:val="007A6534"/>
    <w:rsid w:val="007A656D"/>
    <w:rsid w:val="007A666B"/>
    <w:rsid w:val="007A67C8"/>
    <w:rsid w:val="007A68C8"/>
    <w:rsid w:val="007A6902"/>
    <w:rsid w:val="007A6ADB"/>
    <w:rsid w:val="007A6AF5"/>
    <w:rsid w:val="007A6C9F"/>
    <w:rsid w:val="007A6D54"/>
    <w:rsid w:val="007A7174"/>
    <w:rsid w:val="007A73A5"/>
    <w:rsid w:val="007A73D8"/>
    <w:rsid w:val="007A7528"/>
    <w:rsid w:val="007A7827"/>
    <w:rsid w:val="007A7863"/>
    <w:rsid w:val="007A78C9"/>
    <w:rsid w:val="007A7A12"/>
    <w:rsid w:val="007A7BC0"/>
    <w:rsid w:val="007A7EEF"/>
    <w:rsid w:val="007A7F23"/>
    <w:rsid w:val="007A7FCA"/>
    <w:rsid w:val="007B0149"/>
    <w:rsid w:val="007B01E6"/>
    <w:rsid w:val="007B024D"/>
    <w:rsid w:val="007B03EC"/>
    <w:rsid w:val="007B062D"/>
    <w:rsid w:val="007B08B1"/>
    <w:rsid w:val="007B0CEF"/>
    <w:rsid w:val="007B0D46"/>
    <w:rsid w:val="007B10A4"/>
    <w:rsid w:val="007B11F8"/>
    <w:rsid w:val="007B126A"/>
    <w:rsid w:val="007B1471"/>
    <w:rsid w:val="007B1C65"/>
    <w:rsid w:val="007B1CC8"/>
    <w:rsid w:val="007B1D48"/>
    <w:rsid w:val="007B2136"/>
    <w:rsid w:val="007B219A"/>
    <w:rsid w:val="007B21B5"/>
    <w:rsid w:val="007B223F"/>
    <w:rsid w:val="007B2270"/>
    <w:rsid w:val="007B22A0"/>
    <w:rsid w:val="007B257B"/>
    <w:rsid w:val="007B2584"/>
    <w:rsid w:val="007B2782"/>
    <w:rsid w:val="007B2833"/>
    <w:rsid w:val="007B2856"/>
    <w:rsid w:val="007B2980"/>
    <w:rsid w:val="007B2A70"/>
    <w:rsid w:val="007B2B61"/>
    <w:rsid w:val="007B2C6C"/>
    <w:rsid w:val="007B2CF7"/>
    <w:rsid w:val="007B2D69"/>
    <w:rsid w:val="007B2DDA"/>
    <w:rsid w:val="007B2E55"/>
    <w:rsid w:val="007B300D"/>
    <w:rsid w:val="007B3200"/>
    <w:rsid w:val="007B329D"/>
    <w:rsid w:val="007B32B5"/>
    <w:rsid w:val="007B338D"/>
    <w:rsid w:val="007B346A"/>
    <w:rsid w:val="007B3656"/>
    <w:rsid w:val="007B3677"/>
    <w:rsid w:val="007B3821"/>
    <w:rsid w:val="007B3892"/>
    <w:rsid w:val="007B3B0C"/>
    <w:rsid w:val="007B3B56"/>
    <w:rsid w:val="007B400D"/>
    <w:rsid w:val="007B4072"/>
    <w:rsid w:val="007B4134"/>
    <w:rsid w:val="007B413F"/>
    <w:rsid w:val="007B42FF"/>
    <w:rsid w:val="007B4333"/>
    <w:rsid w:val="007B4394"/>
    <w:rsid w:val="007B45AA"/>
    <w:rsid w:val="007B47D3"/>
    <w:rsid w:val="007B47EE"/>
    <w:rsid w:val="007B4AC3"/>
    <w:rsid w:val="007B4ADB"/>
    <w:rsid w:val="007B4DD0"/>
    <w:rsid w:val="007B50C8"/>
    <w:rsid w:val="007B5197"/>
    <w:rsid w:val="007B52F8"/>
    <w:rsid w:val="007B530B"/>
    <w:rsid w:val="007B535C"/>
    <w:rsid w:val="007B54F3"/>
    <w:rsid w:val="007B55DB"/>
    <w:rsid w:val="007B56BB"/>
    <w:rsid w:val="007B56FD"/>
    <w:rsid w:val="007B5700"/>
    <w:rsid w:val="007B5875"/>
    <w:rsid w:val="007B5972"/>
    <w:rsid w:val="007B5977"/>
    <w:rsid w:val="007B59A4"/>
    <w:rsid w:val="007B5B6D"/>
    <w:rsid w:val="007B620C"/>
    <w:rsid w:val="007B6375"/>
    <w:rsid w:val="007B6394"/>
    <w:rsid w:val="007B656A"/>
    <w:rsid w:val="007B67EF"/>
    <w:rsid w:val="007B684E"/>
    <w:rsid w:val="007B6953"/>
    <w:rsid w:val="007B69E0"/>
    <w:rsid w:val="007B6B45"/>
    <w:rsid w:val="007B6D00"/>
    <w:rsid w:val="007B6D20"/>
    <w:rsid w:val="007B6D39"/>
    <w:rsid w:val="007B6DB4"/>
    <w:rsid w:val="007B6F36"/>
    <w:rsid w:val="007B7012"/>
    <w:rsid w:val="007B7164"/>
    <w:rsid w:val="007B7297"/>
    <w:rsid w:val="007B7476"/>
    <w:rsid w:val="007B7566"/>
    <w:rsid w:val="007B75BD"/>
    <w:rsid w:val="007B7854"/>
    <w:rsid w:val="007B7AD6"/>
    <w:rsid w:val="007B7C17"/>
    <w:rsid w:val="007B7D23"/>
    <w:rsid w:val="007B7DB1"/>
    <w:rsid w:val="007B7DC7"/>
    <w:rsid w:val="007B7EAF"/>
    <w:rsid w:val="007C007B"/>
    <w:rsid w:val="007C00CC"/>
    <w:rsid w:val="007C0188"/>
    <w:rsid w:val="007C01CE"/>
    <w:rsid w:val="007C02F3"/>
    <w:rsid w:val="007C0315"/>
    <w:rsid w:val="007C036F"/>
    <w:rsid w:val="007C03EC"/>
    <w:rsid w:val="007C043E"/>
    <w:rsid w:val="007C04C7"/>
    <w:rsid w:val="007C0591"/>
    <w:rsid w:val="007C088E"/>
    <w:rsid w:val="007C0A07"/>
    <w:rsid w:val="007C0C78"/>
    <w:rsid w:val="007C0D88"/>
    <w:rsid w:val="007C0F4F"/>
    <w:rsid w:val="007C10D1"/>
    <w:rsid w:val="007C1147"/>
    <w:rsid w:val="007C132C"/>
    <w:rsid w:val="007C133F"/>
    <w:rsid w:val="007C14EE"/>
    <w:rsid w:val="007C18FA"/>
    <w:rsid w:val="007C19A9"/>
    <w:rsid w:val="007C1ACB"/>
    <w:rsid w:val="007C1C0F"/>
    <w:rsid w:val="007C1C39"/>
    <w:rsid w:val="007C1CA2"/>
    <w:rsid w:val="007C1CBA"/>
    <w:rsid w:val="007C1D98"/>
    <w:rsid w:val="007C1DA7"/>
    <w:rsid w:val="007C1E0A"/>
    <w:rsid w:val="007C1EF3"/>
    <w:rsid w:val="007C1F63"/>
    <w:rsid w:val="007C207A"/>
    <w:rsid w:val="007C21EA"/>
    <w:rsid w:val="007C2326"/>
    <w:rsid w:val="007C25B9"/>
    <w:rsid w:val="007C26C2"/>
    <w:rsid w:val="007C2C78"/>
    <w:rsid w:val="007C2D3E"/>
    <w:rsid w:val="007C307F"/>
    <w:rsid w:val="007C30C8"/>
    <w:rsid w:val="007C3237"/>
    <w:rsid w:val="007C3256"/>
    <w:rsid w:val="007C3303"/>
    <w:rsid w:val="007C3432"/>
    <w:rsid w:val="007C35A3"/>
    <w:rsid w:val="007C3698"/>
    <w:rsid w:val="007C3765"/>
    <w:rsid w:val="007C38D3"/>
    <w:rsid w:val="007C397C"/>
    <w:rsid w:val="007C3A57"/>
    <w:rsid w:val="007C3A9E"/>
    <w:rsid w:val="007C3E3C"/>
    <w:rsid w:val="007C3ED6"/>
    <w:rsid w:val="007C3F37"/>
    <w:rsid w:val="007C3F3A"/>
    <w:rsid w:val="007C4018"/>
    <w:rsid w:val="007C40CC"/>
    <w:rsid w:val="007C411C"/>
    <w:rsid w:val="007C4239"/>
    <w:rsid w:val="007C4991"/>
    <w:rsid w:val="007C49D8"/>
    <w:rsid w:val="007C4C2C"/>
    <w:rsid w:val="007C4CBA"/>
    <w:rsid w:val="007C4CF4"/>
    <w:rsid w:val="007C4FB7"/>
    <w:rsid w:val="007C51FC"/>
    <w:rsid w:val="007C53F9"/>
    <w:rsid w:val="007C5422"/>
    <w:rsid w:val="007C547E"/>
    <w:rsid w:val="007C56BF"/>
    <w:rsid w:val="007C577F"/>
    <w:rsid w:val="007C585A"/>
    <w:rsid w:val="007C58EB"/>
    <w:rsid w:val="007C5906"/>
    <w:rsid w:val="007C5AF6"/>
    <w:rsid w:val="007C5CE7"/>
    <w:rsid w:val="007C5E2D"/>
    <w:rsid w:val="007C5F3F"/>
    <w:rsid w:val="007C606A"/>
    <w:rsid w:val="007C6097"/>
    <w:rsid w:val="007C6501"/>
    <w:rsid w:val="007C663E"/>
    <w:rsid w:val="007C6902"/>
    <w:rsid w:val="007C693D"/>
    <w:rsid w:val="007C6C07"/>
    <w:rsid w:val="007C6C5C"/>
    <w:rsid w:val="007C6D12"/>
    <w:rsid w:val="007C6DAA"/>
    <w:rsid w:val="007C6F16"/>
    <w:rsid w:val="007C7363"/>
    <w:rsid w:val="007C743A"/>
    <w:rsid w:val="007C7529"/>
    <w:rsid w:val="007C7562"/>
    <w:rsid w:val="007C75A1"/>
    <w:rsid w:val="007C779E"/>
    <w:rsid w:val="007C7A2C"/>
    <w:rsid w:val="007C7AA4"/>
    <w:rsid w:val="007C7E87"/>
    <w:rsid w:val="007C7F5F"/>
    <w:rsid w:val="007D029E"/>
    <w:rsid w:val="007D03D9"/>
    <w:rsid w:val="007D04B3"/>
    <w:rsid w:val="007D0572"/>
    <w:rsid w:val="007D05CF"/>
    <w:rsid w:val="007D06A2"/>
    <w:rsid w:val="007D07A9"/>
    <w:rsid w:val="007D0823"/>
    <w:rsid w:val="007D089E"/>
    <w:rsid w:val="007D0F4D"/>
    <w:rsid w:val="007D1171"/>
    <w:rsid w:val="007D11BB"/>
    <w:rsid w:val="007D129E"/>
    <w:rsid w:val="007D1562"/>
    <w:rsid w:val="007D1CFB"/>
    <w:rsid w:val="007D1F6F"/>
    <w:rsid w:val="007D2205"/>
    <w:rsid w:val="007D225A"/>
    <w:rsid w:val="007D2562"/>
    <w:rsid w:val="007D276D"/>
    <w:rsid w:val="007D2812"/>
    <w:rsid w:val="007D297C"/>
    <w:rsid w:val="007D2AEB"/>
    <w:rsid w:val="007D2C38"/>
    <w:rsid w:val="007D2C42"/>
    <w:rsid w:val="007D31B3"/>
    <w:rsid w:val="007D32A1"/>
    <w:rsid w:val="007D3849"/>
    <w:rsid w:val="007D3914"/>
    <w:rsid w:val="007D3C17"/>
    <w:rsid w:val="007D3CE4"/>
    <w:rsid w:val="007D4142"/>
    <w:rsid w:val="007D426F"/>
    <w:rsid w:val="007D4279"/>
    <w:rsid w:val="007D4453"/>
    <w:rsid w:val="007D4498"/>
    <w:rsid w:val="007D4543"/>
    <w:rsid w:val="007D4876"/>
    <w:rsid w:val="007D489F"/>
    <w:rsid w:val="007D48E2"/>
    <w:rsid w:val="007D4AF0"/>
    <w:rsid w:val="007D4B46"/>
    <w:rsid w:val="007D4C90"/>
    <w:rsid w:val="007D4F45"/>
    <w:rsid w:val="007D507E"/>
    <w:rsid w:val="007D5181"/>
    <w:rsid w:val="007D5289"/>
    <w:rsid w:val="007D53C5"/>
    <w:rsid w:val="007D5496"/>
    <w:rsid w:val="007D587A"/>
    <w:rsid w:val="007D5B13"/>
    <w:rsid w:val="007D5CB3"/>
    <w:rsid w:val="007D5CE6"/>
    <w:rsid w:val="007D5F42"/>
    <w:rsid w:val="007D6307"/>
    <w:rsid w:val="007D6373"/>
    <w:rsid w:val="007D66B1"/>
    <w:rsid w:val="007D6794"/>
    <w:rsid w:val="007D6BC6"/>
    <w:rsid w:val="007D6C77"/>
    <w:rsid w:val="007D6DA5"/>
    <w:rsid w:val="007D700D"/>
    <w:rsid w:val="007D70EC"/>
    <w:rsid w:val="007D7173"/>
    <w:rsid w:val="007D74A7"/>
    <w:rsid w:val="007D756E"/>
    <w:rsid w:val="007D75B5"/>
    <w:rsid w:val="007D7978"/>
    <w:rsid w:val="007D7AC1"/>
    <w:rsid w:val="007D7C9A"/>
    <w:rsid w:val="007D7D83"/>
    <w:rsid w:val="007E0078"/>
    <w:rsid w:val="007E01D5"/>
    <w:rsid w:val="007E0238"/>
    <w:rsid w:val="007E03B9"/>
    <w:rsid w:val="007E052A"/>
    <w:rsid w:val="007E06AB"/>
    <w:rsid w:val="007E078D"/>
    <w:rsid w:val="007E07CA"/>
    <w:rsid w:val="007E0A85"/>
    <w:rsid w:val="007E0ABE"/>
    <w:rsid w:val="007E0BD7"/>
    <w:rsid w:val="007E0C92"/>
    <w:rsid w:val="007E0D24"/>
    <w:rsid w:val="007E0D66"/>
    <w:rsid w:val="007E10C4"/>
    <w:rsid w:val="007E10F6"/>
    <w:rsid w:val="007E1159"/>
    <w:rsid w:val="007E1441"/>
    <w:rsid w:val="007E14B0"/>
    <w:rsid w:val="007E17A0"/>
    <w:rsid w:val="007E1968"/>
    <w:rsid w:val="007E1977"/>
    <w:rsid w:val="007E1AB2"/>
    <w:rsid w:val="007E1DC1"/>
    <w:rsid w:val="007E1EC2"/>
    <w:rsid w:val="007E1EEC"/>
    <w:rsid w:val="007E2249"/>
    <w:rsid w:val="007E2266"/>
    <w:rsid w:val="007E2599"/>
    <w:rsid w:val="007E2642"/>
    <w:rsid w:val="007E2824"/>
    <w:rsid w:val="007E2A5B"/>
    <w:rsid w:val="007E2AA8"/>
    <w:rsid w:val="007E2AE5"/>
    <w:rsid w:val="007E2BC3"/>
    <w:rsid w:val="007E2BE6"/>
    <w:rsid w:val="007E2DD0"/>
    <w:rsid w:val="007E2E2D"/>
    <w:rsid w:val="007E31FA"/>
    <w:rsid w:val="007E33C6"/>
    <w:rsid w:val="007E34CC"/>
    <w:rsid w:val="007E373C"/>
    <w:rsid w:val="007E390C"/>
    <w:rsid w:val="007E399B"/>
    <w:rsid w:val="007E3B80"/>
    <w:rsid w:val="007E3BBA"/>
    <w:rsid w:val="007E3C2F"/>
    <w:rsid w:val="007E3C56"/>
    <w:rsid w:val="007E3D35"/>
    <w:rsid w:val="007E3D61"/>
    <w:rsid w:val="007E3DA3"/>
    <w:rsid w:val="007E3E3F"/>
    <w:rsid w:val="007E3F75"/>
    <w:rsid w:val="007E3FB0"/>
    <w:rsid w:val="007E4135"/>
    <w:rsid w:val="007E44A2"/>
    <w:rsid w:val="007E45BF"/>
    <w:rsid w:val="007E45E8"/>
    <w:rsid w:val="007E47AB"/>
    <w:rsid w:val="007E492F"/>
    <w:rsid w:val="007E4A65"/>
    <w:rsid w:val="007E4B40"/>
    <w:rsid w:val="007E4CAC"/>
    <w:rsid w:val="007E4DAF"/>
    <w:rsid w:val="007E4DD0"/>
    <w:rsid w:val="007E4E93"/>
    <w:rsid w:val="007E4F6B"/>
    <w:rsid w:val="007E5376"/>
    <w:rsid w:val="007E5508"/>
    <w:rsid w:val="007E556E"/>
    <w:rsid w:val="007E564E"/>
    <w:rsid w:val="007E5679"/>
    <w:rsid w:val="007E576E"/>
    <w:rsid w:val="007E57D4"/>
    <w:rsid w:val="007E59A4"/>
    <w:rsid w:val="007E5BF0"/>
    <w:rsid w:val="007E6201"/>
    <w:rsid w:val="007E6493"/>
    <w:rsid w:val="007E658A"/>
    <w:rsid w:val="007E6696"/>
    <w:rsid w:val="007E6999"/>
    <w:rsid w:val="007E6BBF"/>
    <w:rsid w:val="007E6C54"/>
    <w:rsid w:val="007E6F2D"/>
    <w:rsid w:val="007E717F"/>
    <w:rsid w:val="007E7313"/>
    <w:rsid w:val="007E7325"/>
    <w:rsid w:val="007E74B5"/>
    <w:rsid w:val="007E76E5"/>
    <w:rsid w:val="007E77AA"/>
    <w:rsid w:val="007E77AB"/>
    <w:rsid w:val="007E7A7B"/>
    <w:rsid w:val="007E7DAA"/>
    <w:rsid w:val="007F0184"/>
    <w:rsid w:val="007F02E4"/>
    <w:rsid w:val="007F03B2"/>
    <w:rsid w:val="007F0601"/>
    <w:rsid w:val="007F06E7"/>
    <w:rsid w:val="007F06FE"/>
    <w:rsid w:val="007F0737"/>
    <w:rsid w:val="007F0A66"/>
    <w:rsid w:val="007F0BA9"/>
    <w:rsid w:val="007F0C75"/>
    <w:rsid w:val="007F0DD6"/>
    <w:rsid w:val="007F0E43"/>
    <w:rsid w:val="007F1175"/>
    <w:rsid w:val="007F121E"/>
    <w:rsid w:val="007F15BA"/>
    <w:rsid w:val="007F17E4"/>
    <w:rsid w:val="007F198A"/>
    <w:rsid w:val="007F1A25"/>
    <w:rsid w:val="007F1BEF"/>
    <w:rsid w:val="007F1E26"/>
    <w:rsid w:val="007F1F26"/>
    <w:rsid w:val="007F220E"/>
    <w:rsid w:val="007F24BA"/>
    <w:rsid w:val="007F25FF"/>
    <w:rsid w:val="007F2612"/>
    <w:rsid w:val="007F2779"/>
    <w:rsid w:val="007F2834"/>
    <w:rsid w:val="007F29C0"/>
    <w:rsid w:val="007F29FE"/>
    <w:rsid w:val="007F2BC0"/>
    <w:rsid w:val="007F2D5A"/>
    <w:rsid w:val="007F2D75"/>
    <w:rsid w:val="007F2F21"/>
    <w:rsid w:val="007F2F86"/>
    <w:rsid w:val="007F3009"/>
    <w:rsid w:val="007F3104"/>
    <w:rsid w:val="007F31FC"/>
    <w:rsid w:val="007F3241"/>
    <w:rsid w:val="007F32F6"/>
    <w:rsid w:val="007F356A"/>
    <w:rsid w:val="007F3594"/>
    <w:rsid w:val="007F361E"/>
    <w:rsid w:val="007F3A92"/>
    <w:rsid w:val="007F3ABD"/>
    <w:rsid w:val="007F3AD9"/>
    <w:rsid w:val="007F3B4A"/>
    <w:rsid w:val="007F3D98"/>
    <w:rsid w:val="007F3DCA"/>
    <w:rsid w:val="007F4029"/>
    <w:rsid w:val="007F416A"/>
    <w:rsid w:val="007F4343"/>
    <w:rsid w:val="007F437C"/>
    <w:rsid w:val="007F451C"/>
    <w:rsid w:val="007F4598"/>
    <w:rsid w:val="007F461D"/>
    <w:rsid w:val="007F4737"/>
    <w:rsid w:val="007F4741"/>
    <w:rsid w:val="007F4793"/>
    <w:rsid w:val="007F47EF"/>
    <w:rsid w:val="007F4929"/>
    <w:rsid w:val="007F4BBA"/>
    <w:rsid w:val="007F4D05"/>
    <w:rsid w:val="007F4D7E"/>
    <w:rsid w:val="007F5299"/>
    <w:rsid w:val="007F530C"/>
    <w:rsid w:val="007F55D8"/>
    <w:rsid w:val="007F55DD"/>
    <w:rsid w:val="007F597D"/>
    <w:rsid w:val="007F5AA0"/>
    <w:rsid w:val="007F5B97"/>
    <w:rsid w:val="007F5D0C"/>
    <w:rsid w:val="007F5D3C"/>
    <w:rsid w:val="007F5EB0"/>
    <w:rsid w:val="007F5FB8"/>
    <w:rsid w:val="007F623D"/>
    <w:rsid w:val="007F63B2"/>
    <w:rsid w:val="007F6660"/>
    <w:rsid w:val="007F6676"/>
    <w:rsid w:val="007F6729"/>
    <w:rsid w:val="007F677D"/>
    <w:rsid w:val="007F6810"/>
    <w:rsid w:val="007F682F"/>
    <w:rsid w:val="007F6892"/>
    <w:rsid w:val="007F69E4"/>
    <w:rsid w:val="007F6A41"/>
    <w:rsid w:val="007F6B15"/>
    <w:rsid w:val="007F6E6D"/>
    <w:rsid w:val="007F6ED0"/>
    <w:rsid w:val="007F70BF"/>
    <w:rsid w:val="007F72C6"/>
    <w:rsid w:val="007F756C"/>
    <w:rsid w:val="007F75A5"/>
    <w:rsid w:val="007F7748"/>
    <w:rsid w:val="007F7753"/>
    <w:rsid w:val="007F7785"/>
    <w:rsid w:val="007F77D2"/>
    <w:rsid w:val="007F78E2"/>
    <w:rsid w:val="007F7916"/>
    <w:rsid w:val="007F7D26"/>
    <w:rsid w:val="007F7F78"/>
    <w:rsid w:val="00800038"/>
    <w:rsid w:val="00800344"/>
    <w:rsid w:val="00800420"/>
    <w:rsid w:val="00800443"/>
    <w:rsid w:val="0080054F"/>
    <w:rsid w:val="008005C1"/>
    <w:rsid w:val="00800630"/>
    <w:rsid w:val="0080097F"/>
    <w:rsid w:val="00800989"/>
    <w:rsid w:val="00800AA9"/>
    <w:rsid w:val="00800DFA"/>
    <w:rsid w:val="00800E3B"/>
    <w:rsid w:val="00800E3E"/>
    <w:rsid w:val="00800EF9"/>
    <w:rsid w:val="00800F01"/>
    <w:rsid w:val="00800F2D"/>
    <w:rsid w:val="00800FBA"/>
    <w:rsid w:val="0080107C"/>
    <w:rsid w:val="008010C9"/>
    <w:rsid w:val="008010CA"/>
    <w:rsid w:val="0080119A"/>
    <w:rsid w:val="008011A8"/>
    <w:rsid w:val="008012A0"/>
    <w:rsid w:val="00801412"/>
    <w:rsid w:val="0080157C"/>
    <w:rsid w:val="008016DA"/>
    <w:rsid w:val="008016F6"/>
    <w:rsid w:val="008016F7"/>
    <w:rsid w:val="00801857"/>
    <w:rsid w:val="00801939"/>
    <w:rsid w:val="00801C24"/>
    <w:rsid w:val="00801CA7"/>
    <w:rsid w:val="00801E46"/>
    <w:rsid w:val="00801E88"/>
    <w:rsid w:val="00801EB7"/>
    <w:rsid w:val="00802070"/>
    <w:rsid w:val="00802449"/>
    <w:rsid w:val="00802526"/>
    <w:rsid w:val="008025F1"/>
    <w:rsid w:val="00802667"/>
    <w:rsid w:val="0080278A"/>
    <w:rsid w:val="008028D1"/>
    <w:rsid w:val="00802940"/>
    <w:rsid w:val="00802AA0"/>
    <w:rsid w:val="00802AC3"/>
    <w:rsid w:val="00802BE1"/>
    <w:rsid w:val="00802BF9"/>
    <w:rsid w:val="00802CE9"/>
    <w:rsid w:val="00802D51"/>
    <w:rsid w:val="0080302D"/>
    <w:rsid w:val="0080315B"/>
    <w:rsid w:val="0080325B"/>
    <w:rsid w:val="0080356A"/>
    <w:rsid w:val="00803595"/>
    <w:rsid w:val="00803643"/>
    <w:rsid w:val="00803BA4"/>
    <w:rsid w:val="00803D27"/>
    <w:rsid w:val="00803EAD"/>
    <w:rsid w:val="00804091"/>
    <w:rsid w:val="008040B1"/>
    <w:rsid w:val="00804128"/>
    <w:rsid w:val="00804171"/>
    <w:rsid w:val="00804192"/>
    <w:rsid w:val="008041A0"/>
    <w:rsid w:val="008042A5"/>
    <w:rsid w:val="0080445E"/>
    <w:rsid w:val="008044C0"/>
    <w:rsid w:val="008044CA"/>
    <w:rsid w:val="008044FE"/>
    <w:rsid w:val="00804543"/>
    <w:rsid w:val="00804628"/>
    <w:rsid w:val="00804AF6"/>
    <w:rsid w:val="00804B6F"/>
    <w:rsid w:val="00804C4E"/>
    <w:rsid w:val="00804D58"/>
    <w:rsid w:val="00804EF2"/>
    <w:rsid w:val="008050B3"/>
    <w:rsid w:val="00805224"/>
    <w:rsid w:val="0080546C"/>
    <w:rsid w:val="00805544"/>
    <w:rsid w:val="008055FB"/>
    <w:rsid w:val="008057BB"/>
    <w:rsid w:val="00805BA1"/>
    <w:rsid w:val="00805D42"/>
    <w:rsid w:val="00806000"/>
    <w:rsid w:val="0080600D"/>
    <w:rsid w:val="008060B0"/>
    <w:rsid w:val="008061C4"/>
    <w:rsid w:val="008061E9"/>
    <w:rsid w:val="0080634F"/>
    <w:rsid w:val="0080639B"/>
    <w:rsid w:val="0080643A"/>
    <w:rsid w:val="008064D6"/>
    <w:rsid w:val="008065C4"/>
    <w:rsid w:val="008067BB"/>
    <w:rsid w:val="00806CA8"/>
    <w:rsid w:val="00806EB1"/>
    <w:rsid w:val="00806EBE"/>
    <w:rsid w:val="00806F14"/>
    <w:rsid w:val="00806FA3"/>
    <w:rsid w:val="00807043"/>
    <w:rsid w:val="008072BE"/>
    <w:rsid w:val="0080749B"/>
    <w:rsid w:val="00807537"/>
    <w:rsid w:val="0080766B"/>
    <w:rsid w:val="0080770D"/>
    <w:rsid w:val="00807879"/>
    <w:rsid w:val="00807F4B"/>
    <w:rsid w:val="00807FE1"/>
    <w:rsid w:val="00807FF8"/>
    <w:rsid w:val="008102D1"/>
    <w:rsid w:val="008103E5"/>
    <w:rsid w:val="00810600"/>
    <w:rsid w:val="00810670"/>
    <w:rsid w:val="008106AC"/>
    <w:rsid w:val="008107F6"/>
    <w:rsid w:val="00810C02"/>
    <w:rsid w:val="00810D5A"/>
    <w:rsid w:val="00810D60"/>
    <w:rsid w:val="00810EA9"/>
    <w:rsid w:val="00811553"/>
    <w:rsid w:val="008116FB"/>
    <w:rsid w:val="0081171F"/>
    <w:rsid w:val="0081181D"/>
    <w:rsid w:val="00811A4C"/>
    <w:rsid w:val="00811A92"/>
    <w:rsid w:val="00811D67"/>
    <w:rsid w:val="00812052"/>
    <w:rsid w:val="0081212F"/>
    <w:rsid w:val="0081214B"/>
    <w:rsid w:val="0081260A"/>
    <w:rsid w:val="008127CF"/>
    <w:rsid w:val="0081296B"/>
    <w:rsid w:val="00812A24"/>
    <w:rsid w:val="00812ABB"/>
    <w:rsid w:val="00812B60"/>
    <w:rsid w:val="00812C8A"/>
    <w:rsid w:val="00812C94"/>
    <w:rsid w:val="00812CBE"/>
    <w:rsid w:val="00812D72"/>
    <w:rsid w:val="0081307F"/>
    <w:rsid w:val="00813186"/>
    <w:rsid w:val="00813230"/>
    <w:rsid w:val="0081329A"/>
    <w:rsid w:val="008132AE"/>
    <w:rsid w:val="008133F9"/>
    <w:rsid w:val="00813512"/>
    <w:rsid w:val="00813635"/>
    <w:rsid w:val="0081373A"/>
    <w:rsid w:val="00813816"/>
    <w:rsid w:val="00813827"/>
    <w:rsid w:val="008139B9"/>
    <w:rsid w:val="00813ABF"/>
    <w:rsid w:val="00813D5C"/>
    <w:rsid w:val="00813EBF"/>
    <w:rsid w:val="00814076"/>
    <w:rsid w:val="008140F6"/>
    <w:rsid w:val="0081410A"/>
    <w:rsid w:val="00814225"/>
    <w:rsid w:val="00814378"/>
    <w:rsid w:val="008149FE"/>
    <w:rsid w:val="00814A3F"/>
    <w:rsid w:val="00814DD0"/>
    <w:rsid w:val="00815399"/>
    <w:rsid w:val="008153E2"/>
    <w:rsid w:val="00815458"/>
    <w:rsid w:val="00815500"/>
    <w:rsid w:val="008155F5"/>
    <w:rsid w:val="00815816"/>
    <w:rsid w:val="0081585F"/>
    <w:rsid w:val="00815A6C"/>
    <w:rsid w:val="00815AD7"/>
    <w:rsid w:val="00815B83"/>
    <w:rsid w:val="00815BFB"/>
    <w:rsid w:val="00815E06"/>
    <w:rsid w:val="00815EA0"/>
    <w:rsid w:val="0081608C"/>
    <w:rsid w:val="008163DF"/>
    <w:rsid w:val="00816430"/>
    <w:rsid w:val="00816614"/>
    <w:rsid w:val="008166C1"/>
    <w:rsid w:val="00816A00"/>
    <w:rsid w:val="00816AF3"/>
    <w:rsid w:val="00817378"/>
    <w:rsid w:val="008173F1"/>
    <w:rsid w:val="00817709"/>
    <w:rsid w:val="00817756"/>
    <w:rsid w:val="00817937"/>
    <w:rsid w:val="00817967"/>
    <w:rsid w:val="00817995"/>
    <w:rsid w:val="00817A0A"/>
    <w:rsid w:val="00817A31"/>
    <w:rsid w:val="00817A8D"/>
    <w:rsid w:val="00817F2F"/>
    <w:rsid w:val="0082028A"/>
    <w:rsid w:val="008203AE"/>
    <w:rsid w:val="0082042E"/>
    <w:rsid w:val="008204AC"/>
    <w:rsid w:val="008204C3"/>
    <w:rsid w:val="008205CA"/>
    <w:rsid w:val="00820770"/>
    <w:rsid w:val="0082086F"/>
    <w:rsid w:val="008208C1"/>
    <w:rsid w:val="008208C6"/>
    <w:rsid w:val="008208E7"/>
    <w:rsid w:val="00820949"/>
    <w:rsid w:val="00820969"/>
    <w:rsid w:val="00820CAA"/>
    <w:rsid w:val="00820D3B"/>
    <w:rsid w:val="00820FAF"/>
    <w:rsid w:val="0082100F"/>
    <w:rsid w:val="008211BC"/>
    <w:rsid w:val="008211C0"/>
    <w:rsid w:val="00821200"/>
    <w:rsid w:val="00821494"/>
    <w:rsid w:val="008214B8"/>
    <w:rsid w:val="008214C1"/>
    <w:rsid w:val="008215B2"/>
    <w:rsid w:val="00821788"/>
    <w:rsid w:val="0082179F"/>
    <w:rsid w:val="00821A49"/>
    <w:rsid w:val="00821AB4"/>
    <w:rsid w:val="00821AD9"/>
    <w:rsid w:val="00821ADE"/>
    <w:rsid w:val="00821FF0"/>
    <w:rsid w:val="00822028"/>
    <w:rsid w:val="0082203A"/>
    <w:rsid w:val="00822147"/>
    <w:rsid w:val="00822200"/>
    <w:rsid w:val="0082243C"/>
    <w:rsid w:val="0082274D"/>
    <w:rsid w:val="00822A1D"/>
    <w:rsid w:val="00822EEB"/>
    <w:rsid w:val="00822FB2"/>
    <w:rsid w:val="008232D3"/>
    <w:rsid w:val="00823305"/>
    <w:rsid w:val="00823320"/>
    <w:rsid w:val="008234F5"/>
    <w:rsid w:val="008235F3"/>
    <w:rsid w:val="00823600"/>
    <w:rsid w:val="0082370A"/>
    <w:rsid w:val="008237D6"/>
    <w:rsid w:val="00823AEE"/>
    <w:rsid w:val="00823BE6"/>
    <w:rsid w:val="00823F7B"/>
    <w:rsid w:val="00823FBF"/>
    <w:rsid w:val="008240EF"/>
    <w:rsid w:val="008241C0"/>
    <w:rsid w:val="00824212"/>
    <w:rsid w:val="00824280"/>
    <w:rsid w:val="00824542"/>
    <w:rsid w:val="00824689"/>
    <w:rsid w:val="008248BD"/>
    <w:rsid w:val="00824A5B"/>
    <w:rsid w:val="00824A98"/>
    <w:rsid w:val="00824AB3"/>
    <w:rsid w:val="00824B28"/>
    <w:rsid w:val="00824B4A"/>
    <w:rsid w:val="00824BDA"/>
    <w:rsid w:val="00824CF3"/>
    <w:rsid w:val="00824D26"/>
    <w:rsid w:val="00824E19"/>
    <w:rsid w:val="00824EA2"/>
    <w:rsid w:val="00824F7D"/>
    <w:rsid w:val="0082500A"/>
    <w:rsid w:val="00825284"/>
    <w:rsid w:val="008252C5"/>
    <w:rsid w:val="008252D4"/>
    <w:rsid w:val="008254DD"/>
    <w:rsid w:val="00825535"/>
    <w:rsid w:val="00825610"/>
    <w:rsid w:val="0082575B"/>
    <w:rsid w:val="0082585D"/>
    <w:rsid w:val="00825919"/>
    <w:rsid w:val="008259AD"/>
    <w:rsid w:val="00825A27"/>
    <w:rsid w:val="00825CBA"/>
    <w:rsid w:val="00825D44"/>
    <w:rsid w:val="00825D9F"/>
    <w:rsid w:val="00825E19"/>
    <w:rsid w:val="00825EB3"/>
    <w:rsid w:val="0082618E"/>
    <w:rsid w:val="0082621E"/>
    <w:rsid w:val="0082625A"/>
    <w:rsid w:val="008262D8"/>
    <w:rsid w:val="0082635E"/>
    <w:rsid w:val="008264D1"/>
    <w:rsid w:val="008264D6"/>
    <w:rsid w:val="008264FF"/>
    <w:rsid w:val="00826643"/>
    <w:rsid w:val="00826647"/>
    <w:rsid w:val="0082665F"/>
    <w:rsid w:val="00826745"/>
    <w:rsid w:val="00826995"/>
    <w:rsid w:val="00826B52"/>
    <w:rsid w:val="00826E60"/>
    <w:rsid w:val="00826FB6"/>
    <w:rsid w:val="00827033"/>
    <w:rsid w:val="00827210"/>
    <w:rsid w:val="00827371"/>
    <w:rsid w:val="0082765C"/>
    <w:rsid w:val="008279AD"/>
    <w:rsid w:val="00827A7E"/>
    <w:rsid w:val="00827DEA"/>
    <w:rsid w:val="00827F25"/>
    <w:rsid w:val="0083010D"/>
    <w:rsid w:val="008302B8"/>
    <w:rsid w:val="008303AB"/>
    <w:rsid w:val="008304A6"/>
    <w:rsid w:val="008304F4"/>
    <w:rsid w:val="00830704"/>
    <w:rsid w:val="00830DB9"/>
    <w:rsid w:val="00830F2E"/>
    <w:rsid w:val="00830FF4"/>
    <w:rsid w:val="00831030"/>
    <w:rsid w:val="00831137"/>
    <w:rsid w:val="00831167"/>
    <w:rsid w:val="00831190"/>
    <w:rsid w:val="00831191"/>
    <w:rsid w:val="008311B2"/>
    <w:rsid w:val="00831322"/>
    <w:rsid w:val="00831516"/>
    <w:rsid w:val="00831645"/>
    <w:rsid w:val="008317F7"/>
    <w:rsid w:val="008319B0"/>
    <w:rsid w:val="00831A8C"/>
    <w:rsid w:val="00831A99"/>
    <w:rsid w:val="00831B06"/>
    <w:rsid w:val="00831EF9"/>
    <w:rsid w:val="00831F35"/>
    <w:rsid w:val="00832189"/>
    <w:rsid w:val="008321A1"/>
    <w:rsid w:val="008321C5"/>
    <w:rsid w:val="00832344"/>
    <w:rsid w:val="008323C3"/>
    <w:rsid w:val="008323EF"/>
    <w:rsid w:val="008324E6"/>
    <w:rsid w:val="00832551"/>
    <w:rsid w:val="008326B7"/>
    <w:rsid w:val="00832826"/>
    <w:rsid w:val="008329D1"/>
    <w:rsid w:val="00832A65"/>
    <w:rsid w:val="00832B10"/>
    <w:rsid w:val="00832B4E"/>
    <w:rsid w:val="00832B54"/>
    <w:rsid w:val="00832F1C"/>
    <w:rsid w:val="00832F98"/>
    <w:rsid w:val="008330D8"/>
    <w:rsid w:val="00833274"/>
    <w:rsid w:val="00833345"/>
    <w:rsid w:val="00833414"/>
    <w:rsid w:val="00833482"/>
    <w:rsid w:val="00833624"/>
    <w:rsid w:val="0083365C"/>
    <w:rsid w:val="00833731"/>
    <w:rsid w:val="008337AE"/>
    <w:rsid w:val="008338B3"/>
    <w:rsid w:val="00833BC9"/>
    <w:rsid w:val="00833D8E"/>
    <w:rsid w:val="00833ED7"/>
    <w:rsid w:val="0083445D"/>
    <w:rsid w:val="008344AF"/>
    <w:rsid w:val="00834513"/>
    <w:rsid w:val="008345A8"/>
    <w:rsid w:val="008346B3"/>
    <w:rsid w:val="00834B2C"/>
    <w:rsid w:val="00834B57"/>
    <w:rsid w:val="00834BA8"/>
    <w:rsid w:val="00834D32"/>
    <w:rsid w:val="00834DF2"/>
    <w:rsid w:val="00834E39"/>
    <w:rsid w:val="00834F4A"/>
    <w:rsid w:val="00834FF3"/>
    <w:rsid w:val="0083515F"/>
    <w:rsid w:val="008352B8"/>
    <w:rsid w:val="0083541D"/>
    <w:rsid w:val="008354EA"/>
    <w:rsid w:val="008355D5"/>
    <w:rsid w:val="00835660"/>
    <w:rsid w:val="00835805"/>
    <w:rsid w:val="008358F6"/>
    <w:rsid w:val="00835AA2"/>
    <w:rsid w:val="00835F74"/>
    <w:rsid w:val="008360B6"/>
    <w:rsid w:val="008360C7"/>
    <w:rsid w:val="008361E7"/>
    <w:rsid w:val="0083627B"/>
    <w:rsid w:val="008367A3"/>
    <w:rsid w:val="008368FE"/>
    <w:rsid w:val="008369FC"/>
    <w:rsid w:val="00836B54"/>
    <w:rsid w:val="00836BDD"/>
    <w:rsid w:val="00836E85"/>
    <w:rsid w:val="008371D9"/>
    <w:rsid w:val="00837371"/>
    <w:rsid w:val="0083748B"/>
    <w:rsid w:val="00837536"/>
    <w:rsid w:val="00837561"/>
    <w:rsid w:val="008375A4"/>
    <w:rsid w:val="00837894"/>
    <w:rsid w:val="00837A08"/>
    <w:rsid w:val="00837D3F"/>
    <w:rsid w:val="00837E29"/>
    <w:rsid w:val="00837E8B"/>
    <w:rsid w:val="00837F88"/>
    <w:rsid w:val="00837FCB"/>
    <w:rsid w:val="00837FE2"/>
    <w:rsid w:val="008402F5"/>
    <w:rsid w:val="008403AD"/>
    <w:rsid w:val="00840483"/>
    <w:rsid w:val="008404C3"/>
    <w:rsid w:val="008406E6"/>
    <w:rsid w:val="00840CC6"/>
    <w:rsid w:val="00840D99"/>
    <w:rsid w:val="00840E93"/>
    <w:rsid w:val="008410D3"/>
    <w:rsid w:val="00841178"/>
    <w:rsid w:val="008413C6"/>
    <w:rsid w:val="00841484"/>
    <w:rsid w:val="0084159F"/>
    <w:rsid w:val="00841763"/>
    <w:rsid w:val="00841765"/>
    <w:rsid w:val="00841809"/>
    <w:rsid w:val="00841999"/>
    <w:rsid w:val="00841CB9"/>
    <w:rsid w:val="00841D42"/>
    <w:rsid w:val="00841D69"/>
    <w:rsid w:val="00841EF9"/>
    <w:rsid w:val="0084289F"/>
    <w:rsid w:val="008428AA"/>
    <w:rsid w:val="008428AD"/>
    <w:rsid w:val="008428D0"/>
    <w:rsid w:val="008428E6"/>
    <w:rsid w:val="00842BD5"/>
    <w:rsid w:val="00842CEE"/>
    <w:rsid w:val="00842F92"/>
    <w:rsid w:val="00843180"/>
    <w:rsid w:val="0084319C"/>
    <w:rsid w:val="00843205"/>
    <w:rsid w:val="00843281"/>
    <w:rsid w:val="008432B9"/>
    <w:rsid w:val="00843398"/>
    <w:rsid w:val="00843920"/>
    <w:rsid w:val="00843AE7"/>
    <w:rsid w:val="00843AF1"/>
    <w:rsid w:val="00843BC0"/>
    <w:rsid w:val="00843C14"/>
    <w:rsid w:val="00843D0F"/>
    <w:rsid w:val="008443B9"/>
    <w:rsid w:val="008444D7"/>
    <w:rsid w:val="00844631"/>
    <w:rsid w:val="00844869"/>
    <w:rsid w:val="0084490B"/>
    <w:rsid w:val="00844A42"/>
    <w:rsid w:val="00844AC3"/>
    <w:rsid w:val="00844CDF"/>
    <w:rsid w:val="00844D6F"/>
    <w:rsid w:val="00844DBD"/>
    <w:rsid w:val="00844E3D"/>
    <w:rsid w:val="00844E7A"/>
    <w:rsid w:val="00844EAF"/>
    <w:rsid w:val="00844F67"/>
    <w:rsid w:val="0084509F"/>
    <w:rsid w:val="008453AC"/>
    <w:rsid w:val="008453D6"/>
    <w:rsid w:val="00845402"/>
    <w:rsid w:val="00845466"/>
    <w:rsid w:val="00845485"/>
    <w:rsid w:val="008456A2"/>
    <w:rsid w:val="0084573F"/>
    <w:rsid w:val="00845819"/>
    <w:rsid w:val="0084586F"/>
    <w:rsid w:val="00845871"/>
    <w:rsid w:val="0084594B"/>
    <w:rsid w:val="0084595B"/>
    <w:rsid w:val="008459D3"/>
    <w:rsid w:val="00846091"/>
    <w:rsid w:val="008460F1"/>
    <w:rsid w:val="0084625A"/>
    <w:rsid w:val="008463D5"/>
    <w:rsid w:val="0084645C"/>
    <w:rsid w:val="00846485"/>
    <w:rsid w:val="00846728"/>
    <w:rsid w:val="00846908"/>
    <w:rsid w:val="00846B9B"/>
    <w:rsid w:val="00846C35"/>
    <w:rsid w:val="00846CBB"/>
    <w:rsid w:val="00846D17"/>
    <w:rsid w:val="00846F47"/>
    <w:rsid w:val="0084707F"/>
    <w:rsid w:val="00847126"/>
    <w:rsid w:val="00847131"/>
    <w:rsid w:val="00847197"/>
    <w:rsid w:val="008471A3"/>
    <w:rsid w:val="008471EF"/>
    <w:rsid w:val="00847362"/>
    <w:rsid w:val="00847499"/>
    <w:rsid w:val="00847596"/>
    <w:rsid w:val="00847900"/>
    <w:rsid w:val="0084791D"/>
    <w:rsid w:val="0084792C"/>
    <w:rsid w:val="008479B8"/>
    <w:rsid w:val="00847A0E"/>
    <w:rsid w:val="00847A97"/>
    <w:rsid w:val="00847B60"/>
    <w:rsid w:val="00847BB3"/>
    <w:rsid w:val="00847BE1"/>
    <w:rsid w:val="00847C29"/>
    <w:rsid w:val="00847CCF"/>
    <w:rsid w:val="00847D51"/>
    <w:rsid w:val="00847DED"/>
    <w:rsid w:val="00850296"/>
    <w:rsid w:val="00850306"/>
    <w:rsid w:val="00850327"/>
    <w:rsid w:val="0085032F"/>
    <w:rsid w:val="008503CB"/>
    <w:rsid w:val="0085065C"/>
    <w:rsid w:val="008507C2"/>
    <w:rsid w:val="008513D0"/>
    <w:rsid w:val="00851421"/>
    <w:rsid w:val="008514AC"/>
    <w:rsid w:val="00851604"/>
    <w:rsid w:val="0085176A"/>
    <w:rsid w:val="008517CE"/>
    <w:rsid w:val="00851851"/>
    <w:rsid w:val="008518BC"/>
    <w:rsid w:val="00851A97"/>
    <w:rsid w:val="00851B62"/>
    <w:rsid w:val="00851C05"/>
    <w:rsid w:val="00851C3E"/>
    <w:rsid w:val="00851C72"/>
    <w:rsid w:val="00851FA4"/>
    <w:rsid w:val="00852138"/>
    <w:rsid w:val="008522BE"/>
    <w:rsid w:val="008524BF"/>
    <w:rsid w:val="0085265C"/>
    <w:rsid w:val="00852811"/>
    <w:rsid w:val="00852C94"/>
    <w:rsid w:val="00852CEF"/>
    <w:rsid w:val="00852D8F"/>
    <w:rsid w:val="00852DCE"/>
    <w:rsid w:val="00852EF4"/>
    <w:rsid w:val="00852FAF"/>
    <w:rsid w:val="00852FEF"/>
    <w:rsid w:val="0085305A"/>
    <w:rsid w:val="008530B7"/>
    <w:rsid w:val="00853150"/>
    <w:rsid w:val="00853184"/>
    <w:rsid w:val="008531D5"/>
    <w:rsid w:val="008532B1"/>
    <w:rsid w:val="008532C7"/>
    <w:rsid w:val="00853351"/>
    <w:rsid w:val="008534A7"/>
    <w:rsid w:val="008534E5"/>
    <w:rsid w:val="00853559"/>
    <w:rsid w:val="00853923"/>
    <w:rsid w:val="00853924"/>
    <w:rsid w:val="00853A5D"/>
    <w:rsid w:val="00853D71"/>
    <w:rsid w:val="00854071"/>
    <w:rsid w:val="008540C9"/>
    <w:rsid w:val="00854121"/>
    <w:rsid w:val="0085421D"/>
    <w:rsid w:val="0085424D"/>
    <w:rsid w:val="0085427E"/>
    <w:rsid w:val="0085458A"/>
    <w:rsid w:val="008545FA"/>
    <w:rsid w:val="00854812"/>
    <w:rsid w:val="00854849"/>
    <w:rsid w:val="00854A15"/>
    <w:rsid w:val="00854F60"/>
    <w:rsid w:val="00854F61"/>
    <w:rsid w:val="0085505E"/>
    <w:rsid w:val="00855293"/>
    <w:rsid w:val="008552E4"/>
    <w:rsid w:val="008554A2"/>
    <w:rsid w:val="00855518"/>
    <w:rsid w:val="00855890"/>
    <w:rsid w:val="00855C80"/>
    <w:rsid w:val="00855C92"/>
    <w:rsid w:val="00855E17"/>
    <w:rsid w:val="00855E29"/>
    <w:rsid w:val="008560B8"/>
    <w:rsid w:val="00856912"/>
    <w:rsid w:val="008570FB"/>
    <w:rsid w:val="008571E3"/>
    <w:rsid w:val="00857293"/>
    <w:rsid w:val="008573A3"/>
    <w:rsid w:val="0085751B"/>
    <w:rsid w:val="0085773B"/>
    <w:rsid w:val="0085780D"/>
    <w:rsid w:val="00857A09"/>
    <w:rsid w:val="00857B82"/>
    <w:rsid w:val="00857B93"/>
    <w:rsid w:val="00857B9A"/>
    <w:rsid w:val="00857D92"/>
    <w:rsid w:val="00857DE8"/>
    <w:rsid w:val="00860088"/>
    <w:rsid w:val="00860370"/>
    <w:rsid w:val="0086041F"/>
    <w:rsid w:val="0086049D"/>
    <w:rsid w:val="008604C9"/>
    <w:rsid w:val="00860600"/>
    <w:rsid w:val="008607B7"/>
    <w:rsid w:val="00860A1B"/>
    <w:rsid w:val="00860A83"/>
    <w:rsid w:val="00860C71"/>
    <w:rsid w:val="00860D4F"/>
    <w:rsid w:val="00860D68"/>
    <w:rsid w:val="00860DD7"/>
    <w:rsid w:val="00860E0F"/>
    <w:rsid w:val="00860FE2"/>
    <w:rsid w:val="0086115B"/>
    <w:rsid w:val="00861257"/>
    <w:rsid w:val="0086126A"/>
    <w:rsid w:val="00861297"/>
    <w:rsid w:val="008613E9"/>
    <w:rsid w:val="008613F5"/>
    <w:rsid w:val="0086149B"/>
    <w:rsid w:val="00861AC1"/>
    <w:rsid w:val="00861B29"/>
    <w:rsid w:val="00861C16"/>
    <w:rsid w:val="00861D04"/>
    <w:rsid w:val="00861EC0"/>
    <w:rsid w:val="008621B5"/>
    <w:rsid w:val="0086223C"/>
    <w:rsid w:val="00862244"/>
    <w:rsid w:val="00862279"/>
    <w:rsid w:val="008622CB"/>
    <w:rsid w:val="0086246D"/>
    <w:rsid w:val="008624A4"/>
    <w:rsid w:val="008625C7"/>
    <w:rsid w:val="008626C0"/>
    <w:rsid w:val="008628CC"/>
    <w:rsid w:val="00862CED"/>
    <w:rsid w:val="00862E95"/>
    <w:rsid w:val="00862EB7"/>
    <w:rsid w:val="00862FD3"/>
    <w:rsid w:val="0086328A"/>
    <w:rsid w:val="0086348D"/>
    <w:rsid w:val="008635FF"/>
    <w:rsid w:val="008636D9"/>
    <w:rsid w:val="00863B89"/>
    <w:rsid w:val="00863CC0"/>
    <w:rsid w:val="00863E9D"/>
    <w:rsid w:val="008640D0"/>
    <w:rsid w:val="0086424E"/>
    <w:rsid w:val="0086427D"/>
    <w:rsid w:val="008642D3"/>
    <w:rsid w:val="008642F7"/>
    <w:rsid w:val="008643D5"/>
    <w:rsid w:val="00864439"/>
    <w:rsid w:val="008644BD"/>
    <w:rsid w:val="0086472A"/>
    <w:rsid w:val="008647D3"/>
    <w:rsid w:val="008647DC"/>
    <w:rsid w:val="00864969"/>
    <w:rsid w:val="00864B7B"/>
    <w:rsid w:val="00864BE7"/>
    <w:rsid w:val="00864D5A"/>
    <w:rsid w:val="00864F27"/>
    <w:rsid w:val="00864F2B"/>
    <w:rsid w:val="00865050"/>
    <w:rsid w:val="00865146"/>
    <w:rsid w:val="008652A9"/>
    <w:rsid w:val="00865565"/>
    <w:rsid w:val="008655DA"/>
    <w:rsid w:val="00865944"/>
    <w:rsid w:val="00865A1B"/>
    <w:rsid w:val="00865C53"/>
    <w:rsid w:val="00865D27"/>
    <w:rsid w:val="00865DE0"/>
    <w:rsid w:val="00865EFE"/>
    <w:rsid w:val="008663B3"/>
    <w:rsid w:val="008663EF"/>
    <w:rsid w:val="00866723"/>
    <w:rsid w:val="00866840"/>
    <w:rsid w:val="00866975"/>
    <w:rsid w:val="00866991"/>
    <w:rsid w:val="008669FF"/>
    <w:rsid w:val="00866A5A"/>
    <w:rsid w:val="00866D1C"/>
    <w:rsid w:val="00866D74"/>
    <w:rsid w:val="00866E76"/>
    <w:rsid w:val="00866FC5"/>
    <w:rsid w:val="00867108"/>
    <w:rsid w:val="00867128"/>
    <w:rsid w:val="00867164"/>
    <w:rsid w:val="0086722D"/>
    <w:rsid w:val="0086737C"/>
    <w:rsid w:val="008676AA"/>
    <w:rsid w:val="00867772"/>
    <w:rsid w:val="00867920"/>
    <w:rsid w:val="00867B53"/>
    <w:rsid w:val="00867B62"/>
    <w:rsid w:val="00867B8B"/>
    <w:rsid w:val="00867C34"/>
    <w:rsid w:val="00867C65"/>
    <w:rsid w:val="00870043"/>
    <w:rsid w:val="008700DA"/>
    <w:rsid w:val="008700E3"/>
    <w:rsid w:val="008701F3"/>
    <w:rsid w:val="00870452"/>
    <w:rsid w:val="00870460"/>
    <w:rsid w:val="00870540"/>
    <w:rsid w:val="00870578"/>
    <w:rsid w:val="0087076B"/>
    <w:rsid w:val="0087093C"/>
    <w:rsid w:val="00870AC2"/>
    <w:rsid w:val="00870BFD"/>
    <w:rsid w:val="00870CE7"/>
    <w:rsid w:val="00870EC3"/>
    <w:rsid w:val="00870EE3"/>
    <w:rsid w:val="008711B1"/>
    <w:rsid w:val="0087137D"/>
    <w:rsid w:val="00871465"/>
    <w:rsid w:val="008715CE"/>
    <w:rsid w:val="0087178E"/>
    <w:rsid w:val="00871792"/>
    <w:rsid w:val="00871959"/>
    <w:rsid w:val="008719D3"/>
    <w:rsid w:val="00871A3B"/>
    <w:rsid w:val="00871A9C"/>
    <w:rsid w:val="00871AD1"/>
    <w:rsid w:val="00871B20"/>
    <w:rsid w:val="00871C28"/>
    <w:rsid w:val="00871E1C"/>
    <w:rsid w:val="00871F74"/>
    <w:rsid w:val="0087234C"/>
    <w:rsid w:val="00872631"/>
    <w:rsid w:val="0087264A"/>
    <w:rsid w:val="00872650"/>
    <w:rsid w:val="008726E1"/>
    <w:rsid w:val="00872916"/>
    <w:rsid w:val="00872C8E"/>
    <w:rsid w:val="008731DA"/>
    <w:rsid w:val="0087321D"/>
    <w:rsid w:val="00873360"/>
    <w:rsid w:val="00873477"/>
    <w:rsid w:val="00873569"/>
    <w:rsid w:val="0087356F"/>
    <w:rsid w:val="00873608"/>
    <w:rsid w:val="00873675"/>
    <w:rsid w:val="008736BC"/>
    <w:rsid w:val="0087388F"/>
    <w:rsid w:val="00873938"/>
    <w:rsid w:val="008739BD"/>
    <w:rsid w:val="00873C37"/>
    <w:rsid w:val="00873C3C"/>
    <w:rsid w:val="00873C92"/>
    <w:rsid w:val="00873C95"/>
    <w:rsid w:val="00873E2C"/>
    <w:rsid w:val="00873E77"/>
    <w:rsid w:val="00874037"/>
    <w:rsid w:val="00874207"/>
    <w:rsid w:val="00874328"/>
    <w:rsid w:val="00874540"/>
    <w:rsid w:val="008747F0"/>
    <w:rsid w:val="00874814"/>
    <w:rsid w:val="0087490E"/>
    <w:rsid w:val="00874B86"/>
    <w:rsid w:val="00874BA9"/>
    <w:rsid w:val="00874C07"/>
    <w:rsid w:val="00874D5D"/>
    <w:rsid w:val="008753F1"/>
    <w:rsid w:val="008754D1"/>
    <w:rsid w:val="00875642"/>
    <w:rsid w:val="00875665"/>
    <w:rsid w:val="008757A5"/>
    <w:rsid w:val="00875893"/>
    <w:rsid w:val="00875918"/>
    <w:rsid w:val="00875934"/>
    <w:rsid w:val="00875985"/>
    <w:rsid w:val="00875C16"/>
    <w:rsid w:val="00875CD7"/>
    <w:rsid w:val="00875D39"/>
    <w:rsid w:val="00875D63"/>
    <w:rsid w:val="00875E1B"/>
    <w:rsid w:val="00875F7A"/>
    <w:rsid w:val="00875FA7"/>
    <w:rsid w:val="0087602D"/>
    <w:rsid w:val="00876123"/>
    <w:rsid w:val="0087614E"/>
    <w:rsid w:val="008761D5"/>
    <w:rsid w:val="0087640D"/>
    <w:rsid w:val="00876697"/>
    <w:rsid w:val="0087683C"/>
    <w:rsid w:val="008768E9"/>
    <w:rsid w:val="00876A59"/>
    <w:rsid w:val="00876A5F"/>
    <w:rsid w:val="00876A62"/>
    <w:rsid w:val="00876A75"/>
    <w:rsid w:val="00876C64"/>
    <w:rsid w:val="00876D32"/>
    <w:rsid w:val="00876FC6"/>
    <w:rsid w:val="00877022"/>
    <w:rsid w:val="0087732C"/>
    <w:rsid w:val="00877367"/>
    <w:rsid w:val="008775C6"/>
    <w:rsid w:val="00877856"/>
    <w:rsid w:val="00877B66"/>
    <w:rsid w:val="00877B6D"/>
    <w:rsid w:val="00877E5D"/>
    <w:rsid w:val="00877EBD"/>
    <w:rsid w:val="00877EFB"/>
    <w:rsid w:val="00877F07"/>
    <w:rsid w:val="0088013E"/>
    <w:rsid w:val="008801F4"/>
    <w:rsid w:val="0088063B"/>
    <w:rsid w:val="008806C2"/>
    <w:rsid w:val="00880707"/>
    <w:rsid w:val="00880714"/>
    <w:rsid w:val="008807B0"/>
    <w:rsid w:val="00880871"/>
    <w:rsid w:val="00880877"/>
    <w:rsid w:val="00880973"/>
    <w:rsid w:val="00880CA9"/>
    <w:rsid w:val="00880D27"/>
    <w:rsid w:val="008810F7"/>
    <w:rsid w:val="0088110B"/>
    <w:rsid w:val="008811D8"/>
    <w:rsid w:val="00881375"/>
    <w:rsid w:val="008814D9"/>
    <w:rsid w:val="008815AA"/>
    <w:rsid w:val="008817D5"/>
    <w:rsid w:val="008819D1"/>
    <w:rsid w:val="00881A26"/>
    <w:rsid w:val="00881ABB"/>
    <w:rsid w:val="00881AC5"/>
    <w:rsid w:val="00881BD1"/>
    <w:rsid w:val="00881C67"/>
    <w:rsid w:val="00881E4F"/>
    <w:rsid w:val="00881E85"/>
    <w:rsid w:val="00881FA5"/>
    <w:rsid w:val="00881FF3"/>
    <w:rsid w:val="008820A8"/>
    <w:rsid w:val="00882196"/>
    <w:rsid w:val="008821A6"/>
    <w:rsid w:val="008821B0"/>
    <w:rsid w:val="0088240F"/>
    <w:rsid w:val="00882422"/>
    <w:rsid w:val="0088268A"/>
    <w:rsid w:val="00882794"/>
    <w:rsid w:val="00882841"/>
    <w:rsid w:val="00882BD8"/>
    <w:rsid w:val="00882E24"/>
    <w:rsid w:val="00882F69"/>
    <w:rsid w:val="008831CB"/>
    <w:rsid w:val="0088320D"/>
    <w:rsid w:val="008834AF"/>
    <w:rsid w:val="008834C6"/>
    <w:rsid w:val="00883517"/>
    <w:rsid w:val="008835E1"/>
    <w:rsid w:val="00883777"/>
    <w:rsid w:val="008838A6"/>
    <w:rsid w:val="00883944"/>
    <w:rsid w:val="00883B01"/>
    <w:rsid w:val="00883CCC"/>
    <w:rsid w:val="00883F1C"/>
    <w:rsid w:val="00883F35"/>
    <w:rsid w:val="00884063"/>
    <w:rsid w:val="00884353"/>
    <w:rsid w:val="00884406"/>
    <w:rsid w:val="008844CA"/>
    <w:rsid w:val="008845B9"/>
    <w:rsid w:val="008845CD"/>
    <w:rsid w:val="00884760"/>
    <w:rsid w:val="008848CC"/>
    <w:rsid w:val="008849DD"/>
    <w:rsid w:val="00884A0F"/>
    <w:rsid w:val="00884A14"/>
    <w:rsid w:val="00884AFD"/>
    <w:rsid w:val="00884B84"/>
    <w:rsid w:val="00884D13"/>
    <w:rsid w:val="00884F53"/>
    <w:rsid w:val="00884FF2"/>
    <w:rsid w:val="008850AC"/>
    <w:rsid w:val="008850DD"/>
    <w:rsid w:val="008852B0"/>
    <w:rsid w:val="00885355"/>
    <w:rsid w:val="0088535C"/>
    <w:rsid w:val="008853BB"/>
    <w:rsid w:val="008854BC"/>
    <w:rsid w:val="0088565D"/>
    <w:rsid w:val="008858C8"/>
    <w:rsid w:val="008858CB"/>
    <w:rsid w:val="00885B86"/>
    <w:rsid w:val="00885D0E"/>
    <w:rsid w:val="00885DCA"/>
    <w:rsid w:val="00885EEA"/>
    <w:rsid w:val="00885F75"/>
    <w:rsid w:val="00886150"/>
    <w:rsid w:val="0088634D"/>
    <w:rsid w:val="00886368"/>
    <w:rsid w:val="008865A9"/>
    <w:rsid w:val="008869DB"/>
    <w:rsid w:val="00886A2C"/>
    <w:rsid w:val="0088707E"/>
    <w:rsid w:val="00887158"/>
    <w:rsid w:val="00887228"/>
    <w:rsid w:val="00887581"/>
    <w:rsid w:val="0088770C"/>
    <w:rsid w:val="0088771A"/>
    <w:rsid w:val="00887B24"/>
    <w:rsid w:val="00887B62"/>
    <w:rsid w:val="00887B7E"/>
    <w:rsid w:val="00887BC1"/>
    <w:rsid w:val="00887D7E"/>
    <w:rsid w:val="00887D84"/>
    <w:rsid w:val="00887F1D"/>
    <w:rsid w:val="00887F20"/>
    <w:rsid w:val="0089009B"/>
    <w:rsid w:val="008900B0"/>
    <w:rsid w:val="00890149"/>
    <w:rsid w:val="008901B4"/>
    <w:rsid w:val="008901E4"/>
    <w:rsid w:val="00890280"/>
    <w:rsid w:val="00890538"/>
    <w:rsid w:val="00890776"/>
    <w:rsid w:val="008907B8"/>
    <w:rsid w:val="00890861"/>
    <w:rsid w:val="00890925"/>
    <w:rsid w:val="00890B4B"/>
    <w:rsid w:val="00890D32"/>
    <w:rsid w:val="00890F32"/>
    <w:rsid w:val="00891098"/>
    <w:rsid w:val="008910C1"/>
    <w:rsid w:val="0089117A"/>
    <w:rsid w:val="008911C1"/>
    <w:rsid w:val="008912CB"/>
    <w:rsid w:val="00891386"/>
    <w:rsid w:val="00891720"/>
    <w:rsid w:val="00891725"/>
    <w:rsid w:val="00891747"/>
    <w:rsid w:val="00891761"/>
    <w:rsid w:val="008917DA"/>
    <w:rsid w:val="00891835"/>
    <w:rsid w:val="00891B9A"/>
    <w:rsid w:val="00891CAC"/>
    <w:rsid w:val="00891E89"/>
    <w:rsid w:val="00891F3B"/>
    <w:rsid w:val="00891FEA"/>
    <w:rsid w:val="0089210E"/>
    <w:rsid w:val="008921C5"/>
    <w:rsid w:val="0089232A"/>
    <w:rsid w:val="00892550"/>
    <w:rsid w:val="008925DD"/>
    <w:rsid w:val="008927AF"/>
    <w:rsid w:val="00892858"/>
    <w:rsid w:val="00892993"/>
    <w:rsid w:val="008929AC"/>
    <w:rsid w:val="00892AE1"/>
    <w:rsid w:val="00892B65"/>
    <w:rsid w:val="00892EBC"/>
    <w:rsid w:val="00892FD9"/>
    <w:rsid w:val="0089308B"/>
    <w:rsid w:val="008930A9"/>
    <w:rsid w:val="008932D7"/>
    <w:rsid w:val="00893365"/>
    <w:rsid w:val="00893412"/>
    <w:rsid w:val="00893455"/>
    <w:rsid w:val="0089352F"/>
    <w:rsid w:val="008936BA"/>
    <w:rsid w:val="00893716"/>
    <w:rsid w:val="008938F6"/>
    <w:rsid w:val="00893DD7"/>
    <w:rsid w:val="00893F77"/>
    <w:rsid w:val="00894044"/>
    <w:rsid w:val="00894085"/>
    <w:rsid w:val="00894095"/>
    <w:rsid w:val="0089445F"/>
    <w:rsid w:val="008944DC"/>
    <w:rsid w:val="008947E7"/>
    <w:rsid w:val="00894846"/>
    <w:rsid w:val="00894988"/>
    <w:rsid w:val="00894B40"/>
    <w:rsid w:val="00894CAA"/>
    <w:rsid w:val="00894DFE"/>
    <w:rsid w:val="00894F7F"/>
    <w:rsid w:val="00895017"/>
    <w:rsid w:val="008950CA"/>
    <w:rsid w:val="0089511C"/>
    <w:rsid w:val="00895483"/>
    <w:rsid w:val="008955F6"/>
    <w:rsid w:val="00895802"/>
    <w:rsid w:val="008959B1"/>
    <w:rsid w:val="00895B71"/>
    <w:rsid w:val="00895BAC"/>
    <w:rsid w:val="00895ED6"/>
    <w:rsid w:val="00895FD9"/>
    <w:rsid w:val="00896002"/>
    <w:rsid w:val="0089639B"/>
    <w:rsid w:val="00896403"/>
    <w:rsid w:val="00896460"/>
    <w:rsid w:val="0089671F"/>
    <w:rsid w:val="00896759"/>
    <w:rsid w:val="008967AF"/>
    <w:rsid w:val="00896A82"/>
    <w:rsid w:val="00896BED"/>
    <w:rsid w:val="00896CCC"/>
    <w:rsid w:val="00896D78"/>
    <w:rsid w:val="00896DCD"/>
    <w:rsid w:val="00896FCE"/>
    <w:rsid w:val="00896FFD"/>
    <w:rsid w:val="0089707E"/>
    <w:rsid w:val="00897090"/>
    <w:rsid w:val="00897116"/>
    <w:rsid w:val="0089719B"/>
    <w:rsid w:val="0089739C"/>
    <w:rsid w:val="008973C3"/>
    <w:rsid w:val="008974E4"/>
    <w:rsid w:val="00897594"/>
    <w:rsid w:val="008976B8"/>
    <w:rsid w:val="00897A8C"/>
    <w:rsid w:val="00897B5D"/>
    <w:rsid w:val="00897BFB"/>
    <w:rsid w:val="008A0048"/>
    <w:rsid w:val="008A01B1"/>
    <w:rsid w:val="008A0438"/>
    <w:rsid w:val="008A04A4"/>
    <w:rsid w:val="008A0A1B"/>
    <w:rsid w:val="008A0AE9"/>
    <w:rsid w:val="008A0B7F"/>
    <w:rsid w:val="008A0C70"/>
    <w:rsid w:val="008A0E38"/>
    <w:rsid w:val="008A0FD9"/>
    <w:rsid w:val="008A10CE"/>
    <w:rsid w:val="008A13D2"/>
    <w:rsid w:val="008A14B8"/>
    <w:rsid w:val="008A191B"/>
    <w:rsid w:val="008A1C46"/>
    <w:rsid w:val="008A1CAF"/>
    <w:rsid w:val="008A1DD9"/>
    <w:rsid w:val="008A1E33"/>
    <w:rsid w:val="008A2070"/>
    <w:rsid w:val="008A21CA"/>
    <w:rsid w:val="008A2358"/>
    <w:rsid w:val="008A2488"/>
    <w:rsid w:val="008A2618"/>
    <w:rsid w:val="008A266E"/>
    <w:rsid w:val="008A2773"/>
    <w:rsid w:val="008A2819"/>
    <w:rsid w:val="008A284D"/>
    <w:rsid w:val="008A29B3"/>
    <w:rsid w:val="008A2A93"/>
    <w:rsid w:val="008A2CB3"/>
    <w:rsid w:val="008A2D67"/>
    <w:rsid w:val="008A2ECF"/>
    <w:rsid w:val="008A2F64"/>
    <w:rsid w:val="008A3019"/>
    <w:rsid w:val="008A302C"/>
    <w:rsid w:val="008A30B9"/>
    <w:rsid w:val="008A32CC"/>
    <w:rsid w:val="008A3425"/>
    <w:rsid w:val="008A376A"/>
    <w:rsid w:val="008A393B"/>
    <w:rsid w:val="008A3D33"/>
    <w:rsid w:val="008A3F80"/>
    <w:rsid w:val="008A3FBD"/>
    <w:rsid w:val="008A3FD6"/>
    <w:rsid w:val="008A401E"/>
    <w:rsid w:val="008A40BA"/>
    <w:rsid w:val="008A412E"/>
    <w:rsid w:val="008A42C6"/>
    <w:rsid w:val="008A47D1"/>
    <w:rsid w:val="008A4855"/>
    <w:rsid w:val="008A4CE9"/>
    <w:rsid w:val="008A4E7B"/>
    <w:rsid w:val="008A4F96"/>
    <w:rsid w:val="008A51EB"/>
    <w:rsid w:val="008A530C"/>
    <w:rsid w:val="008A534D"/>
    <w:rsid w:val="008A53B4"/>
    <w:rsid w:val="008A54D4"/>
    <w:rsid w:val="008A5680"/>
    <w:rsid w:val="008A571D"/>
    <w:rsid w:val="008A57B2"/>
    <w:rsid w:val="008A5877"/>
    <w:rsid w:val="008A5996"/>
    <w:rsid w:val="008A59E4"/>
    <w:rsid w:val="008A5AE6"/>
    <w:rsid w:val="008A5B32"/>
    <w:rsid w:val="008A5B49"/>
    <w:rsid w:val="008A5C13"/>
    <w:rsid w:val="008A5C21"/>
    <w:rsid w:val="008A5C55"/>
    <w:rsid w:val="008A5DA2"/>
    <w:rsid w:val="008A5DD1"/>
    <w:rsid w:val="008A601B"/>
    <w:rsid w:val="008A601F"/>
    <w:rsid w:val="008A6069"/>
    <w:rsid w:val="008A61BD"/>
    <w:rsid w:val="008A632C"/>
    <w:rsid w:val="008A63BC"/>
    <w:rsid w:val="008A63EC"/>
    <w:rsid w:val="008A6436"/>
    <w:rsid w:val="008A6443"/>
    <w:rsid w:val="008A6576"/>
    <w:rsid w:val="008A65CF"/>
    <w:rsid w:val="008A6845"/>
    <w:rsid w:val="008A6D4B"/>
    <w:rsid w:val="008A70FA"/>
    <w:rsid w:val="008A718B"/>
    <w:rsid w:val="008A7205"/>
    <w:rsid w:val="008A7622"/>
    <w:rsid w:val="008A76EB"/>
    <w:rsid w:val="008A7AD6"/>
    <w:rsid w:val="008A7AFD"/>
    <w:rsid w:val="008A7CB7"/>
    <w:rsid w:val="008A7CD4"/>
    <w:rsid w:val="008A7DAD"/>
    <w:rsid w:val="008B0234"/>
    <w:rsid w:val="008B0361"/>
    <w:rsid w:val="008B0506"/>
    <w:rsid w:val="008B0A50"/>
    <w:rsid w:val="008B0A68"/>
    <w:rsid w:val="008B0B32"/>
    <w:rsid w:val="008B0C49"/>
    <w:rsid w:val="008B0C70"/>
    <w:rsid w:val="008B0DAD"/>
    <w:rsid w:val="008B0FD9"/>
    <w:rsid w:val="008B101E"/>
    <w:rsid w:val="008B118C"/>
    <w:rsid w:val="008B1677"/>
    <w:rsid w:val="008B16B8"/>
    <w:rsid w:val="008B17AC"/>
    <w:rsid w:val="008B1922"/>
    <w:rsid w:val="008B1960"/>
    <w:rsid w:val="008B1A0E"/>
    <w:rsid w:val="008B1AD1"/>
    <w:rsid w:val="008B1B50"/>
    <w:rsid w:val="008B1C28"/>
    <w:rsid w:val="008B1EF7"/>
    <w:rsid w:val="008B205C"/>
    <w:rsid w:val="008B2100"/>
    <w:rsid w:val="008B220D"/>
    <w:rsid w:val="008B22DC"/>
    <w:rsid w:val="008B2354"/>
    <w:rsid w:val="008B25C6"/>
    <w:rsid w:val="008B25FC"/>
    <w:rsid w:val="008B27BF"/>
    <w:rsid w:val="008B282C"/>
    <w:rsid w:val="008B291F"/>
    <w:rsid w:val="008B2A0E"/>
    <w:rsid w:val="008B2B41"/>
    <w:rsid w:val="008B2B69"/>
    <w:rsid w:val="008B2D4B"/>
    <w:rsid w:val="008B300C"/>
    <w:rsid w:val="008B3019"/>
    <w:rsid w:val="008B32B4"/>
    <w:rsid w:val="008B340A"/>
    <w:rsid w:val="008B3481"/>
    <w:rsid w:val="008B35D3"/>
    <w:rsid w:val="008B364C"/>
    <w:rsid w:val="008B36D6"/>
    <w:rsid w:val="008B3A74"/>
    <w:rsid w:val="008B3A94"/>
    <w:rsid w:val="008B3B82"/>
    <w:rsid w:val="008B3CCD"/>
    <w:rsid w:val="008B3DA2"/>
    <w:rsid w:val="008B3E3F"/>
    <w:rsid w:val="008B41B0"/>
    <w:rsid w:val="008B41B8"/>
    <w:rsid w:val="008B4401"/>
    <w:rsid w:val="008B49D6"/>
    <w:rsid w:val="008B4A5B"/>
    <w:rsid w:val="008B4A84"/>
    <w:rsid w:val="008B4C33"/>
    <w:rsid w:val="008B4C38"/>
    <w:rsid w:val="008B5129"/>
    <w:rsid w:val="008B5201"/>
    <w:rsid w:val="008B525B"/>
    <w:rsid w:val="008B54A7"/>
    <w:rsid w:val="008B551E"/>
    <w:rsid w:val="008B55E4"/>
    <w:rsid w:val="008B570A"/>
    <w:rsid w:val="008B5A24"/>
    <w:rsid w:val="008B5A6D"/>
    <w:rsid w:val="008B5B9C"/>
    <w:rsid w:val="008B5C7D"/>
    <w:rsid w:val="008B5D37"/>
    <w:rsid w:val="008B5F96"/>
    <w:rsid w:val="008B5F9E"/>
    <w:rsid w:val="008B6072"/>
    <w:rsid w:val="008B6129"/>
    <w:rsid w:val="008B61F3"/>
    <w:rsid w:val="008B6211"/>
    <w:rsid w:val="008B631E"/>
    <w:rsid w:val="008B6345"/>
    <w:rsid w:val="008B6664"/>
    <w:rsid w:val="008B668C"/>
    <w:rsid w:val="008B6724"/>
    <w:rsid w:val="008B6BDC"/>
    <w:rsid w:val="008B6BEC"/>
    <w:rsid w:val="008B6C6E"/>
    <w:rsid w:val="008B6CC2"/>
    <w:rsid w:val="008B6CE5"/>
    <w:rsid w:val="008B6CE9"/>
    <w:rsid w:val="008B7014"/>
    <w:rsid w:val="008B70B5"/>
    <w:rsid w:val="008B7312"/>
    <w:rsid w:val="008B7343"/>
    <w:rsid w:val="008B7877"/>
    <w:rsid w:val="008B79C5"/>
    <w:rsid w:val="008B7BD2"/>
    <w:rsid w:val="008B7D81"/>
    <w:rsid w:val="008B7ED4"/>
    <w:rsid w:val="008C0039"/>
    <w:rsid w:val="008C00F0"/>
    <w:rsid w:val="008C01DF"/>
    <w:rsid w:val="008C059D"/>
    <w:rsid w:val="008C0688"/>
    <w:rsid w:val="008C0B20"/>
    <w:rsid w:val="008C0BD9"/>
    <w:rsid w:val="008C0CD3"/>
    <w:rsid w:val="008C0E2A"/>
    <w:rsid w:val="008C0F82"/>
    <w:rsid w:val="008C11BA"/>
    <w:rsid w:val="008C12D5"/>
    <w:rsid w:val="008C14FD"/>
    <w:rsid w:val="008C15E4"/>
    <w:rsid w:val="008C15F5"/>
    <w:rsid w:val="008C1631"/>
    <w:rsid w:val="008C16E8"/>
    <w:rsid w:val="008C171D"/>
    <w:rsid w:val="008C1806"/>
    <w:rsid w:val="008C181E"/>
    <w:rsid w:val="008C1827"/>
    <w:rsid w:val="008C1964"/>
    <w:rsid w:val="008C19EA"/>
    <w:rsid w:val="008C1A83"/>
    <w:rsid w:val="008C1C37"/>
    <w:rsid w:val="008C2025"/>
    <w:rsid w:val="008C2064"/>
    <w:rsid w:val="008C20CD"/>
    <w:rsid w:val="008C21B2"/>
    <w:rsid w:val="008C2224"/>
    <w:rsid w:val="008C25E8"/>
    <w:rsid w:val="008C2848"/>
    <w:rsid w:val="008C29A8"/>
    <w:rsid w:val="008C29C1"/>
    <w:rsid w:val="008C2A25"/>
    <w:rsid w:val="008C2A51"/>
    <w:rsid w:val="008C2B4C"/>
    <w:rsid w:val="008C2D4C"/>
    <w:rsid w:val="008C319B"/>
    <w:rsid w:val="008C35A2"/>
    <w:rsid w:val="008C397D"/>
    <w:rsid w:val="008C3B0A"/>
    <w:rsid w:val="008C3C6D"/>
    <w:rsid w:val="008C3C97"/>
    <w:rsid w:val="008C3FA2"/>
    <w:rsid w:val="008C404D"/>
    <w:rsid w:val="008C4083"/>
    <w:rsid w:val="008C411C"/>
    <w:rsid w:val="008C41F1"/>
    <w:rsid w:val="008C433D"/>
    <w:rsid w:val="008C47AF"/>
    <w:rsid w:val="008C487B"/>
    <w:rsid w:val="008C4BB2"/>
    <w:rsid w:val="008C4D6C"/>
    <w:rsid w:val="008C4DA5"/>
    <w:rsid w:val="008C506A"/>
    <w:rsid w:val="008C5270"/>
    <w:rsid w:val="008C54DB"/>
    <w:rsid w:val="008C56EB"/>
    <w:rsid w:val="008C5AA6"/>
    <w:rsid w:val="008C5AA8"/>
    <w:rsid w:val="008C5AE9"/>
    <w:rsid w:val="008C5AF9"/>
    <w:rsid w:val="008C5B1E"/>
    <w:rsid w:val="008C5B3D"/>
    <w:rsid w:val="008C5D63"/>
    <w:rsid w:val="008C5E15"/>
    <w:rsid w:val="008C605D"/>
    <w:rsid w:val="008C6245"/>
    <w:rsid w:val="008C6455"/>
    <w:rsid w:val="008C647C"/>
    <w:rsid w:val="008C6697"/>
    <w:rsid w:val="008C66F6"/>
    <w:rsid w:val="008C67D3"/>
    <w:rsid w:val="008C6924"/>
    <w:rsid w:val="008C6A30"/>
    <w:rsid w:val="008C6C92"/>
    <w:rsid w:val="008C6D18"/>
    <w:rsid w:val="008C6D1D"/>
    <w:rsid w:val="008C6F23"/>
    <w:rsid w:val="008C6F89"/>
    <w:rsid w:val="008C704C"/>
    <w:rsid w:val="008C7243"/>
    <w:rsid w:val="008C7385"/>
    <w:rsid w:val="008C74EA"/>
    <w:rsid w:val="008C775A"/>
    <w:rsid w:val="008C7776"/>
    <w:rsid w:val="008C79B4"/>
    <w:rsid w:val="008C7A21"/>
    <w:rsid w:val="008C7A91"/>
    <w:rsid w:val="008C7B12"/>
    <w:rsid w:val="008C7C77"/>
    <w:rsid w:val="008C7DCE"/>
    <w:rsid w:val="008D00A1"/>
    <w:rsid w:val="008D00A8"/>
    <w:rsid w:val="008D038C"/>
    <w:rsid w:val="008D052F"/>
    <w:rsid w:val="008D082E"/>
    <w:rsid w:val="008D093F"/>
    <w:rsid w:val="008D0966"/>
    <w:rsid w:val="008D0AB9"/>
    <w:rsid w:val="008D0C60"/>
    <w:rsid w:val="008D0ED5"/>
    <w:rsid w:val="008D135B"/>
    <w:rsid w:val="008D14B1"/>
    <w:rsid w:val="008D15DE"/>
    <w:rsid w:val="008D1681"/>
    <w:rsid w:val="008D18C1"/>
    <w:rsid w:val="008D1BB6"/>
    <w:rsid w:val="008D1CA4"/>
    <w:rsid w:val="008D1DEA"/>
    <w:rsid w:val="008D1F03"/>
    <w:rsid w:val="008D1F44"/>
    <w:rsid w:val="008D20F5"/>
    <w:rsid w:val="008D21E5"/>
    <w:rsid w:val="008D225D"/>
    <w:rsid w:val="008D22C2"/>
    <w:rsid w:val="008D2336"/>
    <w:rsid w:val="008D2419"/>
    <w:rsid w:val="008D24A6"/>
    <w:rsid w:val="008D253B"/>
    <w:rsid w:val="008D25AA"/>
    <w:rsid w:val="008D2790"/>
    <w:rsid w:val="008D2839"/>
    <w:rsid w:val="008D28B5"/>
    <w:rsid w:val="008D28D4"/>
    <w:rsid w:val="008D2A6B"/>
    <w:rsid w:val="008D2AA6"/>
    <w:rsid w:val="008D2B6F"/>
    <w:rsid w:val="008D2D5E"/>
    <w:rsid w:val="008D2F50"/>
    <w:rsid w:val="008D338B"/>
    <w:rsid w:val="008D33D3"/>
    <w:rsid w:val="008D3700"/>
    <w:rsid w:val="008D37E8"/>
    <w:rsid w:val="008D38BA"/>
    <w:rsid w:val="008D3987"/>
    <w:rsid w:val="008D3D89"/>
    <w:rsid w:val="008D3DA9"/>
    <w:rsid w:val="008D3E16"/>
    <w:rsid w:val="008D3ED8"/>
    <w:rsid w:val="008D4088"/>
    <w:rsid w:val="008D410E"/>
    <w:rsid w:val="008D434F"/>
    <w:rsid w:val="008D4490"/>
    <w:rsid w:val="008D44B0"/>
    <w:rsid w:val="008D4553"/>
    <w:rsid w:val="008D45DB"/>
    <w:rsid w:val="008D4A0F"/>
    <w:rsid w:val="008D4A90"/>
    <w:rsid w:val="008D4B49"/>
    <w:rsid w:val="008D4B7A"/>
    <w:rsid w:val="008D4B92"/>
    <w:rsid w:val="008D4C58"/>
    <w:rsid w:val="008D4D96"/>
    <w:rsid w:val="008D4E1A"/>
    <w:rsid w:val="008D4ED2"/>
    <w:rsid w:val="008D4ED5"/>
    <w:rsid w:val="008D5029"/>
    <w:rsid w:val="008D5198"/>
    <w:rsid w:val="008D528F"/>
    <w:rsid w:val="008D5392"/>
    <w:rsid w:val="008D550A"/>
    <w:rsid w:val="008D560D"/>
    <w:rsid w:val="008D56B7"/>
    <w:rsid w:val="008D57DA"/>
    <w:rsid w:val="008D5A9B"/>
    <w:rsid w:val="008D5B3E"/>
    <w:rsid w:val="008D5BFF"/>
    <w:rsid w:val="008D5C7C"/>
    <w:rsid w:val="008D5F00"/>
    <w:rsid w:val="008D604B"/>
    <w:rsid w:val="008D622E"/>
    <w:rsid w:val="008D63EA"/>
    <w:rsid w:val="008D6473"/>
    <w:rsid w:val="008D64A7"/>
    <w:rsid w:val="008D64B1"/>
    <w:rsid w:val="008D64B4"/>
    <w:rsid w:val="008D64D8"/>
    <w:rsid w:val="008D6531"/>
    <w:rsid w:val="008D663E"/>
    <w:rsid w:val="008D66B5"/>
    <w:rsid w:val="008D66F4"/>
    <w:rsid w:val="008D6889"/>
    <w:rsid w:val="008D692C"/>
    <w:rsid w:val="008D6AE9"/>
    <w:rsid w:val="008D6BEF"/>
    <w:rsid w:val="008D6D0B"/>
    <w:rsid w:val="008D6F9B"/>
    <w:rsid w:val="008D710A"/>
    <w:rsid w:val="008D7495"/>
    <w:rsid w:val="008D7609"/>
    <w:rsid w:val="008D77CC"/>
    <w:rsid w:val="008D782F"/>
    <w:rsid w:val="008D797E"/>
    <w:rsid w:val="008D79C9"/>
    <w:rsid w:val="008D79F3"/>
    <w:rsid w:val="008D7AA8"/>
    <w:rsid w:val="008D7C7C"/>
    <w:rsid w:val="008D7D53"/>
    <w:rsid w:val="008D7DB7"/>
    <w:rsid w:val="008D7F4D"/>
    <w:rsid w:val="008D7FF3"/>
    <w:rsid w:val="008E01AF"/>
    <w:rsid w:val="008E01BD"/>
    <w:rsid w:val="008E029A"/>
    <w:rsid w:val="008E02EC"/>
    <w:rsid w:val="008E07FA"/>
    <w:rsid w:val="008E0A3D"/>
    <w:rsid w:val="008E0C55"/>
    <w:rsid w:val="008E0E38"/>
    <w:rsid w:val="008E11F0"/>
    <w:rsid w:val="008E12BB"/>
    <w:rsid w:val="008E1447"/>
    <w:rsid w:val="008E1A40"/>
    <w:rsid w:val="008E1A91"/>
    <w:rsid w:val="008E1CAE"/>
    <w:rsid w:val="008E1D67"/>
    <w:rsid w:val="008E1FAB"/>
    <w:rsid w:val="008E1FAF"/>
    <w:rsid w:val="008E2029"/>
    <w:rsid w:val="008E2397"/>
    <w:rsid w:val="008E26F3"/>
    <w:rsid w:val="008E26FF"/>
    <w:rsid w:val="008E2813"/>
    <w:rsid w:val="008E290E"/>
    <w:rsid w:val="008E29E7"/>
    <w:rsid w:val="008E2F4A"/>
    <w:rsid w:val="008E2FFD"/>
    <w:rsid w:val="008E3197"/>
    <w:rsid w:val="008E31C6"/>
    <w:rsid w:val="008E3370"/>
    <w:rsid w:val="008E3428"/>
    <w:rsid w:val="008E3586"/>
    <w:rsid w:val="008E3663"/>
    <w:rsid w:val="008E3889"/>
    <w:rsid w:val="008E3A4B"/>
    <w:rsid w:val="008E3E33"/>
    <w:rsid w:val="008E40A7"/>
    <w:rsid w:val="008E4556"/>
    <w:rsid w:val="008E46C0"/>
    <w:rsid w:val="008E4715"/>
    <w:rsid w:val="008E4EEA"/>
    <w:rsid w:val="008E537D"/>
    <w:rsid w:val="008E5401"/>
    <w:rsid w:val="008E556B"/>
    <w:rsid w:val="008E5677"/>
    <w:rsid w:val="008E574B"/>
    <w:rsid w:val="008E58C6"/>
    <w:rsid w:val="008E5926"/>
    <w:rsid w:val="008E59A8"/>
    <w:rsid w:val="008E5AE3"/>
    <w:rsid w:val="008E5BD1"/>
    <w:rsid w:val="008E5D2D"/>
    <w:rsid w:val="008E5DE6"/>
    <w:rsid w:val="008E6039"/>
    <w:rsid w:val="008E6149"/>
    <w:rsid w:val="008E6255"/>
    <w:rsid w:val="008E629F"/>
    <w:rsid w:val="008E62FD"/>
    <w:rsid w:val="008E6378"/>
    <w:rsid w:val="008E6403"/>
    <w:rsid w:val="008E6420"/>
    <w:rsid w:val="008E65BF"/>
    <w:rsid w:val="008E66C4"/>
    <w:rsid w:val="008E69A6"/>
    <w:rsid w:val="008E6BD6"/>
    <w:rsid w:val="008E6D4C"/>
    <w:rsid w:val="008E6DB0"/>
    <w:rsid w:val="008E6ECA"/>
    <w:rsid w:val="008E6F14"/>
    <w:rsid w:val="008E7165"/>
    <w:rsid w:val="008E7353"/>
    <w:rsid w:val="008E748B"/>
    <w:rsid w:val="008E74D4"/>
    <w:rsid w:val="008E7C5D"/>
    <w:rsid w:val="008E7D62"/>
    <w:rsid w:val="008E7FB2"/>
    <w:rsid w:val="008F0149"/>
    <w:rsid w:val="008F01EA"/>
    <w:rsid w:val="008F0513"/>
    <w:rsid w:val="008F09F2"/>
    <w:rsid w:val="008F0A29"/>
    <w:rsid w:val="008F0B8E"/>
    <w:rsid w:val="008F0BD6"/>
    <w:rsid w:val="008F1129"/>
    <w:rsid w:val="008F11DD"/>
    <w:rsid w:val="008F13C4"/>
    <w:rsid w:val="008F1538"/>
    <w:rsid w:val="008F1628"/>
    <w:rsid w:val="008F16D3"/>
    <w:rsid w:val="008F18F0"/>
    <w:rsid w:val="008F1939"/>
    <w:rsid w:val="008F1B28"/>
    <w:rsid w:val="008F1B7F"/>
    <w:rsid w:val="008F1C07"/>
    <w:rsid w:val="008F1E98"/>
    <w:rsid w:val="008F21A1"/>
    <w:rsid w:val="008F2257"/>
    <w:rsid w:val="008F23A9"/>
    <w:rsid w:val="008F23BB"/>
    <w:rsid w:val="008F25F8"/>
    <w:rsid w:val="008F270D"/>
    <w:rsid w:val="008F29B0"/>
    <w:rsid w:val="008F2A20"/>
    <w:rsid w:val="008F2C2B"/>
    <w:rsid w:val="008F2C66"/>
    <w:rsid w:val="008F2D2A"/>
    <w:rsid w:val="008F30F1"/>
    <w:rsid w:val="008F3213"/>
    <w:rsid w:val="008F34D2"/>
    <w:rsid w:val="008F35A2"/>
    <w:rsid w:val="008F36A9"/>
    <w:rsid w:val="008F3842"/>
    <w:rsid w:val="008F3B99"/>
    <w:rsid w:val="008F3BCE"/>
    <w:rsid w:val="008F3DDC"/>
    <w:rsid w:val="008F3E16"/>
    <w:rsid w:val="008F3E8C"/>
    <w:rsid w:val="008F3F19"/>
    <w:rsid w:val="008F3F8E"/>
    <w:rsid w:val="008F436A"/>
    <w:rsid w:val="008F4561"/>
    <w:rsid w:val="008F4990"/>
    <w:rsid w:val="008F4D06"/>
    <w:rsid w:val="008F4E59"/>
    <w:rsid w:val="008F53CA"/>
    <w:rsid w:val="008F5552"/>
    <w:rsid w:val="008F55D4"/>
    <w:rsid w:val="008F567F"/>
    <w:rsid w:val="008F5860"/>
    <w:rsid w:val="008F58EA"/>
    <w:rsid w:val="008F5A9F"/>
    <w:rsid w:val="008F5B97"/>
    <w:rsid w:val="008F5C26"/>
    <w:rsid w:val="008F5C3B"/>
    <w:rsid w:val="008F5DE9"/>
    <w:rsid w:val="008F64F6"/>
    <w:rsid w:val="008F651B"/>
    <w:rsid w:val="008F668E"/>
    <w:rsid w:val="008F6735"/>
    <w:rsid w:val="008F6795"/>
    <w:rsid w:val="008F67DA"/>
    <w:rsid w:val="008F6AD4"/>
    <w:rsid w:val="008F6B2F"/>
    <w:rsid w:val="008F6C4F"/>
    <w:rsid w:val="008F6CE4"/>
    <w:rsid w:val="008F6DC0"/>
    <w:rsid w:val="008F6E08"/>
    <w:rsid w:val="008F7023"/>
    <w:rsid w:val="008F7040"/>
    <w:rsid w:val="008F7087"/>
    <w:rsid w:val="008F71B0"/>
    <w:rsid w:val="008F77BF"/>
    <w:rsid w:val="008F78E8"/>
    <w:rsid w:val="008F78E9"/>
    <w:rsid w:val="008F7ABD"/>
    <w:rsid w:val="008F7B02"/>
    <w:rsid w:val="008F7FDC"/>
    <w:rsid w:val="00900079"/>
    <w:rsid w:val="009002A1"/>
    <w:rsid w:val="00900382"/>
    <w:rsid w:val="00900539"/>
    <w:rsid w:val="00900550"/>
    <w:rsid w:val="009005BD"/>
    <w:rsid w:val="0090094D"/>
    <w:rsid w:val="00900A05"/>
    <w:rsid w:val="00900CD8"/>
    <w:rsid w:val="00900F09"/>
    <w:rsid w:val="0090103A"/>
    <w:rsid w:val="00901062"/>
    <w:rsid w:val="009010B1"/>
    <w:rsid w:val="009010DE"/>
    <w:rsid w:val="009011F4"/>
    <w:rsid w:val="00901237"/>
    <w:rsid w:val="00901853"/>
    <w:rsid w:val="0090186B"/>
    <w:rsid w:val="00901A72"/>
    <w:rsid w:val="00901CE2"/>
    <w:rsid w:val="00901EB6"/>
    <w:rsid w:val="009020F6"/>
    <w:rsid w:val="00902368"/>
    <w:rsid w:val="00902369"/>
    <w:rsid w:val="009023B6"/>
    <w:rsid w:val="00902494"/>
    <w:rsid w:val="009025CE"/>
    <w:rsid w:val="009025E6"/>
    <w:rsid w:val="0090268C"/>
    <w:rsid w:val="00902767"/>
    <w:rsid w:val="009027F0"/>
    <w:rsid w:val="00902FE7"/>
    <w:rsid w:val="009030CF"/>
    <w:rsid w:val="009031A7"/>
    <w:rsid w:val="00903226"/>
    <w:rsid w:val="009033B2"/>
    <w:rsid w:val="009033DB"/>
    <w:rsid w:val="00903501"/>
    <w:rsid w:val="0090358A"/>
    <w:rsid w:val="009035A2"/>
    <w:rsid w:val="00903601"/>
    <w:rsid w:val="0090361F"/>
    <w:rsid w:val="0090369B"/>
    <w:rsid w:val="00903707"/>
    <w:rsid w:val="00903859"/>
    <w:rsid w:val="009038DB"/>
    <w:rsid w:val="00903A42"/>
    <w:rsid w:val="00903A9A"/>
    <w:rsid w:val="00903BEA"/>
    <w:rsid w:val="00903E79"/>
    <w:rsid w:val="00903EA5"/>
    <w:rsid w:val="0090402C"/>
    <w:rsid w:val="00904124"/>
    <w:rsid w:val="0090414D"/>
    <w:rsid w:val="009042BF"/>
    <w:rsid w:val="00904436"/>
    <w:rsid w:val="0090458D"/>
    <w:rsid w:val="00904754"/>
    <w:rsid w:val="00904789"/>
    <w:rsid w:val="009047D5"/>
    <w:rsid w:val="00904863"/>
    <w:rsid w:val="00904978"/>
    <w:rsid w:val="00904CEA"/>
    <w:rsid w:val="00905197"/>
    <w:rsid w:val="009052A5"/>
    <w:rsid w:val="009054BE"/>
    <w:rsid w:val="00905501"/>
    <w:rsid w:val="0090551B"/>
    <w:rsid w:val="00905577"/>
    <w:rsid w:val="00905708"/>
    <w:rsid w:val="00905A31"/>
    <w:rsid w:val="00905A65"/>
    <w:rsid w:val="00905DE9"/>
    <w:rsid w:val="00905F32"/>
    <w:rsid w:val="0090600E"/>
    <w:rsid w:val="009060C9"/>
    <w:rsid w:val="009066DE"/>
    <w:rsid w:val="00906870"/>
    <w:rsid w:val="009069F0"/>
    <w:rsid w:val="00906CD5"/>
    <w:rsid w:val="00906CF1"/>
    <w:rsid w:val="00906D4E"/>
    <w:rsid w:val="00906E3A"/>
    <w:rsid w:val="009070DD"/>
    <w:rsid w:val="009070EE"/>
    <w:rsid w:val="00907596"/>
    <w:rsid w:val="009075E3"/>
    <w:rsid w:val="00907A05"/>
    <w:rsid w:val="00907B44"/>
    <w:rsid w:val="00907C31"/>
    <w:rsid w:val="00907C87"/>
    <w:rsid w:val="00907D0D"/>
    <w:rsid w:val="00907D0E"/>
    <w:rsid w:val="00907F64"/>
    <w:rsid w:val="00907FFE"/>
    <w:rsid w:val="009100DB"/>
    <w:rsid w:val="00910139"/>
    <w:rsid w:val="009104F9"/>
    <w:rsid w:val="00910591"/>
    <w:rsid w:val="009105BC"/>
    <w:rsid w:val="00910C00"/>
    <w:rsid w:val="00910D1A"/>
    <w:rsid w:val="00910EB8"/>
    <w:rsid w:val="00911183"/>
    <w:rsid w:val="0091124E"/>
    <w:rsid w:val="0091138E"/>
    <w:rsid w:val="0091140F"/>
    <w:rsid w:val="00911478"/>
    <w:rsid w:val="00911488"/>
    <w:rsid w:val="009114D7"/>
    <w:rsid w:val="00911615"/>
    <w:rsid w:val="00911670"/>
    <w:rsid w:val="009117C1"/>
    <w:rsid w:val="00911AB7"/>
    <w:rsid w:val="00911B42"/>
    <w:rsid w:val="00911C2E"/>
    <w:rsid w:val="00911D48"/>
    <w:rsid w:val="00911F00"/>
    <w:rsid w:val="009120A4"/>
    <w:rsid w:val="009123AE"/>
    <w:rsid w:val="0091250B"/>
    <w:rsid w:val="00912683"/>
    <w:rsid w:val="00912A16"/>
    <w:rsid w:val="00912B5A"/>
    <w:rsid w:val="00912E30"/>
    <w:rsid w:val="00912F00"/>
    <w:rsid w:val="00912F61"/>
    <w:rsid w:val="00912FA3"/>
    <w:rsid w:val="00912FC1"/>
    <w:rsid w:val="00913420"/>
    <w:rsid w:val="0091394A"/>
    <w:rsid w:val="00913EC0"/>
    <w:rsid w:val="00913ED7"/>
    <w:rsid w:val="00913F54"/>
    <w:rsid w:val="00914004"/>
    <w:rsid w:val="00914084"/>
    <w:rsid w:val="009142DA"/>
    <w:rsid w:val="00914336"/>
    <w:rsid w:val="009149A0"/>
    <w:rsid w:val="00914A26"/>
    <w:rsid w:val="00914A81"/>
    <w:rsid w:val="00914AC3"/>
    <w:rsid w:val="00914FE5"/>
    <w:rsid w:val="0091507E"/>
    <w:rsid w:val="0091517D"/>
    <w:rsid w:val="0091532E"/>
    <w:rsid w:val="009155A1"/>
    <w:rsid w:val="00915695"/>
    <w:rsid w:val="00915752"/>
    <w:rsid w:val="00915777"/>
    <w:rsid w:val="009157A0"/>
    <w:rsid w:val="0091585A"/>
    <w:rsid w:val="009158BB"/>
    <w:rsid w:val="009159CD"/>
    <w:rsid w:val="00915AF9"/>
    <w:rsid w:val="00915BC1"/>
    <w:rsid w:val="00915E46"/>
    <w:rsid w:val="00915F8B"/>
    <w:rsid w:val="00915FFD"/>
    <w:rsid w:val="009160D9"/>
    <w:rsid w:val="009160FB"/>
    <w:rsid w:val="00916378"/>
    <w:rsid w:val="009163A9"/>
    <w:rsid w:val="009163D0"/>
    <w:rsid w:val="0091646B"/>
    <w:rsid w:val="009165A6"/>
    <w:rsid w:val="00916760"/>
    <w:rsid w:val="00916861"/>
    <w:rsid w:val="00916B0D"/>
    <w:rsid w:val="00916C09"/>
    <w:rsid w:val="00916DAB"/>
    <w:rsid w:val="00916E21"/>
    <w:rsid w:val="00916FF3"/>
    <w:rsid w:val="0091708B"/>
    <w:rsid w:val="0091721F"/>
    <w:rsid w:val="009172B1"/>
    <w:rsid w:val="00917465"/>
    <w:rsid w:val="0091761C"/>
    <w:rsid w:val="0091772E"/>
    <w:rsid w:val="009179AD"/>
    <w:rsid w:val="009179B9"/>
    <w:rsid w:val="00917B58"/>
    <w:rsid w:val="00917B98"/>
    <w:rsid w:val="00917F26"/>
    <w:rsid w:val="00917F73"/>
    <w:rsid w:val="009200FD"/>
    <w:rsid w:val="0092036F"/>
    <w:rsid w:val="00920427"/>
    <w:rsid w:val="00920482"/>
    <w:rsid w:val="00920589"/>
    <w:rsid w:val="009207AB"/>
    <w:rsid w:val="009207D9"/>
    <w:rsid w:val="009208F2"/>
    <w:rsid w:val="00920B2F"/>
    <w:rsid w:val="00920BE3"/>
    <w:rsid w:val="00920BED"/>
    <w:rsid w:val="00920C51"/>
    <w:rsid w:val="00920E5D"/>
    <w:rsid w:val="00920FE2"/>
    <w:rsid w:val="009211FF"/>
    <w:rsid w:val="00921282"/>
    <w:rsid w:val="009212B2"/>
    <w:rsid w:val="00921379"/>
    <w:rsid w:val="00921490"/>
    <w:rsid w:val="009216EC"/>
    <w:rsid w:val="00921AD4"/>
    <w:rsid w:val="00921C0F"/>
    <w:rsid w:val="00921C63"/>
    <w:rsid w:val="00921D3D"/>
    <w:rsid w:val="00922067"/>
    <w:rsid w:val="009221B6"/>
    <w:rsid w:val="00922277"/>
    <w:rsid w:val="00922458"/>
    <w:rsid w:val="0092263A"/>
    <w:rsid w:val="00922688"/>
    <w:rsid w:val="009226BE"/>
    <w:rsid w:val="009226BF"/>
    <w:rsid w:val="00922772"/>
    <w:rsid w:val="009227DB"/>
    <w:rsid w:val="00922815"/>
    <w:rsid w:val="009228DE"/>
    <w:rsid w:val="00922B93"/>
    <w:rsid w:val="00922C3D"/>
    <w:rsid w:val="00922CB4"/>
    <w:rsid w:val="00922D96"/>
    <w:rsid w:val="00922DE7"/>
    <w:rsid w:val="00923123"/>
    <w:rsid w:val="009231C4"/>
    <w:rsid w:val="00923436"/>
    <w:rsid w:val="00923469"/>
    <w:rsid w:val="009234D6"/>
    <w:rsid w:val="00923519"/>
    <w:rsid w:val="0092351C"/>
    <w:rsid w:val="0092368F"/>
    <w:rsid w:val="00923759"/>
    <w:rsid w:val="009237BF"/>
    <w:rsid w:val="009237C7"/>
    <w:rsid w:val="009239F5"/>
    <w:rsid w:val="00923A04"/>
    <w:rsid w:val="00923AFE"/>
    <w:rsid w:val="00923D01"/>
    <w:rsid w:val="00923D9A"/>
    <w:rsid w:val="00923E3C"/>
    <w:rsid w:val="00923EFD"/>
    <w:rsid w:val="009247BB"/>
    <w:rsid w:val="00924998"/>
    <w:rsid w:val="00924A3A"/>
    <w:rsid w:val="00924D8D"/>
    <w:rsid w:val="0092511A"/>
    <w:rsid w:val="009251B9"/>
    <w:rsid w:val="00925222"/>
    <w:rsid w:val="00925560"/>
    <w:rsid w:val="00925631"/>
    <w:rsid w:val="009256F9"/>
    <w:rsid w:val="00925876"/>
    <w:rsid w:val="00925AA9"/>
    <w:rsid w:val="00925AE6"/>
    <w:rsid w:val="00925C14"/>
    <w:rsid w:val="00925E3E"/>
    <w:rsid w:val="00925E48"/>
    <w:rsid w:val="00926041"/>
    <w:rsid w:val="00926075"/>
    <w:rsid w:val="0092618C"/>
    <w:rsid w:val="00926210"/>
    <w:rsid w:val="00926361"/>
    <w:rsid w:val="009263B7"/>
    <w:rsid w:val="009264CA"/>
    <w:rsid w:val="00926594"/>
    <w:rsid w:val="0092687B"/>
    <w:rsid w:val="0092691D"/>
    <w:rsid w:val="009269B8"/>
    <w:rsid w:val="00926BF8"/>
    <w:rsid w:val="00926C1F"/>
    <w:rsid w:val="00926D69"/>
    <w:rsid w:val="00926E85"/>
    <w:rsid w:val="00926F0B"/>
    <w:rsid w:val="00927122"/>
    <w:rsid w:val="00927183"/>
    <w:rsid w:val="009273D0"/>
    <w:rsid w:val="009276D0"/>
    <w:rsid w:val="009277BF"/>
    <w:rsid w:val="00927A24"/>
    <w:rsid w:val="00927E7C"/>
    <w:rsid w:val="00927ECE"/>
    <w:rsid w:val="00927FA8"/>
    <w:rsid w:val="0093004E"/>
    <w:rsid w:val="009300D5"/>
    <w:rsid w:val="00930149"/>
    <w:rsid w:val="00930962"/>
    <w:rsid w:val="00930AFE"/>
    <w:rsid w:val="00930D12"/>
    <w:rsid w:val="00930DBF"/>
    <w:rsid w:val="00930EAD"/>
    <w:rsid w:val="00930ED2"/>
    <w:rsid w:val="009310E0"/>
    <w:rsid w:val="009314B4"/>
    <w:rsid w:val="009314C9"/>
    <w:rsid w:val="009314CC"/>
    <w:rsid w:val="009319C8"/>
    <w:rsid w:val="00931A91"/>
    <w:rsid w:val="00931AB2"/>
    <w:rsid w:val="00931BC3"/>
    <w:rsid w:val="00931CE3"/>
    <w:rsid w:val="00931E2B"/>
    <w:rsid w:val="00931F62"/>
    <w:rsid w:val="00932129"/>
    <w:rsid w:val="009321F2"/>
    <w:rsid w:val="00932659"/>
    <w:rsid w:val="0093275E"/>
    <w:rsid w:val="009327A2"/>
    <w:rsid w:val="009328EC"/>
    <w:rsid w:val="00932B4D"/>
    <w:rsid w:val="00932C07"/>
    <w:rsid w:val="00932CAF"/>
    <w:rsid w:val="00932E94"/>
    <w:rsid w:val="00932F09"/>
    <w:rsid w:val="00932F8A"/>
    <w:rsid w:val="0093312F"/>
    <w:rsid w:val="009331F4"/>
    <w:rsid w:val="0093349A"/>
    <w:rsid w:val="00933511"/>
    <w:rsid w:val="00933A1F"/>
    <w:rsid w:val="00933A97"/>
    <w:rsid w:val="00933BA6"/>
    <w:rsid w:val="00933CF2"/>
    <w:rsid w:val="00933E5A"/>
    <w:rsid w:val="00933FB0"/>
    <w:rsid w:val="00934133"/>
    <w:rsid w:val="00934748"/>
    <w:rsid w:val="00934927"/>
    <w:rsid w:val="0093499D"/>
    <w:rsid w:val="009349DA"/>
    <w:rsid w:val="00934CBC"/>
    <w:rsid w:val="00934E13"/>
    <w:rsid w:val="00935163"/>
    <w:rsid w:val="009351FD"/>
    <w:rsid w:val="009352AC"/>
    <w:rsid w:val="00935319"/>
    <w:rsid w:val="009354EE"/>
    <w:rsid w:val="009354F8"/>
    <w:rsid w:val="0093558B"/>
    <w:rsid w:val="009355DA"/>
    <w:rsid w:val="009356B4"/>
    <w:rsid w:val="009356C7"/>
    <w:rsid w:val="009358C1"/>
    <w:rsid w:val="009359D7"/>
    <w:rsid w:val="00935C1A"/>
    <w:rsid w:val="00935D15"/>
    <w:rsid w:val="00935D48"/>
    <w:rsid w:val="00935E7B"/>
    <w:rsid w:val="00935FFD"/>
    <w:rsid w:val="00936063"/>
    <w:rsid w:val="009363D3"/>
    <w:rsid w:val="00936406"/>
    <w:rsid w:val="009366DD"/>
    <w:rsid w:val="009366F0"/>
    <w:rsid w:val="00936769"/>
    <w:rsid w:val="00936B18"/>
    <w:rsid w:val="00936DE3"/>
    <w:rsid w:val="00936E8C"/>
    <w:rsid w:val="00936F5A"/>
    <w:rsid w:val="00936FC0"/>
    <w:rsid w:val="00937052"/>
    <w:rsid w:val="00937128"/>
    <w:rsid w:val="0093755F"/>
    <w:rsid w:val="009375A6"/>
    <w:rsid w:val="0093767D"/>
    <w:rsid w:val="00937757"/>
    <w:rsid w:val="00937C0C"/>
    <w:rsid w:val="00937EE9"/>
    <w:rsid w:val="00940200"/>
    <w:rsid w:val="009402E6"/>
    <w:rsid w:val="00940408"/>
    <w:rsid w:val="00940461"/>
    <w:rsid w:val="0094046B"/>
    <w:rsid w:val="009409BD"/>
    <w:rsid w:val="00940E1E"/>
    <w:rsid w:val="00940ECF"/>
    <w:rsid w:val="00941066"/>
    <w:rsid w:val="00941080"/>
    <w:rsid w:val="009414A6"/>
    <w:rsid w:val="009414F8"/>
    <w:rsid w:val="00941820"/>
    <w:rsid w:val="009418C6"/>
    <w:rsid w:val="00941D23"/>
    <w:rsid w:val="00941D6D"/>
    <w:rsid w:val="00941D89"/>
    <w:rsid w:val="00941E2A"/>
    <w:rsid w:val="00941E3A"/>
    <w:rsid w:val="0094205A"/>
    <w:rsid w:val="009422B2"/>
    <w:rsid w:val="00942447"/>
    <w:rsid w:val="009424E8"/>
    <w:rsid w:val="00942579"/>
    <w:rsid w:val="0094257E"/>
    <w:rsid w:val="009426AE"/>
    <w:rsid w:val="00942798"/>
    <w:rsid w:val="00942991"/>
    <w:rsid w:val="00942A9F"/>
    <w:rsid w:val="00942CC0"/>
    <w:rsid w:val="00942DD7"/>
    <w:rsid w:val="00942F7D"/>
    <w:rsid w:val="0094303E"/>
    <w:rsid w:val="00943406"/>
    <w:rsid w:val="00943880"/>
    <w:rsid w:val="009439BA"/>
    <w:rsid w:val="00943A8D"/>
    <w:rsid w:val="00943B8D"/>
    <w:rsid w:val="00943C6E"/>
    <w:rsid w:val="00943ED6"/>
    <w:rsid w:val="00943F05"/>
    <w:rsid w:val="00944243"/>
    <w:rsid w:val="00944289"/>
    <w:rsid w:val="009443D9"/>
    <w:rsid w:val="00944563"/>
    <w:rsid w:val="0094461B"/>
    <w:rsid w:val="00944652"/>
    <w:rsid w:val="009446CF"/>
    <w:rsid w:val="009446E3"/>
    <w:rsid w:val="009447B8"/>
    <w:rsid w:val="00944B3C"/>
    <w:rsid w:val="00944C10"/>
    <w:rsid w:val="00944C55"/>
    <w:rsid w:val="0094516E"/>
    <w:rsid w:val="009451E7"/>
    <w:rsid w:val="00945479"/>
    <w:rsid w:val="009456D8"/>
    <w:rsid w:val="009456F2"/>
    <w:rsid w:val="0094578D"/>
    <w:rsid w:val="009459BD"/>
    <w:rsid w:val="00945A38"/>
    <w:rsid w:val="00945A9C"/>
    <w:rsid w:val="00945ADB"/>
    <w:rsid w:val="00945B1C"/>
    <w:rsid w:val="00945DB1"/>
    <w:rsid w:val="00945FB0"/>
    <w:rsid w:val="009460B7"/>
    <w:rsid w:val="00946366"/>
    <w:rsid w:val="00946469"/>
    <w:rsid w:val="0094650B"/>
    <w:rsid w:val="0094663B"/>
    <w:rsid w:val="009466A7"/>
    <w:rsid w:val="0094672D"/>
    <w:rsid w:val="00946970"/>
    <w:rsid w:val="00946A59"/>
    <w:rsid w:val="00946DBC"/>
    <w:rsid w:val="00946EE6"/>
    <w:rsid w:val="00946F33"/>
    <w:rsid w:val="00946F6C"/>
    <w:rsid w:val="00946FB7"/>
    <w:rsid w:val="00946FBD"/>
    <w:rsid w:val="009470FC"/>
    <w:rsid w:val="009471E4"/>
    <w:rsid w:val="0094731D"/>
    <w:rsid w:val="0094737C"/>
    <w:rsid w:val="009474C7"/>
    <w:rsid w:val="009475D5"/>
    <w:rsid w:val="009476A9"/>
    <w:rsid w:val="0094771F"/>
    <w:rsid w:val="009477B0"/>
    <w:rsid w:val="00947826"/>
    <w:rsid w:val="00947AD9"/>
    <w:rsid w:val="00947C62"/>
    <w:rsid w:val="00947D05"/>
    <w:rsid w:val="00947DE8"/>
    <w:rsid w:val="00947DF1"/>
    <w:rsid w:val="00947E2D"/>
    <w:rsid w:val="00947E3B"/>
    <w:rsid w:val="00947E5C"/>
    <w:rsid w:val="00947F54"/>
    <w:rsid w:val="00947FD7"/>
    <w:rsid w:val="0095000A"/>
    <w:rsid w:val="009500F6"/>
    <w:rsid w:val="009503F0"/>
    <w:rsid w:val="0095074B"/>
    <w:rsid w:val="0095093E"/>
    <w:rsid w:val="00950AF4"/>
    <w:rsid w:val="00950AFC"/>
    <w:rsid w:val="00950B1E"/>
    <w:rsid w:val="00950C9C"/>
    <w:rsid w:val="00950ED6"/>
    <w:rsid w:val="00950F9D"/>
    <w:rsid w:val="00950FB0"/>
    <w:rsid w:val="009510C0"/>
    <w:rsid w:val="00951128"/>
    <w:rsid w:val="00951272"/>
    <w:rsid w:val="009512A9"/>
    <w:rsid w:val="009513CF"/>
    <w:rsid w:val="00951443"/>
    <w:rsid w:val="009514C8"/>
    <w:rsid w:val="00951623"/>
    <w:rsid w:val="0095194B"/>
    <w:rsid w:val="00951A1E"/>
    <w:rsid w:val="009520AD"/>
    <w:rsid w:val="009520D5"/>
    <w:rsid w:val="00952136"/>
    <w:rsid w:val="0095218F"/>
    <w:rsid w:val="00952222"/>
    <w:rsid w:val="00952472"/>
    <w:rsid w:val="00952702"/>
    <w:rsid w:val="00952759"/>
    <w:rsid w:val="0095284C"/>
    <w:rsid w:val="009529A7"/>
    <w:rsid w:val="00952A29"/>
    <w:rsid w:val="00952A6B"/>
    <w:rsid w:val="00952B2B"/>
    <w:rsid w:val="00952D12"/>
    <w:rsid w:val="00952D93"/>
    <w:rsid w:val="00952EF1"/>
    <w:rsid w:val="00952F83"/>
    <w:rsid w:val="00953092"/>
    <w:rsid w:val="00953138"/>
    <w:rsid w:val="009533A9"/>
    <w:rsid w:val="00953431"/>
    <w:rsid w:val="00953680"/>
    <w:rsid w:val="009536B1"/>
    <w:rsid w:val="009536F9"/>
    <w:rsid w:val="009538BA"/>
    <w:rsid w:val="009538EA"/>
    <w:rsid w:val="00953E57"/>
    <w:rsid w:val="00953F02"/>
    <w:rsid w:val="00953F57"/>
    <w:rsid w:val="00954008"/>
    <w:rsid w:val="009540E5"/>
    <w:rsid w:val="0095410B"/>
    <w:rsid w:val="0095429C"/>
    <w:rsid w:val="009542C3"/>
    <w:rsid w:val="00954547"/>
    <w:rsid w:val="009545E8"/>
    <w:rsid w:val="009548B5"/>
    <w:rsid w:val="009548D2"/>
    <w:rsid w:val="009549D3"/>
    <w:rsid w:val="00954BBD"/>
    <w:rsid w:val="00954C26"/>
    <w:rsid w:val="00954D68"/>
    <w:rsid w:val="00954ED7"/>
    <w:rsid w:val="00954F53"/>
    <w:rsid w:val="00954F86"/>
    <w:rsid w:val="00954FDC"/>
    <w:rsid w:val="009550DB"/>
    <w:rsid w:val="00955104"/>
    <w:rsid w:val="00955259"/>
    <w:rsid w:val="00955355"/>
    <w:rsid w:val="0095543C"/>
    <w:rsid w:val="0095546A"/>
    <w:rsid w:val="0095562B"/>
    <w:rsid w:val="009559C4"/>
    <w:rsid w:val="00955AB7"/>
    <w:rsid w:val="00955D14"/>
    <w:rsid w:val="0095602D"/>
    <w:rsid w:val="009560C9"/>
    <w:rsid w:val="0095618F"/>
    <w:rsid w:val="00956278"/>
    <w:rsid w:val="00956419"/>
    <w:rsid w:val="009565B7"/>
    <w:rsid w:val="009569F1"/>
    <w:rsid w:val="00956A9E"/>
    <w:rsid w:val="00956AB4"/>
    <w:rsid w:val="00956B90"/>
    <w:rsid w:val="00956CC4"/>
    <w:rsid w:val="00956E7D"/>
    <w:rsid w:val="00956EB0"/>
    <w:rsid w:val="00956EBA"/>
    <w:rsid w:val="00956EFE"/>
    <w:rsid w:val="0095706A"/>
    <w:rsid w:val="0095720A"/>
    <w:rsid w:val="00957317"/>
    <w:rsid w:val="00957665"/>
    <w:rsid w:val="0095771D"/>
    <w:rsid w:val="0095785C"/>
    <w:rsid w:val="00957AC0"/>
    <w:rsid w:val="00957C27"/>
    <w:rsid w:val="00957E75"/>
    <w:rsid w:val="0096000F"/>
    <w:rsid w:val="009600CF"/>
    <w:rsid w:val="00960264"/>
    <w:rsid w:val="0096027D"/>
    <w:rsid w:val="0096050A"/>
    <w:rsid w:val="009605A8"/>
    <w:rsid w:val="009606DB"/>
    <w:rsid w:val="00960B5C"/>
    <w:rsid w:val="00960CB0"/>
    <w:rsid w:val="00960FA7"/>
    <w:rsid w:val="009612F4"/>
    <w:rsid w:val="00961478"/>
    <w:rsid w:val="009614A0"/>
    <w:rsid w:val="00961513"/>
    <w:rsid w:val="00961624"/>
    <w:rsid w:val="00961638"/>
    <w:rsid w:val="00961654"/>
    <w:rsid w:val="00961949"/>
    <w:rsid w:val="00961A9C"/>
    <w:rsid w:val="00961DCB"/>
    <w:rsid w:val="00961EBB"/>
    <w:rsid w:val="00961F12"/>
    <w:rsid w:val="00961F60"/>
    <w:rsid w:val="00961F7E"/>
    <w:rsid w:val="0096200F"/>
    <w:rsid w:val="009620E0"/>
    <w:rsid w:val="0096216F"/>
    <w:rsid w:val="0096228B"/>
    <w:rsid w:val="009622AD"/>
    <w:rsid w:val="009623F7"/>
    <w:rsid w:val="0096246E"/>
    <w:rsid w:val="00962C4B"/>
    <w:rsid w:val="00962C50"/>
    <w:rsid w:val="00962EB2"/>
    <w:rsid w:val="00962EFF"/>
    <w:rsid w:val="00962FB0"/>
    <w:rsid w:val="00963024"/>
    <w:rsid w:val="00963065"/>
    <w:rsid w:val="00963116"/>
    <w:rsid w:val="00963269"/>
    <w:rsid w:val="0096336F"/>
    <w:rsid w:val="009635B7"/>
    <w:rsid w:val="0096381F"/>
    <w:rsid w:val="0096387A"/>
    <w:rsid w:val="009638C3"/>
    <w:rsid w:val="00963B3A"/>
    <w:rsid w:val="00963CE4"/>
    <w:rsid w:val="00963DA5"/>
    <w:rsid w:val="00964024"/>
    <w:rsid w:val="009641DF"/>
    <w:rsid w:val="0096455F"/>
    <w:rsid w:val="009645C5"/>
    <w:rsid w:val="009647C3"/>
    <w:rsid w:val="009648A3"/>
    <w:rsid w:val="00964BB7"/>
    <w:rsid w:val="00964C0B"/>
    <w:rsid w:val="00964CA8"/>
    <w:rsid w:val="00964ED0"/>
    <w:rsid w:val="00964F02"/>
    <w:rsid w:val="00964F79"/>
    <w:rsid w:val="009652E4"/>
    <w:rsid w:val="00965325"/>
    <w:rsid w:val="009653C2"/>
    <w:rsid w:val="009654D3"/>
    <w:rsid w:val="009656E6"/>
    <w:rsid w:val="00965762"/>
    <w:rsid w:val="009658B0"/>
    <w:rsid w:val="009658DF"/>
    <w:rsid w:val="00965B54"/>
    <w:rsid w:val="00965C65"/>
    <w:rsid w:val="00965F51"/>
    <w:rsid w:val="00965F84"/>
    <w:rsid w:val="0096600E"/>
    <w:rsid w:val="009661A7"/>
    <w:rsid w:val="009661A8"/>
    <w:rsid w:val="009666C8"/>
    <w:rsid w:val="009667C5"/>
    <w:rsid w:val="00966844"/>
    <w:rsid w:val="009668E8"/>
    <w:rsid w:val="0096691B"/>
    <w:rsid w:val="0096696B"/>
    <w:rsid w:val="00966B87"/>
    <w:rsid w:val="00966D20"/>
    <w:rsid w:val="00966F96"/>
    <w:rsid w:val="0096725A"/>
    <w:rsid w:val="009672BA"/>
    <w:rsid w:val="009674C1"/>
    <w:rsid w:val="00967850"/>
    <w:rsid w:val="00967BAB"/>
    <w:rsid w:val="00967C3C"/>
    <w:rsid w:val="00967D81"/>
    <w:rsid w:val="00967DA3"/>
    <w:rsid w:val="00967F0C"/>
    <w:rsid w:val="00967F12"/>
    <w:rsid w:val="00967F6D"/>
    <w:rsid w:val="00967FFB"/>
    <w:rsid w:val="00970014"/>
    <w:rsid w:val="00970090"/>
    <w:rsid w:val="009701AD"/>
    <w:rsid w:val="009701B9"/>
    <w:rsid w:val="0097025B"/>
    <w:rsid w:val="0097041C"/>
    <w:rsid w:val="00970537"/>
    <w:rsid w:val="00970588"/>
    <w:rsid w:val="009706E8"/>
    <w:rsid w:val="0097099B"/>
    <w:rsid w:val="00970B79"/>
    <w:rsid w:val="00970BB3"/>
    <w:rsid w:val="00970BE1"/>
    <w:rsid w:val="00970CC0"/>
    <w:rsid w:val="00970D1D"/>
    <w:rsid w:val="00970DE8"/>
    <w:rsid w:val="00971233"/>
    <w:rsid w:val="009713A3"/>
    <w:rsid w:val="00971487"/>
    <w:rsid w:val="00971535"/>
    <w:rsid w:val="00971587"/>
    <w:rsid w:val="00971675"/>
    <w:rsid w:val="009716FF"/>
    <w:rsid w:val="009717F9"/>
    <w:rsid w:val="00971845"/>
    <w:rsid w:val="00971C62"/>
    <w:rsid w:val="00971DB9"/>
    <w:rsid w:val="00971E62"/>
    <w:rsid w:val="00971E6A"/>
    <w:rsid w:val="00971F2E"/>
    <w:rsid w:val="00971FF5"/>
    <w:rsid w:val="0097214F"/>
    <w:rsid w:val="0097219A"/>
    <w:rsid w:val="0097226E"/>
    <w:rsid w:val="0097228E"/>
    <w:rsid w:val="009722EF"/>
    <w:rsid w:val="0097230F"/>
    <w:rsid w:val="009723F4"/>
    <w:rsid w:val="0097260A"/>
    <w:rsid w:val="00972829"/>
    <w:rsid w:val="009729D3"/>
    <w:rsid w:val="00972AB4"/>
    <w:rsid w:val="00972C3D"/>
    <w:rsid w:val="00972C5A"/>
    <w:rsid w:val="00972D34"/>
    <w:rsid w:val="00972D59"/>
    <w:rsid w:val="00972D5C"/>
    <w:rsid w:val="00972EA1"/>
    <w:rsid w:val="00972F42"/>
    <w:rsid w:val="00972F7F"/>
    <w:rsid w:val="0097307B"/>
    <w:rsid w:val="0097308E"/>
    <w:rsid w:val="009731F1"/>
    <w:rsid w:val="00973236"/>
    <w:rsid w:val="009732CD"/>
    <w:rsid w:val="0097338B"/>
    <w:rsid w:val="00973453"/>
    <w:rsid w:val="00973475"/>
    <w:rsid w:val="00973511"/>
    <w:rsid w:val="009735EB"/>
    <w:rsid w:val="00973978"/>
    <w:rsid w:val="00973AFD"/>
    <w:rsid w:val="00973B22"/>
    <w:rsid w:val="00973B8D"/>
    <w:rsid w:val="00973D84"/>
    <w:rsid w:val="00973F23"/>
    <w:rsid w:val="00973F33"/>
    <w:rsid w:val="00973FBE"/>
    <w:rsid w:val="00974296"/>
    <w:rsid w:val="00974526"/>
    <w:rsid w:val="0097455C"/>
    <w:rsid w:val="00974684"/>
    <w:rsid w:val="00974745"/>
    <w:rsid w:val="00974751"/>
    <w:rsid w:val="009747B5"/>
    <w:rsid w:val="009748DE"/>
    <w:rsid w:val="009749AD"/>
    <w:rsid w:val="00974ADA"/>
    <w:rsid w:val="00974C5C"/>
    <w:rsid w:val="00974D29"/>
    <w:rsid w:val="00974D45"/>
    <w:rsid w:val="00974FA9"/>
    <w:rsid w:val="0097504B"/>
    <w:rsid w:val="009750DE"/>
    <w:rsid w:val="00975282"/>
    <w:rsid w:val="009753AC"/>
    <w:rsid w:val="0097543E"/>
    <w:rsid w:val="0097548A"/>
    <w:rsid w:val="00975510"/>
    <w:rsid w:val="0097573D"/>
    <w:rsid w:val="0097577C"/>
    <w:rsid w:val="00975812"/>
    <w:rsid w:val="00975815"/>
    <w:rsid w:val="00975914"/>
    <w:rsid w:val="00975A2C"/>
    <w:rsid w:val="00975A75"/>
    <w:rsid w:val="00975AD8"/>
    <w:rsid w:val="00975EBB"/>
    <w:rsid w:val="00975F97"/>
    <w:rsid w:val="009762CD"/>
    <w:rsid w:val="00976B5D"/>
    <w:rsid w:val="00976B76"/>
    <w:rsid w:val="0097733C"/>
    <w:rsid w:val="0097739C"/>
    <w:rsid w:val="00977463"/>
    <w:rsid w:val="0097774D"/>
    <w:rsid w:val="009778A2"/>
    <w:rsid w:val="00977982"/>
    <w:rsid w:val="009779F5"/>
    <w:rsid w:val="00977A91"/>
    <w:rsid w:val="00977C13"/>
    <w:rsid w:val="00977C27"/>
    <w:rsid w:val="00977E09"/>
    <w:rsid w:val="00977E82"/>
    <w:rsid w:val="00980154"/>
    <w:rsid w:val="0098018E"/>
    <w:rsid w:val="009801A6"/>
    <w:rsid w:val="009802DB"/>
    <w:rsid w:val="00980428"/>
    <w:rsid w:val="00980474"/>
    <w:rsid w:val="00980509"/>
    <w:rsid w:val="009805B1"/>
    <w:rsid w:val="009807D3"/>
    <w:rsid w:val="009808E3"/>
    <w:rsid w:val="00980BE1"/>
    <w:rsid w:val="00980D6A"/>
    <w:rsid w:val="0098109B"/>
    <w:rsid w:val="009810DC"/>
    <w:rsid w:val="00981154"/>
    <w:rsid w:val="009811F8"/>
    <w:rsid w:val="0098130E"/>
    <w:rsid w:val="009813A2"/>
    <w:rsid w:val="009816D5"/>
    <w:rsid w:val="009818AD"/>
    <w:rsid w:val="009819D8"/>
    <w:rsid w:val="00981BEF"/>
    <w:rsid w:val="00981C32"/>
    <w:rsid w:val="00981CBC"/>
    <w:rsid w:val="00981F4C"/>
    <w:rsid w:val="00981FF4"/>
    <w:rsid w:val="00982415"/>
    <w:rsid w:val="009825A4"/>
    <w:rsid w:val="00982739"/>
    <w:rsid w:val="009827D8"/>
    <w:rsid w:val="0098298E"/>
    <w:rsid w:val="00982AC0"/>
    <w:rsid w:val="00982B4D"/>
    <w:rsid w:val="00982FBC"/>
    <w:rsid w:val="00983066"/>
    <w:rsid w:val="009830CA"/>
    <w:rsid w:val="00983367"/>
    <w:rsid w:val="0098363C"/>
    <w:rsid w:val="009836B3"/>
    <w:rsid w:val="0098384C"/>
    <w:rsid w:val="009838F4"/>
    <w:rsid w:val="0098390F"/>
    <w:rsid w:val="00983BDE"/>
    <w:rsid w:val="00983C7F"/>
    <w:rsid w:val="00983D08"/>
    <w:rsid w:val="00983D2F"/>
    <w:rsid w:val="00983E15"/>
    <w:rsid w:val="00983E28"/>
    <w:rsid w:val="00983ED4"/>
    <w:rsid w:val="00983F29"/>
    <w:rsid w:val="00984010"/>
    <w:rsid w:val="0098407F"/>
    <w:rsid w:val="00984088"/>
    <w:rsid w:val="0098411D"/>
    <w:rsid w:val="009842DD"/>
    <w:rsid w:val="0098440F"/>
    <w:rsid w:val="009844BD"/>
    <w:rsid w:val="0098455E"/>
    <w:rsid w:val="00984642"/>
    <w:rsid w:val="00984691"/>
    <w:rsid w:val="009848FA"/>
    <w:rsid w:val="009849B5"/>
    <w:rsid w:val="00984AFC"/>
    <w:rsid w:val="00984B60"/>
    <w:rsid w:val="00984C03"/>
    <w:rsid w:val="00984C59"/>
    <w:rsid w:val="00984CDE"/>
    <w:rsid w:val="00984D03"/>
    <w:rsid w:val="00984DB5"/>
    <w:rsid w:val="00984EDF"/>
    <w:rsid w:val="00984FDD"/>
    <w:rsid w:val="00985164"/>
    <w:rsid w:val="0098517F"/>
    <w:rsid w:val="00985244"/>
    <w:rsid w:val="00985451"/>
    <w:rsid w:val="009854DF"/>
    <w:rsid w:val="009855C5"/>
    <w:rsid w:val="00985963"/>
    <w:rsid w:val="009859D3"/>
    <w:rsid w:val="009859FB"/>
    <w:rsid w:val="00985A82"/>
    <w:rsid w:val="00985A89"/>
    <w:rsid w:val="00985B76"/>
    <w:rsid w:val="00985BB8"/>
    <w:rsid w:val="00985C19"/>
    <w:rsid w:val="00985E42"/>
    <w:rsid w:val="00985EBF"/>
    <w:rsid w:val="00985F2B"/>
    <w:rsid w:val="00985F57"/>
    <w:rsid w:val="00985FB8"/>
    <w:rsid w:val="00985FB9"/>
    <w:rsid w:val="009860FB"/>
    <w:rsid w:val="009863E2"/>
    <w:rsid w:val="009865D5"/>
    <w:rsid w:val="00986761"/>
    <w:rsid w:val="0098685F"/>
    <w:rsid w:val="00986943"/>
    <w:rsid w:val="009869A3"/>
    <w:rsid w:val="009869C4"/>
    <w:rsid w:val="00986AA4"/>
    <w:rsid w:val="00986D3E"/>
    <w:rsid w:val="00986F7A"/>
    <w:rsid w:val="009871FF"/>
    <w:rsid w:val="009872CC"/>
    <w:rsid w:val="0098735B"/>
    <w:rsid w:val="00987435"/>
    <w:rsid w:val="00987664"/>
    <w:rsid w:val="009877BF"/>
    <w:rsid w:val="009879C5"/>
    <w:rsid w:val="00987BB3"/>
    <w:rsid w:val="00987C8A"/>
    <w:rsid w:val="00987D1D"/>
    <w:rsid w:val="00987D4D"/>
    <w:rsid w:val="00987DA4"/>
    <w:rsid w:val="00987E2B"/>
    <w:rsid w:val="00987E7E"/>
    <w:rsid w:val="00987EA5"/>
    <w:rsid w:val="00987F3B"/>
    <w:rsid w:val="00990320"/>
    <w:rsid w:val="00990432"/>
    <w:rsid w:val="00990488"/>
    <w:rsid w:val="00990630"/>
    <w:rsid w:val="0099074D"/>
    <w:rsid w:val="009908F1"/>
    <w:rsid w:val="00990A0D"/>
    <w:rsid w:val="00990AD5"/>
    <w:rsid w:val="00990D53"/>
    <w:rsid w:val="00990FA0"/>
    <w:rsid w:val="009910A4"/>
    <w:rsid w:val="0099112B"/>
    <w:rsid w:val="0099122C"/>
    <w:rsid w:val="0099142A"/>
    <w:rsid w:val="009914AB"/>
    <w:rsid w:val="0099153B"/>
    <w:rsid w:val="00991570"/>
    <w:rsid w:val="0099159B"/>
    <w:rsid w:val="00991623"/>
    <w:rsid w:val="0099162F"/>
    <w:rsid w:val="0099189C"/>
    <w:rsid w:val="009918D3"/>
    <w:rsid w:val="00991923"/>
    <w:rsid w:val="00991AFF"/>
    <w:rsid w:val="00991FE9"/>
    <w:rsid w:val="009920A0"/>
    <w:rsid w:val="009922CD"/>
    <w:rsid w:val="00992665"/>
    <w:rsid w:val="00992808"/>
    <w:rsid w:val="009928EC"/>
    <w:rsid w:val="00992B7E"/>
    <w:rsid w:val="00992E47"/>
    <w:rsid w:val="00992FF6"/>
    <w:rsid w:val="009930B5"/>
    <w:rsid w:val="009930EA"/>
    <w:rsid w:val="009930ED"/>
    <w:rsid w:val="00993173"/>
    <w:rsid w:val="00993177"/>
    <w:rsid w:val="00993238"/>
    <w:rsid w:val="009932DD"/>
    <w:rsid w:val="0099330E"/>
    <w:rsid w:val="00993494"/>
    <w:rsid w:val="009934A4"/>
    <w:rsid w:val="009934BB"/>
    <w:rsid w:val="0099351D"/>
    <w:rsid w:val="009935E3"/>
    <w:rsid w:val="0099360B"/>
    <w:rsid w:val="00993658"/>
    <w:rsid w:val="009937A1"/>
    <w:rsid w:val="009937D5"/>
    <w:rsid w:val="00993866"/>
    <w:rsid w:val="009938F3"/>
    <w:rsid w:val="00993C2B"/>
    <w:rsid w:val="00993C31"/>
    <w:rsid w:val="00993C7A"/>
    <w:rsid w:val="00994000"/>
    <w:rsid w:val="009941A9"/>
    <w:rsid w:val="00994284"/>
    <w:rsid w:val="0099429E"/>
    <w:rsid w:val="009943D6"/>
    <w:rsid w:val="0099440B"/>
    <w:rsid w:val="00994561"/>
    <w:rsid w:val="00994664"/>
    <w:rsid w:val="009948B3"/>
    <w:rsid w:val="00994A2E"/>
    <w:rsid w:val="00994A92"/>
    <w:rsid w:val="00994B16"/>
    <w:rsid w:val="00994B5A"/>
    <w:rsid w:val="00994E3A"/>
    <w:rsid w:val="00994F5A"/>
    <w:rsid w:val="009951C3"/>
    <w:rsid w:val="00995258"/>
    <w:rsid w:val="009954DE"/>
    <w:rsid w:val="009956FB"/>
    <w:rsid w:val="00995855"/>
    <w:rsid w:val="00995C1C"/>
    <w:rsid w:val="00995D30"/>
    <w:rsid w:val="00995F31"/>
    <w:rsid w:val="00996058"/>
    <w:rsid w:val="00996258"/>
    <w:rsid w:val="009962A5"/>
    <w:rsid w:val="009964F5"/>
    <w:rsid w:val="00996871"/>
    <w:rsid w:val="0099692A"/>
    <w:rsid w:val="009969A4"/>
    <w:rsid w:val="009969D9"/>
    <w:rsid w:val="009969EB"/>
    <w:rsid w:val="00996BA5"/>
    <w:rsid w:val="00996F8C"/>
    <w:rsid w:val="009971B7"/>
    <w:rsid w:val="009971C8"/>
    <w:rsid w:val="00997265"/>
    <w:rsid w:val="009972B8"/>
    <w:rsid w:val="00997480"/>
    <w:rsid w:val="0099748F"/>
    <w:rsid w:val="00997842"/>
    <w:rsid w:val="00997B1F"/>
    <w:rsid w:val="00997D26"/>
    <w:rsid w:val="00997F33"/>
    <w:rsid w:val="009A00E3"/>
    <w:rsid w:val="009A01FD"/>
    <w:rsid w:val="009A0242"/>
    <w:rsid w:val="009A057E"/>
    <w:rsid w:val="009A05EA"/>
    <w:rsid w:val="009A06E3"/>
    <w:rsid w:val="009A074C"/>
    <w:rsid w:val="009A07AC"/>
    <w:rsid w:val="009A0D30"/>
    <w:rsid w:val="009A0F75"/>
    <w:rsid w:val="009A1022"/>
    <w:rsid w:val="009A1287"/>
    <w:rsid w:val="009A1308"/>
    <w:rsid w:val="009A14BE"/>
    <w:rsid w:val="009A18FC"/>
    <w:rsid w:val="009A19E6"/>
    <w:rsid w:val="009A1A76"/>
    <w:rsid w:val="009A1BD2"/>
    <w:rsid w:val="009A1CE1"/>
    <w:rsid w:val="009A1E55"/>
    <w:rsid w:val="009A1EB5"/>
    <w:rsid w:val="009A22E8"/>
    <w:rsid w:val="009A26A6"/>
    <w:rsid w:val="009A26D7"/>
    <w:rsid w:val="009A2827"/>
    <w:rsid w:val="009A2A7D"/>
    <w:rsid w:val="009A2C88"/>
    <w:rsid w:val="009A2D02"/>
    <w:rsid w:val="009A2DC2"/>
    <w:rsid w:val="009A2E78"/>
    <w:rsid w:val="009A3214"/>
    <w:rsid w:val="009A33B7"/>
    <w:rsid w:val="009A33FE"/>
    <w:rsid w:val="009A35D5"/>
    <w:rsid w:val="009A3751"/>
    <w:rsid w:val="009A3813"/>
    <w:rsid w:val="009A384C"/>
    <w:rsid w:val="009A3C74"/>
    <w:rsid w:val="009A3CEE"/>
    <w:rsid w:val="009A3E92"/>
    <w:rsid w:val="009A3EFE"/>
    <w:rsid w:val="009A3F44"/>
    <w:rsid w:val="009A401E"/>
    <w:rsid w:val="009A432C"/>
    <w:rsid w:val="009A47B5"/>
    <w:rsid w:val="009A4823"/>
    <w:rsid w:val="009A486D"/>
    <w:rsid w:val="009A48DE"/>
    <w:rsid w:val="009A4A0C"/>
    <w:rsid w:val="009A4C25"/>
    <w:rsid w:val="009A4EDD"/>
    <w:rsid w:val="009A4F2F"/>
    <w:rsid w:val="009A4F6E"/>
    <w:rsid w:val="009A5196"/>
    <w:rsid w:val="009A536A"/>
    <w:rsid w:val="009A54D1"/>
    <w:rsid w:val="009A5545"/>
    <w:rsid w:val="009A5564"/>
    <w:rsid w:val="009A5740"/>
    <w:rsid w:val="009A5742"/>
    <w:rsid w:val="009A5886"/>
    <w:rsid w:val="009A5893"/>
    <w:rsid w:val="009A5A7D"/>
    <w:rsid w:val="009A5CD9"/>
    <w:rsid w:val="009A5D74"/>
    <w:rsid w:val="009A5DCC"/>
    <w:rsid w:val="009A5E8A"/>
    <w:rsid w:val="009A5FB1"/>
    <w:rsid w:val="009A605C"/>
    <w:rsid w:val="009A60DD"/>
    <w:rsid w:val="009A613D"/>
    <w:rsid w:val="009A6176"/>
    <w:rsid w:val="009A6236"/>
    <w:rsid w:val="009A641B"/>
    <w:rsid w:val="009A6447"/>
    <w:rsid w:val="009A6596"/>
    <w:rsid w:val="009A66E3"/>
    <w:rsid w:val="009A6905"/>
    <w:rsid w:val="009A6955"/>
    <w:rsid w:val="009A695D"/>
    <w:rsid w:val="009A69FE"/>
    <w:rsid w:val="009A6A23"/>
    <w:rsid w:val="009A6B5C"/>
    <w:rsid w:val="009A6B92"/>
    <w:rsid w:val="009A6BA2"/>
    <w:rsid w:val="009A6C61"/>
    <w:rsid w:val="009A6CDF"/>
    <w:rsid w:val="009A6D44"/>
    <w:rsid w:val="009A6EFF"/>
    <w:rsid w:val="009A6F62"/>
    <w:rsid w:val="009A70E2"/>
    <w:rsid w:val="009A70F1"/>
    <w:rsid w:val="009A726F"/>
    <w:rsid w:val="009A739F"/>
    <w:rsid w:val="009A7452"/>
    <w:rsid w:val="009A7651"/>
    <w:rsid w:val="009A7852"/>
    <w:rsid w:val="009A7E68"/>
    <w:rsid w:val="009A7F61"/>
    <w:rsid w:val="009B00E4"/>
    <w:rsid w:val="009B07D9"/>
    <w:rsid w:val="009B07FF"/>
    <w:rsid w:val="009B096E"/>
    <w:rsid w:val="009B0BDA"/>
    <w:rsid w:val="009B0D61"/>
    <w:rsid w:val="009B105C"/>
    <w:rsid w:val="009B1132"/>
    <w:rsid w:val="009B11D4"/>
    <w:rsid w:val="009B12DF"/>
    <w:rsid w:val="009B14EB"/>
    <w:rsid w:val="009B151C"/>
    <w:rsid w:val="009B162E"/>
    <w:rsid w:val="009B170E"/>
    <w:rsid w:val="009B17DF"/>
    <w:rsid w:val="009B1B29"/>
    <w:rsid w:val="009B1BD4"/>
    <w:rsid w:val="009B1BE9"/>
    <w:rsid w:val="009B1CC9"/>
    <w:rsid w:val="009B1EF6"/>
    <w:rsid w:val="009B224B"/>
    <w:rsid w:val="009B234C"/>
    <w:rsid w:val="009B2452"/>
    <w:rsid w:val="009B26E5"/>
    <w:rsid w:val="009B291B"/>
    <w:rsid w:val="009B2993"/>
    <w:rsid w:val="009B2FDB"/>
    <w:rsid w:val="009B31DA"/>
    <w:rsid w:val="009B327B"/>
    <w:rsid w:val="009B3294"/>
    <w:rsid w:val="009B3309"/>
    <w:rsid w:val="009B33FA"/>
    <w:rsid w:val="009B3627"/>
    <w:rsid w:val="009B37F6"/>
    <w:rsid w:val="009B380F"/>
    <w:rsid w:val="009B38F0"/>
    <w:rsid w:val="009B393D"/>
    <w:rsid w:val="009B3E40"/>
    <w:rsid w:val="009B42BB"/>
    <w:rsid w:val="009B42E2"/>
    <w:rsid w:val="009B4504"/>
    <w:rsid w:val="009B4895"/>
    <w:rsid w:val="009B4937"/>
    <w:rsid w:val="009B49A8"/>
    <w:rsid w:val="009B49C9"/>
    <w:rsid w:val="009B4CBD"/>
    <w:rsid w:val="009B4DEB"/>
    <w:rsid w:val="009B4F72"/>
    <w:rsid w:val="009B4F9B"/>
    <w:rsid w:val="009B4FC2"/>
    <w:rsid w:val="009B5240"/>
    <w:rsid w:val="009B52E0"/>
    <w:rsid w:val="009B5312"/>
    <w:rsid w:val="009B5398"/>
    <w:rsid w:val="009B5892"/>
    <w:rsid w:val="009B595C"/>
    <w:rsid w:val="009B59D3"/>
    <w:rsid w:val="009B5ACB"/>
    <w:rsid w:val="009B5BE2"/>
    <w:rsid w:val="009B5C98"/>
    <w:rsid w:val="009B5D9E"/>
    <w:rsid w:val="009B5E78"/>
    <w:rsid w:val="009B601E"/>
    <w:rsid w:val="009B6028"/>
    <w:rsid w:val="009B6511"/>
    <w:rsid w:val="009B6549"/>
    <w:rsid w:val="009B65B7"/>
    <w:rsid w:val="009B6A66"/>
    <w:rsid w:val="009B6D58"/>
    <w:rsid w:val="009B6E57"/>
    <w:rsid w:val="009B6F53"/>
    <w:rsid w:val="009B7109"/>
    <w:rsid w:val="009B7161"/>
    <w:rsid w:val="009B7194"/>
    <w:rsid w:val="009B734F"/>
    <w:rsid w:val="009B7919"/>
    <w:rsid w:val="009B7A06"/>
    <w:rsid w:val="009B7B79"/>
    <w:rsid w:val="009B7C36"/>
    <w:rsid w:val="009B7D34"/>
    <w:rsid w:val="009B7D8D"/>
    <w:rsid w:val="009B7DF2"/>
    <w:rsid w:val="009C001E"/>
    <w:rsid w:val="009C0779"/>
    <w:rsid w:val="009C0909"/>
    <w:rsid w:val="009C0C74"/>
    <w:rsid w:val="009C0D20"/>
    <w:rsid w:val="009C0F43"/>
    <w:rsid w:val="009C0F89"/>
    <w:rsid w:val="009C1046"/>
    <w:rsid w:val="009C10E6"/>
    <w:rsid w:val="009C13AC"/>
    <w:rsid w:val="009C1694"/>
    <w:rsid w:val="009C16F3"/>
    <w:rsid w:val="009C1771"/>
    <w:rsid w:val="009C194F"/>
    <w:rsid w:val="009C1C04"/>
    <w:rsid w:val="009C234A"/>
    <w:rsid w:val="009C267F"/>
    <w:rsid w:val="009C27F9"/>
    <w:rsid w:val="009C2C5B"/>
    <w:rsid w:val="009C2E7E"/>
    <w:rsid w:val="009C2EA1"/>
    <w:rsid w:val="009C2EAC"/>
    <w:rsid w:val="009C2EE0"/>
    <w:rsid w:val="009C2F5E"/>
    <w:rsid w:val="009C316D"/>
    <w:rsid w:val="009C32A4"/>
    <w:rsid w:val="009C3939"/>
    <w:rsid w:val="009C398C"/>
    <w:rsid w:val="009C3A02"/>
    <w:rsid w:val="009C3C73"/>
    <w:rsid w:val="009C3C98"/>
    <w:rsid w:val="009C3D15"/>
    <w:rsid w:val="009C3E34"/>
    <w:rsid w:val="009C40EF"/>
    <w:rsid w:val="009C43BA"/>
    <w:rsid w:val="009C4457"/>
    <w:rsid w:val="009C44B9"/>
    <w:rsid w:val="009C4526"/>
    <w:rsid w:val="009C45AE"/>
    <w:rsid w:val="009C4626"/>
    <w:rsid w:val="009C46A3"/>
    <w:rsid w:val="009C46C6"/>
    <w:rsid w:val="009C4723"/>
    <w:rsid w:val="009C47CB"/>
    <w:rsid w:val="009C48E7"/>
    <w:rsid w:val="009C4A40"/>
    <w:rsid w:val="009C4C1D"/>
    <w:rsid w:val="009C4C81"/>
    <w:rsid w:val="009C4D7F"/>
    <w:rsid w:val="009C4DEC"/>
    <w:rsid w:val="009C4F18"/>
    <w:rsid w:val="009C4FCD"/>
    <w:rsid w:val="009C4FE5"/>
    <w:rsid w:val="009C535C"/>
    <w:rsid w:val="009C545E"/>
    <w:rsid w:val="009C55B8"/>
    <w:rsid w:val="009C5605"/>
    <w:rsid w:val="009C5702"/>
    <w:rsid w:val="009C589F"/>
    <w:rsid w:val="009C5A04"/>
    <w:rsid w:val="009C5E6B"/>
    <w:rsid w:val="009C6011"/>
    <w:rsid w:val="009C6022"/>
    <w:rsid w:val="009C60F6"/>
    <w:rsid w:val="009C62BD"/>
    <w:rsid w:val="009C66E8"/>
    <w:rsid w:val="009C67D4"/>
    <w:rsid w:val="009C6830"/>
    <w:rsid w:val="009C6887"/>
    <w:rsid w:val="009C695C"/>
    <w:rsid w:val="009C6B9D"/>
    <w:rsid w:val="009C6D1F"/>
    <w:rsid w:val="009C6D26"/>
    <w:rsid w:val="009C6DA9"/>
    <w:rsid w:val="009C6F6A"/>
    <w:rsid w:val="009C6FD8"/>
    <w:rsid w:val="009C7094"/>
    <w:rsid w:val="009C7146"/>
    <w:rsid w:val="009C72A1"/>
    <w:rsid w:val="009C7361"/>
    <w:rsid w:val="009C7376"/>
    <w:rsid w:val="009C7766"/>
    <w:rsid w:val="009C7812"/>
    <w:rsid w:val="009C7A10"/>
    <w:rsid w:val="009C7F57"/>
    <w:rsid w:val="009C7F99"/>
    <w:rsid w:val="009D0248"/>
    <w:rsid w:val="009D03DE"/>
    <w:rsid w:val="009D0587"/>
    <w:rsid w:val="009D0754"/>
    <w:rsid w:val="009D078B"/>
    <w:rsid w:val="009D0836"/>
    <w:rsid w:val="009D0AE8"/>
    <w:rsid w:val="009D0D32"/>
    <w:rsid w:val="009D0E58"/>
    <w:rsid w:val="009D0F32"/>
    <w:rsid w:val="009D0FDD"/>
    <w:rsid w:val="009D1387"/>
    <w:rsid w:val="009D13A3"/>
    <w:rsid w:val="009D17BD"/>
    <w:rsid w:val="009D17D2"/>
    <w:rsid w:val="009D18A4"/>
    <w:rsid w:val="009D1C3A"/>
    <w:rsid w:val="009D1C4B"/>
    <w:rsid w:val="009D1D20"/>
    <w:rsid w:val="009D1F2C"/>
    <w:rsid w:val="009D21D6"/>
    <w:rsid w:val="009D21E3"/>
    <w:rsid w:val="009D2223"/>
    <w:rsid w:val="009D2286"/>
    <w:rsid w:val="009D22D3"/>
    <w:rsid w:val="009D230A"/>
    <w:rsid w:val="009D23C5"/>
    <w:rsid w:val="009D2425"/>
    <w:rsid w:val="009D297F"/>
    <w:rsid w:val="009D2AF5"/>
    <w:rsid w:val="009D2C93"/>
    <w:rsid w:val="009D2D0A"/>
    <w:rsid w:val="009D2E25"/>
    <w:rsid w:val="009D2F71"/>
    <w:rsid w:val="009D2FD4"/>
    <w:rsid w:val="009D30D1"/>
    <w:rsid w:val="009D3140"/>
    <w:rsid w:val="009D317A"/>
    <w:rsid w:val="009D325D"/>
    <w:rsid w:val="009D326B"/>
    <w:rsid w:val="009D35CA"/>
    <w:rsid w:val="009D38BA"/>
    <w:rsid w:val="009D3A60"/>
    <w:rsid w:val="009D3C07"/>
    <w:rsid w:val="009D3D80"/>
    <w:rsid w:val="009D3DFD"/>
    <w:rsid w:val="009D3DFE"/>
    <w:rsid w:val="009D3F71"/>
    <w:rsid w:val="009D4030"/>
    <w:rsid w:val="009D403A"/>
    <w:rsid w:val="009D40E6"/>
    <w:rsid w:val="009D41BA"/>
    <w:rsid w:val="009D42E6"/>
    <w:rsid w:val="009D465B"/>
    <w:rsid w:val="009D46E6"/>
    <w:rsid w:val="009D4850"/>
    <w:rsid w:val="009D48B6"/>
    <w:rsid w:val="009D4951"/>
    <w:rsid w:val="009D49B8"/>
    <w:rsid w:val="009D49C8"/>
    <w:rsid w:val="009D4CD1"/>
    <w:rsid w:val="009D4F81"/>
    <w:rsid w:val="009D4FA9"/>
    <w:rsid w:val="009D5036"/>
    <w:rsid w:val="009D54B2"/>
    <w:rsid w:val="009D58CE"/>
    <w:rsid w:val="009D5964"/>
    <w:rsid w:val="009D5E72"/>
    <w:rsid w:val="009D5EE1"/>
    <w:rsid w:val="009D60F6"/>
    <w:rsid w:val="009D6E25"/>
    <w:rsid w:val="009D6F0E"/>
    <w:rsid w:val="009D6F4D"/>
    <w:rsid w:val="009D70EB"/>
    <w:rsid w:val="009D7244"/>
    <w:rsid w:val="009D73A8"/>
    <w:rsid w:val="009D749A"/>
    <w:rsid w:val="009D76E7"/>
    <w:rsid w:val="009D7967"/>
    <w:rsid w:val="009D7BD1"/>
    <w:rsid w:val="009D7E87"/>
    <w:rsid w:val="009E02A2"/>
    <w:rsid w:val="009E0379"/>
    <w:rsid w:val="009E03FA"/>
    <w:rsid w:val="009E04E6"/>
    <w:rsid w:val="009E05A0"/>
    <w:rsid w:val="009E079D"/>
    <w:rsid w:val="009E0B1C"/>
    <w:rsid w:val="009E0D00"/>
    <w:rsid w:val="009E0E4A"/>
    <w:rsid w:val="009E0F89"/>
    <w:rsid w:val="009E145F"/>
    <w:rsid w:val="009E14CB"/>
    <w:rsid w:val="009E156D"/>
    <w:rsid w:val="009E1599"/>
    <w:rsid w:val="009E18B9"/>
    <w:rsid w:val="009E18FA"/>
    <w:rsid w:val="009E19B9"/>
    <w:rsid w:val="009E1D59"/>
    <w:rsid w:val="009E1D73"/>
    <w:rsid w:val="009E1DCC"/>
    <w:rsid w:val="009E1FEE"/>
    <w:rsid w:val="009E1FF1"/>
    <w:rsid w:val="009E2077"/>
    <w:rsid w:val="009E222D"/>
    <w:rsid w:val="009E248F"/>
    <w:rsid w:val="009E276B"/>
    <w:rsid w:val="009E2798"/>
    <w:rsid w:val="009E2841"/>
    <w:rsid w:val="009E2A18"/>
    <w:rsid w:val="009E2A85"/>
    <w:rsid w:val="009E2BF2"/>
    <w:rsid w:val="009E2FA1"/>
    <w:rsid w:val="009E301E"/>
    <w:rsid w:val="009E3135"/>
    <w:rsid w:val="009E318F"/>
    <w:rsid w:val="009E31C7"/>
    <w:rsid w:val="009E3298"/>
    <w:rsid w:val="009E32E6"/>
    <w:rsid w:val="009E35CD"/>
    <w:rsid w:val="009E3629"/>
    <w:rsid w:val="009E36BF"/>
    <w:rsid w:val="009E3737"/>
    <w:rsid w:val="009E39B4"/>
    <w:rsid w:val="009E3AC4"/>
    <w:rsid w:val="009E3B0B"/>
    <w:rsid w:val="009E3BA3"/>
    <w:rsid w:val="009E3DD7"/>
    <w:rsid w:val="009E3FF8"/>
    <w:rsid w:val="009E416A"/>
    <w:rsid w:val="009E4304"/>
    <w:rsid w:val="009E44E7"/>
    <w:rsid w:val="009E4607"/>
    <w:rsid w:val="009E49AA"/>
    <w:rsid w:val="009E4A8C"/>
    <w:rsid w:val="009E4AC4"/>
    <w:rsid w:val="009E4B86"/>
    <w:rsid w:val="009E4BA4"/>
    <w:rsid w:val="009E4CDB"/>
    <w:rsid w:val="009E4EAB"/>
    <w:rsid w:val="009E4FA8"/>
    <w:rsid w:val="009E52E9"/>
    <w:rsid w:val="009E543B"/>
    <w:rsid w:val="009E545B"/>
    <w:rsid w:val="009E547F"/>
    <w:rsid w:val="009E54DF"/>
    <w:rsid w:val="009E54F9"/>
    <w:rsid w:val="009E5516"/>
    <w:rsid w:val="009E55BB"/>
    <w:rsid w:val="009E562F"/>
    <w:rsid w:val="009E564D"/>
    <w:rsid w:val="009E5676"/>
    <w:rsid w:val="009E56F9"/>
    <w:rsid w:val="009E57D6"/>
    <w:rsid w:val="009E58C4"/>
    <w:rsid w:val="009E58E2"/>
    <w:rsid w:val="009E5C19"/>
    <w:rsid w:val="009E5D3E"/>
    <w:rsid w:val="009E5E1C"/>
    <w:rsid w:val="009E5E5A"/>
    <w:rsid w:val="009E5E70"/>
    <w:rsid w:val="009E5F2F"/>
    <w:rsid w:val="009E5FAA"/>
    <w:rsid w:val="009E5FB3"/>
    <w:rsid w:val="009E6182"/>
    <w:rsid w:val="009E65B9"/>
    <w:rsid w:val="009E69B3"/>
    <w:rsid w:val="009E6A5D"/>
    <w:rsid w:val="009E6B06"/>
    <w:rsid w:val="009E6B08"/>
    <w:rsid w:val="009E6B36"/>
    <w:rsid w:val="009E6D10"/>
    <w:rsid w:val="009E6D7D"/>
    <w:rsid w:val="009E6F40"/>
    <w:rsid w:val="009E6FE3"/>
    <w:rsid w:val="009E6FFC"/>
    <w:rsid w:val="009E719E"/>
    <w:rsid w:val="009E7464"/>
    <w:rsid w:val="009E750B"/>
    <w:rsid w:val="009E765E"/>
    <w:rsid w:val="009E7791"/>
    <w:rsid w:val="009E7837"/>
    <w:rsid w:val="009E7846"/>
    <w:rsid w:val="009E7858"/>
    <w:rsid w:val="009E7957"/>
    <w:rsid w:val="009E7B24"/>
    <w:rsid w:val="009E7B80"/>
    <w:rsid w:val="009E7C2A"/>
    <w:rsid w:val="009E7DE8"/>
    <w:rsid w:val="009E7E69"/>
    <w:rsid w:val="009E7E8C"/>
    <w:rsid w:val="009E7F97"/>
    <w:rsid w:val="009E7FB6"/>
    <w:rsid w:val="009F0135"/>
    <w:rsid w:val="009F0214"/>
    <w:rsid w:val="009F031B"/>
    <w:rsid w:val="009F0434"/>
    <w:rsid w:val="009F0654"/>
    <w:rsid w:val="009F06EF"/>
    <w:rsid w:val="009F06FA"/>
    <w:rsid w:val="009F07BB"/>
    <w:rsid w:val="009F09D7"/>
    <w:rsid w:val="009F0B06"/>
    <w:rsid w:val="009F0E1C"/>
    <w:rsid w:val="009F0E84"/>
    <w:rsid w:val="009F0EEB"/>
    <w:rsid w:val="009F0F05"/>
    <w:rsid w:val="009F0FD5"/>
    <w:rsid w:val="009F1129"/>
    <w:rsid w:val="009F118A"/>
    <w:rsid w:val="009F11B1"/>
    <w:rsid w:val="009F11ED"/>
    <w:rsid w:val="009F15BF"/>
    <w:rsid w:val="009F16BA"/>
    <w:rsid w:val="009F18B2"/>
    <w:rsid w:val="009F1DCF"/>
    <w:rsid w:val="009F1E0F"/>
    <w:rsid w:val="009F1FE3"/>
    <w:rsid w:val="009F2126"/>
    <w:rsid w:val="009F261E"/>
    <w:rsid w:val="009F2950"/>
    <w:rsid w:val="009F29F4"/>
    <w:rsid w:val="009F2B73"/>
    <w:rsid w:val="009F2C48"/>
    <w:rsid w:val="009F2D0B"/>
    <w:rsid w:val="009F2D46"/>
    <w:rsid w:val="009F3154"/>
    <w:rsid w:val="009F3838"/>
    <w:rsid w:val="009F3A45"/>
    <w:rsid w:val="009F3BDA"/>
    <w:rsid w:val="009F3BFF"/>
    <w:rsid w:val="009F3DFC"/>
    <w:rsid w:val="009F3E71"/>
    <w:rsid w:val="009F3EDF"/>
    <w:rsid w:val="009F400E"/>
    <w:rsid w:val="009F4055"/>
    <w:rsid w:val="009F41A2"/>
    <w:rsid w:val="009F45F0"/>
    <w:rsid w:val="009F4757"/>
    <w:rsid w:val="009F476D"/>
    <w:rsid w:val="009F4791"/>
    <w:rsid w:val="009F49CD"/>
    <w:rsid w:val="009F4DC1"/>
    <w:rsid w:val="009F4FBA"/>
    <w:rsid w:val="009F5060"/>
    <w:rsid w:val="009F5182"/>
    <w:rsid w:val="009F5281"/>
    <w:rsid w:val="009F548A"/>
    <w:rsid w:val="009F5828"/>
    <w:rsid w:val="009F5901"/>
    <w:rsid w:val="009F5A42"/>
    <w:rsid w:val="009F5ADC"/>
    <w:rsid w:val="009F63BC"/>
    <w:rsid w:val="009F6530"/>
    <w:rsid w:val="009F6A1A"/>
    <w:rsid w:val="009F6AD5"/>
    <w:rsid w:val="009F6AFC"/>
    <w:rsid w:val="009F6B3D"/>
    <w:rsid w:val="009F6B6E"/>
    <w:rsid w:val="009F6BA8"/>
    <w:rsid w:val="009F6CC7"/>
    <w:rsid w:val="009F6E4A"/>
    <w:rsid w:val="009F6EE4"/>
    <w:rsid w:val="009F70C4"/>
    <w:rsid w:val="009F715B"/>
    <w:rsid w:val="009F722D"/>
    <w:rsid w:val="009F7417"/>
    <w:rsid w:val="009F748D"/>
    <w:rsid w:val="009F7662"/>
    <w:rsid w:val="009F771F"/>
    <w:rsid w:val="009F77E1"/>
    <w:rsid w:val="009F7819"/>
    <w:rsid w:val="009F7872"/>
    <w:rsid w:val="009F7AC6"/>
    <w:rsid w:val="009F7AD2"/>
    <w:rsid w:val="009F7D6E"/>
    <w:rsid w:val="00A002AC"/>
    <w:rsid w:val="00A0032D"/>
    <w:rsid w:val="00A003B5"/>
    <w:rsid w:val="00A00563"/>
    <w:rsid w:val="00A005A4"/>
    <w:rsid w:val="00A005CD"/>
    <w:rsid w:val="00A006E1"/>
    <w:rsid w:val="00A00724"/>
    <w:rsid w:val="00A009DA"/>
    <w:rsid w:val="00A009ED"/>
    <w:rsid w:val="00A00A42"/>
    <w:rsid w:val="00A00A92"/>
    <w:rsid w:val="00A00BBD"/>
    <w:rsid w:val="00A00D32"/>
    <w:rsid w:val="00A00D80"/>
    <w:rsid w:val="00A00D8A"/>
    <w:rsid w:val="00A00F43"/>
    <w:rsid w:val="00A00F4D"/>
    <w:rsid w:val="00A00FAF"/>
    <w:rsid w:val="00A0124A"/>
    <w:rsid w:val="00A01695"/>
    <w:rsid w:val="00A0174A"/>
    <w:rsid w:val="00A01785"/>
    <w:rsid w:val="00A01932"/>
    <w:rsid w:val="00A01A6C"/>
    <w:rsid w:val="00A01C02"/>
    <w:rsid w:val="00A01E8F"/>
    <w:rsid w:val="00A01F17"/>
    <w:rsid w:val="00A0204D"/>
    <w:rsid w:val="00A02249"/>
    <w:rsid w:val="00A024E4"/>
    <w:rsid w:val="00A02512"/>
    <w:rsid w:val="00A026D5"/>
    <w:rsid w:val="00A027BA"/>
    <w:rsid w:val="00A0280D"/>
    <w:rsid w:val="00A0285D"/>
    <w:rsid w:val="00A02B30"/>
    <w:rsid w:val="00A02FFE"/>
    <w:rsid w:val="00A0309C"/>
    <w:rsid w:val="00A0317C"/>
    <w:rsid w:val="00A03232"/>
    <w:rsid w:val="00A03275"/>
    <w:rsid w:val="00A03423"/>
    <w:rsid w:val="00A03474"/>
    <w:rsid w:val="00A034DE"/>
    <w:rsid w:val="00A0352D"/>
    <w:rsid w:val="00A0354F"/>
    <w:rsid w:val="00A035A9"/>
    <w:rsid w:val="00A03755"/>
    <w:rsid w:val="00A0389B"/>
    <w:rsid w:val="00A03A1E"/>
    <w:rsid w:val="00A03AD8"/>
    <w:rsid w:val="00A03C70"/>
    <w:rsid w:val="00A03E6C"/>
    <w:rsid w:val="00A04272"/>
    <w:rsid w:val="00A0431E"/>
    <w:rsid w:val="00A044DB"/>
    <w:rsid w:val="00A04554"/>
    <w:rsid w:val="00A04741"/>
    <w:rsid w:val="00A04917"/>
    <w:rsid w:val="00A04B2F"/>
    <w:rsid w:val="00A04BEC"/>
    <w:rsid w:val="00A04CE9"/>
    <w:rsid w:val="00A04CF4"/>
    <w:rsid w:val="00A04D5A"/>
    <w:rsid w:val="00A04DCB"/>
    <w:rsid w:val="00A04EBD"/>
    <w:rsid w:val="00A04F37"/>
    <w:rsid w:val="00A0519E"/>
    <w:rsid w:val="00A0565D"/>
    <w:rsid w:val="00A05668"/>
    <w:rsid w:val="00A05811"/>
    <w:rsid w:val="00A058E7"/>
    <w:rsid w:val="00A058EB"/>
    <w:rsid w:val="00A05919"/>
    <w:rsid w:val="00A05934"/>
    <w:rsid w:val="00A05A1D"/>
    <w:rsid w:val="00A05BD3"/>
    <w:rsid w:val="00A05EEC"/>
    <w:rsid w:val="00A05F16"/>
    <w:rsid w:val="00A05F24"/>
    <w:rsid w:val="00A060E2"/>
    <w:rsid w:val="00A061DF"/>
    <w:rsid w:val="00A06352"/>
    <w:rsid w:val="00A0646A"/>
    <w:rsid w:val="00A06603"/>
    <w:rsid w:val="00A0670F"/>
    <w:rsid w:val="00A067C9"/>
    <w:rsid w:val="00A0691E"/>
    <w:rsid w:val="00A06A25"/>
    <w:rsid w:val="00A06A86"/>
    <w:rsid w:val="00A06C58"/>
    <w:rsid w:val="00A06E1E"/>
    <w:rsid w:val="00A070C7"/>
    <w:rsid w:val="00A07347"/>
    <w:rsid w:val="00A07565"/>
    <w:rsid w:val="00A0756B"/>
    <w:rsid w:val="00A077C8"/>
    <w:rsid w:val="00A079AE"/>
    <w:rsid w:val="00A07AC2"/>
    <w:rsid w:val="00A07C1F"/>
    <w:rsid w:val="00A07C53"/>
    <w:rsid w:val="00A07D51"/>
    <w:rsid w:val="00A07F54"/>
    <w:rsid w:val="00A07FA4"/>
    <w:rsid w:val="00A101EB"/>
    <w:rsid w:val="00A102E1"/>
    <w:rsid w:val="00A10460"/>
    <w:rsid w:val="00A10487"/>
    <w:rsid w:val="00A10491"/>
    <w:rsid w:val="00A10519"/>
    <w:rsid w:val="00A1086C"/>
    <w:rsid w:val="00A1090B"/>
    <w:rsid w:val="00A10934"/>
    <w:rsid w:val="00A10A07"/>
    <w:rsid w:val="00A10B4A"/>
    <w:rsid w:val="00A110CA"/>
    <w:rsid w:val="00A1117F"/>
    <w:rsid w:val="00A111EB"/>
    <w:rsid w:val="00A1127D"/>
    <w:rsid w:val="00A11699"/>
    <w:rsid w:val="00A116BF"/>
    <w:rsid w:val="00A11820"/>
    <w:rsid w:val="00A11998"/>
    <w:rsid w:val="00A119AA"/>
    <w:rsid w:val="00A119D7"/>
    <w:rsid w:val="00A11AA7"/>
    <w:rsid w:val="00A11BBB"/>
    <w:rsid w:val="00A11EA1"/>
    <w:rsid w:val="00A11FB4"/>
    <w:rsid w:val="00A12064"/>
    <w:rsid w:val="00A123F6"/>
    <w:rsid w:val="00A12466"/>
    <w:rsid w:val="00A1269A"/>
    <w:rsid w:val="00A12B5D"/>
    <w:rsid w:val="00A12DD3"/>
    <w:rsid w:val="00A12DE7"/>
    <w:rsid w:val="00A12F86"/>
    <w:rsid w:val="00A1325C"/>
    <w:rsid w:val="00A1326E"/>
    <w:rsid w:val="00A13339"/>
    <w:rsid w:val="00A1349F"/>
    <w:rsid w:val="00A13504"/>
    <w:rsid w:val="00A1369F"/>
    <w:rsid w:val="00A13ABE"/>
    <w:rsid w:val="00A13ADD"/>
    <w:rsid w:val="00A13E0B"/>
    <w:rsid w:val="00A13F05"/>
    <w:rsid w:val="00A14075"/>
    <w:rsid w:val="00A140EB"/>
    <w:rsid w:val="00A14348"/>
    <w:rsid w:val="00A143C4"/>
    <w:rsid w:val="00A143D5"/>
    <w:rsid w:val="00A1441B"/>
    <w:rsid w:val="00A144CA"/>
    <w:rsid w:val="00A144F4"/>
    <w:rsid w:val="00A14599"/>
    <w:rsid w:val="00A1465E"/>
    <w:rsid w:val="00A146C2"/>
    <w:rsid w:val="00A14804"/>
    <w:rsid w:val="00A14823"/>
    <w:rsid w:val="00A14AE8"/>
    <w:rsid w:val="00A14AFC"/>
    <w:rsid w:val="00A14B8E"/>
    <w:rsid w:val="00A14B94"/>
    <w:rsid w:val="00A14E56"/>
    <w:rsid w:val="00A14F28"/>
    <w:rsid w:val="00A14FAD"/>
    <w:rsid w:val="00A15152"/>
    <w:rsid w:val="00A153A9"/>
    <w:rsid w:val="00A156F6"/>
    <w:rsid w:val="00A1574D"/>
    <w:rsid w:val="00A15EE1"/>
    <w:rsid w:val="00A16076"/>
    <w:rsid w:val="00A1609A"/>
    <w:rsid w:val="00A1622D"/>
    <w:rsid w:val="00A163DB"/>
    <w:rsid w:val="00A16506"/>
    <w:rsid w:val="00A1689C"/>
    <w:rsid w:val="00A16A53"/>
    <w:rsid w:val="00A16A93"/>
    <w:rsid w:val="00A16AF6"/>
    <w:rsid w:val="00A16C28"/>
    <w:rsid w:val="00A16C6A"/>
    <w:rsid w:val="00A16CA5"/>
    <w:rsid w:val="00A16F8E"/>
    <w:rsid w:val="00A171AE"/>
    <w:rsid w:val="00A1748C"/>
    <w:rsid w:val="00A17526"/>
    <w:rsid w:val="00A1759F"/>
    <w:rsid w:val="00A179FA"/>
    <w:rsid w:val="00A17BC5"/>
    <w:rsid w:val="00A17DEE"/>
    <w:rsid w:val="00A17E00"/>
    <w:rsid w:val="00A17E63"/>
    <w:rsid w:val="00A203B3"/>
    <w:rsid w:val="00A20454"/>
    <w:rsid w:val="00A204EC"/>
    <w:rsid w:val="00A20568"/>
    <w:rsid w:val="00A20576"/>
    <w:rsid w:val="00A2061E"/>
    <w:rsid w:val="00A20652"/>
    <w:rsid w:val="00A20797"/>
    <w:rsid w:val="00A207A6"/>
    <w:rsid w:val="00A20816"/>
    <w:rsid w:val="00A20867"/>
    <w:rsid w:val="00A208F7"/>
    <w:rsid w:val="00A209B4"/>
    <w:rsid w:val="00A20ADC"/>
    <w:rsid w:val="00A20AE2"/>
    <w:rsid w:val="00A20C26"/>
    <w:rsid w:val="00A20E2B"/>
    <w:rsid w:val="00A20F58"/>
    <w:rsid w:val="00A21066"/>
    <w:rsid w:val="00A21081"/>
    <w:rsid w:val="00A21103"/>
    <w:rsid w:val="00A214C3"/>
    <w:rsid w:val="00A21557"/>
    <w:rsid w:val="00A21611"/>
    <w:rsid w:val="00A21A14"/>
    <w:rsid w:val="00A21C78"/>
    <w:rsid w:val="00A21D84"/>
    <w:rsid w:val="00A22232"/>
    <w:rsid w:val="00A22271"/>
    <w:rsid w:val="00A2228E"/>
    <w:rsid w:val="00A223D8"/>
    <w:rsid w:val="00A224DD"/>
    <w:rsid w:val="00A22541"/>
    <w:rsid w:val="00A22761"/>
    <w:rsid w:val="00A2291F"/>
    <w:rsid w:val="00A22924"/>
    <w:rsid w:val="00A22963"/>
    <w:rsid w:val="00A22A11"/>
    <w:rsid w:val="00A22E72"/>
    <w:rsid w:val="00A22E81"/>
    <w:rsid w:val="00A22F85"/>
    <w:rsid w:val="00A22FA9"/>
    <w:rsid w:val="00A2310D"/>
    <w:rsid w:val="00A23264"/>
    <w:rsid w:val="00A23297"/>
    <w:rsid w:val="00A2352E"/>
    <w:rsid w:val="00A2357A"/>
    <w:rsid w:val="00A235FE"/>
    <w:rsid w:val="00A239FC"/>
    <w:rsid w:val="00A23A00"/>
    <w:rsid w:val="00A23A5B"/>
    <w:rsid w:val="00A23D10"/>
    <w:rsid w:val="00A23E27"/>
    <w:rsid w:val="00A2416A"/>
    <w:rsid w:val="00A241A4"/>
    <w:rsid w:val="00A242A6"/>
    <w:rsid w:val="00A2446B"/>
    <w:rsid w:val="00A24537"/>
    <w:rsid w:val="00A24555"/>
    <w:rsid w:val="00A245EC"/>
    <w:rsid w:val="00A24669"/>
    <w:rsid w:val="00A246A1"/>
    <w:rsid w:val="00A2477D"/>
    <w:rsid w:val="00A247A1"/>
    <w:rsid w:val="00A2488B"/>
    <w:rsid w:val="00A24890"/>
    <w:rsid w:val="00A24B64"/>
    <w:rsid w:val="00A24E4E"/>
    <w:rsid w:val="00A24E69"/>
    <w:rsid w:val="00A24ECA"/>
    <w:rsid w:val="00A25118"/>
    <w:rsid w:val="00A25220"/>
    <w:rsid w:val="00A254DB"/>
    <w:rsid w:val="00A2590B"/>
    <w:rsid w:val="00A25AD9"/>
    <w:rsid w:val="00A25B44"/>
    <w:rsid w:val="00A25E8C"/>
    <w:rsid w:val="00A25F75"/>
    <w:rsid w:val="00A2601F"/>
    <w:rsid w:val="00A2607D"/>
    <w:rsid w:val="00A263A0"/>
    <w:rsid w:val="00A26526"/>
    <w:rsid w:val="00A26579"/>
    <w:rsid w:val="00A268BF"/>
    <w:rsid w:val="00A2696A"/>
    <w:rsid w:val="00A269D5"/>
    <w:rsid w:val="00A26A4C"/>
    <w:rsid w:val="00A26AB9"/>
    <w:rsid w:val="00A26F44"/>
    <w:rsid w:val="00A271AA"/>
    <w:rsid w:val="00A271C4"/>
    <w:rsid w:val="00A271DA"/>
    <w:rsid w:val="00A27326"/>
    <w:rsid w:val="00A273E7"/>
    <w:rsid w:val="00A2786A"/>
    <w:rsid w:val="00A27F16"/>
    <w:rsid w:val="00A3024F"/>
    <w:rsid w:val="00A30262"/>
    <w:rsid w:val="00A302C6"/>
    <w:rsid w:val="00A305E5"/>
    <w:rsid w:val="00A306A7"/>
    <w:rsid w:val="00A306DD"/>
    <w:rsid w:val="00A308C9"/>
    <w:rsid w:val="00A30947"/>
    <w:rsid w:val="00A309A2"/>
    <w:rsid w:val="00A30B85"/>
    <w:rsid w:val="00A30DF0"/>
    <w:rsid w:val="00A30E74"/>
    <w:rsid w:val="00A311D8"/>
    <w:rsid w:val="00A3120E"/>
    <w:rsid w:val="00A31219"/>
    <w:rsid w:val="00A31375"/>
    <w:rsid w:val="00A317A8"/>
    <w:rsid w:val="00A317E6"/>
    <w:rsid w:val="00A318C0"/>
    <w:rsid w:val="00A31A6A"/>
    <w:rsid w:val="00A31A6B"/>
    <w:rsid w:val="00A31B42"/>
    <w:rsid w:val="00A31EFA"/>
    <w:rsid w:val="00A31FA3"/>
    <w:rsid w:val="00A32033"/>
    <w:rsid w:val="00A3218F"/>
    <w:rsid w:val="00A324FA"/>
    <w:rsid w:val="00A32D3C"/>
    <w:rsid w:val="00A32E4B"/>
    <w:rsid w:val="00A32F2C"/>
    <w:rsid w:val="00A33068"/>
    <w:rsid w:val="00A3310F"/>
    <w:rsid w:val="00A33215"/>
    <w:rsid w:val="00A33294"/>
    <w:rsid w:val="00A3333B"/>
    <w:rsid w:val="00A3388E"/>
    <w:rsid w:val="00A33B1C"/>
    <w:rsid w:val="00A33B39"/>
    <w:rsid w:val="00A33C51"/>
    <w:rsid w:val="00A3410D"/>
    <w:rsid w:val="00A34345"/>
    <w:rsid w:val="00A34445"/>
    <w:rsid w:val="00A34460"/>
    <w:rsid w:val="00A34653"/>
    <w:rsid w:val="00A34746"/>
    <w:rsid w:val="00A34783"/>
    <w:rsid w:val="00A34A63"/>
    <w:rsid w:val="00A34C39"/>
    <w:rsid w:val="00A34EC4"/>
    <w:rsid w:val="00A34F1C"/>
    <w:rsid w:val="00A34F64"/>
    <w:rsid w:val="00A35278"/>
    <w:rsid w:val="00A35462"/>
    <w:rsid w:val="00A3550B"/>
    <w:rsid w:val="00A355C3"/>
    <w:rsid w:val="00A356FF"/>
    <w:rsid w:val="00A357A2"/>
    <w:rsid w:val="00A35B5B"/>
    <w:rsid w:val="00A35BF1"/>
    <w:rsid w:val="00A35C44"/>
    <w:rsid w:val="00A35CF8"/>
    <w:rsid w:val="00A35D22"/>
    <w:rsid w:val="00A35FAE"/>
    <w:rsid w:val="00A35FC9"/>
    <w:rsid w:val="00A35FDA"/>
    <w:rsid w:val="00A360FB"/>
    <w:rsid w:val="00A361A6"/>
    <w:rsid w:val="00A362CA"/>
    <w:rsid w:val="00A36338"/>
    <w:rsid w:val="00A36355"/>
    <w:rsid w:val="00A36525"/>
    <w:rsid w:val="00A365ED"/>
    <w:rsid w:val="00A36CA0"/>
    <w:rsid w:val="00A36D35"/>
    <w:rsid w:val="00A36DDA"/>
    <w:rsid w:val="00A36E75"/>
    <w:rsid w:val="00A36E87"/>
    <w:rsid w:val="00A36F05"/>
    <w:rsid w:val="00A3720A"/>
    <w:rsid w:val="00A3723F"/>
    <w:rsid w:val="00A37297"/>
    <w:rsid w:val="00A3755B"/>
    <w:rsid w:val="00A37A01"/>
    <w:rsid w:val="00A37A16"/>
    <w:rsid w:val="00A37A64"/>
    <w:rsid w:val="00A37B7E"/>
    <w:rsid w:val="00A37BA4"/>
    <w:rsid w:val="00A37D89"/>
    <w:rsid w:val="00A37E20"/>
    <w:rsid w:val="00A37ECA"/>
    <w:rsid w:val="00A40016"/>
    <w:rsid w:val="00A4002C"/>
    <w:rsid w:val="00A400A7"/>
    <w:rsid w:val="00A4021E"/>
    <w:rsid w:val="00A40254"/>
    <w:rsid w:val="00A403E2"/>
    <w:rsid w:val="00A40552"/>
    <w:rsid w:val="00A40633"/>
    <w:rsid w:val="00A40815"/>
    <w:rsid w:val="00A409BD"/>
    <w:rsid w:val="00A40AE6"/>
    <w:rsid w:val="00A40B63"/>
    <w:rsid w:val="00A40FA9"/>
    <w:rsid w:val="00A41066"/>
    <w:rsid w:val="00A4137C"/>
    <w:rsid w:val="00A413B8"/>
    <w:rsid w:val="00A41455"/>
    <w:rsid w:val="00A414E4"/>
    <w:rsid w:val="00A415DA"/>
    <w:rsid w:val="00A4166C"/>
    <w:rsid w:val="00A4166E"/>
    <w:rsid w:val="00A41677"/>
    <w:rsid w:val="00A416C8"/>
    <w:rsid w:val="00A416F9"/>
    <w:rsid w:val="00A4173A"/>
    <w:rsid w:val="00A41829"/>
    <w:rsid w:val="00A418D9"/>
    <w:rsid w:val="00A4194A"/>
    <w:rsid w:val="00A419BA"/>
    <w:rsid w:val="00A41B67"/>
    <w:rsid w:val="00A41B6A"/>
    <w:rsid w:val="00A41D9F"/>
    <w:rsid w:val="00A41EC9"/>
    <w:rsid w:val="00A420A0"/>
    <w:rsid w:val="00A4220F"/>
    <w:rsid w:val="00A423D5"/>
    <w:rsid w:val="00A425AA"/>
    <w:rsid w:val="00A426E1"/>
    <w:rsid w:val="00A42758"/>
    <w:rsid w:val="00A427C7"/>
    <w:rsid w:val="00A427E2"/>
    <w:rsid w:val="00A42801"/>
    <w:rsid w:val="00A42821"/>
    <w:rsid w:val="00A429D4"/>
    <w:rsid w:val="00A42D76"/>
    <w:rsid w:val="00A42DBD"/>
    <w:rsid w:val="00A42DF0"/>
    <w:rsid w:val="00A43007"/>
    <w:rsid w:val="00A43085"/>
    <w:rsid w:val="00A431C5"/>
    <w:rsid w:val="00A431F5"/>
    <w:rsid w:val="00A434BB"/>
    <w:rsid w:val="00A4375E"/>
    <w:rsid w:val="00A437A1"/>
    <w:rsid w:val="00A43859"/>
    <w:rsid w:val="00A43ADF"/>
    <w:rsid w:val="00A43C07"/>
    <w:rsid w:val="00A43CE9"/>
    <w:rsid w:val="00A43E6B"/>
    <w:rsid w:val="00A43ED4"/>
    <w:rsid w:val="00A43F64"/>
    <w:rsid w:val="00A4404C"/>
    <w:rsid w:val="00A44218"/>
    <w:rsid w:val="00A44308"/>
    <w:rsid w:val="00A444B0"/>
    <w:rsid w:val="00A44535"/>
    <w:rsid w:val="00A44612"/>
    <w:rsid w:val="00A447D0"/>
    <w:rsid w:val="00A44891"/>
    <w:rsid w:val="00A4491D"/>
    <w:rsid w:val="00A4492D"/>
    <w:rsid w:val="00A44982"/>
    <w:rsid w:val="00A449DB"/>
    <w:rsid w:val="00A44B3B"/>
    <w:rsid w:val="00A44B5B"/>
    <w:rsid w:val="00A44BB1"/>
    <w:rsid w:val="00A44C78"/>
    <w:rsid w:val="00A44F49"/>
    <w:rsid w:val="00A4552A"/>
    <w:rsid w:val="00A455DF"/>
    <w:rsid w:val="00A45646"/>
    <w:rsid w:val="00A456E2"/>
    <w:rsid w:val="00A45730"/>
    <w:rsid w:val="00A458C9"/>
    <w:rsid w:val="00A45CBF"/>
    <w:rsid w:val="00A45D09"/>
    <w:rsid w:val="00A45E6E"/>
    <w:rsid w:val="00A45FA2"/>
    <w:rsid w:val="00A45FB8"/>
    <w:rsid w:val="00A461FB"/>
    <w:rsid w:val="00A462E4"/>
    <w:rsid w:val="00A46363"/>
    <w:rsid w:val="00A464BC"/>
    <w:rsid w:val="00A464DA"/>
    <w:rsid w:val="00A4652E"/>
    <w:rsid w:val="00A46557"/>
    <w:rsid w:val="00A4667D"/>
    <w:rsid w:val="00A46983"/>
    <w:rsid w:val="00A4699E"/>
    <w:rsid w:val="00A46AFE"/>
    <w:rsid w:val="00A46B1A"/>
    <w:rsid w:val="00A46BD3"/>
    <w:rsid w:val="00A46C25"/>
    <w:rsid w:val="00A46C6B"/>
    <w:rsid w:val="00A46D3B"/>
    <w:rsid w:val="00A46E70"/>
    <w:rsid w:val="00A472C1"/>
    <w:rsid w:val="00A473BD"/>
    <w:rsid w:val="00A47452"/>
    <w:rsid w:val="00A47575"/>
    <w:rsid w:val="00A475F4"/>
    <w:rsid w:val="00A47658"/>
    <w:rsid w:val="00A4773E"/>
    <w:rsid w:val="00A47789"/>
    <w:rsid w:val="00A4780E"/>
    <w:rsid w:val="00A47AD9"/>
    <w:rsid w:val="00A47B5F"/>
    <w:rsid w:val="00A47C52"/>
    <w:rsid w:val="00A47DA3"/>
    <w:rsid w:val="00A47E5D"/>
    <w:rsid w:val="00A47FFC"/>
    <w:rsid w:val="00A5006B"/>
    <w:rsid w:val="00A50093"/>
    <w:rsid w:val="00A501F0"/>
    <w:rsid w:val="00A502E7"/>
    <w:rsid w:val="00A5035E"/>
    <w:rsid w:val="00A50397"/>
    <w:rsid w:val="00A50589"/>
    <w:rsid w:val="00A508CE"/>
    <w:rsid w:val="00A50BA3"/>
    <w:rsid w:val="00A50DF0"/>
    <w:rsid w:val="00A50E17"/>
    <w:rsid w:val="00A51531"/>
    <w:rsid w:val="00A515DF"/>
    <w:rsid w:val="00A5199D"/>
    <w:rsid w:val="00A519DB"/>
    <w:rsid w:val="00A51A57"/>
    <w:rsid w:val="00A51B72"/>
    <w:rsid w:val="00A51B7F"/>
    <w:rsid w:val="00A51E78"/>
    <w:rsid w:val="00A51F28"/>
    <w:rsid w:val="00A520EA"/>
    <w:rsid w:val="00A521E3"/>
    <w:rsid w:val="00A522BD"/>
    <w:rsid w:val="00A522DE"/>
    <w:rsid w:val="00A5235F"/>
    <w:rsid w:val="00A524B5"/>
    <w:rsid w:val="00A5282F"/>
    <w:rsid w:val="00A5283F"/>
    <w:rsid w:val="00A529CF"/>
    <w:rsid w:val="00A52D7F"/>
    <w:rsid w:val="00A53029"/>
    <w:rsid w:val="00A5313C"/>
    <w:rsid w:val="00A53147"/>
    <w:rsid w:val="00A53557"/>
    <w:rsid w:val="00A537E8"/>
    <w:rsid w:val="00A538FC"/>
    <w:rsid w:val="00A53984"/>
    <w:rsid w:val="00A53A8A"/>
    <w:rsid w:val="00A53D01"/>
    <w:rsid w:val="00A53D1B"/>
    <w:rsid w:val="00A53E3E"/>
    <w:rsid w:val="00A53E7B"/>
    <w:rsid w:val="00A5437B"/>
    <w:rsid w:val="00A54396"/>
    <w:rsid w:val="00A546F2"/>
    <w:rsid w:val="00A54911"/>
    <w:rsid w:val="00A54A12"/>
    <w:rsid w:val="00A54ACF"/>
    <w:rsid w:val="00A54B18"/>
    <w:rsid w:val="00A54B60"/>
    <w:rsid w:val="00A54F01"/>
    <w:rsid w:val="00A550C6"/>
    <w:rsid w:val="00A550E0"/>
    <w:rsid w:val="00A55107"/>
    <w:rsid w:val="00A554B0"/>
    <w:rsid w:val="00A554EA"/>
    <w:rsid w:val="00A55572"/>
    <w:rsid w:val="00A55622"/>
    <w:rsid w:val="00A556AD"/>
    <w:rsid w:val="00A556B3"/>
    <w:rsid w:val="00A556F4"/>
    <w:rsid w:val="00A55837"/>
    <w:rsid w:val="00A5589D"/>
    <w:rsid w:val="00A558DD"/>
    <w:rsid w:val="00A55913"/>
    <w:rsid w:val="00A55A57"/>
    <w:rsid w:val="00A55B3C"/>
    <w:rsid w:val="00A55CA7"/>
    <w:rsid w:val="00A55DBA"/>
    <w:rsid w:val="00A55DDD"/>
    <w:rsid w:val="00A55EFF"/>
    <w:rsid w:val="00A55F51"/>
    <w:rsid w:val="00A562E9"/>
    <w:rsid w:val="00A563E1"/>
    <w:rsid w:val="00A5649F"/>
    <w:rsid w:val="00A564CA"/>
    <w:rsid w:val="00A565B4"/>
    <w:rsid w:val="00A566AA"/>
    <w:rsid w:val="00A566B5"/>
    <w:rsid w:val="00A56775"/>
    <w:rsid w:val="00A56ACE"/>
    <w:rsid w:val="00A56BB9"/>
    <w:rsid w:val="00A56BBD"/>
    <w:rsid w:val="00A56BCA"/>
    <w:rsid w:val="00A56BE4"/>
    <w:rsid w:val="00A56C9E"/>
    <w:rsid w:val="00A56F4F"/>
    <w:rsid w:val="00A570AC"/>
    <w:rsid w:val="00A570B4"/>
    <w:rsid w:val="00A571DD"/>
    <w:rsid w:val="00A571FB"/>
    <w:rsid w:val="00A57238"/>
    <w:rsid w:val="00A572CB"/>
    <w:rsid w:val="00A57357"/>
    <w:rsid w:val="00A57369"/>
    <w:rsid w:val="00A5736E"/>
    <w:rsid w:val="00A5748F"/>
    <w:rsid w:val="00A576E2"/>
    <w:rsid w:val="00A576F8"/>
    <w:rsid w:val="00A577A5"/>
    <w:rsid w:val="00A577E1"/>
    <w:rsid w:val="00A57858"/>
    <w:rsid w:val="00A5798A"/>
    <w:rsid w:val="00A57997"/>
    <w:rsid w:val="00A57A2B"/>
    <w:rsid w:val="00A57A54"/>
    <w:rsid w:val="00A57F6B"/>
    <w:rsid w:val="00A601EC"/>
    <w:rsid w:val="00A603C4"/>
    <w:rsid w:val="00A604C7"/>
    <w:rsid w:val="00A606C5"/>
    <w:rsid w:val="00A606F9"/>
    <w:rsid w:val="00A60AB2"/>
    <w:rsid w:val="00A60B31"/>
    <w:rsid w:val="00A60C0B"/>
    <w:rsid w:val="00A60FC5"/>
    <w:rsid w:val="00A6117B"/>
    <w:rsid w:val="00A6117F"/>
    <w:rsid w:val="00A6128C"/>
    <w:rsid w:val="00A615E3"/>
    <w:rsid w:val="00A6173B"/>
    <w:rsid w:val="00A61753"/>
    <w:rsid w:val="00A618D7"/>
    <w:rsid w:val="00A61C0F"/>
    <w:rsid w:val="00A61C6E"/>
    <w:rsid w:val="00A61CC5"/>
    <w:rsid w:val="00A61CE2"/>
    <w:rsid w:val="00A61E94"/>
    <w:rsid w:val="00A61FB4"/>
    <w:rsid w:val="00A62050"/>
    <w:rsid w:val="00A62052"/>
    <w:rsid w:val="00A620E7"/>
    <w:rsid w:val="00A6213C"/>
    <w:rsid w:val="00A6214A"/>
    <w:rsid w:val="00A62173"/>
    <w:rsid w:val="00A62291"/>
    <w:rsid w:val="00A622E1"/>
    <w:rsid w:val="00A6254B"/>
    <w:rsid w:val="00A625B6"/>
    <w:rsid w:val="00A62675"/>
    <w:rsid w:val="00A62698"/>
    <w:rsid w:val="00A62769"/>
    <w:rsid w:val="00A627C1"/>
    <w:rsid w:val="00A628D0"/>
    <w:rsid w:val="00A6291E"/>
    <w:rsid w:val="00A6295C"/>
    <w:rsid w:val="00A62B3F"/>
    <w:rsid w:val="00A62D9A"/>
    <w:rsid w:val="00A630E7"/>
    <w:rsid w:val="00A6310B"/>
    <w:rsid w:val="00A63143"/>
    <w:rsid w:val="00A63226"/>
    <w:rsid w:val="00A6334B"/>
    <w:rsid w:val="00A63431"/>
    <w:rsid w:val="00A637EF"/>
    <w:rsid w:val="00A63850"/>
    <w:rsid w:val="00A6388E"/>
    <w:rsid w:val="00A6393B"/>
    <w:rsid w:val="00A639D7"/>
    <w:rsid w:val="00A63D1B"/>
    <w:rsid w:val="00A63D9B"/>
    <w:rsid w:val="00A63E85"/>
    <w:rsid w:val="00A64113"/>
    <w:rsid w:val="00A6431B"/>
    <w:rsid w:val="00A64331"/>
    <w:rsid w:val="00A643C1"/>
    <w:rsid w:val="00A6448B"/>
    <w:rsid w:val="00A64C4F"/>
    <w:rsid w:val="00A64D28"/>
    <w:rsid w:val="00A64EE7"/>
    <w:rsid w:val="00A64F3A"/>
    <w:rsid w:val="00A64F47"/>
    <w:rsid w:val="00A65008"/>
    <w:rsid w:val="00A65017"/>
    <w:rsid w:val="00A650D9"/>
    <w:rsid w:val="00A65479"/>
    <w:rsid w:val="00A654D7"/>
    <w:rsid w:val="00A65606"/>
    <w:rsid w:val="00A65779"/>
    <w:rsid w:val="00A65AFC"/>
    <w:rsid w:val="00A65B56"/>
    <w:rsid w:val="00A65BCD"/>
    <w:rsid w:val="00A65BD2"/>
    <w:rsid w:val="00A65C38"/>
    <w:rsid w:val="00A65C9F"/>
    <w:rsid w:val="00A65CFF"/>
    <w:rsid w:val="00A65F9E"/>
    <w:rsid w:val="00A6620E"/>
    <w:rsid w:val="00A662B5"/>
    <w:rsid w:val="00A6637B"/>
    <w:rsid w:val="00A6647D"/>
    <w:rsid w:val="00A666C7"/>
    <w:rsid w:val="00A66737"/>
    <w:rsid w:val="00A667C5"/>
    <w:rsid w:val="00A66969"/>
    <w:rsid w:val="00A66ACC"/>
    <w:rsid w:val="00A66CF6"/>
    <w:rsid w:val="00A66E44"/>
    <w:rsid w:val="00A66EBC"/>
    <w:rsid w:val="00A67341"/>
    <w:rsid w:val="00A67462"/>
    <w:rsid w:val="00A6757E"/>
    <w:rsid w:val="00A676D2"/>
    <w:rsid w:val="00A676DC"/>
    <w:rsid w:val="00A678EC"/>
    <w:rsid w:val="00A678FF"/>
    <w:rsid w:val="00A67BB2"/>
    <w:rsid w:val="00A67C86"/>
    <w:rsid w:val="00A67DBF"/>
    <w:rsid w:val="00A67EB1"/>
    <w:rsid w:val="00A67F5C"/>
    <w:rsid w:val="00A702E0"/>
    <w:rsid w:val="00A70404"/>
    <w:rsid w:val="00A708C1"/>
    <w:rsid w:val="00A708E0"/>
    <w:rsid w:val="00A70959"/>
    <w:rsid w:val="00A70B03"/>
    <w:rsid w:val="00A70BCE"/>
    <w:rsid w:val="00A71152"/>
    <w:rsid w:val="00A71199"/>
    <w:rsid w:val="00A71271"/>
    <w:rsid w:val="00A717BE"/>
    <w:rsid w:val="00A7190B"/>
    <w:rsid w:val="00A71A43"/>
    <w:rsid w:val="00A71B69"/>
    <w:rsid w:val="00A71E28"/>
    <w:rsid w:val="00A71E8F"/>
    <w:rsid w:val="00A71ECD"/>
    <w:rsid w:val="00A71F5F"/>
    <w:rsid w:val="00A72113"/>
    <w:rsid w:val="00A723AD"/>
    <w:rsid w:val="00A726A8"/>
    <w:rsid w:val="00A72A0F"/>
    <w:rsid w:val="00A72AE8"/>
    <w:rsid w:val="00A72DE8"/>
    <w:rsid w:val="00A72E43"/>
    <w:rsid w:val="00A72E64"/>
    <w:rsid w:val="00A72E99"/>
    <w:rsid w:val="00A72ECF"/>
    <w:rsid w:val="00A73083"/>
    <w:rsid w:val="00A7322C"/>
    <w:rsid w:val="00A73248"/>
    <w:rsid w:val="00A7335A"/>
    <w:rsid w:val="00A733CE"/>
    <w:rsid w:val="00A734E0"/>
    <w:rsid w:val="00A7386A"/>
    <w:rsid w:val="00A7395C"/>
    <w:rsid w:val="00A73A09"/>
    <w:rsid w:val="00A73B01"/>
    <w:rsid w:val="00A73CB4"/>
    <w:rsid w:val="00A74008"/>
    <w:rsid w:val="00A74101"/>
    <w:rsid w:val="00A7417F"/>
    <w:rsid w:val="00A74461"/>
    <w:rsid w:val="00A74520"/>
    <w:rsid w:val="00A7457F"/>
    <w:rsid w:val="00A74685"/>
    <w:rsid w:val="00A746B1"/>
    <w:rsid w:val="00A74B93"/>
    <w:rsid w:val="00A75195"/>
    <w:rsid w:val="00A75328"/>
    <w:rsid w:val="00A75349"/>
    <w:rsid w:val="00A75416"/>
    <w:rsid w:val="00A754C6"/>
    <w:rsid w:val="00A75714"/>
    <w:rsid w:val="00A75904"/>
    <w:rsid w:val="00A75A7F"/>
    <w:rsid w:val="00A75ADA"/>
    <w:rsid w:val="00A75CDC"/>
    <w:rsid w:val="00A75D2B"/>
    <w:rsid w:val="00A75D67"/>
    <w:rsid w:val="00A75E63"/>
    <w:rsid w:val="00A75F65"/>
    <w:rsid w:val="00A7600E"/>
    <w:rsid w:val="00A76047"/>
    <w:rsid w:val="00A76079"/>
    <w:rsid w:val="00A760E1"/>
    <w:rsid w:val="00A761C2"/>
    <w:rsid w:val="00A763A8"/>
    <w:rsid w:val="00A76426"/>
    <w:rsid w:val="00A76475"/>
    <w:rsid w:val="00A76582"/>
    <w:rsid w:val="00A767CF"/>
    <w:rsid w:val="00A76816"/>
    <w:rsid w:val="00A768CB"/>
    <w:rsid w:val="00A7690F"/>
    <w:rsid w:val="00A7697B"/>
    <w:rsid w:val="00A7699A"/>
    <w:rsid w:val="00A769C3"/>
    <w:rsid w:val="00A76C73"/>
    <w:rsid w:val="00A76D9E"/>
    <w:rsid w:val="00A76E93"/>
    <w:rsid w:val="00A76F2F"/>
    <w:rsid w:val="00A76FF4"/>
    <w:rsid w:val="00A77195"/>
    <w:rsid w:val="00A7733C"/>
    <w:rsid w:val="00A7754C"/>
    <w:rsid w:val="00A77594"/>
    <w:rsid w:val="00A7773C"/>
    <w:rsid w:val="00A777CF"/>
    <w:rsid w:val="00A7782E"/>
    <w:rsid w:val="00A7796E"/>
    <w:rsid w:val="00A77A7A"/>
    <w:rsid w:val="00A77B59"/>
    <w:rsid w:val="00A77C41"/>
    <w:rsid w:val="00A77D87"/>
    <w:rsid w:val="00A77E2E"/>
    <w:rsid w:val="00A77E69"/>
    <w:rsid w:val="00A80108"/>
    <w:rsid w:val="00A801F1"/>
    <w:rsid w:val="00A802D9"/>
    <w:rsid w:val="00A802F8"/>
    <w:rsid w:val="00A803D0"/>
    <w:rsid w:val="00A80550"/>
    <w:rsid w:val="00A80698"/>
    <w:rsid w:val="00A807CF"/>
    <w:rsid w:val="00A80808"/>
    <w:rsid w:val="00A80A54"/>
    <w:rsid w:val="00A80BE2"/>
    <w:rsid w:val="00A80BFF"/>
    <w:rsid w:val="00A80DA7"/>
    <w:rsid w:val="00A80F95"/>
    <w:rsid w:val="00A80FD8"/>
    <w:rsid w:val="00A811C0"/>
    <w:rsid w:val="00A81504"/>
    <w:rsid w:val="00A8155E"/>
    <w:rsid w:val="00A81EF7"/>
    <w:rsid w:val="00A81F2B"/>
    <w:rsid w:val="00A81F4B"/>
    <w:rsid w:val="00A81FA2"/>
    <w:rsid w:val="00A823C9"/>
    <w:rsid w:val="00A82475"/>
    <w:rsid w:val="00A82489"/>
    <w:rsid w:val="00A825A4"/>
    <w:rsid w:val="00A82644"/>
    <w:rsid w:val="00A828C4"/>
    <w:rsid w:val="00A8296F"/>
    <w:rsid w:val="00A82AEF"/>
    <w:rsid w:val="00A82D70"/>
    <w:rsid w:val="00A82F5D"/>
    <w:rsid w:val="00A8303D"/>
    <w:rsid w:val="00A8303F"/>
    <w:rsid w:val="00A8308C"/>
    <w:rsid w:val="00A831D2"/>
    <w:rsid w:val="00A83250"/>
    <w:rsid w:val="00A8353B"/>
    <w:rsid w:val="00A83911"/>
    <w:rsid w:val="00A83B89"/>
    <w:rsid w:val="00A83BE1"/>
    <w:rsid w:val="00A83DB8"/>
    <w:rsid w:val="00A83F80"/>
    <w:rsid w:val="00A845FE"/>
    <w:rsid w:val="00A8464C"/>
    <w:rsid w:val="00A846B0"/>
    <w:rsid w:val="00A847A7"/>
    <w:rsid w:val="00A848FB"/>
    <w:rsid w:val="00A8495D"/>
    <w:rsid w:val="00A84AC9"/>
    <w:rsid w:val="00A84B77"/>
    <w:rsid w:val="00A84B83"/>
    <w:rsid w:val="00A84E9E"/>
    <w:rsid w:val="00A84F07"/>
    <w:rsid w:val="00A84F3C"/>
    <w:rsid w:val="00A84FC2"/>
    <w:rsid w:val="00A85065"/>
    <w:rsid w:val="00A850A2"/>
    <w:rsid w:val="00A8518F"/>
    <w:rsid w:val="00A851F1"/>
    <w:rsid w:val="00A85214"/>
    <w:rsid w:val="00A852B5"/>
    <w:rsid w:val="00A85475"/>
    <w:rsid w:val="00A85493"/>
    <w:rsid w:val="00A85517"/>
    <w:rsid w:val="00A855D7"/>
    <w:rsid w:val="00A856FE"/>
    <w:rsid w:val="00A85984"/>
    <w:rsid w:val="00A85A43"/>
    <w:rsid w:val="00A85A63"/>
    <w:rsid w:val="00A85B75"/>
    <w:rsid w:val="00A85B9D"/>
    <w:rsid w:val="00A85C20"/>
    <w:rsid w:val="00A85ED1"/>
    <w:rsid w:val="00A85F77"/>
    <w:rsid w:val="00A86283"/>
    <w:rsid w:val="00A862C0"/>
    <w:rsid w:val="00A86485"/>
    <w:rsid w:val="00A8659B"/>
    <w:rsid w:val="00A867A3"/>
    <w:rsid w:val="00A867FF"/>
    <w:rsid w:val="00A8686C"/>
    <w:rsid w:val="00A86915"/>
    <w:rsid w:val="00A86E75"/>
    <w:rsid w:val="00A86F45"/>
    <w:rsid w:val="00A86FD9"/>
    <w:rsid w:val="00A8725E"/>
    <w:rsid w:val="00A8726E"/>
    <w:rsid w:val="00A87424"/>
    <w:rsid w:val="00A8745D"/>
    <w:rsid w:val="00A8773D"/>
    <w:rsid w:val="00A878B6"/>
    <w:rsid w:val="00A878EF"/>
    <w:rsid w:val="00A879CE"/>
    <w:rsid w:val="00A87A32"/>
    <w:rsid w:val="00A87C88"/>
    <w:rsid w:val="00A87D47"/>
    <w:rsid w:val="00A87D6F"/>
    <w:rsid w:val="00A90307"/>
    <w:rsid w:val="00A90326"/>
    <w:rsid w:val="00A90483"/>
    <w:rsid w:val="00A9049B"/>
    <w:rsid w:val="00A90534"/>
    <w:rsid w:val="00A90563"/>
    <w:rsid w:val="00A906E2"/>
    <w:rsid w:val="00A907CD"/>
    <w:rsid w:val="00A90B56"/>
    <w:rsid w:val="00A90CE8"/>
    <w:rsid w:val="00A90CEE"/>
    <w:rsid w:val="00A91006"/>
    <w:rsid w:val="00A910B2"/>
    <w:rsid w:val="00A91178"/>
    <w:rsid w:val="00A9117F"/>
    <w:rsid w:val="00A912BA"/>
    <w:rsid w:val="00A91391"/>
    <w:rsid w:val="00A91610"/>
    <w:rsid w:val="00A916C6"/>
    <w:rsid w:val="00A91C6E"/>
    <w:rsid w:val="00A91DA8"/>
    <w:rsid w:val="00A91FB1"/>
    <w:rsid w:val="00A92177"/>
    <w:rsid w:val="00A92231"/>
    <w:rsid w:val="00A92257"/>
    <w:rsid w:val="00A922D4"/>
    <w:rsid w:val="00A924D2"/>
    <w:rsid w:val="00A92558"/>
    <w:rsid w:val="00A925C9"/>
    <w:rsid w:val="00A926D8"/>
    <w:rsid w:val="00A926DB"/>
    <w:rsid w:val="00A92912"/>
    <w:rsid w:val="00A92985"/>
    <w:rsid w:val="00A929CD"/>
    <w:rsid w:val="00A929CE"/>
    <w:rsid w:val="00A92C12"/>
    <w:rsid w:val="00A92C25"/>
    <w:rsid w:val="00A92CE0"/>
    <w:rsid w:val="00A92EA2"/>
    <w:rsid w:val="00A92F4A"/>
    <w:rsid w:val="00A9304B"/>
    <w:rsid w:val="00A93155"/>
    <w:rsid w:val="00A93190"/>
    <w:rsid w:val="00A9325E"/>
    <w:rsid w:val="00A934C2"/>
    <w:rsid w:val="00A93638"/>
    <w:rsid w:val="00A93AE7"/>
    <w:rsid w:val="00A941E9"/>
    <w:rsid w:val="00A94298"/>
    <w:rsid w:val="00A94349"/>
    <w:rsid w:val="00A94364"/>
    <w:rsid w:val="00A943A9"/>
    <w:rsid w:val="00A946BB"/>
    <w:rsid w:val="00A948EA"/>
    <w:rsid w:val="00A949D3"/>
    <w:rsid w:val="00A94A53"/>
    <w:rsid w:val="00A94B5F"/>
    <w:rsid w:val="00A94FE3"/>
    <w:rsid w:val="00A952E6"/>
    <w:rsid w:val="00A953D8"/>
    <w:rsid w:val="00A954BA"/>
    <w:rsid w:val="00A9560A"/>
    <w:rsid w:val="00A95791"/>
    <w:rsid w:val="00A95C3B"/>
    <w:rsid w:val="00A960A8"/>
    <w:rsid w:val="00A960C8"/>
    <w:rsid w:val="00A960F3"/>
    <w:rsid w:val="00A9622E"/>
    <w:rsid w:val="00A96472"/>
    <w:rsid w:val="00A965B1"/>
    <w:rsid w:val="00A9698A"/>
    <w:rsid w:val="00A96A95"/>
    <w:rsid w:val="00A96C6F"/>
    <w:rsid w:val="00A96C72"/>
    <w:rsid w:val="00A96CF6"/>
    <w:rsid w:val="00A970B5"/>
    <w:rsid w:val="00A97163"/>
    <w:rsid w:val="00A971CB"/>
    <w:rsid w:val="00A97337"/>
    <w:rsid w:val="00A97597"/>
    <w:rsid w:val="00A9763D"/>
    <w:rsid w:val="00A97740"/>
    <w:rsid w:val="00A978EA"/>
    <w:rsid w:val="00A9793E"/>
    <w:rsid w:val="00A97CDA"/>
    <w:rsid w:val="00A97D6C"/>
    <w:rsid w:val="00A97EA9"/>
    <w:rsid w:val="00AA0023"/>
    <w:rsid w:val="00AA0117"/>
    <w:rsid w:val="00AA0194"/>
    <w:rsid w:val="00AA01D9"/>
    <w:rsid w:val="00AA025B"/>
    <w:rsid w:val="00AA047E"/>
    <w:rsid w:val="00AA04C4"/>
    <w:rsid w:val="00AA0612"/>
    <w:rsid w:val="00AA0754"/>
    <w:rsid w:val="00AA0A00"/>
    <w:rsid w:val="00AA0CF1"/>
    <w:rsid w:val="00AA0D77"/>
    <w:rsid w:val="00AA0F95"/>
    <w:rsid w:val="00AA0FE8"/>
    <w:rsid w:val="00AA11AB"/>
    <w:rsid w:val="00AA1465"/>
    <w:rsid w:val="00AA14EC"/>
    <w:rsid w:val="00AA1655"/>
    <w:rsid w:val="00AA167C"/>
    <w:rsid w:val="00AA168E"/>
    <w:rsid w:val="00AA16B0"/>
    <w:rsid w:val="00AA1774"/>
    <w:rsid w:val="00AA17E0"/>
    <w:rsid w:val="00AA1860"/>
    <w:rsid w:val="00AA19AF"/>
    <w:rsid w:val="00AA1C3F"/>
    <w:rsid w:val="00AA1E73"/>
    <w:rsid w:val="00AA1ED3"/>
    <w:rsid w:val="00AA2157"/>
    <w:rsid w:val="00AA2492"/>
    <w:rsid w:val="00AA25CE"/>
    <w:rsid w:val="00AA2733"/>
    <w:rsid w:val="00AA2804"/>
    <w:rsid w:val="00AA283C"/>
    <w:rsid w:val="00AA29E3"/>
    <w:rsid w:val="00AA2BA3"/>
    <w:rsid w:val="00AA2FCA"/>
    <w:rsid w:val="00AA30A8"/>
    <w:rsid w:val="00AA30B3"/>
    <w:rsid w:val="00AA30E3"/>
    <w:rsid w:val="00AA32E4"/>
    <w:rsid w:val="00AA3473"/>
    <w:rsid w:val="00AA34CB"/>
    <w:rsid w:val="00AA369D"/>
    <w:rsid w:val="00AA37FE"/>
    <w:rsid w:val="00AA3872"/>
    <w:rsid w:val="00AA3895"/>
    <w:rsid w:val="00AA397D"/>
    <w:rsid w:val="00AA3A0D"/>
    <w:rsid w:val="00AA3A7D"/>
    <w:rsid w:val="00AA3D1B"/>
    <w:rsid w:val="00AA3F39"/>
    <w:rsid w:val="00AA442C"/>
    <w:rsid w:val="00AA45A3"/>
    <w:rsid w:val="00AA45EB"/>
    <w:rsid w:val="00AA46AD"/>
    <w:rsid w:val="00AA4935"/>
    <w:rsid w:val="00AA4BD7"/>
    <w:rsid w:val="00AA4BD8"/>
    <w:rsid w:val="00AA4C3B"/>
    <w:rsid w:val="00AA4D9A"/>
    <w:rsid w:val="00AA4DF6"/>
    <w:rsid w:val="00AA4E24"/>
    <w:rsid w:val="00AA4F51"/>
    <w:rsid w:val="00AA5196"/>
    <w:rsid w:val="00AA52C8"/>
    <w:rsid w:val="00AA555C"/>
    <w:rsid w:val="00AA57D4"/>
    <w:rsid w:val="00AA5945"/>
    <w:rsid w:val="00AA5B9A"/>
    <w:rsid w:val="00AA5BC7"/>
    <w:rsid w:val="00AA5CBA"/>
    <w:rsid w:val="00AA5E21"/>
    <w:rsid w:val="00AA5E4E"/>
    <w:rsid w:val="00AA6054"/>
    <w:rsid w:val="00AA60B7"/>
    <w:rsid w:val="00AA627B"/>
    <w:rsid w:val="00AA62EC"/>
    <w:rsid w:val="00AA662A"/>
    <w:rsid w:val="00AA665D"/>
    <w:rsid w:val="00AA684E"/>
    <w:rsid w:val="00AA68CF"/>
    <w:rsid w:val="00AA6939"/>
    <w:rsid w:val="00AA6957"/>
    <w:rsid w:val="00AA6970"/>
    <w:rsid w:val="00AA6BB0"/>
    <w:rsid w:val="00AA6C74"/>
    <w:rsid w:val="00AA6CB7"/>
    <w:rsid w:val="00AA6D41"/>
    <w:rsid w:val="00AA6FB7"/>
    <w:rsid w:val="00AA7015"/>
    <w:rsid w:val="00AA703B"/>
    <w:rsid w:val="00AA70E7"/>
    <w:rsid w:val="00AA7120"/>
    <w:rsid w:val="00AA72E8"/>
    <w:rsid w:val="00AA73F7"/>
    <w:rsid w:val="00AA7416"/>
    <w:rsid w:val="00AA74D0"/>
    <w:rsid w:val="00AA76B3"/>
    <w:rsid w:val="00AA776E"/>
    <w:rsid w:val="00AA77ED"/>
    <w:rsid w:val="00AA7A87"/>
    <w:rsid w:val="00AA7C75"/>
    <w:rsid w:val="00AA7C8A"/>
    <w:rsid w:val="00AA7E1B"/>
    <w:rsid w:val="00AA7EC5"/>
    <w:rsid w:val="00AB01EF"/>
    <w:rsid w:val="00AB02BE"/>
    <w:rsid w:val="00AB03C5"/>
    <w:rsid w:val="00AB08F9"/>
    <w:rsid w:val="00AB0975"/>
    <w:rsid w:val="00AB0BA5"/>
    <w:rsid w:val="00AB1018"/>
    <w:rsid w:val="00AB103A"/>
    <w:rsid w:val="00AB11FD"/>
    <w:rsid w:val="00AB136A"/>
    <w:rsid w:val="00AB13A0"/>
    <w:rsid w:val="00AB1694"/>
    <w:rsid w:val="00AB19D0"/>
    <w:rsid w:val="00AB1A5E"/>
    <w:rsid w:val="00AB23FC"/>
    <w:rsid w:val="00AB25CF"/>
    <w:rsid w:val="00AB267C"/>
    <w:rsid w:val="00AB2842"/>
    <w:rsid w:val="00AB2F32"/>
    <w:rsid w:val="00AB2F9A"/>
    <w:rsid w:val="00AB30B2"/>
    <w:rsid w:val="00AB3274"/>
    <w:rsid w:val="00AB3312"/>
    <w:rsid w:val="00AB3332"/>
    <w:rsid w:val="00AB33FC"/>
    <w:rsid w:val="00AB3599"/>
    <w:rsid w:val="00AB3625"/>
    <w:rsid w:val="00AB378B"/>
    <w:rsid w:val="00AB38A6"/>
    <w:rsid w:val="00AB3BA9"/>
    <w:rsid w:val="00AB3C5B"/>
    <w:rsid w:val="00AB3C5E"/>
    <w:rsid w:val="00AB3D99"/>
    <w:rsid w:val="00AB3DCF"/>
    <w:rsid w:val="00AB3E0A"/>
    <w:rsid w:val="00AB3E5F"/>
    <w:rsid w:val="00AB3FE0"/>
    <w:rsid w:val="00AB4116"/>
    <w:rsid w:val="00AB4270"/>
    <w:rsid w:val="00AB45A4"/>
    <w:rsid w:val="00AB46FA"/>
    <w:rsid w:val="00AB493C"/>
    <w:rsid w:val="00AB4AFB"/>
    <w:rsid w:val="00AB4C12"/>
    <w:rsid w:val="00AB4F66"/>
    <w:rsid w:val="00AB5031"/>
    <w:rsid w:val="00AB5079"/>
    <w:rsid w:val="00AB5092"/>
    <w:rsid w:val="00AB5118"/>
    <w:rsid w:val="00AB5362"/>
    <w:rsid w:val="00AB53D6"/>
    <w:rsid w:val="00AB5466"/>
    <w:rsid w:val="00AB5476"/>
    <w:rsid w:val="00AB54E9"/>
    <w:rsid w:val="00AB5597"/>
    <w:rsid w:val="00AB56AC"/>
    <w:rsid w:val="00AB5773"/>
    <w:rsid w:val="00AB5794"/>
    <w:rsid w:val="00AB5947"/>
    <w:rsid w:val="00AB5B30"/>
    <w:rsid w:val="00AB5B73"/>
    <w:rsid w:val="00AB5C97"/>
    <w:rsid w:val="00AB5D14"/>
    <w:rsid w:val="00AB5DE3"/>
    <w:rsid w:val="00AB60C5"/>
    <w:rsid w:val="00AB63C3"/>
    <w:rsid w:val="00AB6473"/>
    <w:rsid w:val="00AB64CA"/>
    <w:rsid w:val="00AB66D4"/>
    <w:rsid w:val="00AB67A9"/>
    <w:rsid w:val="00AB6B2E"/>
    <w:rsid w:val="00AB6D7F"/>
    <w:rsid w:val="00AB729B"/>
    <w:rsid w:val="00AB74B5"/>
    <w:rsid w:val="00AB767C"/>
    <w:rsid w:val="00AB771C"/>
    <w:rsid w:val="00AB777E"/>
    <w:rsid w:val="00AB780D"/>
    <w:rsid w:val="00AB7A4B"/>
    <w:rsid w:val="00AB7BF8"/>
    <w:rsid w:val="00AB7EB7"/>
    <w:rsid w:val="00AC0079"/>
    <w:rsid w:val="00AC0239"/>
    <w:rsid w:val="00AC0322"/>
    <w:rsid w:val="00AC0436"/>
    <w:rsid w:val="00AC0843"/>
    <w:rsid w:val="00AC08AE"/>
    <w:rsid w:val="00AC0980"/>
    <w:rsid w:val="00AC09D4"/>
    <w:rsid w:val="00AC0B38"/>
    <w:rsid w:val="00AC0EDC"/>
    <w:rsid w:val="00AC107B"/>
    <w:rsid w:val="00AC1164"/>
    <w:rsid w:val="00AC12A0"/>
    <w:rsid w:val="00AC1463"/>
    <w:rsid w:val="00AC15D4"/>
    <w:rsid w:val="00AC180A"/>
    <w:rsid w:val="00AC1A93"/>
    <w:rsid w:val="00AC1B1C"/>
    <w:rsid w:val="00AC1BED"/>
    <w:rsid w:val="00AC1F68"/>
    <w:rsid w:val="00AC20D3"/>
    <w:rsid w:val="00AC22B2"/>
    <w:rsid w:val="00AC244C"/>
    <w:rsid w:val="00AC24D5"/>
    <w:rsid w:val="00AC2807"/>
    <w:rsid w:val="00AC2845"/>
    <w:rsid w:val="00AC28EB"/>
    <w:rsid w:val="00AC2AC0"/>
    <w:rsid w:val="00AC2BA8"/>
    <w:rsid w:val="00AC2C27"/>
    <w:rsid w:val="00AC2CE6"/>
    <w:rsid w:val="00AC2E26"/>
    <w:rsid w:val="00AC3006"/>
    <w:rsid w:val="00AC3527"/>
    <w:rsid w:val="00AC352D"/>
    <w:rsid w:val="00AC370A"/>
    <w:rsid w:val="00AC3CA2"/>
    <w:rsid w:val="00AC3E00"/>
    <w:rsid w:val="00AC3E91"/>
    <w:rsid w:val="00AC3ED1"/>
    <w:rsid w:val="00AC4003"/>
    <w:rsid w:val="00AC40BD"/>
    <w:rsid w:val="00AC42A8"/>
    <w:rsid w:val="00AC440C"/>
    <w:rsid w:val="00AC4422"/>
    <w:rsid w:val="00AC46E4"/>
    <w:rsid w:val="00AC4908"/>
    <w:rsid w:val="00AC4A12"/>
    <w:rsid w:val="00AC4B0D"/>
    <w:rsid w:val="00AC4C28"/>
    <w:rsid w:val="00AC4C7B"/>
    <w:rsid w:val="00AC4D43"/>
    <w:rsid w:val="00AC4D99"/>
    <w:rsid w:val="00AC4E33"/>
    <w:rsid w:val="00AC4E5F"/>
    <w:rsid w:val="00AC4E87"/>
    <w:rsid w:val="00AC5262"/>
    <w:rsid w:val="00AC5275"/>
    <w:rsid w:val="00AC52F7"/>
    <w:rsid w:val="00AC5473"/>
    <w:rsid w:val="00AC5597"/>
    <w:rsid w:val="00AC56B3"/>
    <w:rsid w:val="00AC5758"/>
    <w:rsid w:val="00AC583F"/>
    <w:rsid w:val="00AC5BF3"/>
    <w:rsid w:val="00AC5CB7"/>
    <w:rsid w:val="00AC60DA"/>
    <w:rsid w:val="00AC6353"/>
    <w:rsid w:val="00AC63AD"/>
    <w:rsid w:val="00AC667A"/>
    <w:rsid w:val="00AC66DC"/>
    <w:rsid w:val="00AC6791"/>
    <w:rsid w:val="00AC6CEC"/>
    <w:rsid w:val="00AC6E17"/>
    <w:rsid w:val="00AC7362"/>
    <w:rsid w:val="00AC743E"/>
    <w:rsid w:val="00AC745C"/>
    <w:rsid w:val="00AC7471"/>
    <w:rsid w:val="00AC753D"/>
    <w:rsid w:val="00AC76DF"/>
    <w:rsid w:val="00AC7938"/>
    <w:rsid w:val="00AC7AEF"/>
    <w:rsid w:val="00AC7B2E"/>
    <w:rsid w:val="00AC7C9A"/>
    <w:rsid w:val="00AC7E48"/>
    <w:rsid w:val="00AC7EF4"/>
    <w:rsid w:val="00AC7F10"/>
    <w:rsid w:val="00AC7F1F"/>
    <w:rsid w:val="00AC7F6E"/>
    <w:rsid w:val="00AD0017"/>
    <w:rsid w:val="00AD0112"/>
    <w:rsid w:val="00AD01BE"/>
    <w:rsid w:val="00AD02EA"/>
    <w:rsid w:val="00AD032E"/>
    <w:rsid w:val="00AD05D2"/>
    <w:rsid w:val="00AD082D"/>
    <w:rsid w:val="00AD0968"/>
    <w:rsid w:val="00AD0A2B"/>
    <w:rsid w:val="00AD0B8D"/>
    <w:rsid w:val="00AD0DED"/>
    <w:rsid w:val="00AD0EBB"/>
    <w:rsid w:val="00AD0EC8"/>
    <w:rsid w:val="00AD0F22"/>
    <w:rsid w:val="00AD1039"/>
    <w:rsid w:val="00AD116C"/>
    <w:rsid w:val="00AD129E"/>
    <w:rsid w:val="00AD1466"/>
    <w:rsid w:val="00AD1491"/>
    <w:rsid w:val="00AD16E9"/>
    <w:rsid w:val="00AD19D7"/>
    <w:rsid w:val="00AD1A70"/>
    <w:rsid w:val="00AD1AC7"/>
    <w:rsid w:val="00AD1ED6"/>
    <w:rsid w:val="00AD20FD"/>
    <w:rsid w:val="00AD217D"/>
    <w:rsid w:val="00AD21EF"/>
    <w:rsid w:val="00AD2200"/>
    <w:rsid w:val="00AD25A9"/>
    <w:rsid w:val="00AD2720"/>
    <w:rsid w:val="00AD2740"/>
    <w:rsid w:val="00AD274E"/>
    <w:rsid w:val="00AD2750"/>
    <w:rsid w:val="00AD2812"/>
    <w:rsid w:val="00AD2869"/>
    <w:rsid w:val="00AD2AFA"/>
    <w:rsid w:val="00AD2BBB"/>
    <w:rsid w:val="00AD2DB7"/>
    <w:rsid w:val="00AD2E0A"/>
    <w:rsid w:val="00AD2F13"/>
    <w:rsid w:val="00AD2F3E"/>
    <w:rsid w:val="00AD30C2"/>
    <w:rsid w:val="00AD3414"/>
    <w:rsid w:val="00AD35AF"/>
    <w:rsid w:val="00AD3736"/>
    <w:rsid w:val="00AD3749"/>
    <w:rsid w:val="00AD3C35"/>
    <w:rsid w:val="00AD3C3C"/>
    <w:rsid w:val="00AD447E"/>
    <w:rsid w:val="00AD44DD"/>
    <w:rsid w:val="00AD4523"/>
    <w:rsid w:val="00AD491B"/>
    <w:rsid w:val="00AD4B9A"/>
    <w:rsid w:val="00AD4BC4"/>
    <w:rsid w:val="00AD4BDB"/>
    <w:rsid w:val="00AD4DE7"/>
    <w:rsid w:val="00AD520F"/>
    <w:rsid w:val="00AD52FA"/>
    <w:rsid w:val="00AD538A"/>
    <w:rsid w:val="00AD588A"/>
    <w:rsid w:val="00AD5943"/>
    <w:rsid w:val="00AD5B42"/>
    <w:rsid w:val="00AD5C87"/>
    <w:rsid w:val="00AD5D6D"/>
    <w:rsid w:val="00AD5E25"/>
    <w:rsid w:val="00AD5EB0"/>
    <w:rsid w:val="00AD604A"/>
    <w:rsid w:val="00AD60FE"/>
    <w:rsid w:val="00AD618B"/>
    <w:rsid w:val="00AD6233"/>
    <w:rsid w:val="00AD6778"/>
    <w:rsid w:val="00AD6B2C"/>
    <w:rsid w:val="00AD6B72"/>
    <w:rsid w:val="00AD6C27"/>
    <w:rsid w:val="00AD6E10"/>
    <w:rsid w:val="00AD7165"/>
    <w:rsid w:val="00AD717F"/>
    <w:rsid w:val="00AD71E5"/>
    <w:rsid w:val="00AD72FB"/>
    <w:rsid w:val="00AD7397"/>
    <w:rsid w:val="00AD73C9"/>
    <w:rsid w:val="00AD7474"/>
    <w:rsid w:val="00AD75CC"/>
    <w:rsid w:val="00AD7683"/>
    <w:rsid w:val="00AD77EB"/>
    <w:rsid w:val="00AD782A"/>
    <w:rsid w:val="00AD7A10"/>
    <w:rsid w:val="00AD7A19"/>
    <w:rsid w:val="00AD7AD6"/>
    <w:rsid w:val="00AE021F"/>
    <w:rsid w:val="00AE0275"/>
    <w:rsid w:val="00AE02AC"/>
    <w:rsid w:val="00AE0438"/>
    <w:rsid w:val="00AE052F"/>
    <w:rsid w:val="00AE072E"/>
    <w:rsid w:val="00AE07B9"/>
    <w:rsid w:val="00AE07D7"/>
    <w:rsid w:val="00AE095B"/>
    <w:rsid w:val="00AE0967"/>
    <w:rsid w:val="00AE09C2"/>
    <w:rsid w:val="00AE0A72"/>
    <w:rsid w:val="00AE0C28"/>
    <w:rsid w:val="00AE0EA9"/>
    <w:rsid w:val="00AE114C"/>
    <w:rsid w:val="00AE146F"/>
    <w:rsid w:val="00AE152B"/>
    <w:rsid w:val="00AE15CD"/>
    <w:rsid w:val="00AE178E"/>
    <w:rsid w:val="00AE179A"/>
    <w:rsid w:val="00AE1BAC"/>
    <w:rsid w:val="00AE1C3D"/>
    <w:rsid w:val="00AE1D05"/>
    <w:rsid w:val="00AE1E96"/>
    <w:rsid w:val="00AE1EC4"/>
    <w:rsid w:val="00AE1EC8"/>
    <w:rsid w:val="00AE1ED6"/>
    <w:rsid w:val="00AE1F6F"/>
    <w:rsid w:val="00AE1FC5"/>
    <w:rsid w:val="00AE21FE"/>
    <w:rsid w:val="00AE22FB"/>
    <w:rsid w:val="00AE2391"/>
    <w:rsid w:val="00AE23E8"/>
    <w:rsid w:val="00AE24C0"/>
    <w:rsid w:val="00AE26DE"/>
    <w:rsid w:val="00AE28A7"/>
    <w:rsid w:val="00AE2A57"/>
    <w:rsid w:val="00AE2EF9"/>
    <w:rsid w:val="00AE317B"/>
    <w:rsid w:val="00AE3338"/>
    <w:rsid w:val="00AE3923"/>
    <w:rsid w:val="00AE3948"/>
    <w:rsid w:val="00AE3AE2"/>
    <w:rsid w:val="00AE402D"/>
    <w:rsid w:val="00AE417C"/>
    <w:rsid w:val="00AE41A7"/>
    <w:rsid w:val="00AE42AD"/>
    <w:rsid w:val="00AE4394"/>
    <w:rsid w:val="00AE4457"/>
    <w:rsid w:val="00AE44CD"/>
    <w:rsid w:val="00AE463A"/>
    <w:rsid w:val="00AE4875"/>
    <w:rsid w:val="00AE49AC"/>
    <w:rsid w:val="00AE4A12"/>
    <w:rsid w:val="00AE4DC9"/>
    <w:rsid w:val="00AE4EB7"/>
    <w:rsid w:val="00AE4EBC"/>
    <w:rsid w:val="00AE4ED1"/>
    <w:rsid w:val="00AE508E"/>
    <w:rsid w:val="00AE50F3"/>
    <w:rsid w:val="00AE514F"/>
    <w:rsid w:val="00AE51C7"/>
    <w:rsid w:val="00AE528D"/>
    <w:rsid w:val="00AE52F3"/>
    <w:rsid w:val="00AE549F"/>
    <w:rsid w:val="00AE5728"/>
    <w:rsid w:val="00AE581A"/>
    <w:rsid w:val="00AE5937"/>
    <w:rsid w:val="00AE5973"/>
    <w:rsid w:val="00AE5A9E"/>
    <w:rsid w:val="00AE5AF5"/>
    <w:rsid w:val="00AE5C81"/>
    <w:rsid w:val="00AE5D40"/>
    <w:rsid w:val="00AE5E80"/>
    <w:rsid w:val="00AE5F2C"/>
    <w:rsid w:val="00AE5FF9"/>
    <w:rsid w:val="00AE61BE"/>
    <w:rsid w:val="00AE622E"/>
    <w:rsid w:val="00AE62D6"/>
    <w:rsid w:val="00AE62D7"/>
    <w:rsid w:val="00AE63F6"/>
    <w:rsid w:val="00AE659A"/>
    <w:rsid w:val="00AE66C4"/>
    <w:rsid w:val="00AE66DA"/>
    <w:rsid w:val="00AE66EC"/>
    <w:rsid w:val="00AE6BFE"/>
    <w:rsid w:val="00AE6C96"/>
    <w:rsid w:val="00AE6FC7"/>
    <w:rsid w:val="00AE70A6"/>
    <w:rsid w:val="00AE714B"/>
    <w:rsid w:val="00AE728A"/>
    <w:rsid w:val="00AE76BC"/>
    <w:rsid w:val="00AE77D4"/>
    <w:rsid w:val="00AE79D1"/>
    <w:rsid w:val="00AE7CA7"/>
    <w:rsid w:val="00AE7EFB"/>
    <w:rsid w:val="00AE7F0C"/>
    <w:rsid w:val="00AE7F57"/>
    <w:rsid w:val="00AF0570"/>
    <w:rsid w:val="00AF05AB"/>
    <w:rsid w:val="00AF07B6"/>
    <w:rsid w:val="00AF0AE8"/>
    <w:rsid w:val="00AF0B1C"/>
    <w:rsid w:val="00AF0C81"/>
    <w:rsid w:val="00AF10CD"/>
    <w:rsid w:val="00AF1572"/>
    <w:rsid w:val="00AF1684"/>
    <w:rsid w:val="00AF1698"/>
    <w:rsid w:val="00AF17FB"/>
    <w:rsid w:val="00AF184C"/>
    <w:rsid w:val="00AF192E"/>
    <w:rsid w:val="00AF1972"/>
    <w:rsid w:val="00AF1A5A"/>
    <w:rsid w:val="00AF1A6B"/>
    <w:rsid w:val="00AF1CAF"/>
    <w:rsid w:val="00AF1D7B"/>
    <w:rsid w:val="00AF1DC4"/>
    <w:rsid w:val="00AF1FB5"/>
    <w:rsid w:val="00AF236F"/>
    <w:rsid w:val="00AF23EB"/>
    <w:rsid w:val="00AF2483"/>
    <w:rsid w:val="00AF24BE"/>
    <w:rsid w:val="00AF2521"/>
    <w:rsid w:val="00AF25B9"/>
    <w:rsid w:val="00AF2890"/>
    <w:rsid w:val="00AF28BC"/>
    <w:rsid w:val="00AF2925"/>
    <w:rsid w:val="00AF29A2"/>
    <w:rsid w:val="00AF29CD"/>
    <w:rsid w:val="00AF29F5"/>
    <w:rsid w:val="00AF2B51"/>
    <w:rsid w:val="00AF2BD0"/>
    <w:rsid w:val="00AF2CA1"/>
    <w:rsid w:val="00AF2D7E"/>
    <w:rsid w:val="00AF2DD9"/>
    <w:rsid w:val="00AF2E26"/>
    <w:rsid w:val="00AF2FFF"/>
    <w:rsid w:val="00AF30BE"/>
    <w:rsid w:val="00AF3222"/>
    <w:rsid w:val="00AF322B"/>
    <w:rsid w:val="00AF3343"/>
    <w:rsid w:val="00AF33CE"/>
    <w:rsid w:val="00AF33FF"/>
    <w:rsid w:val="00AF3509"/>
    <w:rsid w:val="00AF37E1"/>
    <w:rsid w:val="00AF38B7"/>
    <w:rsid w:val="00AF393E"/>
    <w:rsid w:val="00AF3E4C"/>
    <w:rsid w:val="00AF403B"/>
    <w:rsid w:val="00AF41B7"/>
    <w:rsid w:val="00AF4226"/>
    <w:rsid w:val="00AF428C"/>
    <w:rsid w:val="00AF430C"/>
    <w:rsid w:val="00AF4492"/>
    <w:rsid w:val="00AF4540"/>
    <w:rsid w:val="00AF4610"/>
    <w:rsid w:val="00AF463A"/>
    <w:rsid w:val="00AF4796"/>
    <w:rsid w:val="00AF4F64"/>
    <w:rsid w:val="00AF500A"/>
    <w:rsid w:val="00AF50E5"/>
    <w:rsid w:val="00AF52F3"/>
    <w:rsid w:val="00AF5305"/>
    <w:rsid w:val="00AF53CE"/>
    <w:rsid w:val="00AF587C"/>
    <w:rsid w:val="00AF5B03"/>
    <w:rsid w:val="00AF5BBE"/>
    <w:rsid w:val="00AF6115"/>
    <w:rsid w:val="00AF6397"/>
    <w:rsid w:val="00AF63EA"/>
    <w:rsid w:val="00AF647A"/>
    <w:rsid w:val="00AF66C9"/>
    <w:rsid w:val="00AF679C"/>
    <w:rsid w:val="00AF68B7"/>
    <w:rsid w:val="00AF6988"/>
    <w:rsid w:val="00AF6E07"/>
    <w:rsid w:val="00AF6F18"/>
    <w:rsid w:val="00AF6F40"/>
    <w:rsid w:val="00AF6F49"/>
    <w:rsid w:val="00AF714C"/>
    <w:rsid w:val="00AF7213"/>
    <w:rsid w:val="00AF72C3"/>
    <w:rsid w:val="00AF74C7"/>
    <w:rsid w:val="00AF7674"/>
    <w:rsid w:val="00AF76D6"/>
    <w:rsid w:val="00AF7D33"/>
    <w:rsid w:val="00AF7D43"/>
    <w:rsid w:val="00AF7ED7"/>
    <w:rsid w:val="00AF7FC3"/>
    <w:rsid w:val="00AF7FE0"/>
    <w:rsid w:val="00B00269"/>
    <w:rsid w:val="00B003A9"/>
    <w:rsid w:val="00B003ED"/>
    <w:rsid w:val="00B006A7"/>
    <w:rsid w:val="00B0076E"/>
    <w:rsid w:val="00B0085A"/>
    <w:rsid w:val="00B00860"/>
    <w:rsid w:val="00B00C94"/>
    <w:rsid w:val="00B00DFF"/>
    <w:rsid w:val="00B00FD1"/>
    <w:rsid w:val="00B01182"/>
    <w:rsid w:val="00B0181D"/>
    <w:rsid w:val="00B01A42"/>
    <w:rsid w:val="00B01AAD"/>
    <w:rsid w:val="00B01BA5"/>
    <w:rsid w:val="00B01D9F"/>
    <w:rsid w:val="00B02074"/>
    <w:rsid w:val="00B020C9"/>
    <w:rsid w:val="00B021C1"/>
    <w:rsid w:val="00B0252D"/>
    <w:rsid w:val="00B029C9"/>
    <w:rsid w:val="00B02BA5"/>
    <w:rsid w:val="00B02C55"/>
    <w:rsid w:val="00B02CDD"/>
    <w:rsid w:val="00B0303A"/>
    <w:rsid w:val="00B0316D"/>
    <w:rsid w:val="00B03191"/>
    <w:rsid w:val="00B0350C"/>
    <w:rsid w:val="00B03795"/>
    <w:rsid w:val="00B03963"/>
    <w:rsid w:val="00B039C2"/>
    <w:rsid w:val="00B03A89"/>
    <w:rsid w:val="00B03A8A"/>
    <w:rsid w:val="00B03B71"/>
    <w:rsid w:val="00B03E3B"/>
    <w:rsid w:val="00B03FC0"/>
    <w:rsid w:val="00B0409B"/>
    <w:rsid w:val="00B040DC"/>
    <w:rsid w:val="00B0419B"/>
    <w:rsid w:val="00B04201"/>
    <w:rsid w:val="00B04365"/>
    <w:rsid w:val="00B0447E"/>
    <w:rsid w:val="00B044A0"/>
    <w:rsid w:val="00B04504"/>
    <w:rsid w:val="00B04553"/>
    <w:rsid w:val="00B04568"/>
    <w:rsid w:val="00B04697"/>
    <w:rsid w:val="00B0499C"/>
    <w:rsid w:val="00B049D9"/>
    <w:rsid w:val="00B04E34"/>
    <w:rsid w:val="00B052E0"/>
    <w:rsid w:val="00B0549B"/>
    <w:rsid w:val="00B05699"/>
    <w:rsid w:val="00B0575E"/>
    <w:rsid w:val="00B05851"/>
    <w:rsid w:val="00B058E8"/>
    <w:rsid w:val="00B05DEE"/>
    <w:rsid w:val="00B05ED5"/>
    <w:rsid w:val="00B06035"/>
    <w:rsid w:val="00B061A2"/>
    <w:rsid w:val="00B06427"/>
    <w:rsid w:val="00B0648E"/>
    <w:rsid w:val="00B064DE"/>
    <w:rsid w:val="00B0678D"/>
    <w:rsid w:val="00B06A6A"/>
    <w:rsid w:val="00B06BA3"/>
    <w:rsid w:val="00B06BD0"/>
    <w:rsid w:val="00B06CD6"/>
    <w:rsid w:val="00B06D90"/>
    <w:rsid w:val="00B06EF1"/>
    <w:rsid w:val="00B0705B"/>
    <w:rsid w:val="00B071C3"/>
    <w:rsid w:val="00B0741F"/>
    <w:rsid w:val="00B07581"/>
    <w:rsid w:val="00B07616"/>
    <w:rsid w:val="00B07776"/>
    <w:rsid w:val="00B07926"/>
    <w:rsid w:val="00B07A8B"/>
    <w:rsid w:val="00B07CE3"/>
    <w:rsid w:val="00B07E09"/>
    <w:rsid w:val="00B07E0B"/>
    <w:rsid w:val="00B07F3B"/>
    <w:rsid w:val="00B101BB"/>
    <w:rsid w:val="00B1021E"/>
    <w:rsid w:val="00B102F1"/>
    <w:rsid w:val="00B10457"/>
    <w:rsid w:val="00B10489"/>
    <w:rsid w:val="00B1057B"/>
    <w:rsid w:val="00B10AD4"/>
    <w:rsid w:val="00B10B53"/>
    <w:rsid w:val="00B10D05"/>
    <w:rsid w:val="00B10D22"/>
    <w:rsid w:val="00B10D81"/>
    <w:rsid w:val="00B10DD6"/>
    <w:rsid w:val="00B10E21"/>
    <w:rsid w:val="00B10F77"/>
    <w:rsid w:val="00B11456"/>
    <w:rsid w:val="00B118AD"/>
    <w:rsid w:val="00B1195E"/>
    <w:rsid w:val="00B119A4"/>
    <w:rsid w:val="00B11C09"/>
    <w:rsid w:val="00B11C5F"/>
    <w:rsid w:val="00B122DE"/>
    <w:rsid w:val="00B1286A"/>
    <w:rsid w:val="00B1292C"/>
    <w:rsid w:val="00B12D2B"/>
    <w:rsid w:val="00B12D4B"/>
    <w:rsid w:val="00B12ED5"/>
    <w:rsid w:val="00B13069"/>
    <w:rsid w:val="00B1315F"/>
    <w:rsid w:val="00B131B0"/>
    <w:rsid w:val="00B13265"/>
    <w:rsid w:val="00B133F1"/>
    <w:rsid w:val="00B13402"/>
    <w:rsid w:val="00B13491"/>
    <w:rsid w:val="00B13496"/>
    <w:rsid w:val="00B1349F"/>
    <w:rsid w:val="00B134B4"/>
    <w:rsid w:val="00B1359B"/>
    <w:rsid w:val="00B13640"/>
    <w:rsid w:val="00B136DD"/>
    <w:rsid w:val="00B1373A"/>
    <w:rsid w:val="00B138B5"/>
    <w:rsid w:val="00B13B4E"/>
    <w:rsid w:val="00B13CFC"/>
    <w:rsid w:val="00B13DCE"/>
    <w:rsid w:val="00B13E83"/>
    <w:rsid w:val="00B140DD"/>
    <w:rsid w:val="00B14126"/>
    <w:rsid w:val="00B14169"/>
    <w:rsid w:val="00B14351"/>
    <w:rsid w:val="00B144BD"/>
    <w:rsid w:val="00B14515"/>
    <w:rsid w:val="00B1457E"/>
    <w:rsid w:val="00B14591"/>
    <w:rsid w:val="00B146AC"/>
    <w:rsid w:val="00B149D2"/>
    <w:rsid w:val="00B14C57"/>
    <w:rsid w:val="00B14DAB"/>
    <w:rsid w:val="00B1500D"/>
    <w:rsid w:val="00B15081"/>
    <w:rsid w:val="00B1515C"/>
    <w:rsid w:val="00B152A2"/>
    <w:rsid w:val="00B153B4"/>
    <w:rsid w:val="00B1548E"/>
    <w:rsid w:val="00B1592A"/>
    <w:rsid w:val="00B159EC"/>
    <w:rsid w:val="00B15A1F"/>
    <w:rsid w:val="00B15A60"/>
    <w:rsid w:val="00B15B03"/>
    <w:rsid w:val="00B15B4E"/>
    <w:rsid w:val="00B15E6C"/>
    <w:rsid w:val="00B15F2C"/>
    <w:rsid w:val="00B160A3"/>
    <w:rsid w:val="00B160C5"/>
    <w:rsid w:val="00B16107"/>
    <w:rsid w:val="00B162A4"/>
    <w:rsid w:val="00B1633D"/>
    <w:rsid w:val="00B167A5"/>
    <w:rsid w:val="00B168B0"/>
    <w:rsid w:val="00B16D21"/>
    <w:rsid w:val="00B16DF9"/>
    <w:rsid w:val="00B16DFF"/>
    <w:rsid w:val="00B16ED0"/>
    <w:rsid w:val="00B1703D"/>
    <w:rsid w:val="00B17134"/>
    <w:rsid w:val="00B17169"/>
    <w:rsid w:val="00B1721F"/>
    <w:rsid w:val="00B17321"/>
    <w:rsid w:val="00B17422"/>
    <w:rsid w:val="00B17433"/>
    <w:rsid w:val="00B17449"/>
    <w:rsid w:val="00B1749B"/>
    <w:rsid w:val="00B175FD"/>
    <w:rsid w:val="00B1781B"/>
    <w:rsid w:val="00B17951"/>
    <w:rsid w:val="00B17AA6"/>
    <w:rsid w:val="00B17B7E"/>
    <w:rsid w:val="00B17C64"/>
    <w:rsid w:val="00B17EF0"/>
    <w:rsid w:val="00B202E4"/>
    <w:rsid w:val="00B20396"/>
    <w:rsid w:val="00B205B1"/>
    <w:rsid w:val="00B205B6"/>
    <w:rsid w:val="00B20E15"/>
    <w:rsid w:val="00B2105E"/>
    <w:rsid w:val="00B21139"/>
    <w:rsid w:val="00B2116E"/>
    <w:rsid w:val="00B21279"/>
    <w:rsid w:val="00B2134C"/>
    <w:rsid w:val="00B21499"/>
    <w:rsid w:val="00B214AC"/>
    <w:rsid w:val="00B21554"/>
    <w:rsid w:val="00B21580"/>
    <w:rsid w:val="00B21694"/>
    <w:rsid w:val="00B21718"/>
    <w:rsid w:val="00B2171D"/>
    <w:rsid w:val="00B21A51"/>
    <w:rsid w:val="00B21B79"/>
    <w:rsid w:val="00B21E01"/>
    <w:rsid w:val="00B21F1B"/>
    <w:rsid w:val="00B22095"/>
    <w:rsid w:val="00B22133"/>
    <w:rsid w:val="00B2264E"/>
    <w:rsid w:val="00B22886"/>
    <w:rsid w:val="00B22900"/>
    <w:rsid w:val="00B229EE"/>
    <w:rsid w:val="00B22A67"/>
    <w:rsid w:val="00B22ABC"/>
    <w:rsid w:val="00B22BA9"/>
    <w:rsid w:val="00B22C32"/>
    <w:rsid w:val="00B22CC6"/>
    <w:rsid w:val="00B22D8D"/>
    <w:rsid w:val="00B22EA5"/>
    <w:rsid w:val="00B22F27"/>
    <w:rsid w:val="00B22F94"/>
    <w:rsid w:val="00B23078"/>
    <w:rsid w:val="00B230A9"/>
    <w:rsid w:val="00B23362"/>
    <w:rsid w:val="00B23472"/>
    <w:rsid w:val="00B2348B"/>
    <w:rsid w:val="00B237E4"/>
    <w:rsid w:val="00B23A34"/>
    <w:rsid w:val="00B23AA1"/>
    <w:rsid w:val="00B23C91"/>
    <w:rsid w:val="00B23FC1"/>
    <w:rsid w:val="00B24000"/>
    <w:rsid w:val="00B24042"/>
    <w:rsid w:val="00B240B8"/>
    <w:rsid w:val="00B241AC"/>
    <w:rsid w:val="00B24265"/>
    <w:rsid w:val="00B244A5"/>
    <w:rsid w:val="00B244EF"/>
    <w:rsid w:val="00B24691"/>
    <w:rsid w:val="00B24713"/>
    <w:rsid w:val="00B2477C"/>
    <w:rsid w:val="00B24939"/>
    <w:rsid w:val="00B24940"/>
    <w:rsid w:val="00B24BC6"/>
    <w:rsid w:val="00B24C1E"/>
    <w:rsid w:val="00B24D75"/>
    <w:rsid w:val="00B250C7"/>
    <w:rsid w:val="00B252A1"/>
    <w:rsid w:val="00B25502"/>
    <w:rsid w:val="00B25630"/>
    <w:rsid w:val="00B25673"/>
    <w:rsid w:val="00B25853"/>
    <w:rsid w:val="00B25C24"/>
    <w:rsid w:val="00B25C58"/>
    <w:rsid w:val="00B25C74"/>
    <w:rsid w:val="00B25CC0"/>
    <w:rsid w:val="00B25D0B"/>
    <w:rsid w:val="00B25D70"/>
    <w:rsid w:val="00B25F96"/>
    <w:rsid w:val="00B25FFC"/>
    <w:rsid w:val="00B26024"/>
    <w:rsid w:val="00B26259"/>
    <w:rsid w:val="00B26387"/>
    <w:rsid w:val="00B264C5"/>
    <w:rsid w:val="00B26662"/>
    <w:rsid w:val="00B26986"/>
    <w:rsid w:val="00B269E6"/>
    <w:rsid w:val="00B26BAD"/>
    <w:rsid w:val="00B26C1B"/>
    <w:rsid w:val="00B26CF8"/>
    <w:rsid w:val="00B26EC7"/>
    <w:rsid w:val="00B26EE6"/>
    <w:rsid w:val="00B271A9"/>
    <w:rsid w:val="00B272CE"/>
    <w:rsid w:val="00B2742B"/>
    <w:rsid w:val="00B27477"/>
    <w:rsid w:val="00B2769D"/>
    <w:rsid w:val="00B27747"/>
    <w:rsid w:val="00B27C9C"/>
    <w:rsid w:val="00B27D42"/>
    <w:rsid w:val="00B27E06"/>
    <w:rsid w:val="00B27EA0"/>
    <w:rsid w:val="00B27EA1"/>
    <w:rsid w:val="00B300C0"/>
    <w:rsid w:val="00B30127"/>
    <w:rsid w:val="00B30247"/>
    <w:rsid w:val="00B30377"/>
    <w:rsid w:val="00B30499"/>
    <w:rsid w:val="00B30750"/>
    <w:rsid w:val="00B308F4"/>
    <w:rsid w:val="00B3094D"/>
    <w:rsid w:val="00B309AC"/>
    <w:rsid w:val="00B30DD4"/>
    <w:rsid w:val="00B30F14"/>
    <w:rsid w:val="00B31195"/>
    <w:rsid w:val="00B31200"/>
    <w:rsid w:val="00B3136F"/>
    <w:rsid w:val="00B31384"/>
    <w:rsid w:val="00B314C4"/>
    <w:rsid w:val="00B315A5"/>
    <w:rsid w:val="00B3164C"/>
    <w:rsid w:val="00B31846"/>
    <w:rsid w:val="00B318AB"/>
    <w:rsid w:val="00B319D4"/>
    <w:rsid w:val="00B31BEC"/>
    <w:rsid w:val="00B31E2D"/>
    <w:rsid w:val="00B32013"/>
    <w:rsid w:val="00B320A9"/>
    <w:rsid w:val="00B32291"/>
    <w:rsid w:val="00B326C2"/>
    <w:rsid w:val="00B32736"/>
    <w:rsid w:val="00B32C7F"/>
    <w:rsid w:val="00B33083"/>
    <w:rsid w:val="00B33097"/>
    <w:rsid w:val="00B33108"/>
    <w:rsid w:val="00B33285"/>
    <w:rsid w:val="00B332C2"/>
    <w:rsid w:val="00B332CC"/>
    <w:rsid w:val="00B33781"/>
    <w:rsid w:val="00B33854"/>
    <w:rsid w:val="00B33855"/>
    <w:rsid w:val="00B338DF"/>
    <w:rsid w:val="00B33AB4"/>
    <w:rsid w:val="00B33B3E"/>
    <w:rsid w:val="00B33BE7"/>
    <w:rsid w:val="00B33D63"/>
    <w:rsid w:val="00B33F66"/>
    <w:rsid w:val="00B3427C"/>
    <w:rsid w:val="00B342F7"/>
    <w:rsid w:val="00B343D0"/>
    <w:rsid w:val="00B3441A"/>
    <w:rsid w:val="00B344B9"/>
    <w:rsid w:val="00B345C5"/>
    <w:rsid w:val="00B34677"/>
    <w:rsid w:val="00B3474A"/>
    <w:rsid w:val="00B34B11"/>
    <w:rsid w:val="00B34C09"/>
    <w:rsid w:val="00B34F53"/>
    <w:rsid w:val="00B350E7"/>
    <w:rsid w:val="00B35415"/>
    <w:rsid w:val="00B354F0"/>
    <w:rsid w:val="00B35717"/>
    <w:rsid w:val="00B35782"/>
    <w:rsid w:val="00B35787"/>
    <w:rsid w:val="00B357BF"/>
    <w:rsid w:val="00B36008"/>
    <w:rsid w:val="00B3603F"/>
    <w:rsid w:val="00B36132"/>
    <w:rsid w:val="00B3624D"/>
    <w:rsid w:val="00B3627F"/>
    <w:rsid w:val="00B364F7"/>
    <w:rsid w:val="00B36618"/>
    <w:rsid w:val="00B3679A"/>
    <w:rsid w:val="00B36C46"/>
    <w:rsid w:val="00B3708F"/>
    <w:rsid w:val="00B373EE"/>
    <w:rsid w:val="00B3740F"/>
    <w:rsid w:val="00B374D9"/>
    <w:rsid w:val="00B37B4F"/>
    <w:rsid w:val="00B37D79"/>
    <w:rsid w:val="00B37DFB"/>
    <w:rsid w:val="00B37E43"/>
    <w:rsid w:val="00B37E87"/>
    <w:rsid w:val="00B37F41"/>
    <w:rsid w:val="00B37F4C"/>
    <w:rsid w:val="00B37FCE"/>
    <w:rsid w:val="00B4005D"/>
    <w:rsid w:val="00B401E1"/>
    <w:rsid w:val="00B40508"/>
    <w:rsid w:val="00B40618"/>
    <w:rsid w:val="00B407D0"/>
    <w:rsid w:val="00B409B7"/>
    <w:rsid w:val="00B40B9A"/>
    <w:rsid w:val="00B40CA6"/>
    <w:rsid w:val="00B40CB9"/>
    <w:rsid w:val="00B40E51"/>
    <w:rsid w:val="00B40F4C"/>
    <w:rsid w:val="00B40FFF"/>
    <w:rsid w:val="00B4117D"/>
    <w:rsid w:val="00B41217"/>
    <w:rsid w:val="00B416C5"/>
    <w:rsid w:val="00B41916"/>
    <w:rsid w:val="00B4197A"/>
    <w:rsid w:val="00B41CBA"/>
    <w:rsid w:val="00B41D7A"/>
    <w:rsid w:val="00B41F27"/>
    <w:rsid w:val="00B42030"/>
    <w:rsid w:val="00B421A8"/>
    <w:rsid w:val="00B4241C"/>
    <w:rsid w:val="00B42575"/>
    <w:rsid w:val="00B42B53"/>
    <w:rsid w:val="00B42B82"/>
    <w:rsid w:val="00B42C0E"/>
    <w:rsid w:val="00B42CDF"/>
    <w:rsid w:val="00B42CE5"/>
    <w:rsid w:val="00B42E39"/>
    <w:rsid w:val="00B4306A"/>
    <w:rsid w:val="00B4310D"/>
    <w:rsid w:val="00B4325D"/>
    <w:rsid w:val="00B43382"/>
    <w:rsid w:val="00B434BE"/>
    <w:rsid w:val="00B434EA"/>
    <w:rsid w:val="00B435E9"/>
    <w:rsid w:val="00B4394A"/>
    <w:rsid w:val="00B43A23"/>
    <w:rsid w:val="00B43A2F"/>
    <w:rsid w:val="00B43A35"/>
    <w:rsid w:val="00B43E9B"/>
    <w:rsid w:val="00B440FE"/>
    <w:rsid w:val="00B44133"/>
    <w:rsid w:val="00B4422E"/>
    <w:rsid w:val="00B44260"/>
    <w:rsid w:val="00B4454A"/>
    <w:rsid w:val="00B445FC"/>
    <w:rsid w:val="00B44808"/>
    <w:rsid w:val="00B448B3"/>
    <w:rsid w:val="00B448EF"/>
    <w:rsid w:val="00B448F7"/>
    <w:rsid w:val="00B44B1F"/>
    <w:rsid w:val="00B44B96"/>
    <w:rsid w:val="00B44FC4"/>
    <w:rsid w:val="00B4536A"/>
    <w:rsid w:val="00B454C8"/>
    <w:rsid w:val="00B45581"/>
    <w:rsid w:val="00B45880"/>
    <w:rsid w:val="00B45983"/>
    <w:rsid w:val="00B459F7"/>
    <w:rsid w:val="00B45C6A"/>
    <w:rsid w:val="00B45CA3"/>
    <w:rsid w:val="00B45EB7"/>
    <w:rsid w:val="00B45F0C"/>
    <w:rsid w:val="00B46195"/>
    <w:rsid w:val="00B461D8"/>
    <w:rsid w:val="00B46350"/>
    <w:rsid w:val="00B46540"/>
    <w:rsid w:val="00B46609"/>
    <w:rsid w:val="00B46694"/>
    <w:rsid w:val="00B466F7"/>
    <w:rsid w:val="00B4678E"/>
    <w:rsid w:val="00B467AD"/>
    <w:rsid w:val="00B467CA"/>
    <w:rsid w:val="00B4683F"/>
    <w:rsid w:val="00B4688F"/>
    <w:rsid w:val="00B468AC"/>
    <w:rsid w:val="00B4692A"/>
    <w:rsid w:val="00B46B3B"/>
    <w:rsid w:val="00B46D21"/>
    <w:rsid w:val="00B46D4E"/>
    <w:rsid w:val="00B473D9"/>
    <w:rsid w:val="00B4759D"/>
    <w:rsid w:val="00B47641"/>
    <w:rsid w:val="00B4771D"/>
    <w:rsid w:val="00B477C4"/>
    <w:rsid w:val="00B478B0"/>
    <w:rsid w:val="00B478B5"/>
    <w:rsid w:val="00B47A6F"/>
    <w:rsid w:val="00B47B83"/>
    <w:rsid w:val="00B47DA6"/>
    <w:rsid w:val="00B47DAE"/>
    <w:rsid w:val="00B5026A"/>
    <w:rsid w:val="00B502C3"/>
    <w:rsid w:val="00B50557"/>
    <w:rsid w:val="00B505DC"/>
    <w:rsid w:val="00B505DE"/>
    <w:rsid w:val="00B5071C"/>
    <w:rsid w:val="00B5071E"/>
    <w:rsid w:val="00B50BD6"/>
    <w:rsid w:val="00B50CA2"/>
    <w:rsid w:val="00B50CA3"/>
    <w:rsid w:val="00B50DD6"/>
    <w:rsid w:val="00B50DF1"/>
    <w:rsid w:val="00B51016"/>
    <w:rsid w:val="00B5113A"/>
    <w:rsid w:val="00B511DB"/>
    <w:rsid w:val="00B51279"/>
    <w:rsid w:val="00B5157B"/>
    <w:rsid w:val="00B5168C"/>
    <w:rsid w:val="00B516D1"/>
    <w:rsid w:val="00B5179D"/>
    <w:rsid w:val="00B5180B"/>
    <w:rsid w:val="00B518DC"/>
    <w:rsid w:val="00B51DB6"/>
    <w:rsid w:val="00B51DD5"/>
    <w:rsid w:val="00B51E8F"/>
    <w:rsid w:val="00B51EF6"/>
    <w:rsid w:val="00B51F52"/>
    <w:rsid w:val="00B5200E"/>
    <w:rsid w:val="00B5236C"/>
    <w:rsid w:val="00B52440"/>
    <w:rsid w:val="00B5252D"/>
    <w:rsid w:val="00B525CF"/>
    <w:rsid w:val="00B5269E"/>
    <w:rsid w:val="00B526FA"/>
    <w:rsid w:val="00B52805"/>
    <w:rsid w:val="00B52A65"/>
    <w:rsid w:val="00B52A8D"/>
    <w:rsid w:val="00B52D09"/>
    <w:rsid w:val="00B52FA1"/>
    <w:rsid w:val="00B52FDD"/>
    <w:rsid w:val="00B53012"/>
    <w:rsid w:val="00B53027"/>
    <w:rsid w:val="00B53234"/>
    <w:rsid w:val="00B53316"/>
    <w:rsid w:val="00B533D4"/>
    <w:rsid w:val="00B53462"/>
    <w:rsid w:val="00B534A3"/>
    <w:rsid w:val="00B534B3"/>
    <w:rsid w:val="00B53560"/>
    <w:rsid w:val="00B53681"/>
    <w:rsid w:val="00B538C6"/>
    <w:rsid w:val="00B539BE"/>
    <w:rsid w:val="00B53B97"/>
    <w:rsid w:val="00B53F69"/>
    <w:rsid w:val="00B53F70"/>
    <w:rsid w:val="00B53FF6"/>
    <w:rsid w:val="00B5420C"/>
    <w:rsid w:val="00B5420E"/>
    <w:rsid w:val="00B543D6"/>
    <w:rsid w:val="00B5467E"/>
    <w:rsid w:val="00B549E8"/>
    <w:rsid w:val="00B54B62"/>
    <w:rsid w:val="00B54D2B"/>
    <w:rsid w:val="00B54E13"/>
    <w:rsid w:val="00B54E81"/>
    <w:rsid w:val="00B54F2E"/>
    <w:rsid w:val="00B54F8A"/>
    <w:rsid w:val="00B54FAA"/>
    <w:rsid w:val="00B5530A"/>
    <w:rsid w:val="00B553C9"/>
    <w:rsid w:val="00B553EC"/>
    <w:rsid w:val="00B5549A"/>
    <w:rsid w:val="00B55507"/>
    <w:rsid w:val="00B5560F"/>
    <w:rsid w:val="00B5586D"/>
    <w:rsid w:val="00B55A2F"/>
    <w:rsid w:val="00B55C94"/>
    <w:rsid w:val="00B55CE1"/>
    <w:rsid w:val="00B55D9F"/>
    <w:rsid w:val="00B55ED0"/>
    <w:rsid w:val="00B55FF0"/>
    <w:rsid w:val="00B55FFE"/>
    <w:rsid w:val="00B5607E"/>
    <w:rsid w:val="00B56112"/>
    <w:rsid w:val="00B5626A"/>
    <w:rsid w:val="00B5643E"/>
    <w:rsid w:val="00B564B5"/>
    <w:rsid w:val="00B566EC"/>
    <w:rsid w:val="00B5674E"/>
    <w:rsid w:val="00B5678D"/>
    <w:rsid w:val="00B5695D"/>
    <w:rsid w:val="00B56C95"/>
    <w:rsid w:val="00B573B7"/>
    <w:rsid w:val="00B5742D"/>
    <w:rsid w:val="00B577A2"/>
    <w:rsid w:val="00B577D3"/>
    <w:rsid w:val="00B57882"/>
    <w:rsid w:val="00B57986"/>
    <w:rsid w:val="00B57AD4"/>
    <w:rsid w:val="00B57CA4"/>
    <w:rsid w:val="00B57F3C"/>
    <w:rsid w:val="00B6001B"/>
    <w:rsid w:val="00B600B6"/>
    <w:rsid w:val="00B60475"/>
    <w:rsid w:val="00B6059D"/>
    <w:rsid w:val="00B60668"/>
    <w:rsid w:val="00B607B9"/>
    <w:rsid w:val="00B60898"/>
    <w:rsid w:val="00B60A1C"/>
    <w:rsid w:val="00B60B76"/>
    <w:rsid w:val="00B60C1D"/>
    <w:rsid w:val="00B60CAC"/>
    <w:rsid w:val="00B6108E"/>
    <w:rsid w:val="00B61156"/>
    <w:rsid w:val="00B611EB"/>
    <w:rsid w:val="00B612A1"/>
    <w:rsid w:val="00B6133C"/>
    <w:rsid w:val="00B616DD"/>
    <w:rsid w:val="00B61800"/>
    <w:rsid w:val="00B618D6"/>
    <w:rsid w:val="00B61ACC"/>
    <w:rsid w:val="00B61BE3"/>
    <w:rsid w:val="00B61C0D"/>
    <w:rsid w:val="00B61C66"/>
    <w:rsid w:val="00B61F22"/>
    <w:rsid w:val="00B62157"/>
    <w:rsid w:val="00B6215C"/>
    <w:rsid w:val="00B621F2"/>
    <w:rsid w:val="00B6231E"/>
    <w:rsid w:val="00B62498"/>
    <w:rsid w:val="00B62566"/>
    <w:rsid w:val="00B62657"/>
    <w:rsid w:val="00B626E9"/>
    <w:rsid w:val="00B62910"/>
    <w:rsid w:val="00B62956"/>
    <w:rsid w:val="00B62A8C"/>
    <w:rsid w:val="00B62B3D"/>
    <w:rsid w:val="00B62CB1"/>
    <w:rsid w:val="00B62D7F"/>
    <w:rsid w:val="00B62D9C"/>
    <w:rsid w:val="00B62DDF"/>
    <w:rsid w:val="00B63125"/>
    <w:rsid w:val="00B63157"/>
    <w:rsid w:val="00B631F0"/>
    <w:rsid w:val="00B63496"/>
    <w:rsid w:val="00B634BF"/>
    <w:rsid w:val="00B63540"/>
    <w:rsid w:val="00B6362E"/>
    <w:rsid w:val="00B6371F"/>
    <w:rsid w:val="00B63ADD"/>
    <w:rsid w:val="00B63B91"/>
    <w:rsid w:val="00B63D6A"/>
    <w:rsid w:val="00B640F7"/>
    <w:rsid w:val="00B64154"/>
    <w:rsid w:val="00B64208"/>
    <w:rsid w:val="00B642C8"/>
    <w:rsid w:val="00B642DF"/>
    <w:rsid w:val="00B643B7"/>
    <w:rsid w:val="00B6443C"/>
    <w:rsid w:val="00B64467"/>
    <w:rsid w:val="00B64488"/>
    <w:rsid w:val="00B64542"/>
    <w:rsid w:val="00B64603"/>
    <w:rsid w:val="00B64777"/>
    <w:rsid w:val="00B647CE"/>
    <w:rsid w:val="00B64830"/>
    <w:rsid w:val="00B64A00"/>
    <w:rsid w:val="00B64A97"/>
    <w:rsid w:val="00B64B83"/>
    <w:rsid w:val="00B64EE1"/>
    <w:rsid w:val="00B65169"/>
    <w:rsid w:val="00B652F7"/>
    <w:rsid w:val="00B6533A"/>
    <w:rsid w:val="00B653C1"/>
    <w:rsid w:val="00B655F0"/>
    <w:rsid w:val="00B655FA"/>
    <w:rsid w:val="00B65619"/>
    <w:rsid w:val="00B6575B"/>
    <w:rsid w:val="00B6575E"/>
    <w:rsid w:val="00B657C4"/>
    <w:rsid w:val="00B6592E"/>
    <w:rsid w:val="00B659B4"/>
    <w:rsid w:val="00B659EA"/>
    <w:rsid w:val="00B65CB7"/>
    <w:rsid w:val="00B65E36"/>
    <w:rsid w:val="00B65F47"/>
    <w:rsid w:val="00B6609D"/>
    <w:rsid w:val="00B66194"/>
    <w:rsid w:val="00B661AF"/>
    <w:rsid w:val="00B66239"/>
    <w:rsid w:val="00B6634E"/>
    <w:rsid w:val="00B663D1"/>
    <w:rsid w:val="00B664B7"/>
    <w:rsid w:val="00B66525"/>
    <w:rsid w:val="00B6656A"/>
    <w:rsid w:val="00B665C2"/>
    <w:rsid w:val="00B667FA"/>
    <w:rsid w:val="00B668BE"/>
    <w:rsid w:val="00B66950"/>
    <w:rsid w:val="00B669BC"/>
    <w:rsid w:val="00B66A50"/>
    <w:rsid w:val="00B66A9B"/>
    <w:rsid w:val="00B66BE8"/>
    <w:rsid w:val="00B66D2A"/>
    <w:rsid w:val="00B66D79"/>
    <w:rsid w:val="00B66D97"/>
    <w:rsid w:val="00B66DE4"/>
    <w:rsid w:val="00B66E5D"/>
    <w:rsid w:val="00B66EE8"/>
    <w:rsid w:val="00B66F2E"/>
    <w:rsid w:val="00B6709A"/>
    <w:rsid w:val="00B67122"/>
    <w:rsid w:val="00B673AE"/>
    <w:rsid w:val="00B673F6"/>
    <w:rsid w:val="00B67618"/>
    <w:rsid w:val="00B67640"/>
    <w:rsid w:val="00B6765D"/>
    <w:rsid w:val="00B6779C"/>
    <w:rsid w:val="00B677C7"/>
    <w:rsid w:val="00B67D46"/>
    <w:rsid w:val="00B70036"/>
    <w:rsid w:val="00B700D2"/>
    <w:rsid w:val="00B70193"/>
    <w:rsid w:val="00B705DA"/>
    <w:rsid w:val="00B7061C"/>
    <w:rsid w:val="00B70679"/>
    <w:rsid w:val="00B70685"/>
    <w:rsid w:val="00B70702"/>
    <w:rsid w:val="00B70897"/>
    <w:rsid w:val="00B70A87"/>
    <w:rsid w:val="00B70B44"/>
    <w:rsid w:val="00B70BDD"/>
    <w:rsid w:val="00B70CC3"/>
    <w:rsid w:val="00B70D98"/>
    <w:rsid w:val="00B70F08"/>
    <w:rsid w:val="00B70F76"/>
    <w:rsid w:val="00B71250"/>
    <w:rsid w:val="00B7137C"/>
    <w:rsid w:val="00B71396"/>
    <w:rsid w:val="00B71430"/>
    <w:rsid w:val="00B7155F"/>
    <w:rsid w:val="00B716A4"/>
    <w:rsid w:val="00B716C8"/>
    <w:rsid w:val="00B718DF"/>
    <w:rsid w:val="00B71BC2"/>
    <w:rsid w:val="00B71C5D"/>
    <w:rsid w:val="00B71CFB"/>
    <w:rsid w:val="00B71E25"/>
    <w:rsid w:val="00B72013"/>
    <w:rsid w:val="00B7203E"/>
    <w:rsid w:val="00B7207C"/>
    <w:rsid w:val="00B721F4"/>
    <w:rsid w:val="00B722F1"/>
    <w:rsid w:val="00B72544"/>
    <w:rsid w:val="00B727A2"/>
    <w:rsid w:val="00B7298D"/>
    <w:rsid w:val="00B72EC8"/>
    <w:rsid w:val="00B72F55"/>
    <w:rsid w:val="00B73028"/>
    <w:rsid w:val="00B731E9"/>
    <w:rsid w:val="00B73487"/>
    <w:rsid w:val="00B73A36"/>
    <w:rsid w:val="00B73B7C"/>
    <w:rsid w:val="00B73B9B"/>
    <w:rsid w:val="00B73C90"/>
    <w:rsid w:val="00B740E6"/>
    <w:rsid w:val="00B74118"/>
    <w:rsid w:val="00B74463"/>
    <w:rsid w:val="00B7448E"/>
    <w:rsid w:val="00B74525"/>
    <w:rsid w:val="00B74526"/>
    <w:rsid w:val="00B745A6"/>
    <w:rsid w:val="00B74608"/>
    <w:rsid w:val="00B74686"/>
    <w:rsid w:val="00B74BD3"/>
    <w:rsid w:val="00B74DE5"/>
    <w:rsid w:val="00B74E8C"/>
    <w:rsid w:val="00B74EBB"/>
    <w:rsid w:val="00B74ECD"/>
    <w:rsid w:val="00B74F3A"/>
    <w:rsid w:val="00B74F40"/>
    <w:rsid w:val="00B75176"/>
    <w:rsid w:val="00B7522D"/>
    <w:rsid w:val="00B752D6"/>
    <w:rsid w:val="00B75452"/>
    <w:rsid w:val="00B755F3"/>
    <w:rsid w:val="00B75706"/>
    <w:rsid w:val="00B75784"/>
    <w:rsid w:val="00B758A5"/>
    <w:rsid w:val="00B75A0A"/>
    <w:rsid w:val="00B75AFF"/>
    <w:rsid w:val="00B75B8F"/>
    <w:rsid w:val="00B75EBD"/>
    <w:rsid w:val="00B75EDD"/>
    <w:rsid w:val="00B75F3A"/>
    <w:rsid w:val="00B75F56"/>
    <w:rsid w:val="00B76119"/>
    <w:rsid w:val="00B76232"/>
    <w:rsid w:val="00B762D7"/>
    <w:rsid w:val="00B764DC"/>
    <w:rsid w:val="00B768F1"/>
    <w:rsid w:val="00B7691D"/>
    <w:rsid w:val="00B76F30"/>
    <w:rsid w:val="00B77001"/>
    <w:rsid w:val="00B77138"/>
    <w:rsid w:val="00B7714A"/>
    <w:rsid w:val="00B77292"/>
    <w:rsid w:val="00B77402"/>
    <w:rsid w:val="00B7755A"/>
    <w:rsid w:val="00B779D8"/>
    <w:rsid w:val="00B77B0C"/>
    <w:rsid w:val="00B77B5A"/>
    <w:rsid w:val="00B77D37"/>
    <w:rsid w:val="00B77E42"/>
    <w:rsid w:val="00B77E82"/>
    <w:rsid w:val="00B800FE"/>
    <w:rsid w:val="00B801AB"/>
    <w:rsid w:val="00B8046F"/>
    <w:rsid w:val="00B804DB"/>
    <w:rsid w:val="00B805BC"/>
    <w:rsid w:val="00B807B0"/>
    <w:rsid w:val="00B80973"/>
    <w:rsid w:val="00B80B01"/>
    <w:rsid w:val="00B80C4C"/>
    <w:rsid w:val="00B80C50"/>
    <w:rsid w:val="00B80E42"/>
    <w:rsid w:val="00B80F2F"/>
    <w:rsid w:val="00B80FF0"/>
    <w:rsid w:val="00B81016"/>
    <w:rsid w:val="00B81263"/>
    <w:rsid w:val="00B812F5"/>
    <w:rsid w:val="00B8131A"/>
    <w:rsid w:val="00B81329"/>
    <w:rsid w:val="00B8144D"/>
    <w:rsid w:val="00B81631"/>
    <w:rsid w:val="00B8163E"/>
    <w:rsid w:val="00B8166E"/>
    <w:rsid w:val="00B816B9"/>
    <w:rsid w:val="00B818CE"/>
    <w:rsid w:val="00B818D6"/>
    <w:rsid w:val="00B81979"/>
    <w:rsid w:val="00B819EE"/>
    <w:rsid w:val="00B81BD7"/>
    <w:rsid w:val="00B81D54"/>
    <w:rsid w:val="00B81FA7"/>
    <w:rsid w:val="00B8227E"/>
    <w:rsid w:val="00B82290"/>
    <w:rsid w:val="00B82638"/>
    <w:rsid w:val="00B826A5"/>
    <w:rsid w:val="00B82804"/>
    <w:rsid w:val="00B82811"/>
    <w:rsid w:val="00B82926"/>
    <w:rsid w:val="00B82C0B"/>
    <w:rsid w:val="00B82D92"/>
    <w:rsid w:val="00B82F72"/>
    <w:rsid w:val="00B83048"/>
    <w:rsid w:val="00B83220"/>
    <w:rsid w:val="00B834D2"/>
    <w:rsid w:val="00B835E2"/>
    <w:rsid w:val="00B83685"/>
    <w:rsid w:val="00B83A2D"/>
    <w:rsid w:val="00B83A66"/>
    <w:rsid w:val="00B83C2E"/>
    <w:rsid w:val="00B83DD9"/>
    <w:rsid w:val="00B845C6"/>
    <w:rsid w:val="00B848F4"/>
    <w:rsid w:val="00B849ED"/>
    <w:rsid w:val="00B84ABC"/>
    <w:rsid w:val="00B84B41"/>
    <w:rsid w:val="00B84BE8"/>
    <w:rsid w:val="00B84F4E"/>
    <w:rsid w:val="00B84F8E"/>
    <w:rsid w:val="00B84F98"/>
    <w:rsid w:val="00B8542E"/>
    <w:rsid w:val="00B8573F"/>
    <w:rsid w:val="00B8584F"/>
    <w:rsid w:val="00B85893"/>
    <w:rsid w:val="00B85A52"/>
    <w:rsid w:val="00B85B06"/>
    <w:rsid w:val="00B85B23"/>
    <w:rsid w:val="00B85CCE"/>
    <w:rsid w:val="00B85CE6"/>
    <w:rsid w:val="00B86032"/>
    <w:rsid w:val="00B86113"/>
    <w:rsid w:val="00B86289"/>
    <w:rsid w:val="00B862FF"/>
    <w:rsid w:val="00B8630A"/>
    <w:rsid w:val="00B86350"/>
    <w:rsid w:val="00B86600"/>
    <w:rsid w:val="00B866CF"/>
    <w:rsid w:val="00B86766"/>
    <w:rsid w:val="00B86796"/>
    <w:rsid w:val="00B868E6"/>
    <w:rsid w:val="00B86C46"/>
    <w:rsid w:val="00B872E6"/>
    <w:rsid w:val="00B87C1A"/>
    <w:rsid w:val="00B87DEC"/>
    <w:rsid w:val="00B87E3C"/>
    <w:rsid w:val="00B87EC3"/>
    <w:rsid w:val="00B90022"/>
    <w:rsid w:val="00B90034"/>
    <w:rsid w:val="00B902DA"/>
    <w:rsid w:val="00B90352"/>
    <w:rsid w:val="00B90438"/>
    <w:rsid w:val="00B904F6"/>
    <w:rsid w:val="00B905AF"/>
    <w:rsid w:val="00B905F1"/>
    <w:rsid w:val="00B906BB"/>
    <w:rsid w:val="00B9079A"/>
    <w:rsid w:val="00B908A2"/>
    <w:rsid w:val="00B908C6"/>
    <w:rsid w:val="00B90C0D"/>
    <w:rsid w:val="00B90F27"/>
    <w:rsid w:val="00B90F5F"/>
    <w:rsid w:val="00B912A3"/>
    <w:rsid w:val="00B9134B"/>
    <w:rsid w:val="00B91683"/>
    <w:rsid w:val="00B91722"/>
    <w:rsid w:val="00B91790"/>
    <w:rsid w:val="00B917E9"/>
    <w:rsid w:val="00B918EE"/>
    <w:rsid w:val="00B91A71"/>
    <w:rsid w:val="00B91B5F"/>
    <w:rsid w:val="00B91CCD"/>
    <w:rsid w:val="00B91CE5"/>
    <w:rsid w:val="00B91E59"/>
    <w:rsid w:val="00B91EF4"/>
    <w:rsid w:val="00B91FA0"/>
    <w:rsid w:val="00B91FDD"/>
    <w:rsid w:val="00B9226B"/>
    <w:rsid w:val="00B92626"/>
    <w:rsid w:val="00B926A8"/>
    <w:rsid w:val="00B92A9A"/>
    <w:rsid w:val="00B92BE3"/>
    <w:rsid w:val="00B92E57"/>
    <w:rsid w:val="00B92F36"/>
    <w:rsid w:val="00B930DD"/>
    <w:rsid w:val="00B931F6"/>
    <w:rsid w:val="00B934E4"/>
    <w:rsid w:val="00B93771"/>
    <w:rsid w:val="00B9383A"/>
    <w:rsid w:val="00B93894"/>
    <w:rsid w:val="00B9395A"/>
    <w:rsid w:val="00B93BCA"/>
    <w:rsid w:val="00B93D2E"/>
    <w:rsid w:val="00B93ED2"/>
    <w:rsid w:val="00B93F10"/>
    <w:rsid w:val="00B943D1"/>
    <w:rsid w:val="00B9442D"/>
    <w:rsid w:val="00B9450B"/>
    <w:rsid w:val="00B9458D"/>
    <w:rsid w:val="00B945EA"/>
    <w:rsid w:val="00B9462B"/>
    <w:rsid w:val="00B94A30"/>
    <w:rsid w:val="00B94A52"/>
    <w:rsid w:val="00B94AD8"/>
    <w:rsid w:val="00B94B8C"/>
    <w:rsid w:val="00B94CF1"/>
    <w:rsid w:val="00B94E21"/>
    <w:rsid w:val="00B94E98"/>
    <w:rsid w:val="00B94ED4"/>
    <w:rsid w:val="00B951CC"/>
    <w:rsid w:val="00B952F7"/>
    <w:rsid w:val="00B9530A"/>
    <w:rsid w:val="00B95519"/>
    <w:rsid w:val="00B95576"/>
    <w:rsid w:val="00B956D6"/>
    <w:rsid w:val="00B959CE"/>
    <w:rsid w:val="00B95B63"/>
    <w:rsid w:val="00B95D28"/>
    <w:rsid w:val="00B95EB3"/>
    <w:rsid w:val="00B95EBE"/>
    <w:rsid w:val="00B95FB1"/>
    <w:rsid w:val="00B96240"/>
    <w:rsid w:val="00B962B2"/>
    <w:rsid w:val="00B962CA"/>
    <w:rsid w:val="00B962E8"/>
    <w:rsid w:val="00B9631D"/>
    <w:rsid w:val="00B963CC"/>
    <w:rsid w:val="00B9655B"/>
    <w:rsid w:val="00B965CF"/>
    <w:rsid w:val="00B9668D"/>
    <w:rsid w:val="00B966AA"/>
    <w:rsid w:val="00B966D4"/>
    <w:rsid w:val="00B96858"/>
    <w:rsid w:val="00B96998"/>
    <w:rsid w:val="00B96A44"/>
    <w:rsid w:val="00B96BDA"/>
    <w:rsid w:val="00B96CFA"/>
    <w:rsid w:val="00B96E1F"/>
    <w:rsid w:val="00B96E42"/>
    <w:rsid w:val="00B96EB8"/>
    <w:rsid w:val="00B96ECA"/>
    <w:rsid w:val="00B96ED6"/>
    <w:rsid w:val="00B96F3A"/>
    <w:rsid w:val="00B97323"/>
    <w:rsid w:val="00B973EC"/>
    <w:rsid w:val="00B975AA"/>
    <w:rsid w:val="00B976E3"/>
    <w:rsid w:val="00B977C2"/>
    <w:rsid w:val="00B9791B"/>
    <w:rsid w:val="00B979F0"/>
    <w:rsid w:val="00B97F81"/>
    <w:rsid w:val="00B97FC2"/>
    <w:rsid w:val="00BA00BD"/>
    <w:rsid w:val="00BA0111"/>
    <w:rsid w:val="00BA0135"/>
    <w:rsid w:val="00BA0223"/>
    <w:rsid w:val="00BA0266"/>
    <w:rsid w:val="00BA037C"/>
    <w:rsid w:val="00BA03C2"/>
    <w:rsid w:val="00BA04D4"/>
    <w:rsid w:val="00BA0714"/>
    <w:rsid w:val="00BA0AD1"/>
    <w:rsid w:val="00BA0B66"/>
    <w:rsid w:val="00BA0C89"/>
    <w:rsid w:val="00BA0EF8"/>
    <w:rsid w:val="00BA0FAC"/>
    <w:rsid w:val="00BA1325"/>
    <w:rsid w:val="00BA143C"/>
    <w:rsid w:val="00BA1517"/>
    <w:rsid w:val="00BA1779"/>
    <w:rsid w:val="00BA17B7"/>
    <w:rsid w:val="00BA1859"/>
    <w:rsid w:val="00BA1A36"/>
    <w:rsid w:val="00BA1AE1"/>
    <w:rsid w:val="00BA1E21"/>
    <w:rsid w:val="00BA1F1C"/>
    <w:rsid w:val="00BA2044"/>
    <w:rsid w:val="00BA216E"/>
    <w:rsid w:val="00BA21D5"/>
    <w:rsid w:val="00BA238F"/>
    <w:rsid w:val="00BA246D"/>
    <w:rsid w:val="00BA250A"/>
    <w:rsid w:val="00BA2655"/>
    <w:rsid w:val="00BA2673"/>
    <w:rsid w:val="00BA26FB"/>
    <w:rsid w:val="00BA274E"/>
    <w:rsid w:val="00BA28EC"/>
    <w:rsid w:val="00BA2C6F"/>
    <w:rsid w:val="00BA2C7E"/>
    <w:rsid w:val="00BA2D4E"/>
    <w:rsid w:val="00BA2E01"/>
    <w:rsid w:val="00BA2E71"/>
    <w:rsid w:val="00BA2ECD"/>
    <w:rsid w:val="00BA3001"/>
    <w:rsid w:val="00BA3094"/>
    <w:rsid w:val="00BA31F6"/>
    <w:rsid w:val="00BA344E"/>
    <w:rsid w:val="00BA35A2"/>
    <w:rsid w:val="00BA367D"/>
    <w:rsid w:val="00BA38FF"/>
    <w:rsid w:val="00BA3979"/>
    <w:rsid w:val="00BA39FC"/>
    <w:rsid w:val="00BA3B2C"/>
    <w:rsid w:val="00BA3C74"/>
    <w:rsid w:val="00BA42CC"/>
    <w:rsid w:val="00BA435C"/>
    <w:rsid w:val="00BA458F"/>
    <w:rsid w:val="00BA4684"/>
    <w:rsid w:val="00BA4A5F"/>
    <w:rsid w:val="00BA4BB3"/>
    <w:rsid w:val="00BA4F8A"/>
    <w:rsid w:val="00BA5031"/>
    <w:rsid w:val="00BA50B6"/>
    <w:rsid w:val="00BA53B4"/>
    <w:rsid w:val="00BA547D"/>
    <w:rsid w:val="00BA5805"/>
    <w:rsid w:val="00BA58C0"/>
    <w:rsid w:val="00BA5A9F"/>
    <w:rsid w:val="00BA5BF2"/>
    <w:rsid w:val="00BA5CFB"/>
    <w:rsid w:val="00BA5FC8"/>
    <w:rsid w:val="00BA5FF0"/>
    <w:rsid w:val="00BA6077"/>
    <w:rsid w:val="00BA6190"/>
    <w:rsid w:val="00BA627C"/>
    <w:rsid w:val="00BA6310"/>
    <w:rsid w:val="00BA6382"/>
    <w:rsid w:val="00BA6507"/>
    <w:rsid w:val="00BA6615"/>
    <w:rsid w:val="00BA69E3"/>
    <w:rsid w:val="00BA69FA"/>
    <w:rsid w:val="00BA6A48"/>
    <w:rsid w:val="00BA6FDB"/>
    <w:rsid w:val="00BA700C"/>
    <w:rsid w:val="00BA72F3"/>
    <w:rsid w:val="00BA73DB"/>
    <w:rsid w:val="00BA7436"/>
    <w:rsid w:val="00BA762A"/>
    <w:rsid w:val="00BA7699"/>
    <w:rsid w:val="00BA76F6"/>
    <w:rsid w:val="00BA777F"/>
    <w:rsid w:val="00BA78FB"/>
    <w:rsid w:val="00BA791E"/>
    <w:rsid w:val="00BA7AE2"/>
    <w:rsid w:val="00BA7B9C"/>
    <w:rsid w:val="00BB0219"/>
    <w:rsid w:val="00BB0411"/>
    <w:rsid w:val="00BB04C3"/>
    <w:rsid w:val="00BB066A"/>
    <w:rsid w:val="00BB0870"/>
    <w:rsid w:val="00BB089D"/>
    <w:rsid w:val="00BB0911"/>
    <w:rsid w:val="00BB09B0"/>
    <w:rsid w:val="00BB0A1A"/>
    <w:rsid w:val="00BB0D36"/>
    <w:rsid w:val="00BB0EB9"/>
    <w:rsid w:val="00BB1127"/>
    <w:rsid w:val="00BB11CB"/>
    <w:rsid w:val="00BB11D5"/>
    <w:rsid w:val="00BB1256"/>
    <w:rsid w:val="00BB130A"/>
    <w:rsid w:val="00BB135E"/>
    <w:rsid w:val="00BB14E0"/>
    <w:rsid w:val="00BB19E0"/>
    <w:rsid w:val="00BB1A06"/>
    <w:rsid w:val="00BB1B0A"/>
    <w:rsid w:val="00BB1BE7"/>
    <w:rsid w:val="00BB1BEF"/>
    <w:rsid w:val="00BB1C97"/>
    <w:rsid w:val="00BB1D1E"/>
    <w:rsid w:val="00BB1DE9"/>
    <w:rsid w:val="00BB1E7C"/>
    <w:rsid w:val="00BB1EEC"/>
    <w:rsid w:val="00BB1F44"/>
    <w:rsid w:val="00BB2133"/>
    <w:rsid w:val="00BB2147"/>
    <w:rsid w:val="00BB2168"/>
    <w:rsid w:val="00BB22CA"/>
    <w:rsid w:val="00BB2369"/>
    <w:rsid w:val="00BB241F"/>
    <w:rsid w:val="00BB2465"/>
    <w:rsid w:val="00BB2633"/>
    <w:rsid w:val="00BB2647"/>
    <w:rsid w:val="00BB26E1"/>
    <w:rsid w:val="00BB28AE"/>
    <w:rsid w:val="00BB2AB0"/>
    <w:rsid w:val="00BB2C9B"/>
    <w:rsid w:val="00BB2E12"/>
    <w:rsid w:val="00BB2F88"/>
    <w:rsid w:val="00BB314D"/>
    <w:rsid w:val="00BB33B7"/>
    <w:rsid w:val="00BB33E2"/>
    <w:rsid w:val="00BB343D"/>
    <w:rsid w:val="00BB349F"/>
    <w:rsid w:val="00BB34E2"/>
    <w:rsid w:val="00BB388C"/>
    <w:rsid w:val="00BB38B9"/>
    <w:rsid w:val="00BB3A8F"/>
    <w:rsid w:val="00BB3B69"/>
    <w:rsid w:val="00BB3C19"/>
    <w:rsid w:val="00BB3D1F"/>
    <w:rsid w:val="00BB3DFE"/>
    <w:rsid w:val="00BB3EE3"/>
    <w:rsid w:val="00BB443F"/>
    <w:rsid w:val="00BB44C9"/>
    <w:rsid w:val="00BB46F5"/>
    <w:rsid w:val="00BB484A"/>
    <w:rsid w:val="00BB48B3"/>
    <w:rsid w:val="00BB4BC9"/>
    <w:rsid w:val="00BB4BFF"/>
    <w:rsid w:val="00BB4CAE"/>
    <w:rsid w:val="00BB4D4A"/>
    <w:rsid w:val="00BB4D82"/>
    <w:rsid w:val="00BB4E67"/>
    <w:rsid w:val="00BB4F9C"/>
    <w:rsid w:val="00BB5022"/>
    <w:rsid w:val="00BB5049"/>
    <w:rsid w:val="00BB50EC"/>
    <w:rsid w:val="00BB51FB"/>
    <w:rsid w:val="00BB5280"/>
    <w:rsid w:val="00BB5388"/>
    <w:rsid w:val="00BB5864"/>
    <w:rsid w:val="00BB5867"/>
    <w:rsid w:val="00BB58F7"/>
    <w:rsid w:val="00BB591B"/>
    <w:rsid w:val="00BB5A4F"/>
    <w:rsid w:val="00BB5ACF"/>
    <w:rsid w:val="00BB5C23"/>
    <w:rsid w:val="00BB5ECB"/>
    <w:rsid w:val="00BB6028"/>
    <w:rsid w:val="00BB63E3"/>
    <w:rsid w:val="00BB6406"/>
    <w:rsid w:val="00BB6932"/>
    <w:rsid w:val="00BB6A0A"/>
    <w:rsid w:val="00BB6AD3"/>
    <w:rsid w:val="00BB6D5A"/>
    <w:rsid w:val="00BB6DAE"/>
    <w:rsid w:val="00BB6EDD"/>
    <w:rsid w:val="00BB70BF"/>
    <w:rsid w:val="00BB7276"/>
    <w:rsid w:val="00BB74B9"/>
    <w:rsid w:val="00BB74EB"/>
    <w:rsid w:val="00BB75FB"/>
    <w:rsid w:val="00BB75FC"/>
    <w:rsid w:val="00BB7797"/>
    <w:rsid w:val="00BB7A77"/>
    <w:rsid w:val="00BB7BCE"/>
    <w:rsid w:val="00BB7C64"/>
    <w:rsid w:val="00BB7DF8"/>
    <w:rsid w:val="00BB7ED1"/>
    <w:rsid w:val="00BC0159"/>
    <w:rsid w:val="00BC015B"/>
    <w:rsid w:val="00BC02A8"/>
    <w:rsid w:val="00BC0395"/>
    <w:rsid w:val="00BC0427"/>
    <w:rsid w:val="00BC05BE"/>
    <w:rsid w:val="00BC077C"/>
    <w:rsid w:val="00BC0960"/>
    <w:rsid w:val="00BC0B5B"/>
    <w:rsid w:val="00BC0C1A"/>
    <w:rsid w:val="00BC0D5F"/>
    <w:rsid w:val="00BC0FAE"/>
    <w:rsid w:val="00BC0FE0"/>
    <w:rsid w:val="00BC128E"/>
    <w:rsid w:val="00BC13F8"/>
    <w:rsid w:val="00BC142E"/>
    <w:rsid w:val="00BC169A"/>
    <w:rsid w:val="00BC1896"/>
    <w:rsid w:val="00BC1963"/>
    <w:rsid w:val="00BC1AB2"/>
    <w:rsid w:val="00BC1AB9"/>
    <w:rsid w:val="00BC1FD5"/>
    <w:rsid w:val="00BC20A2"/>
    <w:rsid w:val="00BC2279"/>
    <w:rsid w:val="00BC228A"/>
    <w:rsid w:val="00BC240F"/>
    <w:rsid w:val="00BC244F"/>
    <w:rsid w:val="00BC24CD"/>
    <w:rsid w:val="00BC2586"/>
    <w:rsid w:val="00BC25A2"/>
    <w:rsid w:val="00BC26D1"/>
    <w:rsid w:val="00BC27DD"/>
    <w:rsid w:val="00BC2823"/>
    <w:rsid w:val="00BC292E"/>
    <w:rsid w:val="00BC2A76"/>
    <w:rsid w:val="00BC2BC0"/>
    <w:rsid w:val="00BC2BF0"/>
    <w:rsid w:val="00BC2D1C"/>
    <w:rsid w:val="00BC2F11"/>
    <w:rsid w:val="00BC30C8"/>
    <w:rsid w:val="00BC3322"/>
    <w:rsid w:val="00BC3548"/>
    <w:rsid w:val="00BC3897"/>
    <w:rsid w:val="00BC3A43"/>
    <w:rsid w:val="00BC3A4E"/>
    <w:rsid w:val="00BC3C78"/>
    <w:rsid w:val="00BC3CB2"/>
    <w:rsid w:val="00BC4088"/>
    <w:rsid w:val="00BC4354"/>
    <w:rsid w:val="00BC44DD"/>
    <w:rsid w:val="00BC45B1"/>
    <w:rsid w:val="00BC4694"/>
    <w:rsid w:val="00BC471E"/>
    <w:rsid w:val="00BC487E"/>
    <w:rsid w:val="00BC48A7"/>
    <w:rsid w:val="00BC48DF"/>
    <w:rsid w:val="00BC4924"/>
    <w:rsid w:val="00BC498F"/>
    <w:rsid w:val="00BC4AC3"/>
    <w:rsid w:val="00BC4D0A"/>
    <w:rsid w:val="00BC4D66"/>
    <w:rsid w:val="00BC52D2"/>
    <w:rsid w:val="00BC5306"/>
    <w:rsid w:val="00BC5523"/>
    <w:rsid w:val="00BC56AC"/>
    <w:rsid w:val="00BC5720"/>
    <w:rsid w:val="00BC58FF"/>
    <w:rsid w:val="00BC59AD"/>
    <w:rsid w:val="00BC5C82"/>
    <w:rsid w:val="00BC5CAC"/>
    <w:rsid w:val="00BC5CFA"/>
    <w:rsid w:val="00BC5E54"/>
    <w:rsid w:val="00BC5FEF"/>
    <w:rsid w:val="00BC6083"/>
    <w:rsid w:val="00BC60F3"/>
    <w:rsid w:val="00BC6322"/>
    <w:rsid w:val="00BC655C"/>
    <w:rsid w:val="00BC6582"/>
    <w:rsid w:val="00BC66B3"/>
    <w:rsid w:val="00BC66ED"/>
    <w:rsid w:val="00BC679D"/>
    <w:rsid w:val="00BC6DC5"/>
    <w:rsid w:val="00BC6E9B"/>
    <w:rsid w:val="00BC6F28"/>
    <w:rsid w:val="00BC6FAF"/>
    <w:rsid w:val="00BC6FCF"/>
    <w:rsid w:val="00BC714E"/>
    <w:rsid w:val="00BC7173"/>
    <w:rsid w:val="00BC751E"/>
    <w:rsid w:val="00BC75F2"/>
    <w:rsid w:val="00BC7700"/>
    <w:rsid w:val="00BC77B7"/>
    <w:rsid w:val="00BC78AB"/>
    <w:rsid w:val="00BC7B98"/>
    <w:rsid w:val="00BC7C4A"/>
    <w:rsid w:val="00BC7D45"/>
    <w:rsid w:val="00BD0018"/>
    <w:rsid w:val="00BD00CC"/>
    <w:rsid w:val="00BD0183"/>
    <w:rsid w:val="00BD03A7"/>
    <w:rsid w:val="00BD0565"/>
    <w:rsid w:val="00BD06BF"/>
    <w:rsid w:val="00BD084E"/>
    <w:rsid w:val="00BD086C"/>
    <w:rsid w:val="00BD09DD"/>
    <w:rsid w:val="00BD0C3D"/>
    <w:rsid w:val="00BD0C48"/>
    <w:rsid w:val="00BD0D3B"/>
    <w:rsid w:val="00BD0E7B"/>
    <w:rsid w:val="00BD0F07"/>
    <w:rsid w:val="00BD0F81"/>
    <w:rsid w:val="00BD10F7"/>
    <w:rsid w:val="00BD1248"/>
    <w:rsid w:val="00BD130B"/>
    <w:rsid w:val="00BD13D4"/>
    <w:rsid w:val="00BD1457"/>
    <w:rsid w:val="00BD14A4"/>
    <w:rsid w:val="00BD1524"/>
    <w:rsid w:val="00BD15D4"/>
    <w:rsid w:val="00BD15F8"/>
    <w:rsid w:val="00BD1932"/>
    <w:rsid w:val="00BD1B4C"/>
    <w:rsid w:val="00BD1D0C"/>
    <w:rsid w:val="00BD1D3E"/>
    <w:rsid w:val="00BD226E"/>
    <w:rsid w:val="00BD2329"/>
    <w:rsid w:val="00BD24B2"/>
    <w:rsid w:val="00BD251F"/>
    <w:rsid w:val="00BD2550"/>
    <w:rsid w:val="00BD258F"/>
    <w:rsid w:val="00BD2635"/>
    <w:rsid w:val="00BD290F"/>
    <w:rsid w:val="00BD294C"/>
    <w:rsid w:val="00BD2A3C"/>
    <w:rsid w:val="00BD2A63"/>
    <w:rsid w:val="00BD2B05"/>
    <w:rsid w:val="00BD2B3A"/>
    <w:rsid w:val="00BD2BB2"/>
    <w:rsid w:val="00BD2D1D"/>
    <w:rsid w:val="00BD2DD8"/>
    <w:rsid w:val="00BD304E"/>
    <w:rsid w:val="00BD314E"/>
    <w:rsid w:val="00BD31D8"/>
    <w:rsid w:val="00BD3357"/>
    <w:rsid w:val="00BD3384"/>
    <w:rsid w:val="00BD33C5"/>
    <w:rsid w:val="00BD33EB"/>
    <w:rsid w:val="00BD3932"/>
    <w:rsid w:val="00BD3A18"/>
    <w:rsid w:val="00BD3A8D"/>
    <w:rsid w:val="00BD3B48"/>
    <w:rsid w:val="00BD3D37"/>
    <w:rsid w:val="00BD3E70"/>
    <w:rsid w:val="00BD3FD6"/>
    <w:rsid w:val="00BD400E"/>
    <w:rsid w:val="00BD42AF"/>
    <w:rsid w:val="00BD43DD"/>
    <w:rsid w:val="00BD4549"/>
    <w:rsid w:val="00BD46A0"/>
    <w:rsid w:val="00BD47DF"/>
    <w:rsid w:val="00BD495A"/>
    <w:rsid w:val="00BD4A94"/>
    <w:rsid w:val="00BD4B96"/>
    <w:rsid w:val="00BD4FDF"/>
    <w:rsid w:val="00BD5121"/>
    <w:rsid w:val="00BD51AF"/>
    <w:rsid w:val="00BD5212"/>
    <w:rsid w:val="00BD5325"/>
    <w:rsid w:val="00BD5390"/>
    <w:rsid w:val="00BD5394"/>
    <w:rsid w:val="00BD53D1"/>
    <w:rsid w:val="00BD5568"/>
    <w:rsid w:val="00BD5573"/>
    <w:rsid w:val="00BD5582"/>
    <w:rsid w:val="00BD577F"/>
    <w:rsid w:val="00BD58B2"/>
    <w:rsid w:val="00BD59B3"/>
    <w:rsid w:val="00BD5A00"/>
    <w:rsid w:val="00BD5A5D"/>
    <w:rsid w:val="00BD5A91"/>
    <w:rsid w:val="00BD5D2E"/>
    <w:rsid w:val="00BD5DAC"/>
    <w:rsid w:val="00BD5E83"/>
    <w:rsid w:val="00BD5FE2"/>
    <w:rsid w:val="00BD6078"/>
    <w:rsid w:val="00BD60A4"/>
    <w:rsid w:val="00BD60DB"/>
    <w:rsid w:val="00BD61C5"/>
    <w:rsid w:val="00BD61CD"/>
    <w:rsid w:val="00BD61FB"/>
    <w:rsid w:val="00BD630E"/>
    <w:rsid w:val="00BD63DB"/>
    <w:rsid w:val="00BD6616"/>
    <w:rsid w:val="00BD667F"/>
    <w:rsid w:val="00BD670C"/>
    <w:rsid w:val="00BD6809"/>
    <w:rsid w:val="00BD6980"/>
    <w:rsid w:val="00BD6989"/>
    <w:rsid w:val="00BD6C0B"/>
    <w:rsid w:val="00BD6C52"/>
    <w:rsid w:val="00BD6CDE"/>
    <w:rsid w:val="00BD70FD"/>
    <w:rsid w:val="00BD7164"/>
    <w:rsid w:val="00BD7289"/>
    <w:rsid w:val="00BD74D6"/>
    <w:rsid w:val="00BD770B"/>
    <w:rsid w:val="00BD79C4"/>
    <w:rsid w:val="00BD7C7F"/>
    <w:rsid w:val="00BD7C98"/>
    <w:rsid w:val="00BD7E04"/>
    <w:rsid w:val="00BE004A"/>
    <w:rsid w:val="00BE00C2"/>
    <w:rsid w:val="00BE0100"/>
    <w:rsid w:val="00BE0202"/>
    <w:rsid w:val="00BE02E5"/>
    <w:rsid w:val="00BE0332"/>
    <w:rsid w:val="00BE03B2"/>
    <w:rsid w:val="00BE0722"/>
    <w:rsid w:val="00BE0B6E"/>
    <w:rsid w:val="00BE0E4A"/>
    <w:rsid w:val="00BE111C"/>
    <w:rsid w:val="00BE1250"/>
    <w:rsid w:val="00BE1263"/>
    <w:rsid w:val="00BE138D"/>
    <w:rsid w:val="00BE1878"/>
    <w:rsid w:val="00BE1C93"/>
    <w:rsid w:val="00BE1CA0"/>
    <w:rsid w:val="00BE1F28"/>
    <w:rsid w:val="00BE1FA2"/>
    <w:rsid w:val="00BE2168"/>
    <w:rsid w:val="00BE216E"/>
    <w:rsid w:val="00BE2208"/>
    <w:rsid w:val="00BE22D4"/>
    <w:rsid w:val="00BE2461"/>
    <w:rsid w:val="00BE25AC"/>
    <w:rsid w:val="00BE26EB"/>
    <w:rsid w:val="00BE285F"/>
    <w:rsid w:val="00BE2B65"/>
    <w:rsid w:val="00BE2C12"/>
    <w:rsid w:val="00BE2EA1"/>
    <w:rsid w:val="00BE3051"/>
    <w:rsid w:val="00BE307E"/>
    <w:rsid w:val="00BE316E"/>
    <w:rsid w:val="00BE3177"/>
    <w:rsid w:val="00BE32D9"/>
    <w:rsid w:val="00BE336D"/>
    <w:rsid w:val="00BE33A2"/>
    <w:rsid w:val="00BE343F"/>
    <w:rsid w:val="00BE3C41"/>
    <w:rsid w:val="00BE3D21"/>
    <w:rsid w:val="00BE3DF3"/>
    <w:rsid w:val="00BE3F4F"/>
    <w:rsid w:val="00BE3FC3"/>
    <w:rsid w:val="00BE40A1"/>
    <w:rsid w:val="00BE40A2"/>
    <w:rsid w:val="00BE4296"/>
    <w:rsid w:val="00BE43AD"/>
    <w:rsid w:val="00BE48DF"/>
    <w:rsid w:val="00BE4A17"/>
    <w:rsid w:val="00BE4A7B"/>
    <w:rsid w:val="00BE4BD4"/>
    <w:rsid w:val="00BE4EC3"/>
    <w:rsid w:val="00BE5099"/>
    <w:rsid w:val="00BE50FA"/>
    <w:rsid w:val="00BE51F2"/>
    <w:rsid w:val="00BE52E8"/>
    <w:rsid w:val="00BE5388"/>
    <w:rsid w:val="00BE5524"/>
    <w:rsid w:val="00BE55A3"/>
    <w:rsid w:val="00BE55AE"/>
    <w:rsid w:val="00BE56B7"/>
    <w:rsid w:val="00BE5822"/>
    <w:rsid w:val="00BE5979"/>
    <w:rsid w:val="00BE5986"/>
    <w:rsid w:val="00BE59A1"/>
    <w:rsid w:val="00BE5B2E"/>
    <w:rsid w:val="00BE5C90"/>
    <w:rsid w:val="00BE5DBC"/>
    <w:rsid w:val="00BE5F98"/>
    <w:rsid w:val="00BE6166"/>
    <w:rsid w:val="00BE621A"/>
    <w:rsid w:val="00BE63A6"/>
    <w:rsid w:val="00BE646B"/>
    <w:rsid w:val="00BE6650"/>
    <w:rsid w:val="00BE6848"/>
    <w:rsid w:val="00BE6960"/>
    <w:rsid w:val="00BE696B"/>
    <w:rsid w:val="00BE6C3C"/>
    <w:rsid w:val="00BE6CDD"/>
    <w:rsid w:val="00BE6CF4"/>
    <w:rsid w:val="00BE6E22"/>
    <w:rsid w:val="00BE6F25"/>
    <w:rsid w:val="00BE6FD8"/>
    <w:rsid w:val="00BE70F3"/>
    <w:rsid w:val="00BE7129"/>
    <w:rsid w:val="00BE7279"/>
    <w:rsid w:val="00BE72FB"/>
    <w:rsid w:val="00BE7669"/>
    <w:rsid w:val="00BE76EE"/>
    <w:rsid w:val="00BE7772"/>
    <w:rsid w:val="00BE77D0"/>
    <w:rsid w:val="00BE79E8"/>
    <w:rsid w:val="00BE7EA4"/>
    <w:rsid w:val="00BE7EEB"/>
    <w:rsid w:val="00BF008A"/>
    <w:rsid w:val="00BF0168"/>
    <w:rsid w:val="00BF01DF"/>
    <w:rsid w:val="00BF0219"/>
    <w:rsid w:val="00BF0522"/>
    <w:rsid w:val="00BF059E"/>
    <w:rsid w:val="00BF0656"/>
    <w:rsid w:val="00BF06DD"/>
    <w:rsid w:val="00BF0890"/>
    <w:rsid w:val="00BF08BA"/>
    <w:rsid w:val="00BF094C"/>
    <w:rsid w:val="00BF0973"/>
    <w:rsid w:val="00BF0ACE"/>
    <w:rsid w:val="00BF0C78"/>
    <w:rsid w:val="00BF0CDB"/>
    <w:rsid w:val="00BF0D2A"/>
    <w:rsid w:val="00BF0E93"/>
    <w:rsid w:val="00BF1083"/>
    <w:rsid w:val="00BF1187"/>
    <w:rsid w:val="00BF12DA"/>
    <w:rsid w:val="00BF1320"/>
    <w:rsid w:val="00BF14B1"/>
    <w:rsid w:val="00BF14C4"/>
    <w:rsid w:val="00BF166F"/>
    <w:rsid w:val="00BF1750"/>
    <w:rsid w:val="00BF17F4"/>
    <w:rsid w:val="00BF1837"/>
    <w:rsid w:val="00BF184D"/>
    <w:rsid w:val="00BF18B0"/>
    <w:rsid w:val="00BF19CC"/>
    <w:rsid w:val="00BF1AA9"/>
    <w:rsid w:val="00BF1E73"/>
    <w:rsid w:val="00BF1E9B"/>
    <w:rsid w:val="00BF1F4B"/>
    <w:rsid w:val="00BF1F76"/>
    <w:rsid w:val="00BF2064"/>
    <w:rsid w:val="00BF2115"/>
    <w:rsid w:val="00BF224F"/>
    <w:rsid w:val="00BF22B8"/>
    <w:rsid w:val="00BF2306"/>
    <w:rsid w:val="00BF2432"/>
    <w:rsid w:val="00BF2749"/>
    <w:rsid w:val="00BF295C"/>
    <w:rsid w:val="00BF2A65"/>
    <w:rsid w:val="00BF2B7B"/>
    <w:rsid w:val="00BF2B8C"/>
    <w:rsid w:val="00BF2C58"/>
    <w:rsid w:val="00BF2D1D"/>
    <w:rsid w:val="00BF2F1D"/>
    <w:rsid w:val="00BF31C6"/>
    <w:rsid w:val="00BF34ED"/>
    <w:rsid w:val="00BF35DC"/>
    <w:rsid w:val="00BF3759"/>
    <w:rsid w:val="00BF37DF"/>
    <w:rsid w:val="00BF3A0D"/>
    <w:rsid w:val="00BF404D"/>
    <w:rsid w:val="00BF41C2"/>
    <w:rsid w:val="00BF4303"/>
    <w:rsid w:val="00BF43FA"/>
    <w:rsid w:val="00BF45DD"/>
    <w:rsid w:val="00BF4607"/>
    <w:rsid w:val="00BF4806"/>
    <w:rsid w:val="00BF4903"/>
    <w:rsid w:val="00BF4A74"/>
    <w:rsid w:val="00BF4AC5"/>
    <w:rsid w:val="00BF4BDB"/>
    <w:rsid w:val="00BF4E58"/>
    <w:rsid w:val="00BF4F79"/>
    <w:rsid w:val="00BF506A"/>
    <w:rsid w:val="00BF5086"/>
    <w:rsid w:val="00BF50F8"/>
    <w:rsid w:val="00BF53B6"/>
    <w:rsid w:val="00BF5437"/>
    <w:rsid w:val="00BF55B0"/>
    <w:rsid w:val="00BF55BA"/>
    <w:rsid w:val="00BF5714"/>
    <w:rsid w:val="00BF5722"/>
    <w:rsid w:val="00BF580E"/>
    <w:rsid w:val="00BF5896"/>
    <w:rsid w:val="00BF58C1"/>
    <w:rsid w:val="00BF5B23"/>
    <w:rsid w:val="00BF5BCA"/>
    <w:rsid w:val="00BF5CFE"/>
    <w:rsid w:val="00BF5D2A"/>
    <w:rsid w:val="00BF6007"/>
    <w:rsid w:val="00BF6047"/>
    <w:rsid w:val="00BF6098"/>
    <w:rsid w:val="00BF6372"/>
    <w:rsid w:val="00BF6412"/>
    <w:rsid w:val="00BF6427"/>
    <w:rsid w:val="00BF65E1"/>
    <w:rsid w:val="00BF6874"/>
    <w:rsid w:val="00BF69A2"/>
    <w:rsid w:val="00BF6B00"/>
    <w:rsid w:val="00BF6F11"/>
    <w:rsid w:val="00BF6F3F"/>
    <w:rsid w:val="00BF717C"/>
    <w:rsid w:val="00BF72D2"/>
    <w:rsid w:val="00BF7465"/>
    <w:rsid w:val="00BF76E4"/>
    <w:rsid w:val="00BF7A35"/>
    <w:rsid w:val="00BF7E8F"/>
    <w:rsid w:val="00BF7EBC"/>
    <w:rsid w:val="00C0000E"/>
    <w:rsid w:val="00C00200"/>
    <w:rsid w:val="00C002CC"/>
    <w:rsid w:val="00C0034C"/>
    <w:rsid w:val="00C00936"/>
    <w:rsid w:val="00C00A49"/>
    <w:rsid w:val="00C00AC0"/>
    <w:rsid w:val="00C00BD2"/>
    <w:rsid w:val="00C00E03"/>
    <w:rsid w:val="00C0100A"/>
    <w:rsid w:val="00C01427"/>
    <w:rsid w:val="00C014CF"/>
    <w:rsid w:val="00C01751"/>
    <w:rsid w:val="00C01862"/>
    <w:rsid w:val="00C019C0"/>
    <w:rsid w:val="00C01A99"/>
    <w:rsid w:val="00C01BC6"/>
    <w:rsid w:val="00C01BE7"/>
    <w:rsid w:val="00C01C30"/>
    <w:rsid w:val="00C01C9F"/>
    <w:rsid w:val="00C01CB7"/>
    <w:rsid w:val="00C02270"/>
    <w:rsid w:val="00C0240C"/>
    <w:rsid w:val="00C0242B"/>
    <w:rsid w:val="00C0261D"/>
    <w:rsid w:val="00C02704"/>
    <w:rsid w:val="00C0283B"/>
    <w:rsid w:val="00C02DC5"/>
    <w:rsid w:val="00C02DD8"/>
    <w:rsid w:val="00C02EFC"/>
    <w:rsid w:val="00C033EF"/>
    <w:rsid w:val="00C03547"/>
    <w:rsid w:val="00C03633"/>
    <w:rsid w:val="00C037FD"/>
    <w:rsid w:val="00C03814"/>
    <w:rsid w:val="00C0392A"/>
    <w:rsid w:val="00C03B2E"/>
    <w:rsid w:val="00C03B34"/>
    <w:rsid w:val="00C03BF3"/>
    <w:rsid w:val="00C03C32"/>
    <w:rsid w:val="00C03C67"/>
    <w:rsid w:val="00C03CB5"/>
    <w:rsid w:val="00C03D81"/>
    <w:rsid w:val="00C03DA0"/>
    <w:rsid w:val="00C04239"/>
    <w:rsid w:val="00C045DF"/>
    <w:rsid w:val="00C04685"/>
    <w:rsid w:val="00C0471C"/>
    <w:rsid w:val="00C04D0A"/>
    <w:rsid w:val="00C04E59"/>
    <w:rsid w:val="00C04E5B"/>
    <w:rsid w:val="00C04F50"/>
    <w:rsid w:val="00C05052"/>
    <w:rsid w:val="00C0528A"/>
    <w:rsid w:val="00C0541C"/>
    <w:rsid w:val="00C05464"/>
    <w:rsid w:val="00C054E6"/>
    <w:rsid w:val="00C05558"/>
    <w:rsid w:val="00C055AB"/>
    <w:rsid w:val="00C05894"/>
    <w:rsid w:val="00C05AAA"/>
    <w:rsid w:val="00C05C61"/>
    <w:rsid w:val="00C05D33"/>
    <w:rsid w:val="00C05DED"/>
    <w:rsid w:val="00C05ED0"/>
    <w:rsid w:val="00C05FDC"/>
    <w:rsid w:val="00C06085"/>
    <w:rsid w:val="00C06468"/>
    <w:rsid w:val="00C06481"/>
    <w:rsid w:val="00C06607"/>
    <w:rsid w:val="00C06D12"/>
    <w:rsid w:val="00C06D84"/>
    <w:rsid w:val="00C070DB"/>
    <w:rsid w:val="00C07453"/>
    <w:rsid w:val="00C07496"/>
    <w:rsid w:val="00C074FB"/>
    <w:rsid w:val="00C0750C"/>
    <w:rsid w:val="00C076FC"/>
    <w:rsid w:val="00C0781A"/>
    <w:rsid w:val="00C078E1"/>
    <w:rsid w:val="00C07991"/>
    <w:rsid w:val="00C07D29"/>
    <w:rsid w:val="00C07DD2"/>
    <w:rsid w:val="00C07E80"/>
    <w:rsid w:val="00C07E86"/>
    <w:rsid w:val="00C07F58"/>
    <w:rsid w:val="00C1069F"/>
    <w:rsid w:val="00C1096E"/>
    <w:rsid w:val="00C10A53"/>
    <w:rsid w:val="00C10ACC"/>
    <w:rsid w:val="00C10B23"/>
    <w:rsid w:val="00C10CC5"/>
    <w:rsid w:val="00C10DB0"/>
    <w:rsid w:val="00C10DDA"/>
    <w:rsid w:val="00C10E6C"/>
    <w:rsid w:val="00C10F39"/>
    <w:rsid w:val="00C10F91"/>
    <w:rsid w:val="00C11033"/>
    <w:rsid w:val="00C1108C"/>
    <w:rsid w:val="00C111B4"/>
    <w:rsid w:val="00C112A8"/>
    <w:rsid w:val="00C116D3"/>
    <w:rsid w:val="00C1175D"/>
    <w:rsid w:val="00C1179B"/>
    <w:rsid w:val="00C117F2"/>
    <w:rsid w:val="00C11940"/>
    <w:rsid w:val="00C11AE9"/>
    <w:rsid w:val="00C11B0E"/>
    <w:rsid w:val="00C11DB0"/>
    <w:rsid w:val="00C11F63"/>
    <w:rsid w:val="00C12025"/>
    <w:rsid w:val="00C1208E"/>
    <w:rsid w:val="00C1209F"/>
    <w:rsid w:val="00C120FC"/>
    <w:rsid w:val="00C1213E"/>
    <w:rsid w:val="00C1214F"/>
    <w:rsid w:val="00C1220C"/>
    <w:rsid w:val="00C12218"/>
    <w:rsid w:val="00C1229C"/>
    <w:rsid w:val="00C122DA"/>
    <w:rsid w:val="00C12601"/>
    <w:rsid w:val="00C12781"/>
    <w:rsid w:val="00C12A7A"/>
    <w:rsid w:val="00C12B09"/>
    <w:rsid w:val="00C12B9A"/>
    <w:rsid w:val="00C12E5C"/>
    <w:rsid w:val="00C12F1B"/>
    <w:rsid w:val="00C1302F"/>
    <w:rsid w:val="00C130C0"/>
    <w:rsid w:val="00C131E4"/>
    <w:rsid w:val="00C1327E"/>
    <w:rsid w:val="00C1329C"/>
    <w:rsid w:val="00C13465"/>
    <w:rsid w:val="00C13488"/>
    <w:rsid w:val="00C135F5"/>
    <w:rsid w:val="00C1368F"/>
    <w:rsid w:val="00C1375C"/>
    <w:rsid w:val="00C137CA"/>
    <w:rsid w:val="00C137E3"/>
    <w:rsid w:val="00C13A36"/>
    <w:rsid w:val="00C13AF0"/>
    <w:rsid w:val="00C13BD3"/>
    <w:rsid w:val="00C13DE3"/>
    <w:rsid w:val="00C140E5"/>
    <w:rsid w:val="00C1424B"/>
    <w:rsid w:val="00C142AE"/>
    <w:rsid w:val="00C14330"/>
    <w:rsid w:val="00C1457C"/>
    <w:rsid w:val="00C1467A"/>
    <w:rsid w:val="00C1497B"/>
    <w:rsid w:val="00C14C31"/>
    <w:rsid w:val="00C14CE9"/>
    <w:rsid w:val="00C14DBA"/>
    <w:rsid w:val="00C14E20"/>
    <w:rsid w:val="00C14E8A"/>
    <w:rsid w:val="00C14EB8"/>
    <w:rsid w:val="00C1505A"/>
    <w:rsid w:val="00C152AA"/>
    <w:rsid w:val="00C152C9"/>
    <w:rsid w:val="00C152E9"/>
    <w:rsid w:val="00C1532A"/>
    <w:rsid w:val="00C15416"/>
    <w:rsid w:val="00C1576A"/>
    <w:rsid w:val="00C159D7"/>
    <w:rsid w:val="00C159DF"/>
    <w:rsid w:val="00C15AC4"/>
    <w:rsid w:val="00C15B0E"/>
    <w:rsid w:val="00C15BC8"/>
    <w:rsid w:val="00C15C1F"/>
    <w:rsid w:val="00C15C64"/>
    <w:rsid w:val="00C15F4C"/>
    <w:rsid w:val="00C16070"/>
    <w:rsid w:val="00C161B4"/>
    <w:rsid w:val="00C16237"/>
    <w:rsid w:val="00C16297"/>
    <w:rsid w:val="00C1663C"/>
    <w:rsid w:val="00C166DC"/>
    <w:rsid w:val="00C16865"/>
    <w:rsid w:val="00C168BF"/>
    <w:rsid w:val="00C1692A"/>
    <w:rsid w:val="00C169EF"/>
    <w:rsid w:val="00C16B6C"/>
    <w:rsid w:val="00C16BB5"/>
    <w:rsid w:val="00C16BE1"/>
    <w:rsid w:val="00C16DD0"/>
    <w:rsid w:val="00C16DF7"/>
    <w:rsid w:val="00C170D2"/>
    <w:rsid w:val="00C1724E"/>
    <w:rsid w:val="00C1776F"/>
    <w:rsid w:val="00C17792"/>
    <w:rsid w:val="00C1787A"/>
    <w:rsid w:val="00C179C3"/>
    <w:rsid w:val="00C17F65"/>
    <w:rsid w:val="00C2022A"/>
    <w:rsid w:val="00C20317"/>
    <w:rsid w:val="00C205B6"/>
    <w:rsid w:val="00C20632"/>
    <w:rsid w:val="00C20785"/>
    <w:rsid w:val="00C207D7"/>
    <w:rsid w:val="00C209DE"/>
    <w:rsid w:val="00C20A45"/>
    <w:rsid w:val="00C20AE5"/>
    <w:rsid w:val="00C20C04"/>
    <w:rsid w:val="00C20E24"/>
    <w:rsid w:val="00C20E58"/>
    <w:rsid w:val="00C20FF9"/>
    <w:rsid w:val="00C210B9"/>
    <w:rsid w:val="00C2128F"/>
    <w:rsid w:val="00C21407"/>
    <w:rsid w:val="00C21451"/>
    <w:rsid w:val="00C2186B"/>
    <w:rsid w:val="00C21A26"/>
    <w:rsid w:val="00C21A2F"/>
    <w:rsid w:val="00C21D73"/>
    <w:rsid w:val="00C22005"/>
    <w:rsid w:val="00C223D8"/>
    <w:rsid w:val="00C22421"/>
    <w:rsid w:val="00C2242C"/>
    <w:rsid w:val="00C22584"/>
    <w:rsid w:val="00C225D9"/>
    <w:rsid w:val="00C2284D"/>
    <w:rsid w:val="00C22C06"/>
    <w:rsid w:val="00C22CAA"/>
    <w:rsid w:val="00C22D92"/>
    <w:rsid w:val="00C23093"/>
    <w:rsid w:val="00C230A2"/>
    <w:rsid w:val="00C2317E"/>
    <w:rsid w:val="00C23291"/>
    <w:rsid w:val="00C2340B"/>
    <w:rsid w:val="00C23575"/>
    <w:rsid w:val="00C23654"/>
    <w:rsid w:val="00C23733"/>
    <w:rsid w:val="00C23880"/>
    <w:rsid w:val="00C2394B"/>
    <w:rsid w:val="00C23ADE"/>
    <w:rsid w:val="00C23B18"/>
    <w:rsid w:val="00C23DB1"/>
    <w:rsid w:val="00C23E84"/>
    <w:rsid w:val="00C23F4D"/>
    <w:rsid w:val="00C2401C"/>
    <w:rsid w:val="00C2404C"/>
    <w:rsid w:val="00C240DC"/>
    <w:rsid w:val="00C243B1"/>
    <w:rsid w:val="00C2485E"/>
    <w:rsid w:val="00C24A6A"/>
    <w:rsid w:val="00C24DAF"/>
    <w:rsid w:val="00C2514D"/>
    <w:rsid w:val="00C25287"/>
    <w:rsid w:val="00C254A3"/>
    <w:rsid w:val="00C25652"/>
    <w:rsid w:val="00C25839"/>
    <w:rsid w:val="00C25882"/>
    <w:rsid w:val="00C25AE1"/>
    <w:rsid w:val="00C25B00"/>
    <w:rsid w:val="00C25B52"/>
    <w:rsid w:val="00C25C30"/>
    <w:rsid w:val="00C25D7F"/>
    <w:rsid w:val="00C25DBD"/>
    <w:rsid w:val="00C25FCE"/>
    <w:rsid w:val="00C26079"/>
    <w:rsid w:val="00C260F1"/>
    <w:rsid w:val="00C2624F"/>
    <w:rsid w:val="00C26559"/>
    <w:rsid w:val="00C2658B"/>
    <w:rsid w:val="00C26A4B"/>
    <w:rsid w:val="00C26CC5"/>
    <w:rsid w:val="00C27174"/>
    <w:rsid w:val="00C2718E"/>
    <w:rsid w:val="00C271EC"/>
    <w:rsid w:val="00C27497"/>
    <w:rsid w:val="00C27911"/>
    <w:rsid w:val="00C27DE3"/>
    <w:rsid w:val="00C27ECB"/>
    <w:rsid w:val="00C27FD2"/>
    <w:rsid w:val="00C30025"/>
    <w:rsid w:val="00C30050"/>
    <w:rsid w:val="00C300CA"/>
    <w:rsid w:val="00C3011A"/>
    <w:rsid w:val="00C30177"/>
    <w:rsid w:val="00C30232"/>
    <w:rsid w:val="00C302DD"/>
    <w:rsid w:val="00C30667"/>
    <w:rsid w:val="00C306AC"/>
    <w:rsid w:val="00C306DD"/>
    <w:rsid w:val="00C30717"/>
    <w:rsid w:val="00C30741"/>
    <w:rsid w:val="00C30862"/>
    <w:rsid w:val="00C309E3"/>
    <w:rsid w:val="00C30B43"/>
    <w:rsid w:val="00C30D49"/>
    <w:rsid w:val="00C30F1E"/>
    <w:rsid w:val="00C310B5"/>
    <w:rsid w:val="00C311DE"/>
    <w:rsid w:val="00C312D5"/>
    <w:rsid w:val="00C31445"/>
    <w:rsid w:val="00C314F7"/>
    <w:rsid w:val="00C316BE"/>
    <w:rsid w:val="00C31968"/>
    <w:rsid w:val="00C31A45"/>
    <w:rsid w:val="00C31C26"/>
    <w:rsid w:val="00C31C76"/>
    <w:rsid w:val="00C31CF5"/>
    <w:rsid w:val="00C31D27"/>
    <w:rsid w:val="00C320A9"/>
    <w:rsid w:val="00C320C6"/>
    <w:rsid w:val="00C321D8"/>
    <w:rsid w:val="00C322AA"/>
    <w:rsid w:val="00C323FF"/>
    <w:rsid w:val="00C32490"/>
    <w:rsid w:val="00C324D5"/>
    <w:rsid w:val="00C325E4"/>
    <w:rsid w:val="00C32A34"/>
    <w:rsid w:val="00C32E01"/>
    <w:rsid w:val="00C32EB3"/>
    <w:rsid w:val="00C32ECD"/>
    <w:rsid w:val="00C32EFF"/>
    <w:rsid w:val="00C330CB"/>
    <w:rsid w:val="00C332D5"/>
    <w:rsid w:val="00C3330E"/>
    <w:rsid w:val="00C33514"/>
    <w:rsid w:val="00C33561"/>
    <w:rsid w:val="00C33637"/>
    <w:rsid w:val="00C33890"/>
    <w:rsid w:val="00C33903"/>
    <w:rsid w:val="00C33981"/>
    <w:rsid w:val="00C33A61"/>
    <w:rsid w:val="00C33BDF"/>
    <w:rsid w:val="00C33CB1"/>
    <w:rsid w:val="00C33EAC"/>
    <w:rsid w:val="00C33F2B"/>
    <w:rsid w:val="00C34055"/>
    <w:rsid w:val="00C340D5"/>
    <w:rsid w:val="00C34122"/>
    <w:rsid w:val="00C341C2"/>
    <w:rsid w:val="00C3423E"/>
    <w:rsid w:val="00C34645"/>
    <w:rsid w:val="00C34942"/>
    <w:rsid w:val="00C34B2E"/>
    <w:rsid w:val="00C34D30"/>
    <w:rsid w:val="00C34E7C"/>
    <w:rsid w:val="00C34FF5"/>
    <w:rsid w:val="00C351C5"/>
    <w:rsid w:val="00C35284"/>
    <w:rsid w:val="00C3548F"/>
    <w:rsid w:val="00C354BA"/>
    <w:rsid w:val="00C356B8"/>
    <w:rsid w:val="00C35756"/>
    <w:rsid w:val="00C35784"/>
    <w:rsid w:val="00C358A0"/>
    <w:rsid w:val="00C3596D"/>
    <w:rsid w:val="00C35A8F"/>
    <w:rsid w:val="00C35AA8"/>
    <w:rsid w:val="00C35AD9"/>
    <w:rsid w:val="00C35B11"/>
    <w:rsid w:val="00C35D18"/>
    <w:rsid w:val="00C35E0F"/>
    <w:rsid w:val="00C35E24"/>
    <w:rsid w:val="00C35F08"/>
    <w:rsid w:val="00C35FF4"/>
    <w:rsid w:val="00C3603A"/>
    <w:rsid w:val="00C360C7"/>
    <w:rsid w:val="00C360D5"/>
    <w:rsid w:val="00C361A0"/>
    <w:rsid w:val="00C362B5"/>
    <w:rsid w:val="00C36394"/>
    <w:rsid w:val="00C36455"/>
    <w:rsid w:val="00C36501"/>
    <w:rsid w:val="00C365D9"/>
    <w:rsid w:val="00C3670C"/>
    <w:rsid w:val="00C36738"/>
    <w:rsid w:val="00C36821"/>
    <w:rsid w:val="00C368A3"/>
    <w:rsid w:val="00C368B3"/>
    <w:rsid w:val="00C369DD"/>
    <w:rsid w:val="00C36B39"/>
    <w:rsid w:val="00C36C51"/>
    <w:rsid w:val="00C36E75"/>
    <w:rsid w:val="00C36EB6"/>
    <w:rsid w:val="00C36F12"/>
    <w:rsid w:val="00C36FA3"/>
    <w:rsid w:val="00C371E9"/>
    <w:rsid w:val="00C37498"/>
    <w:rsid w:val="00C374E2"/>
    <w:rsid w:val="00C377A8"/>
    <w:rsid w:val="00C37836"/>
    <w:rsid w:val="00C378A8"/>
    <w:rsid w:val="00C378C2"/>
    <w:rsid w:val="00C37C93"/>
    <w:rsid w:val="00C37D4E"/>
    <w:rsid w:val="00C37E84"/>
    <w:rsid w:val="00C37E95"/>
    <w:rsid w:val="00C4005E"/>
    <w:rsid w:val="00C402C3"/>
    <w:rsid w:val="00C404D8"/>
    <w:rsid w:val="00C406E0"/>
    <w:rsid w:val="00C4070C"/>
    <w:rsid w:val="00C409C5"/>
    <w:rsid w:val="00C40A22"/>
    <w:rsid w:val="00C40B19"/>
    <w:rsid w:val="00C40BBF"/>
    <w:rsid w:val="00C40CE8"/>
    <w:rsid w:val="00C40DDE"/>
    <w:rsid w:val="00C40EB6"/>
    <w:rsid w:val="00C411EC"/>
    <w:rsid w:val="00C4135E"/>
    <w:rsid w:val="00C4144B"/>
    <w:rsid w:val="00C4145A"/>
    <w:rsid w:val="00C41823"/>
    <w:rsid w:val="00C4182D"/>
    <w:rsid w:val="00C41885"/>
    <w:rsid w:val="00C41996"/>
    <w:rsid w:val="00C41A0A"/>
    <w:rsid w:val="00C41C70"/>
    <w:rsid w:val="00C42160"/>
    <w:rsid w:val="00C42212"/>
    <w:rsid w:val="00C422D2"/>
    <w:rsid w:val="00C425A7"/>
    <w:rsid w:val="00C42617"/>
    <w:rsid w:val="00C42850"/>
    <w:rsid w:val="00C42A3F"/>
    <w:rsid w:val="00C42A46"/>
    <w:rsid w:val="00C42C2A"/>
    <w:rsid w:val="00C42CE2"/>
    <w:rsid w:val="00C42E13"/>
    <w:rsid w:val="00C42F48"/>
    <w:rsid w:val="00C42FE3"/>
    <w:rsid w:val="00C43045"/>
    <w:rsid w:val="00C43175"/>
    <w:rsid w:val="00C4321A"/>
    <w:rsid w:val="00C4325D"/>
    <w:rsid w:val="00C432FF"/>
    <w:rsid w:val="00C4335F"/>
    <w:rsid w:val="00C433DE"/>
    <w:rsid w:val="00C43C75"/>
    <w:rsid w:val="00C43F36"/>
    <w:rsid w:val="00C4403B"/>
    <w:rsid w:val="00C4410C"/>
    <w:rsid w:val="00C442D6"/>
    <w:rsid w:val="00C443F5"/>
    <w:rsid w:val="00C44474"/>
    <w:rsid w:val="00C44526"/>
    <w:rsid w:val="00C446A6"/>
    <w:rsid w:val="00C44730"/>
    <w:rsid w:val="00C4487D"/>
    <w:rsid w:val="00C448B8"/>
    <w:rsid w:val="00C448C1"/>
    <w:rsid w:val="00C4499D"/>
    <w:rsid w:val="00C44A75"/>
    <w:rsid w:val="00C44B4C"/>
    <w:rsid w:val="00C44EA2"/>
    <w:rsid w:val="00C44F31"/>
    <w:rsid w:val="00C4510B"/>
    <w:rsid w:val="00C45144"/>
    <w:rsid w:val="00C451BF"/>
    <w:rsid w:val="00C45219"/>
    <w:rsid w:val="00C4525A"/>
    <w:rsid w:val="00C4548D"/>
    <w:rsid w:val="00C45549"/>
    <w:rsid w:val="00C4559A"/>
    <w:rsid w:val="00C4563F"/>
    <w:rsid w:val="00C45764"/>
    <w:rsid w:val="00C45B78"/>
    <w:rsid w:val="00C45EEF"/>
    <w:rsid w:val="00C45FB4"/>
    <w:rsid w:val="00C462CC"/>
    <w:rsid w:val="00C464FA"/>
    <w:rsid w:val="00C465C5"/>
    <w:rsid w:val="00C467C1"/>
    <w:rsid w:val="00C46860"/>
    <w:rsid w:val="00C46A92"/>
    <w:rsid w:val="00C46ADC"/>
    <w:rsid w:val="00C46B81"/>
    <w:rsid w:val="00C46B89"/>
    <w:rsid w:val="00C46C22"/>
    <w:rsid w:val="00C46C74"/>
    <w:rsid w:val="00C46C8F"/>
    <w:rsid w:val="00C46D1C"/>
    <w:rsid w:val="00C46DFC"/>
    <w:rsid w:val="00C46E0F"/>
    <w:rsid w:val="00C47237"/>
    <w:rsid w:val="00C47350"/>
    <w:rsid w:val="00C4735B"/>
    <w:rsid w:val="00C47364"/>
    <w:rsid w:val="00C473F4"/>
    <w:rsid w:val="00C474AF"/>
    <w:rsid w:val="00C47760"/>
    <w:rsid w:val="00C4780D"/>
    <w:rsid w:val="00C4785E"/>
    <w:rsid w:val="00C47890"/>
    <w:rsid w:val="00C478E8"/>
    <w:rsid w:val="00C47A2E"/>
    <w:rsid w:val="00C47A7A"/>
    <w:rsid w:val="00C47AEA"/>
    <w:rsid w:val="00C47B97"/>
    <w:rsid w:val="00C47BCF"/>
    <w:rsid w:val="00C47F6C"/>
    <w:rsid w:val="00C500FA"/>
    <w:rsid w:val="00C50104"/>
    <w:rsid w:val="00C502C9"/>
    <w:rsid w:val="00C50651"/>
    <w:rsid w:val="00C5071D"/>
    <w:rsid w:val="00C50786"/>
    <w:rsid w:val="00C507DD"/>
    <w:rsid w:val="00C50876"/>
    <w:rsid w:val="00C50A5B"/>
    <w:rsid w:val="00C50C64"/>
    <w:rsid w:val="00C50D37"/>
    <w:rsid w:val="00C5153D"/>
    <w:rsid w:val="00C515E5"/>
    <w:rsid w:val="00C51DC3"/>
    <w:rsid w:val="00C51E0D"/>
    <w:rsid w:val="00C51E6F"/>
    <w:rsid w:val="00C51E97"/>
    <w:rsid w:val="00C51FF6"/>
    <w:rsid w:val="00C52085"/>
    <w:rsid w:val="00C5244C"/>
    <w:rsid w:val="00C524C0"/>
    <w:rsid w:val="00C52528"/>
    <w:rsid w:val="00C525F8"/>
    <w:rsid w:val="00C52656"/>
    <w:rsid w:val="00C5265A"/>
    <w:rsid w:val="00C526A7"/>
    <w:rsid w:val="00C52857"/>
    <w:rsid w:val="00C52978"/>
    <w:rsid w:val="00C52A75"/>
    <w:rsid w:val="00C52B0D"/>
    <w:rsid w:val="00C52BE7"/>
    <w:rsid w:val="00C52E0D"/>
    <w:rsid w:val="00C52E43"/>
    <w:rsid w:val="00C52E69"/>
    <w:rsid w:val="00C52FF5"/>
    <w:rsid w:val="00C53209"/>
    <w:rsid w:val="00C53637"/>
    <w:rsid w:val="00C53705"/>
    <w:rsid w:val="00C53871"/>
    <w:rsid w:val="00C538EF"/>
    <w:rsid w:val="00C53DC8"/>
    <w:rsid w:val="00C54416"/>
    <w:rsid w:val="00C54491"/>
    <w:rsid w:val="00C545E6"/>
    <w:rsid w:val="00C5475C"/>
    <w:rsid w:val="00C5483E"/>
    <w:rsid w:val="00C5485A"/>
    <w:rsid w:val="00C548AF"/>
    <w:rsid w:val="00C548D3"/>
    <w:rsid w:val="00C54ABE"/>
    <w:rsid w:val="00C54BD4"/>
    <w:rsid w:val="00C54CA2"/>
    <w:rsid w:val="00C54DF0"/>
    <w:rsid w:val="00C54E9C"/>
    <w:rsid w:val="00C552AB"/>
    <w:rsid w:val="00C5541E"/>
    <w:rsid w:val="00C556AB"/>
    <w:rsid w:val="00C55793"/>
    <w:rsid w:val="00C55884"/>
    <w:rsid w:val="00C5595E"/>
    <w:rsid w:val="00C55ADF"/>
    <w:rsid w:val="00C55AEC"/>
    <w:rsid w:val="00C55B02"/>
    <w:rsid w:val="00C55B67"/>
    <w:rsid w:val="00C55B9E"/>
    <w:rsid w:val="00C55E24"/>
    <w:rsid w:val="00C55E47"/>
    <w:rsid w:val="00C5611E"/>
    <w:rsid w:val="00C56137"/>
    <w:rsid w:val="00C5627C"/>
    <w:rsid w:val="00C562AF"/>
    <w:rsid w:val="00C56322"/>
    <w:rsid w:val="00C56676"/>
    <w:rsid w:val="00C567A7"/>
    <w:rsid w:val="00C568BB"/>
    <w:rsid w:val="00C5690A"/>
    <w:rsid w:val="00C56C0B"/>
    <w:rsid w:val="00C56C33"/>
    <w:rsid w:val="00C56C55"/>
    <w:rsid w:val="00C56C7A"/>
    <w:rsid w:val="00C56C8F"/>
    <w:rsid w:val="00C56D27"/>
    <w:rsid w:val="00C56EE8"/>
    <w:rsid w:val="00C57234"/>
    <w:rsid w:val="00C573F7"/>
    <w:rsid w:val="00C57469"/>
    <w:rsid w:val="00C574C9"/>
    <w:rsid w:val="00C575DA"/>
    <w:rsid w:val="00C57656"/>
    <w:rsid w:val="00C5779E"/>
    <w:rsid w:val="00C5788B"/>
    <w:rsid w:val="00C57903"/>
    <w:rsid w:val="00C579C1"/>
    <w:rsid w:val="00C57A1F"/>
    <w:rsid w:val="00C57A84"/>
    <w:rsid w:val="00C57B02"/>
    <w:rsid w:val="00C57DD1"/>
    <w:rsid w:val="00C57E87"/>
    <w:rsid w:val="00C57ECD"/>
    <w:rsid w:val="00C57F74"/>
    <w:rsid w:val="00C601FA"/>
    <w:rsid w:val="00C60230"/>
    <w:rsid w:val="00C602C4"/>
    <w:rsid w:val="00C6056F"/>
    <w:rsid w:val="00C6080F"/>
    <w:rsid w:val="00C60946"/>
    <w:rsid w:val="00C6096E"/>
    <w:rsid w:val="00C60BC4"/>
    <w:rsid w:val="00C60C04"/>
    <w:rsid w:val="00C60C2C"/>
    <w:rsid w:val="00C60CDE"/>
    <w:rsid w:val="00C60D32"/>
    <w:rsid w:val="00C610C0"/>
    <w:rsid w:val="00C61211"/>
    <w:rsid w:val="00C613D6"/>
    <w:rsid w:val="00C615DB"/>
    <w:rsid w:val="00C6171D"/>
    <w:rsid w:val="00C61920"/>
    <w:rsid w:val="00C61A64"/>
    <w:rsid w:val="00C61A9A"/>
    <w:rsid w:val="00C61D1A"/>
    <w:rsid w:val="00C61E2C"/>
    <w:rsid w:val="00C61E6E"/>
    <w:rsid w:val="00C6209E"/>
    <w:rsid w:val="00C621C4"/>
    <w:rsid w:val="00C622E1"/>
    <w:rsid w:val="00C62411"/>
    <w:rsid w:val="00C6260F"/>
    <w:rsid w:val="00C62839"/>
    <w:rsid w:val="00C6283B"/>
    <w:rsid w:val="00C628E4"/>
    <w:rsid w:val="00C62A5D"/>
    <w:rsid w:val="00C62EDC"/>
    <w:rsid w:val="00C63341"/>
    <w:rsid w:val="00C635DC"/>
    <w:rsid w:val="00C637BB"/>
    <w:rsid w:val="00C638DE"/>
    <w:rsid w:val="00C63A79"/>
    <w:rsid w:val="00C63C48"/>
    <w:rsid w:val="00C63C7D"/>
    <w:rsid w:val="00C63C7E"/>
    <w:rsid w:val="00C63D56"/>
    <w:rsid w:val="00C63DC3"/>
    <w:rsid w:val="00C63EFE"/>
    <w:rsid w:val="00C64070"/>
    <w:rsid w:val="00C64244"/>
    <w:rsid w:val="00C64245"/>
    <w:rsid w:val="00C643AD"/>
    <w:rsid w:val="00C64417"/>
    <w:rsid w:val="00C64528"/>
    <w:rsid w:val="00C645FF"/>
    <w:rsid w:val="00C64643"/>
    <w:rsid w:val="00C6466A"/>
    <w:rsid w:val="00C6467F"/>
    <w:rsid w:val="00C64AFB"/>
    <w:rsid w:val="00C64DD2"/>
    <w:rsid w:val="00C64F28"/>
    <w:rsid w:val="00C652C8"/>
    <w:rsid w:val="00C65361"/>
    <w:rsid w:val="00C6548B"/>
    <w:rsid w:val="00C65574"/>
    <w:rsid w:val="00C6562A"/>
    <w:rsid w:val="00C656C4"/>
    <w:rsid w:val="00C6578B"/>
    <w:rsid w:val="00C658BD"/>
    <w:rsid w:val="00C65921"/>
    <w:rsid w:val="00C65B51"/>
    <w:rsid w:val="00C65B5C"/>
    <w:rsid w:val="00C65B92"/>
    <w:rsid w:val="00C65BA5"/>
    <w:rsid w:val="00C65BD0"/>
    <w:rsid w:val="00C65C95"/>
    <w:rsid w:val="00C65F82"/>
    <w:rsid w:val="00C660C3"/>
    <w:rsid w:val="00C6614F"/>
    <w:rsid w:val="00C661A3"/>
    <w:rsid w:val="00C661E9"/>
    <w:rsid w:val="00C6625C"/>
    <w:rsid w:val="00C6634B"/>
    <w:rsid w:val="00C6636A"/>
    <w:rsid w:val="00C66602"/>
    <w:rsid w:val="00C666ED"/>
    <w:rsid w:val="00C6678D"/>
    <w:rsid w:val="00C66B66"/>
    <w:rsid w:val="00C66E84"/>
    <w:rsid w:val="00C66F99"/>
    <w:rsid w:val="00C670E7"/>
    <w:rsid w:val="00C6713B"/>
    <w:rsid w:val="00C671D0"/>
    <w:rsid w:val="00C671D4"/>
    <w:rsid w:val="00C6722F"/>
    <w:rsid w:val="00C67352"/>
    <w:rsid w:val="00C673A7"/>
    <w:rsid w:val="00C67484"/>
    <w:rsid w:val="00C674AD"/>
    <w:rsid w:val="00C676DD"/>
    <w:rsid w:val="00C67739"/>
    <w:rsid w:val="00C6784E"/>
    <w:rsid w:val="00C67922"/>
    <w:rsid w:val="00C679C5"/>
    <w:rsid w:val="00C67B2A"/>
    <w:rsid w:val="00C67B2B"/>
    <w:rsid w:val="00C67D7F"/>
    <w:rsid w:val="00C67E00"/>
    <w:rsid w:val="00C67E31"/>
    <w:rsid w:val="00C7000C"/>
    <w:rsid w:val="00C700DA"/>
    <w:rsid w:val="00C701B1"/>
    <w:rsid w:val="00C701D6"/>
    <w:rsid w:val="00C703D0"/>
    <w:rsid w:val="00C704F2"/>
    <w:rsid w:val="00C708BC"/>
    <w:rsid w:val="00C7093C"/>
    <w:rsid w:val="00C70A3C"/>
    <w:rsid w:val="00C70A6F"/>
    <w:rsid w:val="00C70C65"/>
    <w:rsid w:val="00C70D5B"/>
    <w:rsid w:val="00C70E3B"/>
    <w:rsid w:val="00C70F5F"/>
    <w:rsid w:val="00C7110F"/>
    <w:rsid w:val="00C71295"/>
    <w:rsid w:val="00C712B5"/>
    <w:rsid w:val="00C71395"/>
    <w:rsid w:val="00C713CD"/>
    <w:rsid w:val="00C7148B"/>
    <w:rsid w:val="00C7151F"/>
    <w:rsid w:val="00C71566"/>
    <w:rsid w:val="00C71580"/>
    <w:rsid w:val="00C715C4"/>
    <w:rsid w:val="00C717DB"/>
    <w:rsid w:val="00C717E6"/>
    <w:rsid w:val="00C719A5"/>
    <w:rsid w:val="00C719B8"/>
    <w:rsid w:val="00C71B80"/>
    <w:rsid w:val="00C71BDC"/>
    <w:rsid w:val="00C71E46"/>
    <w:rsid w:val="00C720DA"/>
    <w:rsid w:val="00C72785"/>
    <w:rsid w:val="00C727FF"/>
    <w:rsid w:val="00C72890"/>
    <w:rsid w:val="00C728E3"/>
    <w:rsid w:val="00C72981"/>
    <w:rsid w:val="00C729C1"/>
    <w:rsid w:val="00C72AE5"/>
    <w:rsid w:val="00C72AFE"/>
    <w:rsid w:val="00C72BA4"/>
    <w:rsid w:val="00C72BEF"/>
    <w:rsid w:val="00C72BF4"/>
    <w:rsid w:val="00C72C61"/>
    <w:rsid w:val="00C72C9C"/>
    <w:rsid w:val="00C72FF2"/>
    <w:rsid w:val="00C73406"/>
    <w:rsid w:val="00C73565"/>
    <w:rsid w:val="00C73640"/>
    <w:rsid w:val="00C7389A"/>
    <w:rsid w:val="00C73A3D"/>
    <w:rsid w:val="00C73AD4"/>
    <w:rsid w:val="00C73B14"/>
    <w:rsid w:val="00C73BA9"/>
    <w:rsid w:val="00C73CCF"/>
    <w:rsid w:val="00C73D45"/>
    <w:rsid w:val="00C73DF4"/>
    <w:rsid w:val="00C73F7F"/>
    <w:rsid w:val="00C74030"/>
    <w:rsid w:val="00C74096"/>
    <w:rsid w:val="00C74617"/>
    <w:rsid w:val="00C74741"/>
    <w:rsid w:val="00C74766"/>
    <w:rsid w:val="00C74818"/>
    <w:rsid w:val="00C74B23"/>
    <w:rsid w:val="00C74BF8"/>
    <w:rsid w:val="00C74C30"/>
    <w:rsid w:val="00C74D65"/>
    <w:rsid w:val="00C74F78"/>
    <w:rsid w:val="00C74FD1"/>
    <w:rsid w:val="00C75085"/>
    <w:rsid w:val="00C752B3"/>
    <w:rsid w:val="00C75386"/>
    <w:rsid w:val="00C7547E"/>
    <w:rsid w:val="00C75508"/>
    <w:rsid w:val="00C7571E"/>
    <w:rsid w:val="00C758DC"/>
    <w:rsid w:val="00C759C0"/>
    <w:rsid w:val="00C75AE6"/>
    <w:rsid w:val="00C75D12"/>
    <w:rsid w:val="00C75FC2"/>
    <w:rsid w:val="00C7601F"/>
    <w:rsid w:val="00C760E1"/>
    <w:rsid w:val="00C76263"/>
    <w:rsid w:val="00C764B8"/>
    <w:rsid w:val="00C766E4"/>
    <w:rsid w:val="00C76BE8"/>
    <w:rsid w:val="00C76CBB"/>
    <w:rsid w:val="00C76D4C"/>
    <w:rsid w:val="00C76EF0"/>
    <w:rsid w:val="00C7731C"/>
    <w:rsid w:val="00C7736A"/>
    <w:rsid w:val="00C77830"/>
    <w:rsid w:val="00C7784E"/>
    <w:rsid w:val="00C778A3"/>
    <w:rsid w:val="00C77969"/>
    <w:rsid w:val="00C77A05"/>
    <w:rsid w:val="00C77DBD"/>
    <w:rsid w:val="00C77EAE"/>
    <w:rsid w:val="00C8001A"/>
    <w:rsid w:val="00C8047A"/>
    <w:rsid w:val="00C805F6"/>
    <w:rsid w:val="00C8068D"/>
    <w:rsid w:val="00C80771"/>
    <w:rsid w:val="00C807C1"/>
    <w:rsid w:val="00C808A5"/>
    <w:rsid w:val="00C808AC"/>
    <w:rsid w:val="00C80E50"/>
    <w:rsid w:val="00C8102A"/>
    <w:rsid w:val="00C811CD"/>
    <w:rsid w:val="00C817C5"/>
    <w:rsid w:val="00C81913"/>
    <w:rsid w:val="00C819C4"/>
    <w:rsid w:val="00C81A2F"/>
    <w:rsid w:val="00C81A76"/>
    <w:rsid w:val="00C81B3C"/>
    <w:rsid w:val="00C81BB3"/>
    <w:rsid w:val="00C81F59"/>
    <w:rsid w:val="00C81F91"/>
    <w:rsid w:val="00C82115"/>
    <w:rsid w:val="00C82214"/>
    <w:rsid w:val="00C822C3"/>
    <w:rsid w:val="00C82322"/>
    <w:rsid w:val="00C8238D"/>
    <w:rsid w:val="00C824B3"/>
    <w:rsid w:val="00C82577"/>
    <w:rsid w:val="00C826EF"/>
    <w:rsid w:val="00C82747"/>
    <w:rsid w:val="00C829D0"/>
    <w:rsid w:val="00C82AF1"/>
    <w:rsid w:val="00C82B7F"/>
    <w:rsid w:val="00C82C23"/>
    <w:rsid w:val="00C82DFE"/>
    <w:rsid w:val="00C82FDC"/>
    <w:rsid w:val="00C8308E"/>
    <w:rsid w:val="00C8317A"/>
    <w:rsid w:val="00C8317D"/>
    <w:rsid w:val="00C832FF"/>
    <w:rsid w:val="00C83351"/>
    <w:rsid w:val="00C83405"/>
    <w:rsid w:val="00C83440"/>
    <w:rsid w:val="00C83BD4"/>
    <w:rsid w:val="00C83EBE"/>
    <w:rsid w:val="00C840BB"/>
    <w:rsid w:val="00C842EF"/>
    <w:rsid w:val="00C843A9"/>
    <w:rsid w:val="00C8454E"/>
    <w:rsid w:val="00C84778"/>
    <w:rsid w:val="00C848A0"/>
    <w:rsid w:val="00C848DE"/>
    <w:rsid w:val="00C84ABD"/>
    <w:rsid w:val="00C84C8C"/>
    <w:rsid w:val="00C84CAA"/>
    <w:rsid w:val="00C84EA5"/>
    <w:rsid w:val="00C84EEB"/>
    <w:rsid w:val="00C84F3E"/>
    <w:rsid w:val="00C84FE0"/>
    <w:rsid w:val="00C85093"/>
    <w:rsid w:val="00C85330"/>
    <w:rsid w:val="00C855FB"/>
    <w:rsid w:val="00C8570A"/>
    <w:rsid w:val="00C857AD"/>
    <w:rsid w:val="00C858F7"/>
    <w:rsid w:val="00C85A5E"/>
    <w:rsid w:val="00C85E7C"/>
    <w:rsid w:val="00C85FF2"/>
    <w:rsid w:val="00C86114"/>
    <w:rsid w:val="00C86271"/>
    <w:rsid w:val="00C864A9"/>
    <w:rsid w:val="00C865A4"/>
    <w:rsid w:val="00C8660A"/>
    <w:rsid w:val="00C866D7"/>
    <w:rsid w:val="00C86804"/>
    <w:rsid w:val="00C8685B"/>
    <w:rsid w:val="00C868EE"/>
    <w:rsid w:val="00C86905"/>
    <w:rsid w:val="00C86BEB"/>
    <w:rsid w:val="00C86C7E"/>
    <w:rsid w:val="00C86DE1"/>
    <w:rsid w:val="00C86EFC"/>
    <w:rsid w:val="00C86F86"/>
    <w:rsid w:val="00C86FCA"/>
    <w:rsid w:val="00C86FF1"/>
    <w:rsid w:val="00C872B7"/>
    <w:rsid w:val="00C87314"/>
    <w:rsid w:val="00C8737D"/>
    <w:rsid w:val="00C877A1"/>
    <w:rsid w:val="00C87A9E"/>
    <w:rsid w:val="00C87B34"/>
    <w:rsid w:val="00C87B38"/>
    <w:rsid w:val="00C87B98"/>
    <w:rsid w:val="00C87BEC"/>
    <w:rsid w:val="00C87CEB"/>
    <w:rsid w:val="00C87D5D"/>
    <w:rsid w:val="00C87DB6"/>
    <w:rsid w:val="00C87F50"/>
    <w:rsid w:val="00C87FDD"/>
    <w:rsid w:val="00C900AC"/>
    <w:rsid w:val="00C9016A"/>
    <w:rsid w:val="00C902B3"/>
    <w:rsid w:val="00C9041B"/>
    <w:rsid w:val="00C904DC"/>
    <w:rsid w:val="00C90687"/>
    <w:rsid w:val="00C9072F"/>
    <w:rsid w:val="00C90770"/>
    <w:rsid w:val="00C909FE"/>
    <w:rsid w:val="00C90CF8"/>
    <w:rsid w:val="00C90D2B"/>
    <w:rsid w:val="00C91170"/>
    <w:rsid w:val="00C915B3"/>
    <w:rsid w:val="00C916D8"/>
    <w:rsid w:val="00C91A0F"/>
    <w:rsid w:val="00C91D3A"/>
    <w:rsid w:val="00C91DFD"/>
    <w:rsid w:val="00C91ECB"/>
    <w:rsid w:val="00C920D7"/>
    <w:rsid w:val="00C92335"/>
    <w:rsid w:val="00C923B7"/>
    <w:rsid w:val="00C9242D"/>
    <w:rsid w:val="00C924A8"/>
    <w:rsid w:val="00C92574"/>
    <w:rsid w:val="00C928CD"/>
    <w:rsid w:val="00C9299B"/>
    <w:rsid w:val="00C92CCC"/>
    <w:rsid w:val="00C92D04"/>
    <w:rsid w:val="00C92FEA"/>
    <w:rsid w:val="00C9308C"/>
    <w:rsid w:val="00C932CC"/>
    <w:rsid w:val="00C93345"/>
    <w:rsid w:val="00C93647"/>
    <w:rsid w:val="00C9397F"/>
    <w:rsid w:val="00C93DE1"/>
    <w:rsid w:val="00C93E8C"/>
    <w:rsid w:val="00C943F0"/>
    <w:rsid w:val="00C9449C"/>
    <w:rsid w:val="00C94645"/>
    <w:rsid w:val="00C94676"/>
    <w:rsid w:val="00C946C7"/>
    <w:rsid w:val="00C9486F"/>
    <w:rsid w:val="00C948C4"/>
    <w:rsid w:val="00C94917"/>
    <w:rsid w:val="00C9494E"/>
    <w:rsid w:val="00C94A00"/>
    <w:rsid w:val="00C94B87"/>
    <w:rsid w:val="00C94C21"/>
    <w:rsid w:val="00C94E65"/>
    <w:rsid w:val="00C94F6A"/>
    <w:rsid w:val="00C9514B"/>
    <w:rsid w:val="00C951D6"/>
    <w:rsid w:val="00C952AD"/>
    <w:rsid w:val="00C952C3"/>
    <w:rsid w:val="00C9550B"/>
    <w:rsid w:val="00C9562E"/>
    <w:rsid w:val="00C95919"/>
    <w:rsid w:val="00C959E6"/>
    <w:rsid w:val="00C95AE4"/>
    <w:rsid w:val="00C95D8D"/>
    <w:rsid w:val="00C963E4"/>
    <w:rsid w:val="00C9656E"/>
    <w:rsid w:val="00C96B9F"/>
    <w:rsid w:val="00C96C33"/>
    <w:rsid w:val="00C96DBD"/>
    <w:rsid w:val="00C9705F"/>
    <w:rsid w:val="00C97077"/>
    <w:rsid w:val="00C971BA"/>
    <w:rsid w:val="00C971DE"/>
    <w:rsid w:val="00C97307"/>
    <w:rsid w:val="00C97346"/>
    <w:rsid w:val="00C97387"/>
    <w:rsid w:val="00C973E6"/>
    <w:rsid w:val="00C97452"/>
    <w:rsid w:val="00C9745A"/>
    <w:rsid w:val="00C97538"/>
    <w:rsid w:val="00C976D2"/>
    <w:rsid w:val="00C97C58"/>
    <w:rsid w:val="00C97CCD"/>
    <w:rsid w:val="00C97D02"/>
    <w:rsid w:val="00C97D9D"/>
    <w:rsid w:val="00C97E64"/>
    <w:rsid w:val="00C97EDF"/>
    <w:rsid w:val="00C97EE6"/>
    <w:rsid w:val="00CA00E9"/>
    <w:rsid w:val="00CA065B"/>
    <w:rsid w:val="00CA07A3"/>
    <w:rsid w:val="00CA08E4"/>
    <w:rsid w:val="00CA0947"/>
    <w:rsid w:val="00CA09B4"/>
    <w:rsid w:val="00CA09DC"/>
    <w:rsid w:val="00CA0A28"/>
    <w:rsid w:val="00CA0A62"/>
    <w:rsid w:val="00CA0C06"/>
    <w:rsid w:val="00CA0D68"/>
    <w:rsid w:val="00CA0D94"/>
    <w:rsid w:val="00CA0EDF"/>
    <w:rsid w:val="00CA10F8"/>
    <w:rsid w:val="00CA1588"/>
    <w:rsid w:val="00CA1827"/>
    <w:rsid w:val="00CA1A1F"/>
    <w:rsid w:val="00CA1A55"/>
    <w:rsid w:val="00CA1B84"/>
    <w:rsid w:val="00CA260D"/>
    <w:rsid w:val="00CA26BB"/>
    <w:rsid w:val="00CA2AEA"/>
    <w:rsid w:val="00CA2CAA"/>
    <w:rsid w:val="00CA2F01"/>
    <w:rsid w:val="00CA31EF"/>
    <w:rsid w:val="00CA32EF"/>
    <w:rsid w:val="00CA3334"/>
    <w:rsid w:val="00CA33CF"/>
    <w:rsid w:val="00CA3422"/>
    <w:rsid w:val="00CA347F"/>
    <w:rsid w:val="00CA38DC"/>
    <w:rsid w:val="00CA39A5"/>
    <w:rsid w:val="00CA39BA"/>
    <w:rsid w:val="00CA3DCF"/>
    <w:rsid w:val="00CA3FB0"/>
    <w:rsid w:val="00CA3FB7"/>
    <w:rsid w:val="00CA4100"/>
    <w:rsid w:val="00CA4147"/>
    <w:rsid w:val="00CA41E6"/>
    <w:rsid w:val="00CA4353"/>
    <w:rsid w:val="00CA4366"/>
    <w:rsid w:val="00CA447D"/>
    <w:rsid w:val="00CA46FB"/>
    <w:rsid w:val="00CA4936"/>
    <w:rsid w:val="00CA49D8"/>
    <w:rsid w:val="00CA4CB5"/>
    <w:rsid w:val="00CA4D34"/>
    <w:rsid w:val="00CA4D3C"/>
    <w:rsid w:val="00CA50DD"/>
    <w:rsid w:val="00CA5495"/>
    <w:rsid w:val="00CA54BF"/>
    <w:rsid w:val="00CA58DE"/>
    <w:rsid w:val="00CA5901"/>
    <w:rsid w:val="00CA5A7C"/>
    <w:rsid w:val="00CA5BFA"/>
    <w:rsid w:val="00CA5C5E"/>
    <w:rsid w:val="00CA5E64"/>
    <w:rsid w:val="00CA60B8"/>
    <w:rsid w:val="00CA61C8"/>
    <w:rsid w:val="00CA61FB"/>
    <w:rsid w:val="00CA622D"/>
    <w:rsid w:val="00CA634B"/>
    <w:rsid w:val="00CA6394"/>
    <w:rsid w:val="00CA64F6"/>
    <w:rsid w:val="00CA6632"/>
    <w:rsid w:val="00CA67A3"/>
    <w:rsid w:val="00CA68E4"/>
    <w:rsid w:val="00CA6BAA"/>
    <w:rsid w:val="00CA6BC8"/>
    <w:rsid w:val="00CA6D72"/>
    <w:rsid w:val="00CA6D7C"/>
    <w:rsid w:val="00CA6E2B"/>
    <w:rsid w:val="00CA7026"/>
    <w:rsid w:val="00CA73A6"/>
    <w:rsid w:val="00CA73CA"/>
    <w:rsid w:val="00CA7431"/>
    <w:rsid w:val="00CA7458"/>
    <w:rsid w:val="00CA7BA5"/>
    <w:rsid w:val="00CA7D99"/>
    <w:rsid w:val="00CA7DBE"/>
    <w:rsid w:val="00CA7F1B"/>
    <w:rsid w:val="00CB00E4"/>
    <w:rsid w:val="00CB0107"/>
    <w:rsid w:val="00CB010E"/>
    <w:rsid w:val="00CB01E5"/>
    <w:rsid w:val="00CB03C7"/>
    <w:rsid w:val="00CB0A4D"/>
    <w:rsid w:val="00CB0A76"/>
    <w:rsid w:val="00CB0B65"/>
    <w:rsid w:val="00CB0BBB"/>
    <w:rsid w:val="00CB0D9E"/>
    <w:rsid w:val="00CB1099"/>
    <w:rsid w:val="00CB116A"/>
    <w:rsid w:val="00CB11B4"/>
    <w:rsid w:val="00CB12A1"/>
    <w:rsid w:val="00CB16BB"/>
    <w:rsid w:val="00CB187A"/>
    <w:rsid w:val="00CB18CB"/>
    <w:rsid w:val="00CB194E"/>
    <w:rsid w:val="00CB1C50"/>
    <w:rsid w:val="00CB1C77"/>
    <w:rsid w:val="00CB1DC0"/>
    <w:rsid w:val="00CB21F6"/>
    <w:rsid w:val="00CB23A2"/>
    <w:rsid w:val="00CB2559"/>
    <w:rsid w:val="00CB2585"/>
    <w:rsid w:val="00CB25FD"/>
    <w:rsid w:val="00CB261E"/>
    <w:rsid w:val="00CB2621"/>
    <w:rsid w:val="00CB26CB"/>
    <w:rsid w:val="00CB2787"/>
    <w:rsid w:val="00CB2995"/>
    <w:rsid w:val="00CB299A"/>
    <w:rsid w:val="00CB2B33"/>
    <w:rsid w:val="00CB2C06"/>
    <w:rsid w:val="00CB2D83"/>
    <w:rsid w:val="00CB2DD1"/>
    <w:rsid w:val="00CB2E37"/>
    <w:rsid w:val="00CB305C"/>
    <w:rsid w:val="00CB30A1"/>
    <w:rsid w:val="00CB3184"/>
    <w:rsid w:val="00CB3327"/>
    <w:rsid w:val="00CB3659"/>
    <w:rsid w:val="00CB37B5"/>
    <w:rsid w:val="00CB3DFB"/>
    <w:rsid w:val="00CB3E33"/>
    <w:rsid w:val="00CB3FA0"/>
    <w:rsid w:val="00CB4002"/>
    <w:rsid w:val="00CB4099"/>
    <w:rsid w:val="00CB42E3"/>
    <w:rsid w:val="00CB43FF"/>
    <w:rsid w:val="00CB440F"/>
    <w:rsid w:val="00CB4568"/>
    <w:rsid w:val="00CB45BD"/>
    <w:rsid w:val="00CB4645"/>
    <w:rsid w:val="00CB475A"/>
    <w:rsid w:val="00CB4775"/>
    <w:rsid w:val="00CB4796"/>
    <w:rsid w:val="00CB47E4"/>
    <w:rsid w:val="00CB49C9"/>
    <w:rsid w:val="00CB4CA2"/>
    <w:rsid w:val="00CB4D3E"/>
    <w:rsid w:val="00CB4E99"/>
    <w:rsid w:val="00CB51C2"/>
    <w:rsid w:val="00CB5441"/>
    <w:rsid w:val="00CB5536"/>
    <w:rsid w:val="00CB556F"/>
    <w:rsid w:val="00CB5730"/>
    <w:rsid w:val="00CB5919"/>
    <w:rsid w:val="00CB5A03"/>
    <w:rsid w:val="00CB5A21"/>
    <w:rsid w:val="00CB5B66"/>
    <w:rsid w:val="00CB5FBF"/>
    <w:rsid w:val="00CB6224"/>
    <w:rsid w:val="00CB6256"/>
    <w:rsid w:val="00CB62BA"/>
    <w:rsid w:val="00CB6484"/>
    <w:rsid w:val="00CB6571"/>
    <w:rsid w:val="00CB6698"/>
    <w:rsid w:val="00CB6759"/>
    <w:rsid w:val="00CB68B2"/>
    <w:rsid w:val="00CB68CB"/>
    <w:rsid w:val="00CB6931"/>
    <w:rsid w:val="00CB69D8"/>
    <w:rsid w:val="00CB6B70"/>
    <w:rsid w:val="00CB6BA9"/>
    <w:rsid w:val="00CB6C5C"/>
    <w:rsid w:val="00CB6DCA"/>
    <w:rsid w:val="00CB725F"/>
    <w:rsid w:val="00CB745A"/>
    <w:rsid w:val="00CB7557"/>
    <w:rsid w:val="00CB7585"/>
    <w:rsid w:val="00CB79AC"/>
    <w:rsid w:val="00CB7A57"/>
    <w:rsid w:val="00CB7A87"/>
    <w:rsid w:val="00CB7AD6"/>
    <w:rsid w:val="00CB7B09"/>
    <w:rsid w:val="00CB7C77"/>
    <w:rsid w:val="00CB7F63"/>
    <w:rsid w:val="00CC0082"/>
    <w:rsid w:val="00CC021D"/>
    <w:rsid w:val="00CC0379"/>
    <w:rsid w:val="00CC039B"/>
    <w:rsid w:val="00CC03C1"/>
    <w:rsid w:val="00CC03F9"/>
    <w:rsid w:val="00CC04FB"/>
    <w:rsid w:val="00CC0577"/>
    <w:rsid w:val="00CC070C"/>
    <w:rsid w:val="00CC0762"/>
    <w:rsid w:val="00CC0851"/>
    <w:rsid w:val="00CC0977"/>
    <w:rsid w:val="00CC0DC6"/>
    <w:rsid w:val="00CC1360"/>
    <w:rsid w:val="00CC13BF"/>
    <w:rsid w:val="00CC14AC"/>
    <w:rsid w:val="00CC158F"/>
    <w:rsid w:val="00CC19ED"/>
    <w:rsid w:val="00CC1BD1"/>
    <w:rsid w:val="00CC1BE8"/>
    <w:rsid w:val="00CC1C16"/>
    <w:rsid w:val="00CC1D08"/>
    <w:rsid w:val="00CC1D1A"/>
    <w:rsid w:val="00CC1E0D"/>
    <w:rsid w:val="00CC1EB7"/>
    <w:rsid w:val="00CC1FEB"/>
    <w:rsid w:val="00CC20F2"/>
    <w:rsid w:val="00CC23BC"/>
    <w:rsid w:val="00CC2510"/>
    <w:rsid w:val="00CC2525"/>
    <w:rsid w:val="00CC2543"/>
    <w:rsid w:val="00CC2730"/>
    <w:rsid w:val="00CC2922"/>
    <w:rsid w:val="00CC2A50"/>
    <w:rsid w:val="00CC2B10"/>
    <w:rsid w:val="00CC2F8C"/>
    <w:rsid w:val="00CC314A"/>
    <w:rsid w:val="00CC31C9"/>
    <w:rsid w:val="00CC31DD"/>
    <w:rsid w:val="00CC32D7"/>
    <w:rsid w:val="00CC32DA"/>
    <w:rsid w:val="00CC3374"/>
    <w:rsid w:val="00CC3381"/>
    <w:rsid w:val="00CC33DC"/>
    <w:rsid w:val="00CC34E0"/>
    <w:rsid w:val="00CC36E2"/>
    <w:rsid w:val="00CC37FF"/>
    <w:rsid w:val="00CC38D1"/>
    <w:rsid w:val="00CC3976"/>
    <w:rsid w:val="00CC3A89"/>
    <w:rsid w:val="00CC3CBB"/>
    <w:rsid w:val="00CC3E52"/>
    <w:rsid w:val="00CC4151"/>
    <w:rsid w:val="00CC41E8"/>
    <w:rsid w:val="00CC4297"/>
    <w:rsid w:val="00CC4336"/>
    <w:rsid w:val="00CC4462"/>
    <w:rsid w:val="00CC446E"/>
    <w:rsid w:val="00CC448F"/>
    <w:rsid w:val="00CC45D7"/>
    <w:rsid w:val="00CC47FB"/>
    <w:rsid w:val="00CC4E82"/>
    <w:rsid w:val="00CC4EFF"/>
    <w:rsid w:val="00CC5042"/>
    <w:rsid w:val="00CC5065"/>
    <w:rsid w:val="00CC5215"/>
    <w:rsid w:val="00CC5284"/>
    <w:rsid w:val="00CC52E9"/>
    <w:rsid w:val="00CC5346"/>
    <w:rsid w:val="00CC5511"/>
    <w:rsid w:val="00CC558A"/>
    <w:rsid w:val="00CC5785"/>
    <w:rsid w:val="00CC57FA"/>
    <w:rsid w:val="00CC5830"/>
    <w:rsid w:val="00CC595B"/>
    <w:rsid w:val="00CC5961"/>
    <w:rsid w:val="00CC5B14"/>
    <w:rsid w:val="00CC5C06"/>
    <w:rsid w:val="00CC5C4D"/>
    <w:rsid w:val="00CC5E86"/>
    <w:rsid w:val="00CC5E87"/>
    <w:rsid w:val="00CC6420"/>
    <w:rsid w:val="00CC6462"/>
    <w:rsid w:val="00CC6632"/>
    <w:rsid w:val="00CC66B6"/>
    <w:rsid w:val="00CC66F9"/>
    <w:rsid w:val="00CC6A92"/>
    <w:rsid w:val="00CC6AD8"/>
    <w:rsid w:val="00CC6BCA"/>
    <w:rsid w:val="00CC6BD3"/>
    <w:rsid w:val="00CC6C43"/>
    <w:rsid w:val="00CC6CEA"/>
    <w:rsid w:val="00CC6E5D"/>
    <w:rsid w:val="00CC6F11"/>
    <w:rsid w:val="00CC71DD"/>
    <w:rsid w:val="00CC7515"/>
    <w:rsid w:val="00CC7745"/>
    <w:rsid w:val="00CC7788"/>
    <w:rsid w:val="00CC77E8"/>
    <w:rsid w:val="00CC7815"/>
    <w:rsid w:val="00CC7997"/>
    <w:rsid w:val="00CC79C8"/>
    <w:rsid w:val="00CC7B3C"/>
    <w:rsid w:val="00CC7F10"/>
    <w:rsid w:val="00CD0110"/>
    <w:rsid w:val="00CD0202"/>
    <w:rsid w:val="00CD0288"/>
    <w:rsid w:val="00CD0547"/>
    <w:rsid w:val="00CD0549"/>
    <w:rsid w:val="00CD0613"/>
    <w:rsid w:val="00CD081D"/>
    <w:rsid w:val="00CD0B56"/>
    <w:rsid w:val="00CD0C82"/>
    <w:rsid w:val="00CD0EDF"/>
    <w:rsid w:val="00CD0F4F"/>
    <w:rsid w:val="00CD0FB0"/>
    <w:rsid w:val="00CD1224"/>
    <w:rsid w:val="00CD135E"/>
    <w:rsid w:val="00CD17A5"/>
    <w:rsid w:val="00CD17B4"/>
    <w:rsid w:val="00CD1862"/>
    <w:rsid w:val="00CD196E"/>
    <w:rsid w:val="00CD1CF9"/>
    <w:rsid w:val="00CD1F12"/>
    <w:rsid w:val="00CD2155"/>
    <w:rsid w:val="00CD2185"/>
    <w:rsid w:val="00CD2200"/>
    <w:rsid w:val="00CD23BB"/>
    <w:rsid w:val="00CD24EC"/>
    <w:rsid w:val="00CD253C"/>
    <w:rsid w:val="00CD282E"/>
    <w:rsid w:val="00CD28DB"/>
    <w:rsid w:val="00CD296F"/>
    <w:rsid w:val="00CD29B8"/>
    <w:rsid w:val="00CD2D21"/>
    <w:rsid w:val="00CD2DBC"/>
    <w:rsid w:val="00CD2E53"/>
    <w:rsid w:val="00CD2EB6"/>
    <w:rsid w:val="00CD3047"/>
    <w:rsid w:val="00CD3254"/>
    <w:rsid w:val="00CD3275"/>
    <w:rsid w:val="00CD3703"/>
    <w:rsid w:val="00CD3776"/>
    <w:rsid w:val="00CD37FB"/>
    <w:rsid w:val="00CD37FD"/>
    <w:rsid w:val="00CD3807"/>
    <w:rsid w:val="00CD3849"/>
    <w:rsid w:val="00CD384B"/>
    <w:rsid w:val="00CD39EC"/>
    <w:rsid w:val="00CD3ADC"/>
    <w:rsid w:val="00CD3FD9"/>
    <w:rsid w:val="00CD4142"/>
    <w:rsid w:val="00CD4234"/>
    <w:rsid w:val="00CD45E3"/>
    <w:rsid w:val="00CD45FB"/>
    <w:rsid w:val="00CD49D5"/>
    <w:rsid w:val="00CD4D9A"/>
    <w:rsid w:val="00CD4E7D"/>
    <w:rsid w:val="00CD4F3A"/>
    <w:rsid w:val="00CD50CE"/>
    <w:rsid w:val="00CD542B"/>
    <w:rsid w:val="00CD57C1"/>
    <w:rsid w:val="00CD5849"/>
    <w:rsid w:val="00CD5AC5"/>
    <w:rsid w:val="00CD5DE9"/>
    <w:rsid w:val="00CD603C"/>
    <w:rsid w:val="00CD6233"/>
    <w:rsid w:val="00CD6467"/>
    <w:rsid w:val="00CD648B"/>
    <w:rsid w:val="00CD657F"/>
    <w:rsid w:val="00CD6663"/>
    <w:rsid w:val="00CD66C5"/>
    <w:rsid w:val="00CD6F6D"/>
    <w:rsid w:val="00CD6F89"/>
    <w:rsid w:val="00CD70AA"/>
    <w:rsid w:val="00CD70F1"/>
    <w:rsid w:val="00CD71A6"/>
    <w:rsid w:val="00CD7507"/>
    <w:rsid w:val="00CD7ABF"/>
    <w:rsid w:val="00CD7D76"/>
    <w:rsid w:val="00CD7EDE"/>
    <w:rsid w:val="00CE0220"/>
    <w:rsid w:val="00CE0231"/>
    <w:rsid w:val="00CE0237"/>
    <w:rsid w:val="00CE0271"/>
    <w:rsid w:val="00CE03C6"/>
    <w:rsid w:val="00CE03E4"/>
    <w:rsid w:val="00CE03F9"/>
    <w:rsid w:val="00CE0463"/>
    <w:rsid w:val="00CE05B1"/>
    <w:rsid w:val="00CE078E"/>
    <w:rsid w:val="00CE081A"/>
    <w:rsid w:val="00CE0922"/>
    <w:rsid w:val="00CE0B41"/>
    <w:rsid w:val="00CE0C9C"/>
    <w:rsid w:val="00CE0CA8"/>
    <w:rsid w:val="00CE10B3"/>
    <w:rsid w:val="00CE110A"/>
    <w:rsid w:val="00CE11A7"/>
    <w:rsid w:val="00CE11DB"/>
    <w:rsid w:val="00CE123E"/>
    <w:rsid w:val="00CE13A5"/>
    <w:rsid w:val="00CE14CC"/>
    <w:rsid w:val="00CE150E"/>
    <w:rsid w:val="00CE1566"/>
    <w:rsid w:val="00CE16B8"/>
    <w:rsid w:val="00CE19F4"/>
    <w:rsid w:val="00CE1B14"/>
    <w:rsid w:val="00CE1B93"/>
    <w:rsid w:val="00CE1BF1"/>
    <w:rsid w:val="00CE1C34"/>
    <w:rsid w:val="00CE1CB0"/>
    <w:rsid w:val="00CE1D09"/>
    <w:rsid w:val="00CE1D5D"/>
    <w:rsid w:val="00CE2012"/>
    <w:rsid w:val="00CE23D1"/>
    <w:rsid w:val="00CE2662"/>
    <w:rsid w:val="00CE271F"/>
    <w:rsid w:val="00CE2754"/>
    <w:rsid w:val="00CE27EF"/>
    <w:rsid w:val="00CE29C5"/>
    <w:rsid w:val="00CE29E2"/>
    <w:rsid w:val="00CE2ADA"/>
    <w:rsid w:val="00CE2C1B"/>
    <w:rsid w:val="00CE2C89"/>
    <w:rsid w:val="00CE2C9D"/>
    <w:rsid w:val="00CE3032"/>
    <w:rsid w:val="00CE3191"/>
    <w:rsid w:val="00CE31E3"/>
    <w:rsid w:val="00CE3268"/>
    <w:rsid w:val="00CE3439"/>
    <w:rsid w:val="00CE348E"/>
    <w:rsid w:val="00CE358F"/>
    <w:rsid w:val="00CE3689"/>
    <w:rsid w:val="00CE3751"/>
    <w:rsid w:val="00CE3AF8"/>
    <w:rsid w:val="00CE3B00"/>
    <w:rsid w:val="00CE3BF4"/>
    <w:rsid w:val="00CE40D6"/>
    <w:rsid w:val="00CE412C"/>
    <w:rsid w:val="00CE420E"/>
    <w:rsid w:val="00CE4394"/>
    <w:rsid w:val="00CE447C"/>
    <w:rsid w:val="00CE49A3"/>
    <w:rsid w:val="00CE4ACD"/>
    <w:rsid w:val="00CE4E18"/>
    <w:rsid w:val="00CE4E6A"/>
    <w:rsid w:val="00CE4E6D"/>
    <w:rsid w:val="00CE4F11"/>
    <w:rsid w:val="00CE4F66"/>
    <w:rsid w:val="00CE501D"/>
    <w:rsid w:val="00CE518C"/>
    <w:rsid w:val="00CE51FB"/>
    <w:rsid w:val="00CE536A"/>
    <w:rsid w:val="00CE53E0"/>
    <w:rsid w:val="00CE54DA"/>
    <w:rsid w:val="00CE54FA"/>
    <w:rsid w:val="00CE54FB"/>
    <w:rsid w:val="00CE57B1"/>
    <w:rsid w:val="00CE587A"/>
    <w:rsid w:val="00CE5894"/>
    <w:rsid w:val="00CE5A3A"/>
    <w:rsid w:val="00CE5A78"/>
    <w:rsid w:val="00CE5AB7"/>
    <w:rsid w:val="00CE5ACE"/>
    <w:rsid w:val="00CE5BE5"/>
    <w:rsid w:val="00CE5D1A"/>
    <w:rsid w:val="00CE5E62"/>
    <w:rsid w:val="00CE60B7"/>
    <w:rsid w:val="00CE61BA"/>
    <w:rsid w:val="00CE61C0"/>
    <w:rsid w:val="00CE636C"/>
    <w:rsid w:val="00CE63BA"/>
    <w:rsid w:val="00CE64B9"/>
    <w:rsid w:val="00CE64BC"/>
    <w:rsid w:val="00CE6627"/>
    <w:rsid w:val="00CE67B0"/>
    <w:rsid w:val="00CE6CD8"/>
    <w:rsid w:val="00CE75F5"/>
    <w:rsid w:val="00CE78C0"/>
    <w:rsid w:val="00CE798B"/>
    <w:rsid w:val="00CE79A1"/>
    <w:rsid w:val="00CE7D9C"/>
    <w:rsid w:val="00CE7FA0"/>
    <w:rsid w:val="00CF00EE"/>
    <w:rsid w:val="00CF01FE"/>
    <w:rsid w:val="00CF0214"/>
    <w:rsid w:val="00CF024A"/>
    <w:rsid w:val="00CF0288"/>
    <w:rsid w:val="00CF02DD"/>
    <w:rsid w:val="00CF030A"/>
    <w:rsid w:val="00CF03E2"/>
    <w:rsid w:val="00CF0409"/>
    <w:rsid w:val="00CF0521"/>
    <w:rsid w:val="00CF0599"/>
    <w:rsid w:val="00CF084A"/>
    <w:rsid w:val="00CF086F"/>
    <w:rsid w:val="00CF0A06"/>
    <w:rsid w:val="00CF0AB7"/>
    <w:rsid w:val="00CF0B61"/>
    <w:rsid w:val="00CF0BAB"/>
    <w:rsid w:val="00CF0D00"/>
    <w:rsid w:val="00CF0E20"/>
    <w:rsid w:val="00CF0FF1"/>
    <w:rsid w:val="00CF11F2"/>
    <w:rsid w:val="00CF1202"/>
    <w:rsid w:val="00CF12CF"/>
    <w:rsid w:val="00CF12D9"/>
    <w:rsid w:val="00CF1549"/>
    <w:rsid w:val="00CF16FD"/>
    <w:rsid w:val="00CF1868"/>
    <w:rsid w:val="00CF188D"/>
    <w:rsid w:val="00CF18A6"/>
    <w:rsid w:val="00CF1AD0"/>
    <w:rsid w:val="00CF1ADA"/>
    <w:rsid w:val="00CF1BDB"/>
    <w:rsid w:val="00CF1D8C"/>
    <w:rsid w:val="00CF1F95"/>
    <w:rsid w:val="00CF2054"/>
    <w:rsid w:val="00CF2175"/>
    <w:rsid w:val="00CF21CC"/>
    <w:rsid w:val="00CF2404"/>
    <w:rsid w:val="00CF243B"/>
    <w:rsid w:val="00CF244B"/>
    <w:rsid w:val="00CF2549"/>
    <w:rsid w:val="00CF2562"/>
    <w:rsid w:val="00CF25DC"/>
    <w:rsid w:val="00CF2626"/>
    <w:rsid w:val="00CF271D"/>
    <w:rsid w:val="00CF27CB"/>
    <w:rsid w:val="00CF2817"/>
    <w:rsid w:val="00CF2833"/>
    <w:rsid w:val="00CF2883"/>
    <w:rsid w:val="00CF2931"/>
    <w:rsid w:val="00CF2A3D"/>
    <w:rsid w:val="00CF2ABB"/>
    <w:rsid w:val="00CF2B25"/>
    <w:rsid w:val="00CF2CC7"/>
    <w:rsid w:val="00CF2D90"/>
    <w:rsid w:val="00CF2DAE"/>
    <w:rsid w:val="00CF2DE6"/>
    <w:rsid w:val="00CF2F48"/>
    <w:rsid w:val="00CF2F5C"/>
    <w:rsid w:val="00CF32FD"/>
    <w:rsid w:val="00CF335B"/>
    <w:rsid w:val="00CF3576"/>
    <w:rsid w:val="00CF35BD"/>
    <w:rsid w:val="00CF3798"/>
    <w:rsid w:val="00CF37B8"/>
    <w:rsid w:val="00CF3871"/>
    <w:rsid w:val="00CF3A62"/>
    <w:rsid w:val="00CF3B51"/>
    <w:rsid w:val="00CF3D52"/>
    <w:rsid w:val="00CF3F8D"/>
    <w:rsid w:val="00CF428D"/>
    <w:rsid w:val="00CF42BF"/>
    <w:rsid w:val="00CF43EA"/>
    <w:rsid w:val="00CF457D"/>
    <w:rsid w:val="00CF4584"/>
    <w:rsid w:val="00CF47A6"/>
    <w:rsid w:val="00CF48D9"/>
    <w:rsid w:val="00CF48F4"/>
    <w:rsid w:val="00CF49E8"/>
    <w:rsid w:val="00CF4A5F"/>
    <w:rsid w:val="00CF4AF3"/>
    <w:rsid w:val="00CF4B78"/>
    <w:rsid w:val="00CF4D80"/>
    <w:rsid w:val="00CF4E2A"/>
    <w:rsid w:val="00CF4F58"/>
    <w:rsid w:val="00CF4FE4"/>
    <w:rsid w:val="00CF51F7"/>
    <w:rsid w:val="00CF5321"/>
    <w:rsid w:val="00CF5538"/>
    <w:rsid w:val="00CF553F"/>
    <w:rsid w:val="00CF5569"/>
    <w:rsid w:val="00CF5591"/>
    <w:rsid w:val="00CF5804"/>
    <w:rsid w:val="00CF5887"/>
    <w:rsid w:val="00CF5892"/>
    <w:rsid w:val="00CF58F2"/>
    <w:rsid w:val="00CF5B62"/>
    <w:rsid w:val="00CF5BD1"/>
    <w:rsid w:val="00CF5F58"/>
    <w:rsid w:val="00CF6093"/>
    <w:rsid w:val="00CF6139"/>
    <w:rsid w:val="00CF627D"/>
    <w:rsid w:val="00CF629D"/>
    <w:rsid w:val="00CF63BD"/>
    <w:rsid w:val="00CF6546"/>
    <w:rsid w:val="00CF6645"/>
    <w:rsid w:val="00CF671F"/>
    <w:rsid w:val="00CF6A4F"/>
    <w:rsid w:val="00CF6C79"/>
    <w:rsid w:val="00CF6EBE"/>
    <w:rsid w:val="00CF6FEE"/>
    <w:rsid w:val="00CF71C9"/>
    <w:rsid w:val="00CF7223"/>
    <w:rsid w:val="00CF73FA"/>
    <w:rsid w:val="00CF75C2"/>
    <w:rsid w:val="00CF77FB"/>
    <w:rsid w:val="00CF7852"/>
    <w:rsid w:val="00CF7B56"/>
    <w:rsid w:val="00CF7BA0"/>
    <w:rsid w:val="00CF7BFC"/>
    <w:rsid w:val="00CF7FA9"/>
    <w:rsid w:val="00D000E6"/>
    <w:rsid w:val="00D0016E"/>
    <w:rsid w:val="00D001C8"/>
    <w:rsid w:val="00D00401"/>
    <w:rsid w:val="00D0075A"/>
    <w:rsid w:val="00D00837"/>
    <w:rsid w:val="00D0087E"/>
    <w:rsid w:val="00D008AF"/>
    <w:rsid w:val="00D008EE"/>
    <w:rsid w:val="00D00B95"/>
    <w:rsid w:val="00D00BC4"/>
    <w:rsid w:val="00D00C2C"/>
    <w:rsid w:val="00D00CEE"/>
    <w:rsid w:val="00D00E4B"/>
    <w:rsid w:val="00D00EAE"/>
    <w:rsid w:val="00D00EEA"/>
    <w:rsid w:val="00D00EF2"/>
    <w:rsid w:val="00D00F3E"/>
    <w:rsid w:val="00D00FF7"/>
    <w:rsid w:val="00D010FC"/>
    <w:rsid w:val="00D0112C"/>
    <w:rsid w:val="00D012B2"/>
    <w:rsid w:val="00D01752"/>
    <w:rsid w:val="00D018EE"/>
    <w:rsid w:val="00D01919"/>
    <w:rsid w:val="00D01AF6"/>
    <w:rsid w:val="00D01BB8"/>
    <w:rsid w:val="00D01CF4"/>
    <w:rsid w:val="00D01D79"/>
    <w:rsid w:val="00D01F6F"/>
    <w:rsid w:val="00D01FC2"/>
    <w:rsid w:val="00D01FEB"/>
    <w:rsid w:val="00D0208F"/>
    <w:rsid w:val="00D0223B"/>
    <w:rsid w:val="00D0223F"/>
    <w:rsid w:val="00D022CB"/>
    <w:rsid w:val="00D022DF"/>
    <w:rsid w:val="00D0230E"/>
    <w:rsid w:val="00D02613"/>
    <w:rsid w:val="00D02972"/>
    <w:rsid w:val="00D029FD"/>
    <w:rsid w:val="00D02A3B"/>
    <w:rsid w:val="00D02A80"/>
    <w:rsid w:val="00D02AEE"/>
    <w:rsid w:val="00D02D69"/>
    <w:rsid w:val="00D02F2F"/>
    <w:rsid w:val="00D02FEC"/>
    <w:rsid w:val="00D031BB"/>
    <w:rsid w:val="00D031F5"/>
    <w:rsid w:val="00D03211"/>
    <w:rsid w:val="00D0330C"/>
    <w:rsid w:val="00D034D1"/>
    <w:rsid w:val="00D0399A"/>
    <w:rsid w:val="00D03A2A"/>
    <w:rsid w:val="00D03A4C"/>
    <w:rsid w:val="00D03A84"/>
    <w:rsid w:val="00D03AD1"/>
    <w:rsid w:val="00D03C17"/>
    <w:rsid w:val="00D03D5D"/>
    <w:rsid w:val="00D03D9B"/>
    <w:rsid w:val="00D03FA7"/>
    <w:rsid w:val="00D04057"/>
    <w:rsid w:val="00D0413A"/>
    <w:rsid w:val="00D043AE"/>
    <w:rsid w:val="00D043D0"/>
    <w:rsid w:val="00D046A1"/>
    <w:rsid w:val="00D04706"/>
    <w:rsid w:val="00D047BA"/>
    <w:rsid w:val="00D0481F"/>
    <w:rsid w:val="00D04A28"/>
    <w:rsid w:val="00D04AB2"/>
    <w:rsid w:val="00D04F2C"/>
    <w:rsid w:val="00D05030"/>
    <w:rsid w:val="00D05285"/>
    <w:rsid w:val="00D053D1"/>
    <w:rsid w:val="00D0547C"/>
    <w:rsid w:val="00D0574F"/>
    <w:rsid w:val="00D058AB"/>
    <w:rsid w:val="00D05A29"/>
    <w:rsid w:val="00D05AC1"/>
    <w:rsid w:val="00D05C7F"/>
    <w:rsid w:val="00D05DEE"/>
    <w:rsid w:val="00D05EBA"/>
    <w:rsid w:val="00D05FC4"/>
    <w:rsid w:val="00D061A3"/>
    <w:rsid w:val="00D061DC"/>
    <w:rsid w:val="00D0631A"/>
    <w:rsid w:val="00D06699"/>
    <w:rsid w:val="00D068D4"/>
    <w:rsid w:val="00D06FF3"/>
    <w:rsid w:val="00D07164"/>
    <w:rsid w:val="00D071AF"/>
    <w:rsid w:val="00D07214"/>
    <w:rsid w:val="00D072D8"/>
    <w:rsid w:val="00D07393"/>
    <w:rsid w:val="00D075E9"/>
    <w:rsid w:val="00D07666"/>
    <w:rsid w:val="00D07737"/>
    <w:rsid w:val="00D0780C"/>
    <w:rsid w:val="00D079D7"/>
    <w:rsid w:val="00D07AE2"/>
    <w:rsid w:val="00D07B44"/>
    <w:rsid w:val="00D07C54"/>
    <w:rsid w:val="00D07D3F"/>
    <w:rsid w:val="00D07EBA"/>
    <w:rsid w:val="00D07F39"/>
    <w:rsid w:val="00D10060"/>
    <w:rsid w:val="00D100E6"/>
    <w:rsid w:val="00D1012E"/>
    <w:rsid w:val="00D10164"/>
    <w:rsid w:val="00D104DE"/>
    <w:rsid w:val="00D10753"/>
    <w:rsid w:val="00D1077E"/>
    <w:rsid w:val="00D1084A"/>
    <w:rsid w:val="00D10AE7"/>
    <w:rsid w:val="00D10CCF"/>
    <w:rsid w:val="00D10F7A"/>
    <w:rsid w:val="00D10FCC"/>
    <w:rsid w:val="00D10FE0"/>
    <w:rsid w:val="00D11012"/>
    <w:rsid w:val="00D110BD"/>
    <w:rsid w:val="00D11190"/>
    <w:rsid w:val="00D111F7"/>
    <w:rsid w:val="00D1123B"/>
    <w:rsid w:val="00D11373"/>
    <w:rsid w:val="00D1156B"/>
    <w:rsid w:val="00D1167D"/>
    <w:rsid w:val="00D119A8"/>
    <w:rsid w:val="00D11A64"/>
    <w:rsid w:val="00D11B83"/>
    <w:rsid w:val="00D11EB6"/>
    <w:rsid w:val="00D11F15"/>
    <w:rsid w:val="00D11FC6"/>
    <w:rsid w:val="00D127AC"/>
    <w:rsid w:val="00D12815"/>
    <w:rsid w:val="00D128A9"/>
    <w:rsid w:val="00D12AB2"/>
    <w:rsid w:val="00D12AE1"/>
    <w:rsid w:val="00D12C1F"/>
    <w:rsid w:val="00D12EB1"/>
    <w:rsid w:val="00D1311D"/>
    <w:rsid w:val="00D1315F"/>
    <w:rsid w:val="00D13595"/>
    <w:rsid w:val="00D137DB"/>
    <w:rsid w:val="00D137DF"/>
    <w:rsid w:val="00D13D37"/>
    <w:rsid w:val="00D13EDC"/>
    <w:rsid w:val="00D13F10"/>
    <w:rsid w:val="00D14058"/>
    <w:rsid w:val="00D140A9"/>
    <w:rsid w:val="00D140D7"/>
    <w:rsid w:val="00D1415C"/>
    <w:rsid w:val="00D141DF"/>
    <w:rsid w:val="00D143CD"/>
    <w:rsid w:val="00D146B2"/>
    <w:rsid w:val="00D14840"/>
    <w:rsid w:val="00D148E7"/>
    <w:rsid w:val="00D1492A"/>
    <w:rsid w:val="00D14A6E"/>
    <w:rsid w:val="00D14AD3"/>
    <w:rsid w:val="00D14B64"/>
    <w:rsid w:val="00D14C86"/>
    <w:rsid w:val="00D14CD2"/>
    <w:rsid w:val="00D14DC8"/>
    <w:rsid w:val="00D14EA5"/>
    <w:rsid w:val="00D14F2E"/>
    <w:rsid w:val="00D15212"/>
    <w:rsid w:val="00D15433"/>
    <w:rsid w:val="00D1557A"/>
    <w:rsid w:val="00D156E5"/>
    <w:rsid w:val="00D15858"/>
    <w:rsid w:val="00D158C2"/>
    <w:rsid w:val="00D15A64"/>
    <w:rsid w:val="00D15D27"/>
    <w:rsid w:val="00D15E2A"/>
    <w:rsid w:val="00D15EAB"/>
    <w:rsid w:val="00D15F03"/>
    <w:rsid w:val="00D160C6"/>
    <w:rsid w:val="00D16147"/>
    <w:rsid w:val="00D16457"/>
    <w:rsid w:val="00D16473"/>
    <w:rsid w:val="00D164E0"/>
    <w:rsid w:val="00D166FE"/>
    <w:rsid w:val="00D167B0"/>
    <w:rsid w:val="00D169D5"/>
    <w:rsid w:val="00D16C5C"/>
    <w:rsid w:val="00D16D20"/>
    <w:rsid w:val="00D16D3F"/>
    <w:rsid w:val="00D16D9E"/>
    <w:rsid w:val="00D16EC2"/>
    <w:rsid w:val="00D16F0B"/>
    <w:rsid w:val="00D17242"/>
    <w:rsid w:val="00D172C4"/>
    <w:rsid w:val="00D17553"/>
    <w:rsid w:val="00D178BB"/>
    <w:rsid w:val="00D178F5"/>
    <w:rsid w:val="00D178FA"/>
    <w:rsid w:val="00D179B3"/>
    <w:rsid w:val="00D17E89"/>
    <w:rsid w:val="00D20294"/>
    <w:rsid w:val="00D202A7"/>
    <w:rsid w:val="00D203F3"/>
    <w:rsid w:val="00D204EC"/>
    <w:rsid w:val="00D20896"/>
    <w:rsid w:val="00D209F3"/>
    <w:rsid w:val="00D20A44"/>
    <w:rsid w:val="00D20B89"/>
    <w:rsid w:val="00D20C88"/>
    <w:rsid w:val="00D20CA3"/>
    <w:rsid w:val="00D20F25"/>
    <w:rsid w:val="00D21068"/>
    <w:rsid w:val="00D212B6"/>
    <w:rsid w:val="00D212E0"/>
    <w:rsid w:val="00D21397"/>
    <w:rsid w:val="00D2152E"/>
    <w:rsid w:val="00D21536"/>
    <w:rsid w:val="00D21915"/>
    <w:rsid w:val="00D21A4C"/>
    <w:rsid w:val="00D21A6C"/>
    <w:rsid w:val="00D21CA5"/>
    <w:rsid w:val="00D21EE2"/>
    <w:rsid w:val="00D21F64"/>
    <w:rsid w:val="00D2203F"/>
    <w:rsid w:val="00D220AF"/>
    <w:rsid w:val="00D221D2"/>
    <w:rsid w:val="00D221F8"/>
    <w:rsid w:val="00D22251"/>
    <w:rsid w:val="00D2229B"/>
    <w:rsid w:val="00D2262A"/>
    <w:rsid w:val="00D226B4"/>
    <w:rsid w:val="00D22753"/>
    <w:rsid w:val="00D22792"/>
    <w:rsid w:val="00D22A41"/>
    <w:rsid w:val="00D22B18"/>
    <w:rsid w:val="00D22B28"/>
    <w:rsid w:val="00D22E8A"/>
    <w:rsid w:val="00D22EF6"/>
    <w:rsid w:val="00D232C1"/>
    <w:rsid w:val="00D23547"/>
    <w:rsid w:val="00D236DB"/>
    <w:rsid w:val="00D237A1"/>
    <w:rsid w:val="00D23844"/>
    <w:rsid w:val="00D239A1"/>
    <w:rsid w:val="00D23A37"/>
    <w:rsid w:val="00D23A7C"/>
    <w:rsid w:val="00D23AFB"/>
    <w:rsid w:val="00D23E2A"/>
    <w:rsid w:val="00D23FEA"/>
    <w:rsid w:val="00D240F1"/>
    <w:rsid w:val="00D240FC"/>
    <w:rsid w:val="00D24119"/>
    <w:rsid w:val="00D2418B"/>
    <w:rsid w:val="00D24327"/>
    <w:rsid w:val="00D24397"/>
    <w:rsid w:val="00D24766"/>
    <w:rsid w:val="00D2481A"/>
    <w:rsid w:val="00D249E3"/>
    <w:rsid w:val="00D24A1F"/>
    <w:rsid w:val="00D24AAC"/>
    <w:rsid w:val="00D24BC5"/>
    <w:rsid w:val="00D24BCA"/>
    <w:rsid w:val="00D24C52"/>
    <w:rsid w:val="00D24C55"/>
    <w:rsid w:val="00D24CC3"/>
    <w:rsid w:val="00D24E0D"/>
    <w:rsid w:val="00D24F2D"/>
    <w:rsid w:val="00D252C4"/>
    <w:rsid w:val="00D25356"/>
    <w:rsid w:val="00D253E4"/>
    <w:rsid w:val="00D254A0"/>
    <w:rsid w:val="00D2582A"/>
    <w:rsid w:val="00D259F0"/>
    <w:rsid w:val="00D25B2C"/>
    <w:rsid w:val="00D25B87"/>
    <w:rsid w:val="00D25DE5"/>
    <w:rsid w:val="00D25F02"/>
    <w:rsid w:val="00D25F4F"/>
    <w:rsid w:val="00D25FC0"/>
    <w:rsid w:val="00D261D3"/>
    <w:rsid w:val="00D2623B"/>
    <w:rsid w:val="00D262C2"/>
    <w:rsid w:val="00D263F3"/>
    <w:rsid w:val="00D264FD"/>
    <w:rsid w:val="00D2657B"/>
    <w:rsid w:val="00D265D2"/>
    <w:rsid w:val="00D2662B"/>
    <w:rsid w:val="00D26726"/>
    <w:rsid w:val="00D26AB4"/>
    <w:rsid w:val="00D26BBF"/>
    <w:rsid w:val="00D26D2F"/>
    <w:rsid w:val="00D26F32"/>
    <w:rsid w:val="00D26FBC"/>
    <w:rsid w:val="00D26FC5"/>
    <w:rsid w:val="00D2706E"/>
    <w:rsid w:val="00D270DA"/>
    <w:rsid w:val="00D27120"/>
    <w:rsid w:val="00D271C2"/>
    <w:rsid w:val="00D271DD"/>
    <w:rsid w:val="00D2741A"/>
    <w:rsid w:val="00D274BF"/>
    <w:rsid w:val="00D27610"/>
    <w:rsid w:val="00D277DA"/>
    <w:rsid w:val="00D2786D"/>
    <w:rsid w:val="00D27B65"/>
    <w:rsid w:val="00D27BB4"/>
    <w:rsid w:val="00D27EF3"/>
    <w:rsid w:val="00D3015C"/>
    <w:rsid w:val="00D3038D"/>
    <w:rsid w:val="00D304AC"/>
    <w:rsid w:val="00D30581"/>
    <w:rsid w:val="00D306CC"/>
    <w:rsid w:val="00D3087B"/>
    <w:rsid w:val="00D30AAF"/>
    <w:rsid w:val="00D30B80"/>
    <w:rsid w:val="00D3134C"/>
    <w:rsid w:val="00D31358"/>
    <w:rsid w:val="00D31515"/>
    <w:rsid w:val="00D317AC"/>
    <w:rsid w:val="00D31821"/>
    <w:rsid w:val="00D31A23"/>
    <w:rsid w:val="00D31A49"/>
    <w:rsid w:val="00D31AD9"/>
    <w:rsid w:val="00D31B37"/>
    <w:rsid w:val="00D31C19"/>
    <w:rsid w:val="00D31D36"/>
    <w:rsid w:val="00D31D66"/>
    <w:rsid w:val="00D31D92"/>
    <w:rsid w:val="00D31F1F"/>
    <w:rsid w:val="00D31FF6"/>
    <w:rsid w:val="00D320AF"/>
    <w:rsid w:val="00D32115"/>
    <w:rsid w:val="00D321C7"/>
    <w:rsid w:val="00D32384"/>
    <w:rsid w:val="00D32661"/>
    <w:rsid w:val="00D32666"/>
    <w:rsid w:val="00D3270D"/>
    <w:rsid w:val="00D3281A"/>
    <w:rsid w:val="00D328A7"/>
    <w:rsid w:val="00D32A44"/>
    <w:rsid w:val="00D32CFD"/>
    <w:rsid w:val="00D32DCD"/>
    <w:rsid w:val="00D32F39"/>
    <w:rsid w:val="00D33089"/>
    <w:rsid w:val="00D330B1"/>
    <w:rsid w:val="00D3316C"/>
    <w:rsid w:val="00D332EF"/>
    <w:rsid w:val="00D334B5"/>
    <w:rsid w:val="00D334E6"/>
    <w:rsid w:val="00D33514"/>
    <w:rsid w:val="00D3359A"/>
    <w:rsid w:val="00D335A1"/>
    <w:rsid w:val="00D335B2"/>
    <w:rsid w:val="00D33632"/>
    <w:rsid w:val="00D3368E"/>
    <w:rsid w:val="00D3379B"/>
    <w:rsid w:val="00D33AC0"/>
    <w:rsid w:val="00D33B95"/>
    <w:rsid w:val="00D33BB2"/>
    <w:rsid w:val="00D33D59"/>
    <w:rsid w:val="00D33E48"/>
    <w:rsid w:val="00D33E8C"/>
    <w:rsid w:val="00D33ED8"/>
    <w:rsid w:val="00D34058"/>
    <w:rsid w:val="00D3408B"/>
    <w:rsid w:val="00D343BC"/>
    <w:rsid w:val="00D348AD"/>
    <w:rsid w:val="00D34B6D"/>
    <w:rsid w:val="00D34E2D"/>
    <w:rsid w:val="00D34EEF"/>
    <w:rsid w:val="00D35176"/>
    <w:rsid w:val="00D3520C"/>
    <w:rsid w:val="00D3539E"/>
    <w:rsid w:val="00D354E3"/>
    <w:rsid w:val="00D355D4"/>
    <w:rsid w:val="00D3560A"/>
    <w:rsid w:val="00D3561A"/>
    <w:rsid w:val="00D356CD"/>
    <w:rsid w:val="00D3583E"/>
    <w:rsid w:val="00D358C1"/>
    <w:rsid w:val="00D358D6"/>
    <w:rsid w:val="00D35B4E"/>
    <w:rsid w:val="00D35BF3"/>
    <w:rsid w:val="00D35C71"/>
    <w:rsid w:val="00D35CA5"/>
    <w:rsid w:val="00D35D47"/>
    <w:rsid w:val="00D35D4B"/>
    <w:rsid w:val="00D35DB7"/>
    <w:rsid w:val="00D35FA0"/>
    <w:rsid w:val="00D3637B"/>
    <w:rsid w:val="00D3645E"/>
    <w:rsid w:val="00D36473"/>
    <w:rsid w:val="00D364CC"/>
    <w:rsid w:val="00D36746"/>
    <w:rsid w:val="00D36958"/>
    <w:rsid w:val="00D36A49"/>
    <w:rsid w:val="00D36A89"/>
    <w:rsid w:val="00D36B3A"/>
    <w:rsid w:val="00D36B51"/>
    <w:rsid w:val="00D36B79"/>
    <w:rsid w:val="00D36BAE"/>
    <w:rsid w:val="00D36C4D"/>
    <w:rsid w:val="00D36D97"/>
    <w:rsid w:val="00D36DBD"/>
    <w:rsid w:val="00D36E70"/>
    <w:rsid w:val="00D36EC1"/>
    <w:rsid w:val="00D37076"/>
    <w:rsid w:val="00D3724E"/>
    <w:rsid w:val="00D375E6"/>
    <w:rsid w:val="00D375FE"/>
    <w:rsid w:val="00D3782C"/>
    <w:rsid w:val="00D37B50"/>
    <w:rsid w:val="00D40021"/>
    <w:rsid w:val="00D403F2"/>
    <w:rsid w:val="00D404EA"/>
    <w:rsid w:val="00D40722"/>
    <w:rsid w:val="00D40A17"/>
    <w:rsid w:val="00D40AB0"/>
    <w:rsid w:val="00D40DBD"/>
    <w:rsid w:val="00D4132A"/>
    <w:rsid w:val="00D4146E"/>
    <w:rsid w:val="00D415ED"/>
    <w:rsid w:val="00D41673"/>
    <w:rsid w:val="00D416FA"/>
    <w:rsid w:val="00D41ACB"/>
    <w:rsid w:val="00D41B69"/>
    <w:rsid w:val="00D41D94"/>
    <w:rsid w:val="00D41DDB"/>
    <w:rsid w:val="00D41EB3"/>
    <w:rsid w:val="00D41EBA"/>
    <w:rsid w:val="00D41F5D"/>
    <w:rsid w:val="00D42089"/>
    <w:rsid w:val="00D42239"/>
    <w:rsid w:val="00D4223E"/>
    <w:rsid w:val="00D4241F"/>
    <w:rsid w:val="00D42455"/>
    <w:rsid w:val="00D425FA"/>
    <w:rsid w:val="00D42663"/>
    <w:rsid w:val="00D426EB"/>
    <w:rsid w:val="00D427D9"/>
    <w:rsid w:val="00D42C4E"/>
    <w:rsid w:val="00D42E67"/>
    <w:rsid w:val="00D42E8E"/>
    <w:rsid w:val="00D4346F"/>
    <w:rsid w:val="00D43492"/>
    <w:rsid w:val="00D4378E"/>
    <w:rsid w:val="00D437D7"/>
    <w:rsid w:val="00D43A76"/>
    <w:rsid w:val="00D43D0F"/>
    <w:rsid w:val="00D43DE5"/>
    <w:rsid w:val="00D43E3B"/>
    <w:rsid w:val="00D43EE8"/>
    <w:rsid w:val="00D43FC4"/>
    <w:rsid w:val="00D441C4"/>
    <w:rsid w:val="00D441CF"/>
    <w:rsid w:val="00D4432B"/>
    <w:rsid w:val="00D44353"/>
    <w:rsid w:val="00D4477B"/>
    <w:rsid w:val="00D448D1"/>
    <w:rsid w:val="00D44930"/>
    <w:rsid w:val="00D44B78"/>
    <w:rsid w:val="00D45087"/>
    <w:rsid w:val="00D4511C"/>
    <w:rsid w:val="00D45123"/>
    <w:rsid w:val="00D45601"/>
    <w:rsid w:val="00D456BD"/>
    <w:rsid w:val="00D4578D"/>
    <w:rsid w:val="00D45804"/>
    <w:rsid w:val="00D4589E"/>
    <w:rsid w:val="00D45C70"/>
    <w:rsid w:val="00D45FC0"/>
    <w:rsid w:val="00D460E9"/>
    <w:rsid w:val="00D4619E"/>
    <w:rsid w:val="00D461C2"/>
    <w:rsid w:val="00D46240"/>
    <w:rsid w:val="00D464BC"/>
    <w:rsid w:val="00D464FC"/>
    <w:rsid w:val="00D46529"/>
    <w:rsid w:val="00D465C2"/>
    <w:rsid w:val="00D465C8"/>
    <w:rsid w:val="00D465E2"/>
    <w:rsid w:val="00D46752"/>
    <w:rsid w:val="00D46817"/>
    <w:rsid w:val="00D468CC"/>
    <w:rsid w:val="00D46A29"/>
    <w:rsid w:val="00D46F90"/>
    <w:rsid w:val="00D4701B"/>
    <w:rsid w:val="00D470DF"/>
    <w:rsid w:val="00D47104"/>
    <w:rsid w:val="00D47226"/>
    <w:rsid w:val="00D4742B"/>
    <w:rsid w:val="00D47530"/>
    <w:rsid w:val="00D4753F"/>
    <w:rsid w:val="00D47745"/>
    <w:rsid w:val="00D4776F"/>
    <w:rsid w:val="00D477F7"/>
    <w:rsid w:val="00D478E0"/>
    <w:rsid w:val="00D47962"/>
    <w:rsid w:val="00D4798C"/>
    <w:rsid w:val="00D47A64"/>
    <w:rsid w:val="00D47B76"/>
    <w:rsid w:val="00D47C52"/>
    <w:rsid w:val="00D47C86"/>
    <w:rsid w:val="00D47F81"/>
    <w:rsid w:val="00D50339"/>
    <w:rsid w:val="00D503D6"/>
    <w:rsid w:val="00D50414"/>
    <w:rsid w:val="00D50864"/>
    <w:rsid w:val="00D508A9"/>
    <w:rsid w:val="00D508C0"/>
    <w:rsid w:val="00D5095A"/>
    <w:rsid w:val="00D50A09"/>
    <w:rsid w:val="00D50E6A"/>
    <w:rsid w:val="00D51151"/>
    <w:rsid w:val="00D511D8"/>
    <w:rsid w:val="00D51275"/>
    <w:rsid w:val="00D51380"/>
    <w:rsid w:val="00D5144E"/>
    <w:rsid w:val="00D515BB"/>
    <w:rsid w:val="00D5162E"/>
    <w:rsid w:val="00D5177B"/>
    <w:rsid w:val="00D517A4"/>
    <w:rsid w:val="00D517C5"/>
    <w:rsid w:val="00D51884"/>
    <w:rsid w:val="00D518B6"/>
    <w:rsid w:val="00D51932"/>
    <w:rsid w:val="00D5193A"/>
    <w:rsid w:val="00D51A00"/>
    <w:rsid w:val="00D51B10"/>
    <w:rsid w:val="00D51B74"/>
    <w:rsid w:val="00D51C52"/>
    <w:rsid w:val="00D51D65"/>
    <w:rsid w:val="00D51E05"/>
    <w:rsid w:val="00D51E86"/>
    <w:rsid w:val="00D52065"/>
    <w:rsid w:val="00D523CC"/>
    <w:rsid w:val="00D528AE"/>
    <w:rsid w:val="00D52F49"/>
    <w:rsid w:val="00D5356D"/>
    <w:rsid w:val="00D537E2"/>
    <w:rsid w:val="00D537EF"/>
    <w:rsid w:val="00D538A9"/>
    <w:rsid w:val="00D538E2"/>
    <w:rsid w:val="00D53B91"/>
    <w:rsid w:val="00D53C95"/>
    <w:rsid w:val="00D54324"/>
    <w:rsid w:val="00D544B1"/>
    <w:rsid w:val="00D5473B"/>
    <w:rsid w:val="00D54780"/>
    <w:rsid w:val="00D547F9"/>
    <w:rsid w:val="00D549F0"/>
    <w:rsid w:val="00D549F9"/>
    <w:rsid w:val="00D54B2E"/>
    <w:rsid w:val="00D54C39"/>
    <w:rsid w:val="00D54E68"/>
    <w:rsid w:val="00D54F69"/>
    <w:rsid w:val="00D550E0"/>
    <w:rsid w:val="00D5524B"/>
    <w:rsid w:val="00D55335"/>
    <w:rsid w:val="00D5546B"/>
    <w:rsid w:val="00D554A2"/>
    <w:rsid w:val="00D55711"/>
    <w:rsid w:val="00D558FF"/>
    <w:rsid w:val="00D5593E"/>
    <w:rsid w:val="00D55C50"/>
    <w:rsid w:val="00D55CC4"/>
    <w:rsid w:val="00D55F72"/>
    <w:rsid w:val="00D560D7"/>
    <w:rsid w:val="00D5615E"/>
    <w:rsid w:val="00D562B8"/>
    <w:rsid w:val="00D56310"/>
    <w:rsid w:val="00D56451"/>
    <w:rsid w:val="00D56590"/>
    <w:rsid w:val="00D56714"/>
    <w:rsid w:val="00D56755"/>
    <w:rsid w:val="00D567F1"/>
    <w:rsid w:val="00D56801"/>
    <w:rsid w:val="00D56B94"/>
    <w:rsid w:val="00D56CAA"/>
    <w:rsid w:val="00D56DB9"/>
    <w:rsid w:val="00D56ED3"/>
    <w:rsid w:val="00D56EEF"/>
    <w:rsid w:val="00D56F34"/>
    <w:rsid w:val="00D56FC9"/>
    <w:rsid w:val="00D5714A"/>
    <w:rsid w:val="00D57200"/>
    <w:rsid w:val="00D573B6"/>
    <w:rsid w:val="00D573CF"/>
    <w:rsid w:val="00D57473"/>
    <w:rsid w:val="00D57833"/>
    <w:rsid w:val="00D57AD0"/>
    <w:rsid w:val="00D57B37"/>
    <w:rsid w:val="00D57F03"/>
    <w:rsid w:val="00D60201"/>
    <w:rsid w:val="00D6020E"/>
    <w:rsid w:val="00D60211"/>
    <w:rsid w:val="00D6055B"/>
    <w:rsid w:val="00D60607"/>
    <w:rsid w:val="00D60626"/>
    <w:rsid w:val="00D6073B"/>
    <w:rsid w:val="00D60938"/>
    <w:rsid w:val="00D609BE"/>
    <w:rsid w:val="00D60CA0"/>
    <w:rsid w:val="00D60F84"/>
    <w:rsid w:val="00D61123"/>
    <w:rsid w:val="00D612CF"/>
    <w:rsid w:val="00D61327"/>
    <w:rsid w:val="00D6138F"/>
    <w:rsid w:val="00D6156D"/>
    <w:rsid w:val="00D615E9"/>
    <w:rsid w:val="00D61666"/>
    <w:rsid w:val="00D616DD"/>
    <w:rsid w:val="00D619D2"/>
    <w:rsid w:val="00D61B09"/>
    <w:rsid w:val="00D61DC6"/>
    <w:rsid w:val="00D61DE0"/>
    <w:rsid w:val="00D61E9B"/>
    <w:rsid w:val="00D6212B"/>
    <w:rsid w:val="00D62167"/>
    <w:rsid w:val="00D621BB"/>
    <w:rsid w:val="00D621D0"/>
    <w:rsid w:val="00D62497"/>
    <w:rsid w:val="00D6257B"/>
    <w:rsid w:val="00D6275D"/>
    <w:rsid w:val="00D627CA"/>
    <w:rsid w:val="00D62B58"/>
    <w:rsid w:val="00D62D1B"/>
    <w:rsid w:val="00D62D57"/>
    <w:rsid w:val="00D62E5C"/>
    <w:rsid w:val="00D62EB5"/>
    <w:rsid w:val="00D62FC5"/>
    <w:rsid w:val="00D62FF5"/>
    <w:rsid w:val="00D63051"/>
    <w:rsid w:val="00D631E9"/>
    <w:rsid w:val="00D633ED"/>
    <w:rsid w:val="00D63615"/>
    <w:rsid w:val="00D6361A"/>
    <w:rsid w:val="00D6362B"/>
    <w:rsid w:val="00D6377C"/>
    <w:rsid w:val="00D637F6"/>
    <w:rsid w:val="00D637FA"/>
    <w:rsid w:val="00D638C6"/>
    <w:rsid w:val="00D63AA9"/>
    <w:rsid w:val="00D63B02"/>
    <w:rsid w:val="00D63DA4"/>
    <w:rsid w:val="00D63DC6"/>
    <w:rsid w:val="00D63DD2"/>
    <w:rsid w:val="00D64114"/>
    <w:rsid w:val="00D641D9"/>
    <w:rsid w:val="00D642CA"/>
    <w:rsid w:val="00D64315"/>
    <w:rsid w:val="00D64527"/>
    <w:rsid w:val="00D64A10"/>
    <w:rsid w:val="00D64B43"/>
    <w:rsid w:val="00D64C14"/>
    <w:rsid w:val="00D64CF2"/>
    <w:rsid w:val="00D64E4C"/>
    <w:rsid w:val="00D64FAD"/>
    <w:rsid w:val="00D6502A"/>
    <w:rsid w:val="00D650BF"/>
    <w:rsid w:val="00D6518B"/>
    <w:rsid w:val="00D6527B"/>
    <w:rsid w:val="00D65318"/>
    <w:rsid w:val="00D653F2"/>
    <w:rsid w:val="00D65536"/>
    <w:rsid w:val="00D655EA"/>
    <w:rsid w:val="00D656EE"/>
    <w:rsid w:val="00D65741"/>
    <w:rsid w:val="00D6579C"/>
    <w:rsid w:val="00D65873"/>
    <w:rsid w:val="00D65C7D"/>
    <w:rsid w:val="00D65F74"/>
    <w:rsid w:val="00D65FDD"/>
    <w:rsid w:val="00D66021"/>
    <w:rsid w:val="00D66031"/>
    <w:rsid w:val="00D6618D"/>
    <w:rsid w:val="00D6631F"/>
    <w:rsid w:val="00D66392"/>
    <w:rsid w:val="00D665A6"/>
    <w:rsid w:val="00D66743"/>
    <w:rsid w:val="00D6676D"/>
    <w:rsid w:val="00D667F1"/>
    <w:rsid w:val="00D6694B"/>
    <w:rsid w:val="00D66956"/>
    <w:rsid w:val="00D66C57"/>
    <w:rsid w:val="00D66D2B"/>
    <w:rsid w:val="00D66D9A"/>
    <w:rsid w:val="00D66EB8"/>
    <w:rsid w:val="00D66F50"/>
    <w:rsid w:val="00D6717A"/>
    <w:rsid w:val="00D6721B"/>
    <w:rsid w:val="00D6781C"/>
    <w:rsid w:val="00D6799D"/>
    <w:rsid w:val="00D67A69"/>
    <w:rsid w:val="00D67B1F"/>
    <w:rsid w:val="00D67D3B"/>
    <w:rsid w:val="00D67D7A"/>
    <w:rsid w:val="00D67E09"/>
    <w:rsid w:val="00D67E7C"/>
    <w:rsid w:val="00D7001A"/>
    <w:rsid w:val="00D702BE"/>
    <w:rsid w:val="00D702C8"/>
    <w:rsid w:val="00D7042B"/>
    <w:rsid w:val="00D70488"/>
    <w:rsid w:val="00D7054F"/>
    <w:rsid w:val="00D707B7"/>
    <w:rsid w:val="00D7090E"/>
    <w:rsid w:val="00D70B99"/>
    <w:rsid w:val="00D70C74"/>
    <w:rsid w:val="00D70CE6"/>
    <w:rsid w:val="00D70D1A"/>
    <w:rsid w:val="00D70D32"/>
    <w:rsid w:val="00D70EE7"/>
    <w:rsid w:val="00D7104B"/>
    <w:rsid w:val="00D7118E"/>
    <w:rsid w:val="00D7128C"/>
    <w:rsid w:val="00D712F4"/>
    <w:rsid w:val="00D716E4"/>
    <w:rsid w:val="00D7198C"/>
    <w:rsid w:val="00D71AE8"/>
    <w:rsid w:val="00D71C5A"/>
    <w:rsid w:val="00D71F19"/>
    <w:rsid w:val="00D72067"/>
    <w:rsid w:val="00D72121"/>
    <w:rsid w:val="00D7224B"/>
    <w:rsid w:val="00D722A6"/>
    <w:rsid w:val="00D724E6"/>
    <w:rsid w:val="00D7274A"/>
    <w:rsid w:val="00D727FE"/>
    <w:rsid w:val="00D7299F"/>
    <w:rsid w:val="00D729FE"/>
    <w:rsid w:val="00D72AA8"/>
    <w:rsid w:val="00D7311D"/>
    <w:rsid w:val="00D73265"/>
    <w:rsid w:val="00D732B2"/>
    <w:rsid w:val="00D73361"/>
    <w:rsid w:val="00D734A7"/>
    <w:rsid w:val="00D734CC"/>
    <w:rsid w:val="00D73520"/>
    <w:rsid w:val="00D73678"/>
    <w:rsid w:val="00D737BF"/>
    <w:rsid w:val="00D7380E"/>
    <w:rsid w:val="00D73834"/>
    <w:rsid w:val="00D73B13"/>
    <w:rsid w:val="00D73B33"/>
    <w:rsid w:val="00D73B90"/>
    <w:rsid w:val="00D73BA9"/>
    <w:rsid w:val="00D73EF8"/>
    <w:rsid w:val="00D73FD1"/>
    <w:rsid w:val="00D74003"/>
    <w:rsid w:val="00D741B4"/>
    <w:rsid w:val="00D74315"/>
    <w:rsid w:val="00D74431"/>
    <w:rsid w:val="00D7447D"/>
    <w:rsid w:val="00D744C4"/>
    <w:rsid w:val="00D744CB"/>
    <w:rsid w:val="00D7467C"/>
    <w:rsid w:val="00D7471A"/>
    <w:rsid w:val="00D749A9"/>
    <w:rsid w:val="00D74D16"/>
    <w:rsid w:val="00D74DF6"/>
    <w:rsid w:val="00D750B2"/>
    <w:rsid w:val="00D75326"/>
    <w:rsid w:val="00D755A5"/>
    <w:rsid w:val="00D7565A"/>
    <w:rsid w:val="00D75893"/>
    <w:rsid w:val="00D75960"/>
    <w:rsid w:val="00D7599D"/>
    <w:rsid w:val="00D75A3D"/>
    <w:rsid w:val="00D75A5F"/>
    <w:rsid w:val="00D75AAB"/>
    <w:rsid w:val="00D75C2F"/>
    <w:rsid w:val="00D75EF2"/>
    <w:rsid w:val="00D763D4"/>
    <w:rsid w:val="00D76420"/>
    <w:rsid w:val="00D76444"/>
    <w:rsid w:val="00D76559"/>
    <w:rsid w:val="00D76646"/>
    <w:rsid w:val="00D76737"/>
    <w:rsid w:val="00D76816"/>
    <w:rsid w:val="00D769BB"/>
    <w:rsid w:val="00D76B61"/>
    <w:rsid w:val="00D76C24"/>
    <w:rsid w:val="00D76D23"/>
    <w:rsid w:val="00D76EC0"/>
    <w:rsid w:val="00D77047"/>
    <w:rsid w:val="00D7712C"/>
    <w:rsid w:val="00D77175"/>
    <w:rsid w:val="00D774FC"/>
    <w:rsid w:val="00D7775A"/>
    <w:rsid w:val="00D777B0"/>
    <w:rsid w:val="00D777E7"/>
    <w:rsid w:val="00D77886"/>
    <w:rsid w:val="00D778F5"/>
    <w:rsid w:val="00D77923"/>
    <w:rsid w:val="00D77ABD"/>
    <w:rsid w:val="00D77E1C"/>
    <w:rsid w:val="00D77FBA"/>
    <w:rsid w:val="00D80121"/>
    <w:rsid w:val="00D80188"/>
    <w:rsid w:val="00D801CE"/>
    <w:rsid w:val="00D802BF"/>
    <w:rsid w:val="00D807FF"/>
    <w:rsid w:val="00D809A1"/>
    <w:rsid w:val="00D80D60"/>
    <w:rsid w:val="00D81135"/>
    <w:rsid w:val="00D81281"/>
    <w:rsid w:val="00D81417"/>
    <w:rsid w:val="00D81446"/>
    <w:rsid w:val="00D81517"/>
    <w:rsid w:val="00D81542"/>
    <w:rsid w:val="00D81549"/>
    <w:rsid w:val="00D81589"/>
    <w:rsid w:val="00D8169E"/>
    <w:rsid w:val="00D81848"/>
    <w:rsid w:val="00D8191A"/>
    <w:rsid w:val="00D819F0"/>
    <w:rsid w:val="00D81B1D"/>
    <w:rsid w:val="00D81B95"/>
    <w:rsid w:val="00D81CFA"/>
    <w:rsid w:val="00D82112"/>
    <w:rsid w:val="00D821E6"/>
    <w:rsid w:val="00D82268"/>
    <w:rsid w:val="00D823DE"/>
    <w:rsid w:val="00D8250E"/>
    <w:rsid w:val="00D8275F"/>
    <w:rsid w:val="00D8279B"/>
    <w:rsid w:val="00D8285C"/>
    <w:rsid w:val="00D82980"/>
    <w:rsid w:val="00D82BBA"/>
    <w:rsid w:val="00D82C89"/>
    <w:rsid w:val="00D82D8B"/>
    <w:rsid w:val="00D82DC1"/>
    <w:rsid w:val="00D830ED"/>
    <w:rsid w:val="00D831BB"/>
    <w:rsid w:val="00D834D9"/>
    <w:rsid w:val="00D834F8"/>
    <w:rsid w:val="00D8350F"/>
    <w:rsid w:val="00D8359C"/>
    <w:rsid w:val="00D83697"/>
    <w:rsid w:val="00D83CC1"/>
    <w:rsid w:val="00D83DB5"/>
    <w:rsid w:val="00D83DC2"/>
    <w:rsid w:val="00D84058"/>
    <w:rsid w:val="00D84087"/>
    <w:rsid w:val="00D8417D"/>
    <w:rsid w:val="00D842A2"/>
    <w:rsid w:val="00D842CB"/>
    <w:rsid w:val="00D843F0"/>
    <w:rsid w:val="00D8448D"/>
    <w:rsid w:val="00D846BA"/>
    <w:rsid w:val="00D8472E"/>
    <w:rsid w:val="00D84804"/>
    <w:rsid w:val="00D848EF"/>
    <w:rsid w:val="00D84904"/>
    <w:rsid w:val="00D84906"/>
    <w:rsid w:val="00D8498F"/>
    <w:rsid w:val="00D84B57"/>
    <w:rsid w:val="00D84D6B"/>
    <w:rsid w:val="00D84DAA"/>
    <w:rsid w:val="00D85054"/>
    <w:rsid w:val="00D851A2"/>
    <w:rsid w:val="00D85293"/>
    <w:rsid w:val="00D8534E"/>
    <w:rsid w:val="00D8556F"/>
    <w:rsid w:val="00D856FC"/>
    <w:rsid w:val="00D85787"/>
    <w:rsid w:val="00D857B2"/>
    <w:rsid w:val="00D85B1E"/>
    <w:rsid w:val="00D85CAD"/>
    <w:rsid w:val="00D8642E"/>
    <w:rsid w:val="00D865C6"/>
    <w:rsid w:val="00D86731"/>
    <w:rsid w:val="00D867BE"/>
    <w:rsid w:val="00D86931"/>
    <w:rsid w:val="00D869E2"/>
    <w:rsid w:val="00D86C95"/>
    <w:rsid w:val="00D86CE4"/>
    <w:rsid w:val="00D86DAF"/>
    <w:rsid w:val="00D86EE8"/>
    <w:rsid w:val="00D87108"/>
    <w:rsid w:val="00D8721A"/>
    <w:rsid w:val="00D873F2"/>
    <w:rsid w:val="00D8757E"/>
    <w:rsid w:val="00D875AD"/>
    <w:rsid w:val="00D87655"/>
    <w:rsid w:val="00D876A9"/>
    <w:rsid w:val="00D876ED"/>
    <w:rsid w:val="00D87943"/>
    <w:rsid w:val="00D87B11"/>
    <w:rsid w:val="00D87BD9"/>
    <w:rsid w:val="00D87CA7"/>
    <w:rsid w:val="00D87D56"/>
    <w:rsid w:val="00D87EAE"/>
    <w:rsid w:val="00D87F31"/>
    <w:rsid w:val="00D87F7D"/>
    <w:rsid w:val="00D9004B"/>
    <w:rsid w:val="00D900AC"/>
    <w:rsid w:val="00D902C1"/>
    <w:rsid w:val="00D90319"/>
    <w:rsid w:val="00D9049B"/>
    <w:rsid w:val="00D90536"/>
    <w:rsid w:val="00D907FD"/>
    <w:rsid w:val="00D90859"/>
    <w:rsid w:val="00D90954"/>
    <w:rsid w:val="00D90C04"/>
    <w:rsid w:val="00D90C64"/>
    <w:rsid w:val="00D90D0C"/>
    <w:rsid w:val="00D90D48"/>
    <w:rsid w:val="00D90DBA"/>
    <w:rsid w:val="00D90E6D"/>
    <w:rsid w:val="00D90ECA"/>
    <w:rsid w:val="00D90F41"/>
    <w:rsid w:val="00D90F8E"/>
    <w:rsid w:val="00D90FC1"/>
    <w:rsid w:val="00D91041"/>
    <w:rsid w:val="00D9114C"/>
    <w:rsid w:val="00D91318"/>
    <w:rsid w:val="00D91460"/>
    <w:rsid w:val="00D914C1"/>
    <w:rsid w:val="00D9186F"/>
    <w:rsid w:val="00D9199E"/>
    <w:rsid w:val="00D91C5D"/>
    <w:rsid w:val="00D91CD2"/>
    <w:rsid w:val="00D91E22"/>
    <w:rsid w:val="00D91E39"/>
    <w:rsid w:val="00D91E3C"/>
    <w:rsid w:val="00D91FDC"/>
    <w:rsid w:val="00D921CF"/>
    <w:rsid w:val="00D9250D"/>
    <w:rsid w:val="00D925E5"/>
    <w:rsid w:val="00D92721"/>
    <w:rsid w:val="00D9272F"/>
    <w:rsid w:val="00D92950"/>
    <w:rsid w:val="00D929CF"/>
    <w:rsid w:val="00D92AFA"/>
    <w:rsid w:val="00D92C04"/>
    <w:rsid w:val="00D92E75"/>
    <w:rsid w:val="00D92F64"/>
    <w:rsid w:val="00D92FE3"/>
    <w:rsid w:val="00D93037"/>
    <w:rsid w:val="00D93196"/>
    <w:rsid w:val="00D93351"/>
    <w:rsid w:val="00D935B1"/>
    <w:rsid w:val="00D936E6"/>
    <w:rsid w:val="00D93A91"/>
    <w:rsid w:val="00D93D00"/>
    <w:rsid w:val="00D93D0A"/>
    <w:rsid w:val="00D93D5A"/>
    <w:rsid w:val="00D93D8B"/>
    <w:rsid w:val="00D93D92"/>
    <w:rsid w:val="00D93FCE"/>
    <w:rsid w:val="00D94161"/>
    <w:rsid w:val="00D941B7"/>
    <w:rsid w:val="00D943EC"/>
    <w:rsid w:val="00D943F5"/>
    <w:rsid w:val="00D94767"/>
    <w:rsid w:val="00D947AE"/>
    <w:rsid w:val="00D94E2A"/>
    <w:rsid w:val="00D950ED"/>
    <w:rsid w:val="00D954F4"/>
    <w:rsid w:val="00D955E1"/>
    <w:rsid w:val="00D95652"/>
    <w:rsid w:val="00D956D6"/>
    <w:rsid w:val="00D95733"/>
    <w:rsid w:val="00D957CB"/>
    <w:rsid w:val="00D958E4"/>
    <w:rsid w:val="00D958FA"/>
    <w:rsid w:val="00D95AAC"/>
    <w:rsid w:val="00D95B63"/>
    <w:rsid w:val="00D95BA2"/>
    <w:rsid w:val="00D95C42"/>
    <w:rsid w:val="00D95DAF"/>
    <w:rsid w:val="00D95DEC"/>
    <w:rsid w:val="00D95E13"/>
    <w:rsid w:val="00D95E2A"/>
    <w:rsid w:val="00D95EBB"/>
    <w:rsid w:val="00D96133"/>
    <w:rsid w:val="00D963C8"/>
    <w:rsid w:val="00D96482"/>
    <w:rsid w:val="00D96A9A"/>
    <w:rsid w:val="00D96B2E"/>
    <w:rsid w:val="00D96CB6"/>
    <w:rsid w:val="00D96E41"/>
    <w:rsid w:val="00D97035"/>
    <w:rsid w:val="00D97279"/>
    <w:rsid w:val="00D972B3"/>
    <w:rsid w:val="00D972ED"/>
    <w:rsid w:val="00D9740C"/>
    <w:rsid w:val="00D974C5"/>
    <w:rsid w:val="00D976A3"/>
    <w:rsid w:val="00D976F0"/>
    <w:rsid w:val="00D978C4"/>
    <w:rsid w:val="00D979CA"/>
    <w:rsid w:val="00D979DA"/>
    <w:rsid w:val="00D97B0A"/>
    <w:rsid w:val="00D97C88"/>
    <w:rsid w:val="00D97E0F"/>
    <w:rsid w:val="00DA0064"/>
    <w:rsid w:val="00DA020D"/>
    <w:rsid w:val="00DA0741"/>
    <w:rsid w:val="00DA07F0"/>
    <w:rsid w:val="00DA094F"/>
    <w:rsid w:val="00DA0977"/>
    <w:rsid w:val="00DA09A3"/>
    <w:rsid w:val="00DA0A3F"/>
    <w:rsid w:val="00DA0C2C"/>
    <w:rsid w:val="00DA0C86"/>
    <w:rsid w:val="00DA0D95"/>
    <w:rsid w:val="00DA0EEB"/>
    <w:rsid w:val="00DA0F1E"/>
    <w:rsid w:val="00DA0FB2"/>
    <w:rsid w:val="00DA1013"/>
    <w:rsid w:val="00DA10D7"/>
    <w:rsid w:val="00DA133A"/>
    <w:rsid w:val="00DA1425"/>
    <w:rsid w:val="00DA14C6"/>
    <w:rsid w:val="00DA150F"/>
    <w:rsid w:val="00DA1511"/>
    <w:rsid w:val="00DA1533"/>
    <w:rsid w:val="00DA1573"/>
    <w:rsid w:val="00DA17B8"/>
    <w:rsid w:val="00DA1942"/>
    <w:rsid w:val="00DA1D3D"/>
    <w:rsid w:val="00DA1E38"/>
    <w:rsid w:val="00DA1E6C"/>
    <w:rsid w:val="00DA1F15"/>
    <w:rsid w:val="00DA1F81"/>
    <w:rsid w:val="00DA205C"/>
    <w:rsid w:val="00DA22F4"/>
    <w:rsid w:val="00DA2319"/>
    <w:rsid w:val="00DA2333"/>
    <w:rsid w:val="00DA23B5"/>
    <w:rsid w:val="00DA249A"/>
    <w:rsid w:val="00DA24E6"/>
    <w:rsid w:val="00DA2614"/>
    <w:rsid w:val="00DA26DB"/>
    <w:rsid w:val="00DA273B"/>
    <w:rsid w:val="00DA282F"/>
    <w:rsid w:val="00DA2DBD"/>
    <w:rsid w:val="00DA2F91"/>
    <w:rsid w:val="00DA3077"/>
    <w:rsid w:val="00DA3179"/>
    <w:rsid w:val="00DA31C2"/>
    <w:rsid w:val="00DA352E"/>
    <w:rsid w:val="00DA384A"/>
    <w:rsid w:val="00DA38D4"/>
    <w:rsid w:val="00DA3AF3"/>
    <w:rsid w:val="00DA3B52"/>
    <w:rsid w:val="00DA3C60"/>
    <w:rsid w:val="00DA3C6F"/>
    <w:rsid w:val="00DA3C93"/>
    <w:rsid w:val="00DA3CB5"/>
    <w:rsid w:val="00DA3CBF"/>
    <w:rsid w:val="00DA3DA8"/>
    <w:rsid w:val="00DA406A"/>
    <w:rsid w:val="00DA41B1"/>
    <w:rsid w:val="00DA4378"/>
    <w:rsid w:val="00DA4645"/>
    <w:rsid w:val="00DA46A7"/>
    <w:rsid w:val="00DA48FB"/>
    <w:rsid w:val="00DA4B2F"/>
    <w:rsid w:val="00DA4E98"/>
    <w:rsid w:val="00DA4F3B"/>
    <w:rsid w:val="00DA514B"/>
    <w:rsid w:val="00DA525D"/>
    <w:rsid w:val="00DA548C"/>
    <w:rsid w:val="00DA552E"/>
    <w:rsid w:val="00DA5604"/>
    <w:rsid w:val="00DA56AD"/>
    <w:rsid w:val="00DA570C"/>
    <w:rsid w:val="00DA5AFF"/>
    <w:rsid w:val="00DA5B29"/>
    <w:rsid w:val="00DA5CB1"/>
    <w:rsid w:val="00DA5CD2"/>
    <w:rsid w:val="00DA5D06"/>
    <w:rsid w:val="00DA5F04"/>
    <w:rsid w:val="00DA6104"/>
    <w:rsid w:val="00DA6118"/>
    <w:rsid w:val="00DA617A"/>
    <w:rsid w:val="00DA62CC"/>
    <w:rsid w:val="00DA6440"/>
    <w:rsid w:val="00DA646B"/>
    <w:rsid w:val="00DA64E0"/>
    <w:rsid w:val="00DA64EE"/>
    <w:rsid w:val="00DA66A6"/>
    <w:rsid w:val="00DA687E"/>
    <w:rsid w:val="00DA69CA"/>
    <w:rsid w:val="00DA6C56"/>
    <w:rsid w:val="00DA6DE3"/>
    <w:rsid w:val="00DA6F5E"/>
    <w:rsid w:val="00DA70B2"/>
    <w:rsid w:val="00DA72F0"/>
    <w:rsid w:val="00DA74A7"/>
    <w:rsid w:val="00DA7766"/>
    <w:rsid w:val="00DA79A2"/>
    <w:rsid w:val="00DA79E9"/>
    <w:rsid w:val="00DA7AAD"/>
    <w:rsid w:val="00DA7CBE"/>
    <w:rsid w:val="00DA7CD4"/>
    <w:rsid w:val="00DA7D43"/>
    <w:rsid w:val="00DB0085"/>
    <w:rsid w:val="00DB00A1"/>
    <w:rsid w:val="00DB035B"/>
    <w:rsid w:val="00DB04F0"/>
    <w:rsid w:val="00DB053B"/>
    <w:rsid w:val="00DB0573"/>
    <w:rsid w:val="00DB058E"/>
    <w:rsid w:val="00DB06CC"/>
    <w:rsid w:val="00DB0A70"/>
    <w:rsid w:val="00DB0CAF"/>
    <w:rsid w:val="00DB0DE5"/>
    <w:rsid w:val="00DB0EB0"/>
    <w:rsid w:val="00DB13DC"/>
    <w:rsid w:val="00DB14FE"/>
    <w:rsid w:val="00DB162A"/>
    <w:rsid w:val="00DB1802"/>
    <w:rsid w:val="00DB189E"/>
    <w:rsid w:val="00DB1966"/>
    <w:rsid w:val="00DB1AD0"/>
    <w:rsid w:val="00DB1C01"/>
    <w:rsid w:val="00DB1CA8"/>
    <w:rsid w:val="00DB1D10"/>
    <w:rsid w:val="00DB1D4C"/>
    <w:rsid w:val="00DB1EF7"/>
    <w:rsid w:val="00DB1EFD"/>
    <w:rsid w:val="00DB24AE"/>
    <w:rsid w:val="00DB24DE"/>
    <w:rsid w:val="00DB273F"/>
    <w:rsid w:val="00DB2ABA"/>
    <w:rsid w:val="00DB2BAD"/>
    <w:rsid w:val="00DB2C9B"/>
    <w:rsid w:val="00DB2CD4"/>
    <w:rsid w:val="00DB2DAD"/>
    <w:rsid w:val="00DB3058"/>
    <w:rsid w:val="00DB3113"/>
    <w:rsid w:val="00DB356A"/>
    <w:rsid w:val="00DB3687"/>
    <w:rsid w:val="00DB36B7"/>
    <w:rsid w:val="00DB37B0"/>
    <w:rsid w:val="00DB39BF"/>
    <w:rsid w:val="00DB3A6A"/>
    <w:rsid w:val="00DB3A88"/>
    <w:rsid w:val="00DB3ABF"/>
    <w:rsid w:val="00DB3B8A"/>
    <w:rsid w:val="00DB3C0A"/>
    <w:rsid w:val="00DB3C16"/>
    <w:rsid w:val="00DB3D59"/>
    <w:rsid w:val="00DB3DD6"/>
    <w:rsid w:val="00DB3E00"/>
    <w:rsid w:val="00DB3FB8"/>
    <w:rsid w:val="00DB4054"/>
    <w:rsid w:val="00DB461E"/>
    <w:rsid w:val="00DB46D7"/>
    <w:rsid w:val="00DB4829"/>
    <w:rsid w:val="00DB48E7"/>
    <w:rsid w:val="00DB4DE7"/>
    <w:rsid w:val="00DB4E4B"/>
    <w:rsid w:val="00DB4EF2"/>
    <w:rsid w:val="00DB51FA"/>
    <w:rsid w:val="00DB52F0"/>
    <w:rsid w:val="00DB54BF"/>
    <w:rsid w:val="00DB54FA"/>
    <w:rsid w:val="00DB55DB"/>
    <w:rsid w:val="00DB56A6"/>
    <w:rsid w:val="00DB580F"/>
    <w:rsid w:val="00DB585F"/>
    <w:rsid w:val="00DB58F4"/>
    <w:rsid w:val="00DB5D70"/>
    <w:rsid w:val="00DB5E3B"/>
    <w:rsid w:val="00DB5F0A"/>
    <w:rsid w:val="00DB5F7C"/>
    <w:rsid w:val="00DB5FB4"/>
    <w:rsid w:val="00DB5FEB"/>
    <w:rsid w:val="00DB6210"/>
    <w:rsid w:val="00DB6253"/>
    <w:rsid w:val="00DB642A"/>
    <w:rsid w:val="00DB64CF"/>
    <w:rsid w:val="00DB65E8"/>
    <w:rsid w:val="00DB67ED"/>
    <w:rsid w:val="00DB682D"/>
    <w:rsid w:val="00DB686C"/>
    <w:rsid w:val="00DB6928"/>
    <w:rsid w:val="00DB694D"/>
    <w:rsid w:val="00DB6C64"/>
    <w:rsid w:val="00DB6ECB"/>
    <w:rsid w:val="00DB6ED2"/>
    <w:rsid w:val="00DB6F30"/>
    <w:rsid w:val="00DB700A"/>
    <w:rsid w:val="00DB70A3"/>
    <w:rsid w:val="00DB70D0"/>
    <w:rsid w:val="00DB7126"/>
    <w:rsid w:val="00DB7243"/>
    <w:rsid w:val="00DB7286"/>
    <w:rsid w:val="00DB73A5"/>
    <w:rsid w:val="00DB7427"/>
    <w:rsid w:val="00DB7553"/>
    <w:rsid w:val="00DB780C"/>
    <w:rsid w:val="00DB7995"/>
    <w:rsid w:val="00DB7B4E"/>
    <w:rsid w:val="00DB7D46"/>
    <w:rsid w:val="00DB7D7F"/>
    <w:rsid w:val="00DC00A8"/>
    <w:rsid w:val="00DC0138"/>
    <w:rsid w:val="00DC01FE"/>
    <w:rsid w:val="00DC0343"/>
    <w:rsid w:val="00DC052F"/>
    <w:rsid w:val="00DC0546"/>
    <w:rsid w:val="00DC070F"/>
    <w:rsid w:val="00DC071C"/>
    <w:rsid w:val="00DC0775"/>
    <w:rsid w:val="00DC07BB"/>
    <w:rsid w:val="00DC07DB"/>
    <w:rsid w:val="00DC0B33"/>
    <w:rsid w:val="00DC0B5F"/>
    <w:rsid w:val="00DC115D"/>
    <w:rsid w:val="00DC1219"/>
    <w:rsid w:val="00DC133E"/>
    <w:rsid w:val="00DC13BA"/>
    <w:rsid w:val="00DC13C3"/>
    <w:rsid w:val="00DC13D7"/>
    <w:rsid w:val="00DC1418"/>
    <w:rsid w:val="00DC1562"/>
    <w:rsid w:val="00DC15DE"/>
    <w:rsid w:val="00DC1646"/>
    <w:rsid w:val="00DC168F"/>
    <w:rsid w:val="00DC16AE"/>
    <w:rsid w:val="00DC17D4"/>
    <w:rsid w:val="00DC1874"/>
    <w:rsid w:val="00DC1885"/>
    <w:rsid w:val="00DC1948"/>
    <w:rsid w:val="00DC1DB8"/>
    <w:rsid w:val="00DC1DE1"/>
    <w:rsid w:val="00DC1E20"/>
    <w:rsid w:val="00DC1E2A"/>
    <w:rsid w:val="00DC1F43"/>
    <w:rsid w:val="00DC1F8E"/>
    <w:rsid w:val="00DC2008"/>
    <w:rsid w:val="00DC20BD"/>
    <w:rsid w:val="00DC2144"/>
    <w:rsid w:val="00DC23D6"/>
    <w:rsid w:val="00DC2446"/>
    <w:rsid w:val="00DC24D1"/>
    <w:rsid w:val="00DC25E2"/>
    <w:rsid w:val="00DC2605"/>
    <w:rsid w:val="00DC2657"/>
    <w:rsid w:val="00DC2773"/>
    <w:rsid w:val="00DC2804"/>
    <w:rsid w:val="00DC2AB9"/>
    <w:rsid w:val="00DC2BEA"/>
    <w:rsid w:val="00DC2C88"/>
    <w:rsid w:val="00DC2F23"/>
    <w:rsid w:val="00DC2F33"/>
    <w:rsid w:val="00DC2F94"/>
    <w:rsid w:val="00DC30D6"/>
    <w:rsid w:val="00DC3222"/>
    <w:rsid w:val="00DC32A6"/>
    <w:rsid w:val="00DC33FF"/>
    <w:rsid w:val="00DC346A"/>
    <w:rsid w:val="00DC354C"/>
    <w:rsid w:val="00DC357C"/>
    <w:rsid w:val="00DC3DA1"/>
    <w:rsid w:val="00DC4044"/>
    <w:rsid w:val="00DC41E2"/>
    <w:rsid w:val="00DC44EB"/>
    <w:rsid w:val="00DC45A5"/>
    <w:rsid w:val="00DC4724"/>
    <w:rsid w:val="00DC489C"/>
    <w:rsid w:val="00DC49F3"/>
    <w:rsid w:val="00DC4BF1"/>
    <w:rsid w:val="00DC4FD3"/>
    <w:rsid w:val="00DC5102"/>
    <w:rsid w:val="00DC5313"/>
    <w:rsid w:val="00DC5343"/>
    <w:rsid w:val="00DC5432"/>
    <w:rsid w:val="00DC55B1"/>
    <w:rsid w:val="00DC56B9"/>
    <w:rsid w:val="00DC5918"/>
    <w:rsid w:val="00DC5AAC"/>
    <w:rsid w:val="00DC5B0B"/>
    <w:rsid w:val="00DC5C46"/>
    <w:rsid w:val="00DC5CE4"/>
    <w:rsid w:val="00DC5D12"/>
    <w:rsid w:val="00DC5D5B"/>
    <w:rsid w:val="00DC6029"/>
    <w:rsid w:val="00DC60FD"/>
    <w:rsid w:val="00DC637C"/>
    <w:rsid w:val="00DC64D5"/>
    <w:rsid w:val="00DC656D"/>
    <w:rsid w:val="00DC65BC"/>
    <w:rsid w:val="00DC686B"/>
    <w:rsid w:val="00DC6958"/>
    <w:rsid w:val="00DC6981"/>
    <w:rsid w:val="00DC6C08"/>
    <w:rsid w:val="00DC6F2E"/>
    <w:rsid w:val="00DC7037"/>
    <w:rsid w:val="00DC71CD"/>
    <w:rsid w:val="00DC778C"/>
    <w:rsid w:val="00DC783A"/>
    <w:rsid w:val="00DC7AED"/>
    <w:rsid w:val="00DC7DF9"/>
    <w:rsid w:val="00DC7F91"/>
    <w:rsid w:val="00DC7FFE"/>
    <w:rsid w:val="00DD0231"/>
    <w:rsid w:val="00DD024A"/>
    <w:rsid w:val="00DD031B"/>
    <w:rsid w:val="00DD0813"/>
    <w:rsid w:val="00DD0873"/>
    <w:rsid w:val="00DD0B4D"/>
    <w:rsid w:val="00DD0BE9"/>
    <w:rsid w:val="00DD0EA6"/>
    <w:rsid w:val="00DD0ECF"/>
    <w:rsid w:val="00DD10F4"/>
    <w:rsid w:val="00DD128A"/>
    <w:rsid w:val="00DD1337"/>
    <w:rsid w:val="00DD1362"/>
    <w:rsid w:val="00DD1822"/>
    <w:rsid w:val="00DD1ABC"/>
    <w:rsid w:val="00DD1B4B"/>
    <w:rsid w:val="00DD1CB8"/>
    <w:rsid w:val="00DD23C1"/>
    <w:rsid w:val="00DD25E9"/>
    <w:rsid w:val="00DD2628"/>
    <w:rsid w:val="00DD2695"/>
    <w:rsid w:val="00DD26CA"/>
    <w:rsid w:val="00DD283E"/>
    <w:rsid w:val="00DD28CA"/>
    <w:rsid w:val="00DD2BA0"/>
    <w:rsid w:val="00DD2D00"/>
    <w:rsid w:val="00DD2F22"/>
    <w:rsid w:val="00DD3102"/>
    <w:rsid w:val="00DD31E8"/>
    <w:rsid w:val="00DD3292"/>
    <w:rsid w:val="00DD3293"/>
    <w:rsid w:val="00DD331B"/>
    <w:rsid w:val="00DD3AB2"/>
    <w:rsid w:val="00DD3E08"/>
    <w:rsid w:val="00DD3E60"/>
    <w:rsid w:val="00DD3E8F"/>
    <w:rsid w:val="00DD4070"/>
    <w:rsid w:val="00DD41BC"/>
    <w:rsid w:val="00DD4203"/>
    <w:rsid w:val="00DD4214"/>
    <w:rsid w:val="00DD432B"/>
    <w:rsid w:val="00DD43B9"/>
    <w:rsid w:val="00DD4582"/>
    <w:rsid w:val="00DD4A6F"/>
    <w:rsid w:val="00DD4CA9"/>
    <w:rsid w:val="00DD4D0B"/>
    <w:rsid w:val="00DD4D55"/>
    <w:rsid w:val="00DD4DD3"/>
    <w:rsid w:val="00DD4F3D"/>
    <w:rsid w:val="00DD533A"/>
    <w:rsid w:val="00DD54C7"/>
    <w:rsid w:val="00DD54D0"/>
    <w:rsid w:val="00DD5720"/>
    <w:rsid w:val="00DD5AB4"/>
    <w:rsid w:val="00DD5ADE"/>
    <w:rsid w:val="00DD5B76"/>
    <w:rsid w:val="00DD5C38"/>
    <w:rsid w:val="00DD5C46"/>
    <w:rsid w:val="00DD5D98"/>
    <w:rsid w:val="00DD5DDC"/>
    <w:rsid w:val="00DD5E27"/>
    <w:rsid w:val="00DD5E30"/>
    <w:rsid w:val="00DD5EA7"/>
    <w:rsid w:val="00DD6382"/>
    <w:rsid w:val="00DD63E9"/>
    <w:rsid w:val="00DD66DE"/>
    <w:rsid w:val="00DD66F8"/>
    <w:rsid w:val="00DD67B7"/>
    <w:rsid w:val="00DD69BA"/>
    <w:rsid w:val="00DD6C1E"/>
    <w:rsid w:val="00DD6C25"/>
    <w:rsid w:val="00DD71F6"/>
    <w:rsid w:val="00DD7727"/>
    <w:rsid w:val="00DD79FF"/>
    <w:rsid w:val="00DD7A15"/>
    <w:rsid w:val="00DD7B22"/>
    <w:rsid w:val="00DD7D11"/>
    <w:rsid w:val="00DD7EBC"/>
    <w:rsid w:val="00DE0045"/>
    <w:rsid w:val="00DE0132"/>
    <w:rsid w:val="00DE01C2"/>
    <w:rsid w:val="00DE0345"/>
    <w:rsid w:val="00DE04C8"/>
    <w:rsid w:val="00DE0518"/>
    <w:rsid w:val="00DE05B8"/>
    <w:rsid w:val="00DE0794"/>
    <w:rsid w:val="00DE0943"/>
    <w:rsid w:val="00DE098F"/>
    <w:rsid w:val="00DE0994"/>
    <w:rsid w:val="00DE0F24"/>
    <w:rsid w:val="00DE11AF"/>
    <w:rsid w:val="00DE1233"/>
    <w:rsid w:val="00DE12C4"/>
    <w:rsid w:val="00DE13B0"/>
    <w:rsid w:val="00DE13C3"/>
    <w:rsid w:val="00DE141F"/>
    <w:rsid w:val="00DE153F"/>
    <w:rsid w:val="00DE170F"/>
    <w:rsid w:val="00DE18BE"/>
    <w:rsid w:val="00DE1910"/>
    <w:rsid w:val="00DE1D77"/>
    <w:rsid w:val="00DE1DBB"/>
    <w:rsid w:val="00DE2024"/>
    <w:rsid w:val="00DE23FB"/>
    <w:rsid w:val="00DE24AE"/>
    <w:rsid w:val="00DE26FF"/>
    <w:rsid w:val="00DE2A37"/>
    <w:rsid w:val="00DE2BFD"/>
    <w:rsid w:val="00DE2CD0"/>
    <w:rsid w:val="00DE2D29"/>
    <w:rsid w:val="00DE2DF9"/>
    <w:rsid w:val="00DE3077"/>
    <w:rsid w:val="00DE33D8"/>
    <w:rsid w:val="00DE3452"/>
    <w:rsid w:val="00DE3454"/>
    <w:rsid w:val="00DE351A"/>
    <w:rsid w:val="00DE3577"/>
    <w:rsid w:val="00DE3588"/>
    <w:rsid w:val="00DE3665"/>
    <w:rsid w:val="00DE36E7"/>
    <w:rsid w:val="00DE3791"/>
    <w:rsid w:val="00DE3A15"/>
    <w:rsid w:val="00DE3B0E"/>
    <w:rsid w:val="00DE3B41"/>
    <w:rsid w:val="00DE3B7A"/>
    <w:rsid w:val="00DE3B96"/>
    <w:rsid w:val="00DE412A"/>
    <w:rsid w:val="00DE41D6"/>
    <w:rsid w:val="00DE43EA"/>
    <w:rsid w:val="00DE4415"/>
    <w:rsid w:val="00DE44D3"/>
    <w:rsid w:val="00DE4888"/>
    <w:rsid w:val="00DE4A7F"/>
    <w:rsid w:val="00DE4C9F"/>
    <w:rsid w:val="00DE5155"/>
    <w:rsid w:val="00DE5196"/>
    <w:rsid w:val="00DE51FB"/>
    <w:rsid w:val="00DE53E4"/>
    <w:rsid w:val="00DE5516"/>
    <w:rsid w:val="00DE578B"/>
    <w:rsid w:val="00DE5910"/>
    <w:rsid w:val="00DE5926"/>
    <w:rsid w:val="00DE59F8"/>
    <w:rsid w:val="00DE5A44"/>
    <w:rsid w:val="00DE6083"/>
    <w:rsid w:val="00DE618D"/>
    <w:rsid w:val="00DE61D1"/>
    <w:rsid w:val="00DE630E"/>
    <w:rsid w:val="00DE63B7"/>
    <w:rsid w:val="00DE64B2"/>
    <w:rsid w:val="00DE6511"/>
    <w:rsid w:val="00DE662C"/>
    <w:rsid w:val="00DE66EA"/>
    <w:rsid w:val="00DE67B3"/>
    <w:rsid w:val="00DE67DB"/>
    <w:rsid w:val="00DE693E"/>
    <w:rsid w:val="00DE695C"/>
    <w:rsid w:val="00DE6F54"/>
    <w:rsid w:val="00DE6FAE"/>
    <w:rsid w:val="00DE6FC8"/>
    <w:rsid w:val="00DE7379"/>
    <w:rsid w:val="00DE7677"/>
    <w:rsid w:val="00DE76B3"/>
    <w:rsid w:val="00DE7795"/>
    <w:rsid w:val="00DE784C"/>
    <w:rsid w:val="00DE7903"/>
    <w:rsid w:val="00DE7CA3"/>
    <w:rsid w:val="00DE7CF6"/>
    <w:rsid w:val="00DE7D68"/>
    <w:rsid w:val="00DE7E70"/>
    <w:rsid w:val="00DE7E8A"/>
    <w:rsid w:val="00DE7EE2"/>
    <w:rsid w:val="00DF00AC"/>
    <w:rsid w:val="00DF01BF"/>
    <w:rsid w:val="00DF02E3"/>
    <w:rsid w:val="00DF0387"/>
    <w:rsid w:val="00DF063D"/>
    <w:rsid w:val="00DF064F"/>
    <w:rsid w:val="00DF068D"/>
    <w:rsid w:val="00DF0706"/>
    <w:rsid w:val="00DF0757"/>
    <w:rsid w:val="00DF081B"/>
    <w:rsid w:val="00DF0821"/>
    <w:rsid w:val="00DF09EC"/>
    <w:rsid w:val="00DF0CE0"/>
    <w:rsid w:val="00DF0E05"/>
    <w:rsid w:val="00DF1025"/>
    <w:rsid w:val="00DF1074"/>
    <w:rsid w:val="00DF1096"/>
    <w:rsid w:val="00DF1198"/>
    <w:rsid w:val="00DF1371"/>
    <w:rsid w:val="00DF1489"/>
    <w:rsid w:val="00DF1759"/>
    <w:rsid w:val="00DF1939"/>
    <w:rsid w:val="00DF1B74"/>
    <w:rsid w:val="00DF1BE9"/>
    <w:rsid w:val="00DF1DA0"/>
    <w:rsid w:val="00DF1F01"/>
    <w:rsid w:val="00DF1FD5"/>
    <w:rsid w:val="00DF20CF"/>
    <w:rsid w:val="00DF25BC"/>
    <w:rsid w:val="00DF282F"/>
    <w:rsid w:val="00DF28B3"/>
    <w:rsid w:val="00DF29F3"/>
    <w:rsid w:val="00DF2DAF"/>
    <w:rsid w:val="00DF316F"/>
    <w:rsid w:val="00DF31F0"/>
    <w:rsid w:val="00DF320D"/>
    <w:rsid w:val="00DF3353"/>
    <w:rsid w:val="00DF343C"/>
    <w:rsid w:val="00DF35ED"/>
    <w:rsid w:val="00DF360C"/>
    <w:rsid w:val="00DF363B"/>
    <w:rsid w:val="00DF39BA"/>
    <w:rsid w:val="00DF3DAE"/>
    <w:rsid w:val="00DF3F0D"/>
    <w:rsid w:val="00DF4079"/>
    <w:rsid w:val="00DF429D"/>
    <w:rsid w:val="00DF43D1"/>
    <w:rsid w:val="00DF443A"/>
    <w:rsid w:val="00DF494A"/>
    <w:rsid w:val="00DF4A40"/>
    <w:rsid w:val="00DF4A81"/>
    <w:rsid w:val="00DF4B8C"/>
    <w:rsid w:val="00DF4C4B"/>
    <w:rsid w:val="00DF4E8B"/>
    <w:rsid w:val="00DF4F51"/>
    <w:rsid w:val="00DF51A2"/>
    <w:rsid w:val="00DF5376"/>
    <w:rsid w:val="00DF5377"/>
    <w:rsid w:val="00DF5576"/>
    <w:rsid w:val="00DF574D"/>
    <w:rsid w:val="00DF57EC"/>
    <w:rsid w:val="00DF5978"/>
    <w:rsid w:val="00DF5BFB"/>
    <w:rsid w:val="00DF5C14"/>
    <w:rsid w:val="00DF5DE5"/>
    <w:rsid w:val="00DF5EDB"/>
    <w:rsid w:val="00DF606D"/>
    <w:rsid w:val="00DF6374"/>
    <w:rsid w:val="00DF6541"/>
    <w:rsid w:val="00DF674B"/>
    <w:rsid w:val="00DF6854"/>
    <w:rsid w:val="00DF6AF1"/>
    <w:rsid w:val="00DF6E0F"/>
    <w:rsid w:val="00DF70F3"/>
    <w:rsid w:val="00DF7268"/>
    <w:rsid w:val="00DF73A9"/>
    <w:rsid w:val="00DF73DB"/>
    <w:rsid w:val="00DF74D2"/>
    <w:rsid w:val="00DF7523"/>
    <w:rsid w:val="00DF759C"/>
    <w:rsid w:val="00DF7753"/>
    <w:rsid w:val="00DF7869"/>
    <w:rsid w:val="00DF78A9"/>
    <w:rsid w:val="00DF78AF"/>
    <w:rsid w:val="00DF7A07"/>
    <w:rsid w:val="00DF7A56"/>
    <w:rsid w:val="00DF7B16"/>
    <w:rsid w:val="00DF7BD5"/>
    <w:rsid w:val="00DF7D0A"/>
    <w:rsid w:val="00DF7D24"/>
    <w:rsid w:val="00DF7D59"/>
    <w:rsid w:val="00DF7E6B"/>
    <w:rsid w:val="00DF7EBA"/>
    <w:rsid w:val="00DF7F5A"/>
    <w:rsid w:val="00E00032"/>
    <w:rsid w:val="00E000D0"/>
    <w:rsid w:val="00E001C3"/>
    <w:rsid w:val="00E00251"/>
    <w:rsid w:val="00E00347"/>
    <w:rsid w:val="00E00513"/>
    <w:rsid w:val="00E005E6"/>
    <w:rsid w:val="00E00688"/>
    <w:rsid w:val="00E006E7"/>
    <w:rsid w:val="00E00887"/>
    <w:rsid w:val="00E00A44"/>
    <w:rsid w:val="00E00B98"/>
    <w:rsid w:val="00E00DA4"/>
    <w:rsid w:val="00E00E71"/>
    <w:rsid w:val="00E01117"/>
    <w:rsid w:val="00E01154"/>
    <w:rsid w:val="00E01270"/>
    <w:rsid w:val="00E01404"/>
    <w:rsid w:val="00E01641"/>
    <w:rsid w:val="00E01814"/>
    <w:rsid w:val="00E01AC9"/>
    <w:rsid w:val="00E01BB6"/>
    <w:rsid w:val="00E0231E"/>
    <w:rsid w:val="00E02473"/>
    <w:rsid w:val="00E024EE"/>
    <w:rsid w:val="00E02528"/>
    <w:rsid w:val="00E02541"/>
    <w:rsid w:val="00E026BC"/>
    <w:rsid w:val="00E026CA"/>
    <w:rsid w:val="00E029C9"/>
    <w:rsid w:val="00E02AF1"/>
    <w:rsid w:val="00E02BA1"/>
    <w:rsid w:val="00E02FDB"/>
    <w:rsid w:val="00E03181"/>
    <w:rsid w:val="00E031E0"/>
    <w:rsid w:val="00E0340C"/>
    <w:rsid w:val="00E0361D"/>
    <w:rsid w:val="00E038DD"/>
    <w:rsid w:val="00E039A9"/>
    <w:rsid w:val="00E03A06"/>
    <w:rsid w:val="00E03A62"/>
    <w:rsid w:val="00E03A6A"/>
    <w:rsid w:val="00E03C42"/>
    <w:rsid w:val="00E03CA5"/>
    <w:rsid w:val="00E03D13"/>
    <w:rsid w:val="00E03D5E"/>
    <w:rsid w:val="00E03D91"/>
    <w:rsid w:val="00E03DC6"/>
    <w:rsid w:val="00E04023"/>
    <w:rsid w:val="00E0405E"/>
    <w:rsid w:val="00E0425C"/>
    <w:rsid w:val="00E043BD"/>
    <w:rsid w:val="00E0448D"/>
    <w:rsid w:val="00E04691"/>
    <w:rsid w:val="00E04792"/>
    <w:rsid w:val="00E04951"/>
    <w:rsid w:val="00E04ACE"/>
    <w:rsid w:val="00E04C67"/>
    <w:rsid w:val="00E04D58"/>
    <w:rsid w:val="00E04E9D"/>
    <w:rsid w:val="00E05075"/>
    <w:rsid w:val="00E051FA"/>
    <w:rsid w:val="00E052D8"/>
    <w:rsid w:val="00E0561A"/>
    <w:rsid w:val="00E05646"/>
    <w:rsid w:val="00E05797"/>
    <w:rsid w:val="00E059E4"/>
    <w:rsid w:val="00E05C4E"/>
    <w:rsid w:val="00E05D56"/>
    <w:rsid w:val="00E0606E"/>
    <w:rsid w:val="00E0614A"/>
    <w:rsid w:val="00E06474"/>
    <w:rsid w:val="00E064EC"/>
    <w:rsid w:val="00E0650A"/>
    <w:rsid w:val="00E06557"/>
    <w:rsid w:val="00E06793"/>
    <w:rsid w:val="00E06849"/>
    <w:rsid w:val="00E068E0"/>
    <w:rsid w:val="00E06D63"/>
    <w:rsid w:val="00E06DA1"/>
    <w:rsid w:val="00E06F2A"/>
    <w:rsid w:val="00E07196"/>
    <w:rsid w:val="00E07223"/>
    <w:rsid w:val="00E074A7"/>
    <w:rsid w:val="00E07552"/>
    <w:rsid w:val="00E075F9"/>
    <w:rsid w:val="00E07630"/>
    <w:rsid w:val="00E076AE"/>
    <w:rsid w:val="00E077DB"/>
    <w:rsid w:val="00E07ABC"/>
    <w:rsid w:val="00E07B95"/>
    <w:rsid w:val="00E07CB6"/>
    <w:rsid w:val="00E07D27"/>
    <w:rsid w:val="00E07D4D"/>
    <w:rsid w:val="00E07EE1"/>
    <w:rsid w:val="00E07F78"/>
    <w:rsid w:val="00E10310"/>
    <w:rsid w:val="00E10798"/>
    <w:rsid w:val="00E109EC"/>
    <w:rsid w:val="00E10A41"/>
    <w:rsid w:val="00E10C39"/>
    <w:rsid w:val="00E10C68"/>
    <w:rsid w:val="00E10C83"/>
    <w:rsid w:val="00E10C91"/>
    <w:rsid w:val="00E10CC2"/>
    <w:rsid w:val="00E10D30"/>
    <w:rsid w:val="00E10D36"/>
    <w:rsid w:val="00E10ED9"/>
    <w:rsid w:val="00E11001"/>
    <w:rsid w:val="00E11022"/>
    <w:rsid w:val="00E110AC"/>
    <w:rsid w:val="00E110D6"/>
    <w:rsid w:val="00E1143B"/>
    <w:rsid w:val="00E117AF"/>
    <w:rsid w:val="00E11814"/>
    <w:rsid w:val="00E119A1"/>
    <w:rsid w:val="00E11A48"/>
    <w:rsid w:val="00E11CB3"/>
    <w:rsid w:val="00E11DBE"/>
    <w:rsid w:val="00E11E64"/>
    <w:rsid w:val="00E11F57"/>
    <w:rsid w:val="00E11FD2"/>
    <w:rsid w:val="00E11FFB"/>
    <w:rsid w:val="00E120F7"/>
    <w:rsid w:val="00E1217C"/>
    <w:rsid w:val="00E122C5"/>
    <w:rsid w:val="00E122D3"/>
    <w:rsid w:val="00E1262E"/>
    <w:rsid w:val="00E12779"/>
    <w:rsid w:val="00E127E9"/>
    <w:rsid w:val="00E12852"/>
    <w:rsid w:val="00E128CE"/>
    <w:rsid w:val="00E128EE"/>
    <w:rsid w:val="00E129CC"/>
    <w:rsid w:val="00E12A96"/>
    <w:rsid w:val="00E12C15"/>
    <w:rsid w:val="00E12CC9"/>
    <w:rsid w:val="00E12D3A"/>
    <w:rsid w:val="00E12DE5"/>
    <w:rsid w:val="00E12E6F"/>
    <w:rsid w:val="00E12F78"/>
    <w:rsid w:val="00E12FBB"/>
    <w:rsid w:val="00E1318E"/>
    <w:rsid w:val="00E13253"/>
    <w:rsid w:val="00E13257"/>
    <w:rsid w:val="00E1335C"/>
    <w:rsid w:val="00E134C1"/>
    <w:rsid w:val="00E134FF"/>
    <w:rsid w:val="00E137E4"/>
    <w:rsid w:val="00E1387A"/>
    <w:rsid w:val="00E13934"/>
    <w:rsid w:val="00E139E7"/>
    <w:rsid w:val="00E139FE"/>
    <w:rsid w:val="00E13A14"/>
    <w:rsid w:val="00E13AAF"/>
    <w:rsid w:val="00E13C7A"/>
    <w:rsid w:val="00E13E92"/>
    <w:rsid w:val="00E13EA8"/>
    <w:rsid w:val="00E13EB5"/>
    <w:rsid w:val="00E14085"/>
    <w:rsid w:val="00E1430B"/>
    <w:rsid w:val="00E1450C"/>
    <w:rsid w:val="00E14526"/>
    <w:rsid w:val="00E14AAB"/>
    <w:rsid w:val="00E14AEF"/>
    <w:rsid w:val="00E14B76"/>
    <w:rsid w:val="00E14B8B"/>
    <w:rsid w:val="00E14BC7"/>
    <w:rsid w:val="00E14EA2"/>
    <w:rsid w:val="00E14EBA"/>
    <w:rsid w:val="00E15014"/>
    <w:rsid w:val="00E15148"/>
    <w:rsid w:val="00E15325"/>
    <w:rsid w:val="00E1538C"/>
    <w:rsid w:val="00E153A8"/>
    <w:rsid w:val="00E157EE"/>
    <w:rsid w:val="00E15885"/>
    <w:rsid w:val="00E15F48"/>
    <w:rsid w:val="00E161CE"/>
    <w:rsid w:val="00E16464"/>
    <w:rsid w:val="00E164A6"/>
    <w:rsid w:val="00E165FA"/>
    <w:rsid w:val="00E16A61"/>
    <w:rsid w:val="00E16AE4"/>
    <w:rsid w:val="00E16DC1"/>
    <w:rsid w:val="00E16F73"/>
    <w:rsid w:val="00E16FE5"/>
    <w:rsid w:val="00E170F5"/>
    <w:rsid w:val="00E171A7"/>
    <w:rsid w:val="00E172D5"/>
    <w:rsid w:val="00E172E2"/>
    <w:rsid w:val="00E175CD"/>
    <w:rsid w:val="00E175F7"/>
    <w:rsid w:val="00E17641"/>
    <w:rsid w:val="00E176A1"/>
    <w:rsid w:val="00E176B0"/>
    <w:rsid w:val="00E17821"/>
    <w:rsid w:val="00E17925"/>
    <w:rsid w:val="00E1798C"/>
    <w:rsid w:val="00E17AE9"/>
    <w:rsid w:val="00E17CBE"/>
    <w:rsid w:val="00E17D67"/>
    <w:rsid w:val="00E17FD7"/>
    <w:rsid w:val="00E2020F"/>
    <w:rsid w:val="00E202E2"/>
    <w:rsid w:val="00E20316"/>
    <w:rsid w:val="00E2062F"/>
    <w:rsid w:val="00E206E1"/>
    <w:rsid w:val="00E20764"/>
    <w:rsid w:val="00E20820"/>
    <w:rsid w:val="00E20BEE"/>
    <w:rsid w:val="00E20D55"/>
    <w:rsid w:val="00E20E18"/>
    <w:rsid w:val="00E20F2E"/>
    <w:rsid w:val="00E20F5C"/>
    <w:rsid w:val="00E2133D"/>
    <w:rsid w:val="00E21401"/>
    <w:rsid w:val="00E214E5"/>
    <w:rsid w:val="00E21640"/>
    <w:rsid w:val="00E21725"/>
    <w:rsid w:val="00E217F7"/>
    <w:rsid w:val="00E219FC"/>
    <w:rsid w:val="00E21BEA"/>
    <w:rsid w:val="00E21C97"/>
    <w:rsid w:val="00E21CDB"/>
    <w:rsid w:val="00E21E68"/>
    <w:rsid w:val="00E22075"/>
    <w:rsid w:val="00E220BA"/>
    <w:rsid w:val="00E227F7"/>
    <w:rsid w:val="00E2284E"/>
    <w:rsid w:val="00E22A13"/>
    <w:rsid w:val="00E22A14"/>
    <w:rsid w:val="00E22BF2"/>
    <w:rsid w:val="00E22E46"/>
    <w:rsid w:val="00E22EDD"/>
    <w:rsid w:val="00E22F49"/>
    <w:rsid w:val="00E22F61"/>
    <w:rsid w:val="00E23042"/>
    <w:rsid w:val="00E23072"/>
    <w:rsid w:val="00E23666"/>
    <w:rsid w:val="00E23693"/>
    <w:rsid w:val="00E236D4"/>
    <w:rsid w:val="00E23825"/>
    <w:rsid w:val="00E2395B"/>
    <w:rsid w:val="00E239DF"/>
    <w:rsid w:val="00E23BC5"/>
    <w:rsid w:val="00E23DFD"/>
    <w:rsid w:val="00E23E2C"/>
    <w:rsid w:val="00E23FC2"/>
    <w:rsid w:val="00E24004"/>
    <w:rsid w:val="00E24042"/>
    <w:rsid w:val="00E2427E"/>
    <w:rsid w:val="00E242F7"/>
    <w:rsid w:val="00E24475"/>
    <w:rsid w:val="00E24624"/>
    <w:rsid w:val="00E24711"/>
    <w:rsid w:val="00E24E94"/>
    <w:rsid w:val="00E2539D"/>
    <w:rsid w:val="00E2549B"/>
    <w:rsid w:val="00E2579E"/>
    <w:rsid w:val="00E259AA"/>
    <w:rsid w:val="00E25C13"/>
    <w:rsid w:val="00E25FA9"/>
    <w:rsid w:val="00E25FE6"/>
    <w:rsid w:val="00E26005"/>
    <w:rsid w:val="00E260F0"/>
    <w:rsid w:val="00E2628D"/>
    <w:rsid w:val="00E26378"/>
    <w:rsid w:val="00E26412"/>
    <w:rsid w:val="00E26646"/>
    <w:rsid w:val="00E26784"/>
    <w:rsid w:val="00E267FC"/>
    <w:rsid w:val="00E26853"/>
    <w:rsid w:val="00E26A24"/>
    <w:rsid w:val="00E26A27"/>
    <w:rsid w:val="00E26BA2"/>
    <w:rsid w:val="00E26BB5"/>
    <w:rsid w:val="00E26E80"/>
    <w:rsid w:val="00E26FA8"/>
    <w:rsid w:val="00E26FC3"/>
    <w:rsid w:val="00E27088"/>
    <w:rsid w:val="00E272FD"/>
    <w:rsid w:val="00E27497"/>
    <w:rsid w:val="00E27508"/>
    <w:rsid w:val="00E277EE"/>
    <w:rsid w:val="00E27997"/>
    <w:rsid w:val="00E2799B"/>
    <w:rsid w:val="00E279E2"/>
    <w:rsid w:val="00E27AAF"/>
    <w:rsid w:val="00E27C5F"/>
    <w:rsid w:val="00E27DD0"/>
    <w:rsid w:val="00E27F15"/>
    <w:rsid w:val="00E27F55"/>
    <w:rsid w:val="00E30318"/>
    <w:rsid w:val="00E30381"/>
    <w:rsid w:val="00E30811"/>
    <w:rsid w:val="00E30940"/>
    <w:rsid w:val="00E3094F"/>
    <w:rsid w:val="00E30AE0"/>
    <w:rsid w:val="00E30CA7"/>
    <w:rsid w:val="00E30D6F"/>
    <w:rsid w:val="00E30EA6"/>
    <w:rsid w:val="00E30F1D"/>
    <w:rsid w:val="00E30F60"/>
    <w:rsid w:val="00E30FAF"/>
    <w:rsid w:val="00E311A6"/>
    <w:rsid w:val="00E312F9"/>
    <w:rsid w:val="00E31650"/>
    <w:rsid w:val="00E3184A"/>
    <w:rsid w:val="00E3187F"/>
    <w:rsid w:val="00E31B02"/>
    <w:rsid w:val="00E31B6F"/>
    <w:rsid w:val="00E31C63"/>
    <w:rsid w:val="00E31D54"/>
    <w:rsid w:val="00E31E27"/>
    <w:rsid w:val="00E3220C"/>
    <w:rsid w:val="00E3233B"/>
    <w:rsid w:val="00E32373"/>
    <w:rsid w:val="00E32525"/>
    <w:rsid w:val="00E3259C"/>
    <w:rsid w:val="00E325A3"/>
    <w:rsid w:val="00E32804"/>
    <w:rsid w:val="00E32A5C"/>
    <w:rsid w:val="00E32B6C"/>
    <w:rsid w:val="00E32B78"/>
    <w:rsid w:val="00E32C05"/>
    <w:rsid w:val="00E32C79"/>
    <w:rsid w:val="00E32E7C"/>
    <w:rsid w:val="00E32EB7"/>
    <w:rsid w:val="00E33051"/>
    <w:rsid w:val="00E33062"/>
    <w:rsid w:val="00E331C3"/>
    <w:rsid w:val="00E332D5"/>
    <w:rsid w:val="00E335A3"/>
    <w:rsid w:val="00E33811"/>
    <w:rsid w:val="00E33822"/>
    <w:rsid w:val="00E33A12"/>
    <w:rsid w:val="00E33B82"/>
    <w:rsid w:val="00E33C2C"/>
    <w:rsid w:val="00E33C5A"/>
    <w:rsid w:val="00E33E1E"/>
    <w:rsid w:val="00E33F20"/>
    <w:rsid w:val="00E33F41"/>
    <w:rsid w:val="00E33FC3"/>
    <w:rsid w:val="00E34048"/>
    <w:rsid w:val="00E34170"/>
    <w:rsid w:val="00E34350"/>
    <w:rsid w:val="00E34398"/>
    <w:rsid w:val="00E345BB"/>
    <w:rsid w:val="00E3489D"/>
    <w:rsid w:val="00E34A81"/>
    <w:rsid w:val="00E34AF8"/>
    <w:rsid w:val="00E34DE4"/>
    <w:rsid w:val="00E34FA2"/>
    <w:rsid w:val="00E3500B"/>
    <w:rsid w:val="00E351A9"/>
    <w:rsid w:val="00E35331"/>
    <w:rsid w:val="00E3536C"/>
    <w:rsid w:val="00E3543E"/>
    <w:rsid w:val="00E35687"/>
    <w:rsid w:val="00E35765"/>
    <w:rsid w:val="00E358E4"/>
    <w:rsid w:val="00E359AB"/>
    <w:rsid w:val="00E359AE"/>
    <w:rsid w:val="00E35A7C"/>
    <w:rsid w:val="00E35B09"/>
    <w:rsid w:val="00E35B8B"/>
    <w:rsid w:val="00E35E0E"/>
    <w:rsid w:val="00E35E26"/>
    <w:rsid w:val="00E35E35"/>
    <w:rsid w:val="00E35F35"/>
    <w:rsid w:val="00E3602E"/>
    <w:rsid w:val="00E36156"/>
    <w:rsid w:val="00E36550"/>
    <w:rsid w:val="00E36596"/>
    <w:rsid w:val="00E365A2"/>
    <w:rsid w:val="00E3675F"/>
    <w:rsid w:val="00E36822"/>
    <w:rsid w:val="00E3682D"/>
    <w:rsid w:val="00E36925"/>
    <w:rsid w:val="00E36956"/>
    <w:rsid w:val="00E36A23"/>
    <w:rsid w:val="00E36A90"/>
    <w:rsid w:val="00E371F3"/>
    <w:rsid w:val="00E37279"/>
    <w:rsid w:val="00E37417"/>
    <w:rsid w:val="00E37663"/>
    <w:rsid w:val="00E3766F"/>
    <w:rsid w:val="00E3780E"/>
    <w:rsid w:val="00E37B69"/>
    <w:rsid w:val="00E37D07"/>
    <w:rsid w:val="00E37D78"/>
    <w:rsid w:val="00E37E0F"/>
    <w:rsid w:val="00E4008F"/>
    <w:rsid w:val="00E401D5"/>
    <w:rsid w:val="00E402EC"/>
    <w:rsid w:val="00E40383"/>
    <w:rsid w:val="00E40501"/>
    <w:rsid w:val="00E40583"/>
    <w:rsid w:val="00E40857"/>
    <w:rsid w:val="00E4088E"/>
    <w:rsid w:val="00E4099E"/>
    <w:rsid w:val="00E409C1"/>
    <w:rsid w:val="00E40A54"/>
    <w:rsid w:val="00E40AA2"/>
    <w:rsid w:val="00E40B13"/>
    <w:rsid w:val="00E40B68"/>
    <w:rsid w:val="00E40D72"/>
    <w:rsid w:val="00E40F91"/>
    <w:rsid w:val="00E41244"/>
    <w:rsid w:val="00E412C5"/>
    <w:rsid w:val="00E4144C"/>
    <w:rsid w:val="00E4145C"/>
    <w:rsid w:val="00E415D3"/>
    <w:rsid w:val="00E415E0"/>
    <w:rsid w:val="00E415F9"/>
    <w:rsid w:val="00E417C9"/>
    <w:rsid w:val="00E41AC0"/>
    <w:rsid w:val="00E41DC6"/>
    <w:rsid w:val="00E41E98"/>
    <w:rsid w:val="00E42081"/>
    <w:rsid w:val="00E4230F"/>
    <w:rsid w:val="00E423FE"/>
    <w:rsid w:val="00E426EA"/>
    <w:rsid w:val="00E427FC"/>
    <w:rsid w:val="00E4280A"/>
    <w:rsid w:val="00E42912"/>
    <w:rsid w:val="00E42CAD"/>
    <w:rsid w:val="00E42D32"/>
    <w:rsid w:val="00E42D93"/>
    <w:rsid w:val="00E42DB9"/>
    <w:rsid w:val="00E4307B"/>
    <w:rsid w:val="00E430C0"/>
    <w:rsid w:val="00E43229"/>
    <w:rsid w:val="00E433AB"/>
    <w:rsid w:val="00E433E6"/>
    <w:rsid w:val="00E43431"/>
    <w:rsid w:val="00E43450"/>
    <w:rsid w:val="00E436F5"/>
    <w:rsid w:val="00E438FD"/>
    <w:rsid w:val="00E43A41"/>
    <w:rsid w:val="00E43D17"/>
    <w:rsid w:val="00E4405A"/>
    <w:rsid w:val="00E440B2"/>
    <w:rsid w:val="00E44219"/>
    <w:rsid w:val="00E442A4"/>
    <w:rsid w:val="00E44300"/>
    <w:rsid w:val="00E4444B"/>
    <w:rsid w:val="00E444DA"/>
    <w:rsid w:val="00E44A35"/>
    <w:rsid w:val="00E44CA6"/>
    <w:rsid w:val="00E44DB9"/>
    <w:rsid w:val="00E45033"/>
    <w:rsid w:val="00E45152"/>
    <w:rsid w:val="00E45287"/>
    <w:rsid w:val="00E45383"/>
    <w:rsid w:val="00E4539A"/>
    <w:rsid w:val="00E45588"/>
    <w:rsid w:val="00E455E8"/>
    <w:rsid w:val="00E45646"/>
    <w:rsid w:val="00E456F5"/>
    <w:rsid w:val="00E4578D"/>
    <w:rsid w:val="00E457C5"/>
    <w:rsid w:val="00E458AB"/>
    <w:rsid w:val="00E458B9"/>
    <w:rsid w:val="00E458C3"/>
    <w:rsid w:val="00E45B0D"/>
    <w:rsid w:val="00E45C23"/>
    <w:rsid w:val="00E45DCA"/>
    <w:rsid w:val="00E460B5"/>
    <w:rsid w:val="00E46198"/>
    <w:rsid w:val="00E4630E"/>
    <w:rsid w:val="00E463A4"/>
    <w:rsid w:val="00E463AF"/>
    <w:rsid w:val="00E46485"/>
    <w:rsid w:val="00E46620"/>
    <w:rsid w:val="00E46634"/>
    <w:rsid w:val="00E46875"/>
    <w:rsid w:val="00E46B94"/>
    <w:rsid w:val="00E46CC6"/>
    <w:rsid w:val="00E46E52"/>
    <w:rsid w:val="00E46E7E"/>
    <w:rsid w:val="00E46EA9"/>
    <w:rsid w:val="00E46FD4"/>
    <w:rsid w:val="00E4708F"/>
    <w:rsid w:val="00E471F1"/>
    <w:rsid w:val="00E472DC"/>
    <w:rsid w:val="00E4731D"/>
    <w:rsid w:val="00E475E7"/>
    <w:rsid w:val="00E476FD"/>
    <w:rsid w:val="00E477C4"/>
    <w:rsid w:val="00E47857"/>
    <w:rsid w:val="00E47A39"/>
    <w:rsid w:val="00E47CBC"/>
    <w:rsid w:val="00E47D08"/>
    <w:rsid w:val="00E47D16"/>
    <w:rsid w:val="00E47D36"/>
    <w:rsid w:val="00E47E83"/>
    <w:rsid w:val="00E47F56"/>
    <w:rsid w:val="00E50180"/>
    <w:rsid w:val="00E504E2"/>
    <w:rsid w:val="00E505AD"/>
    <w:rsid w:val="00E50670"/>
    <w:rsid w:val="00E50694"/>
    <w:rsid w:val="00E50849"/>
    <w:rsid w:val="00E509C9"/>
    <w:rsid w:val="00E50BF2"/>
    <w:rsid w:val="00E50C07"/>
    <w:rsid w:val="00E50C26"/>
    <w:rsid w:val="00E50CF4"/>
    <w:rsid w:val="00E50E40"/>
    <w:rsid w:val="00E50E9C"/>
    <w:rsid w:val="00E5108C"/>
    <w:rsid w:val="00E51214"/>
    <w:rsid w:val="00E512F0"/>
    <w:rsid w:val="00E5140D"/>
    <w:rsid w:val="00E5184F"/>
    <w:rsid w:val="00E5188F"/>
    <w:rsid w:val="00E518EB"/>
    <w:rsid w:val="00E51913"/>
    <w:rsid w:val="00E51A56"/>
    <w:rsid w:val="00E51A5F"/>
    <w:rsid w:val="00E51BAF"/>
    <w:rsid w:val="00E51EF1"/>
    <w:rsid w:val="00E5210C"/>
    <w:rsid w:val="00E521EB"/>
    <w:rsid w:val="00E52248"/>
    <w:rsid w:val="00E52360"/>
    <w:rsid w:val="00E523DD"/>
    <w:rsid w:val="00E52408"/>
    <w:rsid w:val="00E52789"/>
    <w:rsid w:val="00E52A69"/>
    <w:rsid w:val="00E52B32"/>
    <w:rsid w:val="00E52BF7"/>
    <w:rsid w:val="00E530E5"/>
    <w:rsid w:val="00E531F3"/>
    <w:rsid w:val="00E533FC"/>
    <w:rsid w:val="00E53481"/>
    <w:rsid w:val="00E536F1"/>
    <w:rsid w:val="00E536FE"/>
    <w:rsid w:val="00E53A4B"/>
    <w:rsid w:val="00E53BDD"/>
    <w:rsid w:val="00E53CDB"/>
    <w:rsid w:val="00E53EA0"/>
    <w:rsid w:val="00E53F98"/>
    <w:rsid w:val="00E540B3"/>
    <w:rsid w:val="00E54170"/>
    <w:rsid w:val="00E54693"/>
    <w:rsid w:val="00E548E9"/>
    <w:rsid w:val="00E5497A"/>
    <w:rsid w:val="00E54B4A"/>
    <w:rsid w:val="00E54CC0"/>
    <w:rsid w:val="00E54EC0"/>
    <w:rsid w:val="00E54EC2"/>
    <w:rsid w:val="00E55052"/>
    <w:rsid w:val="00E550B6"/>
    <w:rsid w:val="00E5510B"/>
    <w:rsid w:val="00E55176"/>
    <w:rsid w:val="00E551F6"/>
    <w:rsid w:val="00E55341"/>
    <w:rsid w:val="00E5550B"/>
    <w:rsid w:val="00E55596"/>
    <w:rsid w:val="00E556DE"/>
    <w:rsid w:val="00E559A9"/>
    <w:rsid w:val="00E55D16"/>
    <w:rsid w:val="00E55F1A"/>
    <w:rsid w:val="00E55F60"/>
    <w:rsid w:val="00E56008"/>
    <w:rsid w:val="00E5609D"/>
    <w:rsid w:val="00E566BB"/>
    <w:rsid w:val="00E567C3"/>
    <w:rsid w:val="00E567CD"/>
    <w:rsid w:val="00E569AE"/>
    <w:rsid w:val="00E569FA"/>
    <w:rsid w:val="00E56E2E"/>
    <w:rsid w:val="00E57058"/>
    <w:rsid w:val="00E57617"/>
    <w:rsid w:val="00E57726"/>
    <w:rsid w:val="00E579C3"/>
    <w:rsid w:val="00E57AB9"/>
    <w:rsid w:val="00E57C16"/>
    <w:rsid w:val="00E57C46"/>
    <w:rsid w:val="00E57C79"/>
    <w:rsid w:val="00E57CB1"/>
    <w:rsid w:val="00E57CE6"/>
    <w:rsid w:val="00E57E86"/>
    <w:rsid w:val="00E57FE8"/>
    <w:rsid w:val="00E6004E"/>
    <w:rsid w:val="00E600D3"/>
    <w:rsid w:val="00E60273"/>
    <w:rsid w:val="00E60421"/>
    <w:rsid w:val="00E60509"/>
    <w:rsid w:val="00E6053B"/>
    <w:rsid w:val="00E60668"/>
    <w:rsid w:val="00E607AC"/>
    <w:rsid w:val="00E608E1"/>
    <w:rsid w:val="00E60A9F"/>
    <w:rsid w:val="00E60BF3"/>
    <w:rsid w:val="00E60C88"/>
    <w:rsid w:val="00E60F0F"/>
    <w:rsid w:val="00E61121"/>
    <w:rsid w:val="00E61168"/>
    <w:rsid w:val="00E6166D"/>
    <w:rsid w:val="00E61793"/>
    <w:rsid w:val="00E61811"/>
    <w:rsid w:val="00E61875"/>
    <w:rsid w:val="00E61883"/>
    <w:rsid w:val="00E6189D"/>
    <w:rsid w:val="00E61A30"/>
    <w:rsid w:val="00E61C3C"/>
    <w:rsid w:val="00E61D8D"/>
    <w:rsid w:val="00E61DB1"/>
    <w:rsid w:val="00E61E23"/>
    <w:rsid w:val="00E61E4F"/>
    <w:rsid w:val="00E6204E"/>
    <w:rsid w:val="00E62143"/>
    <w:rsid w:val="00E62181"/>
    <w:rsid w:val="00E621FF"/>
    <w:rsid w:val="00E62270"/>
    <w:rsid w:val="00E62283"/>
    <w:rsid w:val="00E62338"/>
    <w:rsid w:val="00E6240F"/>
    <w:rsid w:val="00E62536"/>
    <w:rsid w:val="00E6283A"/>
    <w:rsid w:val="00E62919"/>
    <w:rsid w:val="00E629AE"/>
    <w:rsid w:val="00E62B78"/>
    <w:rsid w:val="00E62CA1"/>
    <w:rsid w:val="00E62D78"/>
    <w:rsid w:val="00E62E7B"/>
    <w:rsid w:val="00E62F71"/>
    <w:rsid w:val="00E630C1"/>
    <w:rsid w:val="00E63152"/>
    <w:rsid w:val="00E632D9"/>
    <w:rsid w:val="00E63385"/>
    <w:rsid w:val="00E6338F"/>
    <w:rsid w:val="00E63701"/>
    <w:rsid w:val="00E63747"/>
    <w:rsid w:val="00E638F7"/>
    <w:rsid w:val="00E63B5E"/>
    <w:rsid w:val="00E63D32"/>
    <w:rsid w:val="00E63D53"/>
    <w:rsid w:val="00E63DF8"/>
    <w:rsid w:val="00E63F97"/>
    <w:rsid w:val="00E63FA6"/>
    <w:rsid w:val="00E64197"/>
    <w:rsid w:val="00E64299"/>
    <w:rsid w:val="00E643AA"/>
    <w:rsid w:val="00E64515"/>
    <w:rsid w:val="00E64592"/>
    <w:rsid w:val="00E6474C"/>
    <w:rsid w:val="00E647AF"/>
    <w:rsid w:val="00E64914"/>
    <w:rsid w:val="00E64A5C"/>
    <w:rsid w:val="00E64AB2"/>
    <w:rsid w:val="00E64AB7"/>
    <w:rsid w:val="00E64E50"/>
    <w:rsid w:val="00E64E68"/>
    <w:rsid w:val="00E64EED"/>
    <w:rsid w:val="00E65011"/>
    <w:rsid w:val="00E6509D"/>
    <w:rsid w:val="00E651D2"/>
    <w:rsid w:val="00E65438"/>
    <w:rsid w:val="00E6553F"/>
    <w:rsid w:val="00E65641"/>
    <w:rsid w:val="00E656F9"/>
    <w:rsid w:val="00E65885"/>
    <w:rsid w:val="00E6592C"/>
    <w:rsid w:val="00E65A30"/>
    <w:rsid w:val="00E65C4C"/>
    <w:rsid w:val="00E65C74"/>
    <w:rsid w:val="00E65D3E"/>
    <w:rsid w:val="00E65D41"/>
    <w:rsid w:val="00E65FCF"/>
    <w:rsid w:val="00E66403"/>
    <w:rsid w:val="00E6655B"/>
    <w:rsid w:val="00E66785"/>
    <w:rsid w:val="00E667B2"/>
    <w:rsid w:val="00E667F6"/>
    <w:rsid w:val="00E6681F"/>
    <w:rsid w:val="00E66905"/>
    <w:rsid w:val="00E66923"/>
    <w:rsid w:val="00E66EFE"/>
    <w:rsid w:val="00E6706B"/>
    <w:rsid w:val="00E67362"/>
    <w:rsid w:val="00E67658"/>
    <w:rsid w:val="00E678F9"/>
    <w:rsid w:val="00E67C1C"/>
    <w:rsid w:val="00E67CE2"/>
    <w:rsid w:val="00E67D43"/>
    <w:rsid w:val="00E67D5B"/>
    <w:rsid w:val="00E67DCE"/>
    <w:rsid w:val="00E67FBD"/>
    <w:rsid w:val="00E70035"/>
    <w:rsid w:val="00E70126"/>
    <w:rsid w:val="00E70330"/>
    <w:rsid w:val="00E7038D"/>
    <w:rsid w:val="00E70414"/>
    <w:rsid w:val="00E7053D"/>
    <w:rsid w:val="00E7080F"/>
    <w:rsid w:val="00E70AB3"/>
    <w:rsid w:val="00E70AF1"/>
    <w:rsid w:val="00E70B1E"/>
    <w:rsid w:val="00E70BE1"/>
    <w:rsid w:val="00E70F2C"/>
    <w:rsid w:val="00E7100E"/>
    <w:rsid w:val="00E7101C"/>
    <w:rsid w:val="00E71088"/>
    <w:rsid w:val="00E71232"/>
    <w:rsid w:val="00E71258"/>
    <w:rsid w:val="00E712E8"/>
    <w:rsid w:val="00E714C7"/>
    <w:rsid w:val="00E714D5"/>
    <w:rsid w:val="00E717EE"/>
    <w:rsid w:val="00E718CF"/>
    <w:rsid w:val="00E71AF8"/>
    <w:rsid w:val="00E71C1B"/>
    <w:rsid w:val="00E71F53"/>
    <w:rsid w:val="00E7203E"/>
    <w:rsid w:val="00E720BF"/>
    <w:rsid w:val="00E72440"/>
    <w:rsid w:val="00E72540"/>
    <w:rsid w:val="00E72577"/>
    <w:rsid w:val="00E7267E"/>
    <w:rsid w:val="00E72890"/>
    <w:rsid w:val="00E72927"/>
    <w:rsid w:val="00E729EC"/>
    <w:rsid w:val="00E72A74"/>
    <w:rsid w:val="00E72BEE"/>
    <w:rsid w:val="00E72DD0"/>
    <w:rsid w:val="00E72F81"/>
    <w:rsid w:val="00E7304B"/>
    <w:rsid w:val="00E73150"/>
    <w:rsid w:val="00E73437"/>
    <w:rsid w:val="00E734B1"/>
    <w:rsid w:val="00E7389E"/>
    <w:rsid w:val="00E7393F"/>
    <w:rsid w:val="00E73940"/>
    <w:rsid w:val="00E739CF"/>
    <w:rsid w:val="00E73A61"/>
    <w:rsid w:val="00E73B17"/>
    <w:rsid w:val="00E73C7B"/>
    <w:rsid w:val="00E73E5B"/>
    <w:rsid w:val="00E73F60"/>
    <w:rsid w:val="00E742C9"/>
    <w:rsid w:val="00E7437A"/>
    <w:rsid w:val="00E743F4"/>
    <w:rsid w:val="00E74417"/>
    <w:rsid w:val="00E7465F"/>
    <w:rsid w:val="00E74677"/>
    <w:rsid w:val="00E7472A"/>
    <w:rsid w:val="00E74F49"/>
    <w:rsid w:val="00E750C6"/>
    <w:rsid w:val="00E750CF"/>
    <w:rsid w:val="00E751BD"/>
    <w:rsid w:val="00E751D4"/>
    <w:rsid w:val="00E7526E"/>
    <w:rsid w:val="00E7555B"/>
    <w:rsid w:val="00E75679"/>
    <w:rsid w:val="00E75789"/>
    <w:rsid w:val="00E75851"/>
    <w:rsid w:val="00E7589F"/>
    <w:rsid w:val="00E75954"/>
    <w:rsid w:val="00E75A0E"/>
    <w:rsid w:val="00E75AB6"/>
    <w:rsid w:val="00E75CD6"/>
    <w:rsid w:val="00E75CFD"/>
    <w:rsid w:val="00E75D4B"/>
    <w:rsid w:val="00E75E98"/>
    <w:rsid w:val="00E75EDF"/>
    <w:rsid w:val="00E75F3A"/>
    <w:rsid w:val="00E76142"/>
    <w:rsid w:val="00E7618C"/>
    <w:rsid w:val="00E762B7"/>
    <w:rsid w:val="00E762EE"/>
    <w:rsid w:val="00E7643E"/>
    <w:rsid w:val="00E766C2"/>
    <w:rsid w:val="00E7682A"/>
    <w:rsid w:val="00E76870"/>
    <w:rsid w:val="00E769AB"/>
    <w:rsid w:val="00E76D71"/>
    <w:rsid w:val="00E76E59"/>
    <w:rsid w:val="00E77039"/>
    <w:rsid w:val="00E770D5"/>
    <w:rsid w:val="00E7720A"/>
    <w:rsid w:val="00E77289"/>
    <w:rsid w:val="00E772C1"/>
    <w:rsid w:val="00E7731B"/>
    <w:rsid w:val="00E77415"/>
    <w:rsid w:val="00E777F8"/>
    <w:rsid w:val="00E7784B"/>
    <w:rsid w:val="00E77896"/>
    <w:rsid w:val="00E7794E"/>
    <w:rsid w:val="00E77DBA"/>
    <w:rsid w:val="00E80347"/>
    <w:rsid w:val="00E80401"/>
    <w:rsid w:val="00E805AE"/>
    <w:rsid w:val="00E80707"/>
    <w:rsid w:val="00E80852"/>
    <w:rsid w:val="00E80853"/>
    <w:rsid w:val="00E80BC9"/>
    <w:rsid w:val="00E80C19"/>
    <w:rsid w:val="00E80E16"/>
    <w:rsid w:val="00E80F4C"/>
    <w:rsid w:val="00E810C9"/>
    <w:rsid w:val="00E811DC"/>
    <w:rsid w:val="00E812AE"/>
    <w:rsid w:val="00E81372"/>
    <w:rsid w:val="00E815AF"/>
    <w:rsid w:val="00E81764"/>
    <w:rsid w:val="00E819C0"/>
    <w:rsid w:val="00E81BC0"/>
    <w:rsid w:val="00E81EDA"/>
    <w:rsid w:val="00E81F15"/>
    <w:rsid w:val="00E821A5"/>
    <w:rsid w:val="00E822F2"/>
    <w:rsid w:val="00E8242A"/>
    <w:rsid w:val="00E825A4"/>
    <w:rsid w:val="00E82933"/>
    <w:rsid w:val="00E82944"/>
    <w:rsid w:val="00E8295F"/>
    <w:rsid w:val="00E82A0B"/>
    <w:rsid w:val="00E82B67"/>
    <w:rsid w:val="00E82C7C"/>
    <w:rsid w:val="00E82DE1"/>
    <w:rsid w:val="00E8312B"/>
    <w:rsid w:val="00E8327A"/>
    <w:rsid w:val="00E83394"/>
    <w:rsid w:val="00E833C6"/>
    <w:rsid w:val="00E8346E"/>
    <w:rsid w:val="00E8364A"/>
    <w:rsid w:val="00E836A6"/>
    <w:rsid w:val="00E836D2"/>
    <w:rsid w:val="00E83717"/>
    <w:rsid w:val="00E83805"/>
    <w:rsid w:val="00E839AB"/>
    <w:rsid w:val="00E83CEF"/>
    <w:rsid w:val="00E83EEF"/>
    <w:rsid w:val="00E84611"/>
    <w:rsid w:val="00E84755"/>
    <w:rsid w:val="00E84934"/>
    <w:rsid w:val="00E849BB"/>
    <w:rsid w:val="00E849E0"/>
    <w:rsid w:val="00E84A6E"/>
    <w:rsid w:val="00E84BEB"/>
    <w:rsid w:val="00E84E46"/>
    <w:rsid w:val="00E851ED"/>
    <w:rsid w:val="00E85380"/>
    <w:rsid w:val="00E85384"/>
    <w:rsid w:val="00E853B1"/>
    <w:rsid w:val="00E854D0"/>
    <w:rsid w:val="00E8556F"/>
    <w:rsid w:val="00E85926"/>
    <w:rsid w:val="00E859AD"/>
    <w:rsid w:val="00E859E9"/>
    <w:rsid w:val="00E85A29"/>
    <w:rsid w:val="00E85A4F"/>
    <w:rsid w:val="00E85B07"/>
    <w:rsid w:val="00E85DDF"/>
    <w:rsid w:val="00E85ECF"/>
    <w:rsid w:val="00E85F94"/>
    <w:rsid w:val="00E85FB4"/>
    <w:rsid w:val="00E86023"/>
    <w:rsid w:val="00E8606D"/>
    <w:rsid w:val="00E860C1"/>
    <w:rsid w:val="00E86193"/>
    <w:rsid w:val="00E862D1"/>
    <w:rsid w:val="00E862ED"/>
    <w:rsid w:val="00E86408"/>
    <w:rsid w:val="00E865DE"/>
    <w:rsid w:val="00E8660E"/>
    <w:rsid w:val="00E86611"/>
    <w:rsid w:val="00E8675C"/>
    <w:rsid w:val="00E86794"/>
    <w:rsid w:val="00E867BD"/>
    <w:rsid w:val="00E86884"/>
    <w:rsid w:val="00E868E8"/>
    <w:rsid w:val="00E86B73"/>
    <w:rsid w:val="00E86BCE"/>
    <w:rsid w:val="00E86CCD"/>
    <w:rsid w:val="00E871E7"/>
    <w:rsid w:val="00E8733D"/>
    <w:rsid w:val="00E874AB"/>
    <w:rsid w:val="00E8751B"/>
    <w:rsid w:val="00E87667"/>
    <w:rsid w:val="00E87757"/>
    <w:rsid w:val="00E8775F"/>
    <w:rsid w:val="00E87E22"/>
    <w:rsid w:val="00E901CA"/>
    <w:rsid w:val="00E90355"/>
    <w:rsid w:val="00E90428"/>
    <w:rsid w:val="00E904D8"/>
    <w:rsid w:val="00E905C9"/>
    <w:rsid w:val="00E90A80"/>
    <w:rsid w:val="00E90C43"/>
    <w:rsid w:val="00E90C7B"/>
    <w:rsid w:val="00E90CC3"/>
    <w:rsid w:val="00E90DCC"/>
    <w:rsid w:val="00E9101D"/>
    <w:rsid w:val="00E91126"/>
    <w:rsid w:val="00E911A1"/>
    <w:rsid w:val="00E91243"/>
    <w:rsid w:val="00E912B8"/>
    <w:rsid w:val="00E912ED"/>
    <w:rsid w:val="00E91351"/>
    <w:rsid w:val="00E913A0"/>
    <w:rsid w:val="00E9155E"/>
    <w:rsid w:val="00E918BB"/>
    <w:rsid w:val="00E91C66"/>
    <w:rsid w:val="00E91D1E"/>
    <w:rsid w:val="00E9237E"/>
    <w:rsid w:val="00E9245C"/>
    <w:rsid w:val="00E92504"/>
    <w:rsid w:val="00E92528"/>
    <w:rsid w:val="00E9256F"/>
    <w:rsid w:val="00E925FD"/>
    <w:rsid w:val="00E926BD"/>
    <w:rsid w:val="00E92979"/>
    <w:rsid w:val="00E92A1A"/>
    <w:rsid w:val="00E92A95"/>
    <w:rsid w:val="00E92BE3"/>
    <w:rsid w:val="00E92BEA"/>
    <w:rsid w:val="00E92C20"/>
    <w:rsid w:val="00E92D00"/>
    <w:rsid w:val="00E92E59"/>
    <w:rsid w:val="00E92E8D"/>
    <w:rsid w:val="00E92EC7"/>
    <w:rsid w:val="00E92F01"/>
    <w:rsid w:val="00E92F3C"/>
    <w:rsid w:val="00E9340A"/>
    <w:rsid w:val="00E93420"/>
    <w:rsid w:val="00E93424"/>
    <w:rsid w:val="00E93873"/>
    <w:rsid w:val="00E939B6"/>
    <w:rsid w:val="00E940DA"/>
    <w:rsid w:val="00E9411D"/>
    <w:rsid w:val="00E94125"/>
    <w:rsid w:val="00E9415D"/>
    <w:rsid w:val="00E94317"/>
    <w:rsid w:val="00E943D0"/>
    <w:rsid w:val="00E94435"/>
    <w:rsid w:val="00E944DF"/>
    <w:rsid w:val="00E94739"/>
    <w:rsid w:val="00E9498D"/>
    <w:rsid w:val="00E949AC"/>
    <w:rsid w:val="00E949B5"/>
    <w:rsid w:val="00E949C8"/>
    <w:rsid w:val="00E94B52"/>
    <w:rsid w:val="00E94C0A"/>
    <w:rsid w:val="00E94C57"/>
    <w:rsid w:val="00E94D06"/>
    <w:rsid w:val="00E94DA5"/>
    <w:rsid w:val="00E94DDA"/>
    <w:rsid w:val="00E94F31"/>
    <w:rsid w:val="00E9505F"/>
    <w:rsid w:val="00E9518C"/>
    <w:rsid w:val="00E9532C"/>
    <w:rsid w:val="00E95367"/>
    <w:rsid w:val="00E95389"/>
    <w:rsid w:val="00E95436"/>
    <w:rsid w:val="00E955DD"/>
    <w:rsid w:val="00E95695"/>
    <w:rsid w:val="00E95824"/>
    <w:rsid w:val="00E95A28"/>
    <w:rsid w:val="00E95B10"/>
    <w:rsid w:val="00E95DDD"/>
    <w:rsid w:val="00E964CA"/>
    <w:rsid w:val="00E96885"/>
    <w:rsid w:val="00E96C88"/>
    <w:rsid w:val="00E96D83"/>
    <w:rsid w:val="00E96D97"/>
    <w:rsid w:val="00E97158"/>
    <w:rsid w:val="00E974F0"/>
    <w:rsid w:val="00E97965"/>
    <w:rsid w:val="00E97AEB"/>
    <w:rsid w:val="00E97C5A"/>
    <w:rsid w:val="00E97D09"/>
    <w:rsid w:val="00E97E4F"/>
    <w:rsid w:val="00E97EBA"/>
    <w:rsid w:val="00E97F43"/>
    <w:rsid w:val="00E97F9F"/>
    <w:rsid w:val="00E97FE8"/>
    <w:rsid w:val="00EA0022"/>
    <w:rsid w:val="00EA01F3"/>
    <w:rsid w:val="00EA036A"/>
    <w:rsid w:val="00EA048E"/>
    <w:rsid w:val="00EA04A3"/>
    <w:rsid w:val="00EA058C"/>
    <w:rsid w:val="00EA069C"/>
    <w:rsid w:val="00EA079D"/>
    <w:rsid w:val="00EA0911"/>
    <w:rsid w:val="00EA0B07"/>
    <w:rsid w:val="00EA0CC9"/>
    <w:rsid w:val="00EA0D05"/>
    <w:rsid w:val="00EA0D43"/>
    <w:rsid w:val="00EA0EF3"/>
    <w:rsid w:val="00EA0F57"/>
    <w:rsid w:val="00EA0FD9"/>
    <w:rsid w:val="00EA1206"/>
    <w:rsid w:val="00EA124F"/>
    <w:rsid w:val="00EA1388"/>
    <w:rsid w:val="00EA14AD"/>
    <w:rsid w:val="00EA154D"/>
    <w:rsid w:val="00EA1903"/>
    <w:rsid w:val="00EA19EB"/>
    <w:rsid w:val="00EA1A47"/>
    <w:rsid w:val="00EA1A56"/>
    <w:rsid w:val="00EA1A9C"/>
    <w:rsid w:val="00EA1B59"/>
    <w:rsid w:val="00EA1BF0"/>
    <w:rsid w:val="00EA1DBB"/>
    <w:rsid w:val="00EA1DCA"/>
    <w:rsid w:val="00EA1E20"/>
    <w:rsid w:val="00EA1EC6"/>
    <w:rsid w:val="00EA2177"/>
    <w:rsid w:val="00EA220F"/>
    <w:rsid w:val="00EA2277"/>
    <w:rsid w:val="00EA2388"/>
    <w:rsid w:val="00EA23EA"/>
    <w:rsid w:val="00EA24BE"/>
    <w:rsid w:val="00EA2503"/>
    <w:rsid w:val="00EA25F1"/>
    <w:rsid w:val="00EA26A4"/>
    <w:rsid w:val="00EA26D4"/>
    <w:rsid w:val="00EA2704"/>
    <w:rsid w:val="00EA2925"/>
    <w:rsid w:val="00EA2979"/>
    <w:rsid w:val="00EA2A68"/>
    <w:rsid w:val="00EA2A86"/>
    <w:rsid w:val="00EA2B5B"/>
    <w:rsid w:val="00EA2B79"/>
    <w:rsid w:val="00EA2C7A"/>
    <w:rsid w:val="00EA2D20"/>
    <w:rsid w:val="00EA2EE8"/>
    <w:rsid w:val="00EA302E"/>
    <w:rsid w:val="00EA329F"/>
    <w:rsid w:val="00EA32C9"/>
    <w:rsid w:val="00EA33F2"/>
    <w:rsid w:val="00EA344E"/>
    <w:rsid w:val="00EA356E"/>
    <w:rsid w:val="00EA361F"/>
    <w:rsid w:val="00EA3722"/>
    <w:rsid w:val="00EA3AE5"/>
    <w:rsid w:val="00EA3BCF"/>
    <w:rsid w:val="00EA3F43"/>
    <w:rsid w:val="00EA3FC0"/>
    <w:rsid w:val="00EA3FF4"/>
    <w:rsid w:val="00EA415B"/>
    <w:rsid w:val="00EA4244"/>
    <w:rsid w:val="00EA44C4"/>
    <w:rsid w:val="00EA47EC"/>
    <w:rsid w:val="00EA49D8"/>
    <w:rsid w:val="00EA4C61"/>
    <w:rsid w:val="00EA4DE4"/>
    <w:rsid w:val="00EA5167"/>
    <w:rsid w:val="00EA51DE"/>
    <w:rsid w:val="00EA54A1"/>
    <w:rsid w:val="00EA5594"/>
    <w:rsid w:val="00EA57C8"/>
    <w:rsid w:val="00EA5803"/>
    <w:rsid w:val="00EA5810"/>
    <w:rsid w:val="00EA5A06"/>
    <w:rsid w:val="00EA5AB5"/>
    <w:rsid w:val="00EA5BFB"/>
    <w:rsid w:val="00EA5C8B"/>
    <w:rsid w:val="00EA5D03"/>
    <w:rsid w:val="00EA5DFA"/>
    <w:rsid w:val="00EA5E59"/>
    <w:rsid w:val="00EA5F91"/>
    <w:rsid w:val="00EA6028"/>
    <w:rsid w:val="00EA6050"/>
    <w:rsid w:val="00EA608F"/>
    <w:rsid w:val="00EA63A7"/>
    <w:rsid w:val="00EA64CA"/>
    <w:rsid w:val="00EA6531"/>
    <w:rsid w:val="00EA65ED"/>
    <w:rsid w:val="00EA6684"/>
    <w:rsid w:val="00EA66A0"/>
    <w:rsid w:val="00EA66B5"/>
    <w:rsid w:val="00EA6820"/>
    <w:rsid w:val="00EA687C"/>
    <w:rsid w:val="00EA6918"/>
    <w:rsid w:val="00EA6925"/>
    <w:rsid w:val="00EA6A8B"/>
    <w:rsid w:val="00EA6DA2"/>
    <w:rsid w:val="00EA7134"/>
    <w:rsid w:val="00EA7269"/>
    <w:rsid w:val="00EA73CE"/>
    <w:rsid w:val="00EA7425"/>
    <w:rsid w:val="00EA7600"/>
    <w:rsid w:val="00EA78E6"/>
    <w:rsid w:val="00EA7BDD"/>
    <w:rsid w:val="00EA7DAD"/>
    <w:rsid w:val="00EA7ED7"/>
    <w:rsid w:val="00EA7FE6"/>
    <w:rsid w:val="00EB0433"/>
    <w:rsid w:val="00EB0562"/>
    <w:rsid w:val="00EB06C9"/>
    <w:rsid w:val="00EB07FC"/>
    <w:rsid w:val="00EB0883"/>
    <w:rsid w:val="00EB1059"/>
    <w:rsid w:val="00EB1301"/>
    <w:rsid w:val="00EB1458"/>
    <w:rsid w:val="00EB15DD"/>
    <w:rsid w:val="00EB17B0"/>
    <w:rsid w:val="00EB191C"/>
    <w:rsid w:val="00EB1AA9"/>
    <w:rsid w:val="00EB1B21"/>
    <w:rsid w:val="00EB1E28"/>
    <w:rsid w:val="00EB21EA"/>
    <w:rsid w:val="00EB2620"/>
    <w:rsid w:val="00EB2678"/>
    <w:rsid w:val="00EB277F"/>
    <w:rsid w:val="00EB2C5D"/>
    <w:rsid w:val="00EB2D87"/>
    <w:rsid w:val="00EB2E83"/>
    <w:rsid w:val="00EB2EB3"/>
    <w:rsid w:val="00EB300F"/>
    <w:rsid w:val="00EB3359"/>
    <w:rsid w:val="00EB348C"/>
    <w:rsid w:val="00EB365D"/>
    <w:rsid w:val="00EB38C4"/>
    <w:rsid w:val="00EB3B36"/>
    <w:rsid w:val="00EB3E50"/>
    <w:rsid w:val="00EB40B1"/>
    <w:rsid w:val="00EB435E"/>
    <w:rsid w:val="00EB4638"/>
    <w:rsid w:val="00EB47F0"/>
    <w:rsid w:val="00EB49D6"/>
    <w:rsid w:val="00EB49D8"/>
    <w:rsid w:val="00EB4C9A"/>
    <w:rsid w:val="00EB4D78"/>
    <w:rsid w:val="00EB5144"/>
    <w:rsid w:val="00EB515E"/>
    <w:rsid w:val="00EB528D"/>
    <w:rsid w:val="00EB529D"/>
    <w:rsid w:val="00EB54F4"/>
    <w:rsid w:val="00EB560C"/>
    <w:rsid w:val="00EB5684"/>
    <w:rsid w:val="00EB5ABE"/>
    <w:rsid w:val="00EB5D24"/>
    <w:rsid w:val="00EB5DDA"/>
    <w:rsid w:val="00EB5E1C"/>
    <w:rsid w:val="00EB5F1D"/>
    <w:rsid w:val="00EB612B"/>
    <w:rsid w:val="00EB617F"/>
    <w:rsid w:val="00EB618C"/>
    <w:rsid w:val="00EB62EB"/>
    <w:rsid w:val="00EB6324"/>
    <w:rsid w:val="00EB6383"/>
    <w:rsid w:val="00EB651D"/>
    <w:rsid w:val="00EB6956"/>
    <w:rsid w:val="00EB6A45"/>
    <w:rsid w:val="00EB6DFE"/>
    <w:rsid w:val="00EB6E27"/>
    <w:rsid w:val="00EB7015"/>
    <w:rsid w:val="00EB71FE"/>
    <w:rsid w:val="00EB74AE"/>
    <w:rsid w:val="00EB7777"/>
    <w:rsid w:val="00EB7859"/>
    <w:rsid w:val="00EB7B79"/>
    <w:rsid w:val="00EB7D53"/>
    <w:rsid w:val="00EB7DF6"/>
    <w:rsid w:val="00EB7E61"/>
    <w:rsid w:val="00EC006F"/>
    <w:rsid w:val="00EC0254"/>
    <w:rsid w:val="00EC0278"/>
    <w:rsid w:val="00EC02FB"/>
    <w:rsid w:val="00EC0302"/>
    <w:rsid w:val="00EC0426"/>
    <w:rsid w:val="00EC0526"/>
    <w:rsid w:val="00EC0B99"/>
    <w:rsid w:val="00EC0C3E"/>
    <w:rsid w:val="00EC0DED"/>
    <w:rsid w:val="00EC0EA9"/>
    <w:rsid w:val="00EC101F"/>
    <w:rsid w:val="00EC104A"/>
    <w:rsid w:val="00EC10ED"/>
    <w:rsid w:val="00EC11A8"/>
    <w:rsid w:val="00EC14BD"/>
    <w:rsid w:val="00EC17AF"/>
    <w:rsid w:val="00EC17B8"/>
    <w:rsid w:val="00EC185C"/>
    <w:rsid w:val="00EC18B1"/>
    <w:rsid w:val="00EC19B7"/>
    <w:rsid w:val="00EC1C4A"/>
    <w:rsid w:val="00EC1D70"/>
    <w:rsid w:val="00EC1FB1"/>
    <w:rsid w:val="00EC202F"/>
    <w:rsid w:val="00EC208B"/>
    <w:rsid w:val="00EC2364"/>
    <w:rsid w:val="00EC2532"/>
    <w:rsid w:val="00EC26D4"/>
    <w:rsid w:val="00EC2788"/>
    <w:rsid w:val="00EC291D"/>
    <w:rsid w:val="00EC29A7"/>
    <w:rsid w:val="00EC2B4D"/>
    <w:rsid w:val="00EC2BDD"/>
    <w:rsid w:val="00EC2EB3"/>
    <w:rsid w:val="00EC2FE7"/>
    <w:rsid w:val="00EC3192"/>
    <w:rsid w:val="00EC32AB"/>
    <w:rsid w:val="00EC3387"/>
    <w:rsid w:val="00EC33A0"/>
    <w:rsid w:val="00EC3466"/>
    <w:rsid w:val="00EC34E1"/>
    <w:rsid w:val="00EC359A"/>
    <w:rsid w:val="00EC3632"/>
    <w:rsid w:val="00EC3659"/>
    <w:rsid w:val="00EC3729"/>
    <w:rsid w:val="00EC38BA"/>
    <w:rsid w:val="00EC3A0F"/>
    <w:rsid w:val="00EC3AD2"/>
    <w:rsid w:val="00EC3B17"/>
    <w:rsid w:val="00EC3D54"/>
    <w:rsid w:val="00EC3E43"/>
    <w:rsid w:val="00EC40DA"/>
    <w:rsid w:val="00EC41CB"/>
    <w:rsid w:val="00EC42AB"/>
    <w:rsid w:val="00EC4335"/>
    <w:rsid w:val="00EC4451"/>
    <w:rsid w:val="00EC472B"/>
    <w:rsid w:val="00EC476D"/>
    <w:rsid w:val="00EC4850"/>
    <w:rsid w:val="00EC4986"/>
    <w:rsid w:val="00EC4ABF"/>
    <w:rsid w:val="00EC4B9E"/>
    <w:rsid w:val="00EC4CD0"/>
    <w:rsid w:val="00EC4DE2"/>
    <w:rsid w:val="00EC4F23"/>
    <w:rsid w:val="00EC5009"/>
    <w:rsid w:val="00EC5195"/>
    <w:rsid w:val="00EC5252"/>
    <w:rsid w:val="00EC53CD"/>
    <w:rsid w:val="00EC5475"/>
    <w:rsid w:val="00EC54B1"/>
    <w:rsid w:val="00EC54D8"/>
    <w:rsid w:val="00EC562E"/>
    <w:rsid w:val="00EC5798"/>
    <w:rsid w:val="00EC5D1F"/>
    <w:rsid w:val="00EC5EED"/>
    <w:rsid w:val="00EC6168"/>
    <w:rsid w:val="00EC6179"/>
    <w:rsid w:val="00EC61D4"/>
    <w:rsid w:val="00EC6303"/>
    <w:rsid w:val="00EC63D8"/>
    <w:rsid w:val="00EC6464"/>
    <w:rsid w:val="00EC64F9"/>
    <w:rsid w:val="00EC69AB"/>
    <w:rsid w:val="00EC6B0F"/>
    <w:rsid w:val="00EC6B4F"/>
    <w:rsid w:val="00EC6B55"/>
    <w:rsid w:val="00EC6BBB"/>
    <w:rsid w:val="00EC71D9"/>
    <w:rsid w:val="00EC7279"/>
    <w:rsid w:val="00EC7620"/>
    <w:rsid w:val="00EC79F7"/>
    <w:rsid w:val="00EC7A4A"/>
    <w:rsid w:val="00EC7B44"/>
    <w:rsid w:val="00EC7D51"/>
    <w:rsid w:val="00EC7DFA"/>
    <w:rsid w:val="00EC7E00"/>
    <w:rsid w:val="00EC7E03"/>
    <w:rsid w:val="00EC7EFF"/>
    <w:rsid w:val="00EC7F86"/>
    <w:rsid w:val="00ED0059"/>
    <w:rsid w:val="00ED00AA"/>
    <w:rsid w:val="00ED042A"/>
    <w:rsid w:val="00ED075D"/>
    <w:rsid w:val="00ED07A0"/>
    <w:rsid w:val="00ED09BC"/>
    <w:rsid w:val="00ED0A5C"/>
    <w:rsid w:val="00ED0AD6"/>
    <w:rsid w:val="00ED0B85"/>
    <w:rsid w:val="00ED0C05"/>
    <w:rsid w:val="00ED0F8E"/>
    <w:rsid w:val="00ED1483"/>
    <w:rsid w:val="00ED1605"/>
    <w:rsid w:val="00ED190A"/>
    <w:rsid w:val="00ED1AD2"/>
    <w:rsid w:val="00ED1AF1"/>
    <w:rsid w:val="00ED1DF6"/>
    <w:rsid w:val="00ED20E1"/>
    <w:rsid w:val="00ED223C"/>
    <w:rsid w:val="00ED2399"/>
    <w:rsid w:val="00ED23D1"/>
    <w:rsid w:val="00ED258F"/>
    <w:rsid w:val="00ED2796"/>
    <w:rsid w:val="00ED29E1"/>
    <w:rsid w:val="00ED2DA6"/>
    <w:rsid w:val="00ED2E8F"/>
    <w:rsid w:val="00ED3046"/>
    <w:rsid w:val="00ED335F"/>
    <w:rsid w:val="00ED343C"/>
    <w:rsid w:val="00ED35C3"/>
    <w:rsid w:val="00ED3867"/>
    <w:rsid w:val="00ED39A2"/>
    <w:rsid w:val="00ED3B36"/>
    <w:rsid w:val="00ED3C38"/>
    <w:rsid w:val="00ED407F"/>
    <w:rsid w:val="00ED41B1"/>
    <w:rsid w:val="00ED4589"/>
    <w:rsid w:val="00ED4A6F"/>
    <w:rsid w:val="00ED4BA0"/>
    <w:rsid w:val="00ED4C49"/>
    <w:rsid w:val="00ED4C80"/>
    <w:rsid w:val="00ED4DC7"/>
    <w:rsid w:val="00ED4E37"/>
    <w:rsid w:val="00ED541B"/>
    <w:rsid w:val="00ED5529"/>
    <w:rsid w:val="00ED5662"/>
    <w:rsid w:val="00ED579C"/>
    <w:rsid w:val="00ED5A23"/>
    <w:rsid w:val="00ED5A56"/>
    <w:rsid w:val="00ED5C3D"/>
    <w:rsid w:val="00ED5ED2"/>
    <w:rsid w:val="00ED5EF8"/>
    <w:rsid w:val="00ED6103"/>
    <w:rsid w:val="00ED6328"/>
    <w:rsid w:val="00ED633E"/>
    <w:rsid w:val="00ED636C"/>
    <w:rsid w:val="00ED65E3"/>
    <w:rsid w:val="00ED6752"/>
    <w:rsid w:val="00ED67A4"/>
    <w:rsid w:val="00ED69FC"/>
    <w:rsid w:val="00ED6C05"/>
    <w:rsid w:val="00ED7133"/>
    <w:rsid w:val="00ED72BB"/>
    <w:rsid w:val="00ED736A"/>
    <w:rsid w:val="00ED7370"/>
    <w:rsid w:val="00ED74DB"/>
    <w:rsid w:val="00ED7555"/>
    <w:rsid w:val="00ED7750"/>
    <w:rsid w:val="00ED780A"/>
    <w:rsid w:val="00ED7865"/>
    <w:rsid w:val="00ED7928"/>
    <w:rsid w:val="00ED7B1B"/>
    <w:rsid w:val="00ED7B56"/>
    <w:rsid w:val="00ED7D4A"/>
    <w:rsid w:val="00ED7E70"/>
    <w:rsid w:val="00EE008E"/>
    <w:rsid w:val="00EE030D"/>
    <w:rsid w:val="00EE06E5"/>
    <w:rsid w:val="00EE07A7"/>
    <w:rsid w:val="00EE098C"/>
    <w:rsid w:val="00EE0E0A"/>
    <w:rsid w:val="00EE0E4B"/>
    <w:rsid w:val="00EE0EB4"/>
    <w:rsid w:val="00EE0F2F"/>
    <w:rsid w:val="00EE0F4D"/>
    <w:rsid w:val="00EE0F85"/>
    <w:rsid w:val="00EE0F9A"/>
    <w:rsid w:val="00EE10BE"/>
    <w:rsid w:val="00EE114C"/>
    <w:rsid w:val="00EE1215"/>
    <w:rsid w:val="00EE1266"/>
    <w:rsid w:val="00EE1366"/>
    <w:rsid w:val="00EE15E1"/>
    <w:rsid w:val="00EE1622"/>
    <w:rsid w:val="00EE1645"/>
    <w:rsid w:val="00EE176C"/>
    <w:rsid w:val="00EE1777"/>
    <w:rsid w:val="00EE18AB"/>
    <w:rsid w:val="00EE18F5"/>
    <w:rsid w:val="00EE1A4F"/>
    <w:rsid w:val="00EE1AF3"/>
    <w:rsid w:val="00EE1B11"/>
    <w:rsid w:val="00EE1BF9"/>
    <w:rsid w:val="00EE2001"/>
    <w:rsid w:val="00EE200A"/>
    <w:rsid w:val="00EE21E0"/>
    <w:rsid w:val="00EE2248"/>
    <w:rsid w:val="00EE2293"/>
    <w:rsid w:val="00EE2325"/>
    <w:rsid w:val="00EE238F"/>
    <w:rsid w:val="00EE254A"/>
    <w:rsid w:val="00EE2557"/>
    <w:rsid w:val="00EE28E7"/>
    <w:rsid w:val="00EE2BDF"/>
    <w:rsid w:val="00EE2C76"/>
    <w:rsid w:val="00EE2E1F"/>
    <w:rsid w:val="00EE2E94"/>
    <w:rsid w:val="00EE2FDC"/>
    <w:rsid w:val="00EE30B3"/>
    <w:rsid w:val="00EE30EB"/>
    <w:rsid w:val="00EE31B1"/>
    <w:rsid w:val="00EE31D7"/>
    <w:rsid w:val="00EE32BF"/>
    <w:rsid w:val="00EE339E"/>
    <w:rsid w:val="00EE3469"/>
    <w:rsid w:val="00EE3586"/>
    <w:rsid w:val="00EE36DC"/>
    <w:rsid w:val="00EE38A6"/>
    <w:rsid w:val="00EE3A5F"/>
    <w:rsid w:val="00EE3C4C"/>
    <w:rsid w:val="00EE3D19"/>
    <w:rsid w:val="00EE3D99"/>
    <w:rsid w:val="00EE3E1B"/>
    <w:rsid w:val="00EE409E"/>
    <w:rsid w:val="00EE40DF"/>
    <w:rsid w:val="00EE4195"/>
    <w:rsid w:val="00EE41F1"/>
    <w:rsid w:val="00EE431C"/>
    <w:rsid w:val="00EE43B1"/>
    <w:rsid w:val="00EE47DB"/>
    <w:rsid w:val="00EE48E9"/>
    <w:rsid w:val="00EE4A3D"/>
    <w:rsid w:val="00EE4ADF"/>
    <w:rsid w:val="00EE4B20"/>
    <w:rsid w:val="00EE4C7E"/>
    <w:rsid w:val="00EE4EBF"/>
    <w:rsid w:val="00EE5124"/>
    <w:rsid w:val="00EE51A8"/>
    <w:rsid w:val="00EE51C3"/>
    <w:rsid w:val="00EE5276"/>
    <w:rsid w:val="00EE5328"/>
    <w:rsid w:val="00EE536C"/>
    <w:rsid w:val="00EE538C"/>
    <w:rsid w:val="00EE560E"/>
    <w:rsid w:val="00EE566D"/>
    <w:rsid w:val="00EE5993"/>
    <w:rsid w:val="00EE5B03"/>
    <w:rsid w:val="00EE5DEE"/>
    <w:rsid w:val="00EE5E62"/>
    <w:rsid w:val="00EE5E9B"/>
    <w:rsid w:val="00EE5ECD"/>
    <w:rsid w:val="00EE5F76"/>
    <w:rsid w:val="00EE5FA4"/>
    <w:rsid w:val="00EE601C"/>
    <w:rsid w:val="00EE60A4"/>
    <w:rsid w:val="00EE67C0"/>
    <w:rsid w:val="00EE6AE2"/>
    <w:rsid w:val="00EE6D9C"/>
    <w:rsid w:val="00EE6F84"/>
    <w:rsid w:val="00EE6F96"/>
    <w:rsid w:val="00EE7151"/>
    <w:rsid w:val="00EE71CD"/>
    <w:rsid w:val="00EE7256"/>
    <w:rsid w:val="00EE72BF"/>
    <w:rsid w:val="00EE7377"/>
    <w:rsid w:val="00EE74B2"/>
    <w:rsid w:val="00EE765B"/>
    <w:rsid w:val="00EE76A6"/>
    <w:rsid w:val="00EE76B9"/>
    <w:rsid w:val="00EE783B"/>
    <w:rsid w:val="00EE78EE"/>
    <w:rsid w:val="00EE78F4"/>
    <w:rsid w:val="00EE7A29"/>
    <w:rsid w:val="00EE7DE0"/>
    <w:rsid w:val="00EE7E71"/>
    <w:rsid w:val="00EF0076"/>
    <w:rsid w:val="00EF0412"/>
    <w:rsid w:val="00EF04D9"/>
    <w:rsid w:val="00EF066B"/>
    <w:rsid w:val="00EF06C5"/>
    <w:rsid w:val="00EF07A7"/>
    <w:rsid w:val="00EF07FB"/>
    <w:rsid w:val="00EF0A14"/>
    <w:rsid w:val="00EF0D82"/>
    <w:rsid w:val="00EF1019"/>
    <w:rsid w:val="00EF1050"/>
    <w:rsid w:val="00EF1358"/>
    <w:rsid w:val="00EF1521"/>
    <w:rsid w:val="00EF175F"/>
    <w:rsid w:val="00EF1801"/>
    <w:rsid w:val="00EF1975"/>
    <w:rsid w:val="00EF1AA6"/>
    <w:rsid w:val="00EF1BBB"/>
    <w:rsid w:val="00EF1BE1"/>
    <w:rsid w:val="00EF1C16"/>
    <w:rsid w:val="00EF1D4A"/>
    <w:rsid w:val="00EF1DDF"/>
    <w:rsid w:val="00EF1E79"/>
    <w:rsid w:val="00EF1FB9"/>
    <w:rsid w:val="00EF20FD"/>
    <w:rsid w:val="00EF210B"/>
    <w:rsid w:val="00EF21F4"/>
    <w:rsid w:val="00EF2340"/>
    <w:rsid w:val="00EF23C7"/>
    <w:rsid w:val="00EF23E1"/>
    <w:rsid w:val="00EF2677"/>
    <w:rsid w:val="00EF276F"/>
    <w:rsid w:val="00EF27AA"/>
    <w:rsid w:val="00EF2AE2"/>
    <w:rsid w:val="00EF2C9A"/>
    <w:rsid w:val="00EF2D96"/>
    <w:rsid w:val="00EF2E4B"/>
    <w:rsid w:val="00EF2E9A"/>
    <w:rsid w:val="00EF3042"/>
    <w:rsid w:val="00EF3610"/>
    <w:rsid w:val="00EF364D"/>
    <w:rsid w:val="00EF37F8"/>
    <w:rsid w:val="00EF3AD6"/>
    <w:rsid w:val="00EF3B15"/>
    <w:rsid w:val="00EF3C6B"/>
    <w:rsid w:val="00EF3FC9"/>
    <w:rsid w:val="00EF4050"/>
    <w:rsid w:val="00EF4277"/>
    <w:rsid w:val="00EF457D"/>
    <w:rsid w:val="00EF466E"/>
    <w:rsid w:val="00EF46B3"/>
    <w:rsid w:val="00EF4945"/>
    <w:rsid w:val="00EF4A4C"/>
    <w:rsid w:val="00EF4B3A"/>
    <w:rsid w:val="00EF4B3B"/>
    <w:rsid w:val="00EF4C18"/>
    <w:rsid w:val="00EF4C47"/>
    <w:rsid w:val="00EF4DA9"/>
    <w:rsid w:val="00EF4EA8"/>
    <w:rsid w:val="00EF525E"/>
    <w:rsid w:val="00EF5264"/>
    <w:rsid w:val="00EF566A"/>
    <w:rsid w:val="00EF5883"/>
    <w:rsid w:val="00EF5887"/>
    <w:rsid w:val="00EF5947"/>
    <w:rsid w:val="00EF5981"/>
    <w:rsid w:val="00EF5AC3"/>
    <w:rsid w:val="00EF5B07"/>
    <w:rsid w:val="00EF5CED"/>
    <w:rsid w:val="00EF5E14"/>
    <w:rsid w:val="00EF5ED4"/>
    <w:rsid w:val="00EF62BA"/>
    <w:rsid w:val="00EF62F8"/>
    <w:rsid w:val="00EF631F"/>
    <w:rsid w:val="00EF6491"/>
    <w:rsid w:val="00EF64DE"/>
    <w:rsid w:val="00EF652D"/>
    <w:rsid w:val="00EF678E"/>
    <w:rsid w:val="00EF686A"/>
    <w:rsid w:val="00EF686D"/>
    <w:rsid w:val="00EF687D"/>
    <w:rsid w:val="00EF6A78"/>
    <w:rsid w:val="00EF6A86"/>
    <w:rsid w:val="00EF6B29"/>
    <w:rsid w:val="00EF7492"/>
    <w:rsid w:val="00EF7558"/>
    <w:rsid w:val="00EF76C0"/>
    <w:rsid w:val="00EF7A92"/>
    <w:rsid w:val="00EF7B74"/>
    <w:rsid w:val="00EF7C51"/>
    <w:rsid w:val="00EF7E05"/>
    <w:rsid w:val="00EF7E46"/>
    <w:rsid w:val="00EF7EA8"/>
    <w:rsid w:val="00EF7EBA"/>
    <w:rsid w:val="00EF7F5F"/>
    <w:rsid w:val="00F00082"/>
    <w:rsid w:val="00F00278"/>
    <w:rsid w:val="00F005A1"/>
    <w:rsid w:val="00F006BA"/>
    <w:rsid w:val="00F007EC"/>
    <w:rsid w:val="00F008C3"/>
    <w:rsid w:val="00F00A27"/>
    <w:rsid w:val="00F00B5D"/>
    <w:rsid w:val="00F00C63"/>
    <w:rsid w:val="00F00C99"/>
    <w:rsid w:val="00F00D89"/>
    <w:rsid w:val="00F01262"/>
    <w:rsid w:val="00F013E0"/>
    <w:rsid w:val="00F014D1"/>
    <w:rsid w:val="00F016BF"/>
    <w:rsid w:val="00F0177E"/>
    <w:rsid w:val="00F01963"/>
    <w:rsid w:val="00F01A9D"/>
    <w:rsid w:val="00F01B28"/>
    <w:rsid w:val="00F01B35"/>
    <w:rsid w:val="00F01CCC"/>
    <w:rsid w:val="00F01CE7"/>
    <w:rsid w:val="00F01D02"/>
    <w:rsid w:val="00F01F28"/>
    <w:rsid w:val="00F01F66"/>
    <w:rsid w:val="00F01FC8"/>
    <w:rsid w:val="00F0204F"/>
    <w:rsid w:val="00F0210F"/>
    <w:rsid w:val="00F02220"/>
    <w:rsid w:val="00F022DE"/>
    <w:rsid w:val="00F0248F"/>
    <w:rsid w:val="00F025E5"/>
    <w:rsid w:val="00F0272D"/>
    <w:rsid w:val="00F02743"/>
    <w:rsid w:val="00F028CE"/>
    <w:rsid w:val="00F02970"/>
    <w:rsid w:val="00F02B33"/>
    <w:rsid w:val="00F02DB6"/>
    <w:rsid w:val="00F02E0A"/>
    <w:rsid w:val="00F03011"/>
    <w:rsid w:val="00F03077"/>
    <w:rsid w:val="00F031C4"/>
    <w:rsid w:val="00F031E0"/>
    <w:rsid w:val="00F03309"/>
    <w:rsid w:val="00F033BE"/>
    <w:rsid w:val="00F03761"/>
    <w:rsid w:val="00F03ACE"/>
    <w:rsid w:val="00F03E75"/>
    <w:rsid w:val="00F03FBE"/>
    <w:rsid w:val="00F04131"/>
    <w:rsid w:val="00F04161"/>
    <w:rsid w:val="00F04252"/>
    <w:rsid w:val="00F044D4"/>
    <w:rsid w:val="00F044F8"/>
    <w:rsid w:val="00F0471B"/>
    <w:rsid w:val="00F0475D"/>
    <w:rsid w:val="00F047F3"/>
    <w:rsid w:val="00F0484F"/>
    <w:rsid w:val="00F04B11"/>
    <w:rsid w:val="00F04BA3"/>
    <w:rsid w:val="00F04D1E"/>
    <w:rsid w:val="00F04E37"/>
    <w:rsid w:val="00F04EA9"/>
    <w:rsid w:val="00F04F42"/>
    <w:rsid w:val="00F0514E"/>
    <w:rsid w:val="00F055A5"/>
    <w:rsid w:val="00F0561F"/>
    <w:rsid w:val="00F05641"/>
    <w:rsid w:val="00F05643"/>
    <w:rsid w:val="00F05652"/>
    <w:rsid w:val="00F0575E"/>
    <w:rsid w:val="00F057CA"/>
    <w:rsid w:val="00F057DE"/>
    <w:rsid w:val="00F059C3"/>
    <w:rsid w:val="00F05A15"/>
    <w:rsid w:val="00F05BD8"/>
    <w:rsid w:val="00F05C3F"/>
    <w:rsid w:val="00F06078"/>
    <w:rsid w:val="00F06234"/>
    <w:rsid w:val="00F06480"/>
    <w:rsid w:val="00F064B6"/>
    <w:rsid w:val="00F06584"/>
    <w:rsid w:val="00F06629"/>
    <w:rsid w:val="00F06641"/>
    <w:rsid w:val="00F06691"/>
    <w:rsid w:val="00F067B3"/>
    <w:rsid w:val="00F06912"/>
    <w:rsid w:val="00F06A69"/>
    <w:rsid w:val="00F06B16"/>
    <w:rsid w:val="00F06C1E"/>
    <w:rsid w:val="00F06D0C"/>
    <w:rsid w:val="00F06D81"/>
    <w:rsid w:val="00F06F72"/>
    <w:rsid w:val="00F0700B"/>
    <w:rsid w:val="00F07167"/>
    <w:rsid w:val="00F071DE"/>
    <w:rsid w:val="00F07243"/>
    <w:rsid w:val="00F07389"/>
    <w:rsid w:val="00F07441"/>
    <w:rsid w:val="00F07465"/>
    <w:rsid w:val="00F07471"/>
    <w:rsid w:val="00F0757C"/>
    <w:rsid w:val="00F07677"/>
    <w:rsid w:val="00F076B6"/>
    <w:rsid w:val="00F07774"/>
    <w:rsid w:val="00F07807"/>
    <w:rsid w:val="00F07B2C"/>
    <w:rsid w:val="00F07DCD"/>
    <w:rsid w:val="00F10027"/>
    <w:rsid w:val="00F103B2"/>
    <w:rsid w:val="00F1043A"/>
    <w:rsid w:val="00F106AA"/>
    <w:rsid w:val="00F10861"/>
    <w:rsid w:val="00F10964"/>
    <w:rsid w:val="00F10AE3"/>
    <w:rsid w:val="00F10BCF"/>
    <w:rsid w:val="00F10C36"/>
    <w:rsid w:val="00F10FB2"/>
    <w:rsid w:val="00F11010"/>
    <w:rsid w:val="00F111AC"/>
    <w:rsid w:val="00F11386"/>
    <w:rsid w:val="00F11612"/>
    <w:rsid w:val="00F116D8"/>
    <w:rsid w:val="00F11810"/>
    <w:rsid w:val="00F11838"/>
    <w:rsid w:val="00F11A79"/>
    <w:rsid w:val="00F11B89"/>
    <w:rsid w:val="00F11DCB"/>
    <w:rsid w:val="00F12361"/>
    <w:rsid w:val="00F1239C"/>
    <w:rsid w:val="00F125D6"/>
    <w:rsid w:val="00F127FC"/>
    <w:rsid w:val="00F128AA"/>
    <w:rsid w:val="00F12961"/>
    <w:rsid w:val="00F12C54"/>
    <w:rsid w:val="00F12E58"/>
    <w:rsid w:val="00F12F54"/>
    <w:rsid w:val="00F12F7F"/>
    <w:rsid w:val="00F1321D"/>
    <w:rsid w:val="00F1327F"/>
    <w:rsid w:val="00F13417"/>
    <w:rsid w:val="00F13A91"/>
    <w:rsid w:val="00F13B3C"/>
    <w:rsid w:val="00F13B6F"/>
    <w:rsid w:val="00F1418A"/>
    <w:rsid w:val="00F14440"/>
    <w:rsid w:val="00F1450E"/>
    <w:rsid w:val="00F146EC"/>
    <w:rsid w:val="00F1470A"/>
    <w:rsid w:val="00F14759"/>
    <w:rsid w:val="00F14811"/>
    <w:rsid w:val="00F1490B"/>
    <w:rsid w:val="00F1493D"/>
    <w:rsid w:val="00F14C0E"/>
    <w:rsid w:val="00F14C13"/>
    <w:rsid w:val="00F15007"/>
    <w:rsid w:val="00F15051"/>
    <w:rsid w:val="00F150B5"/>
    <w:rsid w:val="00F152C0"/>
    <w:rsid w:val="00F1558A"/>
    <w:rsid w:val="00F15862"/>
    <w:rsid w:val="00F158A9"/>
    <w:rsid w:val="00F15940"/>
    <w:rsid w:val="00F1597A"/>
    <w:rsid w:val="00F1597C"/>
    <w:rsid w:val="00F15A60"/>
    <w:rsid w:val="00F15CD3"/>
    <w:rsid w:val="00F15D36"/>
    <w:rsid w:val="00F15E45"/>
    <w:rsid w:val="00F15ECF"/>
    <w:rsid w:val="00F16181"/>
    <w:rsid w:val="00F1630A"/>
    <w:rsid w:val="00F164F0"/>
    <w:rsid w:val="00F1688A"/>
    <w:rsid w:val="00F168CD"/>
    <w:rsid w:val="00F16D15"/>
    <w:rsid w:val="00F17047"/>
    <w:rsid w:val="00F172BC"/>
    <w:rsid w:val="00F172FA"/>
    <w:rsid w:val="00F174B3"/>
    <w:rsid w:val="00F174FB"/>
    <w:rsid w:val="00F175A3"/>
    <w:rsid w:val="00F17832"/>
    <w:rsid w:val="00F17B6B"/>
    <w:rsid w:val="00F20028"/>
    <w:rsid w:val="00F2019E"/>
    <w:rsid w:val="00F20293"/>
    <w:rsid w:val="00F20455"/>
    <w:rsid w:val="00F204FA"/>
    <w:rsid w:val="00F205C1"/>
    <w:rsid w:val="00F2078D"/>
    <w:rsid w:val="00F2079B"/>
    <w:rsid w:val="00F20C94"/>
    <w:rsid w:val="00F20EF9"/>
    <w:rsid w:val="00F21127"/>
    <w:rsid w:val="00F21168"/>
    <w:rsid w:val="00F2116C"/>
    <w:rsid w:val="00F21248"/>
    <w:rsid w:val="00F2162E"/>
    <w:rsid w:val="00F216A4"/>
    <w:rsid w:val="00F21889"/>
    <w:rsid w:val="00F2188A"/>
    <w:rsid w:val="00F218FE"/>
    <w:rsid w:val="00F21E3F"/>
    <w:rsid w:val="00F21E9F"/>
    <w:rsid w:val="00F21F43"/>
    <w:rsid w:val="00F22070"/>
    <w:rsid w:val="00F22083"/>
    <w:rsid w:val="00F22550"/>
    <w:rsid w:val="00F22607"/>
    <w:rsid w:val="00F22643"/>
    <w:rsid w:val="00F226C7"/>
    <w:rsid w:val="00F22764"/>
    <w:rsid w:val="00F228CE"/>
    <w:rsid w:val="00F2299C"/>
    <w:rsid w:val="00F229A3"/>
    <w:rsid w:val="00F22ADF"/>
    <w:rsid w:val="00F22B0B"/>
    <w:rsid w:val="00F22BF1"/>
    <w:rsid w:val="00F22E3F"/>
    <w:rsid w:val="00F22E4B"/>
    <w:rsid w:val="00F232BB"/>
    <w:rsid w:val="00F23793"/>
    <w:rsid w:val="00F23C10"/>
    <w:rsid w:val="00F23DFD"/>
    <w:rsid w:val="00F23E70"/>
    <w:rsid w:val="00F23F1E"/>
    <w:rsid w:val="00F23F87"/>
    <w:rsid w:val="00F23FA9"/>
    <w:rsid w:val="00F24413"/>
    <w:rsid w:val="00F24470"/>
    <w:rsid w:val="00F24478"/>
    <w:rsid w:val="00F2448B"/>
    <w:rsid w:val="00F24766"/>
    <w:rsid w:val="00F2497E"/>
    <w:rsid w:val="00F24B0A"/>
    <w:rsid w:val="00F24C36"/>
    <w:rsid w:val="00F24CB6"/>
    <w:rsid w:val="00F24D5B"/>
    <w:rsid w:val="00F24E5A"/>
    <w:rsid w:val="00F24EDB"/>
    <w:rsid w:val="00F24F32"/>
    <w:rsid w:val="00F2519E"/>
    <w:rsid w:val="00F251E4"/>
    <w:rsid w:val="00F25347"/>
    <w:rsid w:val="00F255E9"/>
    <w:rsid w:val="00F256FF"/>
    <w:rsid w:val="00F257D1"/>
    <w:rsid w:val="00F25A37"/>
    <w:rsid w:val="00F25ACE"/>
    <w:rsid w:val="00F25AE2"/>
    <w:rsid w:val="00F25BF5"/>
    <w:rsid w:val="00F25C1F"/>
    <w:rsid w:val="00F25C6D"/>
    <w:rsid w:val="00F25C75"/>
    <w:rsid w:val="00F25D37"/>
    <w:rsid w:val="00F25D8B"/>
    <w:rsid w:val="00F25E54"/>
    <w:rsid w:val="00F260FA"/>
    <w:rsid w:val="00F261A6"/>
    <w:rsid w:val="00F263F1"/>
    <w:rsid w:val="00F26469"/>
    <w:rsid w:val="00F26510"/>
    <w:rsid w:val="00F26635"/>
    <w:rsid w:val="00F26B4F"/>
    <w:rsid w:val="00F26BB3"/>
    <w:rsid w:val="00F26C0A"/>
    <w:rsid w:val="00F26C4A"/>
    <w:rsid w:val="00F26C8F"/>
    <w:rsid w:val="00F26C96"/>
    <w:rsid w:val="00F26CC7"/>
    <w:rsid w:val="00F26D29"/>
    <w:rsid w:val="00F26D79"/>
    <w:rsid w:val="00F26DA0"/>
    <w:rsid w:val="00F27051"/>
    <w:rsid w:val="00F27199"/>
    <w:rsid w:val="00F2719E"/>
    <w:rsid w:val="00F2724A"/>
    <w:rsid w:val="00F27337"/>
    <w:rsid w:val="00F2742B"/>
    <w:rsid w:val="00F275FA"/>
    <w:rsid w:val="00F27840"/>
    <w:rsid w:val="00F27B91"/>
    <w:rsid w:val="00F27DCB"/>
    <w:rsid w:val="00F27F0D"/>
    <w:rsid w:val="00F30014"/>
    <w:rsid w:val="00F30230"/>
    <w:rsid w:val="00F3036A"/>
    <w:rsid w:val="00F3053A"/>
    <w:rsid w:val="00F305D2"/>
    <w:rsid w:val="00F309CC"/>
    <w:rsid w:val="00F30A00"/>
    <w:rsid w:val="00F30A7E"/>
    <w:rsid w:val="00F30B08"/>
    <w:rsid w:val="00F30BD1"/>
    <w:rsid w:val="00F30C62"/>
    <w:rsid w:val="00F30E14"/>
    <w:rsid w:val="00F30E4C"/>
    <w:rsid w:val="00F30EA2"/>
    <w:rsid w:val="00F30EFC"/>
    <w:rsid w:val="00F30F5C"/>
    <w:rsid w:val="00F30FEF"/>
    <w:rsid w:val="00F3111B"/>
    <w:rsid w:val="00F3112B"/>
    <w:rsid w:val="00F3116D"/>
    <w:rsid w:val="00F31244"/>
    <w:rsid w:val="00F313E2"/>
    <w:rsid w:val="00F313F8"/>
    <w:rsid w:val="00F31470"/>
    <w:rsid w:val="00F31764"/>
    <w:rsid w:val="00F3182B"/>
    <w:rsid w:val="00F318AC"/>
    <w:rsid w:val="00F31A8C"/>
    <w:rsid w:val="00F31ADF"/>
    <w:rsid w:val="00F31B91"/>
    <w:rsid w:val="00F31CC9"/>
    <w:rsid w:val="00F31DAF"/>
    <w:rsid w:val="00F31E2F"/>
    <w:rsid w:val="00F31EA2"/>
    <w:rsid w:val="00F31FFD"/>
    <w:rsid w:val="00F32085"/>
    <w:rsid w:val="00F32114"/>
    <w:rsid w:val="00F3221A"/>
    <w:rsid w:val="00F3224A"/>
    <w:rsid w:val="00F32364"/>
    <w:rsid w:val="00F32459"/>
    <w:rsid w:val="00F3245D"/>
    <w:rsid w:val="00F324EE"/>
    <w:rsid w:val="00F327AE"/>
    <w:rsid w:val="00F327ED"/>
    <w:rsid w:val="00F3282D"/>
    <w:rsid w:val="00F32A7F"/>
    <w:rsid w:val="00F32B0F"/>
    <w:rsid w:val="00F32B1B"/>
    <w:rsid w:val="00F33052"/>
    <w:rsid w:val="00F3318F"/>
    <w:rsid w:val="00F331B1"/>
    <w:rsid w:val="00F332E4"/>
    <w:rsid w:val="00F3352C"/>
    <w:rsid w:val="00F337C3"/>
    <w:rsid w:val="00F337E5"/>
    <w:rsid w:val="00F339AD"/>
    <w:rsid w:val="00F339D5"/>
    <w:rsid w:val="00F33AC4"/>
    <w:rsid w:val="00F33EE7"/>
    <w:rsid w:val="00F34093"/>
    <w:rsid w:val="00F34342"/>
    <w:rsid w:val="00F3435D"/>
    <w:rsid w:val="00F344CA"/>
    <w:rsid w:val="00F34567"/>
    <w:rsid w:val="00F347B2"/>
    <w:rsid w:val="00F3481C"/>
    <w:rsid w:val="00F34823"/>
    <w:rsid w:val="00F349A8"/>
    <w:rsid w:val="00F34B62"/>
    <w:rsid w:val="00F34D28"/>
    <w:rsid w:val="00F34E49"/>
    <w:rsid w:val="00F3506C"/>
    <w:rsid w:val="00F35155"/>
    <w:rsid w:val="00F35211"/>
    <w:rsid w:val="00F35251"/>
    <w:rsid w:val="00F352C8"/>
    <w:rsid w:val="00F3592B"/>
    <w:rsid w:val="00F35B20"/>
    <w:rsid w:val="00F35BC5"/>
    <w:rsid w:val="00F35FDB"/>
    <w:rsid w:val="00F3603D"/>
    <w:rsid w:val="00F36191"/>
    <w:rsid w:val="00F36309"/>
    <w:rsid w:val="00F36592"/>
    <w:rsid w:val="00F3666C"/>
    <w:rsid w:val="00F366BD"/>
    <w:rsid w:val="00F36718"/>
    <w:rsid w:val="00F36777"/>
    <w:rsid w:val="00F367A9"/>
    <w:rsid w:val="00F36B6D"/>
    <w:rsid w:val="00F36DB0"/>
    <w:rsid w:val="00F36EA1"/>
    <w:rsid w:val="00F36F1C"/>
    <w:rsid w:val="00F36F70"/>
    <w:rsid w:val="00F3707C"/>
    <w:rsid w:val="00F371CE"/>
    <w:rsid w:val="00F37333"/>
    <w:rsid w:val="00F37394"/>
    <w:rsid w:val="00F3740C"/>
    <w:rsid w:val="00F3748F"/>
    <w:rsid w:val="00F37540"/>
    <w:rsid w:val="00F37604"/>
    <w:rsid w:val="00F3772D"/>
    <w:rsid w:val="00F377E7"/>
    <w:rsid w:val="00F377F5"/>
    <w:rsid w:val="00F37941"/>
    <w:rsid w:val="00F37982"/>
    <w:rsid w:val="00F37A1F"/>
    <w:rsid w:val="00F37B65"/>
    <w:rsid w:val="00F37FFE"/>
    <w:rsid w:val="00F400D8"/>
    <w:rsid w:val="00F40278"/>
    <w:rsid w:val="00F40348"/>
    <w:rsid w:val="00F40744"/>
    <w:rsid w:val="00F408FD"/>
    <w:rsid w:val="00F40940"/>
    <w:rsid w:val="00F40ADF"/>
    <w:rsid w:val="00F40B43"/>
    <w:rsid w:val="00F40E30"/>
    <w:rsid w:val="00F40E80"/>
    <w:rsid w:val="00F40F4C"/>
    <w:rsid w:val="00F4109C"/>
    <w:rsid w:val="00F411F6"/>
    <w:rsid w:val="00F41581"/>
    <w:rsid w:val="00F4161C"/>
    <w:rsid w:val="00F4194B"/>
    <w:rsid w:val="00F41C61"/>
    <w:rsid w:val="00F41C91"/>
    <w:rsid w:val="00F41DE0"/>
    <w:rsid w:val="00F422D2"/>
    <w:rsid w:val="00F42388"/>
    <w:rsid w:val="00F423B1"/>
    <w:rsid w:val="00F4241D"/>
    <w:rsid w:val="00F425D8"/>
    <w:rsid w:val="00F42B73"/>
    <w:rsid w:val="00F42BD8"/>
    <w:rsid w:val="00F42D86"/>
    <w:rsid w:val="00F42F76"/>
    <w:rsid w:val="00F43110"/>
    <w:rsid w:val="00F43249"/>
    <w:rsid w:val="00F43576"/>
    <w:rsid w:val="00F43659"/>
    <w:rsid w:val="00F437AB"/>
    <w:rsid w:val="00F43953"/>
    <w:rsid w:val="00F43962"/>
    <w:rsid w:val="00F43AB2"/>
    <w:rsid w:val="00F43BCA"/>
    <w:rsid w:val="00F43C6F"/>
    <w:rsid w:val="00F43CEE"/>
    <w:rsid w:val="00F43D24"/>
    <w:rsid w:val="00F43D8F"/>
    <w:rsid w:val="00F441F2"/>
    <w:rsid w:val="00F445FE"/>
    <w:rsid w:val="00F446EC"/>
    <w:rsid w:val="00F44796"/>
    <w:rsid w:val="00F44A61"/>
    <w:rsid w:val="00F44B7D"/>
    <w:rsid w:val="00F44CC9"/>
    <w:rsid w:val="00F44DF6"/>
    <w:rsid w:val="00F44E35"/>
    <w:rsid w:val="00F450EC"/>
    <w:rsid w:val="00F4534B"/>
    <w:rsid w:val="00F45592"/>
    <w:rsid w:val="00F455C7"/>
    <w:rsid w:val="00F45844"/>
    <w:rsid w:val="00F45C27"/>
    <w:rsid w:val="00F45CCA"/>
    <w:rsid w:val="00F45D67"/>
    <w:rsid w:val="00F45DD8"/>
    <w:rsid w:val="00F45DF6"/>
    <w:rsid w:val="00F45F62"/>
    <w:rsid w:val="00F4600B"/>
    <w:rsid w:val="00F4625C"/>
    <w:rsid w:val="00F46323"/>
    <w:rsid w:val="00F46450"/>
    <w:rsid w:val="00F464D5"/>
    <w:rsid w:val="00F46514"/>
    <w:rsid w:val="00F46556"/>
    <w:rsid w:val="00F46664"/>
    <w:rsid w:val="00F467DE"/>
    <w:rsid w:val="00F4681D"/>
    <w:rsid w:val="00F468A9"/>
    <w:rsid w:val="00F46923"/>
    <w:rsid w:val="00F469CF"/>
    <w:rsid w:val="00F46B1A"/>
    <w:rsid w:val="00F46B81"/>
    <w:rsid w:val="00F46CC5"/>
    <w:rsid w:val="00F46ECA"/>
    <w:rsid w:val="00F47235"/>
    <w:rsid w:val="00F4768F"/>
    <w:rsid w:val="00F4774E"/>
    <w:rsid w:val="00F478A4"/>
    <w:rsid w:val="00F47B28"/>
    <w:rsid w:val="00F47BD4"/>
    <w:rsid w:val="00F47D31"/>
    <w:rsid w:val="00F47DB5"/>
    <w:rsid w:val="00F47F4C"/>
    <w:rsid w:val="00F47F75"/>
    <w:rsid w:val="00F47FBF"/>
    <w:rsid w:val="00F50249"/>
    <w:rsid w:val="00F50253"/>
    <w:rsid w:val="00F5037B"/>
    <w:rsid w:val="00F5053F"/>
    <w:rsid w:val="00F506F5"/>
    <w:rsid w:val="00F50A65"/>
    <w:rsid w:val="00F50AEB"/>
    <w:rsid w:val="00F50C9F"/>
    <w:rsid w:val="00F50F24"/>
    <w:rsid w:val="00F50F9B"/>
    <w:rsid w:val="00F5117D"/>
    <w:rsid w:val="00F51677"/>
    <w:rsid w:val="00F518C0"/>
    <w:rsid w:val="00F518CE"/>
    <w:rsid w:val="00F51931"/>
    <w:rsid w:val="00F51A0B"/>
    <w:rsid w:val="00F51D32"/>
    <w:rsid w:val="00F51DED"/>
    <w:rsid w:val="00F51DF4"/>
    <w:rsid w:val="00F522B4"/>
    <w:rsid w:val="00F52480"/>
    <w:rsid w:val="00F524CF"/>
    <w:rsid w:val="00F525C2"/>
    <w:rsid w:val="00F52616"/>
    <w:rsid w:val="00F52A40"/>
    <w:rsid w:val="00F52C09"/>
    <w:rsid w:val="00F53050"/>
    <w:rsid w:val="00F530DC"/>
    <w:rsid w:val="00F5315B"/>
    <w:rsid w:val="00F53259"/>
    <w:rsid w:val="00F5328B"/>
    <w:rsid w:val="00F53418"/>
    <w:rsid w:val="00F534BE"/>
    <w:rsid w:val="00F53520"/>
    <w:rsid w:val="00F535CF"/>
    <w:rsid w:val="00F53761"/>
    <w:rsid w:val="00F53853"/>
    <w:rsid w:val="00F5390C"/>
    <w:rsid w:val="00F53981"/>
    <w:rsid w:val="00F53B1E"/>
    <w:rsid w:val="00F53CB5"/>
    <w:rsid w:val="00F53D54"/>
    <w:rsid w:val="00F53EFE"/>
    <w:rsid w:val="00F54113"/>
    <w:rsid w:val="00F54676"/>
    <w:rsid w:val="00F5485D"/>
    <w:rsid w:val="00F549DD"/>
    <w:rsid w:val="00F54A4D"/>
    <w:rsid w:val="00F54D90"/>
    <w:rsid w:val="00F54EF2"/>
    <w:rsid w:val="00F55378"/>
    <w:rsid w:val="00F55397"/>
    <w:rsid w:val="00F5552C"/>
    <w:rsid w:val="00F55659"/>
    <w:rsid w:val="00F557FF"/>
    <w:rsid w:val="00F5597F"/>
    <w:rsid w:val="00F55A3F"/>
    <w:rsid w:val="00F55BE4"/>
    <w:rsid w:val="00F5603D"/>
    <w:rsid w:val="00F5629E"/>
    <w:rsid w:val="00F566AC"/>
    <w:rsid w:val="00F56A8C"/>
    <w:rsid w:val="00F57064"/>
    <w:rsid w:val="00F5706B"/>
    <w:rsid w:val="00F57089"/>
    <w:rsid w:val="00F570F0"/>
    <w:rsid w:val="00F5713B"/>
    <w:rsid w:val="00F57164"/>
    <w:rsid w:val="00F5731B"/>
    <w:rsid w:val="00F575AF"/>
    <w:rsid w:val="00F57668"/>
    <w:rsid w:val="00F57673"/>
    <w:rsid w:val="00F576F4"/>
    <w:rsid w:val="00F577A1"/>
    <w:rsid w:val="00F577A2"/>
    <w:rsid w:val="00F57898"/>
    <w:rsid w:val="00F57976"/>
    <w:rsid w:val="00F57A26"/>
    <w:rsid w:val="00F57CCC"/>
    <w:rsid w:val="00F57D28"/>
    <w:rsid w:val="00F57DDD"/>
    <w:rsid w:val="00F600A5"/>
    <w:rsid w:val="00F603C2"/>
    <w:rsid w:val="00F60529"/>
    <w:rsid w:val="00F60531"/>
    <w:rsid w:val="00F605E9"/>
    <w:rsid w:val="00F606C9"/>
    <w:rsid w:val="00F60862"/>
    <w:rsid w:val="00F60E60"/>
    <w:rsid w:val="00F60F24"/>
    <w:rsid w:val="00F60F4B"/>
    <w:rsid w:val="00F611C3"/>
    <w:rsid w:val="00F61508"/>
    <w:rsid w:val="00F6169A"/>
    <w:rsid w:val="00F61709"/>
    <w:rsid w:val="00F6178D"/>
    <w:rsid w:val="00F61797"/>
    <w:rsid w:val="00F61923"/>
    <w:rsid w:val="00F619FD"/>
    <w:rsid w:val="00F61AA0"/>
    <w:rsid w:val="00F61AF4"/>
    <w:rsid w:val="00F61C74"/>
    <w:rsid w:val="00F620DF"/>
    <w:rsid w:val="00F6224C"/>
    <w:rsid w:val="00F6230C"/>
    <w:rsid w:val="00F624A8"/>
    <w:rsid w:val="00F624C8"/>
    <w:rsid w:val="00F626F8"/>
    <w:rsid w:val="00F627C9"/>
    <w:rsid w:val="00F62838"/>
    <w:rsid w:val="00F6298F"/>
    <w:rsid w:val="00F62998"/>
    <w:rsid w:val="00F62D5B"/>
    <w:rsid w:val="00F62DC6"/>
    <w:rsid w:val="00F62DDB"/>
    <w:rsid w:val="00F630BA"/>
    <w:rsid w:val="00F632AD"/>
    <w:rsid w:val="00F6348B"/>
    <w:rsid w:val="00F63501"/>
    <w:rsid w:val="00F63628"/>
    <w:rsid w:val="00F63632"/>
    <w:rsid w:val="00F63747"/>
    <w:rsid w:val="00F63BFD"/>
    <w:rsid w:val="00F63F5B"/>
    <w:rsid w:val="00F6412A"/>
    <w:rsid w:val="00F6416A"/>
    <w:rsid w:val="00F64332"/>
    <w:rsid w:val="00F64532"/>
    <w:rsid w:val="00F645D3"/>
    <w:rsid w:val="00F64639"/>
    <w:rsid w:val="00F646BB"/>
    <w:rsid w:val="00F64777"/>
    <w:rsid w:val="00F647B9"/>
    <w:rsid w:val="00F647F1"/>
    <w:rsid w:val="00F6483D"/>
    <w:rsid w:val="00F648EC"/>
    <w:rsid w:val="00F64971"/>
    <w:rsid w:val="00F64B35"/>
    <w:rsid w:val="00F64F39"/>
    <w:rsid w:val="00F6502B"/>
    <w:rsid w:val="00F650A3"/>
    <w:rsid w:val="00F650B7"/>
    <w:rsid w:val="00F6514D"/>
    <w:rsid w:val="00F65211"/>
    <w:rsid w:val="00F652A5"/>
    <w:rsid w:val="00F655D1"/>
    <w:rsid w:val="00F655FC"/>
    <w:rsid w:val="00F65644"/>
    <w:rsid w:val="00F65686"/>
    <w:rsid w:val="00F65707"/>
    <w:rsid w:val="00F6571F"/>
    <w:rsid w:val="00F657D1"/>
    <w:rsid w:val="00F65840"/>
    <w:rsid w:val="00F6585E"/>
    <w:rsid w:val="00F65B33"/>
    <w:rsid w:val="00F65BF5"/>
    <w:rsid w:val="00F65EBF"/>
    <w:rsid w:val="00F65F25"/>
    <w:rsid w:val="00F65FCF"/>
    <w:rsid w:val="00F66154"/>
    <w:rsid w:val="00F66336"/>
    <w:rsid w:val="00F66361"/>
    <w:rsid w:val="00F66478"/>
    <w:rsid w:val="00F664C1"/>
    <w:rsid w:val="00F6667E"/>
    <w:rsid w:val="00F668C5"/>
    <w:rsid w:val="00F668F1"/>
    <w:rsid w:val="00F669C5"/>
    <w:rsid w:val="00F66A22"/>
    <w:rsid w:val="00F66B5A"/>
    <w:rsid w:val="00F66CD7"/>
    <w:rsid w:val="00F66D66"/>
    <w:rsid w:val="00F66E3E"/>
    <w:rsid w:val="00F66F70"/>
    <w:rsid w:val="00F66FB5"/>
    <w:rsid w:val="00F67128"/>
    <w:rsid w:val="00F672B7"/>
    <w:rsid w:val="00F6783D"/>
    <w:rsid w:val="00F67841"/>
    <w:rsid w:val="00F6792E"/>
    <w:rsid w:val="00F67B66"/>
    <w:rsid w:val="00F67BF8"/>
    <w:rsid w:val="00F67D1B"/>
    <w:rsid w:val="00F70139"/>
    <w:rsid w:val="00F705D0"/>
    <w:rsid w:val="00F70640"/>
    <w:rsid w:val="00F70798"/>
    <w:rsid w:val="00F707D2"/>
    <w:rsid w:val="00F70816"/>
    <w:rsid w:val="00F70888"/>
    <w:rsid w:val="00F709A8"/>
    <w:rsid w:val="00F70B7C"/>
    <w:rsid w:val="00F71006"/>
    <w:rsid w:val="00F71085"/>
    <w:rsid w:val="00F712D1"/>
    <w:rsid w:val="00F716F3"/>
    <w:rsid w:val="00F7179E"/>
    <w:rsid w:val="00F718F0"/>
    <w:rsid w:val="00F71B53"/>
    <w:rsid w:val="00F71B80"/>
    <w:rsid w:val="00F71E59"/>
    <w:rsid w:val="00F71FF8"/>
    <w:rsid w:val="00F720C9"/>
    <w:rsid w:val="00F7221E"/>
    <w:rsid w:val="00F7259C"/>
    <w:rsid w:val="00F7262E"/>
    <w:rsid w:val="00F726AA"/>
    <w:rsid w:val="00F7270A"/>
    <w:rsid w:val="00F72A07"/>
    <w:rsid w:val="00F72A8E"/>
    <w:rsid w:val="00F72C01"/>
    <w:rsid w:val="00F72D98"/>
    <w:rsid w:val="00F72E11"/>
    <w:rsid w:val="00F72E37"/>
    <w:rsid w:val="00F72F6E"/>
    <w:rsid w:val="00F7309D"/>
    <w:rsid w:val="00F7327B"/>
    <w:rsid w:val="00F73329"/>
    <w:rsid w:val="00F735A4"/>
    <w:rsid w:val="00F73791"/>
    <w:rsid w:val="00F73912"/>
    <w:rsid w:val="00F73916"/>
    <w:rsid w:val="00F739BA"/>
    <w:rsid w:val="00F739D0"/>
    <w:rsid w:val="00F73BBD"/>
    <w:rsid w:val="00F73D32"/>
    <w:rsid w:val="00F73FA6"/>
    <w:rsid w:val="00F74303"/>
    <w:rsid w:val="00F74384"/>
    <w:rsid w:val="00F746ED"/>
    <w:rsid w:val="00F7496D"/>
    <w:rsid w:val="00F74A49"/>
    <w:rsid w:val="00F74AEE"/>
    <w:rsid w:val="00F74B99"/>
    <w:rsid w:val="00F74E1A"/>
    <w:rsid w:val="00F74F40"/>
    <w:rsid w:val="00F74FCB"/>
    <w:rsid w:val="00F751C2"/>
    <w:rsid w:val="00F751F2"/>
    <w:rsid w:val="00F75271"/>
    <w:rsid w:val="00F75327"/>
    <w:rsid w:val="00F75433"/>
    <w:rsid w:val="00F754DD"/>
    <w:rsid w:val="00F755C1"/>
    <w:rsid w:val="00F75816"/>
    <w:rsid w:val="00F75A3B"/>
    <w:rsid w:val="00F75A73"/>
    <w:rsid w:val="00F75B5D"/>
    <w:rsid w:val="00F75D23"/>
    <w:rsid w:val="00F75D3E"/>
    <w:rsid w:val="00F75E67"/>
    <w:rsid w:val="00F7603A"/>
    <w:rsid w:val="00F76162"/>
    <w:rsid w:val="00F76605"/>
    <w:rsid w:val="00F76607"/>
    <w:rsid w:val="00F76771"/>
    <w:rsid w:val="00F76788"/>
    <w:rsid w:val="00F76833"/>
    <w:rsid w:val="00F76931"/>
    <w:rsid w:val="00F76A2C"/>
    <w:rsid w:val="00F76A3C"/>
    <w:rsid w:val="00F76A61"/>
    <w:rsid w:val="00F76BB1"/>
    <w:rsid w:val="00F76C08"/>
    <w:rsid w:val="00F76D50"/>
    <w:rsid w:val="00F76D87"/>
    <w:rsid w:val="00F76FB9"/>
    <w:rsid w:val="00F76FC1"/>
    <w:rsid w:val="00F76FD4"/>
    <w:rsid w:val="00F77204"/>
    <w:rsid w:val="00F77318"/>
    <w:rsid w:val="00F773C2"/>
    <w:rsid w:val="00F774D0"/>
    <w:rsid w:val="00F778B4"/>
    <w:rsid w:val="00F77997"/>
    <w:rsid w:val="00F77B9D"/>
    <w:rsid w:val="00F77BC2"/>
    <w:rsid w:val="00F77C41"/>
    <w:rsid w:val="00F77DA3"/>
    <w:rsid w:val="00F77E80"/>
    <w:rsid w:val="00F800CA"/>
    <w:rsid w:val="00F803AF"/>
    <w:rsid w:val="00F806E9"/>
    <w:rsid w:val="00F8074E"/>
    <w:rsid w:val="00F809D8"/>
    <w:rsid w:val="00F80AD0"/>
    <w:rsid w:val="00F80C6E"/>
    <w:rsid w:val="00F811D6"/>
    <w:rsid w:val="00F812DB"/>
    <w:rsid w:val="00F81379"/>
    <w:rsid w:val="00F817E5"/>
    <w:rsid w:val="00F81B26"/>
    <w:rsid w:val="00F81CFD"/>
    <w:rsid w:val="00F81E66"/>
    <w:rsid w:val="00F81EBB"/>
    <w:rsid w:val="00F8227E"/>
    <w:rsid w:val="00F82306"/>
    <w:rsid w:val="00F8231D"/>
    <w:rsid w:val="00F82402"/>
    <w:rsid w:val="00F82443"/>
    <w:rsid w:val="00F824EA"/>
    <w:rsid w:val="00F82550"/>
    <w:rsid w:val="00F8263A"/>
    <w:rsid w:val="00F82714"/>
    <w:rsid w:val="00F82812"/>
    <w:rsid w:val="00F828BE"/>
    <w:rsid w:val="00F829E9"/>
    <w:rsid w:val="00F82CC5"/>
    <w:rsid w:val="00F82D0D"/>
    <w:rsid w:val="00F82F0A"/>
    <w:rsid w:val="00F830B1"/>
    <w:rsid w:val="00F831FF"/>
    <w:rsid w:val="00F83206"/>
    <w:rsid w:val="00F83229"/>
    <w:rsid w:val="00F83296"/>
    <w:rsid w:val="00F833BF"/>
    <w:rsid w:val="00F83410"/>
    <w:rsid w:val="00F836C9"/>
    <w:rsid w:val="00F8378B"/>
    <w:rsid w:val="00F83C96"/>
    <w:rsid w:val="00F83CC1"/>
    <w:rsid w:val="00F8400C"/>
    <w:rsid w:val="00F8413F"/>
    <w:rsid w:val="00F84176"/>
    <w:rsid w:val="00F841D2"/>
    <w:rsid w:val="00F842F6"/>
    <w:rsid w:val="00F843AB"/>
    <w:rsid w:val="00F844BC"/>
    <w:rsid w:val="00F84611"/>
    <w:rsid w:val="00F846C2"/>
    <w:rsid w:val="00F8472E"/>
    <w:rsid w:val="00F84807"/>
    <w:rsid w:val="00F84A6A"/>
    <w:rsid w:val="00F84A9D"/>
    <w:rsid w:val="00F84E1A"/>
    <w:rsid w:val="00F84FE2"/>
    <w:rsid w:val="00F85243"/>
    <w:rsid w:val="00F852E6"/>
    <w:rsid w:val="00F853D7"/>
    <w:rsid w:val="00F8549A"/>
    <w:rsid w:val="00F85737"/>
    <w:rsid w:val="00F8584E"/>
    <w:rsid w:val="00F85B06"/>
    <w:rsid w:val="00F85BD8"/>
    <w:rsid w:val="00F85CD1"/>
    <w:rsid w:val="00F85D24"/>
    <w:rsid w:val="00F85D4A"/>
    <w:rsid w:val="00F860E5"/>
    <w:rsid w:val="00F862D6"/>
    <w:rsid w:val="00F8631B"/>
    <w:rsid w:val="00F8639B"/>
    <w:rsid w:val="00F869C3"/>
    <w:rsid w:val="00F86B2F"/>
    <w:rsid w:val="00F86BD3"/>
    <w:rsid w:val="00F86DAD"/>
    <w:rsid w:val="00F86EEC"/>
    <w:rsid w:val="00F87011"/>
    <w:rsid w:val="00F87145"/>
    <w:rsid w:val="00F873C8"/>
    <w:rsid w:val="00F873FD"/>
    <w:rsid w:val="00F87432"/>
    <w:rsid w:val="00F8746D"/>
    <w:rsid w:val="00F87629"/>
    <w:rsid w:val="00F87761"/>
    <w:rsid w:val="00F87933"/>
    <w:rsid w:val="00F879F6"/>
    <w:rsid w:val="00F87B8D"/>
    <w:rsid w:val="00F87BDD"/>
    <w:rsid w:val="00F87DE0"/>
    <w:rsid w:val="00F87E50"/>
    <w:rsid w:val="00F87F21"/>
    <w:rsid w:val="00F90044"/>
    <w:rsid w:val="00F90155"/>
    <w:rsid w:val="00F9032E"/>
    <w:rsid w:val="00F903F2"/>
    <w:rsid w:val="00F904C1"/>
    <w:rsid w:val="00F904CF"/>
    <w:rsid w:val="00F90505"/>
    <w:rsid w:val="00F90525"/>
    <w:rsid w:val="00F90535"/>
    <w:rsid w:val="00F906CE"/>
    <w:rsid w:val="00F909DA"/>
    <w:rsid w:val="00F90A4E"/>
    <w:rsid w:val="00F90C02"/>
    <w:rsid w:val="00F90C98"/>
    <w:rsid w:val="00F90CCF"/>
    <w:rsid w:val="00F90D10"/>
    <w:rsid w:val="00F90D3C"/>
    <w:rsid w:val="00F90EA8"/>
    <w:rsid w:val="00F90FB6"/>
    <w:rsid w:val="00F911D3"/>
    <w:rsid w:val="00F911DD"/>
    <w:rsid w:val="00F91622"/>
    <w:rsid w:val="00F918AB"/>
    <w:rsid w:val="00F91CFF"/>
    <w:rsid w:val="00F91E70"/>
    <w:rsid w:val="00F920C6"/>
    <w:rsid w:val="00F92101"/>
    <w:rsid w:val="00F9218D"/>
    <w:rsid w:val="00F921BC"/>
    <w:rsid w:val="00F9234D"/>
    <w:rsid w:val="00F92480"/>
    <w:rsid w:val="00F925CC"/>
    <w:rsid w:val="00F925FC"/>
    <w:rsid w:val="00F92929"/>
    <w:rsid w:val="00F9295C"/>
    <w:rsid w:val="00F9307E"/>
    <w:rsid w:val="00F93105"/>
    <w:rsid w:val="00F931A0"/>
    <w:rsid w:val="00F932B1"/>
    <w:rsid w:val="00F933DE"/>
    <w:rsid w:val="00F9342D"/>
    <w:rsid w:val="00F93652"/>
    <w:rsid w:val="00F9377C"/>
    <w:rsid w:val="00F937D4"/>
    <w:rsid w:val="00F937E3"/>
    <w:rsid w:val="00F93A84"/>
    <w:rsid w:val="00F93A9A"/>
    <w:rsid w:val="00F93C09"/>
    <w:rsid w:val="00F93F4F"/>
    <w:rsid w:val="00F94159"/>
    <w:rsid w:val="00F941E5"/>
    <w:rsid w:val="00F941FB"/>
    <w:rsid w:val="00F94667"/>
    <w:rsid w:val="00F94709"/>
    <w:rsid w:val="00F94778"/>
    <w:rsid w:val="00F948E7"/>
    <w:rsid w:val="00F94FAC"/>
    <w:rsid w:val="00F951D2"/>
    <w:rsid w:val="00F95463"/>
    <w:rsid w:val="00F95A37"/>
    <w:rsid w:val="00F95B26"/>
    <w:rsid w:val="00F95BBA"/>
    <w:rsid w:val="00F95CC0"/>
    <w:rsid w:val="00F95F08"/>
    <w:rsid w:val="00F9611E"/>
    <w:rsid w:val="00F961EF"/>
    <w:rsid w:val="00F963C8"/>
    <w:rsid w:val="00F963D1"/>
    <w:rsid w:val="00F9662E"/>
    <w:rsid w:val="00F96637"/>
    <w:rsid w:val="00F96657"/>
    <w:rsid w:val="00F9677E"/>
    <w:rsid w:val="00F96EB3"/>
    <w:rsid w:val="00F96F13"/>
    <w:rsid w:val="00F96FAA"/>
    <w:rsid w:val="00F96FCC"/>
    <w:rsid w:val="00F97081"/>
    <w:rsid w:val="00F97505"/>
    <w:rsid w:val="00F976E5"/>
    <w:rsid w:val="00F97749"/>
    <w:rsid w:val="00F9777D"/>
    <w:rsid w:val="00F977CA"/>
    <w:rsid w:val="00F97883"/>
    <w:rsid w:val="00F978BE"/>
    <w:rsid w:val="00F97B78"/>
    <w:rsid w:val="00F97D6D"/>
    <w:rsid w:val="00FA0163"/>
    <w:rsid w:val="00FA01A1"/>
    <w:rsid w:val="00FA02A9"/>
    <w:rsid w:val="00FA0369"/>
    <w:rsid w:val="00FA03E8"/>
    <w:rsid w:val="00FA0480"/>
    <w:rsid w:val="00FA05A4"/>
    <w:rsid w:val="00FA06E5"/>
    <w:rsid w:val="00FA0794"/>
    <w:rsid w:val="00FA088F"/>
    <w:rsid w:val="00FA099B"/>
    <w:rsid w:val="00FA09CA"/>
    <w:rsid w:val="00FA0A5A"/>
    <w:rsid w:val="00FA0A60"/>
    <w:rsid w:val="00FA0CE6"/>
    <w:rsid w:val="00FA0D7B"/>
    <w:rsid w:val="00FA0F8A"/>
    <w:rsid w:val="00FA0FEB"/>
    <w:rsid w:val="00FA10CB"/>
    <w:rsid w:val="00FA129C"/>
    <w:rsid w:val="00FA12DC"/>
    <w:rsid w:val="00FA1339"/>
    <w:rsid w:val="00FA1505"/>
    <w:rsid w:val="00FA1554"/>
    <w:rsid w:val="00FA1574"/>
    <w:rsid w:val="00FA1607"/>
    <w:rsid w:val="00FA1843"/>
    <w:rsid w:val="00FA1AB1"/>
    <w:rsid w:val="00FA1AF0"/>
    <w:rsid w:val="00FA1B86"/>
    <w:rsid w:val="00FA1C8A"/>
    <w:rsid w:val="00FA1CE9"/>
    <w:rsid w:val="00FA1D0F"/>
    <w:rsid w:val="00FA1D68"/>
    <w:rsid w:val="00FA1FF4"/>
    <w:rsid w:val="00FA2144"/>
    <w:rsid w:val="00FA22DB"/>
    <w:rsid w:val="00FA2393"/>
    <w:rsid w:val="00FA2407"/>
    <w:rsid w:val="00FA2454"/>
    <w:rsid w:val="00FA28D7"/>
    <w:rsid w:val="00FA28DD"/>
    <w:rsid w:val="00FA2B3B"/>
    <w:rsid w:val="00FA2C7A"/>
    <w:rsid w:val="00FA2D58"/>
    <w:rsid w:val="00FA2E14"/>
    <w:rsid w:val="00FA3016"/>
    <w:rsid w:val="00FA3182"/>
    <w:rsid w:val="00FA31D7"/>
    <w:rsid w:val="00FA3220"/>
    <w:rsid w:val="00FA32B9"/>
    <w:rsid w:val="00FA34AB"/>
    <w:rsid w:val="00FA34E8"/>
    <w:rsid w:val="00FA350B"/>
    <w:rsid w:val="00FA3726"/>
    <w:rsid w:val="00FA388E"/>
    <w:rsid w:val="00FA3A8A"/>
    <w:rsid w:val="00FA4016"/>
    <w:rsid w:val="00FA40F4"/>
    <w:rsid w:val="00FA4143"/>
    <w:rsid w:val="00FA41F5"/>
    <w:rsid w:val="00FA434D"/>
    <w:rsid w:val="00FA4504"/>
    <w:rsid w:val="00FA459D"/>
    <w:rsid w:val="00FA474D"/>
    <w:rsid w:val="00FA47C5"/>
    <w:rsid w:val="00FA497F"/>
    <w:rsid w:val="00FA4A46"/>
    <w:rsid w:val="00FA4B8F"/>
    <w:rsid w:val="00FA4CAD"/>
    <w:rsid w:val="00FA4ED5"/>
    <w:rsid w:val="00FA4F4A"/>
    <w:rsid w:val="00FA4FE2"/>
    <w:rsid w:val="00FA50BC"/>
    <w:rsid w:val="00FA50EF"/>
    <w:rsid w:val="00FA5115"/>
    <w:rsid w:val="00FA521E"/>
    <w:rsid w:val="00FA529E"/>
    <w:rsid w:val="00FA52DA"/>
    <w:rsid w:val="00FA530B"/>
    <w:rsid w:val="00FA55DB"/>
    <w:rsid w:val="00FA577B"/>
    <w:rsid w:val="00FA5906"/>
    <w:rsid w:val="00FA5A3D"/>
    <w:rsid w:val="00FA6348"/>
    <w:rsid w:val="00FA6493"/>
    <w:rsid w:val="00FA66C1"/>
    <w:rsid w:val="00FA677A"/>
    <w:rsid w:val="00FA685B"/>
    <w:rsid w:val="00FA686F"/>
    <w:rsid w:val="00FA687D"/>
    <w:rsid w:val="00FA68C2"/>
    <w:rsid w:val="00FA6B52"/>
    <w:rsid w:val="00FA6CE6"/>
    <w:rsid w:val="00FA6D59"/>
    <w:rsid w:val="00FA6E8B"/>
    <w:rsid w:val="00FA7060"/>
    <w:rsid w:val="00FA7385"/>
    <w:rsid w:val="00FA73B9"/>
    <w:rsid w:val="00FA741D"/>
    <w:rsid w:val="00FA7511"/>
    <w:rsid w:val="00FA754B"/>
    <w:rsid w:val="00FA769B"/>
    <w:rsid w:val="00FA7801"/>
    <w:rsid w:val="00FA7AD0"/>
    <w:rsid w:val="00FA7BF5"/>
    <w:rsid w:val="00FA7D9D"/>
    <w:rsid w:val="00FA7FEE"/>
    <w:rsid w:val="00FB00F1"/>
    <w:rsid w:val="00FB010E"/>
    <w:rsid w:val="00FB021E"/>
    <w:rsid w:val="00FB06DE"/>
    <w:rsid w:val="00FB0885"/>
    <w:rsid w:val="00FB099C"/>
    <w:rsid w:val="00FB09A9"/>
    <w:rsid w:val="00FB0AED"/>
    <w:rsid w:val="00FB0B5A"/>
    <w:rsid w:val="00FB0BA9"/>
    <w:rsid w:val="00FB0C98"/>
    <w:rsid w:val="00FB0E24"/>
    <w:rsid w:val="00FB0EEF"/>
    <w:rsid w:val="00FB0FB0"/>
    <w:rsid w:val="00FB109D"/>
    <w:rsid w:val="00FB10CF"/>
    <w:rsid w:val="00FB127D"/>
    <w:rsid w:val="00FB14CE"/>
    <w:rsid w:val="00FB152B"/>
    <w:rsid w:val="00FB1B4E"/>
    <w:rsid w:val="00FB1B7B"/>
    <w:rsid w:val="00FB1D35"/>
    <w:rsid w:val="00FB1F66"/>
    <w:rsid w:val="00FB2286"/>
    <w:rsid w:val="00FB235A"/>
    <w:rsid w:val="00FB2393"/>
    <w:rsid w:val="00FB245F"/>
    <w:rsid w:val="00FB2686"/>
    <w:rsid w:val="00FB27DF"/>
    <w:rsid w:val="00FB2E69"/>
    <w:rsid w:val="00FB2F5C"/>
    <w:rsid w:val="00FB32A1"/>
    <w:rsid w:val="00FB34B8"/>
    <w:rsid w:val="00FB3548"/>
    <w:rsid w:val="00FB3580"/>
    <w:rsid w:val="00FB3897"/>
    <w:rsid w:val="00FB395A"/>
    <w:rsid w:val="00FB3E60"/>
    <w:rsid w:val="00FB3F01"/>
    <w:rsid w:val="00FB4230"/>
    <w:rsid w:val="00FB4567"/>
    <w:rsid w:val="00FB46B8"/>
    <w:rsid w:val="00FB484C"/>
    <w:rsid w:val="00FB4868"/>
    <w:rsid w:val="00FB4E67"/>
    <w:rsid w:val="00FB4FBB"/>
    <w:rsid w:val="00FB505B"/>
    <w:rsid w:val="00FB5319"/>
    <w:rsid w:val="00FB531A"/>
    <w:rsid w:val="00FB5417"/>
    <w:rsid w:val="00FB5731"/>
    <w:rsid w:val="00FB5B44"/>
    <w:rsid w:val="00FB5E66"/>
    <w:rsid w:val="00FB6082"/>
    <w:rsid w:val="00FB63B8"/>
    <w:rsid w:val="00FB655F"/>
    <w:rsid w:val="00FB6562"/>
    <w:rsid w:val="00FB685C"/>
    <w:rsid w:val="00FB6C82"/>
    <w:rsid w:val="00FB6DB9"/>
    <w:rsid w:val="00FB6E5F"/>
    <w:rsid w:val="00FB706C"/>
    <w:rsid w:val="00FB70FE"/>
    <w:rsid w:val="00FB758D"/>
    <w:rsid w:val="00FB75D7"/>
    <w:rsid w:val="00FB776E"/>
    <w:rsid w:val="00FB7794"/>
    <w:rsid w:val="00FB78FC"/>
    <w:rsid w:val="00FB7928"/>
    <w:rsid w:val="00FB792D"/>
    <w:rsid w:val="00FB7A19"/>
    <w:rsid w:val="00FB7CAF"/>
    <w:rsid w:val="00FC0038"/>
    <w:rsid w:val="00FC04EA"/>
    <w:rsid w:val="00FC0551"/>
    <w:rsid w:val="00FC071D"/>
    <w:rsid w:val="00FC0808"/>
    <w:rsid w:val="00FC087E"/>
    <w:rsid w:val="00FC0B4F"/>
    <w:rsid w:val="00FC0C93"/>
    <w:rsid w:val="00FC0CD7"/>
    <w:rsid w:val="00FC0D36"/>
    <w:rsid w:val="00FC0EB9"/>
    <w:rsid w:val="00FC109B"/>
    <w:rsid w:val="00FC112D"/>
    <w:rsid w:val="00FC157E"/>
    <w:rsid w:val="00FC1941"/>
    <w:rsid w:val="00FC1A01"/>
    <w:rsid w:val="00FC1A30"/>
    <w:rsid w:val="00FC1AEC"/>
    <w:rsid w:val="00FC1C31"/>
    <w:rsid w:val="00FC1CC2"/>
    <w:rsid w:val="00FC1E4A"/>
    <w:rsid w:val="00FC1F35"/>
    <w:rsid w:val="00FC1F60"/>
    <w:rsid w:val="00FC1FCD"/>
    <w:rsid w:val="00FC2076"/>
    <w:rsid w:val="00FC2085"/>
    <w:rsid w:val="00FC2202"/>
    <w:rsid w:val="00FC26E2"/>
    <w:rsid w:val="00FC27A9"/>
    <w:rsid w:val="00FC283C"/>
    <w:rsid w:val="00FC28D2"/>
    <w:rsid w:val="00FC2B2A"/>
    <w:rsid w:val="00FC2C07"/>
    <w:rsid w:val="00FC2D3F"/>
    <w:rsid w:val="00FC2D72"/>
    <w:rsid w:val="00FC2E8B"/>
    <w:rsid w:val="00FC2FC5"/>
    <w:rsid w:val="00FC3180"/>
    <w:rsid w:val="00FC32C1"/>
    <w:rsid w:val="00FC3536"/>
    <w:rsid w:val="00FC35DC"/>
    <w:rsid w:val="00FC3680"/>
    <w:rsid w:val="00FC3C4A"/>
    <w:rsid w:val="00FC3D4A"/>
    <w:rsid w:val="00FC3D70"/>
    <w:rsid w:val="00FC3EED"/>
    <w:rsid w:val="00FC3F41"/>
    <w:rsid w:val="00FC4088"/>
    <w:rsid w:val="00FC4583"/>
    <w:rsid w:val="00FC46B3"/>
    <w:rsid w:val="00FC4916"/>
    <w:rsid w:val="00FC4AD9"/>
    <w:rsid w:val="00FC4E58"/>
    <w:rsid w:val="00FC4F0C"/>
    <w:rsid w:val="00FC4F66"/>
    <w:rsid w:val="00FC5092"/>
    <w:rsid w:val="00FC5147"/>
    <w:rsid w:val="00FC5376"/>
    <w:rsid w:val="00FC53EE"/>
    <w:rsid w:val="00FC54A8"/>
    <w:rsid w:val="00FC55B1"/>
    <w:rsid w:val="00FC5806"/>
    <w:rsid w:val="00FC5835"/>
    <w:rsid w:val="00FC5AE2"/>
    <w:rsid w:val="00FC5B1A"/>
    <w:rsid w:val="00FC5DEC"/>
    <w:rsid w:val="00FC5EA3"/>
    <w:rsid w:val="00FC5EF8"/>
    <w:rsid w:val="00FC5F6F"/>
    <w:rsid w:val="00FC616B"/>
    <w:rsid w:val="00FC6204"/>
    <w:rsid w:val="00FC621E"/>
    <w:rsid w:val="00FC626E"/>
    <w:rsid w:val="00FC6648"/>
    <w:rsid w:val="00FC6757"/>
    <w:rsid w:val="00FC67AA"/>
    <w:rsid w:val="00FC6A65"/>
    <w:rsid w:val="00FC6AF2"/>
    <w:rsid w:val="00FC6C53"/>
    <w:rsid w:val="00FC6D12"/>
    <w:rsid w:val="00FC6E08"/>
    <w:rsid w:val="00FC6E60"/>
    <w:rsid w:val="00FC6E7F"/>
    <w:rsid w:val="00FC7004"/>
    <w:rsid w:val="00FC7152"/>
    <w:rsid w:val="00FC71B3"/>
    <w:rsid w:val="00FC72D5"/>
    <w:rsid w:val="00FC73E3"/>
    <w:rsid w:val="00FC75AB"/>
    <w:rsid w:val="00FC76AE"/>
    <w:rsid w:val="00FC79A1"/>
    <w:rsid w:val="00FC79F2"/>
    <w:rsid w:val="00FC7AD3"/>
    <w:rsid w:val="00FC7AE2"/>
    <w:rsid w:val="00FC7B74"/>
    <w:rsid w:val="00FC7E30"/>
    <w:rsid w:val="00FD019F"/>
    <w:rsid w:val="00FD023F"/>
    <w:rsid w:val="00FD0306"/>
    <w:rsid w:val="00FD0792"/>
    <w:rsid w:val="00FD098C"/>
    <w:rsid w:val="00FD099D"/>
    <w:rsid w:val="00FD0A81"/>
    <w:rsid w:val="00FD0C94"/>
    <w:rsid w:val="00FD0E33"/>
    <w:rsid w:val="00FD0E84"/>
    <w:rsid w:val="00FD0EE6"/>
    <w:rsid w:val="00FD0F4E"/>
    <w:rsid w:val="00FD0FC2"/>
    <w:rsid w:val="00FD16AA"/>
    <w:rsid w:val="00FD1702"/>
    <w:rsid w:val="00FD178E"/>
    <w:rsid w:val="00FD1873"/>
    <w:rsid w:val="00FD19A4"/>
    <w:rsid w:val="00FD1C22"/>
    <w:rsid w:val="00FD1DE9"/>
    <w:rsid w:val="00FD1E14"/>
    <w:rsid w:val="00FD1EB6"/>
    <w:rsid w:val="00FD1FD9"/>
    <w:rsid w:val="00FD20C8"/>
    <w:rsid w:val="00FD2162"/>
    <w:rsid w:val="00FD2204"/>
    <w:rsid w:val="00FD22B6"/>
    <w:rsid w:val="00FD2342"/>
    <w:rsid w:val="00FD2357"/>
    <w:rsid w:val="00FD25BB"/>
    <w:rsid w:val="00FD2694"/>
    <w:rsid w:val="00FD26BC"/>
    <w:rsid w:val="00FD2BCE"/>
    <w:rsid w:val="00FD2C68"/>
    <w:rsid w:val="00FD2D24"/>
    <w:rsid w:val="00FD2DBC"/>
    <w:rsid w:val="00FD2EBE"/>
    <w:rsid w:val="00FD303A"/>
    <w:rsid w:val="00FD3160"/>
    <w:rsid w:val="00FD3288"/>
    <w:rsid w:val="00FD33DB"/>
    <w:rsid w:val="00FD3475"/>
    <w:rsid w:val="00FD34B3"/>
    <w:rsid w:val="00FD34B9"/>
    <w:rsid w:val="00FD36D1"/>
    <w:rsid w:val="00FD381E"/>
    <w:rsid w:val="00FD3863"/>
    <w:rsid w:val="00FD38A4"/>
    <w:rsid w:val="00FD3A29"/>
    <w:rsid w:val="00FD3B2B"/>
    <w:rsid w:val="00FD3C9F"/>
    <w:rsid w:val="00FD3E78"/>
    <w:rsid w:val="00FD3EBF"/>
    <w:rsid w:val="00FD3F5F"/>
    <w:rsid w:val="00FD4160"/>
    <w:rsid w:val="00FD44C9"/>
    <w:rsid w:val="00FD453E"/>
    <w:rsid w:val="00FD4550"/>
    <w:rsid w:val="00FD457E"/>
    <w:rsid w:val="00FD45B7"/>
    <w:rsid w:val="00FD4641"/>
    <w:rsid w:val="00FD47B8"/>
    <w:rsid w:val="00FD4A0C"/>
    <w:rsid w:val="00FD4A2D"/>
    <w:rsid w:val="00FD4E34"/>
    <w:rsid w:val="00FD50EB"/>
    <w:rsid w:val="00FD5389"/>
    <w:rsid w:val="00FD5548"/>
    <w:rsid w:val="00FD57B2"/>
    <w:rsid w:val="00FD5894"/>
    <w:rsid w:val="00FD58BB"/>
    <w:rsid w:val="00FD58C4"/>
    <w:rsid w:val="00FD59DD"/>
    <w:rsid w:val="00FD5A9C"/>
    <w:rsid w:val="00FD5B22"/>
    <w:rsid w:val="00FD5B27"/>
    <w:rsid w:val="00FD5BD7"/>
    <w:rsid w:val="00FD5C21"/>
    <w:rsid w:val="00FD5CB1"/>
    <w:rsid w:val="00FD5DA6"/>
    <w:rsid w:val="00FD5E99"/>
    <w:rsid w:val="00FD6079"/>
    <w:rsid w:val="00FD61FC"/>
    <w:rsid w:val="00FD6214"/>
    <w:rsid w:val="00FD629A"/>
    <w:rsid w:val="00FD63BA"/>
    <w:rsid w:val="00FD64FD"/>
    <w:rsid w:val="00FD66E4"/>
    <w:rsid w:val="00FD67A4"/>
    <w:rsid w:val="00FD6897"/>
    <w:rsid w:val="00FD6992"/>
    <w:rsid w:val="00FD69BE"/>
    <w:rsid w:val="00FD6A35"/>
    <w:rsid w:val="00FD6BC7"/>
    <w:rsid w:val="00FD6C9D"/>
    <w:rsid w:val="00FD6FF2"/>
    <w:rsid w:val="00FD7005"/>
    <w:rsid w:val="00FD719F"/>
    <w:rsid w:val="00FD72D8"/>
    <w:rsid w:val="00FD76A4"/>
    <w:rsid w:val="00FD77DB"/>
    <w:rsid w:val="00FD7815"/>
    <w:rsid w:val="00FD79D1"/>
    <w:rsid w:val="00FD7B09"/>
    <w:rsid w:val="00FD7B7A"/>
    <w:rsid w:val="00FD7C25"/>
    <w:rsid w:val="00FD7C53"/>
    <w:rsid w:val="00FD7CFF"/>
    <w:rsid w:val="00FE0298"/>
    <w:rsid w:val="00FE034C"/>
    <w:rsid w:val="00FE0440"/>
    <w:rsid w:val="00FE0447"/>
    <w:rsid w:val="00FE08FC"/>
    <w:rsid w:val="00FE0A78"/>
    <w:rsid w:val="00FE0B15"/>
    <w:rsid w:val="00FE0B5E"/>
    <w:rsid w:val="00FE0BFD"/>
    <w:rsid w:val="00FE0C49"/>
    <w:rsid w:val="00FE0DC2"/>
    <w:rsid w:val="00FE0F12"/>
    <w:rsid w:val="00FE0F1E"/>
    <w:rsid w:val="00FE0F66"/>
    <w:rsid w:val="00FE102D"/>
    <w:rsid w:val="00FE12D1"/>
    <w:rsid w:val="00FE14B9"/>
    <w:rsid w:val="00FE1737"/>
    <w:rsid w:val="00FE179A"/>
    <w:rsid w:val="00FE1842"/>
    <w:rsid w:val="00FE1C28"/>
    <w:rsid w:val="00FE1DA6"/>
    <w:rsid w:val="00FE23C1"/>
    <w:rsid w:val="00FE2447"/>
    <w:rsid w:val="00FE2534"/>
    <w:rsid w:val="00FE2590"/>
    <w:rsid w:val="00FE2714"/>
    <w:rsid w:val="00FE2794"/>
    <w:rsid w:val="00FE289B"/>
    <w:rsid w:val="00FE2997"/>
    <w:rsid w:val="00FE2A27"/>
    <w:rsid w:val="00FE2C65"/>
    <w:rsid w:val="00FE2D09"/>
    <w:rsid w:val="00FE2DAC"/>
    <w:rsid w:val="00FE310D"/>
    <w:rsid w:val="00FE3292"/>
    <w:rsid w:val="00FE3841"/>
    <w:rsid w:val="00FE395C"/>
    <w:rsid w:val="00FE398F"/>
    <w:rsid w:val="00FE3CE3"/>
    <w:rsid w:val="00FE415F"/>
    <w:rsid w:val="00FE4550"/>
    <w:rsid w:val="00FE4614"/>
    <w:rsid w:val="00FE47A3"/>
    <w:rsid w:val="00FE47F7"/>
    <w:rsid w:val="00FE4869"/>
    <w:rsid w:val="00FE48DE"/>
    <w:rsid w:val="00FE4B10"/>
    <w:rsid w:val="00FE4B5C"/>
    <w:rsid w:val="00FE4BD8"/>
    <w:rsid w:val="00FE4D2A"/>
    <w:rsid w:val="00FE4E04"/>
    <w:rsid w:val="00FE4F1E"/>
    <w:rsid w:val="00FE4F99"/>
    <w:rsid w:val="00FE501A"/>
    <w:rsid w:val="00FE5051"/>
    <w:rsid w:val="00FE5449"/>
    <w:rsid w:val="00FE5487"/>
    <w:rsid w:val="00FE54BD"/>
    <w:rsid w:val="00FE55A5"/>
    <w:rsid w:val="00FE5686"/>
    <w:rsid w:val="00FE5C21"/>
    <w:rsid w:val="00FE5C49"/>
    <w:rsid w:val="00FE5C4E"/>
    <w:rsid w:val="00FE5CBC"/>
    <w:rsid w:val="00FE5D43"/>
    <w:rsid w:val="00FE5E62"/>
    <w:rsid w:val="00FE60EE"/>
    <w:rsid w:val="00FE6123"/>
    <w:rsid w:val="00FE6233"/>
    <w:rsid w:val="00FE6252"/>
    <w:rsid w:val="00FE63E4"/>
    <w:rsid w:val="00FE644D"/>
    <w:rsid w:val="00FE687B"/>
    <w:rsid w:val="00FE68F9"/>
    <w:rsid w:val="00FE6CE3"/>
    <w:rsid w:val="00FE70C7"/>
    <w:rsid w:val="00FE7733"/>
    <w:rsid w:val="00FE7925"/>
    <w:rsid w:val="00FE7982"/>
    <w:rsid w:val="00FE7B7D"/>
    <w:rsid w:val="00FE7D8C"/>
    <w:rsid w:val="00FE7DDC"/>
    <w:rsid w:val="00FE7F05"/>
    <w:rsid w:val="00FF01E4"/>
    <w:rsid w:val="00FF01F5"/>
    <w:rsid w:val="00FF0294"/>
    <w:rsid w:val="00FF0500"/>
    <w:rsid w:val="00FF0514"/>
    <w:rsid w:val="00FF052A"/>
    <w:rsid w:val="00FF067F"/>
    <w:rsid w:val="00FF08A4"/>
    <w:rsid w:val="00FF0BA9"/>
    <w:rsid w:val="00FF0D68"/>
    <w:rsid w:val="00FF0E59"/>
    <w:rsid w:val="00FF0F10"/>
    <w:rsid w:val="00FF102A"/>
    <w:rsid w:val="00FF1052"/>
    <w:rsid w:val="00FF10DC"/>
    <w:rsid w:val="00FF10F7"/>
    <w:rsid w:val="00FF1243"/>
    <w:rsid w:val="00FF146D"/>
    <w:rsid w:val="00FF1471"/>
    <w:rsid w:val="00FF14CB"/>
    <w:rsid w:val="00FF14F6"/>
    <w:rsid w:val="00FF17AF"/>
    <w:rsid w:val="00FF17EA"/>
    <w:rsid w:val="00FF18F7"/>
    <w:rsid w:val="00FF1A3B"/>
    <w:rsid w:val="00FF1B0D"/>
    <w:rsid w:val="00FF1B50"/>
    <w:rsid w:val="00FF2080"/>
    <w:rsid w:val="00FF217D"/>
    <w:rsid w:val="00FF2217"/>
    <w:rsid w:val="00FF23B5"/>
    <w:rsid w:val="00FF2421"/>
    <w:rsid w:val="00FF2494"/>
    <w:rsid w:val="00FF2905"/>
    <w:rsid w:val="00FF2A05"/>
    <w:rsid w:val="00FF2B16"/>
    <w:rsid w:val="00FF2C78"/>
    <w:rsid w:val="00FF2CF0"/>
    <w:rsid w:val="00FF2DB8"/>
    <w:rsid w:val="00FF3037"/>
    <w:rsid w:val="00FF32D9"/>
    <w:rsid w:val="00FF3478"/>
    <w:rsid w:val="00FF3878"/>
    <w:rsid w:val="00FF3A34"/>
    <w:rsid w:val="00FF3C37"/>
    <w:rsid w:val="00FF3D9A"/>
    <w:rsid w:val="00FF3F2A"/>
    <w:rsid w:val="00FF4180"/>
    <w:rsid w:val="00FF4241"/>
    <w:rsid w:val="00FF42AB"/>
    <w:rsid w:val="00FF454A"/>
    <w:rsid w:val="00FF4655"/>
    <w:rsid w:val="00FF467F"/>
    <w:rsid w:val="00FF46F6"/>
    <w:rsid w:val="00FF4961"/>
    <w:rsid w:val="00FF4EBA"/>
    <w:rsid w:val="00FF5130"/>
    <w:rsid w:val="00FF5180"/>
    <w:rsid w:val="00FF5289"/>
    <w:rsid w:val="00FF52F2"/>
    <w:rsid w:val="00FF5350"/>
    <w:rsid w:val="00FF53A4"/>
    <w:rsid w:val="00FF56B8"/>
    <w:rsid w:val="00FF56F1"/>
    <w:rsid w:val="00FF5939"/>
    <w:rsid w:val="00FF5A49"/>
    <w:rsid w:val="00FF5ADA"/>
    <w:rsid w:val="00FF5D07"/>
    <w:rsid w:val="00FF6378"/>
    <w:rsid w:val="00FF6441"/>
    <w:rsid w:val="00FF66E8"/>
    <w:rsid w:val="00FF68F9"/>
    <w:rsid w:val="00FF6B76"/>
    <w:rsid w:val="00FF6BAC"/>
    <w:rsid w:val="00FF6CA6"/>
    <w:rsid w:val="00FF6DD7"/>
    <w:rsid w:val="00FF6E5B"/>
    <w:rsid w:val="00FF6EE2"/>
    <w:rsid w:val="00FF7136"/>
    <w:rsid w:val="00FF72F6"/>
    <w:rsid w:val="00FF72FF"/>
    <w:rsid w:val="00FF737F"/>
    <w:rsid w:val="00FF746B"/>
    <w:rsid w:val="00FF7572"/>
    <w:rsid w:val="00FF76A2"/>
    <w:rsid w:val="00FF76F4"/>
    <w:rsid w:val="00FF79FD"/>
    <w:rsid w:val="00FF7CA4"/>
    <w:rsid w:val="00FF7F3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C6A0CCE"/>
  <w15:chartTrackingRefBased/>
  <w15:docId w15:val="{F5A25F7B-753E-AF48-A6AA-7FDEB3B83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PMingLiU"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119"/>
    <w:rPr>
      <w:rFonts w:eastAsia="Times New Roman"/>
      <w:sz w:val="24"/>
      <w:szCs w:val="24"/>
      <w:lang w:eastAsia="zh-CN"/>
    </w:rPr>
  </w:style>
  <w:style w:type="paragraph" w:styleId="Heading1">
    <w:name w:val="heading 1"/>
    <w:basedOn w:val="Normal"/>
    <w:next w:val="Normal"/>
    <w:link w:val="Heading1Char"/>
    <w:qFormat/>
    <w:rsid w:val="00930962"/>
    <w:pPr>
      <w:keepNext/>
      <w:spacing w:before="60"/>
      <w:jc w:val="center"/>
      <w:outlineLvl w:val="0"/>
    </w:pPr>
    <w:rPr>
      <w:rFonts w:ascii="Franklin Gothic Medium" w:eastAsia="全真顏體" w:hAnsi="Franklin Gothic Medium"/>
      <w:kern w:val="2"/>
      <w:sz w:val="36"/>
      <w:szCs w:val="48"/>
      <w:lang w:val="x-none" w:eastAsia="x-none"/>
    </w:rPr>
  </w:style>
  <w:style w:type="paragraph" w:styleId="Heading2">
    <w:name w:val="heading 2"/>
    <w:basedOn w:val="Normal"/>
    <w:next w:val="Normal"/>
    <w:link w:val="Heading2Char"/>
    <w:qFormat/>
    <w:rsid w:val="00930962"/>
    <w:pPr>
      <w:keepNext/>
      <w:spacing w:before="240" w:after="60"/>
      <w:outlineLvl w:val="1"/>
    </w:pPr>
    <w:rPr>
      <w:rFonts w:ascii="Arial" w:hAnsi="Arial" w:cs="Arial"/>
      <w:b/>
      <w:bCs/>
      <w:i/>
      <w:iCs/>
      <w:sz w:val="28"/>
      <w:szCs w:val="28"/>
    </w:rPr>
  </w:style>
  <w:style w:type="paragraph" w:styleId="Heading3">
    <w:name w:val="heading 3"/>
    <w:aliases w:val=" Char"/>
    <w:basedOn w:val="Normal"/>
    <w:next w:val="Normal"/>
    <w:link w:val="Heading3Char"/>
    <w:qFormat/>
    <w:rsid w:val="00930962"/>
    <w:pPr>
      <w:keepNext/>
      <w:jc w:val="center"/>
      <w:outlineLvl w:val="2"/>
    </w:pPr>
    <w:rPr>
      <w:rFonts w:eastAsia="PMingLiU"/>
      <w:b/>
      <w:bCs/>
      <w:kern w:val="2"/>
      <w:sz w:val="22"/>
      <w:lang w:val="x-none" w:eastAsia="x-none"/>
    </w:rPr>
  </w:style>
  <w:style w:type="paragraph" w:styleId="Heading4">
    <w:name w:val="heading 4"/>
    <w:basedOn w:val="Normal"/>
    <w:next w:val="Normal"/>
    <w:link w:val="Heading4Char"/>
    <w:qFormat/>
    <w:rsid w:val="00930962"/>
    <w:pPr>
      <w:keepNext/>
      <w:tabs>
        <w:tab w:val="left" w:pos="600"/>
        <w:tab w:val="left" w:pos="1440"/>
      </w:tabs>
      <w:snapToGrid w:val="0"/>
      <w:jc w:val="center"/>
      <w:outlineLvl w:val="3"/>
    </w:pPr>
    <w:rPr>
      <w:b/>
      <w:bCs/>
    </w:rPr>
  </w:style>
  <w:style w:type="paragraph" w:styleId="Heading5">
    <w:name w:val="heading 5"/>
    <w:basedOn w:val="Normal"/>
    <w:next w:val="Normal"/>
    <w:link w:val="Heading5Char"/>
    <w:qFormat/>
    <w:rsid w:val="00930962"/>
    <w:pPr>
      <w:keepNext/>
      <w:tabs>
        <w:tab w:val="left" w:pos="1320"/>
        <w:tab w:val="right" w:pos="2280"/>
        <w:tab w:val="left" w:pos="2520"/>
        <w:tab w:val="right" w:pos="3570"/>
        <w:tab w:val="left" w:pos="4080"/>
        <w:tab w:val="right" w:pos="5640"/>
      </w:tabs>
      <w:snapToGrid w:val="0"/>
      <w:jc w:val="center"/>
      <w:outlineLvl w:val="4"/>
    </w:pPr>
    <w:rPr>
      <w:rFonts w:eastAsia="PMingLiU"/>
      <w:b/>
      <w:kern w:val="2"/>
      <w:sz w:val="20"/>
      <w:lang w:val="x-none" w:eastAsia="x-none"/>
    </w:rPr>
  </w:style>
  <w:style w:type="paragraph" w:styleId="Heading6">
    <w:name w:val="heading 6"/>
    <w:basedOn w:val="Normal"/>
    <w:next w:val="Normal"/>
    <w:link w:val="Heading6Char"/>
    <w:qFormat/>
    <w:rsid w:val="00930962"/>
    <w:pPr>
      <w:keepNext/>
      <w:snapToGrid w:val="0"/>
      <w:jc w:val="both"/>
      <w:outlineLvl w:val="5"/>
    </w:pPr>
    <w:rPr>
      <w:rFonts w:ascii="Switzerland" w:eastAsia="PMingLiU" w:hAnsi="Switzerland"/>
      <w:b/>
      <w:kern w:val="2"/>
      <w:sz w:val="20"/>
      <w:lang w:val="x-none" w:eastAsia="x-none"/>
    </w:rPr>
  </w:style>
  <w:style w:type="paragraph" w:styleId="Heading7">
    <w:name w:val="heading 7"/>
    <w:basedOn w:val="Normal"/>
    <w:next w:val="Normal"/>
    <w:link w:val="Heading7Char"/>
    <w:qFormat/>
    <w:rsid w:val="00930962"/>
    <w:pPr>
      <w:keepNext/>
      <w:snapToGrid w:val="0"/>
      <w:outlineLvl w:val="6"/>
    </w:pPr>
    <w:rPr>
      <w:rFonts w:ascii="Goudy Old Style" w:eastAsia="PMingLiU" w:hAnsi="Goudy Old Style"/>
      <w:b/>
      <w:bCs/>
      <w:kern w:val="2"/>
      <w:sz w:val="20"/>
      <w:lang w:val="x-none" w:eastAsia="x-none"/>
    </w:rPr>
  </w:style>
  <w:style w:type="paragraph" w:styleId="Heading8">
    <w:name w:val="heading 8"/>
    <w:aliases w:val=" Char2"/>
    <w:basedOn w:val="Normal"/>
    <w:next w:val="Normal"/>
    <w:link w:val="Heading8Char"/>
    <w:qFormat/>
    <w:rsid w:val="00930962"/>
    <w:pPr>
      <w:keepNext/>
      <w:jc w:val="center"/>
      <w:outlineLvl w:val="7"/>
    </w:pPr>
    <w:rPr>
      <w:rFonts w:ascii="Chiller" w:eastAsia="PMingLiU" w:hAnsi="Chiller"/>
      <w:b/>
      <w:kern w:val="2"/>
      <w:sz w:val="28"/>
      <w:lang w:val="x-none" w:eastAsia="x-none"/>
    </w:rPr>
  </w:style>
  <w:style w:type="paragraph" w:styleId="Heading9">
    <w:name w:val="heading 9"/>
    <w:basedOn w:val="Normal"/>
    <w:next w:val="Normal"/>
    <w:qFormat/>
    <w:rsid w:val="00930962"/>
    <w:pPr>
      <w:keepNext/>
      <w:jc w:val="center"/>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semiHidden/>
    <w:rsid w:val="00930962"/>
    <w:pPr>
      <w:spacing w:after="120" w:line="480" w:lineRule="auto"/>
    </w:pPr>
    <w:rPr>
      <w:rFonts w:eastAsia="PMingLiU"/>
      <w:kern w:val="2"/>
      <w:lang w:val="x-none" w:eastAsia="x-none"/>
    </w:rPr>
  </w:style>
  <w:style w:type="paragraph" w:styleId="Title">
    <w:name w:val="Title"/>
    <w:basedOn w:val="Normal"/>
    <w:link w:val="TitleChar"/>
    <w:qFormat/>
    <w:rsid w:val="00930962"/>
    <w:pPr>
      <w:jc w:val="center"/>
    </w:pPr>
    <w:rPr>
      <w:b/>
      <w:szCs w:val="20"/>
      <w:lang w:val="x-none" w:eastAsia="en-US"/>
    </w:rPr>
  </w:style>
  <w:style w:type="paragraph" w:styleId="BodyText">
    <w:name w:val="Body Text"/>
    <w:basedOn w:val="Normal"/>
    <w:semiHidden/>
    <w:rsid w:val="00930962"/>
    <w:pPr>
      <w:spacing w:after="120"/>
    </w:pPr>
  </w:style>
  <w:style w:type="paragraph" w:styleId="BodyTextIndent">
    <w:name w:val="Body Text Indent"/>
    <w:basedOn w:val="Normal"/>
    <w:semiHidden/>
    <w:rsid w:val="00930962"/>
    <w:pPr>
      <w:spacing w:after="120"/>
      <w:ind w:left="360"/>
    </w:pPr>
  </w:style>
  <w:style w:type="paragraph" w:styleId="BodyTextIndent3">
    <w:name w:val="Body Text Indent 3"/>
    <w:basedOn w:val="Normal"/>
    <w:semiHidden/>
    <w:rsid w:val="00930962"/>
    <w:pPr>
      <w:spacing w:after="120"/>
      <w:ind w:left="360"/>
    </w:pPr>
    <w:rPr>
      <w:sz w:val="16"/>
      <w:szCs w:val="16"/>
    </w:rPr>
  </w:style>
  <w:style w:type="paragraph" w:styleId="BodyText3">
    <w:name w:val="Body Text 3"/>
    <w:basedOn w:val="Normal"/>
    <w:semiHidden/>
    <w:rsid w:val="00930962"/>
    <w:rPr>
      <w:b/>
      <w:bCs/>
      <w:sz w:val="22"/>
      <w:lang w:eastAsia="en-US"/>
    </w:rPr>
  </w:style>
  <w:style w:type="paragraph" w:styleId="NormalWeb">
    <w:name w:val="Normal (Web)"/>
    <w:basedOn w:val="Normal"/>
    <w:uiPriority w:val="99"/>
    <w:rsid w:val="00930962"/>
    <w:pPr>
      <w:spacing w:before="100" w:beforeAutospacing="1" w:after="100" w:afterAutospacing="1"/>
    </w:pPr>
    <w:rPr>
      <w:rFonts w:eastAsia="SimSun"/>
    </w:rPr>
  </w:style>
  <w:style w:type="paragraph" w:styleId="Footer">
    <w:name w:val="footer"/>
    <w:basedOn w:val="Normal"/>
    <w:link w:val="FooterChar"/>
    <w:uiPriority w:val="99"/>
    <w:semiHidden/>
    <w:rsid w:val="00930962"/>
    <w:pPr>
      <w:tabs>
        <w:tab w:val="center" w:pos="4320"/>
        <w:tab w:val="right" w:pos="8640"/>
      </w:tabs>
      <w:overflowPunct w:val="0"/>
      <w:autoSpaceDE w:val="0"/>
      <w:autoSpaceDN w:val="0"/>
      <w:adjustRightInd w:val="0"/>
      <w:textAlignment w:val="baseline"/>
    </w:pPr>
    <w:rPr>
      <w:szCs w:val="20"/>
      <w:lang w:val="x-none"/>
    </w:rPr>
  </w:style>
  <w:style w:type="paragraph" w:styleId="Subtitle">
    <w:name w:val="Subtitle"/>
    <w:basedOn w:val="Normal"/>
    <w:link w:val="SubtitleChar"/>
    <w:qFormat/>
    <w:rsid w:val="00930962"/>
    <w:pPr>
      <w:overflowPunct w:val="0"/>
      <w:autoSpaceDE w:val="0"/>
      <w:autoSpaceDN w:val="0"/>
      <w:adjustRightInd w:val="0"/>
      <w:jc w:val="center"/>
      <w:textAlignment w:val="baseline"/>
    </w:pPr>
    <w:rPr>
      <w:b/>
      <w:szCs w:val="20"/>
      <w:lang w:val="x-none"/>
    </w:rPr>
  </w:style>
  <w:style w:type="character" w:styleId="Hyperlink">
    <w:name w:val="Hyperlink"/>
    <w:uiPriority w:val="99"/>
    <w:rsid w:val="00930962"/>
    <w:rPr>
      <w:color w:val="0000FF"/>
      <w:u w:val="single"/>
    </w:rPr>
  </w:style>
  <w:style w:type="character" w:styleId="FollowedHyperlink">
    <w:name w:val="FollowedHyperlink"/>
    <w:semiHidden/>
    <w:rsid w:val="00930962"/>
    <w:rPr>
      <w:color w:val="800080"/>
      <w:u w:val="single"/>
    </w:rPr>
  </w:style>
  <w:style w:type="paragraph" w:styleId="BodyTextIndent2">
    <w:name w:val="Body Text Indent 2"/>
    <w:basedOn w:val="Normal"/>
    <w:semiHidden/>
    <w:rsid w:val="00930962"/>
    <w:pPr>
      <w:ind w:left="432" w:hanging="432"/>
    </w:pPr>
    <w:rPr>
      <w:b/>
      <w:bCs/>
      <w:sz w:val="20"/>
    </w:rPr>
  </w:style>
  <w:style w:type="paragraph" w:styleId="Caption">
    <w:name w:val="caption"/>
    <w:basedOn w:val="Normal"/>
    <w:next w:val="Normal"/>
    <w:qFormat/>
    <w:rsid w:val="00930962"/>
    <w:pPr>
      <w:jc w:val="center"/>
    </w:pPr>
    <w:rPr>
      <w:b/>
    </w:rPr>
  </w:style>
  <w:style w:type="character" w:styleId="Emphasis">
    <w:name w:val="Emphasis"/>
    <w:uiPriority w:val="20"/>
    <w:qFormat/>
    <w:rsid w:val="00930962"/>
    <w:rPr>
      <w:i/>
      <w:iCs/>
    </w:rPr>
  </w:style>
  <w:style w:type="paragraph" w:customStyle="1" w:styleId="Normal9pt">
    <w:name w:val="Normal + 9 pt"/>
    <w:aliases w:val="Bold,Normal + 11 pt"/>
    <w:basedOn w:val="Normal"/>
    <w:rsid w:val="00930962"/>
    <w:pPr>
      <w:spacing w:line="0" w:lineRule="atLeast"/>
      <w:jc w:val="both"/>
    </w:pPr>
    <w:rPr>
      <w:b/>
      <w:bCs/>
      <w:sz w:val="18"/>
      <w:szCs w:val="20"/>
    </w:rPr>
  </w:style>
  <w:style w:type="character" w:customStyle="1" w:styleId="HTMLTypewriter2">
    <w:name w:val="HTML Typewriter2"/>
    <w:rsid w:val="00930962"/>
    <w:rPr>
      <w:rFonts w:ascii="Courier New" w:eastAsia="SimSun" w:hAnsi="Courier New" w:cs="Courier New"/>
      <w:sz w:val="20"/>
      <w:szCs w:val="20"/>
    </w:rPr>
  </w:style>
  <w:style w:type="paragraph" w:styleId="HTMLPreformatted">
    <w:name w:val="HTML Preformatted"/>
    <w:basedOn w:val="Normal"/>
    <w:link w:val="HTMLPreformattedChar"/>
    <w:uiPriority w:val="99"/>
    <w:semiHidden/>
    <w:rsid w:val="00930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sz w:val="20"/>
      <w:szCs w:val="20"/>
      <w:lang w:val="x-none" w:eastAsia="x-none"/>
    </w:rPr>
  </w:style>
  <w:style w:type="character" w:customStyle="1" w:styleId="Normal9ptChar">
    <w:name w:val="Normal + 9 pt Char"/>
    <w:aliases w:val="Bold Char"/>
    <w:rsid w:val="00930962"/>
    <w:rPr>
      <w:rFonts w:eastAsia="PMingLiU"/>
      <w:b/>
      <w:bCs/>
      <w:kern w:val="2"/>
      <w:sz w:val="18"/>
      <w:lang w:val="en-US" w:eastAsia="zh-TW" w:bidi="ar-SA"/>
    </w:rPr>
  </w:style>
  <w:style w:type="character" w:customStyle="1" w:styleId="Strong1">
    <w:name w:val="Strong1"/>
    <w:rsid w:val="00930962"/>
    <w:rPr>
      <w:b/>
      <w:bCs/>
      <w:color w:val="FFFFFF"/>
    </w:rPr>
  </w:style>
  <w:style w:type="paragraph" w:styleId="Header">
    <w:name w:val="header"/>
    <w:basedOn w:val="Normal"/>
    <w:link w:val="HeaderChar"/>
    <w:uiPriority w:val="99"/>
    <w:rsid w:val="00930962"/>
    <w:pPr>
      <w:tabs>
        <w:tab w:val="center" w:pos="4320"/>
        <w:tab w:val="right" w:pos="8640"/>
      </w:tabs>
    </w:pPr>
    <w:rPr>
      <w:szCs w:val="20"/>
      <w:lang w:val="x-none" w:eastAsia="en-US"/>
    </w:rPr>
  </w:style>
  <w:style w:type="paragraph" w:customStyle="1" w:styleId="mine">
    <w:name w:val="mine"/>
    <w:basedOn w:val="Normal"/>
    <w:rsid w:val="00930962"/>
    <w:pPr>
      <w:tabs>
        <w:tab w:val="left" w:pos="432"/>
        <w:tab w:val="left" w:pos="720"/>
        <w:tab w:val="left" w:pos="864"/>
        <w:tab w:val="left" w:pos="1296"/>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pPr>
    <w:rPr>
      <w:szCs w:val="20"/>
      <w:lang w:eastAsia="en-US"/>
    </w:rPr>
  </w:style>
  <w:style w:type="character" w:customStyle="1" w:styleId="HTMLPreformattedChar">
    <w:name w:val="HTML Preformatted Char"/>
    <w:link w:val="HTMLPreformatted"/>
    <w:uiPriority w:val="99"/>
    <w:semiHidden/>
    <w:rsid w:val="001A7A8A"/>
    <w:rPr>
      <w:rFonts w:ascii="Courier New" w:eastAsia="SimSun" w:hAnsi="Courier New" w:cs="Courier New"/>
    </w:rPr>
  </w:style>
  <w:style w:type="character" w:customStyle="1" w:styleId="Heading5Char">
    <w:name w:val="Heading 5 Char"/>
    <w:link w:val="Heading5"/>
    <w:rsid w:val="00683B32"/>
    <w:rPr>
      <w:b/>
      <w:kern w:val="2"/>
      <w:szCs w:val="24"/>
    </w:rPr>
  </w:style>
  <w:style w:type="character" w:customStyle="1" w:styleId="Heading6Char">
    <w:name w:val="Heading 6 Char"/>
    <w:link w:val="Heading6"/>
    <w:rsid w:val="00683B32"/>
    <w:rPr>
      <w:rFonts w:ascii="Switzerland" w:hAnsi="Switzerland"/>
      <w:b/>
      <w:kern w:val="2"/>
      <w:szCs w:val="24"/>
    </w:rPr>
  </w:style>
  <w:style w:type="character" w:customStyle="1" w:styleId="Heading7Char">
    <w:name w:val="Heading 7 Char"/>
    <w:link w:val="Heading7"/>
    <w:rsid w:val="00683B32"/>
    <w:rPr>
      <w:rFonts w:ascii="Goudy Old Style" w:hAnsi="Goudy Old Style"/>
      <w:b/>
      <w:bCs/>
      <w:kern w:val="2"/>
      <w:szCs w:val="24"/>
    </w:rPr>
  </w:style>
  <w:style w:type="paragraph" w:customStyle="1" w:styleId="warren">
    <w:name w:val="warren"/>
    <w:basedOn w:val="Normal"/>
    <w:rsid w:val="00795610"/>
    <w:pPr>
      <w:tabs>
        <w:tab w:val="left" w:pos="432"/>
        <w:tab w:val="left" w:pos="864"/>
        <w:tab w:val="left" w:pos="1296"/>
        <w:tab w:val="left" w:pos="1728"/>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pPr>
    <w:rPr>
      <w:szCs w:val="20"/>
      <w:lang w:eastAsia="en-US"/>
    </w:rPr>
  </w:style>
  <w:style w:type="character" w:customStyle="1" w:styleId="BodyText2Char">
    <w:name w:val="Body Text 2 Char"/>
    <w:link w:val="BodyText2"/>
    <w:uiPriority w:val="99"/>
    <w:semiHidden/>
    <w:rsid w:val="00817A31"/>
    <w:rPr>
      <w:kern w:val="2"/>
      <w:sz w:val="24"/>
      <w:szCs w:val="24"/>
    </w:rPr>
  </w:style>
  <w:style w:type="character" w:customStyle="1" w:styleId="HeaderChar">
    <w:name w:val="Header Char"/>
    <w:link w:val="Header"/>
    <w:uiPriority w:val="99"/>
    <w:rsid w:val="00D212B6"/>
    <w:rPr>
      <w:rFonts w:eastAsia="Times New Roman"/>
      <w:sz w:val="24"/>
      <w:lang w:eastAsia="en-US"/>
    </w:rPr>
  </w:style>
  <w:style w:type="character" w:customStyle="1" w:styleId="Heading1Char">
    <w:name w:val="Heading 1 Char"/>
    <w:link w:val="Heading1"/>
    <w:rsid w:val="002A0DA6"/>
    <w:rPr>
      <w:rFonts w:ascii="Franklin Gothic Medium" w:eastAsia="全真顏體" w:hAnsi="Franklin Gothic Medium"/>
      <w:kern w:val="2"/>
      <w:sz w:val="36"/>
      <w:szCs w:val="48"/>
    </w:rPr>
  </w:style>
  <w:style w:type="paragraph" w:styleId="BalloonText">
    <w:name w:val="Balloon Text"/>
    <w:basedOn w:val="Normal"/>
    <w:link w:val="BalloonTextChar"/>
    <w:uiPriority w:val="99"/>
    <w:semiHidden/>
    <w:unhideWhenUsed/>
    <w:rsid w:val="00EE1777"/>
    <w:rPr>
      <w:rFonts w:ascii="Tahoma" w:eastAsia="PMingLiU" w:hAnsi="Tahoma"/>
      <w:kern w:val="2"/>
      <w:sz w:val="16"/>
      <w:szCs w:val="16"/>
      <w:lang w:val="x-none" w:eastAsia="zh-TW"/>
    </w:rPr>
  </w:style>
  <w:style w:type="character" w:customStyle="1" w:styleId="BalloonTextChar">
    <w:name w:val="Balloon Text Char"/>
    <w:link w:val="BalloonText"/>
    <w:uiPriority w:val="99"/>
    <w:semiHidden/>
    <w:rsid w:val="00EE1777"/>
    <w:rPr>
      <w:rFonts w:ascii="Tahoma" w:hAnsi="Tahoma" w:cs="Tahoma"/>
      <w:kern w:val="2"/>
      <w:sz w:val="16"/>
      <w:szCs w:val="16"/>
      <w:lang w:eastAsia="zh-TW"/>
    </w:rPr>
  </w:style>
  <w:style w:type="character" w:styleId="Strong">
    <w:name w:val="Strong"/>
    <w:uiPriority w:val="22"/>
    <w:qFormat/>
    <w:rsid w:val="00E259AA"/>
    <w:rPr>
      <w:b/>
      <w:bCs/>
    </w:rPr>
  </w:style>
  <w:style w:type="character" w:customStyle="1" w:styleId="TitleChar">
    <w:name w:val="Title Char"/>
    <w:link w:val="Title"/>
    <w:rsid w:val="0088013E"/>
    <w:rPr>
      <w:rFonts w:eastAsia="Times New Roman"/>
      <w:b/>
      <w:sz w:val="24"/>
      <w:lang w:eastAsia="en-US"/>
    </w:rPr>
  </w:style>
  <w:style w:type="table" w:styleId="TableGrid">
    <w:name w:val="Table Grid"/>
    <w:basedOn w:val="TableNormal"/>
    <w:uiPriority w:val="59"/>
    <w:rsid w:val="000F57C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shortcuts">
    <w:name w:val="yshortcuts"/>
    <w:basedOn w:val="DefaultParagraphFont"/>
    <w:rsid w:val="00294391"/>
  </w:style>
  <w:style w:type="character" w:customStyle="1" w:styleId="FooterChar">
    <w:name w:val="Footer Char"/>
    <w:link w:val="Footer"/>
    <w:uiPriority w:val="99"/>
    <w:semiHidden/>
    <w:rsid w:val="00F2188A"/>
    <w:rPr>
      <w:rFonts w:eastAsia="Times New Roman"/>
      <w:sz w:val="24"/>
      <w:lang w:eastAsia="zh-CN"/>
    </w:rPr>
  </w:style>
  <w:style w:type="paragraph" w:customStyle="1" w:styleId="Noparagraphstyle">
    <w:name w:val="[No paragraph style]"/>
    <w:rsid w:val="00942CC0"/>
    <w:pPr>
      <w:autoSpaceDE w:val="0"/>
      <w:autoSpaceDN w:val="0"/>
      <w:adjustRightInd w:val="0"/>
      <w:spacing w:line="288" w:lineRule="auto"/>
      <w:textAlignment w:val="center"/>
    </w:pPr>
    <w:rPr>
      <w:rFonts w:ascii="Times  Roman" w:eastAsia="Times New Roman" w:hAnsi="Times  Roman"/>
      <w:color w:val="000000"/>
      <w:sz w:val="24"/>
      <w:szCs w:val="24"/>
      <w:lang w:eastAsia="en-US"/>
    </w:rPr>
  </w:style>
  <w:style w:type="character" w:customStyle="1" w:styleId="SubtitleChar">
    <w:name w:val="Subtitle Char"/>
    <w:link w:val="Subtitle"/>
    <w:rsid w:val="00122B46"/>
    <w:rPr>
      <w:rFonts w:eastAsia="Times New Roman"/>
      <w:b/>
      <w:sz w:val="24"/>
      <w:lang w:eastAsia="zh-CN"/>
    </w:rPr>
  </w:style>
  <w:style w:type="paragraph" w:styleId="EndnoteText">
    <w:name w:val="endnote text"/>
    <w:basedOn w:val="Normal"/>
    <w:link w:val="EndnoteTextChar"/>
    <w:uiPriority w:val="99"/>
    <w:semiHidden/>
    <w:unhideWhenUsed/>
    <w:rsid w:val="001D6385"/>
    <w:rPr>
      <w:rFonts w:eastAsia="PMingLiU"/>
      <w:kern w:val="2"/>
      <w:sz w:val="20"/>
      <w:szCs w:val="20"/>
      <w:lang w:val="x-none" w:eastAsia="zh-TW"/>
    </w:rPr>
  </w:style>
  <w:style w:type="character" w:customStyle="1" w:styleId="EndnoteTextChar">
    <w:name w:val="Endnote Text Char"/>
    <w:link w:val="EndnoteText"/>
    <w:uiPriority w:val="99"/>
    <w:semiHidden/>
    <w:rsid w:val="001D6385"/>
    <w:rPr>
      <w:kern w:val="2"/>
      <w:lang w:eastAsia="zh-TW"/>
    </w:rPr>
  </w:style>
  <w:style w:type="character" w:styleId="EndnoteReference">
    <w:name w:val="endnote reference"/>
    <w:uiPriority w:val="99"/>
    <w:semiHidden/>
    <w:unhideWhenUsed/>
    <w:rsid w:val="001D6385"/>
    <w:rPr>
      <w:vertAlign w:val="superscript"/>
    </w:rPr>
  </w:style>
  <w:style w:type="paragraph" w:styleId="DocumentMap">
    <w:name w:val="Document Map"/>
    <w:aliases w:val=" Char1"/>
    <w:basedOn w:val="Normal"/>
    <w:link w:val="DocumentMapChar"/>
    <w:uiPriority w:val="99"/>
    <w:semiHidden/>
    <w:unhideWhenUsed/>
    <w:rsid w:val="00CD1F12"/>
    <w:rPr>
      <w:rFonts w:ascii="Tahoma" w:eastAsia="PMingLiU" w:hAnsi="Tahoma"/>
      <w:kern w:val="2"/>
      <w:sz w:val="16"/>
      <w:szCs w:val="16"/>
      <w:lang w:val="x-none" w:eastAsia="zh-TW"/>
    </w:rPr>
  </w:style>
  <w:style w:type="character" w:customStyle="1" w:styleId="DocumentMapChar">
    <w:name w:val="Document Map Char"/>
    <w:aliases w:val=" Char1 Char"/>
    <w:link w:val="DocumentMap"/>
    <w:uiPriority w:val="99"/>
    <w:semiHidden/>
    <w:rsid w:val="00CD1F12"/>
    <w:rPr>
      <w:rFonts w:ascii="Tahoma" w:hAnsi="Tahoma" w:cs="Tahoma"/>
      <w:kern w:val="2"/>
      <w:sz w:val="16"/>
      <w:szCs w:val="16"/>
      <w:lang w:eastAsia="zh-TW"/>
    </w:rPr>
  </w:style>
  <w:style w:type="character" w:customStyle="1" w:styleId="Heading8Char">
    <w:name w:val="Heading 8 Char"/>
    <w:aliases w:val=" Char2 Char"/>
    <w:link w:val="Heading8"/>
    <w:rsid w:val="00D821E6"/>
    <w:rPr>
      <w:rFonts w:ascii="Chiller" w:hAnsi="Chiller"/>
      <w:b/>
      <w:kern w:val="2"/>
      <w:sz w:val="28"/>
      <w:szCs w:val="24"/>
    </w:rPr>
  </w:style>
  <w:style w:type="character" w:customStyle="1" w:styleId="Heading3Char">
    <w:name w:val="Heading 3 Char"/>
    <w:aliases w:val=" Char Char"/>
    <w:link w:val="Heading3"/>
    <w:rsid w:val="00B07616"/>
    <w:rPr>
      <w:b/>
      <w:bCs/>
      <w:kern w:val="2"/>
      <w:sz w:val="22"/>
      <w:szCs w:val="24"/>
    </w:rPr>
  </w:style>
  <w:style w:type="character" w:customStyle="1" w:styleId="apple-style-span">
    <w:name w:val="apple-style-span"/>
    <w:basedOn w:val="DefaultParagraphFont"/>
    <w:rsid w:val="00984010"/>
  </w:style>
  <w:style w:type="character" w:customStyle="1" w:styleId="shorttext">
    <w:name w:val="short_text"/>
    <w:basedOn w:val="DefaultParagraphFont"/>
    <w:rsid w:val="00BE56B7"/>
  </w:style>
  <w:style w:type="character" w:customStyle="1" w:styleId="longtext">
    <w:name w:val="long_text"/>
    <w:basedOn w:val="DefaultParagraphFont"/>
    <w:rsid w:val="00B5180B"/>
  </w:style>
  <w:style w:type="paragraph" w:customStyle="1" w:styleId="yiv18930056msonormal">
    <w:name w:val="yiv18930056msonormal"/>
    <w:basedOn w:val="Normal"/>
    <w:rsid w:val="003014E5"/>
    <w:pPr>
      <w:spacing w:before="100" w:beforeAutospacing="1" w:after="100" w:afterAutospacing="1"/>
    </w:pPr>
    <w:rPr>
      <w:lang w:eastAsia="en-US"/>
    </w:rPr>
  </w:style>
  <w:style w:type="paragraph" w:styleId="ListParagraph">
    <w:name w:val="List Paragraph"/>
    <w:basedOn w:val="Normal"/>
    <w:uiPriority w:val="34"/>
    <w:qFormat/>
    <w:rsid w:val="002813E4"/>
    <w:pPr>
      <w:spacing w:after="200" w:line="276" w:lineRule="auto"/>
      <w:ind w:left="720"/>
      <w:contextualSpacing/>
    </w:pPr>
    <w:rPr>
      <w:rFonts w:ascii="Calibri" w:hAnsi="Calibri"/>
      <w:sz w:val="22"/>
      <w:szCs w:val="22"/>
    </w:rPr>
  </w:style>
  <w:style w:type="character" w:customStyle="1" w:styleId="yiv40356183yiv1687302096yiv887430957longtext">
    <w:name w:val="yiv40356183yiv1687302096yiv887430957longtext"/>
    <w:basedOn w:val="DefaultParagraphFont"/>
    <w:rsid w:val="0099159B"/>
  </w:style>
  <w:style w:type="character" w:customStyle="1" w:styleId="yiv995327061yshortcuts">
    <w:name w:val="yiv995327061yshortcuts"/>
    <w:basedOn w:val="DefaultParagraphFont"/>
    <w:rsid w:val="0099159B"/>
  </w:style>
  <w:style w:type="paragraph" w:customStyle="1" w:styleId="yiv1976294877msonormal">
    <w:name w:val="yiv1976294877msonormal"/>
    <w:basedOn w:val="Normal"/>
    <w:rsid w:val="00A67C86"/>
    <w:pPr>
      <w:spacing w:before="100" w:beforeAutospacing="1" w:after="100" w:afterAutospacing="1"/>
    </w:pPr>
  </w:style>
  <w:style w:type="character" w:customStyle="1" w:styleId="cgselectable">
    <w:name w:val="cgselectable"/>
    <w:basedOn w:val="DefaultParagraphFont"/>
    <w:rsid w:val="007353D3"/>
  </w:style>
  <w:style w:type="paragraph" w:customStyle="1" w:styleId="yiv913594756msonormal">
    <w:name w:val="yiv913594756msonormal"/>
    <w:basedOn w:val="Normal"/>
    <w:rsid w:val="00716408"/>
    <w:pPr>
      <w:spacing w:before="100" w:beforeAutospacing="1" w:after="100" w:afterAutospacing="1"/>
    </w:pPr>
    <w:rPr>
      <w:lang w:eastAsia="en-US"/>
    </w:rPr>
  </w:style>
  <w:style w:type="paragraph" w:customStyle="1" w:styleId="yiv803669336msonormal">
    <w:name w:val="yiv803669336msonormal"/>
    <w:basedOn w:val="Normal"/>
    <w:rsid w:val="00CE271F"/>
    <w:pPr>
      <w:spacing w:before="100" w:beforeAutospacing="1" w:after="100" w:afterAutospacing="1"/>
    </w:pPr>
  </w:style>
  <w:style w:type="paragraph" w:customStyle="1" w:styleId="yiv1056794399msonormal">
    <w:name w:val="yiv1056794399msonormal"/>
    <w:basedOn w:val="Normal"/>
    <w:rsid w:val="003E581F"/>
    <w:pPr>
      <w:spacing w:before="100" w:beforeAutospacing="1" w:after="100" w:afterAutospacing="1"/>
    </w:pPr>
  </w:style>
  <w:style w:type="character" w:customStyle="1" w:styleId="yiv1363404369yshortcuts">
    <w:name w:val="yiv1363404369yshortcuts"/>
    <w:basedOn w:val="DefaultParagraphFont"/>
    <w:rsid w:val="00057556"/>
  </w:style>
  <w:style w:type="character" w:customStyle="1" w:styleId="small-caps">
    <w:name w:val="small-caps"/>
    <w:basedOn w:val="DefaultParagraphFont"/>
    <w:rsid w:val="001E399D"/>
  </w:style>
  <w:style w:type="character" w:customStyle="1" w:styleId="textmal-3-16">
    <w:name w:val="text mal-3-16"/>
    <w:basedOn w:val="DefaultParagraphFont"/>
    <w:rsid w:val="001E399D"/>
  </w:style>
  <w:style w:type="character" w:customStyle="1" w:styleId="textmal-3-17">
    <w:name w:val="text mal-3-17"/>
    <w:basedOn w:val="DefaultParagraphFont"/>
    <w:rsid w:val="001E399D"/>
  </w:style>
  <w:style w:type="character" w:customStyle="1" w:styleId="text">
    <w:name w:val="text"/>
    <w:rsid w:val="00105CB9"/>
  </w:style>
  <w:style w:type="character" w:customStyle="1" w:styleId="yshortcutscs4-visible">
    <w:name w:val="yshortcuts cs4-visible"/>
    <w:basedOn w:val="DefaultParagraphFont"/>
    <w:rsid w:val="00105CB9"/>
  </w:style>
  <w:style w:type="character" w:customStyle="1" w:styleId="indent-1-breaks">
    <w:name w:val="indent-1-breaks"/>
    <w:rsid w:val="00105CB9"/>
  </w:style>
  <w:style w:type="character" w:customStyle="1" w:styleId="woj">
    <w:name w:val="woj"/>
    <w:rsid w:val="00105CB9"/>
  </w:style>
  <w:style w:type="character" w:customStyle="1" w:styleId="texteph-1-4">
    <w:name w:val="text eph-1-4"/>
    <w:basedOn w:val="DefaultParagraphFont"/>
    <w:rsid w:val="00051814"/>
  </w:style>
  <w:style w:type="character" w:customStyle="1" w:styleId="textisa-45-18">
    <w:name w:val="text isa-45-18"/>
    <w:basedOn w:val="DefaultParagraphFont"/>
    <w:rsid w:val="00051814"/>
  </w:style>
  <w:style w:type="character" w:customStyle="1" w:styleId="textjas-1-18">
    <w:name w:val="text jas-1-18"/>
    <w:basedOn w:val="DefaultParagraphFont"/>
    <w:rsid w:val="00051814"/>
  </w:style>
  <w:style w:type="character" w:customStyle="1" w:styleId="long-title">
    <w:name w:val="long-title"/>
    <w:basedOn w:val="DefaultParagraphFont"/>
    <w:rsid w:val="005F7DC1"/>
  </w:style>
  <w:style w:type="paragraph" w:customStyle="1" w:styleId="ecxmsonormal">
    <w:name w:val="ecxmsonormal"/>
    <w:basedOn w:val="Normal"/>
    <w:rsid w:val="00C358A0"/>
    <w:pPr>
      <w:spacing w:before="100" w:beforeAutospacing="1" w:after="100" w:afterAutospacing="1"/>
    </w:pPr>
  </w:style>
  <w:style w:type="character" w:customStyle="1" w:styleId="textrom-1-20">
    <w:name w:val="textrom-1-20"/>
    <w:basedOn w:val="DefaultParagraphFont"/>
    <w:rsid w:val="005F523F"/>
  </w:style>
  <w:style w:type="character" w:customStyle="1" w:styleId="textrom-1-19">
    <w:name w:val="textrom-1-19"/>
    <w:basedOn w:val="DefaultParagraphFont"/>
    <w:rsid w:val="005F523F"/>
  </w:style>
  <w:style w:type="character" w:customStyle="1" w:styleId="textrom-2-14">
    <w:name w:val="textrom-2-14"/>
    <w:basedOn w:val="DefaultParagraphFont"/>
    <w:rsid w:val="005F523F"/>
  </w:style>
  <w:style w:type="character" w:customStyle="1" w:styleId="textrom-2-15">
    <w:name w:val="textrom-2-15"/>
    <w:basedOn w:val="DefaultParagraphFont"/>
    <w:rsid w:val="005F523F"/>
  </w:style>
  <w:style w:type="character" w:customStyle="1" w:styleId="yiv767469616apple-style-span">
    <w:name w:val="yiv767469616apple-style-span"/>
    <w:rsid w:val="00FA3182"/>
  </w:style>
  <w:style w:type="character" w:customStyle="1" w:styleId="red-highlight">
    <w:name w:val="red-highlight"/>
    <w:rsid w:val="00953E57"/>
  </w:style>
  <w:style w:type="paragraph" w:customStyle="1" w:styleId="yiv1887686655msolistparagraph">
    <w:name w:val="yiv1887686655msolistparagraph"/>
    <w:basedOn w:val="Normal"/>
    <w:rsid w:val="00522C55"/>
    <w:pPr>
      <w:spacing w:before="100" w:beforeAutospacing="1" w:after="100" w:afterAutospacing="1"/>
    </w:pPr>
    <w:rPr>
      <w:rFonts w:eastAsia="MS Mincho"/>
    </w:rPr>
  </w:style>
  <w:style w:type="paragraph" w:customStyle="1" w:styleId="yiv1887686655msolistparagraphcxspmiddle">
    <w:name w:val="yiv1887686655msolistparagraphcxspmiddle"/>
    <w:basedOn w:val="Normal"/>
    <w:rsid w:val="00522C55"/>
    <w:pPr>
      <w:spacing w:before="100" w:beforeAutospacing="1" w:after="100" w:afterAutospacing="1"/>
    </w:pPr>
    <w:rPr>
      <w:rFonts w:eastAsia="MS Mincho"/>
    </w:rPr>
  </w:style>
  <w:style w:type="character" w:customStyle="1" w:styleId="yiv358969625red-highlight">
    <w:name w:val="yiv358969625red-highlight"/>
    <w:rsid w:val="00253DCC"/>
  </w:style>
  <w:style w:type="paragraph" w:styleId="NoSpacing">
    <w:name w:val="No Spacing"/>
    <w:uiPriority w:val="1"/>
    <w:qFormat/>
    <w:rsid w:val="00C07DD2"/>
    <w:rPr>
      <w:rFonts w:ascii="Calibri" w:eastAsia="Calibri" w:hAnsi="Calibri"/>
      <w:sz w:val="22"/>
      <w:szCs w:val="22"/>
      <w:lang w:eastAsia="en-US"/>
    </w:rPr>
  </w:style>
  <w:style w:type="character" w:customStyle="1" w:styleId="textmatt-2-16">
    <w:name w:val="text matt-2-16"/>
    <w:rsid w:val="006039CD"/>
  </w:style>
  <w:style w:type="character" w:customStyle="1" w:styleId="textps-32-5">
    <w:name w:val="text ps-32-5"/>
    <w:basedOn w:val="DefaultParagraphFont"/>
    <w:rsid w:val="00B611EB"/>
  </w:style>
  <w:style w:type="character" w:customStyle="1" w:styleId="textphil-3-13">
    <w:name w:val="text phil-3-13"/>
    <w:basedOn w:val="DefaultParagraphFont"/>
    <w:rsid w:val="00B611EB"/>
  </w:style>
  <w:style w:type="character" w:customStyle="1" w:styleId="textps-39-4">
    <w:name w:val="text ps-39-4"/>
    <w:basedOn w:val="DefaultParagraphFont"/>
    <w:rsid w:val="00B611EB"/>
  </w:style>
  <w:style w:type="character" w:customStyle="1" w:styleId="textps-103-15">
    <w:name w:val="text ps-103-15"/>
    <w:basedOn w:val="DefaultParagraphFont"/>
    <w:rsid w:val="00B611EB"/>
  </w:style>
  <w:style w:type="character" w:customStyle="1" w:styleId="textps-103-16">
    <w:name w:val="text ps-103-16"/>
    <w:basedOn w:val="DefaultParagraphFont"/>
    <w:rsid w:val="00B611EB"/>
  </w:style>
  <w:style w:type="character" w:customStyle="1" w:styleId="textprov-28-13">
    <w:name w:val="text prov-28-13"/>
    <w:basedOn w:val="DefaultParagraphFont"/>
    <w:rsid w:val="00B611EB"/>
  </w:style>
  <w:style w:type="character" w:customStyle="1" w:styleId="textps-38-4">
    <w:name w:val="text ps-38-4"/>
    <w:basedOn w:val="DefaultParagraphFont"/>
    <w:rsid w:val="00B611EB"/>
  </w:style>
  <w:style w:type="character" w:customStyle="1" w:styleId="textps-38-5">
    <w:name w:val="text ps-38-5"/>
    <w:basedOn w:val="DefaultParagraphFont"/>
    <w:rsid w:val="00B611EB"/>
  </w:style>
  <w:style w:type="character" w:customStyle="1" w:styleId="textps-38-6">
    <w:name w:val="text ps-38-6"/>
    <w:basedOn w:val="DefaultParagraphFont"/>
    <w:rsid w:val="00B611EB"/>
  </w:style>
  <w:style w:type="character" w:customStyle="1" w:styleId="textps-38-8">
    <w:name w:val="text ps-38-8"/>
    <w:basedOn w:val="DefaultParagraphFont"/>
    <w:rsid w:val="00B611EB"/>
  </w:style>
  <w:style w:type="character" w:customStyle="1" w:styleId="apple-converted-space">
    <w:name w:val="apple-converted-space"/>
    <w:rsid w:val="00501164"/>
  </w:style>
  <w:style w:type="character" w:customStyle="1" w:styleId="yiv1713066290go">
    <w:name w:val="yiv1713066290go"/>
    <w:rsid w:val="00604298"/>
  </w:style>
  <w:style w:type="character" w:customStyle="1" w:styleId="textacts-2-42">
    <w:name w:val="text acts-2-42"/>
    <w:rsid w:val="003C0E16"/>
  </w:style>
  <w:style w:type="character" w:customStyle="1" w:styleId="textacts-2-43">
    <w:name w:val="text acts-2-43"/>
    <w:rsid w:val="003C0E16"/>
  </w:style>
  <w:style w:type="character" w:customStyle="1" w:styleId="textacts-2-44">
    <w:name w:val="text acts-2-44"/>
    <w:rsid w:val="003C0E16"/>
  </w:style>
  <w:style w:type="character" w:customStyle="1" w:styleId="textacts-2-45">
    <w:name w:val="text acts-2-45"/>
    <w:rsid w:val="003C0E16"/>
  </w:style>
  <w:style w:type="character" w:customStyle="1" w:styleId="textacts-2-46">
    <w:name w:val="text acts-2-46"/>
    <w:rsid w:val="003C0E16"/>
  </w:style>
  <w:style w:type="character" w:customStyle="1" w:styleId="textacts-2-47">
    <w:name w:val="text acts-2-47"/>
    <w:rsid w:val="003C0E16"/>
  </w:style>
  <w:style w:type="character" w:customStyle="1" w:styleId="textezek-3-18">
    <w:name w:val="text ezek-3-18"/>
    <w:basedOn w:val="DefaultParagraphFont"/>
    <w:rsid w:val="00C74FD1"/>
  </w:style>
  <w:style w:type="character" w:customStyle="1" w:styleId="textps-119-41">
    <w:name w:val="text ps-119-41"/>
    <w:basedOn w:val="DefaultParagraphFont"/>
    <w:rsid w:val="00C74FD1"/>
  </w:style>
  <w:style w:type="character" w:customStyle="1" w:styleId="textps-119-45">
    <w:name w:val="text ps-119-45"/>
    <w:basedOn w:val="DefaultParagraphFont"/>
    <w:rsid w:val="00C74FD1"/>
  </w:style>
  <w:style w:type="character" w:customStyle="1" w:styleId="textps-119-46">
    <w:name w:val="text ps-119-46"/>
    <w:basedOn w:val="DefaultParagraphFont"/>
    <w:rsid w:val="00C74FD1"/>
  </w:style>
  <w:style w:type="character" w:customStyle="1" w:styleId="text1pet-3-15">
    <w:name w:val="text 1pet-3-15"/>
    <w:basedOn w:val="DefaultParagraphFont"/>
    <w:rsid w:val="00C74FD1"/>
  </w:style>
  <w:style w:type="character" w:customStyle="1" w:styleId="textgen-1-1">
    <w:name w:val="textgen-1-1"/>
    <w:basedOn w:val="DefaultParagraphFont"/>
    <w:rsid w:val="006C0587"/>
  </w:style>
  <w:style w:type="character" w:customStyle="1" w:styleId="textgen-1-2">
    <w:name w:val="textgen-1-2"/>
    <w:basedOn w:val="DefaultParagraphFont"/>
    <w:rsid w:val="006C0587"/>
  </w:style>
  <w:style w:type="character" w:customStyle="1" w:styleId="textps-8-3">
    <w:name w:val="textps-8-3"/>
    <w:basedOn w:val="DefaultParagraphFont"/>
    <w:rsid w:val="006C0587"/>
  </w:style>
  <w:style w:type="character" w:customStyle="1" w:styleId="textps-8-4">
    <w:name w:val="textps-8-4"/>
    <w:basedOn w:val="DefaultParagraphFont"/>
    <w:rsid w:val="006C0587"/>
  </w:style>
  <w:style w:type="character" w:customStyle="1" w:styleId="textjer-4-23">
    <w:name w:val="textjer-4-23"/>
    <w:basedOn w:val="DefaultParagraphFont"/>
    <w:rsid w:val="006C0587"/>
  </w:style>
  <w:style w:type="character" w:customStyle="1" w:styleId="textjohn-1-1">
    <w:name w:val="textjohn-1-1"/>
    <w:basedOn w:val="DefaultParagraphFont"/>
    <w:rsid w:val="006C0587"/>
  </w:style>
  <w:style w:type="character" w:customStyle="1" w:styleId="textjohn-1-2">
    <w:name w:val="textjohn-1-2"/>
    <w:basedOn w:val="DefaultParagraphFont"/>
    <w:rsid w:val="006C0587"/>
  </w:style>
  <w:style w:type="character" w:customStyle="1" w:styleId="textjohn-1-3">
    <w:name w:val="textjohn-1-3"/>
    <w:basedOn w:val="DefaultParagraphFont"/>
    <w:rsid w:val="006C0587"/>
  </w:style>
  <w:style w:type="character" w:customStyle="1" w:styleId="textjohn-1-4">
    <w:name w:val="textjohn-1-4"/>
    <w:basedOn w:val="DefaultParagraphFont"/>
    <w:rsid w:val="006C0587"/>
  </w:style>
  <w:style w:type="character" w:customStyle="1" w:styleId="textjohn-1-5">
    <w:name w:val="textjohn-1-5"/>
    <w:basedOn w:val="DefaultParagraphFont"/>
    <w:rsid w:val="006C0587"/>
  </w:style>
  <w:style w:type="character" w:customStyle="1" w:styleId="msid1284">
    <w:name w:val="msid1284"/>
    <w:basedOn w:val="DefaultParagraphFont"/>
    <w:rsid w:val="0096027D"/>
  </w:style>
  <w:style w:type="character" w:customStyle="1" w:styleId="msid1285">
    <w:name w:val="msid1285"/>
    <w:basedOn w:val="DefaultParagraphFont"/>
    <w:rsid w:val="0096027D"/>
  </w:style>
  <w:style w:type="character" w:customStyle="1" w:styleId="msid1286">
    <w:name w:val="msid1286"/>
    <w:basedOn w:val="DefaultParagraphFont"/>
    <w:rsid w:val="0096027D"/>
  </w:style>
  <w:style w:type="character" w:customStyle="1" w:styleId="msid1287">
    <w:name w:val="msid1287"/>
    <w:basedOn w:val="DefaultParagraphFont"/>
    <w:rsid w:val="0096027D"/>
  </w:style>
  <w:style w:type="character" w:customStyle="1" w:styleId="msid1288">
    <w:name w:val="msid1288"/>
    <w:basedOn w:val="DefaultParagraphFont"/>
    <w:rsid w:val="0096027D"/>
  </w:style>
  <w:style w:type="character" w:customStyle="1" w:styleId="msid1289">
    <w:name w:val="msid1289"/>
    <w:basedOn w:val="DefaultParagraphFont"/>
    <w:rsid w:val="0096027D"/>
  </w:style>
  <w:style w:type="character" w:customStyle="1" w:styleId="msid1290">
    <w:name w:val="msid1290"/>
    <w:basedOn w:val="DefaultParagraphFont"/>
    <w:rsid w:val="0096027D"/>
  </w:style>
  <w:style w:type="character" w:customStyle="1" w:styleId="msid1291">
    <w:name w:val="msid1291"/>
    <w:basedOn w:val="DefaultParagraphFont"/>
    <w:rsid w:val="0096027D"/>
  </w:style>
  <w:style w:type="character" w:customStyle="1" w:styleId="msid1292">
    <w:name w:val="msid1292"/>
    <w:basedOn w:val="DefaultParagraphFont"/>
    <w:rsid w:val="0096027D"/>
  </w:style>
  <w:style w:type="character" w:customStyle="1" w:styleId="msid1293">
    <w:name w:val="msid1293"/>
    <w:basedOn w:val="DefaultParagraphFont"/>
    <w:rsid w:val="0096027D"/>
  </w:style>
  <w:style w:type="character" w:customStyle="1" w:styleId="msid1294">
    <w:name w:val="msid1294"/>
    <w:basedOn w:val="DefaultParagraphFont"/>
    <w:rsid w:val="0096027D"/>
  </w:style>
  <w:style w:type="character" w:customStyle="1" w:styleId="msid1295">
    <w:name w:val="msid1295"/>
    <w:basedOn w:val="DefaultParagraphFont"/>
    <w:rsid w:val="0096027D"/>
  </w:style>
  <w:style w:type="character" w:customStyle="1" w:styleId="msid1296">
    <w:name w:val="msid1296"/>
    <w:basedOn w:val="DefaultParagraphFont"/>
    <w:rsid w:val="0096027D"/>
  </w:style>
  <w:style w:type="character" w:customStyle="1" w:styleId="msid1297">
    <w:name w:val="msid1297"/>
    <w:basedOn w:val="DefaultParagraphFont"/>
    <w:rsid w:val="0096027D"/>
  </w:style>
  <w:style w:type="character" w:customStyle="1" w:styleId="msid1298">
    <w:name w:val="msid1298"/>
    <w:basedOn w:val="DefaultParagraphFont"/>
    <w:rsid w:val="0096027D"/>
  </w:style>
  <w:style w:type="character" w:customStyle="1" w:styleId="msid1299">
    <w:name w:val="msid1299"/>
    <w:basedOn w:val="DefaultParagraphFont"/>
    <w:rsid w:val="0096027D"/>
  </w:style>
  <w:style w:type="character" w:customStyle="1" w:styleId="textgen-6-5">
    <w:name w:val="text gen-6-5"/>
    <w:basedOn w:val="DefaultParagraphFont"/>
    <w:rsid w:val="00B47DA6"/>
  </w:style>
  <w:style w:type="character" w:customStyle="1" w:styleId="textgen-6-6">
    <w:name w:val="text gen-6-6"/>
    <w:basedOn w:val="DefaultParagraphFont"/>
    <w:rsid w:val="00B47DA6"/>
  </w:style>
  <w:style w:type="character" w:customStyle="1" w:styleId="textgen-6-7">
    <w:name w:val="text gen-6-7"/>
    <w:basedOn w:val="DefaultParagraphFont"/>
    <w:rsid w:val="00B47DA6"/>
  </w:style>
  <w:style w:type="character" w:customStyle="1" w:styleId="textgen-6-8">
    <w:name w:val="text gen-6-8"/>
    <w:basedOn w:val="DefaultParagraphFont"/>
    <w:rsid w:val="00B47DA6"/>
  </w:style>
  <w:style w:type="character" w:customStyle="1" w:styleId="textgen-6-3">
    <w:name w:val="text gen-6-3"/>
    <w:basedOn w:val="DefaultParagraphFont"/>
    <w:rsid w:val="00B47DA6"/>
  </w:style>
  <w:style w:type="character" w:customStyle="1" w:styleId="textheb-11-17">
    <w:name w:val="text heb-11-17"/>
    <w:rsid w:val="00D31358"/>
  </w:style>
  <w:style w:type="character" w:customStyle="1" w:styleId="textheb-11-18">
    <w:name w:val="text heb-11-18"/>
    <w:rsid w:val="00D31358"/>
  </w:style>
  <w:style w:type="character" w:customStyle="1" w:styleId="textheb-11-19">
    <w:name w:val="text heb-11-19"/>
    <w:rsid w:val="00D31358"/>
  </w:style>
  <w:style w:type="character" w:customStyle="1" w:styleId="textgen-22-2">
    <w:name w:val="text gen-22-2"/>
    <w:rsid w:val="00D31358"/>
  </w:style>
  <w:style w:type="character" w:customStyle="1" w:styleId="textgen-22-7">
    <w:name w:val="text gen-22-7"/>
    <w:rsid w:val="00D31358"/>
  </w:style>
  <w:style w:type="character" w:customStyle="1" w:styleId="textgen-22-8">
    <w:name w:val="text gen-22-8"/>
    <w:rsid w:val="00D31358"/>
  </w:style>
  <w:style w:type="paragraph" w:customStyle="1" w:styleId="yiv771820546msonormal">
    <w:name w:val="yiv771820546msonormal"/>
    <w:basedOn w:val="Normal"/>
    <w:rsid w:val="00824B4A"/>
    <w:pPr>
      <w:spacing w:before="100" w:beforeAutospacing="1" w:after="100" w:afterAutospacing="1"/>
    </w:pPr>
    <w:rPr>
      <w:lang w:eastAsia="en-US"/>
    </w:rPr>
  </w:style>
  <w:style w:type="character" w:customStyle="1" w:styleId="textexod-14-1">
    <w:name w:val="text exod-14-1"/>
    <w:rsid w:val="00680F78"/>
  </w:style>
  <w:style w:type="character" w:customStyle="1" w:styleId="textexod-14-2">
    <w:name w:val="text exod-14-2"/>
    <w:rsid w:val="00680F78"/>
  </w:style>
  <w:style w:type="character" w:customStyle="1" w:styleId="textexod-13-21">
    <w:name w:val="text exod-13-21"/>
    <w:rsid w:val="00680F78"/>
  </w:style>
  <w:style w:type="character" w:customStyle="1" w:styleId="textexod-13-22">
    <w:name w:val="text exod-13-22"/>
    <w:rsid w:val="00680F78"/>
  </w:style>
  <w:style w:type="character" w:customStyle="1" w:styleId="textexod-14-3">
    <w:name w:val="text exod-14-3"/>
    <w:rsid w:val="00680F78"/>
  </w:style>
  <w:style w:type="character" w:customStyle="1" w:styleId="textexod-14-4">
    <w:name w:val="text exod-14-4"/>
    <w:rsid w:val="00680F78"/>
  </w:style>
  <w:style w:type="character" w:customStyle="1" w:styleId="textexod-14-13">
    <w:name w:val="text exod-14-13"/>
    <w:rsid w:val="00680F78"/>
  </w:style>
  <w:style w:type="character" w:customStyle="1" w:styleId="textexod-14-14">
    <w:name w:val="text exod-14-14"/>
    <w:rsid w:val="00680F78"/>
  </w:style>
  <w:style w:type="character" w:customStyle="1" w:styleId="textexod-14-11">
    <w:name w:val="text exod-14-11"/>
    <w:rsid w:val="00680F78"/>
  </w:style>
  <w:style w:type="character" w:customStyle="1" w:styleId="textexod-14-12">
    <w:name w:val="text exod-14-12"/>
    <w:rsid w:val="00680F78"/>
  </w:style>
  <w:style w:type="character" w:customStyle="1" w:styleId="textexod-14-15">
    <w:name w:val="text exod-14-15"/>
    <w:rsid w:val="00680F78"/>
  </w:style>
  <w:style w:type="character" w:customStyle="1" w:styleId="textexod-14-16">
    <w:name w:val="text exod-14-16"/>
    <w:rsid w:val="00680F78"/>
  </w:style>
  <w:style w:type="character" w:customStyle="1" w:styleId="textexod-14-10">
    <w:name w:val="text exod-14-10"/>
    <w:rsid w:val="00680F78"/>
  </w:style>
  <w:style w:type="character" w:customStyle="1" w:styleId="yiv1444012177yui37225136594326800196">
    <w:name w:val="yiv1444012177yui37225136594326800196"/>
    <w:rsid w:val="00B16DF9"/>
  </w:style>
  <w:style w:type="character" w:customStyle="1" w:styleId="yiv1444012177yui37225136594326800199">
    <w:name w:val="yiv1444012177yui37225136594326800199"/>
    <w:rsid w:val="00B16DF9"/>
  </w:style>
  <w:style w:type="character" w:customStyle="1" w:styleId="shorttext0">
    <w:name w:val="shorttext"/>
    <w:rsid w:val="00B16DF9"/>
  </w:style>
  <w:style w:type="character" w:customStyle="1" w:styleId="yiv1098547045apple-style-span">
    <w:name w:val="yiv1098547045apple-style-span"/>
    <w:rsid w:val="00697A9A"/>
  </w:style>
  <w:style w:type="paragraph" w:customStyle="1" w:styleId="yiv1812066804msonormal">
    <w:name w:val="yiv1812066804msonormal"/>
    <w:basedOn w:val="Normal"/>
    <w:rsid w:val="00A925C9"/>
    <w:pPr>
      <w:spacing w:before="100" w:beforeAutospacing="1" w:after="100" w:afterAutospacing="1"/>
    </w:pPr>
  </w:style>
  <w:style w:type="character" w:customStyle="1" w:styleId="textezra-3-1">
    <w:name w:val="textezra-3-1"/>
    <w:rsid w:val="0030745B"/>
  </w:style>
  <w:style w:type="character" w:customStyle="1" w:styleId="textezra-3-2">
    <w:name w:val="textezra-3-2"/>
    <w:rsid w:val="0030745B"/>
  </w:style>
  <w:style w:type="character" w:customStyle="1" w:styleId="textezra-3-3">
    <w:name w:val="textezra-3-3"/>
    <w:rsid w:val="0030745B"/>
  </w:style>
  <w:style w:type="character" w:customStyle="1" w:styleId="textezra-3-8">
    <w:name w:val="textezra-3-8"/>
    <w:rsid w:val="0030745B"/>
  </w:style>
  <w:style w:type="character" w:customStyle="1" w:styleId="textezra-3-9">
    <w:name w:val="textezra-3-9"/>
    <w:rsid w:val="0030745B"/>
  </w:style>
  <w:style w:type="character" w:customStyle="1" w:styleId="yiv734000499yshortcuts">
    <w:name w:val="yiv734000499yshortcuts"/>
    <w:rsid w:val="00E220BA"/>
  </w:style>
  <w:style w:type="character" w:customStyle="1" w:styleId="verse">
    <w:name w:val="verse"/>
    <w:rsid w:val="00E220BA"/>
  </w:style>
  <w:style w:type="character" w:customStyle="1" w:styleId="person">
    <w:name w:val="person"/>
    <w:rsid w:val="00E220BA"/>
  </w:style>
  <w:style w:type="character" w:customStyle="1" w:styleId="textgal-5-13">
    <w:name w:val="text gal-5-13"/>
    <w:rsid w:val="00754060"/>
  </w:style>
  <w:style w:type="character" w:customStyle="1" w:styleId="textgal-5-14">
    <w:name w:val="text gal-5-14"/>
    <w:rsid w:val="00754060"/>
  </w:style>
  <w:style w:type="character" w:customStyle="1" w:styleId="textcol-3-14">
    <w:name w:val="text col-3-14"/>
    <w:rsid w:val="00754060"/>
  </w:style>
  <w:style w:type="character" w:customStyle="1" w:styleId="text1john-3-18">
    <w:name w:val="text 1john-3-18"/>
    <w:rsid w:val="00754060"/>
  </w:style>
  <w:style w:type="character" w:customStyle="1" w:styleId="text2cor-2-5">
    <w:name w:val="text2cor-2-5"/>
    <w:rsid w:val="00E536FE"/>
  </w:style>
  <w:style w:type="character" w:customStyle="1" w:styleId="text2cor-2-6">
    <w:name w:val="text2cor-2-6"/>
    <w:rsid w:val="00E536FE"/>
  </w:style>
  <w:style w:type="character" w:customStyle="1" w:styleId="text2cor-2-7">
    <w:name w:val="text2cor-2-7"/>
    <w:rsid w:val="00E536FE"/>
  </w:style>
  <w:style w:type="character" w:customStyle="1" w:styleId="text2cor-2-8">
    <w:name w:val="text2cor-2-8"/>
    <w:rsid w:val="00E536FE"/>
  </w:style>
  <w:style w:type="character" w:customStyle="1" w:styleId="text2cor-2-9">
    <w:name w:val="text2cor-2-9"/>
    <w:rsid w:val="00E536FE"/>
  </w:style>
  <w:style w:type="character" w:customStyle="1" w:styleId="text2cor-2-10">
    <w:name w:val="text2cor-2-10"/>
    <w:rsid w:val="00E536FE"/>
  </w:style>
  <w:style w:type="character" w:customStyle="1" w:styleId="text2cor-2-11">
    <w:name w:val="text2cor-2-11"/>
    <w:rsid w:val="00E536FE"/>
  </w:style>
  <w:style w:type="character" w:customStyle="1" w:styleId="ecxapple-converted-space">
    <w:name w:val="ecxapple-converted-space"/>
    <w:basedOn w:val="DefaultParagraphFont"/>
    <w:rsid w:val="00D07666"/>
  </w:style>
  <w:style w:type="character" w:customStyle="1" w:styleId="textps-119-6">
    <w:name w:val="text ps-119-6"/>
    <w:basedOn w:val="DefaultParagraphFont"/>
    <w:rsid w:val="001C01F0"/>
  </w:style>
  <w:style w:type="character" w:customStyle="1" w:styleId="text1thess-4-3">
    <w:name w:val="text 1thess-4-3"/>
    <w:basedOn w:val="DefaultParagraphFont"/>
    <w:rsid w:val="001C01F0"/>
  </w:style>
  <w:style w:type="character" w:customStyle="1" w:styleId="text1thess-4-4">
    <w:name w:val="text 1thess-4-4"/>
    <w:basedOn w:val="DefaultParagraphFont"/>
    <w:rsid w:val="001C01F0"/>
  </w:style>
  <w:style w:type="character" w:customStyle="1" w:styleId="text1thess-4-5">
    <w:name w:val="text 1thess-4-5"/>
    <w:basedOn w:val="DefaultParagraphFont"/>
    <w:rsid w:val="001C01F0"/>
  </w:style>
  <w:style w:type="character" w:customStyle="1" w:styleId="text1thess-4-6">
    <w:name w:val="text 1thess-4-6"/>
    <w:basedOn w:val="DefaultParagraphFont"/>
    <w:rsid w:val="001C01F0"/>
  </w:style>
  <w:style w:type="character" w:customStyle="1" w:styleId="text1thess-4-7">
    <w:name w:val="text 1thess-4-7"/>
    <w:basedOn w:val="DefaultParagraphFont"/>
    <w:rsid w:val="001C01F0"/>
  </w:style>
  <w:style w:type="character" w:customStyle="1" w:styleId="text1thess-4-8">
    <w:name w:val="text 1thess-4-8"/>
    <w:basedOn w:val="DefaultParagraphFont"/>
    <w:rsid w:val="001C01F0"/>
  </w:style>
  <w:style w:type="character" w:customStyle="1" w:styleId="text1thess-4-9">
    <w:name w:val="text 1thess-4-9"/>
    <w:basedOn w:val="DefaultParagraphFont"/>
    <w:rsid w:val="001C01F0"/>
  </w:style>
  <w:style w:type="character" w:customStyle="1" w:styleId="text1thess-4-10">
    <w:name w:val="text 1thess-4-10"/>
    <w:basedOn w:val="DefaultParagraphFont"/>
    <w:rsid w:val="001C01F0"/>
  </w:style>
  <w:style w:type="character" w:customStyle="1" w:styleId="text1thess-4-11">
    <w:name w:val="text 1thess-4-11"/>
    <w:basedOn w:val="DefaultParagraphFont"/>
    <w:rsid w:val="001C01F0"/>
  </w:style>
  <w:style w:type="character" w:customStyle="1" w:styleId="text1thess-4-12">
    <w:name w:val="text 1thess-4-12"/>
    <w:basedOn w:val="DefaultParagraphFont"/>
    <w:rsid w:val="001C01F0"/>
  </w:style>
  <w:style w:type="character" w:customStyle="1" w:styleId="text1thess-4-1">
    <w:name w:val="text 1thess-4-1"/>
    <w:basedOn w:val="DefaultParagraphFont"/>
    <w:rsid w:val="001C01F0"/>
  </w:style>
  <w:style w:type="character" w:customStyle="1" w:styleId="texteph-2-4">
    <w:name w:val="text eph-2-4"/>
    <w:basedOn w:val="DefaultParagraphFont"/>
    <w:rsid w:val="00873477"/>
  </w:style>
  <w:style w:type="character" w:customStyle="1" w:styleId="texteph-2-5">
    <w:name w:val="text eph-2-5"/>
    <w:basedOn w:val="DefaultParagraphFont"/>
    <w:rsid w:val="00873477"/>
  </w:style>
  <w:style w:type="character" w:customStyle="1" w:styleId="textrom-7-15">
    <w:name w:val="text rom-7-15"/>
    <w:basedOn w:val="DefaultParagraphFont"/>
    <w:rsid w:val="00873477"/>
  </w:style>
  <w:style w:type="character" w:customStyle="1" w:styleId="textrom-7-16">
    <w:name w:val="text rom-7-16"/>
    <w:basedOn w:val="DefaultParagraphFont"/>
    <w:rsid w:val="00873477"/>
  </w:style>
  <w:style w:type="character" w:customStyle="1" w:styleId="textrom-7-17">
    <w:name w:val="text rom-7-17"/>
    <w:basedOn w:val="DefaultParagraphFont"/>
    <w:rsid w:val="00873477"/>
  </w:style>
  <w:style w:type="character" w:customStyle="1" w:styleId="textrom-7-18">
    <w:name w:val="text rom-7-18"/>
    <w:basedOn w:val="DefaultParagraphFont"/>
    <w:rsid w:val="00873477"/>
  </w:style>
  <w:style w:type="character" w:customStyle="1" w:styleId="text1john-1-8">
    <w:name w:val="text 1john-1-8"/>
    <w:basedOn w:val="DefaultParagraphFont"/>
    <w:rsid w:val="00873477"/>
  </w:style>
  <w:style w:type="character" w:customStyle="1" w:styleId="textrom-7-24">
    <w:name w:val="text rom-7-24"/>
    <w:basedOn w:val="DefaultParagraphFont"/>
    <w:rsid w:val="00873477"/>
  </w:style>
  <w:style w:type="character" w:customStyle="1" w:styleId="textrom-7-25">
    <w:name w:val="text rom-7-25"/>
    <w:basedOn w:val="DefaultParagraphFont"/>
    <w:rsid w:val="00873477"/>
  </w:style>
  <w:style w:type="character" w:customStyle="1" w:styleId="texteph-2-40">
    <w:name w:val="texteph-2-4"/>
    <w:basedOn w:val="DefaultParagraphFont"/>
    <w:rsid w:val="00A45CBF"/>
  </w:style>
  <w:style w:type="character" w:customStyle="1" w:styleId="texteph-2-50">
    <w:name w:val="texteph-2-5"/>
    <w:basedOn w:val="DefaultParagraphFont"/>
    <w:rsid w:val="00A45CBF"/>
  </w:style>
  <w:style w:type="character" w:customStyle="1" w:styleId="yiv7011836063yui37242137762557355258">
    <w:name w:val="yiv7011836063yui37242137762557355258"/>
    <w:basedOn w:val="DefaultParagraphFont"/>
    <w:rsid w:val="006320E0"/>
  </w:style>
  <w:style w:type="character" w:customStyle="1" w:styleId="yiv7011836063yui372421377625573552580">
    <w:name w:val="yiv7011836063yui_3_7_2_42_1377625573552_58"/>
    <w:basedOn w:val="DefaultParagraphFont"/>
    <w:rsid w:val="003F0E68"/>
  </w:style>
  <w:style w:type="character" w:customStyle="1" w:styleId="usercontent">
    <w:name w:val="usercontent"/>
    <w:basedOn w:val="DefaultParagraphFont"/>
    <w:rsid w:val="001427E8"/>
  </w:style>
  <w:style w:type="character" w:customStyle="1" w:styleId="textneh-1-11">
    <w:name w:val="text neh-1-11"/>
    <w:basedOn w:val="DefaultParagraphFont"/>
    <w:rsid w:val="001427E8"/>
  </w:style>
  <w:style w:type="character" w:customStyle="1" w:styleId="textneh-1-1">
    <w:name w:val="text neh-1-1"/>
    <w:basedOn w:val="DefaultParagraphFont"/>
    <w:rsid w:val="001427E8"/>
  </w:style>
  <w:style w:type="character" w:customStyle="1" w:styleId="textneh-1-2">
    <w:name w:val="text neh-1-2"/>
    <w:basedOn w:val="DefaultParagraphFont"/>
    <w:rsid w:val="001427E8"/>
  </w:style>
  <w:style w:type="character" w:customStyle="1" w:styleId="textneh-1-3">
    <w:name w:val="text neh-1-3"/>
    <w:basedOn w:val="DefaultParagraphFont"/>
    <w:rsid w:val="001427E8"/>
  </w:style>
  <w:style w:type="character" w:customStyle="1" w:styleId="textneh-1-4">
    <w:name w:val="text neh-1-4"/>
    <w:basedOn w:val="DefaultParagraphFont"/>
    <w:rsid w:val="001427E8"/>
  </w:style>
  <w:style w:type="character" w:customStyle="1" w:styleId="textneh-1-5">
    <w:name w:val="text neh-1-5"/>
    <w:basedOn w:val="DefaultParagraphFont"/>
    <w:rsid w:val="001427E8"/>
  </w:style>
  <w:style w:type="character" w:customStyle="1" w:styleId="textneh-1-6">
    <w:name w:val="text neh-1-6"/>
    <w:basedOn w:val="DefaultParagraphFont"/>
    <w:rsid w:val="001427E8"/>
  </w:style>
  <w:style w:type="character" w:customStyle="1" w:styleId="textneh-2-1">
    <w:name w:val="text neh-2-1"/>
    <w:basedOn w:val="DefaultParagraphFont"/>
    <w:rsid w:val="001427E8"/>
  </w:style>
  <w:style w:type="character" w:customStyle="1" w:styleId="textneh-1-110">
    <w:name w:val="textneh-1-11"/>
    <w:basedOn w:val="DefaultParagraphFont"/>
    <w:rsid w:val="005B6E6A"/>
  </w:style>
  <w:style w:type="character" w:customStyle="1" w:styleId="textneh-2-10">
    <w:name w:val="textneh-2-1"/>
    <w:basedOn w:val="DefaultParagraphFont"/>
    <w:rsid w:val="005B6E6A"/>
  </w:style>
  <w:style w:type="character" w:customStyle="1" w:styleId="textneh-2-2">
    <w:name w:val="textneh-2-2"/>
    <w:basedOn w:val="DefaultParagraphFont"/>
    <w:rsid w:val="005B6E6A"/>
  </w:style>
  <w:style w:type="character" w:customStyle="1" w:styleId="textneh-2-3">
    <w:name w:val="textneh-2-3"/>
    <w:basedOn w:val="DefaultParagraphFont"/>
    <w:rsid w:val="005B6E6A"/>
  </w:style>
  <w:style w:type="character" w:customStyle="1" w:styleId="textneh-2-5">
    <w:name w:val="textneh-2-5"/>
    <w:basedOn w:val="DefaultParagraphFont"/>
    <w:rsid w:val="005B6E6A"/>
  </w:style>
  <w:style w:type="character" w:customStyle="1" w:styleId="textneh-2-6">
    <w:name w:val="textneh-2-6"/>
    <w:basedOn w:val="DefaultParagraphFont"/>
    <w:rsid w:val="005B6E6A"/>
  </w:style>
  <w:style w:type="character" w:customStyle="1" w:styleId="textneh-2-7">
    <w:name w:val="textneh-2-7"/>
    <w:basedOn w:val="DefaultParagraphFont"/>
    <w:rsid w:val="005B6E6A"/>
  </w:style>
  <w:style w:type="character" w:customStyle="1" w:styleId="textneh-2-8">
    <w:name w:val="textneh-2-8"/>
    <w:basedOn w:val="DefaultParagraphFont"/>
    <w:rsid w:val="005B6E6A"/>
  </w:style>
  <w:style w:type="character" w:customStyle="1" w:styleId="textneh-2-9">
    <w:name w:val="textneh-2-9"/>
    <w:basedOn w:val="DefaultParagraphFont"/>
    <w:rsid w:val="005B6E6A"/>
  </w:style>
  <w:style w:type="character" w:customStyle="1" w:styleId="textneh-4-2">
    <w:name w:val="textneh-4-2"/>
    <w:rsid w:val="00D83DC2"/>
  </w:style>
  <w:style w:type="character" w:customStyle="1" w:styleId="textneh-4-1">
    <w:name w:val="textneh-4-1"/>
    <w:rsid w:val="00D83DC2"/>
  </w:style>
  <w:style w:type="character" w:customStyle="1" w:styleId="textneh-4-7">
    <w:name w:val="textneh-4-7"/>
    <w:rsid w:val="00D83DC2"/>
  </w:style>
  <w:style w:type="character" w:customStyle="1" w:styleId="textneh-4-8">
    <w:name w:val="textneh-4-8"/>
    <w:rsid w:val="00D83DC2"/>
  </w:style>
  <w:style w:type="character" w:customStyle="1" w:styleId="textneh-4-10">
    <w:name w:val="textneh-4-10"/>
    <w:rsid w:val="00D83DC2"/>
  </w:style>
  <w:style w:type="character" w:customStyle="1" w:styleId="textneh-4-12">
    <w:name w:val="textneh-4-12"/>
    <w:rsid w:val="00D83DC2"/>
  </w:style>
  <w:style w:type="character" w:customStyle="1" w:styleId="textneh-4-4">
    <w:name w:val="textneh-4-4"/>
    <w:rsid w:val="00D83DC2"/>
  </w:style>
  <w:style w:type="character" w:customStyle="1" w:styleId="textneh-4-5">
    <w:name w:val="textneh-4-5"/>
    <w:rsid w:val="00D83DC2"/>
  </w:style>
  <w:style w:type="character" w:customStyle="1" w:styleId="textneh-4-9">
    <w:name w:val="textneh-4-9"/>
    <w:rsid w:val="00D83DC2"/>
  </w:style>
  <w:style w:type="character" w:customStyle="1" w:styleId="textneh-4-13">
    <w:name w:val="textneh-4-13"/>
    <w:rsid w:val="00D83DC2"/>
  </w:style>
  <w:style w:type="character" w:customStyle="1" w:styleId="textneh-4-14">
    <w:name w:val="textneh-4-14"/>
    <w:rsid w:val="00D83DC2"/>
  </w:style>
  <w:style w:type="character" w:customStyle="1" w:styleId="hebrewheadline">
    <w:name w:val="hebrew_headline"/>
    <w:rsid w:val="006F4AB9"/>
  </w:style>
  <w:style w:type="character" w:customStyle="1" w:styleId="itspan">
    <w:name w:val="itspan"/>
    <w:rsid w:val="006F4AB9"/>
  </w:style>
  <w:style w:type="character" w:customStyle="1" w:styleId="yiv464462703apple-style-span">
    <w:name w:val="yiv464462703apple-style-span"/>
    <w:rsid w:val="003931EF"/>
  </w:style>
  <w:style w:type="character" w:customStyle="1" w:styleId="msid8775">
    <w:name w:val="ms__id8775"/>
    <w:rsid w:val="00F632AD"/>
  </w:style>
  <w:style w:type="character" w:customStyle="1" w:styleId="msid8777">
    <w:name w:val="ms__id8777"/>
    <w:rsid w:val="00F632AD"/>
  </w:style>
  <w:style w:type="character" w:customStyle="1" w:styleId="msid8782">
    <w:name w:val="ms__id8782"/>
    <w:rsid w:val="00F632AD"/>
  </w:style>
  <w:style w:type="character" w:customStyle="1" w:styleId="msid8784">
    <w:name w:val="ms__id8784"/>
    <w:rsid w:val="00F632AD"/>
  </w:style>
  <w:style w:type="character" w:customStyle="1" w:styleId="msid8792">
    <w:name w:val="ms__id8792"/>
    <w:rsid w:val="00F632AD"/>
  </w:style>
  <w:style w:type="character" w:customStyle="1" w:styleId="textjohn-12-3">
    <w:name w:val="text john-12-3"/>
    <w:rsid w:val="00C85E7C"/>
  </w:style>
  <w:style w:type="character" w:customStyle="1" w:styleId="textjohn-12-7">
    <w:name w:val="text john-12-7"/>
    <w:rsid w:val="00C85E7C"/>
  </w:style>
  <w:style w:type="character" w:customStyle="1" w:styleId="textdeut-16-3">
    <w:name w:val="text deut-16-3"/>
    <w:rsid w:val="00D24CC3"/>
  </w:style>
  <w:style w:type="character" w:customStyle="1" w:styleId="textexod-12-22">
    <w:name w:val="text exod-12-22"/>
    <w:rsid w:val="00D24CC3"/>
  </w:style>
  <w:style w:type="character" w:customStyle="1" w:styleId="aqj">
    <w:name w:val="aqj"/>
    <w:basedOn w:val="DefaultParagraphFont"/>
    <w:rsid w:val="00A650D9"/>
  </w:style>
  <w:style w:type="character" w:customStyle="1" w:styleId="textjohn-1-12">
    <w:name w:val="text john-1-12"/>
    <w:basedOn w:val="DefaultParagraphFont"/>
    <w:rsid w:val="008264D1"/>
  </w:style>
  <w:style w:type="character" w:customStyle="1" w:styleId="textrom-8-28">
    <w:name w:val="text rom-8-28"/>
    <w:basedOn w:val="DefaultParagraphFont"/>
    <w:rsid w:val="008264D1"/>
  </w:style>
  <w:style w:type="character" w:customStyle="1" w:styleId="textrom-8-29">
    <w:name w:val="text rom-8-29"/>
    <w:basedOn w:val="DefaultParagraphFont"/>
    <w:rsid w:val="008264D1"/>
  </w:style>
  <w:style w:type="character" w:customStyle="1" w:styleId="texteph-2-10">
    <w:name w:val="text eph-2-10"/>
    <w:basedOn w:val="DefaultParagraphFont"/>
    <w:rsid w:val="008264D1"/>
  </w:style>
  <w:style w:type="character" w:customStyle="1" w:styleId="text2cor-5-19">
    <w:name w:val="text 2cor-5-19"/>
    <w:basedOn w:val="DefaultParagraphFont"/>
    <w:rsid w:val="008264D1"/>
  </w:style>
  <w:style w:type="paragraph" w:styleId="PlainText">
    <w:name w:val="Plain Text"/>
    <w:basedOn w:val="Normal"/>
    <w:link w:val="PlainTextChar"/>
    <w:uiPriority w:val="99"/>
    <w:unhideWhenUsed/>
    <w:rsid w:val="006863D1"/>
    <w:rPr>
      <w:rFonts w:ascii="Calibri" w:hAnsi="Calibri"/>
      <w:sz w:val="22"/>
      <w:szCs w:val="22"/>
      <w:lang w:val="x-none" w:eastAsia="x-none"/>
    </w:rPr>
  </w:style>
  <w:style w:type="character" w:customStyle="1" w:styleId="PlainTextChar">
    <w:name w:val="Plain Text Char"/>
    <w:link w:val="PlainText"/>
    <w:uiPriority w:val="99"/>
    <w:rsid w:val="006863D1"/>
    <w:rPr>
      <w:rFonts w:ascii="Calibri" w:eastAsia="Times New Roman" w:hAnsi="Calibri"/>
      <w:sz w:val="22"/>
      <w:szCs w:val="22"/>
    </w:rPr>
  </w:style>
  <w:style w:type="character" w:customStyle="1" w:styleId="textrom-8-38">
    <w:name w:val="text rom-8-38"/>
    <w:basedOn w:val="DefaultParagraphFont"/>
    <w:rsid w:val="00FA687D"/>
  </w:style>
  <w:style w:type="character" w:customStyle="1" w:styleId="textrom-8-39">
    <w:name w:val="text rom-8-39"/>
    <w:basedOn w:val="DefaultParagraphFont"/>
    <w:rsid w:val="00FA687D"/>
  </w:style>
  <w:style w:type="character" w:customStyle="1" w:styleId="textisa-40-8">
    <w:name w:val="text isa-40-8"/>
    <w:basedOn w:val="DefaultParagraphFont"/>
    <w:rsid w:val="00FA687D"/>
  </w:style>
  <w:style w:type="character" w:customStyle="1" w:styleId="text1sam-15-29">
    <w:name w:val="text 1sam-15-29"/>
    <w:basedOn w:val="DefaultParagraphFont"/>
    <w:rsid w:val="00FA687D"/>
  </w:style>
  <w:style w:type="character" w:customStyle="1" w:styleId="textps-33-11">
    <w:name w:val="text ps-33-11"/>
    <w:basedOn w:val="DefaultParagraphFont"/>
    <w:rsid w:val="00FA687D"/>
  </w:style>
  <w:style w:type="character" w:customStyle="1" w:styleId="textprov-19-21">
    <w:name w:val="text prov-19-21"/>
    <w:basedOn w:val="DefaultParagraphFont"/>
    <w:rsid w:val="00FA687D"/>
  </w:style>
  <w:style w:type="character" w:customStyle="1" w:styleId="texteccl-3-11">
    <w:name w:val="text eccl-3-11"/>
    <w:basedOn w:val="DefaultParagraphFont"/>
    <w:rsid w:val="002D39CF"/>
  </w:style>
  <w:style w:type="character" w:customStyle="1" w:styleId="textruth-2-2">
    <w:name w:val="text ruth-2-2"/>
    <w:basedOn w:val="DefaultParagraphFont"/>
    <w:rsid w:val="003732B2"/>
  </w:style>
  <w:style w:type="character" w:customStyle="1" w:styleId="textruth-2-3">
    <w:name w:val="text ruth-2-3"/>
    <w:basedOn w:val="DefaultParagraphFont"/>
    <w:rsid w:val="003732B2"/>
  </w:style>
  <w:style w:type="character" w:customStyle="1" w:styleId="text1john-2-12">
    <w:name w:val="text 1john-2-12"/>
    <w:basedOn w:val="DefaultParagraphFont"/>
    <w:rsid w:val="007F63B2"/>
  </w:style>
  <w:style w:type="character" w:customStyle="1" w:styleId="text1john-2-13">
    <w:name w:val="text 1john-2-13"/>
    <w:basedOn w:val="DefaultParagraphFont"/>
    <w:rsid w:val="007F63B2"/>
  </w:style>
  <w:style w:type="character" w:customStyle="1" w:styleId="yiv3241229334">
    <w:name w:val="yiv3241229334"/>
    <w:rsid w:val="00391F63"/>
  </w:style>
  <w:style w:type="character" w:customStyle="1" w:styleId="yiv6248129502">
    <w:name w:val="yiv6248129502"/>
    <w:rsid w:val="00BC7173"/>
  </w:style>
  <w:style w:type="character" w:customStyle="1" w:styleId="textps-46-10">
    <w:name w:val="text ps-46-10"/>
    <w:rsid w:val="00911C2E"/>
  </w:style>
  <w:style w:type="paragraph" w:customStyle="1" w:styleId="ecxmsonormal1">
    <w:name w:val="ecxmsonormal1"/>
    <w:basedOn w:val="Normal"/>
    <w:rsid w:val="00682CC2"/>
    <w:pPr>
      <w:spacing w:after="324"/>
      <w:ind w:right="250"/>
    </w:pPr>
    <w:rPr>
      <w:rFonts w:eastAsia="SimSun"/>
    </w:rPr>
  </w:style>
  <w:style w:type="character" w:customStyle="1" w:styleId="ecxapple-converted-space1">
    <w:name w:val="ecxapple-converted-space1"/>
    <w:basedOn w:val="DefaultParagraphFont"/>
    <w:rsid w:val="00682CC2"/>
  </w:style>
  <w:style w:type="character" w:customStyle="1" w:styleId="skypec2cprintcontainer">
    <w:name w:val="skype_c2c_print_container"/>
    <w:basedOn w:val="DefaultParagraphFont"/>
    <w:rsid w:val="00682CC2"/>
  </w:style>
  <w:style w:type="character" w:customStyle="1" w:styleId="skypec2ctextspan">
    <w:name w:val="skype_c2c_text_span"/>
    <w:basedOn w:val="DefaultParagraphFont"/>
    <w:rsid w:val="00682CC2"/>
  </w:style>
  <w:style w:type="character" w:customStyle="1" w:styleId="textheb-6-13">
    <w:name w:val="text heb-6-13"/>
    <w:rsid w:val="00107790"/>
  </w:style>
  <w:style w:type="character" w:customStyle="1" w:styleId="textheb-6-14">
    <w:name w:val="text heb-6-14"/>
    <w:rsid w:val="00107790"/>
  </w:style>
  <w:style w:type="character" w:customStyle="1" w:styleId="textheb-6-15">
    <w:name w:val="text heb-6-15"/>
    <w:rsid w:val="00107790"/>
  </w:style>
  <w:style w:type="character" w:customStyle="1" w:styleId="textexod-22-29">
    <w:name w:val="text exod-22-29"/>
    <w:rsid w:val="00705C04"/>
  </w:style>
  <w:style w:type="character" w:customStyle="1" w:styleId="textexod-22-30">
    <w:name w:val="text exod-22-30"/>
    <w:rsid w:val="00705C04"/>
  </w:style>
  <w:style w:type="character" w:customStyle="1" w:styleId="textnum-3-12">
    <w:name w:val="text num-3-12"/>
    <w:rsid w:val="00705C04"/>
  </w:style>
  <w:style w:type="character" w:customStyle="1" w:styleId="textnum-3-13">
    <w:name w:val="text num-3-13"/>
    <w:rsid w:val="00705C04"/>
  </w:style>
  <w:style w:type="character" w:customStyle="1" w:styleId="textnum-8-17">
    <w:name w:val="text num-8-17"/>
    <w:rsid w:val="00705C04"/>
  </w:style>
  <w:style w:type="character" w:customStyle="1" w:styleId="hebrew">
    <w:name w:val="hebrew"/>
    <w:rsid w:val="00705C04"/>
  </w:style>
  <w:style w:type="character" w:customStyle="1" w:styleId="textgen-2-15">
    <w:name w:val="text gen-2-15"/>
    <w:rsid w:val="00BA7699"/>
  </w:style>
  <w:style w:type="character" w:customStyle="1" w:styleId="textgen-2-19">
    <w:name w:val="text gen-2-19"/>
    <w:rsid w:val="00BA7699"/>
  </w:style>
  <w:style w:type="character" w:customStyle="1" w:styleId="textgen-2-20">
    <w:name w:val="text gen-2-20"/>
    <w:rsid w:val="00BA7699"/>
  </w:style>
  <w:style w:type="character" w:customStyle="1" w:styleId="text1tim-2-3">
    <w:name w:val="text 1tim-2-3"/>
    <w:rsid w:val="00BA7699"/>
  </w:style>
  <w:style w:type="character" w:customStyle="1" w:styleId="text1tim-2-4">
    <w:name w:val="text 1tim-2-4"/>
    <w:rsid w:val="00BA7699"/>
  </w:style>
  <w:style w:type="character" w:customStyle="1" w:styleId="textesth-4-11">
    <w:name w:val="text esth-4-11"/>
    <w:rsid w:val="00AD30C2"/>
  </w:style>
  <w:style w:type="character" w:customStyle="1" w:styleId="yiv2589336797">
    <w:name w:val="yiv2589336797"/>
    <w:basedOn w:val="DefaultParagraphFont"/>
    <w:rsid w:val="00B22EA5"/>
  </w:style>
  <w:style w:type="paragraph" w:styleId="List">
    <w:name w:val="List"/>
    <w:basedOn w:val="Normal"/>
    <w:semiHidden/>
    <w:unhideWhenUsed/>
    <w:rsid w:val="00901237"/>
    <w:pPr>
      <w:ind w:left="360" w:hanging="360"/>
    </w:pPr>
    <w:rPr>
      <w:lang w:eastAsia="en-US"/>
    </w:rPr>
  </w:style>
  <w:style w:type="paragraph" w:styleId="ListBullet">
    <w:name w:val="List Bullet"/>
    <w:basedOn w:val="Normal"/>
    <w:semiHidden/>
    <w:unhideWhenUsed/>
    <w:rsid w:val="00901237"/>
    <w:pPr>
      <w:numPr>
        <w:numId w:val="1"/>
      </w:numPr>
    </w:pPr>
    <w:rPr>
      <w:lang w:eastAsia="en-US"/>
    </w:rPr>
  </w:style>
  <w:style w:type="character" w:customStyle="1" w:styleId="textexod-33-18">
    <w:name w:val="text exod-33-18"/>
    <w:rsid w:val="007A4A67"/>
  </w:style>
  <w:style w:type="character" w:customStyle="1" w:styleId="textprov-25-15">
    <w:name w:val="text prov-25-15"/>
    <w:rsid w:val="003A3240"/>
  </w:style>
  <w:style w:type="character" w:customStyle="1" w:styleId="textjas-3-1">
    <w:name w:val="text jas-3-1"/>
    <w:rsid w:val="003A3240"/>
  </w:style>
  <w:style w:type="character" w:customStyle="1" w:styleId="textjas-3-2">
    <w:name w:val="text jas-3-2"/>
    <w:rsid w:val="003A3240"/>
  </w:style>
  <w:style w:type="character" w:customStyle="1" w:styleId="textjas-3-3">
    <w:name w:val="text jas-3-3"/>
    <w:rsid w:val="003A3240"/>
  </w:style>
  <w:style w:type="character" w:customStyle="1" w:styleId="textjas-3-4">
    <w:name w:val="text jas-3-4"/>
    <w:rsid w:val="003A3240"/>
  </w:style>
  <w:style w:type="character" w:customStyle="1" w:styleId="textjas-3-5">
    <w:name w:val="text jas-3-5"/>
    <w:rsid w:val="003A3240"/>
  </w:style>
  <w:style w:type="character" w:customStyle="1" w:styleId="textjas-3-8">
    <w:name w:val="text jas-3-8"/>
    <w:rsid w:val="003A3240"/>
  </w:style>
  <w:style w:type="character" w:customStyle="1" w:styleId="textjas-3-9">
    <w:name w:val="text jas-3-9"/>
    <w:rsid w:val="003A3240"/>
  </w:style>
  <w:style w:type="character" w:customStyle="1" w:styleId="textjas-3-10">
    <w:name w:val="text jas-3-10"/>
    <w:rsid w:val="003A3240"/>
  </w:style>
  <w:style w:type="character" w:customStyle="1" w:styleId="textjas-3-11">
    <w:name w:val="text jas-3-11"/>
    <w:rsid w:val="003A3240"/>
  </w:style>
  <w:style w:type="character" w:customStyle="1" w:styleId="textjas-3-12">
    <w:name w:val="text jas-3-12"/>
    <w:rsid w:val="003A3240"/>
  </w:style>
  <w:style w:type="character" w:customStyle="1" w:styleId="yiv0856907598aqj">
    <w:name w:val="yiv0856907598aqj"/>
    <w:basedOn w:val="DefaultParagraphFont"/>
    <w:rsid w:val="00DE2A37"/>
  </w:style>
  <w:style w:type="character" w:customStyle="1" w:styleId="yiv0856907598apple-converted-space">
    <w:name w:val="yiv0856907598apple-converted-space"/>
    <w:basedOn w:val="DefaultParagraphFont"/>
    <w:rsid w:val="00DE2A37"/>
  </w:style>
  <w:style w:type="character" w:customStyle="1" w:styleId="yiv8576485955aqj">
    <w:name w:val="yiv8576485955aqj"/>
    <w:basedOn w:val="DefaultParagraphFont"/>
    <w:rsid w:val="002B21D1"/>
  </w:style>
  <w:style w:type="character" w:customStyle="1" w:styleId="yiv8576485955apple-converted-space">
    <w:name w:val="yiv8576485955apple-converted-space"/>
    <w:basedOn w:val="DefaultParagraphFont"/>
    <w:rsid w:val="002B21D1"/>
  </w:style>
  <w:style w:type="character" w:customStyle="1" w:styleId="textjas-4-13">
    <w:name w:val="text jas-4-13"/>
    <w:basedOn w:val="DefaultParagraphFont"/>
    <w:rsid w:val="002B21D1"/>
  </w:style>
  <w:style w:type="character" w:customStyle="1" w:styleId="textjas-4-14">
    <w:name w:val="text jas-4-14"/>
    <w:basedOn w:val="DefaultParagraphFont"/>
    <w:rsid w:val="002B21D1"/>
  </w:style>
  <w:style w:type="character" w:customStyle="1" w:styleId="textjas-4-17">
    <w:name w:val="text jas-4-17"/>
    <w:basedOn w:val="DefaultParagraphFont"/>
    <w:rsid w:val="002B21D1"/>
  </w:style>
  <w:style w:type="character" w:customStyle="1" w:styleId="m5878816821162236584apple-converted-space">
    <w:name w:val="m_5878816821162236584apple-converted-space"/>
    <w:basedOn w:val="DefaultParagraphFont"/>
    <w:rsid w:val="00744338"/>
  </w:style>
  <w:style w:type="paragraph" w:customStyle="1" w:styleId="m1027484922086365077p1">
    <w:name w:val="m_1027484922086365077p1"/>
    <w:basedOn w:val="Normal"/>
    <w:rsid w:val="00DA14C6"/>
    <w:pPr>
      <w:spacing w:before="100" w:beforeAutospacing="1" w:after="100" w:afterAutospacing="1"/>
    </w:pPr>
  </w:style>
  <w:style w:type="character" w:customStyle="1" w:styleId="m1027484922086365077s1">
    <w:name w:val="m_1027484922086365077s1"/>
    <w:rsid w:val="00DA14C6"/>
  </w:style>
  <w:style w:type="character" w:customStyle="1" w:styleId="m1027484922086365077apple-converted-space">
    <w:name w:val="m_1027484922086365077apple-converted-space"/>
    <w:rsid w:val="00DA14C6"/>
  </w:style>
  <w:style w:type="character" w:customStyle="1" w:styleId="m-4735537805793339955highlight">
    <w:name w:val="m_-4735537805793339955highlight"/>
    <w:rsid w:val="00C10E6C"/>
  </w:style>
  <w:style w:type="character" w:customStyle="1" w:styleId="textluke-1-44">
    <w:name w:val="text luke-1-44"/>
    <w:basedOn w:val="DefaultParagraphFont"/>
    <w:rsid w:val="0098517F"/>
  </w:style>
  <w:style w:type="character" w:styleId="CommentReference">
    <w:name w:val="annotation reference"/>
    <w:uiPriority w:val="99"/>
    <w:semiHidden/>
    <w:unhideWhenUsed/>
    <w:rsid w:val="00DF5DE5"/>
    <w:rPr>
      <w:sz w:val="16"/>
      <w:szCs w:val="16"/>
    </w:rPr>
  </w:style>
  <w:style w:type="paragraph" w:styleId="CommentText">
    <w:name w:val="annotation text"/>
    <w:basedOn w:val="Normal"/>
    <w:link w:val="CommentTextChar"/>
    <w:uiPriority w:val="99"/>
    <w:semiHidden/>
    <w:unhideWhenUsed/>
    <w:rsid w:val="00DF5DE5"/>
    <w:rPr>
      <w:rFonts w:eastAsia="PMingLiU"/>
      <w:kern w:val="2"/>
      <w:sz w:val="20"/>
      <w:szCs w:val="20"/>
      <w:lang w:val="x-none" w:eastAsia="x-none"/>
    </w:rPr>
  </w:style>
  <w:style w:type="character" w:customStyle="1" w:styleId="CommentTextChar">
    <w:name w:val="Comment Text Char"/>
    <w:link w:val="CommentText"/>
    <w:uiPriority w:val="99"/>
    <w:semiHidden/>
    <w:rsid w:val="00DF5DE5"/>
    <w:rPr>
      <w:kern w:val="2"/>
    </w:rPr>
  </w:style>
  <w:style w:type="paragraph" w:styleId="CommentSubject">
    <w:name w:val="annotation subject"/>
    <w:basedOn w:val="CommentText"/>
    <w:next w:val="CommentText"/>
    <w:link w:val="CommentSubjectChar"/>
    <w:uiPriority w:val="99"/>
    <w:semiHidden/>
    <w:unhideWhenUsed/>
    <w:rsid w:val="00DF5DE5"/>
    <w:rPr>
      <w:b/>
      <w:bCs/>
    </w:rPr>
  </w:style>
  <w:style w:type="character" w:customStyle="1" w:styleId="CommentSubjectChar">
    <w:name w:val="Comment Subject Char"/>
    <w:link w:val="CommentSubject"/>
    <w:uiPriority w:val="99"/>
    <w:semiHidden/>
    <w:rsid w:val="00DF5DE5"/>
    <w:rPr>
      <w:b/>
      <w:bCs/>
      <w:kern w:val="2"/>
    </w:rPr>
  </w:style>
  <w:style w:type="character" w:customStyle="1" w:styleId="m-7745293715009094909apple-converted-space">
    <w:name w:val="m_-7745293715009094909apple-converted-space"/>
    <w:rsid w:val="005B6704"/>
  </w:style>
  <w:style w:type="character" w:customStyle="1" w:styleId="yiv7911041864">
    <w:name w:val="yiv7911041864"/>
    <w:rsid w:val="00E949C8"/>
  </w:style>
  <w:style w:type="paragraph" w:customStyle="1" w:styleId="yiv9814623366msonormal">
    <w:name w:val="yiv9814623366msonormal"/>
    <w:basedOn w:val="Normal"/>
    <w:rsid w:val="00D24C55"/>
    <w:pPr>
      <w:spacing w:before="100" w:beforeAutospacing="1" w:after="100" w:afterAutospacing="1"/>
    </w:pPr>
  </w:style>
  <w:style w:type="character" w:customStyle="1" w:styleId="thread-snippet">
    <w:name w:val="thread-snippet"/>
    <w:basedOn w:val="DefaultParagraphFont"/>
    <w:rsid w:val="00A40552"/>
  </w:style>
  <w:style w:type="character" w:customStyle="1" w:styleId="yiv9979266797">
    <w:name w:val="yiv9979266797"/>
    <w:basedOn w:val="DefaultParagraphFont"/>
    <w:rsid w:val="00BC52D2"/>
  </w:style>
  <w:style w:type="character" w:customStyle="1" w:styleId="yiv9979266797apple-converted-space">
    <w:name w:val="yiv9979266797apple-converted-space"/>
    <w:basedOn w:val="DefaultParagraphFont"/>
    <w:rsid w:val="00BC52D2"/>
  </w:style>
  <w:style w:type="paragraph" w:customStyle="1" w:styleId="yiv6486708553ydpb8f3814fmsonormal">
    <w:name w:val="yiv6486708553ydpb8f3814fmsonormal"/>
    <w:basedOn w:val="Normal"/>
    <w:rsid w:val="003075FA"/>
    <w:pPr>
      <w:spacing w:before="100" w:beforeAutospacing="1" w:after="100" w:afterAutospacing="1"/>
    </w:pPr>
  </w:style>
  <w:style w:type="paragraph" w:customStyle="1" w:styleId="yiv6486708553msonormal">
    <w:name w:val="yiv6486708553msonormal"/>
    <w:basedOn w:val="Normal"/>
    <w:rsid w:val="003075FA"/>
    <w:pPr>
      <w:spacing w:before="100" w:beforeAutospacing="1" w:after="100" w:afterAutospacing="1"/>
    </w:pPr>
  </w:style>
  <w:style w:type="paragraph" w:customStyle="1" w:styleId="yiv6960542313msonormal">
    <w:name w:val="yiv6960542313msonormal"/>
    <w:basedOn w:val="Normal"/>
    <w:rsid w:val="000660F2"/>
    <w:pPr>
      <w:spacing w:before="100" w:beforeAutospacing="1" w:after="100" w:afterAutospacing="1"/>
    </w:pPr>
  </w:style>
  <w:style w:type="character" w:customStyle="1" w:styleId="pg-2ff1">
    <w:name w:val="pg-2ff1"/>
    <w:basedOn w:val="DefaultParagraphFont"/>
    <w:rsid w:val="004B7EA1"/>
  </w:style>
  <w:style w:type="character" w:customStyle="1" w:styleId="pg-2fc3">
    <w:name w:val="pg-2fc3"/>
    <w:basedOn w:val="DefaultParagraphFont"/>
    <w:rsid w:val="004B7EA1"/>
  </w:style>
  <w:style w:type="character" w:customStyle="1" w:styleId="pg-2ff3">
    <w:name w:val="pg-2ff3"/>
    <w:basedOn w:val="DefaultParagraphFont"/>
    <w:rsid w:val="003A62F0"/>
  </w:style>
  <w:style w:type="character" w:customStyle="1" w:styleId="pg-2ff7">
    <w:name w:val="pg-2ff7"/>
    <w:basedOn w:val="DefaultParagraphFont"/>
    <w:rsid w:val="003A62F0"/>
  </w:style>
  <w:style w:type="character" w:customStyle="1" w:styleId="pg-2sc0">
    <w:name w:val="pg-2sc0"/>
    <w:basedOn w:val="DefaultParagraphFont"/>
    <w:rsid w:val="003A62F0"/>
  </w:style>
  <w:style w:type="character" w:customStyle="1" w:styleId="a">
    <w:name w:val="_"/>
    <w:basedOn w:val="DefaultParagraphFont"/>
    <w:rsid w:val="003A62F0"/>
  </w:style>
  <w:style w:type="paragraph" w:customStyle="1" w:styleId="yiv6608074574ydpd866db00msonormal">
    <w:name w:val="yiv6608074574ydpd866db00msonormal"/>
    <w:basedOn w:val="Normal"/>
    <w:rsid w:val="0098390F"/>
    <w:pPr>
      <w:spacing w:before="100" w:beforeAutospacing="1" w:after="100" w:afterAutospacing="1"/>
    </w:pPr>
  </w:style>
  <w:style w:type="paragraph" w:customStyle="1" w:styleId="yiv9089937964ydp45345ec6msonormal">
    <w:name w:val="yiv9089937964ydp45345ec6msonormal"/>
    <w:basedOn w:val="Normal"/>
    <w:rsid w:val="009C7146"/>
    <w:pPr>
      <w:spacing w:before="100" w:beforeAutospacing="1" w:after="100" w:afterAutospacing="1"/>
    </w:pPr>
  </w:style>
  <w:style w:type="character" w:customStyle="1" w:styleId="pg-2ff6">
    <w:name w:val="pg-2ff6"/>
    <w:basedOn w:val="DefaultParagraphFont"/>
    <w:rsid w:val="009C7146"/>
  </w:style>
  <w:style w:type="character" w:customStyle="1" w:styleId="pg-2sc1">
    <w:name w:val="pg-2sc1"/>
    <w:basedOn w:val="DefaultParagraphFont"/>
    <w:rsid w:val="002A433B"/>
  </w:style>
  <w:style w:type="paragraph" w:customStyle="1" w:styleId="yiv1746477259ydpad5e74cbyiv7624823575xydp602b0044yiv2087687629msonormal">
    <w:name w:val="yiv1746477259ydpad5e74cbyiv7624823575x_ydp602b0044yiv2087687629msonormal"/>
    <w:basedOn w:val="Normal"/>
    <w:rsid w:val="00531A9F"/>
    <w:pPr>
      <w:spacing w:before="100" w:beforeAutospacing="1" w:after="100" w:afterAutospacing="1"/>
    </w:pPr>
  </w:style>
  <w:style w:type="character" w:customStyle="1" w:styleId="pg-1fc3">
    <w:name w:val="pg-1fc3"/>
    <w:basedOn w:val="DefaultParagraphFont"/>
    <w:rsid w:val="00026ACF"/>
  </w:style>
  <w:style w:type="character" w:customStyle="1" w:styleId="pg-1ff3">
    <w:name w:val="pg-1ff3"/>
    <w:basedOn w:val="DefaultParagraphFont"/>
    <w:rsid w:val="00026ACF"/>
  </w:style>
  <w:style w:type="character" w:customStyle="1" w:styleId="pg-1fc1">
    <w:name w:val="pg-1fc1"/>
    <w:basedOn w:val="DefaultParagraphFont"/>
    <w:rsid w:val="00026ACF"/>
  </w:style>
  <w:style w:type="character" w:customStyle="1" w:styleId="pg-1ff1">
    <w:name w:val="pg-1ff1"/>
    <w:basedOn w:val="DefaultParagraphFont"/>
    <w:rsid w:val="00026ACF"/>
  </w:style>
  <w:style w:type="character" w:customStyle="1" w:styleId="pg-1ff2">
    <w:name w:val="pg-1ff2"/>
    <w:basedOn w:val="DefaultParagraphFont"/>
    <w:rsid w:val="00026ACF"/>
  </w:style>
  <w:style w:type="character" w:customStyle="1" w:styleId="pg-1fc0">
    <w:name w:val="pg-1fc0"/>
    <w:basedOn w:val="DefaultParagraphFont"/>
    <w:rsid w:val="00026ACF"/>
  </w:style>
  <w:style w:type="character" w:customStyle="1" w:styleId="yiv2896208810ydpf95a1cd4aqj">
    <w:name w:val="yiv2896208810ydpf95a1cd4aqj"/>
    <w:basedOn w:val="DefaultParagraphFont"/>
    <w:rsid w:val="00195AA2"/>
  </w:style>
  <w:style w:type="character" w:customStyle="1" w:styleId="yiv8947903478ydp66a4ff67yiv0169885041s3">
    <w:name w:val="yiv8947903478ydp66a4ff67yiv0169885041s3"/>
    <w:basedOn w:val="DefaultParagraphFont"/>
    <w:rsid w:val="00A45D09"/>
  </w:style>
  <w:style w:type="paragraph" w:customStyle="1" w:styleId="yiv0408454012ydpb9dae6d9msonormal">
    <w:name w:val="yiv0408454012ydpb9dae6d9msonormal"/>
    <w:basedOn w:val="Normal"/>
    <w:rsid w:val="00B205B6"/>
    <w:pPr>
      <w:spacing w:before="100" w:beforeAutospacing="1" w:after="100" w:afterAutospacing="1"/>
    </w:pPr>
  </w:style>
  <w:style w:type="character" w:customStyle="1" w:styleId="yiv7443331520">
    <w:name w:val="yiv7443331520"/>
    <w:basedOn w:val="DefaultParagraphFont"/>
    <w:uiPriority w:val="99"/>
    <w:rsid w:val="007C4C2C"/>
  </w:style>
  <w:style w:type="paragraph" w:customStyle="1" w:styleId="yiv6830566278msonormal">
    <w:name w:val="yiv6830566278msonormal"/>
    <w:basedOn w:val="Normal"/>
    <w:rsid w:val="005058E9"/>
    <w:pPr>
      <w:spacing w:before="100" w:beforeAutospacing="1" w:after="100" w:afterAutospacing="1"/>
    </w:pPr>
  </w:style>
  <w:style w:type="paragraph" w:customStyle="1" w:styleId="yiv9248774068msolistparagraph">
    <w:name w:val="yiv9248774068msolistparagraph"/>
    <w:basedOn w:val="Normal"/>
    <w:rsid w:val="0080107C"/>
    <w:pPr>
      <w:spacing w:before="100" w:beforeAutospacing="1" w:after="100" w:afterAutospacing="1"/>
    </w:pPr>
  </w:style>
  <w:style w:type="paragraph" w:customStyle="1" w:styleId="yiv9617885989xyiv9248774068msolistparagraph">
    <w:name w:val="yiv9617885989x_yiv9248774068msolistparagraph"/>
    <w:basedOn w:val="Normal"/>
    <w:rsid w:val="0003560C"/>
    <w:pPr>
      <w:spacing w:before="100" w:beforeAutospacing="1" w:after="100" w:afterAutospacing="1"/>
    </w:pPr>
  </w:style>
  <w:style w:type="character" w:customStyle="1" w:styleId="yiv5676895595gmail-apple-converted-space">
    <w:name w:val="yiv5676895595gmail-apple-converted-space"/>
    <w:basedOn w:val="DefaultParagraphFont"/>
    <w:rsid w:val="00C11940"/>
  </w:style>
  <w:style w:type="paragraph" w:customStyle="1" w:styleId="textbox">
    <w:name w:val="textbox"/>
    <w:basedOn w:val="Normal"/>
    <w:rsid w:val="00C014CF"/>
    <w:pPr>
      <w:spacing w:before="100" w:beforeAutospacing="1" w:after="100" w:afterAutospacing="1"/>
    </w:pPr>
  </w:style>
  <w:style w:type="paragraph" w:customStyle="1" w:styleId="xyiv5899848502xyiv0567472857xxxxmsonormal">
    <w:name w:val="x_yiv5899848502x_yiv0567472857x_x_x_x_msonormal"/>
    <w:basedOn w:val="Normal"/>
    <w:rsid w:val="005A3A51"/>
  </w:style>
  <w:style w:type="paragraph" w:customStyle="1" w:styleId="yiv7596458129ydp6a3db32dmsonormal">
    <w:name w:val="yiv7596458129ydp6a3db32dmsonormal"/>
    <w:basedOn w:val="Normal"/>
    <w:rsid w:val="002B448C"/>
    <w:pPr>
      <w:spacing w:before="100" w:beforeAutospacing="1" w:after="100" w:afterAutospacing="1"/>
    </w:pPr>
  </w:style>
  <w:style w:type="paragraph" w:customStyle="1" w:styleId="yiv1634192234xyiv5899848502xyiv0567472857xxxxmsonormal">
    <w:name w:val="yiv1634192234x_yiv5899848502x_yiv0567472857x_x_x_x_msonormal"/>
    <w:basedOn w:val="Normal"/>
    <w:rsid w:val="00F82306"/>
    <w:pPr>
      <w:spacing w:before="100" w:beforeAutospacing="1" w:after="100" w:afterAutospacing="1"/>
    </w:pPr>
  </w:style>
  <w:style w:type="paragraph" w:customStyle="1" w:styleId="yiv1249202005ydp7b318429yiv6830566278msonormal">
    <w:name w:val="yiv1249202005ydp7b318429yiv6830566278msonormal"/>
    <w:basedOn w:val="Normal"/>
    <w:rsid w:val="00F82306"/>
    <w:pPr>
      <w:spacing w:before="100" w:beforeAutospacing="1" w:after="100" w:afterAutospacing="1"/>
    </w:pPr>
  </w:style>
  <w:style w:type="paragraph" w:customStyle="1" w:styleId="yiv0168927502xxxyiv5899848502xyiv0567472857xxxxmsonormal">
    <w:name w:val="yiv0168927502x_x_x_yiv5899848502x_yiv0567472857x_x_x_x_msonormal"/>
    <w:basedOn w:val="Normal"/>
    <w:rsid w:val="0032781A"/>
    <w:pPr>
      <w:spacing w:before="100" w:beforeAutospacing="1" w:after="100" w:afterAutospacing="1"/>
    </w:pPr>
  </w:style>
  <w:style w:type="paragraph" w:customStyle="1" w:styleId="yiv6117662146ydpec2fe8d9msonormal">
    <w:name w:val="yiv6117662146ydpec2fe8d9msonormal"/>
    <w:basedOn w:val="Normal"/>
    <w:rsid w:val="00E821A5"/>
    <w:pPr>
      <w:spacing w:before="100" w:beforeAutospacing="1" w:after="100" w:afterAutospacing="1"/>
    </w:pPr>
  </w:style>
  <w:style w:type="paragraph" w:customStyle="1" w:styleId="ydpff8b8792yiv8102990092msonormal">
    <w:name w:val="ydpff8b8792yiv8102990092msonormal"/>
    <w:basedOn w:val="Normal"/>
    <w:rsid w:val="00C61D1A"/>
    <w:pPr>
      <w:spacing w:before="100" w:beforeAutospacing="1" w:after="100" w:afterAutospacing="1"/>
    </w:pPr>
    <w:rPr>
      <w:rFonts w:ascii="Calibri" w:eastAsia="Malgun Gothic" w:hAnsi="Calibri" w:cs="Calibri"/>
      <w:sz w:val="22"/>
      <w:szCs w:val="22"/>
    </w:rPr>
  </w:style>
  <w:style w:type="paragraph" w:customStyle="1" w:styleId="ydp8822d970msonormal">
    <w:name w:val="ydp8822d970msonormal"/>
    <w:basedOn w:val="Normal"/>
    <w:rsid w:val="00343184"/>
    <w:pPr>
      <w:spacing w:line="300" w:lineRule="auto"/>
    </w:pPr>
    <w:rPr>
      <w:rFonts w:ascii="Calibri" w:hAnsi="Calibri" w:cs="Calibri"/>
      <w:color w:val="4D4D4D"/>
      <w:kern w:val="28"/>
      <w:sz w:val="22"/>
      <w:szCs w:val="22"/>
    </w:rPr>
  </w:style>
  <w:style w:type="character" w:customStyle="1" w:styleId="UnresolvedMention1">
    <w:name w:val="Unresolved Mention1"/>
    <w:uiPriority w:val="99"/>
    <w:semiHidden/>
    <w:unhideWhenUsed/>
    <w:rsid w:val="00C0471C"/>
    <w:rPr>
      <w:color w:val="605E5C"/>
      <w:shd w:val="clear" w:color="auto" w:fill="E1DFDD"/>
    </w:rPr>
  </w:style>
  <w:style w:type="paragraph" w:customStyle="1" w:styleId="ydp467e2985msonormal">
    <w:name w:val="ydp467e2985msonormal"/>
    <w:basedOn w:val="Normal"/>
    <w:rsid w:val="0095410B"/>
    <w:pPr>
      <w:spacing w:before="100" w:beforeAutospacing="1" w:after="100" w:afterAutospacing="1"/>
    </w:pPr>
    <w:rPr>
      <w:rFonts w:ascii="Calibri" w:eastAsia="Malgun Gothic" w:hAnsi="Calibri" w:cs="Calibri"/>
      <w:sz w:val="22"/>
      <w:szCs w:val="22"/>
    </w:rPr>
  </w:style>
  <w:style w:type="paragraph" w:customStyle="1" w:styleId="ydp135eb21fmsonormal">
    <w:name w:val="ydp135eb21fmsonormal"/>
    <w:basedOn w:val="Normal"/>
    <w:rsid w:val="006257A0"/>
    <w:pPr>
      <w:spacing w:before="100" w:beforeAutospacing="1" w:after="100" w:afterAutospacing="1"/>
    </w:pPr>
    <w:rPr>
      <w:rFonts w:ascii="Calibri" w:eastAsia="Malgun Gothic" w:hAnsi="Calibri" w:cs="Calibri"/>
      <w:sz w:val="22"/>
      <w:szCs w:val="22"/>
    </w:rPr>
  </w:style>
  <w:style w:type="character" w:customStyle="1" w:styleId="yiv4293369307">
    <w:name w:val="yiv4293369307"/>
    <w:uiPriority w:val="99"/>
    <w:rsid w:val="00C47350"/>
    <w:rPr>
      <w:rFonts w:cs="Times New Roman"/>
    </w:rPr>
  </w:style>
  <w:style w:type="paragraph" w:customStyle="1" w:styleId="ydp462b79e1msonormal">
    <w:name w:val="ydp462b79e1msonormal"/>
    <w:basedOn w:val="Normal"/>
    <w:rsid w:val="00C10F91"/>
    <w:pPr>
      <w:spacing w:before="100" w:beforeAutospacing="1" w:after="100" w:afterAutospacing="1"/>
    </w:pPr>
    <w:rPr>
      <w:rFonts w:ascii="Calibri" w:eastAsia="Malgun Gothic" w:hAnsi="Calibri" w:cs="Calibri"/>
      <w:sz w:val="22"/>
      <w:szCs w:val="22"/>
    </w:rPr>
  </w:style>
  <w:style w:type="character" w:customStyle="1" w:styleId="UnresolvedMention2">
    <w:name w:val="Unresolved Mention2"/>
    <w:uiPriority w:val="99"/>
    <w:semiHidden/>
    <w:unhideWhenUsed/>
    <w:rsid w:val="00CD0EDF"/>
    <w:rPr>
      <w:color w:val="605E5C"/>
      <w:shd w:val="clear" w:color="auto" w:fill="E1DFDD"/>
    </w:rPr>
  </w:style>
  <w:style w:type="paragraph" w:customStyle="1" w:styleId="yiv4850852484msonormal">
    <w:name w:val="yiv4850852484msonormal"/>
    <w:basedOn w:val="Normal"/>
    <w:uiPriority w:val="99"/>
    <w:rsid w:val="00406835"/>
    <w:pPr>
      <w:spacing w:before="100" w:beforeAutospacing="1" w:after="100" w:afterAutospacing="1"/>
    </w:pPr>
    <w:rPr>
      <w:lang w:eastAsia="en-US"/>
    </w:rPr>
  </w:style>
  <w:style w:type="paragraph" w:customStyle="1" w:styleId="yiv2486572905msonormal">
    <w:name w:val="yiv2486572905msonormal"/>
    <w:basedOn w:val="Normal"/>
    <w:rsid w:val="003E5E80"/>
    <w:pPr>
      <w:spacing w:before="100" w:beforeAutospacing="1" w:after="100" w:afterAutospacing="1"/>
    </w:pPr>
    <w:rPr>
      <w:lang w:eastAsia="en-US"/>
    </w:rPr>
  </w:style>
  <w:style w:type="paragraph" w:customStyle="1" w:styleId="ydpec7c093byiv1631842768msonormal">
    <w:name w:val="ydpec7c093byiv1631842768msonormal"/>
    <w:basedOn w:val="Normal"/>
    <w:rsid w:val="00715AC2"/>
    <w:pPr>
      <w:spacing w:before="100" w:beforeAutospacing="1" w:after="100" w:afterAutospacing="1"/>
    </w:pPr>
    <w:rPr>
      <w:rFonts w:ascii="Calibri" w:eastAsia="Malgun Gothic" w:hAnsi="Calibri" w:cs="Calibri"/>
      <w:sz w:val="22"/>
      <w:szCs w:val="22"/>
    </w:rPr>
  </w:style>
  <w:style w:type="character" w:customStyle="1" w:styleId="yiv5659389510">
    <w:name w:val="yiv5659389510"/>
    <w:basedOn w:val="DefaultParagraphFont"/>
    <w:rsid w:val="001615FB"/>
  </w:style>
  <w:style w:type="character" w:customStyle="1" w:styleId="yiv9869020468ydpf95a1cd4aqj">
    <w:name w:val="yiv9869020468ydpf95a1cd4aqj"/>
    <w:basedOn w:val="DefaultParagraphFont"/>
    <w:rsid w:val="00885DCA"/>
  </w:style>
  <w:style w:type="paragraph" w:customStyle="1" w:styleId="yiv4899301308ydpda00394fmsonormal">
    <w:name w:val="yiv4899301308ydpda00394fmsonormal"/>
    <w:basedOn w:val="Normal"/>
    <w:rsid w:val="009E49AA"/>
    <w:pPr>
      <w:spacing w:before="100" w:beforeAutospacing="1" w:after="100" w:afterAutospacing="1"/>
    </w:pPr>
  </w:style>
  <w:style w:type="paragraph" w:customStyle="1" w:styleId="yiv2307999435msonormal">
    <w:name w:val="yiv2307999435msonormal"/>
    <w:basedOn w:val="Normal"/>
    <w:rsid w:val="009163D0"/>
    <w:pPr>
      <w:spacing w:before="100" w:beforeAutospacing="1" w:after="100" w:afterAutospacing="1"/>
    </w:pPr>
    <w:rPr>
      <w:lang w:eastAsia="en-US"/>
    </w:rPr>
  </w:style>
  <w:style w:type="character" w:customStyle="1" w:styleId="yiv9428545207">
    <w:name w:val="yiv9428545207"/>
    <w:basedOn w:val="DefaultParagraphFont"/>
    <w:rsid w:val="00420D18"/>
  </w:style>
  <w:style w:type="paragraph" w:customStyle="1" w:styleId="yiv2891650215ydpfab162e6msolistparagraph">
    <w:name w:val="yiv2891650215ydpfab162e6msolistparagraph"/>
    <w:basedOn w:val="Normal"/>
    <w:rsid w:val="00DB3ABF"/>
    <w:pPr>
      <w:spacing w:before="100" w:beforeAutospacing="1" w:after="100" w:afterAutospacing="1"/>
    </w:pPr>
  </w:style>
  <w:style w:type="paragraph" w:customStyle="1" w:styleId="yiv4860766406xgmail-yiv2307999435msonormal">
    <w:name w:val="yiv4860766406x_gmail-yiv2307999435msonormal"/>
    <w:basedOn w:val="Normal"/>
    <w:rsid w:val="008D44B0"/>
    <w:pPr>
      <w:spacing w:before="100" w:beforeAutospacing="1" w:after="100" w:afterAutospacing="1"/>
    </w:pPr>
    <w:rPr>
      <w:lang w:eastAsia="en-US"/>
    </w:rPr>
  </w:style>
  <w:style w:type="paragraph" w:customStyle="1" w:styleId="yiv4860766406xmsonormal">
    <w:name w:val="yiv4860766406x_msonormal"/>
    <w:basedOn w:val="Normal"/>
    <w:rsid w:val="008D44B0"/>
    <w:pPr>
      <w:spacing w:before="100" w:beforeAutospacing="1" w:after="100" w:afterAutospacing="1"/>
    </w:pPr>
    <w:rPr>
      <w:lang w:eastAsia="en-US"/>
    </w:rPr>
  </w:style>
  <w:style w:type="paragraph" w:customStyle="1" w:styleId="yiv4425767306ydpaff8c2d5yiv8756832366msonormal">
    <w:name w:val="yiv4425767306ydpaff8c2d5yiv8756832366msonormal"/>
    <w:basedOn w:val="Normal"/>
    <w:rsid w:val="00DF7D24"/>
    <w:pPr>
      <w:spacing w:before="100" w:beforeAutospacing="1" w:after="100" w:afterAutospacing="1"/>
    </w:pPr>
  </w:style>
  <w:style w:type="paragraph" w:customStyle="1" w:styleId="yiv3959165234ydpe7a82e6cmsonormal">
    <w:name w:val="yiv3959165234ydpe7a82e6cmsonormal"/>
    <w:basedOn w:val="Normal"/>
    <w:rsid w:val="002B524F"/>
    <w:pPr>
      <w:spacing w:before="100" w:beforeAutospacing="1" w:after="100" w:afterAutospacing="1"/>
    </w:pPr>
  </w:style>
  <w:style w:type="paragraph" w:customStyle="1" w:styleId="yiv6680762054ydp8fc47bc2msolistparagraph">
    <w:name w:val="yiv6680762054ydp8fc47bc2msolistparagraph"/>
    <w:basedOn w:val="Normal"/>
    <w:rsid w:val="00031F9E"/>
    <w:pPr>
      <w:spacing w:before="100" w:beforeAutospacing="1" w:after="100" w:afterAutospacing="1"/>
    </w:pPr>
  </w:style>
  <w:style w:type="paragraph" w:customStyle="1" w:styleId="yiv6389787808msonormal">
    <w:name w:val="yiv6389787808msonormal"/>
    <w:basedOn w:val="Normal"/>
    <w:rsid w:val="00EA415B"/>
    <w:pPr>
      <w:spacing w:before="100" w:beforeAutospacing="1" w:after="100" w:afterAutospacing="1"/>
    </w:pPr>
    <w:rPr>
      <w:lang w:eastAsia="en-US"/>
    </w:rPr>
  </w:style>
  <w:style w:type="paragraph" w:customStyle="1" w:styleId="yiv9745703660msonormal">
    <w:name w:val="yiv9745703660msonormal"/>
    <w:basedOn w:val="Normal"/>
    <w:rsid w:val="00480D6E"/>
    <w:pPr>
      <w:spacing w:before="100" w:beforeAutospacing="1" w:after="100" w:afterAutospacing="1"/>
    </w:pPr>
  </w:style>
  <w:style w:type="paragraph" w:customStyle="1" w:styleId="yiv9745703660gmail-msolistparagraph">
    <w:name w:val="yiv9745703660gmail-msolistparagraph"/>
    <w:basedOn w:val="Normal"/>
    <w:rsid w:val="00480D6E"/>
    <w:pPr>
      <w:spacing w:before="100" w:beforeAutospacing="1" w:after="100" w:afterAutospacing="1"/>
    </w:pPr>
  </w:style>
  <w:style w:type="paragraph" w:customStyle="1" w:styleId="yiv9911708732ydp883537c8msolistparagraph">
    <w:name w:val="yiv9911708732ydp883537c8msolistparagraph"/>
    <w:basedOn w:val="Normal"/>
    <w:rsid w:val="00703AEC"/>
    <w:pPr>
      <w:spacing w:before="100" w:beforeAutospacing="1" w:after="100" w:afterAutospacing="1"/>
    </w:pPr>
  </w:style>
  <w:style w:type="paragraph" w:customStyle="1" w:styleId="yiv9830375501msonormal">
    <w:name w:val="yiv9830375501msonormal"/>
    <w:basedOn w:val="Normal"/>
    <w:rsid w:val="00466A1B"/>
    <w:pPr>
      <w:spacing w:before="100" w:beforeAutospacing="1" w:after="100" w:afterAutospacing="1"/>
    </w:pPr>
    <w:rPr>
      <w:lang w:eastAsia="en-US"/>
    </w:rPr>
  </w:style>
  <w:style w:type="paragraph" w:customStyle="1" w:styleId="p1">
    <w:name w:val="p1"/>
    <w:basedOn w:val="Normal"/>
    <w:rsid w:val="001558E5"/>
    <w:pPr>
      <w:spacing w:before="100" w:beforeAutospacing="1" w:after="100" w:afterAutospacing="1"/>
    </w:pPr>
    <w:rPr>
      <w:rFonts w:ascii="Calibri" w:eastAsia="Malgun Gothic" w:hAnsi="Calibri" w:cs="Calibri"/>
      <w:sz w:val="22"/>
      <w:szCs w:val="22"/>
    </w:rPr>
  </w:style>
  <w:style w:type="character" w:customStyle="1" w:styleId="s1">
    <w:name w:val="s1"/>
    <w:basedOn w:val="DefaultParagraphFont"/>
    <w:rsid w:val="001558E5"/>
  </w:style>
  <w:style w:type="character" w:customStyle="1" w:styleId="s2">
    <w:name w:val="s2"/>
    <w:basedOn w:val="DefaultParagraphFont"/>
    <w:rsid w:val="001558E5"/>
  </w:style>
  <w:style w:type="character" w:customStyle="1" w:styleId="s3">
    <w:name w:val="s3"/>
    <w:basedOn w:val="DefaultParagraphFont"/>
    <w:rsid w:val="001558E5"/>
  </w:style>
  <w:style w:type="paragraph" w:customStyle="1" w:styleId="ydp265fd0cdmsonormal">
    <w:name w:val="ydp265fd0cdmsonormal"/>
    <w:basedOn w:val="Normal"/>
    <w:rsid w:val="001558E5"/>
    <w:pPr>
      <w:spacing w:before="100" w:beforeAutospacing="1" w:after="100" w:afterAutospacing="1"/>
    </w:pPr>
    <w:rPr>
      <w:rFonts w:ascii="Calibri" w:eastAsia="Malgun Gothic" w:hAnsi="Calibri" w:cs="Calibri"/>
      <w:sz w:val="22"/>
      <w:szCs w:val="22"/>
    </w:rPr>
  </w:style>
  <w:style w:type="character" w:customStyle="1" w:styleId="UnresolvedMention3">
    <w:name w:val="Unresolved Mention3"/>
    <w:uiPriority w:val="99"/>
    <w:semiHidden/>
    <w:unhideWhenUsed/>
    <w:rsid w:val="00A85A43"/>
    <w:rPr>
      <w:color w:val="605E5C"/>
      <w:shd w:val="clear" w:color="auto" w:fill="E1DFDD"/>
    </w:rPr>
  </w:style>
  <w:style w:type="paragraph" w:customStyle="1" w:styleId="ydp4aa701bcmsonormal">
    <w:name w:val="ydp4aa701bcmsonormal"/>
    <w:basedOn w:val="Normal"/>
    <w:rsid w:val="00C52A75"/>
    <w:pPr>
      <w:spacing w:line="300" w:lineRule="auto"/>
    </w:pPr>
    <w:rPr>
      <w:rFonts w:ascii="Calibri" w:hAnsi="Calibri" w:cs="Calibri"/>
      <w:color w:val="4D4D4D"/>
      <w:kern w:val="28"/>
      <w:sz w:val="22"/>
      <w:szCs w:val="22"/>
    </w:rPr>
  </w:style>
  <w:style w:type="paragraph" w:customStyle="1" w:styleId="ydpd0c88f71msonormal">
    <w:name w:val="ydpd0c88f71msonormal"/>
    <w:basedOn w:val="Normal"/>
    <w:rsid w:val="003570A0"/>
    <w:pPr>
      <w:spacing w:before="100" w:beforeAutospacing="1" w:after="100" w:afterAutospacing="1"/>
    </w:pPr>
    <w:rPr>
      <w:rFonts w:ascii="Calibri" w:eastAsia="Malgun Gothic" w:hAnsi="Calibri" w:cs="Calibri"/>
      <w:sz w:val="22"/>
      <w:szCs w:val="22"/>
    </w:rPr>
  </w:style>
  <w:style w:type="paragraph" w:customStyle="1" w:styleId="ydpb86b1df6msolistparagraph">
    <w:name w:val="ydpb86b1df6msolistparagraph"/>
    <w:basedOn w:val="Normal"/>
    <w:rsid w:val="007C6DAA"/>
    <w:pPr>
      <w:spacing w:before="100" w:beforeAutospacing="1" w:after="100" w:afterAutospacing="1"/>
    </w:pPr>
    <w:rPr>
      <w:rFonts w:ascii="Calibri" w:eastAsia="Malgun Gothic" w:hAnsi="Calibri" w:cs="Calibri"/>
      <w:sz w:val="22"/>
      <w:szCs w:val="22"/>
    </w:rPr>
  </w:style>
  <w:style w:type="character" w:customStyle="1" w:styleId="yiv2750852762">
    <w:name w:val="yiv2750852762"/>
    <w:basedOn w:val="DefaultParagraphFont"/>
    <w:rsid w:val="003836CA"/>
  </w:style>
  <w:style w:type="paragraph" w:customStyle="1" w:styleId="yiv6140353243ydp8bfdd62fmsolistparagraph">
    <w:name w:val="yiv6140353243ydp8bfdd62fmsolistparagraph"/>
    <w:basedOn w:val="Normal"/>
    <w:rsid w:val="005C3162"/>
    <w:pPr>
      <w:spacing w:before="100" w:beforeAutospacing="1" w:after="100" w:afterAutospacing="1"/>
    </w:pPr>
    <w:rPr>
      <w:rFonts w:ascii="Calibri" w:eastAsia="Malgun Gothic" w:hAnsi="Calibri" w:cs="Calibri"/>
      <w:sz w:val="22"/>
      <w:szCs w:val="22"/>
    </w:rPr>
  </w:style>
  <w:style w:type="paragraph" w:customStyle="1" w:styleId="yiv6140353243ydp8bfdd62fdefault">
    <w:name w:val="yiv6140353243ydp8bfdd62fdefault"/>
    <w:basedOn w:val="Normal"/>
    <w:rsid w:val="005C3162"/>
    <w:pPr>
      <w:spacing w:before="100" w:beforeAutospacing="1" w:after="100" w:afterAutospacing="1"/>
    </w:pPr>
    <w:rPr>
      <w:rFonts w:ascii="Calibri" w:eastAsia="Malgun Gothic" w:hAnsi="Calibri" w:cs="Calibri"/>
      <w:sz w:val="22"/>
      <w:szCs w:val="22"/>
    </w:rPr>
  </w:style>
  <w:style w:type="character" w:customStyle="1" w:styleId="ydpf8302517yiv1075202068ydpb64e76atlid-translation">
    <w:name w:val="ydpf8302517yiv1075202068ydpb64e76atlid-translation"/>
    <w:basedOn w:val="DefaultParagraphFont"/>
    <w:rsid w:val="001C6188"/>
  </w:style>
  <w:style w:type="paragraph" w:customStyle="1" w:styleId="ydp8a2943f1yiv6140353243ydp8bfdd62fmsolistparagraph">
    <w:name w:val="ydp8a2943f1yiv6140353243ydp8bfdd62fmsolistparagraph"/>
    <w:basedOn w:val="Normal"/>
    <w:rsid w:val="005C16B4"/>
    <w:pPr>
      <w:spacing w:before="100" w:beforeAutospacing="1" w:after="100" w:afterAutospacing="1"/>
    </w:pPr>
    <w:rPr>
      <w:rFonts w:ascii="Calibri" w:eastAsia="Malgun Gothic" w:hAnsi="Calibri" w:cs="Calibri"/>
      <w:sz w:val="22"/>
      <w:szCs w:val="22"/>
    </w:rPr>
  </w:style>
  <w:style w:type="character" w:customStyle="1" w:styleId="yiv8022796565">
    <w:name w:val="yiv8022796565"/>
    <w:basedOn w:val="DefaultParagraphFont"/>
    <w:rsid w:val="007234C1"/>
  </w:style>
  <w:style w:type="paragraph" w:customStyle="1" w:styleId="ydp8a2943f1msolistparagraph">
    <w:name w:val="ydp8a2943f1msolistparagraph"/>
    <w:basedOn w:val="Normal"/>
    <w:rsid w:val="00DB24DE"/>
    <w:pPr>
      <w:spacing w:before="100" w:beforeAutospacing="1" w:after="100" w:afterAutospacing="1"/>
    </w:pPr>
    <w:rPr>
      <w:rFonts w:ascii="Calibri" w:eastAsia="Malgun Gothic" w:hAnsi="Calibri" w:cs="Calibri"/>
      <w:sz w:val="22"/>
      <w:szCs w:val="22"/>
    </w:rPr>
  </w:style>
  <w:style w:type="paragraph" w:customStyle="1" w:styleId="ydp645890f8yiv6140353243ydp8bfdd62fmsolistparagraph">
    <w:name w:val="ydp645890f8yiv6140353243ydp8bfdd62fmsolistparagraph"/>
    <w:basedOn w:val="Normal"/>
    <w:rsid w:val="00022013"/>
    <w:pPr>
      <w:spacing w:before="100" w:beforeAutospacing="1" w:after="100" w:afterAutospacing="1"/>
    </w:pPr>
    <w:rPr>
      <w:rFonts w:ascii="Calibri" w:eastAsia="Malgun Gothic" w:hAnsi="Calibri" w:cs="Calibri"/>
      <w:sz w:val="22"/>
      <w:szCs w:val="22"/>
    </w:rPr>
  </w:style>
  <w:style w:type="paragraph" w:customStyle="1" w:styleId="xmsonormal">
    <w:name w:val="x_msonormal"/>
    <w:basedOn w:val="Normal"/>
    <w:rsid w:val="009D40E6"/>
    <w:rPr>
      <w:rFonts w:ascii="Calibri" w:eastAsia="Malgun Gothic" w:hAnsi="Calibri" w:cs="Calibri"/>
      <w:sz w:val="22"/>
      <w:szCs w:val="22"/>
    </w:rPr>
  </w:style>
  <w:style w:type="paragraph" w:customStyle="1" w:styleId="ydpaf34aa99msonormal">
    <w:name w:val="ydpaf34aa99msonormal"/>
    <w:basedOn w:val="Normal"/>
    <w:rsid w:val="007A6ADB"/>
    <w:pPr>
      <w:spacing w:before="100" w:beforeAutospacing="1" w:after="100" w:afterAutospacing="1"/>
    </w:pPr>
    <w:rPr>
      <w:rFonts w:ascii="Calibri" w:eastAsia="Malgun Gothic" w:hAnsi="Calibri" w:cs="Calibri"/>
      <w:sz w:val="22"/>
      <w:szCs w:val="22"/>
    </w:rPr>
  </w:style>
  <w:style w:type="paragraph" w:customStyle="1" w:styleId="ydpeb287e07msolistparagraph">
    <w:name w:val="ydpeb287e07msolistparagraph"/>
    <w:basedOn w:val="Normal"/>
    <w:rsid w:val="00016270"/>
    <w:pPr>
      <w:spacing w:before="100" w:beforeAutospacing="1" w:after="100" w:afterAutospacing="1"/>
    </w:pPr>
    <w:rPr>
      <w:rFonts w:ascii="Calibri" w:eastAsia="Malgun Gothic" w:hAnsi="Calibri" w:cs="Calibri"/>
      <w:sz w:val="22"/>
      <w:szCs w:val="22"/>
    </w:rPr>
  </w:style>
  <w:style w:type="paragraph" w:customStyle="1" w:styleId="ydp91c06b45msonormal">
    <w:name w:val="ydp91c06b45msonormal"/>
    <w:basedOn w:val="Normal"/>
    <w:rsid w:val="00C9514B"/>
    <w:pPr>
      <w:spacing w:before="100" w:beforeAutospacing="1" w:after="100" w:afterAutospacing="1"/>
    </w:pPr>
    <w:rPr>
      <w:rFonts w:ascii="Calibri" w:eastAsia="Malgun Gothic" w:hAnsi="Calibri" w:cs="Calibri"/>
      <w:sz w:val="22"/>
      <w:szCs w:val="22"/>
    </w:rPr>
  </w:style>
  <w:style w:type="paragraph" w:customStyle="1" w:styleId="ydp51672a60msolistparagraph">
    <w:name w:val="ydp51672a60msolistparagraph"/>
    <w:basedOn w:val="Normal"/>
    <w:rsid w:val="008853BB"/>
    <w:pPr>
      <w:spacing w:before="100" w:beforeAutospacing="1" w:after="100" w:afterAutospacing="1"/>
    </w:pPr>
    <w:rPr>
      <w:rFonts w:ascii="Calibri" w:eastAsia="Malgun Gothic" w:hAnsi="Calibri" w:cs="Calibri"/>
      <w:sz w:val="22"/>
      <w:szCs w:val="22"/>
    </w:rPr>
  </w:style>
  <w:style w:type="paragraph" w:customStyle="1" w:styleId="ydp51672a60msonormal">
    <w:name w:val="ydp51672a60msonormal"/>
    <w:basedOn w:val="Normal"/>
    <w:rsid w:val="0099351D"/>
    <w:pPr>
      <w:spacing w:before="100" w:beforeAutospacing="1" w:after="100" w:afterAutospacing="1"/>
    </w:pPr>
    <w:rPr>
      <w:rFonts w:ascii="Calibri" w:eastAsia="Malgun Gothic" w:hAnsi="Calibri" w:cs="Calibri"/>
      <w:sz w:val="22"/>
      <w:szCs w:val="22"/>
    </w:rPr>
  </w:style>
  <w:style w:type="character" w:customStyle="1" w:styleId="UnresolvedMention4">
    <w:name w:val="Unresolved Mention4"/>
    <w:uiPriority w:val="99"/>
    <w:semiHidden/>
    <w:unhideWhenUsed/>
    <w:rsid w:val="005569F7"/>
    <w:rPr>
      <w:color w:val="605E5C"/>
      <w:shd w:val="clear" w:color="auto" w:fill="E1DFDD"/>
    </w:rPr>
  </w:style>
  <w:style w:type="character" w:customStyle="1" w:styleId="yiv3791364762">
    <w:name w:val="yiv3791364762"/>
    <w:basedOn w:val="DefaultParagraphFont"/>
    <w:rsid w:val="007A44E7"/>
  </w:style>
  <w:style w:type="character" w:customStyle="1" w:styleId="yiv4115816011gmaildefault">
    <w:name w:val="yiv4115816011gmail_default"/>
    <w:basedOn w:val="DefaultParagraphFont"/>
    <w:rsid w:val="00E67FBD"/>
  </w:style>
  <w:style w:type="paragraph" w:customStyle="1" w:styleId="yiv4115816011msonormal">
    <w:name w:val="yiv4115816011msonormal"/>
    <w:basedOn w:val="Normal"/>
    <w:rsid w:val="00E67FBD"/>
    <w:pPr>
      <w:spacing w:before="100" w:beforeAutospacing="1" w:after="100" w:afterAutospacing="1"/>
    </w:pPr>
  </w:style>
  <w:style w:type="character" w:customStyle="1" w:styleId="gmaildefault">
    <w:name w:val="gmail_default"/>
    <w:basedOn w:val="DefaultParagraphFont"/>
    <w:rsid w:val="0082585D"/>
  </w:style>
  <w:style w:type="paragraph" w:customStyle="1" w:styleId="yiv7332177688msonormal">
    <w:name w:val="yiv7332177688msonormal"/>
    <w:basedOn w:val="Normal"/>
    <w:uiPriority w:val="99"/>
    <w:rsid w:val="00C0750C"/>
    <w:pPr>
      <w:spacing w:before="100" w:beforeAutospacing="1" w:after="100" w:afterAutospacing="1"/>
    </w:pPr>
    <w:rPr>
      <w:lang w:eastAsia="en-US"/>
    </w:rPr>
  </w:style>
  <w:style w:type="paragraph" w:customStyle="1" w:styleId="yiv9512814041msonormal">
    <w:name w:val="yiv9512814041msonormal"/>
    <w:basedOn w:val="Normal"/>
    <w:rsid w:val="005D7166"/>
    <w:pPr>
      <w:spacing w:before="100" w:beforeAutospacing="1" w:after="100" w:afterAutospacing="1"/>
    </w:pPr>
    <w:rPr>
      <w:lang w:eastAsia="en-US"/>
    </w:rPr>
  </w:style>
  <w:style w:type="character" w:customStyle="1" w:styleId="yiv5585669557ydp7fbf2e19yiv8135679979ydpeca64e5ctlid-translation">
    <w:name w:val="yiv5585669557ydp7fbf2e19yiv8135679979ydpeca64e5ctlid-translation"/>
    <w:rsid w:val="00415238"/>
  </w:style>
  <w:style w:type="character" w:customStyle="1" w:styleId="yiv5585669557ydp5741bfa6gt-baf-cell">
    <w:name w:val="yiv5585669557ydp5741bfa6gt-baf-cell"/>
    <w:rsid w:val="00415238"/>
  </w:style>
  <w:style w:type="paragraph" w:customStyle="1" w:styleId="yiv8351325557gmail-m-6239976798710110720gmail-m-7009307308872870126msolistparagraph">
    <w:name w:val="yiv8351325557gmail-m-6239976798710110720gmail-m-7009307308872870126msolistparagraph"/>
    <w:basedOn w:val="Normal"/>
    <w:rsid w:val="00925876"/>
    <w:pPr>
      <w:spacing w:before="100" w:beforeAutospacing="1" w:after="100" w:afterAutospacing="1"/>
    </w:pPr>
  </w:style>
  <w:style w:type="character" w:customStyle="1" w:styleId="UnresolvedMention5">
    <w:name w:val="Unresolved Mention5"/>
    <w:uiPriority w:val="99"/>
    <w:semiHidden/>
    <w:unhideWhenUsed/>
    <w:rsid w:val="00A603C4"/>
    <w:rPr>
      <w:color w:val="605E5C"/>
      <w:shd w:val="clear" w:color="auto" w:fill="E1DFDD"/>
    </w:rPr>
  </w:style>
  <w:style w:type="paragraph" w:customStyle="1" w:styleId="yiv3188646682msonormal">
    <w:name w:val="yiv3188646682msonormal"/>
    <w:basedOn w:val="Normal"/>
    <w:rsid w:val="00496B81"/>
    <w:pPr>
      <w:spacing w:before="100" w:beforeAutospacing="1" w:after="100" w:afterAutospacing="1"/>
    </w:pPr>
    <w:rPr>
      <w:lang w:eastAsia="en-US"/>
    </w:rPr>
  </w:style>
  <w:style w:type="paragraph" w:customStyle="1" w:styleId="yiv3188646682gmail-yiv9512814041msonormal">
    <w:name w:val="yiv3188646682gmail-yiv9512814041msonormal"/>
    <w:basedOn w:val="Normal"/>
    <w:rsid w:val="00496B81"/>
    <w:pPr>
      <w:spacing w:before="100" w:beforeAutospacing="1" w:after="100" w:afterAutospacing="1"/>
    </w:pPr>
    <w:rPr>
      <w:lang w:eastAsia="en-US"/>
    </w:rPr>
  </w:style>
  <w:style w:type="paragraph" w:customStyle="1" w:styleId="yiv7940813174gmail-yiv3188646682msonormal">
    <w:name w:val="yiv7940813174gmail-yiv3188646682msonormal"/>
    <w:basedOn w:val="Normal"/>
    <w:rsid w:val="008E0E38"/>
    <w:pPr>
      <w:spacing w:before="100" w:beforeAutospacing="1" w:after="100" w:afterAutospacing="1"/>
    </w:pPr>
    <w:rPr>
      <w:lang w:eastAsia="en-US"/>
    </w:rPr>
  </w:style>
  <w:style w:type="character" w:customStyle="1" w:styleId="yiv6555972168">
    <w:name w:val="yiv6555972168"/>
    <w:rsid w:val="00057FEF"/>
  </w:style>
  <w:style w:type="character" w:customStyle="1" w:styleId="yiv4432588350ydpa6bd9f8fyiv1036188556s1">
    <w:name w:val="yiv4432588350ydpa6bd9f8fyiv1036188556s1"/>
    <w:basedOn w:val="DefaultParagraphFont"/>
    <w:rsid w:val="005C57E5"/>
  </w:style>
  <w:style w:type="character" w:customStyle="1" w:styleId="yiv4432588350ydpa6bd9f8fyiv1036188556s2">
    <w:name w:val="yiv4432588350ydpa6bd9f8fyiv1036188556s2"/>
    <w:basedOn w:val="DefaultParagraphFont"/>
    <w:rsid w:val="005C57E5"/>
  </w:style>
  <w:style w:type="character" w:customStyle="1" w:styleId="yiv4432588350ydpa6bd9f8fyiv1036188556s3">
    <w:name w:val="yiv4432588350ydpa6bd9f8fyiv1036188556s3"/>
    <w:basedOn w:val="DefaultParagraphFont"/>
    <w:rsid w:val="005C57E5"/>
  </w:style>
  <w:style w:type="paragraph" w:customStyle="1" w:styleId="yiv1324870655msonormal">
    <w:name w:val="yiv1324870655msonormal"/>
    <w:basedOn w:val="Normal"/>
    <w:rsid w:val="00946DBC"/>
    <w:pPr>
      <w:spacing w:before="100" w:beforeAutospacing="1" w:after="100" w:afterAutospacing="1"/>
    </w:pPr>
  </w:style>
  <w:style w:type="character" w:customStyle="1" w:styleId="yiv5500099836s2">
    <w:name w:val="yiv5500099836s2"/>
    <w:rsid w:val="004869B6"/>
  </w:style>
  <w:style w:type="paragraph" w:customStyle="1" w:styleId="yiv5500099836p2">
    <w:name w:val="yiv5500099836p2"/>
    <w:basedOn w:val="Normal"/>
    <w:rsid w:val="004869B6"/>
    <w:pPr>
      <w:spacing w:before="100" w:beforeAutospacing="1" w:after="100" w:afterAutospacing="1"/>
    </w:pPr>
    <w:rPr>
      <w:lang w:eastAsia="zh-TW"/>
    </w:rPr>
  </w:style>
  <w:style w:type="paragraph" w:customStyle="1" w:styleId="yiv5500099836p3">
    <w:name w:val="yiv5500099836p3"/>
    <w:basedOn w:val="Normal"/>
    <w:rsid w:val="004869B6"/>
    <w:pPr>
      <w:spacing w:before="100" w:beforeAutospacing="1" w:after="100" w:afterAutospacing="1"/>
    </w:pPr>
    <w:rPr>
      <w:lang w:eastAsia="zh-TW"/>
    </w:rPr>
  </w:style>
  <w:style w:type="character" w:customStyle="1" w:styleId="yiv0491685302ydpccb53948yiv8292168344ydpc6cd1a59yiv3592090035s2">
    <w:name w:val="yiv0491685302ydpccb53948yiv8292168344ydpc6cd1a59yiv3592090035s2"/>
    <w:rsid w:val="004C2EC7"/>
  </w:style>
  <w:style w:type="paragraph" w:customStyle="1" w:styleId="yiv7612743999msonormal">
    <w:name w:val="yiv7612743999msonormal"/>
    <w:basedOn w:val="Normal"/>
    <w:rsid w:val="004C2EC7"/>
    <w:pPr>
      <w:spacing w:before="100" w:beforeAutospacing="1" w:after="100" w:afterAutospacing="1"/>
    </w:pPr>
    <w:rPr>
      <w:lang w:eastAsia="en-US"/>
    </w:rPr>
  </w:style>
  <w:style w:type="character" w:customStyle="1" w:styleId="yiv8251929650markledt88r74">
    <w:name w:val="yiv8251929650markledt88r74"/>
    <w:basedOn w:val="DefaultParagraphFont"/>
    <w:rsid w:val="007303B2"/>
  </w:style>
  <w:style w:type="character" w:customStyle="1" w:styleId="yiv8251929650apple-converted-space">
    <w:name w:val="yiv8251929650apple-converted-space"/>
    <w:basedOn w:val="DefaultParagraphFont"/>
    <w:rsid w:val="007303B2"/>
  </w:style>
  <w:style w:type="character" w:customStyle="1" w:styleId="yiv8251929650y2iqfc">
    <w:name w:val="yiv8251929650y2iqfc"/>
    <w:basedOn w:val="DefaultParagraphFont"/>
    <w:rsid w:val="007303B2"/>
  </w:style>
  <w:style w:type="character" w:customStyle="1" w:styleId="yiv5365012819xxmarklh1h9ym0t">
    <w:name w:val="yiv5365012819x_x_marklh1h9ym0t"/>
    <w:rsid w:val="00C0781A"/>
  </w:style>
  <w:style w:type="character" w:customStyle="1" w:styleId="yiv5365012819xxmarkhs6df448v">
    <w:name w:val="yiv5365012819x_x_markhs6df448v"/>
    <w:rsid w:val="00C0781A"/>
  </w:style>
  <w:style w:type="paragraph" w:customStyle="1" w:styleId="yiv2407953205msonormal">
    <w:name w:val="yiv2407953205msonormal"/>
    <w:basedOn w:val="Normal"/>
    <w:rsid w:val="00C0781A"/>
    <w:pPr>
      <w:spacing w:before="100" w:beforeAutospacing="1" w:after="100" w:afterAutospacing="1"/>
    </w:pPr>
    <w:rPr>
      <w:lang w:eastAsia="en-US"/>
    </w:rPr>
  </w:style>
  <w:style w:type="character" w:customStyle="1" w:styleId="yiv81811817801">
    <w:name w:val="yiv81811817801"/>
    <w:rsid w:val="00CC1EB7"/>
  </w:style>
  <w:style w:type="character" w:customStyle="1" w:styleId="yiv8181181780apple-converted-space">
    <w:name w:val="yiv8181181780apple-converted-space"/>
    <w:rsid w:val="00CC1EB7"/>
  </w:style>
  <w:style w:type="paragraph" w:customStyle="1" w:styleId="yiv2888697905msonormal">
    <w:name w:val="yiv2888697905msonormal"/>
    <w:basedOn w:val="Normal"/>
    <w:rsid w:val="00CC1EB7"/>
    <w:pPr>
      <w:spacing w:before="100" w:beforeAutospacing="1" w:after="100" w:afterAutospacing="1"/>
    </w:pPr>
    <w:rPr>
      <w:lang w:eastAsia="en-US"/>
    </w:rPr>
  </w:style>
  <w:style w:type="character" w:customStyle="1" w:styleId="yiv4066440682">
    <w:name w:val="yiv4066440682"/>
    <w:rsid w:val="003F0574"/>
  </w:style>
  <w:style w:type="character" w:customStyle="1" w:styleId="yiv8615974131apple-converted-space">
    <w:name w:val="yiv8615974131apple-converted-space"/>
    <w:rsid w:val="00D3724E"/>
  </w:style>
  <w:style w:type="character" w:customStyle="1" w:styleId="yiv7641656619ydpb7d13983yiv1088405616ydpb12f54fcjlqj4b">
    <w:name w:val="yiv7641656619ydpb7d13983yiv1088405616ydpb12f54fcjlqj4b"/>
    <w:basedOn w:val="DefaultParagraphFont"/>
    <w:rsid w:val="00B23472"/>
  </w:style>
  <w:style w:type="character" w:customStyle="1" w:styleId="yiv7071872614">
    <w:name w:val="yiv7071872614"/>
    <w:rsid w:val="00867B53"/>
  </w:style>
  <w:style w:type="paragraph" w:customStyle="1" w:styleId="yiv4422303909msonormal">
    <w:name w:val="yiv4422303909msonormal"/>
    <w:basedOn w:val="Normal"/>
    <w:rsid w:val="00867B53"/>
    <w:pPr>
      <w:spacing w:before="100" w:beforeAutospacing="1" w:after="100" w:afterAutospacing="1"/>
    </w:pPr>
    <w:rPr>
      <w:lang w:eastAsia="en-US"/>
    </w:rPr>
  </w:style>
  <w:style w:type="paragraph" w:customStyle="1" w:styleId="yiv3800952581msonormal">
    <w:name w:val="yiv3800952581msonormal"/>
    <w:basedOn w:val="Normal"/>
    <w:rsid w:val="00A73A09"/>
    <w:pPr>
      <w:spacing w:before="100" w:beforeAutospacing="1" w:after="100" w:afterAutospacing="1"/>
    </w:pPr>
  </w:style>
  <w:style w:type="character" w:customStyle="1" w:styleId="yiv1907888355ydpfa531febyiv1679970777ydp772fd0jlqj4b">
    <w:name w:val="yiv1907888355ydpfa531febyiv1679970777ydp772fd0jlqj4b"/>
    <w:basedOn w:val="DefaultParagraphFont"/>
    <w:rsid w:val="00D358D6"/>
  </w:style>
  <w:style w:type="character" w:customStyle="1" w:styleId="yiv1907888355ydpfa531febyiv1679970777ydp24924805jlqj4b">
    <w:name w:val="yiv1907888355ydpfa531febyiv1679970777ydp24924805jlqj4b"/>
    <w:basedOn w:val="DefaultParagraphFont"/>
    <w:rsid w:val="00D358D6"/>
  </w:style>
  <w:style w:type="character" w:customStyle="1" w:styleId="yiv1907888355ydpfa531febyiv1679970777ydp90215ee0jlqj4b">
    <w:name w:val="yiv1907888355ydpfa531febyiv1679970777ydp90215ee0jlqj4b"/>
    <w:basedOn w:val="DefaultParagraphFont"/>
    <w:rsid w:val="00D358D6"/>
  </w:style>
  <w:style w:type="character" w:customStyle="1" w:styleId="yiv1907888355ydpbd7ca439jlqj4b">
    <w:name w:val="yiv1907888355ydpbd7ca439jlqj4b"/>
    <w:basedOn w:val="DefaultParagraphFont"/>
    <w:rsid w:val="00D358D6"/>
  </w:style>
  <w:style w:type="character" w:customStyle="1" w:styleId="yiv1907888355ydpfa531febyiv1679970777ydpf5dbd611jlqj4b">
    <w:name w:val="yiv1907888355ydpfa531febyiv1679970777ydpf5dbd611jlqj4b"/>
    <w:basedOn w:val="DefaultParagraphFont"/>
    <w:rsid w:val="00D358D6"/>
  </w:style>
  <w:style w:type="character" w:customStyle="1" w:styleId="yiv1907888355ydpfa531febyiv1679970777ydp44165470jlqj4b">
    <w:name w:val="yiv1907888355ydpfa531febyiv1679970777ydp44165470jlqj4b"/>
    <w:basedOn w:val="DefaultParagraphFont"/>
    <w:rsid w:val="00D358D6"/>
  </w:style>
  <w:style w:type="character" w:customStyle="1" w:styleId="yiv1907888355ydpfa531febyiv1679970777ydp2bd0bf32jlqj4b">
    <w:name w:val="yiv1907888355ydpfa531febyiv1679970777ydp2bd0bf32jlqj4b"/>
    <w:basedOn w:val="DefaultParagraphFont"/>
    <w:rsid w:val="00D358D6"/>
  </w:style>
  <w:style w:type="character" w:customStyle="1" w:styleId="yiv1907888355ydpf0914640jlqj4b">
    <w:name w:val="yiv1907888355ydpf0914640jlqj4b"/>
    <w:basedOn w:val="DefaultParagraphFont"/>
    <w:rsid w:val="00D358D6"/>
  </w:style>
  <w:style w:type="character" w:customStyle="1" w:styleId="yiv1907888355ydpe095f12ejlqj4b">
    <w:name w:val="yiv1907888355ydpe095f12ejlqj4b"/>
    <w:basedOn w:val="DefaultParagraphFont"/>
    <w:rsid w:val="00D358D6"/>
  </w:style>
  <w:style w:type="character" w:customStyle="1" w:styleId="yiv9595823842ydp2838584eyiv4903153000gmail-yiv8022796565">
    <w:name w:val="yiv9595823842ydp2838584eyiv4903153000gmail-yiv8022796565"/>
    <w:rsid w:val="00CF4584"/>
  </w:style>
  <w:style w:type="character" w:customStyle="1" w:styleId="yiv3831875775markjpe6y7osg">
    <w:name w:val="yiv3831875775markjpe6y7osg"/>
    <w:basedOn w:val="DefaultParagraphFont"/>
    <w:rsid w:val="00D712F4"/>
  </w:style>
  <w:style w:type="paragraph" w:customStyle="1" w:styleId="yiv8794668002msonormal">
    <w:name w:val="yiv8794668002msonormal"/>
    <w:basedOn w:val="Normal"/>
    <w:rsid w:val="00D712F4"/>
    <w:pPr>
      <w:spacing w:before="100" w:beforeAutospacing="1" w:after="100" w:afterAutospacing="1"/>
    </w:pPr>
    <w:rPr>
      <w:lang w:eastAsia="en-US"/>
    </w:rPr>
  </w:style>
  <w:style w:type="paragraph" w:customStyle="1" w:styleId="yiv9059616854msonormal">
    <w:name w:val="yiv9059616854msonormal"/>
    <w:basedOn w:val="Normal"/>
    <w:rsid w:val="00C5485A"/>
    <w:pPr>
      <w:spacing w:before="100" w:beforeAutospacing="1" w:after="100" w:afterAutospacing="1"/>
    </w:pPr>
    <w:rPr>
      <w:lang w:eastAsia="en-US"/>
    </w:rPr>
  </w:style>
  <w:style w:type="character" w:customStyle="1" w:styleId="yiv9940600388ydp2020bf64q4iawc">
    <w:name w:val="yiv9940600388ydp2020bf64q4iawc"/>
    <w:basedOn w:val="DefaultParagraphFont"/>
    <w:rsid w:val="00921379"/>
  </w:style>
  <w:style w:type="paragraph" w:customStyle="1" w:styleId="yiv9047306039msonormal">
    <w:name w:val="yiv9047306039msonormal"/>
    <w:basedOn w:val="Normal"/>
    <w:rsid w:val="001A2D86"/>
    <w:pPr>
      <w:spacing w:before="100" w:beforeAutospacing="1" w:after="100" w:afterAutospacing="1"/>
    </w:pPr>
    <w:rPr>
      <w:lang w:eastAsia="en-US"/>
    </w:rPr>
  </w:style>
  <w:style w:type="character" w:customStyle="1" w:styleId="yiv3648342773">
    <w:name w:val="yiv3648342773"/>
    <w:rsid w:val="00C31A45"/>
  </w:style>
  <w:style w:type="character" w:customStyle="1" w:styleId="yiv2608381563">
    <w:name w:val="yiv2608381563"/>
    <w:rsid w:val="001C36AF"/>
  </w:style>
  <w:style w:type="character" w:customStyle="1" w:styleId="enn">
    <w:name w:val="en_n"/>
    <w:rsid w:val="0028688E"/>
  </w:style>
  <w:style w:type="numbering" w:customStyle="1" w:styleId="CurrentList1">
    <w:name w:val="Current List1"/>
    <w:uiPriority w:val="99"/>
    <w:rsid w:val="00655BE3"/>
    <w:pPr>
      <w:numPr>
        <w:numId w:val="3"/>
      </w:numPr>
    </w:pPr>
  </w:style>
  <w:style w:type="character" w:customStyle="1" w:styleId="yiv7833841751xxmarkdkk3ttutl">
    <w:name w:val="yiv7833841751x_x_markdkk3ttutl"/>
    <w:rsid w:val="00BA6190"/>
  </w:style>
  <w:style w:type="character" w:customStyle="1" w:styleId="yiv7833841751mark453ky9ske">
    <w:name w:val="yiv7833841751mark453ky9ske"/>
    <w:rsid w:val="00BA6190"/>
  </w:style>
  <w:style w:type="character" w:customStyle="1" w:styleId="yiv7833841751mark1ejqkurqe">
    <w:name w:val="yiv7833841751mark1ejqkurqe"/>
    <w:rsid w:val="00BA6190"/>
  </w:style>
  <w:style w:type="character" w:customStyle="1" w:styleId="yiv7833841751xxx1oldrggsrcsfxv9y7vqeql">
    <w:name w:val="yiv7833841751x_x_x__1oldrggsrcsfxv9y7vqeql"/>
    <w:rsid w:val="00BA6190"/>
  </w:style>
  <w:style w:type="character" w:customStyle="1" w:styleId="yiv7833841751xxxmarklh1h9ym0t">
    <w:name w:val="yiv7833841751x_x_x_marklh1h9ym0t"/>
    <w:rsid w:val="00BA6190"/>
  </w:style>
  <w:style w:type="character" w:customStyle="1" w:styleId="yiv7833841751xmark8crll29p4">
    <w:name w:val="yiv7833841751x_mark8crll29p4"/>
    <w:rsid w:val="00BA6190"/>
  </w:style>
  <w:style w:type="character" w:customStyle="1" w:styleId="yiv7833841751xxxapple-converted-space">
    <w:name w:val="yiv7833841751x_x_x_apple-converted-space"/>
    <w:rsid w:val="00BA6190"/>
  </w:style>
  <w:style w:type="character" w:customStyle="1" w:styleId="yiv7833841751xmark6pklg2ge9">
    <w:name w:val="yiv7833841751x_mark6pklg2ge9"/>
    <w:rsid w:val="00BA6190"/>
  </w:style>
  <w:style w:type="character" w:customStyle="1" w:styleId="yiv7833841751xxxxxxelementtoproof">
    <w:name w:val="yiv7833841751x_x_x_x_x_x_elementtoproof"/>
    <w:rsid w:val="00BA6190"/>
  </w:style>
  <w:style w:type="character" w:customStyle="1" w:styleId="yiv6773532983apple-converted-space">
    <w:name w:val="yiv6773532983apple-converted-space"/>
    <w:rsid w:val="00CF2F5C"/>
  </w:style>
  <w:style w:type="character" w:customStyle="1" w:styleId="yiv4013559539xxcontentpasted0">
    <w:name w:val="yiv4013559539x_x_contentpasted0"/>
    <w:basedOn w:val="DefaultParagraphFont"/>
    <w:rsid w:val="000F50B5"/>
  </w:style>
  <w:style w:type="paragraph" w:customStyle="1" w:styleId="yiv4013559539elementtoproof">
    <w:name w:val="yiv4013559539elementtoproof"/>
    <w:basedOn w:val="Normal"/>
    <w:rsid w:val="000F50B5"/>
    <w:pPr>
      <w:spacing w:before="100" w:beforeAutospacing="1" w:after="100" w:afterAutospacing="1"/>
    </w:pPr>
  </w:style>
  <w:style w:type="character" w:customStyle="1" w:styleId="yiv0705190722gmail-il">
    <w:name w:val="yiv0705190722gmail-il"/>
    <w:basedOn w:val="DefaultParagraphFont"/>
    <w:rsid w:val="00BB70BF"/>
  </w:style>
  <w:style w:type="character" w:customStyle="1" w:styleId="yiv7976638545m-1339618613038381846ydpb49f379crynqvb">
    <w:name w:val="yiv7976638545m_-1339618613038381846ydpb49f379crynqvb"/>
    <w:basedOn w:val="DefaultParagraphFont"/>
    <w:rsid w:val="00C23291"/>
  </w:style>
  <w:style w:type="paragraph" w:customStyle="1" w:styleId="yiv1374369567xelementtoproof">
    <w:name w:val="yiv1374369567x_elementtoproof"/>
    <w:basedOn w:val="Normal"/>
    <w:rsid w:val="00C23291"/>
    <w:pPr>
      <w:spacing w:before="100" w:beforeAutospacing="1" w:after="100" w:afterAutospacing="1"/>
    </w:pPr>
  </w:style>
  <w:style w:type="character" w:customStyle="1" w:styleId="yiv1374369567xxxcontentpasted0">
    <w:name w:val="yiv1374369567x_x_x_contentpasted0"/>
    <w:basedOn w:val="DefaultParagraphFont"/>
    <w:rsid w:val="00C23291"/>
  </w:style>
  <w:style w:type="character" w:customStyle="1" w:styleId="yiv1374369567contentpasted1">
    <w:name w:val="yiv1374369567contentpasted1"/>
    <w:basedOn w:val="DefaultParagraphFont"/>
    <w:rsid w:val="00C23291"/>
  </w:style>
  <w:style w:type="character" w:customStyle="1" w:styleId="yiv1374369567contentpasted2">
    <w:name w:val="yiv1374369567contentpasted2"/>
    <w:basedOn w:val="DefaultParagraphFont"/>
    <w:rsid w:val="00C23291"/>
  </w:style>
  <w:style w:type="character" w:customStyle="1" w:styleId="yiv1549978778xxxcontentpasted0">
    <w:name w:val="yiv1549978778x_x_x_contentpasted0"/>
    <w:rsid w:val="00C23291"/>
  </w:style>
  <w:style w:type="paragraph" w:customStyle="1" w:styleId="yiv1849125827msonormal">
    <w:name w:val="yiv1849125827msonormal"/>
    <w:basedOn w:val="Normal"/>
    <w:rsid w:val="00954547"/>
    <w:pPr>
      <w:spacing w:before="100" w:beforeAutospacing="1" w:after="100" w:afterAutospacing="1"/>
    </w:pPr>
    <w:rPr>
      <w:lang w:eastAsia="en-US"/>
    </w:rPr>
  </w:style>
  <w:style w:type="character" w:customStyle="1" w:styleId="yiv1849125827gmail-yiv9595823842ydp2838584eyiv4903153000gmail-yiv8022796565">
    <w:name w:val="yiv1849125827gmail-yiv9595823842ydp2838584eyiv4903153000gmail-yiv8022796565"/>
    <w:rsid w:val="00954547"/>
  </w:style>
  <w:style w:type="character" w:customStyle="1" w:styleId="hwtze">
    <w:name w:val="hwtze"/>
    <w:rsid w:val="00A90CEE"/>
  </w:style>
  <w:style w:type="character" w:customStyle="1" w:styleId="rynqvb">
    <w:name w:val="rynqvb"/>
    <w:rsid w:val="00A90CEE"/>
  </w:style>
  <w:style w:type="character" w:customStyle="1" w:styleId="yiv8720082036gmail-il">
    <w:name w:val="yiv8720082036gmail-il"/>
    <w:basedOn w:val="DefaultParagraphFont"/>
    <w:rsid w:val="00A90CEE"/>
  </w:style>
  <w:style w:type="paragraph" w:customStyle="1" w:styleId="yiv9993301710msonormal">
    <w:name w:val="yiv9993301710msonormal"/>
    <w:basedOn w:val="Normal"/>
    <w:rsid w:val="00A90CEE"/>
    <w:pPr>
      <w:spacing w:before="100" w:beforeAutospacing="1" w:after="100" w:afterAutospacing="1"/>
    </w:pPr>
  </w:style>
  <w:style w:type="character" w:customStyle="1" w:styleId="yiv5752942817gmail-il">
    <w:name w:val="yiv5752942817gmail-il"/>
    <w:basedOn w:val="DefaultParagraphFont"/>
    <w:rsid w:val="004D1E4D"/>
  </w:style>
  <w:style w:type="character" w:customStyle="1" w:styleId="yiv2483208952contentpasted8">
    <w:name w:val="yiv2483208952contentpasted8"/>
    <w:basedOn w:val="DefaultParagraphFont"/>
    <w:rsid w:val="00AB267C"/>
  </w:style>
  <w:style w:type="character" w:customStyle="1" w:styleId="yiv2483208952contentpasted4">
    <w:name w:val="yiv2483208952contentpasted4"/>
    <w:basedOn w:val="DefaultParagraphFont"/>
    <w:rsid w:val="00AB267C"/>
  </w:style>
  <w:style w:type="character" w:customStyle="1" w:styleId="yiv2483208952apple-converted-space">
    <w:name w:val="yiv2483208952apple-converted-space"/>
    <w:basedOn w:val="DefaultParagraphFont"/>
    <w:rsid w:val="00AB267C"/>
  </w:style>
  <w:style w:type="character" w:customStyle="1" w:styleId="yiv2275857627contentpasted0">
    <w:name w:val="yiv2275857627contentpasted0"/>
    <w:rsid w:val="00DB1EF7"/>
  </w:style>
  <w:style w:type="character" w:customStyle="1" w:styleId="yiv2275857627xcontentpasted9">
    <w:name w:val="yiv2275857627x_contentpasted9"/>
    <w:rsid w:val="00DB1EF7"/>
  </w:style>
  <w:style w:type="character" w:customStyle="1" w:styleId="yiv0490196579contentpasted1">
    <w:name w:val="yiv0490196579contentpasted1"/>
    <w:rsid w:val="00DB1EF7"/>
  </w:style>
  <w:style w:type="character" w:customStyle="1" w:styleId="yiv0118392921xcontentpasted0">
    <w:name w:val="yiv0118392921x_contentpasted0"/>
    <w:basedOn w:val="DefaultParagraphFont"/>
    <w:rsid w:val="00DB1EF7"/>
  </w:style>
  <w:style w:type="paragraph" w:customStyle="1" w:styleId="yiv9761479091xelementtoproof">
    <w:name w:val="yiv9761479091x_elementtoproof"/>
    <w:basedOn w:val="Normal"/>
    <w:rsid w:val="00DB1EF7"/>
    <w:pPr>
      <w:spacing w:before="100" w:beforeAutospacing="1" w:after="100" w:afterAutospacing="1"/>
    </w:pPr>
  </w:style>
  <w:style w:type="paragraph" w:customStyle="1" w:styleId="yiv1571228853msolistparagraph">
    <w:name w:val="yiv1571228853msolistparagraph"/>
    <w:basedOn w:val="Normal"/>
    <w:rsid w:val="00DB1EF7"/>
    <w:pPr>
      <w:spacing w:before="100" w:beforeAutospacing="1" w:after="100" w:afterAutospacing="1"/>
    </w:pPr>
  </w:style>
  <w:style w:type="character" w:customStyle="1" w:styleId="yiv5710195013">
    <w:name w:val="yiv5710195013"/>
    <w:basedOn w:val="DefaultParagraphFont"/>
    <w:rsid w:val="00FB7A19"/>
  </w:style>
  <w:style w:type="character" w:customStyle="1" w:styleId="yiv5710195013contentpasted0">
    <w:name w:val="yiv5710195013contentpasted0"/>
    <w:basedOn w:val="DefaultParagraphFont"/>
    <w:rsid w:val="00FB7A19"/>
  </w:style>
  <w:style w:type="paragraph" w:customStyle="1" w:styleId="yiv0566289103msolistparagraph">
    <w:name w:val="yiv0566289103msolistparagraph"/>
    <w:basedOn w:val="Normal"/>
    <w:rsid w:val="00FD5894"/>
    <w:pPr>
      <w:spacing w:before="100" w:beforeAutospacing="1" w:after="100" w:afterAutospacing="1"/>
    </w:pPr>
  </w:style>
  <w:style w:type="character" w:customStyle="1" w:styleId="yiv0566289103">
    <w:name w:val="yiv0566289103"/>
    <w:basedOn w:val="DefaultParagraphFont"/>
    <w:rsid w:val="00FD5894"/>
  </w:style>
  <w:style w:type="character" w:customStyle="1" w:styleId="yiv5638418615contentpasted0">
    <w:name w:val="yiv5638418615contentpasted0"/>
    <w:basedOn w:val="DefaultParagraphFont"/>
    <w:rsid w:val="00286E4E"/>
  </w:style>
  <w:style w:type="character" w:customStyle="1" w:styleId="yiv5638418615xxapple-converted-space">
    <w:name w:val="yiv5638418615x_x_apple-converted-space"/>
    <w:basedOn w:val="DefaultParagraphFont"/>
    <w:rsid w:val="00286E4E"/>
  </w:style>
  <w:style w:type="paragraph" w:customStyle="1" w:styleId="yiv3587827020ydp3da2fec2msonormal">
    <w:name w:val="yiv3587827020ydp3da2fec2msonormal"/>
    <w:basedOn w:val="Normal"/>
    <w:rsid w:val="005516BE"/>
    <w:pPr>
      <w:spacing w:before="100" w:beforeAutospacing="1" w:after="100" w:afterAutospacing="1"/>
    </w:pPr>
  </w:style>
  <w:style w:type="character" w:customStyle="1" w:styleId="yiv8699918703">
    <w:name w:val="yiv8699918703"/>
    <w:rsid w:val="002D4159"/>
  </w:style>
  <w:style w:type="character" w:customStyle="1" w:styleId="yiv9837082617contentpasted1">
    <w:name w:val="yiv9837082617contentpasted1"/>
    <w:rsid w:val="002D4159"/>
  </w:style>
  <w:style w:type="character" w:customStyle="1" w:styleId="yiv9837082617xapple-converted-space">
    <w:name w:val="yiv9837082617x_apple-converted-space"/>
    <w:rsid w:val="002D4159"/>
  </w:style>
  <w:style w:type="character" w:customStyle="1" w:styleId="yiv9837082617marknbjbkyixg">
    <w:name w:val="yiv9837082617marknbjbkyixg"/>
    <w:rsid w:val="002D4159"/>
  </w:style>
  <w:style w:type="paragraph" w:customStyle="1" w:styleId="yiv4230063291xxxxxelementtoproof">
    <w:name w:val="yiv4230063291x_x_x_x_x_elementtoproof"/>
    <w:basedOn w:val="Normal"/>
    <w:rsid w:val="00D819F0"/>
    <w:pPr>
      <w:spacing w:before="100" w:beforeAutospacing="1" w:after="100" w:afterAutospacing="1"/>
    </w:pPr>
  </w:style>
  <w:style w:type="character" w:customStyle="1" w:styleId="yiv4230063291xelementtoproof">
    <w:name w:val="yiv4230063291x_elementtoproof"/>
    <w:basedOn w:val="DefaultParagraphFont"/>
    <w:rsid w:val="00D819F0"/>
  </w:style>
  <w:style w:type="character" w:customStyle="1" w:styleId="yiv4230063291contentpasted2">
    <w:name w:val="yiv4230063291contentpasted2"/>
    <w:basedOn w:val="DefaultParagraphFont"/>
    <w:rsid w:val="00D819F0"/>
  </w:style>
  <w:style w:type="character" w:customStyle="1" w:styleId="yiv4230063291xxxxxapple-converted-space">
    <w:name w:val="yiv4230063291x_x_x_x_x_apple-converted-space"/>
    <w:basedOn w:val="DefaultParagraphFont"/>
    <w:rsid w:val="00D819F0"/>
  </w:style>
  <w:style w:type="paragraph" w:customStyle="1" w:styleId="yiv9692827495msonormal">
    <w:name w:val="yiv9692827495msonormal"/>
    <w:basedOn w:val="Normal"/>
    <w:rsid w:val="00C50104"/>
    <w:pPr>
      <w:spacing w:before="100" w:beforeAutospacing="1" w:after="100" w:afterAutospacing="1"/>
    </w:pPr>
  </w:style>
  <w:style w:type="character" w:customStyle="1" w:styleId="yiv0296824537ydp772a87f3s2">
    <w:name w:val="yiv0296824537ydp772a87f3s2"/>
    <w:basedOn w:val="DefaultParagraphFont"/>
    <w:rsid w:val="00C50104"/>
  </w:style>
  <w:style w:type="character" w:customStyle="1" w:styleId="yiv0296824537ydp772a87f3s1">
    <w:name w:val="yiv0296824537ydp772a87f3s1"/>
    <w:basedOn w:val="DefaultParagraphFont"/>
    <w:rsid w:val="00C50104"/>
  </w:style>
  <w:style w:type="paragraph" w:customStyle="1" w:styleId="yiv1324803781msonormal">
    <w:name w:val="yiv1324803781msonormal"/>
    <w:basedOn w:val="Normal"/>
    <w:rsid w:val="00577C00"/>
    <w:pPr>
      <w:spacing w:before="100" w:beforeAutospacing="1" w:after="100" w:afterAutospacing="1"/>
    </w:pPr>
    <w:rPr>
      <w:lang w:eastAsia="en-US"/>
    </w:rPr>
  </w:style>
  <w:style w:type="character" w:customStyle="1" w:styleId="yiv1324803781contentpasted0">
    <w:name w:val="yiv1324803781contentpasted0"/>
    <w:rsid w:val="00577C00"/>
  </w:style>
  <w:style w:type="paragraph" w:customStyle="1" w:styleId="yiv1841005972elementtoproof">
    <w:name w:val="yiv1841005972elementtoproof"/>
    <w:basedOn w:val="Normal"/>
    <w:rsid w:val="00DB2CD4"/>
    <w:pPr>
      <w:spacing w:before="100" w:beforeAutospacing="1" w:after="100" w:afterAutospacing="1"/>
    </w:pPr>
  </w:style>
  <w:style w:type="character" w:customStyle="1" w:styleId="yiv1841005972xxgmaildefault">
    <w:name w:val="yiv1841005972x_x_gmail_default"/>
    <w:basedOn w:val="DefaultParagraphFont"/>
    <w:rsid w:val="00DB2CD4"/>
  </w:style>
  <w:style w:type="paragraph" w:customStyle="1" w:styleId="yiv1841005972xmsonormal">
    <w:name w:val="yiv1841005972x_msonormal"/>
    <w:basedOn w:val="Normal"/>
    <w:rsid w:val="00DB2CD4"/>
    <w:pPr>
      <w:spacing w:before="100" w:beforeAutospacing="1" w:after="100" w:afterAutospacing="1"/>
    </w:pPr>
  </w:style>
  <w:style w:type="character" w:customStyle="1" w:styleId="yiv1841005972xcontentpasted2">
    <w:name w:val="yiv1841005972x_contentpasted2"/>
    <w:basedOn w:val="DefaultParagraphFont"/>
    <w:rsid w:val="00DB2CD4"/>
  </w:style>
  <w:style w:type="character" w:customStyle="1" w:styleId="yiv1841005972apple-converted-space">
    <w:name w:val="yiv1841005972apple-converted-space"/>
    <w:basedOn w:val="DefaultParagraphFont"/>
    <w:rsid w:val="00DB2CD4"/>
  </w:style>
  <w:style w:type="character" w:customStyle="1" w:styleId="yiv8131411921xxgmaildefault">
    <w:name w:val="yiv8131411921x_x_gmail_default"/>
    <w:rsid w:val="00E608E1"/>
  </w:style>
  <w:style w:type="paragraph" w:customStyle="1" w:styleId="yiv4968626724msonormal">
    <w:name w:val="yiv4968626724msonormal"/>
    <w:basedOn w:val="Normal"/>
    <w:rsid w:val="00270E2A"/>
    <w:pPr>
      <w:spacing w:before="100" w:beforeAutospacing="1" w:after="100" w:afterAutospacing="1"/>
    </w:pPr>
  </w:style>
  <w:style w:type="character" w:customStyle="1" w:styleId="yiv4968626724contentpasted2">
    <w:name w:val="yiv4968626724contentpasted2"/>
    <w:basedOn w:val="DefaultParagraphFont"/>
    <w:rsid w:val="00270E2A"/>
  </w:style>
  <w:style w:type="character" w:customStyle="1" w:styleId="yiv4968626724contentpasted3">
    <w:name w:val="yiv4968626724contentpasted3"/>
    <w:basedOn w:val="DefaultParagraphFont"/>
    <w:rsid w:val="00270E2A"/>
  </w:style>
  <w:style w:type="character" w:customStyle="1" w:styleId="yiv8223611482xxcontentpasted0">
    <w:name w:val="yiv8223611482x_x_contentpasted0"/>
    <w:rsid w:val="00384FD8"/>
  </w:style>
  <w:style w:type="character" w:customStyle="1" w:styleId="yiv8223611482mark8aoieycg7">
    <w:name w:val="yiv8223611482mark8aoieycg7"/>
    <w:rsid w:val="00384FD8"/>
  </w:style>
  <w:style w:type="character" w:customStyle="1" w:styleId="yiv8223611482markjbq4j9srd">
    <w:name w:val="yiv8223611482markjbq4j9srd"/>
    <w:rsid w:val="00384FD8"/>
  </w:style>
  <w:style w:type="character" w:customStyle="1" w:styleId="yiv1607218248s4">
    <w:name w:val="yiv1607218248s4"/>
    <w:rsid w:val="006E7AD0"/>
  </w:style>
  <w:style w:type="character" w:customStyle="1" w:styleId="yiv6772933513xelementtoproof">
    <w:name w:val="yiv6772933513x_elementtoproof"/>
    <w:rsid w:val="003802DB"/>
  </w:style>
  <w:style w:type="character" w:customStyle="1" w:styleId="yiv6772933513xxgmaildefault">
    <w:name w:val="yiv6772933513x_x_gmail_default"/>
    <w:rsid w:val="003802DB"/>
  </w:style>
  <w:style w:type="character" w:customStyle="1" w:styleId="yiv4262050794xxxxcontentpasted0">
    <w:name w:val="yiv4262050794x_x_x_x_contentpasted0"/>
    <w:basedOn w:val="DefaultParagraphFont"/>
    <w:rsid w:val="00935319"/>
  </w:style>
  <w:style w:type="paragraph" w:customStyle="1" w:styleId="yiv4262050794xxelementtoproof">
    <w:name w:val="yiv4262050794x_x_elementtoproof"/>
    <w:basedOn w:val="Normal"/>
    <w:rsid w:val="00935319"/>
    <w:pPr>
      <w:spacing w:before="100" w:beforeAutospacing="1" w:after="100" w:afterAutospacing="1"/>
    </w:pPr>
  </w:style>
  <w:style w:type="character" w:customStyle="1" w:styleId="yiv4262050794xcontentpasted0">
    <w:name w:val="yiv4262050794x_contentpasted0"/>
    <w:basedOn w:val="DefaultParagraphFont"/>
    <w:rsid w:val="00935319"/>
  </w:style>
  <w:style w:type="character" w:customStyle="1" w:styleId="yiv4262050794xxcontentpasted3">
    <w:name w:val="yiv4262050794x_x_contentpasted3"/>
    <w:basedOn w:val="DefaultParagraphFont"/>
    <w:rsid w:val="00935319"/>
  </w:style>
  <w:style w:type="character" w:customStyle="1" w:styleId="yiv4445161046contentpasted0">
    <w:name w:val="yiv4445161046contentpasted0"/>
    <w:basedOn w:val="DefaultParagraphFont"/>
    <w:rsid w:val="00A828C4"/>
  </w:style>
  <w:style w:type="paragraph" w:customStyle="1" w:styleId="yiv4445161046xxxelementtoproof">
    <w:name w:val="yiv4445161046x_x_x_elementtoproof"/>
    <w:basedOn w:val="Normal"/>
    <w:rsid w:val="00A828C4"/>
    <w:pPr>
      <w:spacing w:before="100" w:beforeAutospacing="1" w:after="100" w:afterAutospacing="1"/>
    </w:pPr>
  </w:style>
  <w:style w:type="character" w:customStyle="1" w:styleId="yiv4445161046xxcontentpasted0">
    <w:name w:val="yiv4445161046x_x_contentpasted0"/>
    <w:basedOn w:val="DefaultParagraphFont"/>
    <w:rsid w:val="00A828C4"/>
  </w:style>
  <w:style w:type="character" w:customStyle="1" w:styleId="yiv4445161046xxxcontentpasted3">
    <w:name w:val="yiv4445161046x_x_x_contentpasted3"/>
    <w:basedOn w:val="DefaultParagraphFont"/>
    <w:rsid w:val="00A828C4"/>
  </w:style>
  <w:style w:type="character" w:customStyle="1" w:styleId="y2iqfc">
    <w:name w:val="y2iqfc"/>
    <w:basedOn w:val="DefaultParagraphFont"/>
    <w:rsid w:val="00720383"/>
  </w:style>
  <w:style w:type="character" w:customStyle="1" w:styleId="yiv8232978283ydp872ad3fdyiv6772933513xxgmaildefault">
    <w:name w:val="yiv8232978283ydp872ad3fdyiv6772933513xxgmaildefault"/>
    <w:basedOn w:val="DefaultParagraphFont"/>
    <w:rsid w:val="0049523E"/>
  </w:style>
  <w:style w:type="paragraph" w:customStyle="1" w:styleId="yiv4529532847xmsonormal">
    <w:name w:val="yiv4529532847x_msonormal"/>
    <w:basedOn w:val="Normal"/>
    <w:rsid w:val="002A7AC3"/>
    <w:pPr>
      <w:spacing w:before="100" w:beforeAutospacing="1" w:after="100" w:afterAutospacing="1"/>
    </w:pPr>
    <w:rPr>
      <w:lang w:eastAsia="en-US"/>
    </w:rPr>
  </w:style>
  <w:style w:type="character" w:customStyle="1" w:styleId="yiv4529532847xcontentpasted0">
    <w:name w:val="yiv4529532847x_contentpasted0"/>
    <w:rsid w:val="002A7AC3"/>
  </w:style>
  <w:style w:type="character" w:customStyle="1" w:styleId="yiv4529532847contentpasted0">
    <w:name w:val="yiv4529532847contentpasted0"/>
    <w:rsid w:val="002A7AC3"/>
  </w:style>
  <w:style w:type="character" w:customStyle="1" w:styleId="yiv7138657506contentpasted3">
    <w:name w:val="yiv7138657506contentpasted3"/>
    <w:basedOn w:val="DefaultParagraphFont"/>
    <w:rsid w:val="002A7AC3"/>
  </w:style>
  <w:style w:type="character" w:customStyle="1" w:styleId="yiv7138657506contentpasted2">
    <w:name w:val="yiv7138657506contentpasted2"/>
    <w:basedOn w:val="DefaultParagraphFont"/>
    <w:rsid w:val="002A7AC3"/>
  </w:style>
  <w:style w:type="character" w:customStyle="1" w:styleId="yiv7138657506contentpasted4">
    <w:name w:val="yiv7138657506contentpasted4"/>
    <w:basedOn w:val="DefaultParagraphFont"/>
    <w:rsid w:val="002A7AC3"/>
  </w:style>
  <w:style w:type="character" w:customStyle="1" w:styleId="yiv4149834977">
    <w:name w:val="yiv4149834977"/>
    <w:basedOn w:val="DefaultParagraphFont"/>
    <w:rsid w:val="00257230"/>
  </w:style>
  <w:style w:type="character" w:customStyle="1" w:styleId="yiv3041696107xcontentpasted2">
    <w:name w:val="yiv3041696107x_contentpasted2"/>
    <w:basedOn w:val="DefaultParagraphFont"/>
    <w:rsid w:val="00D76646"/>
  </w:style>
  <w:style w:type="character" w:customStyle="1" w:styleId="yiv3041696107contentpasted0">
    <w:name w:val="yiv3041696107contentpasted0"/>
    <w:basedOn w:val="DefaultParagraphFont"/>
    <w:rsid w:val="00D76646"/>
  </w:style>
  <w:style w:type="character" w:customStyle="1" w:styleId="yiv3041696107xcontentpasted1">
    <w:name w:val="yiv3041696107x_contentpasted1"/>
    <w:basedOn w:val="DefaultParagraphFont"/>
    <w:rsid w:val="00D76646"/>
  </w:style>
  <w:style w:type="character" w:customStyle="1" w:styleId="yiv3854393475xcontentpasted3">
    <w:name w:val="yiv3854393475x_contentpasted3"/>
    <w:basedOn w:val="DefaultParagraphFont"/>
    <w:rsid w:val="00B1749B"/>
  </w:style>
  <w:style w:type="character" w:customStyle="1" w:styleId="yiv3854393475contentpasted0">
    <w:name w:val="yiv3854393475contentpasted0"/>
    <w:basedOn w:val="DefaultParagraphFont"/>
    <w:rsid w:val="00B1749B"/>
  </w:style>
  <w:style w:type="character" w:customStyle="1" w:styleId="yiv3854393475apple-converted-space">
    <w:name w:val="yiv3854393475apple-converted-space"/>
    <w:basedOn w:val="DefaultParagraphFont"/>
    <w:rsid w:val="00B1749B"/>
  </w:style>
  <w:style w:type="paragraph" w:customStyle="1" w:styleId="yiv3854393475elementtoproof">
    <w:name w:val="yiv3854393475elementtoproof"/>
    <w:basedOn w:val="Normal"/>
    <w:rsid w:val="00B1749B"/>
    <w:pPr>
      <w:spacing w:before="100" w:beforeAutospacing="1" w:after="100" w:afterAutospacing="1"/>
    </w:pPr>
  </w:style>
  <w:style w:type="character" w:customStyle="1" w:styleId="yiv3854393475xxxxcontentpasted3">
    <w:name w:val="yiv3854393475x_x_x_x_contentpasted3"/>
    <w:basedOn w:val="DefaultParagraphFont"/>
    <w:rsid w:val="00B1749B"/>
  </w:style>
  <w:style w:type="character" w:customStyle="1" w:styleId="yiv3854393475xxxcontentpasted0">
    <w:name w:val="yiv3854393475x_x_x_contentpasted0"/>
    <w:basedOn w:val="DefaultParagraphFont"/>
    <w:rsid w:val="00B1749B"/>
  </w:style>
  <w:style w:type="character" w:customStyle="1" w:styleId="Heading4Char">
    <w:name w:val="Heading 4 Char"/>
    <w:link w:val="Heading4"/>
    <w:rsid w:val="00587C9E"/>
    <w:rPr>
      <w:rFonts w:eastAsia="Times New Roman"/>
      <w:b/>
      <w:bCs/>
      <w:sz w:val="24"/>
      <w:szCs w:val="24"/>
    </w:rPr>
  </w:style>
  <w:style w:type="paragraph" w:customStyle="1" w:styleId="yiv6094410250msonormal">
    <w:name w:val="yiv6094410250msonormal"/>
    <w:basedOn w:val="Normal"/>
    <w:rsid w:val="00587C9E"/>
    <w:pPr>
      <w:spacing w:before="100" w:beforeAutospacing="1" w:after="100" w:afterAutospacing="1"/>
    </w:pPr>
  </w:style>
  <w:style w:type="paragraph" w:customStyle="1" w:styleId="yiv9933935583p1">
    <w:name w:val="yiv9933935583p1"/>
    <w:basedOn w:val="Normal"/>
    <w:rsid w:val="00587C9E"/>
    <w:pPr>
      <w:spacing w:before="100" w:beforeAutospacing="1" w:after="100" w:afterAutospacing="1"/>
    </w:pPr>
  </w:style>
  <w:style w:type="character" w:customStyle="1" w:styleId="yiv9933935583s1">
    <w:name w:val="yiv9933935583s1"/>
    <w:basedOn w:val="DefaultParagraphFont"/>
    <w:rsid w:val="00587C9E"/>
  </w:style>
  <w:style w:type="character" w:customStyle="1" w:styleId="yiv9933935583s2">
    <w:name w:val="yiv9933935583s2"/>
    <w:basedOn w:val="DefaultParagraphFont"/>
    <w:rsid w:val="00587C9E"/>
  </w:style>
  <w:style w:type="paragraph" w:customStyle="1" w:styleId="yiv9933935583p2">
    <w:name w:val="yiv9933935583p2"/>
    <w:basedOn w:val="Normal"/>
    <w:rsid w:val="00587C9E"/>
    <w:pPr>
      <w:spacing w:before="100" w:beforeAutospacing="1" w:after="100" w:afterAutospacing="1"/>
    </w:pPr>
  </w:style>
  <w:style w:type="character" w:customStyle="1" w:styleId="yiv9933935583s3">
    <w:name w:val="yiv9933935583s3"/>
    <w:basedOn w:val="DefaultParagraphFont"/>
    <w:rsid w:val="00587C9E"/>
  </w:style>
  <w:style w:type="paragraph" w:customStyle="1" w:styleId="yiv3028689680msonormal">
    <w:name w:val="yiv3028689680msonormal"/>
    <w:basedOn w:val="Normal"/>
    <w:rsid w:val="00561CD9"/>
    <w:pPr>
      <w:spacing w:before="100" w:beforeAutospacing="1" w:after="100" w:afterAutospacing="1"/>
    </w:pPr>
  </w:style>
  <w:style w:type="character" w:customStyle="1" w:styleId="yiv3028689680contentpasted0">
    <w:name w:val="yiv3028689680contentpasted0"/>
    <w:basedOn w:val="DefaultParagraphFont"/>
    <w:rsid w:val="00561CD9"/>
  </w:style>
  <w:style w:type="character" w:customStyle="1" w:styleId="yiv1380579904gmail-style-scope">
    <w:name w:val="yiv1380579904gmail-style-scope"/>
    <w:basedOn w:val="DefaultParagraphFont"/>
    <w:rsid w:val="00321C76"/>
  </w:style>
  <w:style w:type="character" w:customStyle="1" w:styleId="yiv3379863997xxelementtoproof">
    <w:name w:val="yiv3379863997x_x_elementtoproof"/>
    <w:basedOn w:val="DefaultParagraphFont"/>
    <w:rsid w:val="00206D9B"/>
  </w:style>
  <w:style w:type="character" w:customStyle="1" w:styleId="yiv3379863997contentpasted3">
    <w:name w:val="yiv3379863997contentpasted3"/>
    <w:basedOn w:val="DefaultParagraphFont"/>
    <w:rsid w:val="00206D9B"/>
  </w:style>
  <w:style w:type="character" w:customStyle="1" w:styleId="yiv3379863997contentpasted1">
    <w:name w:val="yiv3379863997contentpasted1"/>
    <w:basedOn w:val="DefaultParagraphFont"/>
    <w:rsid w:val="00206D9B"/>
  </w:style>
  <w:style w:type="character" w:customStyle="1" w:styleId="yiv8381358246s1">
    <w:name w:val="yiv8381358246s1"/>
    <w:basedOn w:val="DefaultParagraphFont"/>
    <w:rsid w:val="00206D9B"/>
  </w:style>
  <w:style w:type="character" w:customStyle="1" w:styleId="yiv8381358246s2">
    <w:name w:val="yiv8381358246s2"/>
    <w:basedOn w:val="DefaultParagraphFont"/>
    <w:rsid w:val="00206D9B"/>
  </w:style>
  <w:style w:type="character" w:customStyle="1" w:styleId="yiv2628540664contentpasted2">
    <w:name w:val="yiv2628540664contentpasted2"/>
    <w:basedOn w:val="DefaultParagraphFont"/>
    <w:rsid w:val="00AE3338"/>
  </w:style>
  <w:style w:type="character" w:customStyle="1" w:styleId="yiv2628540664contentpasted3">
    <w:name w:val="yiv2628540664contentpasted3"/>
    <w:basedOn w:val="DefaultParagraphFont"/>
    <w:rsid w:val="00AE3338"/>
  </w:style>
  <w:style w:type="character" w:customStyle="1" w:styleId="yiv6752699628xxcontentpasted4">
    <w:name w:val="yiv6752699628x_x_contentpasted4"/>
    <w:rsid w:val="008A191B"/>
  </w:style>
  <w:style w:type="character" w:customStyle="1" w:styleId="yiv8483757823contentpasted3">
    <w:name w:val="yiv8483757823contentpasted3"/>
    <w:basedOn w:val="DefaultParagraphFont"/>
    <w:rsid w:val="00174865"/>
  </w:style>
  <w:style w:type="character" w:customStyle="1" w:styleId="yiv8483757823xxcontentpasted3">
    <w:name w:val="yiv8483757823x_x_contentpasted3"/>
    <w:basedOn w:val="DefaultParagraphFont"/>
    <w:rsid w:val="00174865"/>
  </w:style>
  <w:style w:type="character" w:customStyle="1" w:styleId="yiv8483757823contentpasted2">
    <w:name w:val="yiv8483757823contentpasted2"/>
    <w:basedOn w:val="DefaultParagraphFont"/>
    <w:rsid w:val="00174865"/>
  </w:style>
  <w:style w:type="character" w:customStyle="1" w:styleId="yiv8483757823contentpasted4">
    <w:name w:val="yiv8483757823contentpasted4"/>
    <w:basedOn w:val="DefaultParagraphFont"/>
    <w:rsid w:val="00174865"/>
  </w:style>
  <w:style w:type="character" w:customStyle="1" w:styleId="yiv8483757823xxxxelementtoproof">
    <w:name w:val="yiv8483757823x_x_x_x_elementtoproof"/>
    <w:basedOn w:val="DefaultParagraphFont"/>
    <w:rsid w:val="00174865"/>
  </w:style>
  <w:style w:type="character" w:customStyle="1" w:styleId="yiv8483757823xxcontentpasted1">
    <w:name w:val="yiv8483757823x_x_contentpasted1"/>
    <w:basedOn w:val="DefaultParagraphFont"/>
    <w:rsid w:val="00174865"/>
  </w:style>
  <w:style w:type="character" w:customStyle="1" w:styleId="yiv0055631656xxxcontentpasted0">
    <w:name w:val="yiv0055631656x_x_x_contentpasted0"/>
    <w:basedOn w:val="DefaultParagraphFont"/>
    <w:rsid w:val="007E0BD7"/>
  </w:style>
  <w:style w:type="character" w:customStyle="1" w:styleId="yiv2119848161gmail-il">
    <w:name w:val="yiv2119848161gmail-il"/>
    <w:basedOn w:val="DefaultParagraphFont"/>
    <w:rsid w:val="007E0BD7"/>
  </w:style>
  <w:style w:type="paragraph" w:customStyle="1" w:styleId="yiv6732643736xxmsonormal">
    <w:name w:val="yiv6732643736x_x_msonormal"/>
    <w:basedOn w:val="Normal"/>
    <w:rsid w:val="008208E7"/>
    <w:pPr>
      <w:spacing w:before="100" w:beforeAutospacing="1" w:after="100" w:afterAutospacing="1"/>
    </w:pPr>
    <w:rPr>
      <w:lang w:eastAsia="en-US"/>
    </w:rPr>
  </w:style>
  <w:style w:type="character" w:customStyle="1" w:styleId="yiv6732643736contentpasted1">
    <w:name w:val="yiv6732643736contentpasted1"/>
    <w:rsid w:val="008208E7"/>
  </w:style>
  <w:style w:type="character" w:customStyle="1" w:styleId="yiv3401088798contentpasted1">
    <w:name w:val="yiv3401088798contentpasted1"/>
    <w:basedOn w:val="DefaultParagraphFont"/>
    <w:rsid w:val="005524DE"/>
  </w:style>
  <w:style w:type="character" w:customStyle="1" w:styleId="yiv3401088798xapple-converted-space">
    <w:name w:val="yiv3401088798x_apple-converted-space"/>
    <w:basedOn w:val="DefaultParagraphFont"/>
    <w:rsid w:val="005524DE"/>
  </w:style>
  <w:style w:type="character" w:customStyle="1" w:styleId="yiv3401088798contentpasted2">
    <w:name w:val="yiv3401088798contentpasted2"/>
    <w:basedOn w:val="DefaultParagraphFont"/>
    <w:rsid w:val="005524DE"/>
  </w:style>
  <w:style w:type="paragraph" w:customStyle="1" w:styleId="yiv0126985972ydp1b886636msonormal">
    <w:name w:val="yiv0126985972ydp1b886636msonormal"/>
    <w:basedOn w:val="Normal"/>
    <w:rsid w:val="00D3408B"/>
    <w:pPr>
      <w:spacing w:before="100" w:beforeAutospacing="1" w:after="100" w:afterAutospacing="1"/>
    </w:pPr>
    <w:rPr>
      <w:lang w:eastAsia="en-US"/>
    </w:rPr>
  </w:style>
  <w:style w:type="character" w:customStyle="1" w:styleId="yiv6280593902contentpasted0">
    <w:name w:val="yiv6280593902contentpasted0"/>
    <w:rsid w:val="00557E15"/>
  </w:style>
  <w:style w:type="character" w:customStyle="1" w:styleId="yiv5415766806contentpasted0">
    <w:name w:val="yiv5415766806contentpasted0"/>
    <w:rsid w:val="001B31F7"/>
  </w:style>
  <w:style w:type="character" w:customStyle="1" w:styleId="yiv5415766806xcontentpasted1">
    <w:name w:val="yiv5415766806x_contentpasted1"/>
    <w:rsid w:val="001B31F7"/>
  </w:style>
  <w:style w:type="character" w:customStyle="1" w:styleId="yiv5415766806contentpasted4">
    <w:name w:val="yiv5415766806contentpasted4"/>
    <w:rsid w:val="001B31F7"/>
  </w:style>
  <w:style w:type="character" w:customStyle="1" w:styleId="yiv3933995498">
    <w:name w:val="yiv3933995498"/>
    <w:rsid w:val="003D6765"/>
  </w:style>
  <w:style w:type="character" w:customStyle="1" w:styleId="yiv2561435385ydpcc5dd9es2">
    <w:name w:val="yiv2561435385ydpcc5dd9es2"/>
    <w:rsid w:val="00585666"/>
  </w:style>
  <w:style w:type="character" w:customStyle="1" w:styleId="yiv4115014197xxxxxxxmarkdkk3ttutl">
    <w:name w:val="yiv4115014197x_x_x_x_x_x_x_markdkk3ttutl"/>
    <w:rsid w:val="006C5E1B"/>
  </w:style>
  <w:style w:type="character" w:customStyle="1" w:styleId="yiv4115014197xxxcontentpasted0">
    <w:name w:val="yiv4115014197x_x_x_contentpasted0"/>
    <w:rsid w:val="006C5E1B"/>
  </w:style>
  <w:style w:type="character" w:customStyle="1" w:styleId="yiv4115014197markrq3puoy00">
    <w:name w:val="yiv4115014197markrq3puoy00"/>
    <w:rsid w:val="006C5E1B"/>
  </w:style>
  <w:style w:type="character" w:customStyle="1" w:styleId="yiv9467374074xxxcontentpasted0">
    <w:name w:val="yiv9467374074x_x_x_contentpasted0"/>
    <w:basedOn w:val="DefaultParagraphFont"/>
    <w:rsid w:val="00EC5252"/>
  </w:style>
  <w:style w:type="character" w:customStyle="1" w:styleId="yiv3549041870contentpasted1">
    <w:name w:val="yiv3549041870contentpasted1"/>
    <w:basedOn w:val="DefaultParagraphFont"/>
    <w:rsid w:val="006B7A2A"/>
  </w:style>
  <w:style w:type="character" w:customStyle="1" w:styleId="yiv3549041870contentpasted2">
    <w:name w:val="yiv3549041870contentpasted2"/>
    <w:basedOn w:val="DefaultParagraphFont"/>
    <w:rsid w:val="006B7A2A"/>
  </w:style>
  <w:style w:type="character" w:customStyle="1" w:styleId="yiv8088337034xxxxxcontentpasted0">
    <w:name w:val="yiv8088337034x_x_x_x_x_contentpasted0"/>
    <w:basedOn w:val="DefaultParagraphFont"/>
    <w:rsid w:val="00500DA9"/>
  </w:style>
  <w:style w:type="character" w:customStyle="1" w:styleId="yiv8088337034xcontentpasted0">
    <w:name w:val="yiv8088337034x_contentpasted0"/>
    <w:basedOn w:val="DefaultParagraphFont"/>
    <w:rsid w:val="00500DA9"/>
  </w:style>
  <w:style w:type="character" w:customStyle="1" w:styleId="yiv8088337034xapple-converted-space">
    <w:name w:val="yiv8088337034x_apple-converted-space"/>
    <w:basedOn w:val="DefaultParagraphFont"/>
    <w:rsid w:val="00500DA9"/>
  </w:style>
  <w:style w:type="character" w:customStyle="1" w:styleId="yiv5064289522contentpasted0">
    <w:name w:val="yiv5064289522contentpasted0"/>
    <w:basedOn w:val="DefaultParagraphFont"/>
    <w:rsid w:val="00500DA9"/>
  </w:style>
  <w:style w:type="character" w:customStyle="1" w:styleId="yiv3511858524xxxxxxxxxxxxxxxxxxyiv2442733263xxxxxcontentpasted0">
    <w:name w:val="yiv3511858524x_x_x_x_x_x_x_x_x_x_x_x_x_x_x_x_x_x_yiv2442733263x_x_x_x_x_contentpasted0"/>
    <w:basedOn w:val="DefaultParagraphFont"/>
    <w:rsid w:val="009540E5"/>
  </w:style>
  <w:style w:type="character" w:customStyle="1" w:styleId="yiv3511858524xxxxxxxxxxxxxxxxxxyiv2442733263xxxxxxxxxxmarklh1h9ym0t">
    <w:name w:val="yiv3511858524x_x_x_x_x_x_x_x_x_x_x_x_x_x_x_x_x_x_yiv2442733263x_x_x_x_x_x_x_x_x_x_marklh1h9ym0t"/>
    <w:basedOn w:val="DefaultParagraphFont"/>
    <w:rsid w:val="009540E5"/>
  </w:style>
  <w:style w:type="character" w:customStyle="1" w:styleId="yiv3511858524mark65jptsukz">
    <w:name w:val="yiv3511858524mark65jptsukz"/>
    <w:basedOn w:val="DefaultParagraphFont"/>
    <w:rsid w:val="009540E5"/>
  </w:style>
  <w:style w:type="character" w:customStyle="1" w:styleId="yiv3511858524markk16m5exf2">
    <w:name w:val="yiv3511858524markk16m5exf2"/>
    <w:basedOn w:val="DefaultParagraphFont"/>
    <w:rsid w:val="009540E5"/>
  </w:style>
  <w:style w:type="character" w:customStyle="1" w:styleId="yiv8013431682gmail-il">
    <w:name w:val="yiv8013431682gmail-il"/>
    <w:rsid w:val="00C8068D"/>
  </w:style>
  <w:style w:type="character" w:customStyle="1" w:styleId="yiv3518987755xmark65jptsukz">
    <w:name w:val="yiv3518987755x_mark65jptsukz"/>
    <w:rsid w:val="00697611"/>
  </w:style>
  <w:style w:type="character" w:customStyle="1" w:styleId="yiv1921895707gmail-il">
    <w:name w:val="yiv1921895707gmail-il"/>
    <w:basedOn w:val="DefaultParagraphFont"/>
    <w:rsid w:val="0008530F"/>
  </w:style>
  <w:style w:type="character" w:customStyle="1" w:styleId="yiv8742533256gmail-il">
    <w:name w:val="yiv8742533256gmail-il"/>
    <w:basedOn w:val="DefaultParagraphFont"/>
    <w:rsid w:val="007767D7"/>
  </w:style>
  <w:style w:type="paragraph" w:customStyle="1" w:styleId="yiv9529391046elementtoproof">
    <w:name w:val="yiv9529391046elementtoproof"/>
    <w:basedOn w:val="Normal"/>
    <w:rsid w:val="00B118AD"/>
    <w:pPr>
      <w:spacing w:before="100" w:beforeAutospacing="1" w:after="100" w:afterAutospacing="1"/>
    </w:pPr>
    <w:rPr>
      <w:lang w:eastAsia="en-US"/>
    </w:rPr>
  </w:style>
  <w:style w:type="paragraph" w:customStyle="1" w:styleId="yiv6007862603msonormal">
    <w:name w:val="yiv6007862603msonormal"/>
    <w:basedOn w:val="Normal"/>
    <w:rsid w:val="0070005D"/>
    <w:pPr>
      <w:spacing w:before="100" w:beforeAutospacing="1" w:after="100" w:afterAutospacing="1"/>
    </w:pPr>
    <w:rPr>
      <w:lang w:eastAsia="en-US"/>
    </w:rPr>
  </w:style>
  <w:style w:type="character" w:customStyle="1" w:styleId="yiv4069823104gmail-il">
    <w:name w:val="yiv4069823104gmail-il"/>
    <w:basedOn w:val="DefaultParagraphFont"/>
    <w:rsid w:val="00420279"/>
  </w:style>
  <w:style w:type="character" w:customStyle="1" w:styleId="yiv1405197101gmail-il">
    <w:name w:val="yiv1405197101gmail-il"/>
    <w:basedOn w:val="DefaultParagraphFont"/>
    <w:rsid w:val="00E433AB"/>
  </w:style>
  <w:style w:type="character" w:customStyle="1" w:styleId="yiv9098835450gmail-il">
    <w:name w:val="yiv9098835450gmail-il"/>
    <w:basedOn w:val="DefaultParagraphFont"/>
    <w:rsid w:val="00746EF0"/>
  </w:style>
  <w:style w:type="paragraph" w:customStyle="1" w:styleId="yiv1132285034ydpa231dad8msonormal">
    <w:name w:val="yiv1132285034ydpa231dad8msonormal"/>
    <w:basedOn w:val="Normal"/>
    <w:rsid w:val="00CE4E6A"/>
    <w:pPr>
      <w:spacing w:before="100" w:beforeAutospacing="1" w:after="100" w:afterAutospacing="1"/>
    </w:pPr>
  </w:style>
  <w:style w:type="paragraph" w:customStyle="1" w:styleId="yiv9150076296msonormal">
    <w:name w:val="yiv9150076296msonormal"/>
    <w:basedOn w:val="Normal"/>
    <w:rsid w:val="0005403C"/>
    <w:pPr>
      <w:spacing w:before="100" w:beforeAutospacing="1" w:after="100" w:afterAutospacing="1"/>
    </w:pPr>
    <w:rPr>
      <w:lang w:eastAsia="en-US"/>
    </w:rPr>
  </w:style>
  <w:style w:type="character" w:customStyle="1" w:styleId="yiv2597756791gmail-il">
    <w:name w:val="yiv2597756791gmail-il"/>
    <w:basedOn w:val="DefaultParagraphFont"/>
    <w:rsid w:val="00346D85"/>
  </w:style>
  <w:style w:type="character" w:customStyle="1" w:styleId="yiv4607230813gmail-il">
    <w:name w:val="yiv4607230813gmail-il"/>
    <w:basedOn w:val="DefaultParagraphFont"/>
    <w:rsid w:val="0012449F"/>
  </w:style>
  <w:style w:type="character" w:customStyle="1" w:styleId="yiv6402567833ydp45cdc62dtext">
    <w:name w:val="yiv6402567833ydp45cdc62dtext"/>
    <w:basedOn w:val="DefaultParagraphFont"/>
    <w:rsid w:val="00952D12"/>
  </w:style>
  <w:style w:type="character" w:customStyle="1" w:styleId="yiv6402567833ydp45cdc62dversenum">
    <w:name w:val="yiv6402567833ydp45cdc62dversenum"/>
    <w:basedOn w:val="DefaultParagraphFont"/>
    <w:rsid w:val="00952D12"/>
  </w:style>
  <w:style w:type="character" w:customStyle="1" w:styleId="UnresolvedMention6">
    <w:name w:val="Unresolved Mention6"/>
    <w:basedOn w:val="DefaultParagraphFont"/>
    <w:uiPriority w:val="99"/>
    <w:semiHidden/>
    <w:unhideWhenUsed/>
    <w:rsid w:val="00EE38A6"/>
    <w:rPr>
      <w:color w:val="605E5C"/>
      <w:shd w:val="clear" w:color="auto" w:fill="E1DFDD"/>
    </w:rPr>
  </w:style>
  <w:style w:type="character" w:customStyle="1" w:styleId="yiv1482685010ydp45cdc62dtext">
    <w:name w:val="yiv1482685010ydp45cdc62dtext"/>
    <w:basedOn w:val="DefaultParagraphFont"/>
    <w:rsid w:val="0062612C"/>
  </w:style>
  <w:style w:type="character" w:customStyle="1" w:styleId="yiv1482685010ydpd90a5c14text">
    <w:name w:val="yiv1482685010ydpd90a5c14text"/>
    <w:basedOn w:val="DefaultParagraphFont"/>
    <w:rsid w:val="0062612C"/>
  </w:style>
  <w:style w:type="character" w:customStyle="1" w:styleId="yiv1482685010ydpd90a5c14versenum">
    <w:name w:val="yiv1482685010ydpd90a5c14versenum"/>
    <w:basedOn w:val="DefaultParagraphFont"/>
    <w:rsid w:val="0062612C"/>
  </w:style>
  <w:style w:type="paragraph" w:customStyle="1" w:styleId="p2">
    <w:name w:val="p2"/>
    <w:basedOn w:val="Normal"/>
    <w:rsid w:val="00B003ED"/>
    <w:pPr>
      <w:spacing w:before="100" w:beforeAutospacing="1" w:after="100" w:afterAutospacing="1"/>
    </w:pPr>
  </w:style>
  <w:style w:type="character" w:customStyle="1" w:styleId="Heading2Char">
    <w:name w:val="Heading 2 Char"/>
    <w:basedOn w:val="DefaultParagraphFont"/>
    <w:link w:val="Heading2"/>
    <w:rsid w:val="009920A0"/>
    <w:rPr>
      <w:rFonts w:ascii="Arial" w:eastAsia="Times New Roman" w:hAnsi="Arial" w:cs="Arial"/>
      <w:b/>
      <w:bCs/>
      <w:i/>
      <w:iCs/>
      <w:sz w:val="28"/>
      <w:szCs w:val="28"/>
      <w:lang w:eastAsia="zh-CN"/>
    </w:rPr>
  </w:style>
  <w:style w:type="character" w:customStyle="1" w:styleId="yiv7077410403s40">
    <w:name w:val="yiv7077410403s40"/>
    <w:basedOn w:val="DefaultParagraphFont"/>
    <w:rsid w:val="00716987"/>
  </w:style>
  <w:style w:type="character" w:customStyle="1" w:styleId="yiv7077410403s41">
    <w:name w:val="yiv7077410403s41"/>
    <w:basedOn w:val="DefaultParagraphFont"/>
    <w:rsid w:val="00716987"/>
  </w:style>
  <w:style w:type="character" w:customStyle="1" w:styleId="yiv9754718337gmail-il">
    <w:name w:val="yiv9754718337gmail-il"/>
    <w:basedOn w:val="DefaultParagraphFont"/>
    <w:rsid w:val="00716987"/>
  </w:style>
  <w:style w:type="paragraph" w:customStyle="1" w:styleId="yiv5810145041msonormal">
    <w:name w:val="yiv5810145041msonormal"/>
    <w:basedOn w:val="Normal"/>
    <w:rsid w:val="0023296C"/>
    <w:pPr>
      <w:spacing w:before="100" w:beforeAutospacing="1" w:after="100" w:afterAutospacing="1"/>
    </w:pPr>
    <w:rPr>
      <w:lang w:eastAsia="en-US"/>
    </w:rPr>
  </w:style>
  <w:style w:type="paragraph" w:customStyle="1" w:styleId="yiv5810145041msolistparagraph">
    <w:name w:val="yiv5810145041msolistparagraph"/>
    <w:basedOn w:val="Normal"/>
    <w:rsid w:val="0023296C"/>
    <w:pPr>
      <w:spacing w:before="100" w:beforeAutospacing="1" w:after="100" w:afterAutospacing="1"/>
    </w:pPr>
    <w:rPr>
      <w:lang w:eastAsia="en-US"/>
    </w:rPr>
  </w:style>
  <w:style w:type="paragraph" w:customStyle="1" w:styleId="xelementtoproof">
    <w:name w:val="x_elementtoproof"/>
    <w:basedOn w:val="Normal"/>
    <w:rsid w:val="0023296C"/>
    <w:pPr>
      <w:spacing w:before="100" w:beforeAutospacing="1" w:after="100" w:afterAutospacing="1"/>
    </w:pPr>
    <w:rPr>
      <w:lang w:eastAsia="zh-TW"/>
    </w:rPr>
  </w:style>
  <w:style w:type="paragraph" w:customStyle="1" w:styleId="isselectedend">
    <w:name w:val="isselectedend"/>
    <w:basedOn w:val="Normal"/>
    <w:rsid w:val="00D4619E"/>
    <w:pPr>
      <w:spacing w:before="100" w:beforeAutospacing="1" w:after="100" w:afterAutospacing="1"/>
    </w:pPr>
  </w:style>
  <w:style w:type="character" w:customStyle="1" w:styleId="x3jgonx">
    <w:name w:val="x3jgonx"/>
    <w:basedOn w:val="DefaultParagraphFont"/>
    <w:rsid w:val="00FF7136"/>
  </w:style>
  <w:style w:type="character" w:styleId="UnresolvedMention">
    <w:name w:val="Unresolved Mention"/>
    <w:basedOn w:val="DefaultParagraphFont"/>
    <w:uiPriority w:val="99"/>
    <w:semiHidden/>
    <w:unhideWhenUsed/>
    <w:rsid w:val="00B616DD"/>
    <w:rPr>
      <w:color w:val="605E5C"/>
      <w:shd w:val="clear" w:color="auto" w:fill="E1DFDD"/>
    </w:rPr>
  </w:style>
  <w:style w:type="character" w:customStyle="1" w:styleId="yiv1420516528gmail-il">
    <w:name w:val="yiv1420516528gmail-il"/>
    <w:basedOn w:val="DefaultParagraphFont"/>
    <w:rsid w:val="00C74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54">
      <w:bodyDiv w:val="1"/>
      <w:marLeft w:val="0"/>
      <w:marRight w:val="0"/>
      <w:marTop w:val="0"/>
      <w:marBottom w:val="0"/>
      <w:divBdr>
        <w:top w:val="none" w:sz="0" w:space="0" w:color="auto"/>
        <w:left w:val="none" w:sz="0" w:space="0" w:color="auto"/>
        <w:bottom w:val="none" w:sz="0" w:space="0" w:color="auto"/>
        <w:right w:val="none" w:sz="0" w:space="0" w:color="auto"/>
      </w:divBdr>
      <w:divsChild>
        <w:div w:id="1095783449">
          <w:marLeft w:val="360"/>
          <w:marRight w:val="0"/>
          <w:marTop w:val="0"/>
          <w:marBottom w:val="0"/>
          <w:divBdr>
            <w:top w:val="none" w:sz="0" w:space="0" w:color="auto"/>
            <w:left w:val="none" w:sz="0" w:space="0" w:color="auto"/>
            <w:bottom w:val="none" w:sz="0" w:space="0" w:color="auto"/>
            <w:right w:val="none" w:sz="0" w:space="0" w:color="auto"/>
          </w:divBdr>
        </w:div>
        <w:div w:id="1505704259">
          <w:marLeft w:val="0"/>
          <w:marRight w:val="0"/>
          <w:marTop w:val="0"/>
          <w:marBottom w:val="0"/>
          <w:divBdr>
            <w:top w:val="none" w:sz="0" w:space="0" w:color="auto"/>
            <w:left w:val="none" w:sz="0" w:space="0" w:color="auto"/>
            <w:bottom w:val="none" w:sz="0" w:space="0" w:color="auto"/>
            <w:right w:val="none" w:sz="0" w:space="0" w:color="auto"/>
          </w:divBdr>
        </w:div>
        <w:div w:id="1531871077">
          <w:marLeft w:val="0"/>
          <w:marRight w:val="0"/>
          <w:marTop w:val="0"/>
          <w:marBottom w:val="0"/>
          <w:divBdr>
            <w:top w:val="none" w:sz="0" w:space="0" w:color="auto"/>
            <w:left w:val="none" w:sz="0" w:space="0" w:color="auto"/>
            <w:bottom w:val="none" w:sz="0" w:space="0" w:color="auto"/>
            <w:right w:val="none" w:sz="0" w:space="0" w:color="auto"/>
          </w:divBdr>
        </w:div>
      </w:divsChild>
    </w:div>
    <w:div w:id="2707965">
      <w:bodyDiv w:val="1"/>
      <w:marLeft w:val="0"/>
      <w:marRight w:val="0"/>
      <w:marTop w:val="0"/>
      <w:marBottom w:val="0"/>
      <w:divBdr>
        <w:top w:val="none" w:sz="0" w:space="0" w:color="auto"/>
        <w:left w:val="none" w:sz="0" w:space="0" w:color="auto"/>
        <w:bottom w:val="none" w:sz="0" w:space="0" w:color="auto"/>
        <w:right w:val="none" w:sz="0" w:space="0" w:color="auto"/>
      </w:divBdr>
      <w:divsChild>
        <w:div w:id="792866275">
          <w:marLeft w:val="0"/>
          <w:marRight w:val="0"/>
          <w:marTop w:val="0"/>
          <w:marBottom w:val="0"/>
          <w:divBdr>
            <w:top w:val="none" w:sz="0" w:space="0" w:color="auto"/>
            <w:left w:val="none" w:sz="0" w:space="0" w:color="auto"/>
            <w:bottom w:val="none" w:sz="0" w:space="0" w:color="auto"/>
            <w:right w:val="none" w:sz="0" w:space="0" w:color="auto"/>
          </w:divBdr>
        </w:div>
        <w:div w:id="2025354069">
          <w:marLeft w:val="0"/>
          <w:marRight w:val="0"/>
          <w:marTop w:val="0"/>
          <w:marBottom w:val="0"/>
          <w:divBdr>
            <w:top w:val="none" w:sz="0" w:space="0" w:color="auto"/>
            <w:left w:val="none" w:sz="0" w:space="0" w:color="auto"/>
            <w:bottom w:val="none" w:sz="0" w:space="0" w:color="auto"/>
            <w:right w:val="none" w:sz="0" w:space="0" w:color="auto"/>
          </w:divBdr>
        </w:div>
      </w:divsChild>
    </w:div>
    <w:div w:id="2708305">
      <w:bodyDiv w:val="1"/>
      <w:marLeft w:val="0"/>
      <w:marRight w:val="0"/>
      <w:marTop w:val="0"/>
      <w:marBottom w:val="0"/>
      <w:divBdr>
        <w:top w:val="none" w:sz="0" w:space="0" w:color="auto"/>
        <w:left w:val="none" w:sz="0" w:space="0" w:color="auto"/>
        <w:bottom w:val="none" w:sz="0" w:space="0" w:color="auto"/>
        <w:right w:val="none" w:sz="0" w:space="0" w:color="auto"/>
      </w:divBdr>
    </w:div>
    <w:div w:id="3093863">
      <w:bodyDiv w:val="1"/>
      <w:marLeft w:val="0"/>
      <w:marRight w:val="0"/>
      <w:marTop w:val="0"/>
      <w:marBottom w:val="0"/>
      <w:divBdr>
        <w:top w:val="none" w:sz="0" w:space="0" w:color="auto"/>
        <w:left w:val="none" w:sz="0" w:space="0" w:color="auto"/>
        <w:bottom w:val="none" w:sz="0" w:space="0" w:color="auto"/>
        <w:right w:val="none" w:sz="0" w:space="0" w:color="auto"/>
      </w:divBdr>
      <w:divsChild>
        <w:div w:id="1495338802">
          <w:marLeft w:val="0"/>
          <w:marRight w:val="0"/>
          <w:marTop w:val="0"/>
          <w:marBottom w:val="0"/>
          <w:divBdr>
            <w:top w:val="none" w:sz="0" w:space="0" w:color="auto"/>
            <w:left w:val="none" w:sz="0" w:space="0" w:color="auto"/>
            <w:bottom w:val="none" w:sz="0" w:space="0" w:color="auto"/>
            <w:right w:val="none" w:sz="0" w:space="0" w:color="auto"/>
          </w:divBdr>
        </w:div>
      </w:divsChild>
    </w:div>
    <w:div w:id="5905891">
      <w:bodyDiv w:val="1"/>
      <w:marLeft w:val="0"/>
      <w:marRight w:val="0"/>
      <w:marTop w:val="0"/>
      <w:marBottom w:val="0"/>
      <w:divBdr>
        <w:top w:val="none" w:sz="0" w:space="0" w:color="auto"/>
        <w:left w:val="none" w:sz="0" w:space="0" w:color="auto"/>
        <w:bottom w:val="none" w:sz="0" w:space="0" w:color="auto"/>
        <w:right w:val="none" w:sz="0" w:space="0" w:color="auto"/>
      </w:divBdr>
    </w:div>
    <w:div w:id="12271006">
      <w:bodyDiv w:val="1"/>
      <w:marLeft w:val="0"/>
      <w:marRight w:val="0"/>
      <w:marTop w:val="0"/>
      <w:marBottom w:val="0"/>
      <w:divBdr>
        <w:top w:val="none" w:sz="0" w:space="0" w:color="auto"/>
        <w:left w:val="none" w:sz="0" w:space="0" w:color="auto"/>
        <w:bottom w:val="none" w:sz="0" w:space="0" w:color="auto"/>
        <w:right w:val="none" w:sz="0" w:space="0" w:color="auto"/>
      </w:divBdr>
    </w:div>
    <w:div w:id="12656087">
      <w:bodyDiv w:val="1"/>
      <w:marLeft w:val="0"/>
      <w:marRight w:val="0"/>
      <w:marTop w:val="0"/>
      <w:marBottom w:val="0"/>
      <w:divBdr>
        <w:top w:val="none" w:sz="0" w:space="0" w:color="auto"/>
        <w:left w:val="none" w:sz="0" w:space="0" w:color="auto"/>
        <w:bottom w:val="none" w:sz="0" w:space="0" w:color="auto"/>
        <w:right w:val="none" w:sz="0" w:space="0" w:color="auto"/>
      </w:divBdr>
      <w:divsChild>
        <w:div w:id="28117290">
          <w:marLeft w:val="360"/>
          <w:marRight w:val="0"/>
          <w:marTop w:val="0"/>
          <w:marBottom w:val="0"/>
          <w:divBdr>
            <w:top w:val="none" w:sz="0" w:space="0" w:color="auto"/>
            <w:left w:val="none" w:sz="0" w:space="0" w:color="auto"/>
            <w:bottom w:val="none" w:sz="0" w:space="0" w:color="auto"/>
            <w:right w:val="none" w:sz="0" w:space="0" w:color="auto"/>
          </w:divBdr>
        </w:div>
        <w:div w:id="207574199">
          <w:marLeft w:val="360"/>
          <w:marRight w:val="0"/>
          <w:marTop w:val="0"/>
          <w:marBottom w:val="0"/>
          <w:divBdr>
            <w:top w:val="none" w:sz="0" w:space="0" w:color="auto"/>
            <w:left w:val="none" w:sz="0" w:space="0" w:color="auto"/>
            <w:bottom w:val="none" w:sz="0" w:space="0" w:color="auto"/>
            <w:right w:val="none" w:sz="0" w:space="0" w:color="auto"/>
          </w:divBdr>
        </w:div>
        <w:div w:id="217209086">
          <w:marLeft w:val="360"/>
          <w:marRight w:val="0"/>
          <w:marTop w:val="0"/>
          <w:marBottom w:val="0"/>
          <w:divBdr>
            <w:top w:val="none" w:sz="0" w:space="0" w:color="auto"/>
            <w:left w:val="none" w:sz="0" w:space="0" w:color="auto"/>
            <w:bottom w:val="none" w:sz="0" w:space="0" w:color="auto"/>
            <w:right w:val="none" w:sz="0" w:space="0" w:color="auto"/>
          </w:divBdr>
        </w:div>
        <w:div w:id="359279135">
          <w:marLeft w:val="360"/>
          <w:marRight w:val="0"/>
          <w:marTop w:val="0"/>
          <w:marBottom w:val="0"/>
          <w:divBdr>
            <w:top w:val="none" w:sz="0" w:space="0" w:color="auto"/>
            <w:left w:val="none" w:sz="0" w:space="0" w:color="auto"/>
            <w:bottom w:val="none" w:sz="0" w:space="0" w:color="auto"/>
            <w:right w:val="none" w:sz="0" w:space="0" w:color="auto"/>
          </w:divBdr>
        </w:div>
        <w:div w:id="471026115">
          <w:marLeft w:val="360"/>
          <w:marRight w:val="0"/>
          <w:marTop w:val="0"/>
          <w:marBottom w:val="0"/>
          <w:divBdr>
            <w:top w:val="none" w:sz="0" w:space="0" w:color="auto"/>
            <w:left w:val="none" w:sz="0" w:space="0" w:color="auto"/>
            <w:bottom w:val="none" w:sz="0" w:space="0" w:color="auto"/>
            <w:right w:val="none" w:sz="0" w:space="0" w:color="auto"/>
          </w:divBdr>
        </w:div>
        <w:div w:id="643511430">
          <w:marLeft w:val="360"/>
          <w:marRight w:val="0"/>
          <w:marTop w:val="0"/>
          <w:marBottom w:val="0"/>
          <w:divBdr>
            <w:top w:val="none" w:sz="0" w:space="0" w:color="auto"/>
            <w:left w:val="none" w:sz="0" w:space="0" w:color="auto"/>
            <w:bottom w:val="none" w:sz="0" w:space="0" w:color="auto"/>
            <w:right w:val="none" w:sz="0" w:space="0" w:color="auto"/>
          </w:divBdr>
        </w:div>
        <w:div w:id="704018141">
          <w:marLeft w:val="360"/>
          <w:marRight w:val="0"/>
          <w:marTop w:val="0"/>
          <w:marBottom w:val="0"/>
          <w:divBdr>
            <w:top w:val="none" w:sz="0" w:space="0" w:color="auto"/>
            <w:left w:val="none" w:sz="0" w:space="0" w:color="auto"/>
            <w:bottom w:val="none" w:sz="0" w:space="0" w:color="auto"/>
            <w:right w:val="none" w:sz="0" w:space="0" w:color="auto"/>
          </w:divBdr>
        </w:div>
        <w:div w:id="730814611">
          <w:marLeft w:val="360"/>
          <w:marRight w:val="0"/>
          <w:marTop w:val="0"/>
          <w:marBottom w:val="0"/>
          <w:divBdr>
            <w:top w:val="none" w:sz="0" w:space="0" w:color="auto"/>
            <w:left w:val="none" w:sz="0" w:space="0" w:color="auto"/>
            <w:bottom w:val="none" w:sz="0" w:space="0" w:color="auto"/>
            <w:right w:val="none" w:sz="0" w:space="0" w:color="auto"/>
          </w:divBdr>
        </w:div>
        <w:div w:id="940144758">
          <w:marLeft w:val="0"/>
          <w:marRight w:val="0"/>
          <w:marTop w:val="0"/>
          <w:marBottom w:val="0"/>
          <w:divBdr>
            <w:top w:val="none" w:sz="0" w:space="0" w:color="auto"/>
            <w:left w:val="none" w:sz="0" w:space="0" w:color="auto"/>
            <w:bottom w:val="none" w:sz="0" w:space="0" w:color="auto"/>
            <w:right w:val="none" w:sz="0" w:space="0" w:color="auto"/>
          </w:divBdr>
        </w:div>
        <w:div w:id="1253776580">
          <w:marLeft w:val="360"/>
          <w:marRight w:val="0"/>
          <w:marTop w:val="0"/>
          <w:marBottom w:val="0"/>
          <w:divBdr>
            <w:top w:val="none" w:sz="0" w:space="0" w:color="auto"/>
            <w:left w:val="none" w:sz="0" w:space="0" w:color="auto"/>
            <w:bottom w:val="none" w:sz="0" w:space="0" w:color="auto"/>
            <w:right w:val="none" w:sz="0" w:space="0" w:color="auto"/>
          </w:divBdr>
        </w:div>
        <w:div w:id="1449548833">
          <w:marLeft w:val="360"/>
          <w:marRight w:val="0"/>
          <w:marTop w:val="0"/>
          <w:marBottom w:val="0"/>
          <w:divBdr>
            <w:top w:val="none" w:sz="0" w:space="0" w:color="auto"/>
            <w:left w:val="none" w:sz="0" w:space="0" w:color="auto"/>
            <w:bottom w:val="none" w:sz="0" w:space="0" w:color="auto"/>
            <w:right w:val="none" w:sz="0" w:space="0" w:color="auto"/>
          </w:divBdr>
        </w:div>
        <w:div w:id="1877425056">
          <w:marLeft w:val="360"/>
          <w:marRight w:val="0"/>
          <w:marTop w:val="0"/>
          <w:marBottom w:val="0"/>
          <w:divBdr>
            <w:top w:val="none" w:sz="0" w:space="0" w:color="auto"/>
            <w:left w:val="none" w:sz="0" w:space="0" w:color="auto"/>
            <w:bottom w:val="none" w:sz="0" w:space="0" w:color="auto"/>
            <w:right w:val="none" w:sz="0" w:space="0" w:color="auto"/>
          </w:divBdr>
        </w:div>
        <w:div w:id="1895851001">
          <w:marLeft w:val="360"/>
          <w:marRight w:val="0"/>
          <w:marTop w:val="0"/>
          <w:marBottom w:val="0"/>
          <w:divBdr>
            <w:top w:val="none" w:sz="0" w:space="0" w:color="auto"/>
            <w:left w:val="none" w:sz="0" w:space="0" w:color="auto"/>
            <w:bottom w:val="none" w:sz="0" w:space="0" w:color="auto"/>
            <w:right w:val="none" w:sz="0" w:space="0" w:color="auto"/>
          </w:divBdr>
        </w:div>
        <w:div w:id="1915582798">
          <w:marLeft w:val="360"/>
          <w:marRight w:val="0"/>
          <w:marTop w:val="0"/>
          <w:marBottom w:val="0"/>
          <w:divBdr>
            <w:top w:val="none" w:sz="0" w:space="0" w:color="auto"/>
            <w:left w:val="none" w:sz="0" w:space="0" w:color="auto"/>
            <w:bottom w:val="none" w:sz="0" w:space="0" w:color="auto"/>
            <w:right w:val="none" w:sz="0" w:space="0" w:color="auto"/>
          </w:divBdr>
        </w:div>
      </w:divsChild>
    </w:div>
    <w:div w:id="13119341">
      <w:bodyDiv w:val="1"/>
      <w:marLeft w:val="0"/>
      <w:marRight w:val="0"/>
      <w:marTop w:val="0"/>
      <w:marBottom w:val="0"/>
      <w:divBdr>
        <w:top w:val="none" w:sz="0" w:space="0" w:color="auto"/>
        <w:left w:val="none" w:sz="0" w:space="0" w:color="auto"/>
        <w:bottom w:val="none" w:sz="0" w:space="0" w:color="auto"/>
        <w:right w:val="none" w:sz="0" w:space="0" w:color="auto"/>
      </w:divBdr>
    </w:div>
    <w:div w:id="15742659">
      <w:bodyDiv w:val="1"/>
      <w:marLeft w:val="0"/>
      <w:marRight w:val="0"/>
      <w:marTop w:val="0"/>
      <w:marBottom w:val="0"/>
      <w:divBdr>
        <w:top w:val="none" w:sz="0" w:space="0" w:color="auto"/>
        <w:left w:val="none" w:sz="0" w:space="0" w:color="auto"/>
        <w:bottom w:val="none" w:sz="0" w:space="0" w:color="auto"/>
        <w:right w:val="none" w:sz="0" w:space="0" w:color="auto"/>
      </w:divBdr>
    </w:div>
    <w:div w:id="20010065">
      <w:bodyDiv w:val="1"/>
      <w:marLeft w:val="419"/>
      <w:marRight w:val="0"/>
      <w:marTop w:val="419"/>
      <w:marBottom w:val="0"/>
      <w:divBdr>
        <w:top w:val="none" w:sz="0" w:space="0" w:color="auto"/>
        <w:left w:val="none" w:sz="0" w:space="0" w:color="auto"/>
        <w:bottom w:val="none" w:sz="0" w:space="0" w:color="auto"/>
        <w:right w:val="none" w:sz="0" w:space="0" w:color="auto"/>
      </w:divBdr>
      <w:divsChild>
        <w:div w:id="1108502125">
          <w:marLeft w:val="0"/>
          <w:marRight w:val="0"/>
          <w:marTop w:val="0"/>
          <w:marBottom w:val="0"/>
          <w:divBdr>
            <w:top w:val="none" w:sz="0" w:space="0" w:color="auto"/>
            <w:left w:val="none" w:sz="0" w:space="0" w:color="auto"/>
            <w:bottom w:val="none" w:sz="0" w:space="0" w:color="auto"/>
            <w:right w:val="none" w:sz="0" w:space="0" w:color="auto"/>
          </w:divBdr>
        </w:div>
        <w:div w:id="1499543554">
          <w:marLeft w:val="0"/>
          <w:marRight w:val="0"/>
          <w:marTop w:val="0"/>
          <w:marBottom w:val="0"/>
          <w:divBdr>
            <w:top w:val="none" w:sz="0" w:space="0" w:color="auto"/>
            <w:left w:val="none" w:sz="0" w:space="0" w:color="auto"/>
            <w:bottom w:val="none" w:sz="0" w:space="0" w:color="auto"/>
            <w:right w:val="none" w:sz="0" w:space="0" w:color="auto"/>
          </w:divBdr>
        </w:div>
      </w:divsChild>
    </w:div>
    <w:div w:id="22632550">
      <w:bodyDiv w:val="1"/>
      <w:marLeft w:val="0"/>
      <w:marRight w:val="0"/>
      <w:marTop w:val="0"/>
      <w:marBottom w:val="0"/>
      <w:divBdr>
        <w:top w:val="none" w:sz="0" w:space="0" w:color="auto"/>
        <w:left w:val="none" w:sz="0" w:space="0" w:color="auto"/>
        <w:bottom w:val="none" w:sz="0" w:space="0" w:color="auto"/>
        <w:right w:val="none" w:sz="0" w:space="0" w:color="auto"/>
      </w:divBdr>
    </w:div>
    <w:div w:id="23096958">
      <w:bodyDiv w:val="1"/>
      <w:marLeft w:val="0"/>
      <w:marRight w:val="0"/>
      <w:marTop w:val="0"/>
      <w:marBottom w:val="0"/>
      <w:divBdr>
        <w:top w:val="none" w:sz="0" w:space="0" w:color="auto"/>
        <w:left w:val="none" w:sz="0" w:space="0" w:color="auto"/>
        <w:bottom w:val="none" w:sz="0" w:space="0" w:color="auto"/>
        <w:right w:val="none" w:sz="0" w:space="0" w:color="auto"/>
      </w:divBdr>
    </w:div>
    <w:div w:id="24140759">
      <w:bodyDiv w:val="1"/>
      <w:marLeft w:val="0"/>
      <w:marRight w:val="0"/>
      <w:marTop w:val="0"/>
      <w:marBottom w:val="0"/>
      <w:divBdr>
        <w:top w:val="none" w:sz="0" w:space="0" w:color="auto"/>
        <w:left w:val="none" w:sz="0" w:space="0" w:color="auto"/>
        <w:bottom w:val="none" w:sz="0" w:space="0" w:color="auto"/>
        <w:right w:val="none" w:sz="0" w:space="0" w:color="auto"/>
      </w:divBdr>
    </w:div>
    <w:div w:id="28183545">
      <w:bodyDiv w:val="1"/>
      <w:marLeft w:val="0"/>
      <w:marRight w:val="0"/>
      <w:marTop w:val="0"/>
      <w:marBottom w:val="0"/>
      <w:divBdr>
        <w:top w:val="none" w:sz="0" w:space="0" w:color="auto"/>
        <w:left w:val="none" w:sz="0" w:space="0" w:color="auto"/>
        <w:bottom w:val="none" w:sz="0" w:space="0" w:color="auto"/>
        <w:right w:val="none" w:sz="0" w:space="0" w:color="auto"/>
      </w:divBdr>
      <w:divsChild>
        <w:div w:id="1780948310">
          <w:marLeft w:val="0"/>
          <w:marRight w:val="0"/>
          <w:marTop w:val="0"/>
          <w:marBottom w:val="0"/>
          <w:divBdr>
            <w:top w:val="none" w:sz="0" w:space="0" w:color="auto"/>
            <w:left w:val="none" w:sz="0" w:space="0" w:color="auto"/>
            <w:bottom w:val="none" w:sz="0" w:space="0" w:color="auto"/>
            <w:right w:val="none" w:sz="0" w:space="0" w:color="auto"/>
          </w:divBdr>
          <w:divsChild>
            <w:div w:id="219295951">
              <w:marLeft w:val="0"/>
              <w:marRight w:val="0"/>
              <w:marTop w:val="0"/>
              <w:marBottom w:val="0"/>
              <w:divBdr>
                <w:top w:val="none" w:sz="0" w:space="0" w:color="auto"/>
                <w:left w:val="none" w:sz="0" w:space="0" w:color="auto"/>
                <w:bottom w:val="none" w:sz="0" w:space="0" w:color="auto"/>
                <w:right w:val="none" w:sz="0" w:space="0" w:color="auto"/>
              </w:divBdr>
            </w:div>
            <w:div w:id="223760948">
              <w:marLeft w:val="0"/>
              <w:marRight w:val="0"/>
              <w:marTop w:val="0"/>
              <w:marBottom w:val="0"/>
              <w:divBdr>
                <w:top w:val="none" w:sz="0" w:space="0" w:color="auto"/>
                <w:left w:val="none" w:sz="0" w:space="0" w:color="auto"/>
                <w:bottom w:val="none" w:sz="0" w:space="0" w:color="auto"/>
                <w:right w:val="none" w:sz="0" w:space="0" w:color="auto"/>
              </w:divBdr>
            </w:div>
            <w:div w:id="435488310">
              <w:marLeft w:val="0"/>
              <w:marRight w:val="0"/>
              <w:marTop w:val="0"/>
              <w:marBottom w:val="0"/>
              <w:divBdr>
                <w:top w:val="none" w:sz="0" w:space="0" w:color="auto"/>
                <w:left w:val="none" w:sz="0" w:space="0" w:color="auto"/>
                <w:bottom w:val="none" w:sz="0" w:space="0" w:color="auto"/>
                <w:right w:val="none" w:sz="0" w:space="0" w:color="auto"/>
              </w:divBdr>
            </w:div>
            <w:div w:id="475725955">
              <w:marLeft w:val="0"/>
              <w:marRight w:val="0"/>
              <w:marTop w:val="0"/>
              <w:marBottom w:val="0"/>
              <w:divBdr>
                <w:top w:val="none" w:sz="0" w:space="0" w:color="auto"/>
                <w:left w:val="none" w:sz="0" w:space="0" w:color="auto"/>
                <w:bottom w:val="none" w:sz="0" w:space="0" w:color="auto"/>
                <w:right w:val="none" w:sz="0" w:space="0" w:color="auto"/>
              </w:divBdr>
            </w:div>
            <w:div w:id="506948655">
              <w:marLeft w:val="0"/>
              <w:marRight w:val="0"/>
              <w:marTop w:val="0"/>
              <w:marBottom w:val="0"/>
              <w:divBdr>
                <w:top w:val="none" w:sz="0" w:space="0" w:color="auto"/>
                <w:left w:val="none" w:sz="0" w:space="0" w:color="auto"/>
                <w:bottom w:val="none" w:sz="0" w:space="0" w:color="auto"/>
                <w:right w:val="none" w:sz="0" w:space="0" w:color="auto"/>
              </w:divBdr>
            </w:div>
            <w:div w:id="604114241">
              <w:marLeft w:val="0"/>
              <w:marRight w:val="0"/>
              <w:marTop w:val="0"/>
              <w:marBottom w:val="0"/>
              <w:divBdr>
                <w:top w:val="none" w:sz="0" w:space="0" w:color="auto"/>
                <w:left w:val="none" w:sz="0" w:space="0" w:color="auto"/>
                <w:bottom w:val="none" w:sz="0" w:space="0" w:color="auto"/>
                <w:right w:val="none" w:sz="0" w:space="0" w:color="auto"/>
              </w:divBdr>
            </w:div>
            <w:div w:id="873924122">
              <w:marLeft w:val="0"/>
              <w:marRight w:val="0"/>
              <w:marTop w:val="0"/>
              <w:marBottom w:val="0"/>
              <w:divBdr>
                <w:top w:val="none" w:sz="0" w:space="0" w:color="auto"/>
                <w:left w:val="none" w:sz="0" w:space="0" w:color="auto"/>
                <w:bottom w:val="none" w:sz="0" w:space="0" w:color="auto"/>
                <w:right w:val="none" w:sz="0" w:space="0" w:color="auto"/>
              </w:divBdr>
            </w:div>
            <w:div w:id="1417243668">
              <w:marLeft w:val="0"/>
              <w:marRight w:val="0"/>
              <w:marTop w:val="0"/>
              <w:marBottom w:val="0"/>
              <w:divBdr>
                <w:top w:val="none" w:sz="0" w:space="0" w:color="auto"/>
                <w:left w:val="none" w:sz="0" w:space="0" w:color="auto"/>
                <w:bottom w:val="none" w:sz="0" w:space="0" w:color="auto"/>
                <w:right w:val="none" w:sz="0" w:space="0" w:color="auto"/>
              </w:divBdr>
            </w:div>
            <w:div w:id="1678117829">
              <w:marLeft w:val="0"/>
              <w:marRight w:val="0"/>
              <w:marTop w:val="0"/>
              <w:marBottom w:val="0"/>
              <w:divBdr>
                <w:top w:val="none" w:sz="0" w:space="0" w:color="auto"/>
                <w:left w:val="none" w:sz="0" w:space="0" w:color="auto"/>
                <w:bottom w:val="none" w:sz="0" w:space="0" w:color="auto"/>
                <w:right w:val="none" w:sz="0" w:space="0" w:color="auto"/>
              </w:divBdr>
            </w:div>
            <w:div w:id="1982882138">
              <w:marLeft w:val="0"/>
              <w:marRight w:val="0"/>
              <w:marTop w:val="0"/>
              <w:marBottom w:val="0"/>
              <w:divBdr>
                <w:top w:val="none" w:sz="0" w:space="0" w:color="auto"/>
                <w:left w:val="none" w:sz="0" w:space="0" w:color="auto"/>
                <w:bottom w:val="none" w:sz="0" w:space="0" w:color="auto"/>
                <w:right w:val="none" w:sz="0" w:space="0" w:color="auto"/>
              </w:divBdr>
            </w:div>
            <w:div w:id="199652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08603">
      <w:bodyDiv w:val="1"/>
      <w:marLeft w:val="0"/>
      <w:marRight w:val="0"/>
      <w:marTop w:val="0"/>
      <w:marBottom w:val="0"/>
      <w:divBdr>
        <w:top w:val="none" w:sz="0" w:space="0" w:color="auto"/>
        <w:left w:val="none" w:sz="0" w:space="0" w:color="auto"/>
        <w:bottom w:val="none" w:sz="0" w:space="0" w:color="auto"/>
        <w:right w:val="none" w:sz="0" w:space="0" w:color="auto"/>
      </w:divBdr>
    </w:div>
    <w:div w:id="34504017">
      <w:bodyDiv w:val="1"/>
      <w:marLeft w:val="0"/>
      <w:marRight w:val="0"/>
      <w:marTop w:val="0"/>
      <w:marBottom w:val="0"/>
      <w:divBdr>
        <w:top w:val="none" w:sz="0" w:space="0" w:color="auto"/>
        <w:left w:val="none" w:sz="0" w:space="0" w:color="auto"/>
        <w:bottom w:val="none" w:sz="0" w:space="0" w:color="auto"/>
        <w:right w:val="none" w:sz="0" w:space="0" w:color="auto"/>
      </w:divBdr>
      <w:divsChild>
        <w:div w:id="1774979276">
          <w:marLeft w:val="0"/>
          <w:marRight w:val="0"/>
          <w:marTop w:val="0"/>
          <w:marBottom w:val="0"/>
          <w:divBdr>
            <w:top w:val="none" w:sz="0" w:space="0" w:color="auto"/>
            <w:left w:val="none" w:sz="0" w:space="0" w:color="auto"/>
            <w:bottom w:val="none" w:sz="0" w:space="0" w:color="auto"/>
            <w:right w:val="none" w:sz="0" w:space="0" w:color="auto"/>
          </w:divBdr>
          <w:divsChild>
            <w:div w:id="999424293">
              <w:marLeft w:val="0"/>
              <w:marRight w:val="0"/>
              <w:marTop w:val="0"/>
              <w:marBottom w:val="0"/>
              <w:divBdr>
                <w:top w:val="none" w:sz="0" w:space="0" w:color="auto"/>
                <w:left w:val="none" w:sz="0" w:space="0" w:color="auto"/>
                <w:bottom w:val="none" w:sz="0" w:space="0" w:color="auto"/>
                <w:right w:val="none" w:sz="0" w:space="0" w:color="auto"/>
              </w:divBdr>
              <w:divsChild>
                <w:div w:id="166798585">
                  <w:marLeft w:val="0"/>
                  <w:marRight w:val="0"/>
                  <w:marTop w:val="80"/>
                  <w:marBottom w:val="0"/>
                  <w:divBdr>
                    <w:top w:val="none" w:sz="0" w:space="0" w:color="auto"/>
                    <w:left w:val="none" w:sz="0" w:space="0" w:color="auto"/>
                    <w:bottom w:val="none" w:sz="0" w:space="0" w:color="auto"/>
                    <w:right w:val="none" w:sz="0" w:space="0" w:color="auto"/>
                  </w:divBdr>
                </w:div>
                <w:div w:id="1997802592">
                  <w:marLeft w:val="0"/>
                  <w:marRight w:val="0"/>
                  <w:marTop w:val="80"/>
                  <w:marBottom w:val="0"/>
                  <w:divBdr>
                    <w:top w:val="none" w:sz="0" w:space="0" w:color="auto"/>
                    <w:left w:val="none" w:sz="0" w:space="0" w:color="auto"/>
                    <w:bottom w:val="none" w:sz="0" w:space="0" w:color="auto"/>
                    <w:right w:val="none" w:sz="0" w:space="0" w:color="auto"/>
                  </w:divBdr>
                </w:div>
              </w:divsChild>
            </w:div>
          </w:divsChild>
        </w:div>
      </w:divsChild>
    </w:div>
    <w:div w:id="36854443">
      <w:bodyDiv w:val="1"/>
      <w:marLeft w:val="0"/>
      <w:marRight w:val="0"/>
      <w:marTop w:val="0"/>
      <w:marBottom w:val="0"/>
      <w:divBdr>
        <w:top w:val="none" w:sz="0" w:space="0" w:color="auto"/>
        <w:left w:val="none" w:sz="0" w:space="0" w:color="auto"/>
        <w:bottom w:val="none" w:sz="0" w:space="0" w:color="auto"/>
        <w:right w:val="none" w:sz="0" w:space="0" w:color="auto"/>
      </w:divBdr>
      <w:divsChild>
        <w:div w:id="133640582">
          <w:marLeft w:val="0"/>
          <w:marRight w:val="0"/>
          <w:marTop w:val="0"/>
          <w:marBottom w:val="0"/>
          <w:divBdr>
            <w:top w:val="none" w:sz="0" w:space="0" w:color="auto"/>
            <w:left w:val="none" w:sz="0" w:space="0" w:color="auto"/>
            <w:bottom w:val="none" w:sz="0" w:space="0" w:color="auto"/>
            <w:right w:val="none" w:sz="0" w:space="0" w:color="auto"/>
          </w:divBdr>
          <w:divsChild>
            <w:div w:id="1124343912">
              <w:marLeft w:val="0"/>
              <w:marRight w:val="0"/>
              <w:marTop w:val="0"/>
              <w:marBottom w:val="0"/>
              <w:divBdr>
                <w:top w:val="none" w:sz="0" w:space="0" w:color="auto"/>
                <w:left w:val="none" w:sz="0" w:space="0" w:color="auto"/>
                <w:bottom w:val="none" w:sz="0" w:space="0" w:color="auto"/>
                <w:right w:val="none" w:sz="0" w:space="0" w:color="auto"/>
              </w:divBdr>
            </w:div>
            <w:div w:id="1146973017">
              <w:marLeft w:val="0"/>
              <w:marRight w:val="0"/>
              <w:marTop w:val="0"/>
              <w:marBottom w:val="0"/>
              <w:divBdr>
                <w:top w:val="none" w:sz="0" w:space="0" w:color="auto"/>
                <w:left w:val="none" w:sz="0" w:space="0" w:color="auto"/>
                <w:bottom w:val="none" w:sz="0" w:space="0" w:color="auto"/>
                <w:right w:val="none" w:sz="0" w:space="0" w:color="auto"/>
              </w:divBdr>
            </w:div>
            <w:div w:id="1248228322">
              <w:marLeft w:val="0"/>
              <w:marRight w:val="0"/>
              <w:marTop w:val="0"/>
              <w:marBottom w:val="0"/>
              <w:divBdr>
                <w:top w:val="none" w:sz="0" w:space="0" w:color="auto"/>
                <w:left w:val="none" w:sz="0" w:space="0" w:color="auto"/>
                <w:bottom w:val="none" w:sz="0" w:space="0" w:color="auto"/>
                <w:right w:val="none" w:sz="0" w:space="0" w:color="auto"/>
              </w:divBdr>
            </w:div>
            <w:div w:id="1314607020">
              <w:marLeft w:val="0"/>
              <w:marRight w:val="0"/>
              <w:marTop w:val="0"/>
              <w:marBottom w:val="0"/>
              <w:divBdr>
                <w:top w:val="none" w:sz="0" w:space="0" w:color="auto"/>
                <w:left w:val="none" w:sz="0" w:space="0" w:color="auto"/>
                <w:bottom w:val="none" w:sz="0" w:space="0" w:color="auto"/>
                <w:right w:val="none" w:sz="0" w:space="0" w:color="auto"/>
              </w:divBdr>
            </w:div>
            <w:div w:id="1448427203">
              <w:marLeft w:val="0"/>
              <w:marRight w:val="0"/>
              <w:marTop w:val="0"/>
              <w:marBottom w:val="0"/>
              <w:divBdr>
                <w:top w:val="none" w:sz="0" w:space="0" w:color="auto"/>
                <w:left w:val="none" w:sz="0" w:space="0" w:color="auto"/>
                <w:bottom w:val="none" w:sz="0" w:space="0" w:color="auto"/>
                <w:right w:val="none" w:sz="0" w:space="0" w:color="auto"/>
              </w:divBdr>
            </w:div>
            <w:div w:id="1712612245">
              <w:marLeft w:val="0"/>
              <w:marRight w:val="0"/>
              <w:marTop w:val="0"/>
              <w:marBottom w:val="0"/>
              <w:divBdr>
                <w:top w:val="none" w:sz="0" w:space="0" w:color="auto"/>
                <w:left w:val="none" w:sz="0" w:space="0" w:color="auto"/>
                <w:bottom w:val="none" w:sz="0" w:space="0" w:color="auto"/>
                <w:right w:val="none" w:sz="0" w:space="0" w:color="auto"/>
              </w:divBdr>
            </w:div>
            <w:div w:id="204809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9845">
      <w:bodyDiv w:val="1"/>
      <w:marLeft w:val="0"/>
      <w:marRight w:val="0"/>
      <w:marTop w:val="0"/>
      <w:marBottom w:val="0"/>
      <w:divBdr>
        <w:top w:val="none" w:sz="0" w:space="0" w:color="auto"/>
        <w:left w:val="none" w:sz="0" w:space="0" w:color="auto"/>
        <w:bottom w:val="none" w:sz="0" w:space="0" w:color="auto"/>
        <w:right w:val="none" w:sz="0" w:space="0" w:color="auto"/>
      </w:divBdr>
    </w:div>
    <w:div w:id="40642500">
      <w:bodyDiv w:val="1"/>
      <w:marLeft w:val="0"/>
      <w:marRight w:val="0"/>
      <w:marTop w:val="0"/>
      <w:marBottom w:val="0"/>
      <w:divBdr>
        <w:top w:val="none" w:sz="0" w:space="0" w:color="auto"/>
        <w:left w:val="none" w:sz="0" w:space="0" w:color="auto"/>
        <w:bottom w:val="none" w:sz="0" w:space="0" w:color="auto"/>
        <w:right w:val="none" w:sz="0" w:space="0" w:color="auto"/>
      </w:divBdr>
    </w:div>
    <w:div w:id="45177953">
      <w:bodyDiv w:val="1"/>
      <w:marLeft w:val="0"/>
      <w:marRight w:val="0"/>
      <w:marTop w:val="0"/>
      <w:marBottom w:val="0"/>
      <w:divBdr>
        <w:top w:val="none" w:sz="0" w:space="0" w:color="auto"/>
        <w:left w:val="none" w:sz="0" w:space="0" w:color="auto"/>
        <w:bottom w:val="none" w:sz="0" w:space="0" w:color="auto"/>
        <w:right w:val="none" w:sz="0" w:space="0" w:color="auto"/>
      </w:divBdr>
      <w:divsChild>
        <w:div w:id="1436826535">
          <w:marLeft w:val="0"/>
          <w:marRight w:val="0"/>
          <w:marTop w:val="0"/>
          <w:marBottom w:val="0"/>
          <w:divBdr>
            <w:top w:val="none" w:sz="0" w:space="0" w:color="auto"/>
            <w:left w:val="none" w:sz="0" w:space="0" w:color="auto"/>
            <w:bottom w:val="none" w:sz="0" w:space="0" w:color="auto"/>
            <w:right w:val="none" w:sz="0" w:space="0" w:color="auto"/>
          </w:divBdr>
          <w:divsChild>
            <w:div w:id="105780671">
              <w:marLeft w:val="0"/>
              <w:marRight w:val="0"/>
              <w:marTop w:val="0"/>
              <w:marBottom w:val="0"/>
              <w:divBdr>
                <w:top w:val="none" w:sz="0" w:space="0" w:color="auto"/>
                <w:left w:val="none" w:sz="0" w:space="0" w:color="auto"/>
                <w:bottom w:val="none" w:sz="0" w:space="0" w:color="auto"/>
                <w:right w:val="none" w:sz="0" w:space="0" w:color="auto"/>
              </w:divBdr>
            </w:div>
            <w:div w:id="20776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2440">
      <w:bodyDiv w:val="1"/>
      <w:marLeft w:val="0"/>
      <w:marRight w:val="0"/>
      <w:marTop w:val="0"/>
      <w:marBottom w:val="0"/>
      <w:divBdr>
        <w:top w:val="none" w:sz="0" w:space="0" w:color="auto"/>
        <w:left w:val="none" w:sz="0" w:space="0" w:color="auto"/>
        <w:bottom w:val="none" w:sz="0" w:space="0" w:color="auto"/>
        <w:right w:val="none" w:sz="0" w:space="0" w:color="auto"/>
      </w:divBdr>
      <w:divsChild>
        <w:div w:id="256330897">
          <w:marLeft w:val="360"/>
          <w:marRight w:val="0"/>
          <w:marTop w:val="0"/>
          <w:marBottom w:val="0"/>
          <w:divBdr>
            <w:top w:val="none" w:sz="0" w:space="0" w:color="auto"/>
            <w:left w:val="none" w:sz="0" w:space="0" w:color="auto"/>
            <w:bottom w:val="none" w:sz="0" w:space="0" w:color="auto"/>
            <w:right w:val="none" w:sz="0" w:space="0" w:color="auto"/>
          </w:divBdr>
        </w:div>
        <w:div w:id="583998606">
          <w:marLeft w:val="0"/>
          <w:marRight w:val="0"/>
          <w:marTop w:val="0"/>
          <w:marBottom w:val="0"/>
          <w:divBdr>
            <w:top w:val="none" w:sz="0" w:space="0" w:color="auto"/>
            <w:left w:val="none" w:sz="0" w:space="0" w:color="auto"/>
            <w:bottom w:val="none" w:sz="0" w:space="0" w:color="auto"/>
            <w:right w:val="none" w:sz="0" w:space="0" w:color="auto"/>
          </w:divBdr>
        </w:div>
        <w:div w:id="805900325">
          <w:marLeft w:val="0"/>
          <w:marRight w:val="0"/>
          <w:marTop w:val="0"/>
          <w:marBottom w:val="0"/>
          <w:divBdr>
            <w:top w:val="none" w:sz="0" w:space="0" w:color="auto"/>
            <w:left w:val="none" w:sz="0" w:space="0" w:color="auto"/>
            <w:bottom w:val="none" w:sz="0" w:space="0" w:color="auto"/>
            <w:right w:val="none" w:sz="0" w:space="0" w:color="auto"/>
          </w:divBdr>
        </w:div>
        <w:div w:id="1001347580">
          <w:marLeft w:val="0"/>
          <w:marRight w:val="0"/>
          <w:marTop w:val="0"/>
          <w:marBottom w:val="0"/>
          <w:divBdr>
            <w:top w:val="none" w:sz="0" w:space="0" w:color="auto"/>
            <w:left w:val="none" w:sz="0" w:space="0" w:color="auto"/>
            <w:bottom w:val="none" w:sz="0" w:space="0" w:color="auto"/>
            <w:right w:val="none" w:sz="0" w:space="0" w:color="auto"/>
          </w:divBdr>
        </w:div>
        <w:div w:id="1077753526">
          <w:marLeft w:val="360"/>
          <w:marRight w:val="0"/>
          <w:marTop w:val="0"/>
          <w:marBottom w:val="0"/>
          <w:divBdr>
            <w:top w:val="none" w:sz="0" w:space="0" w:color="auto"/>
            <w:left w:val="none" w:sz="0" w:space="0" w:color="auto"/>
            <w:bottom w:val="none" w:sz="0" w:space="0" w:color="auto"/>
            <w:right w:val="none" w:sz="0" w:space="0" w:color="auto"/>
          </w:divBdr>
        </w:div>
        <w:div w:id="1242255486">
          <w:marLeft w:val="0"/>
          <w:marRight w:val="0"/>
          <w:marTop w:val="0"/>
          <w:marBottom w:val="0"/>
          <w:divBdr>
            <w:top w:val="none" w:sz="0" w:space="0" w:color="auto"/>
            <w:left w:val="none" w:sz="0" w:space="0" w:color="auto"/>
            <w:bottom w:val="none" w:sz="0" w:space="0" w:color="auto"/>
            <w:right w:val="none" w:sz="0" w:space="0" w:color="auto"/>
          </w:divBdr>
        </w:div>
        <w:div w:id="1458258954">
          <w:marLeft w:val="0"/>
          <w:marRight w:val="0"/>
          <w:marTop w:val="0"/>
          <w:marBottom w:val="0"/>
          <w:divBdr>
            <w:top w:val="none" w:sz="0" w:space="0" w:color="auto"/>
            <w:left w:val="none" w:sz="0" w:space="0" w:color="auto"/>
            <w:bottom w:val="none" w:sz="0" w:space="0" w:color="auto"/>
            <w:right w:val="none" w:sz="0" w:space="0" w:color="auto"/>
          </w:divBdr>
        </w:div>
        <w:div w:id="1567493126">
          <w:marLeft w:val="0"/>
          <w:marRight w:val="0"/>
          <w:marTop w:val="0"/>
          <w:marBottom w:val="0"/>
          <w:divBdr>
            <w:top w:val="none" w:sz="0" w:space="0" w:color="auto"/>
            <w:left w:val="none" w:sz="0" w:space="0" w:color="auto"/>
            <w:bottom w:val="none" w:sz="0" w:space="0" w:color="auto"/>
            <w:right w:val="none" w:sz="0" w:space="0" w:color="auto"/>
          </w:divBdr>
        </w:div>
        <w:div w:id="1766993550">
          <w:marLeft w:val="360"/>
          <w:marRight w:val="0"/>
          <w:marTop w:val="0"/>
          <w:marBottom w:val="0"/>
          <w:divBdr>
            <w:top w:val="none" w:sz="0" w:space="0" w:color="auto"/>
            <w:left w:val="none" w:sz="0" w:space="0" w:color="auto"/>
            <w:bottom w:val="none" w:sz="0" w:space="0" w:color="auto"/>
            <w:right w:val="none" w:sz="0" w:space="0" w:color="auto"/>
          </w:divBdr>
        </w:div>
        <w:div w:id="1777363828">
          <w:marLeft w:val="0"/>
          <w:marRight w:val="0"/>
          <w:marTop w:val="0"/>
          <w:marBottom w:val="0"/>
          <w:divBdr>
            <w:top w:val="none" w:sz="0" w:space="0" w:color="auto"/>
            <w:left w:val="none" w:sz="0" w:space="0" w:color="auto"/>
            <w:bottom w:val="none" w:sz="0" w:space="0" w:color="auto"/>
            <w:right w:val="none" w:sz="0" w:space="0" w:color="auto"/>
          </w:divBdr>
        </w:div>
        <w:div w:id="1937904305">
          <w:marLeft w:val="0"/>
          <w:marRight w:val="0"/>
          <w:marTop w:val="0"/>
          <w:marBottom w:val="0"/>
          <w:divBdr>
            <w:top w:val="none" w:sz="0" w:space="0" w:color="auto"/>
            <w:left w:val="none" w:sz="0" w:space="0" w:color="auto"/>
            <w:bottom w:val="none" w:sz="0" w:space="0" w:color="auto"/>
            <w:right w:val="none" w:sz="0" w:space="0" w:color="auto"/>
          </w:divBdr>
        </w:div>
        <w:div w:id="2064940246">
          <w:marLeft w:val="0"/>
          <w:marRight w:val="0"/>
          <w:marTop w:val="0"/>
          <w:marBottom w:val="0"/>
          <w:divBdr>
            <w:top w:val="none" w:sz="0" w:space="0" w:color="auto"/>
            <w:left w:val="none" w:sz="0" w:space="0" w:color="auto"/>
            <w:bottom w:val="none" w:sz="0" w:space="0" w:color="auto"/>
            <w:right w:val="none" w:sz="0" w:space="0" w:color="auto"/>
          </w:divBdr>
        </w:div>
      </w:divsChild>
    </w:div>
    <w:div w:id="45379009">
      <w:bodyDiv w:val="1"/>
      <w:marLeft w:val="0"/>
      <w:marRight w:val="0"/>
      <w:marTop w:val="0"/>
      <w:marBottom w:val="0"/>
      <w:divBdr>
        <w:top w:val="none" w:sz="0" w:space="0" w:color="auto"/>
        <w:left w:val="none" w:sz="0" w:space="0" w:color="auto"/>
        <w:bottom w:val="none" w:sz="0" w:space="0" w:color="auto"/>
        <w:right w:val="none" w:sz="0" w:space="0" w:color="auto"/>
      </w:divBdr>
      <w:divsChild>
        <w:div w:id="296107637">
          <w:marLeft w:val="0"/>
          <w:marRight w:val="0"/>
          <w:marTop w:val="0"/>
          <w:marBottom w:val="0"/>
          <w:divBdr>
            <w:top w:val="none" w:sz="0" w:space="0" w:color="auto"/>
            <w:left w:val="none" w:sz="0" w:space="0" w:color="auto"/>
            <w:bottom w:val="none" w:sz="0" w:space="0" w:color="auto"/>
            <w:right w:val="none" w:sz="0" w:space="0" w:color="auto"/>
          </w:divBdr>
        </w:div>
        <w:div w:id="368189229">
          <w:marLeft w:val="0"/>
          <w:marRight w:val="0"/>
          <w:marTop w:val="0"/>
          <w:marBottom w:val="0"/>
          <w:divBdr>
            <w:top w:val="none" w:sz="0" w:space="0" w:color="auto"/>
            <w:left w:val="none" w:sz="0" w:space="0" w:color="auto"/>
            <w:bottom w:val="none" w:sz="0" w:space="0" w:color="auto"/>
            <w:right w:val="none" w:sz="0" w:space="0" w:color="auto"/>
          </w:divBdr>
        </w:div>
      </w:divsChild>
    </w:div>
    <w:div w:id="45498452">
      <w:bodyDiv w:val="1"/>
      <w:marLeft w:val="0"/>
      <w:marRight w:val="0"/>
      <w:marTop w:val="0"/>
      <w:marBottom w:val="0"/>
      <w:divBdr>
        <w:top w:val="none" w:sz="0" w:space="0" w:color="auto"/>
        <w:left w:val="none" w:sz="0" w:space="0" w:color="auto"/>
        <w:bottom w:val="none" w:sz="0" w:space="0" w:color="auto"/>
        <w:right w:val="none" w:sz="0" w:space="0" w:color="auto"/>
      </w:divBdr>
      <w:divsChild>
        <w:div w:id="1563716192">
          <w:marLeft w:val="0"/>
          <w:marRight w:val="0"/>
          <w:marTop w:val="0"/>
          <w:marBottom w:val="0"/>
          <w:divBdr>
            <w:top w:val="none" w:sz="0" w:space="0" w:color="auto"/>
            <w:left w:val="none" w:sz="0" w:space="0" w:color="auto"/>
            <w:bottom w:val="none" w:sz="0" w:space="0" w:color="auto"/>
            <w:right w:val="none" w:sz="0" w:space="0" w:color="auto"/>
          </w:divBdr>
          <w:divsChild>
            <w:div w:id="620265326">
              <w:marLeft w:val="0"/>
              <w:marRight w:val="0"/>
              <w:marTop w:val="0"/>
              <w:marBottom w:val="0"/>
              <w:divBdr>
                <w:top w:val="none" w:sz="0" w:space="0" w:color="auto"/>
                <w:left w:val="none" w:sz="0" w:space="0" w:color="auto"/>
                <w:bottom w:val="none" w:sz="0" w:space="0" w:color="auto"/>
                <w:right w:val="none" w:sz="0" w:space="0" w:color="auto"/>
              </w:divBdr>
              <w:divsChild>
                <w:div w:id="338703318">
                  <w:marLeft w:val="0"/>
                  <w:marRight w:val="0"/>
                  <w:marTop w:val="0"/>
                  <w:marBottom w:val="0"/>
                  <w:divBdr>
                    <w:top w:val="none" w:sz="0" w:space="0" w:color="auto"/>
                    <w:left w:val="none" w:sz="0" w:space="0" w:color="auto"/>
                    <w:bottom w:val="none" w:sz="0" w:space="0" w:color="auto"/>
                    <w:right w:val="none" w:sz="0" w:space="0" w:color="auto"/>
                  </w:divBdr>
                  <w:divsChild>
                    <w:div w:id="828907579">
                      <w:marLeft w:val="0"/>
                      <w:marRight w:val="0"/>
                      <w:marTop w:val="0"/>
                      <w:marBottom w:val="0"/>
                      <w:divBdr>
                        <w:top w:val="none" w:sz="0" w:space="0" w:color="auto"/>
                        <w:left w:val="none" w:sz="0" w:space="0" w:color="auto"/>
                        <w:bottom w:val="none" w:sz="0" w:space="0" w:color="auto"/>
                        <w:right w:val="none" w:sz="0" w:space="0" w:color="auto"/>
                      </w:divBdr>
                      <w:divsChild>
                        <w:div w:id="1109933719">
                          <w:marLeft w:val="0"/>
                          <w:marRight w:val="0"/>
                          <w:marTop w:val="0"/>
                          <w:marBottom w:val="0"/>
                          <w:divBdr>
                            <w:top w:val="none" w:sz="0" w:space="0" w:color="auto"/>
                            <w:left w:val="none" w:sz="0" w:space="0" w:color="auto"/>
                            <w:bottom w:val="none" w:sz="0" w:space="0" w:color="auto"/>
                            <w:right w:val="none" w:sz="0" w:space="0" w:color="auto"/>
                          </w:divBdr>
                          <w:divsChild>
                            <w:div w:id="87701736">
                              <w:marLeft w:val="0"/>
                              <w:marRight w:val="0"/>
                              <w:marTop w:val="0"/>
                              <w:marBottom w:val="0"/>
                              <w:divBdr>
                                <w:top w:val="none" w:sz="0" w:space="0" w:color="auto"/>
                                <w:left w:val="none" w:sz="0" w:space="0" w:color="auto"/>
                                <w:bottom w:val="none" w:sz="0" w:space="0" w:color="auto"/>
                                <w:right w:val="none" w:sz="0" w:space="0" w:color="auto"/>
                              </w:divBdr>
                              <w:divsChild>
                                <w:div w:id="733818883">
                                  <w:marLeft w:val="0"/>
                                  <w:marRight w:val="0"/>
                                  <w:marTop w:val="0"/>
                                  <w:marBottom w:val="0"/>
                                  <w:divBdr>
                                    <w:top w:val="none" w:sz="0" w:space="0" w:color="auto"/>
                                    <w:left w:val="none" w:sz="0" w:space="0" w:color="auto"/>
                                    <w:bottom w:val="none" w:sz="0" w:space="0" w:color="auto"/>
                                    <w:right w:val="none" w:sz="0" w:space="0" w:color="auto"/>
                                  </w:divBdr>
                                  <w:divsChild>
                                    <w:div w:id="1043090902">
                                      <w:marLeft w:val="0"/>
                                      <w:marRight w:val="0"/>
                                      <w:marTop w:val="0"/>
                                      <w:marBottom w:val="0"/>
                                      <w:divBdr>
                                        <w:top w:val="none" w:sz="0" w:space="0" w:color="auto"/>
                                        <w:left w:val="none" w:sz="0" w:space="0" w:color="auto"/>
                                        <w:bottom w:val="none" w:sz="0" w:space="0" w:color="auto"/>
                                        <w:right w:val="none" w:sz="0" w:space="0" w:color="auto"/>
                                      </w:divBdr>
                                      <w:divsChild>
                                        <w:div w:id="1058897443">
                                          <w:marLeft w:val="0"/>
                                          <w:marRight w:val="0"/>
                                          <w:marTop w:val="0"/>
                                          <w:marBottom w:val="0"/>
                                          <w:divBdr>
                                            <w:top w:val="none" w:sz="0" w:space="0" w:color="auto"/>
                                            <w:left w:val="none" w:sz="0" w:space="0" w:color="auto"/>
                                            <w:bottom w:val="none" w:sz="0" w:space="0" w:color="auto"/>
                                            <w:right w:val="none" w:sz="0" w:space="0" w:color="auto"/>
                                          </w:divBdr>
                                          <w:divsChild>
                                            <w:div w:id="882719626">
                                              <w:marLeft w:val="0"/>
                                              <w:marRight w:val="0"/>
                                              <w:marTop w:val="0"/>
                                              <w:marBottom w:val="0"/>
                                              <w:divBdr>
                                                <w:top w:val="none" w:sz="0" w:space="0" w:color="auto"/>
                                                <w:left w:val="none" w:sz="0" w:space="0" w:color="auto"/>
                                                <w:bottom w:val="none" w:sz="0" w:space="0" w:color="auto"/>
                                                <w:right w:val="none" w:sz="0" w:space="0" w:color="auto"/>
                                              </w:divBdr>
                                              <w:divsChild>
                                                <w:div w:id="1354379946">
                                                  <w:marLeft w:val="0"/>
                                                  <w:marRight w:val="0"/>
                                                  <w:marTop w:val="0"/>
                                                  <w:marBottom w:val="0"/>
                                                  <w:divBdr>
                                                    <w:top w:val="none" w:sz="0" w:space="0" w:color="auto"/>
                                                    <w:left w:val="none" w:sz="0" w:space="0" w:color="auto"/>
                                                    <w:bottom w:val="none" w:sz="0" w:space="0" w:color="auto"/>
                                                    <w:right w:val="none" w:sz="0" w:space="0" w:color="auto"/>
                                                  </w:divBdr>
                                                  <w:divsChild>
                                                    <w:div w:id="1446265856">
                                                      <w:marLeft w:val="0"/>
                                                      <w:marRight w:val="0"/>
                                                      <w:marTop w:val="0"/>
                                                      <w:marBottom w:val="0"/>
                                                      <w:divBdr>
                                                        <w:top w:val="none" w:sz="0" w:space="0" w:color="auto"/>
                                                        <w:left w:val="none" w:sz="0" w:space="0" w:color="auto"/>
                                                        <w:bottom w:val="none" w:sz="0" w:space="0" w:color="auto"/>
                                                        <w:right w:val="none" w:sz="0" w:space="0" w:color="auto"/>
                                                      </w:divBdr>
                                                      <w:divsChild>
                                                        <w:div w:id="2076540338">
                                                          <w:marLeft w:val="0"/>
                                                          <w:marRight w:val="0"/>
                                                          <w:marTop w:val="0"/>
                                                          <w:marBottom w:val="0"/>
                                                          <w:divBdr>
                                                            <w:top w:val="none" w:sz="0" w:space="0" w:color="auto"/>
                                                            <w:left w:val="none" w:sz="0" w:space="0" w:color="auto"/>
                                                            <w:bottom w:val="none" w:sz="0" w:space="0" w:color="auto"/>
                                                            <w:right w:val="none" w:sz="0" w:space="0" w:color="auto"/>
                                                          </w:divBdr>
                                                          <w:divsChild>
                                                            <w:div w:id="534971599">
                                                              <w:marLeft w:val="0"/>
                                                              <w:marRight w:val="0"/>
                                                              <w:marTop w:val="0"/>
                                                              <w:marBottom w:val="0"/>
                                                              <w:divBdr>
                                                                <w:top w:val="none" w:sz="0" w:space="0" w:color="auto"/>
                                                                <w:left w:val="none" w:sz="0" w:space="0" w:color="auto"/>
                                                                <w:bottom w:val="none" w:sz="0" w:space="0" w:color="auto"/>
                                                                <w:right w:val="none" w:sz="0" w:space="0" w:color="auto"/>
                                                              </w:divBdr>
                                                              <w:divsChild>
                                                                <w:div w:id="1380402692">
                                                                  <w:marLeft w:val="0"/>
                                                                  <w:marRight w:val="0"/>
                                                                  <w:marTop w:val="0"/>
                                                                  <w:marBottom w:val="0"/>
                                                                  <w:divBdr>
                                                                    <w:top w:val="none" w:sz="0" w:space="0" w:color="auto"/>
                                                                    <w:left w:val="none" w:sz="0" w:space="0" w:color="auto"/>
                                                                    <w:bottom w:val="none" w:sz="0" w:space="0" w:color="auto"/>
                                                                    <w:right w:val="none" w:sz="0" w:space="0" w:color="auto"/>
                                                                  </w:divBdr>
                                                                  <w:divsChild>
                                                                    <w:div w:id="2010525863">
                                                                      <w:marLeft w:val="0"/>
                                                                      <w:marRight w:val="450"/>
                                                                      <w:marTop w:val="0"/>
                                                                      <w:marBottom w:val="0"/>
                                                                      <w:divBdr>
                                                                        <w:top w:val="none" w:sz="0" w:space="0" w:color="auto"/>
                                                                        <w:left w:val="none" w:sz="0" w:space="0" w:color="auto"/>
                                                                        <w:bottom w:val="none" w:sz="0" w:space="0" w:color="auto"/>
                                                                        <w:right w:val="none" w:sz="0" w:space="0" w:color="auto"/>
                                                                      </w:divBdr>
                                                                      <w:divsChild>
                                                                        <w:div w:id="360206358">
                                                                          <w:marLeft w:val="0"/>
                                                                          <w:marRight w:val="0"/>
                                                                          <w:marTop w:val="0"/>
                                                                          <w:marBottom w:val="0"/>
                                                                          <w:divBdr>
                                                                            <w:top w:val="none" w:sz="0" w:space="0" w:color="auto"/>
                                                                            <w:left w:val="none" w:sz="0" w:space="0" w:color="auto"/>
                                                                            <w:bottom w:val="none" w:sz="0" w:space="0" w:color="auto"/>
                                                                            <w:right w:val="none" w:sz="0" w:space="0" w:color="auto"/>
                                                                          </w:divBdr>
                                                                          <w:divsChild>
                                                                            <w:div w:id="459302803">
                                                                              <w:marLeft w:val="0"/>
                                                                              <w:marRight w:val="0"/>
                                                                              <w:marTop w:val="0"/>
                                                                              <w:marBottom w:val="0"/>
                                                                              <w:divBdr>
                                                                                <w:top w:val="none" w:sz="0" w:space="0" w:color="auto"/>
                                                                                <w:left w:val="none" w:sz="0" w:space="0" w:color="auto"/>
                                                                                <w:bottom w:val="none" w:sz="0" w:space="0" w:color="auto"/>
                                                                                <w:right w:val="none" w:sz="0" w:space="0" w:color="auto"/>
                                                                              </w:divBdr>
                                                                              <w:divsChild>
                                                                                <w:div w:id="1755319544">
                                                                                  <w:marLeft w:val="0"/>
                                                                                  <w:marRight w:val="0"/>
                                                                                  <w:marTop w:val="0"/>
                                                                                  <w:marBottom w:val="0"/>
                                                                                  <w:divBdr>
                                                                                    <w:top w:val="none" w:sz="0" w:space="0" w:color="auto"/>
                                                                                    <w:left w:val="none" w:sz="0" w:space="0" w:color="auto"/>
                                                                                    <w:bottom w:val="none" w:sz="0" w:space="0" w:color="auto"/>
                                                                                    <w:right w:val="none" w:sz="0" w:space="0" w:color="auto"/>
                                                                                  </w:divBdr>
                                                                                  <w:divsChild>
                                                                                    <w:div w:id="1299068341">
                                                                                      <w:marLeft w:val="0"/>
                                                                                      <w:marRight w:val="0"/>
                                                                                      <w:marTop w:val="0"/>
                                                                                      <w:marBottom w:val="0"/>
                                                                                      <w:divBdr>
                                                                                        <w:top w:val="none" w:sz="0" w:space="0" w:color="auto"/>
                                                                                        <w:left w:val="none" w:sz="0" w:space="0" w:color="auto"/>
                                                                                        <w:bottom w:val="none" w:sz="0" w:space="0" w:color="auto"/>
                                                                                        <w:right w:val="none" w:sz="0" w:space="0" w:color="auto"/>
                                                                                      </w:divBdr>
                                                                                      <w:divsChild>
                                                                                        <w:div w:id="948002841">
                                                                                          <w:marLeft w:val="0"/>
                                                                                          <w:marRight w:val="0"/>
                                                                                          <w:marTop w:val="0"/>
                                                                                          <w:marBottom w:val="0"/>
                                                                                          <w:divBdr>
                                                                                            <w:top w:val="single" w:sz="2" w:space="0" w:color="EFEFEF"/>
                                                                                            <w:left w:val="none" w:sz="0" w:space="0" w:color="auto"/>
                                                                                            <w:bottom w:val="none" w:sz="0" w:space="0" w:color="auto"/>
                                                                                            <w:right w:val="none" w:sz="0" w:space="0" w:color="auto"/>
                                                                                          </w:divBdr>
                                                                                          <w:divsChild>
                                                                                            <w:div w:id="758790806">
                                                                                              <w:marLeft w:val="0"/>
                                                                                              <w:marRight w:val="0"/>
                                                                                              <w:marTop w:val="0"/>
                                                                                              <w:marBottom w:val="0"/>
                                                                                              <w:divBdr>
                                                                                                <w:top w:val="single" w:sz="6" w:space="0" w:color="D8D8D8"/>
                                                                                                <w:left w:val="none" w:sz="0" w:space="0" w:color="auto"/>
                                                                                                <w:bottom w:val="none" w:sz="0" w:space="0" w:color="D8D8D8"/>
                                                                                                <w:right w:val="none" w:sz="0" w:space="0" w:color="auto"/>
                                                                                              </w:divBdr>
                                                                                              <w:divsChild>
                                                                                                <w:div w:id="662395434">
                                                                                                  <w:marLeft w:val="0"/>
                                                                                                  <w:marRight w:val="0"/>
                                                                                                  <w:marTop w:val="0"/>
                                                                                                  <w:marBottom w:val="0"/>
                                                                                                  <w:divBdr>
                                                                                                    <w:top w:val="none" w:sz="0" w:space="0" w:color="auto"/>
                                                                                                    <w:left w:val="none" w:sz="0" w:space="0" w:color="auto"/>
                                                                                                    <w:bottom w:val="none" w:sz="0" w:space="0" w:color="auto"/>
                                                                                                    <w:right w:val="none" w:sz="0" w:space="0" w:color="auto"/>
                                                                                                  </w:divBdr>
                                                                                                  <w:divsChild>
                                                                                                    <w:div w:id="903569285">
                                                                                                      <w:marLeft w:val="0"/>
                                                                                                      <w:marRight w:val="0"/>
                                                                                                      <w:marTop w:val="0"/>
                                                                                                      <w:marBottom w:val="0"/>
                                                                                                      <w:divBdr>
                                                                                                        <w:top w:val="none" w:sz="0" w:space="0" w:color="auto"/>
                                                                                                        <w:left w:val="none" w:sz="0" w:space="0" w:color="auto"/>
                                                                                                        <w:bottom w:val="none" w:sz="0" w:space="0" w:color="auto"/>
                                                                                                        <w:right w:val="none" w:sz="0" w:space="0" w:color="auto"/>
                                                                                                      </w:divBdr>
                                                                                                      <w:divsChild>
                                                                                                        <w:div w:id="790780098">
                                                                                                          <w:marLeft w:val="0"/>
                                                                                                          <w:marRight w:val="0"/>
                                                                                                          <w:marTop w:val="0"/>
                                                                                                          <w:marBottom w:val="0"/>
                                                                                                          <w:divBdr>
                                                                                                            <w:top w:val="none" w:sz="0" w:space="0" w:color="auto"/>
                                                                                                            <w:left w:val="none" w:sz="0" w:space="0" w:color="auto"/>
                                                                                                            <w:bottom w:val="none" w:sz="0" w:space="0" w:color="auto"/>
                                                                                                            <w:right w:val="none" w:sz="0" w:space="0" w:color="auto"/>
                                                                                                          </w:divBdr>
                                                                                                          <w:divsChild>
                                                                                                            <w:div w:id="205459605">
                                                                                                              <w:marLeft w:val="0"/>
                                                                                                              <w:marRight w:val="0"/>
                                                                                                              <w:marTop w:val="0"/>
                                                                                                              <w:marBottom w:val="0"/>
                                                                                                              <w:divBdr>
                                                                                                                <w:top w:val="none" w:sz="0" w:space="0" w:color="auto"/>
                                                                                                                <w:left w:val="single" w:sz="6" w:space="3" w:color="auto"/>
                                                                                                                <w:bottom w:val="none" w:sz="0" w:space="0" w:color="auto"/>
                                                                                                                <w:right w:val="none" w:sz="0" w:space="0" w:color="auto"/>
                                                                                                              </w:divBdr>
                                                                                                              <w:divsChild>
                                                                                                                <w:div w:id="1402214512">
                                                                                                                  <w:marLeft w:val="450"/>
                                                                                                                  <w:marRight w:val="0"/>
                                                                                                                  <w:marTop w:val="0"/>
                                                                                                                  <w:marBottom w:val="0"/>
                                                                                                                  <w:divBdr>
                                                                                                                    <w:top w:val="none" w:sz="0" w:space="0" w:color="auto"/>
                                                                                                                    <w:left w:val="none" w:sz="0" w:space="0" w:color="auto"/>
                                                                                                                    <w:bottom w:val="none" w:sz="0" w:space="0" w:color="auto"/>
                                                                                                                    <w:right w:val="none" w:sz="0" w:space="0" w:color="auto"/>
                                                                                                                  </w:divBdr>
                                                                                                                  <w:divsChild>
                                                                                                                    <w:div w:id="641155432">
                                                                                                                      <w:marLeft w:val="0"/>
                                                                                                                      <w:marRight w:val="225"/>
                                                                                                                      <w:marTop w:val="75"/>
                                                                                                                      <w:marBottom w:val="0"/>
                                                                                                                      <w:divBdr>
                                                                                                                        <w:top w:val="none" w:sz="0" w:space="0" w:color="auto"/>
                                                                                                                        <w:left w:val="none" w:sz="0" w:space="0" w:color="auto"/>
                                                                                                                        <w:bottom w:val="none" w:sz="0" w:space="0" w:color="auto"/>
                                                                                                                        <w:right w:val="none" w:sz="0" w:space="0" w:color="auto"/>
                                                                                                                      </w:divBdr>
                                                                                                                      <w:divsChild>
                                                                                                                        <w:div w:id="2058505242">
                                                                                                                          <w:marLeft w:val="0"/>
                                                                                                                          <w:marRight w:val="0"/>
                                                                                                                          <w:marTop w:val="0"/>
                                                                                                                          <w:marBottom w:val="0"/>
                                                                                                                          <w:divBdr>
                                                                                                                            <w:top w:val="none" w:sz="0" w:space="0" w:color="auto"/>
                                                                                                                            <w:left w:val="none" w:sz="0" w:space="0" w:color="auto"/>
                                                                                                                            <w:bottom w:val="none" w:sz="0" w:space="0" w:color="auto"/>
                                                                                                                            <w:right w:val="none" w:sz="0" w:space="0" w:color="auto"/>
                                                                                                                          </w:divBdr>
                                                                                                                          <w:divsChild>
                                                                                                                            <w:div w:id="1613241669">
                                                                                                                              <w:marLeft w:val="0"/>
                                                                                                                              <w:marRight w:val="0"/>
                                                                                                                              <w:marTop w:val="0"/>
                                                                                                                              <w:marBottom w:val="0"/>
                                                                                                                              <w:divBdr>
                                                                                                                                <w:top w:val="none" w:sz="0" w:space="0" w:color="auto"/>
                                                                                                                                <w:left w:val="none" w:sz="0" w:space="0" w:color="auto"/>
                                                                                                                                <w:bottom w:val="none" w:sz="0" w:space="0" w:color="auto"/>
                                                                                                                                <w:right w:val="none" w:sz="0" w:space="0" w:color="auto"/>
                                                                                                                              </w:divBdr>
                                                                                                                              <w:divsChild>
                                                                                                                                <w:div w:id="469710344">
                                                                                                                                  <w:marLeft w:val="0"/>
                                                                                                                                  <w:marRight w:val="0"/>
                                                                                                                                  <w:marTop w:val="0"/>
                                                                                                                                  <w:marBottom w:val="0"/>
                                                                                                                                  <w:divBdr>
                                                                                                                                    <w:top w:val="none" w:sz="0" w:space="0" w:color="auto"/>
                                                                                                                                    <w:left w:val="none" w:sz="0" w:space="0" w:color="auto"/>
                                                                                                                                    <w:bottom w:val="none" w:sz="0" w:space="0" w:color="auto"/>
                                                                                                                                    <w:right w:val="none" w:sz="0" w:space="0" w:color="auto"/>
                                                                                                                                  </w:divBdr>
                                                                                                                                  <w:divsChild>
                                                                                                                                    <w:div w:id="1885949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711945">
                                                                                                                                          <w:marLeft w:val="0"/>
                                                                                                                                          <w:marRight w:val="0"/>
                                                                                                                                          <w:marTop w:val="0"/>
                                                                                                                                          <w:marBottom w:val="0"/>
                                                                                                                                          <w:divBdr>
                                                                                                                                            <w:top w:val="none" w:sz="0" w:space="0" w:color="auto"/>
                                                                                                                                            <w:left w:val="none" w:sz="0" w:space="0" w:color="auto"/>
                                                                                                                                            <w:bottom w:val="none" w:sz="0" w:space="0" w:color="auto"/>
                                                                                                                                            <w:right w:val="none" w:sz="0" w:space="0" w:color="auto"/>
                                                                                                                                          </w:divBdr>
                                                                                                                                          <w:divsChild>
                                                                                                                                            <w:div w:id="1006715977">
                                                                                                                                              <w:marLeft w:val="0"/>
                                                                                                                                              <w:marRight w:val="0"/>
                                                                                                                                              <w:marTop w:val="0"/>
                                                                                                                                              <w:marBottom w:val="0"/>
                                                                                                                                              <w:divBdr>
                                                                                                                                                <w:top w:val="none" w:sz="0" w:space="0" w:color="auto"/>
                                                                                                                                                <w:left w:val="none" w:sz="0" w:space="0" w:color="auto"/>
                                                                                                                                                <w:bottom w:val="none" w:sz="0" w:space="0" w:color="auto"/>
                                                                                                                                                <w:right w:val="none" w:sz="0" w:space="0" w:color="auto"/>
                                                                                                                                              </w:divBdr>
                                                                                                                                              <w:divsChild>
                                                                                                                                                <w:div w:id="126576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52155">
      <w:bodyDiv w:val="1"/>
      <w:marLeft w:val="0"/>
      <w:marRight w:val="0"/>
      <w:marTop w:val="0"/>
      <w:marBottom w:val="0"/>
      <w:divBdr>
        <w:top w:val="none" w:sz="0" w:space="0" w:color="auto"/>
        <w:left w:val="none" w:sz="0" w:space="0" w:color="auto"/>
        <w:bottom w:val="none" w:sz="0" w:space="0" w:color="auto"/>
        <w:right w:val="none" w:sz="0" w:space="0" w:color="auto"/>
      </w:divBdr>
    </w:div>
    <w:div w:id="51345903">
      <w:bodyDiv w:val="1"/>
      <w:marLeft w:val="0"/>
      <w:marRight w:val="0"/>
      <w:marTop w:val="0"/>
      <w:marBottom w:val="0"/>
      <w:divBdr>
        <w:top w:val="none" w:sz="0" w:space="0" w:color="auto"/>
        <w:left w:val="none" w:sz="0" w:space="0" w:color="auto"/>
        <w:bottom w:val="none" w:sz="0" w:space="0" w:color="auto"/>
        <w:right w:val="none" w:sz="0" w:space="0" w:color="auto"/>
      </w:divBdr>
      <w:divsChild>
        <w:div w:id="1592197670">
          <w:marLeft w:val="0"/>
          <w:marRight w:val="0"/>
          <w:marTop w:val="0"/>
          <w:marBottom w:val="0"/>
          <w:divBdr>
            <w:top w:val="none" w:sz="0" w:space="0" w:color="auto"/>
            <w:left w:val="none" w:sz="0" w:space="0" w:color="auto"/>
            <w:bottom w:val="none" w:sz="0" w:space="0" w:color="auto"/>
            <w:right w:val="none" w:sz="0" w:space="0" w:color="auto"/>
          </w:divBdr>
          <w:divsChild>
            <w:div w:id="1749226483">
              <w:marLeft w:val="0"/>
              <w:marRight w:val="0"/>
              <w:marTop w:val="0"/>
              <w:marBottom w:val="0"/>
              <w:divBdr>
                <w:top w:val="none" w:sz="0" w:space="0" w:color="auto"/>
                <w:left w:val="none" w:sz="0" w:space="0" w:color="auto"/>
                <w:bottom w:val="none" w:sz="0" w:space="0" w:color="auto"/>
                <w:right w:val="none" w:sz="0" w:space="0" w:color="auto"/>
              </w:divBdr>
              <w:divsChild>
                <w:div w:id="655650710">
                  <w:marLeft w:val="0"/>
                  <w:marRight w:val="0"/>
                  <w:marTop w:val="0"/>
                  <w:marBottom w:val="0"/>
                  <w:divBdr>
                    <w:top w:val="none" w:sz="0" w:space="0" w:color="auto"/>
                    <w:left w:val="none" w:sz="0" w:space="0" w:color="auto"/>
                    <w:bottom w:val="none" w:sz="0" w:space="0" w:color="auto"/>
                    <w:right w:val="none" w:sz="0" w:space="0" w:color="auto"/>
                  </w:divBdr>
                  <w:divsChild>
                    <w:div w:id="1991329681">
                      <w:marLeft w:val="0"/>
                      <w:marRight w:val="0"/>
                      <w:marTop w:val="0"/>
                      <w:marBottom w:val="0"/>
                      <w:divBdr>
                        <w:top w:val="none" w:sz="0" w:space="0" w:color="auto"/>
                        <w:left w:val="none" w:sz="0" w:space="0" w:color="auto"/>
                        <w:bottom w:val="none" w:sz="0" w:space="0" w:color="auto"/>
                        <w:right w:val="none" w:sz="0" w:space="0" w:color="auto"/>
                      </w:divBdr>
                      <w:divsChild>
                        <w:div w:id="835343659">
                          <w:marLeft w:val="0"/>
                          <w:marRight w:val="0"/>
                          <w:marTop w:val="0"/>
                          <w:marBottom w:val="0"/>
                          <w:divBdr>
                            <w:top w:val="none" w:sz="0" w:space="0" w:color="auto"/>
                            <w:left w:val="none" w:sz="0" w:space="0" w:color="auto"/>
                            <w:bottom w:val="none" w:sz="0" w:space="0" w:color="auto"/>
                            <w:right w:val="none" w:sz="0" w:space="0" w:color="auto"/>
                          </w:divBdr>
                          <w:divsChild>
                            <w:div w:id="1306549352">
                              <w:marLeft w:val="0"/>
                              <w:marRight w:val="0"/>
                              <w:marTop w:val="0"/>
                              <w:marBottom w:val="0"/>
                              <w:divBdr>
                                <w:top w:val="none" w:sz="0" w:space="0" w:color="auto"/>
                                <w:left w:val="none" w:sz="0" w:space="0" w:color="auto"/>
                                <w:bottom w:val="none" w:sz="0" w:space="0" w:color="auto"/>
                                <w:right w:val="none" w:sz="0" w:space="0" w:color="auto"/>
                              </w:divBdr>
                              <w:divsChild>
                                <w:div w:id="348458474">
                                  <w:marLeft w:val="0"/>
                                  <w:marRight w:val="0"/>
                                  <w:marTop w:val="0"/>
                                  <w:marBottom w:val="0"/>
                                  <w:divBdr>
                                    <w:top w:val="none" w:sz="0" w:space="0" w:color="auto"/>
                                    <w:left w:val="none" w:sz="0" w:space="0" w:color="auto"/>
                                    <w:bottom w:val="none" w:sz="0" w:space="0" w:color="auto"/>
                                    <w:right w:val="none" w:sz="0" w:space="0" w:color="auto"/>
                                  </w:divBdr>
                                  <w:divsChild>
                                    <w:div w:id="229734812">
                                      <w:marLeft w:val="0"/>
                                      <w:marRight w:val="0"/>
                                      <w:marTop w:val="0"/>
                                      <w:marBottom w:val="0"/>
                                      <w:divBdr>
                                        <w:top w:val="none" w:sz="0" w:space="0" w:color="auto"/>
                                        <w:left w:val="none" w:sz="0" w:space="0" w:color="auto"/>
                                        <w:bottom w:val="none" w:sz="0" w:space="0" w:color="auto"/>
                                        <w:right w:val="none" w:sz="0" w:space="0" w:color="auto"/>
                                      </w:divBdr>
                                      <w:divsChild>
                                        <w:div w:id="284238627">
                                          <w:marLeft w:val="0"/>
                                          <w:marRight w:val="0"/>
                                          <w:marTop w:val="0"/>
                                          <w:marBottom w:val="0"/>
                                          <w:divBdr>
                                            <w:top w:val="none" w:sz="0" w:space="0" w:color="auto"/>
                                            <w:left w:val="none" w:sz="0" w:space="0" w:color="auto"/>
                                            <w:bottom w:val="none" w:sz="0" w:space="0" w:color="auto"/>
                                            <w:right w:val="none" w:sz="0" w:space="0" w:color="auto"/>
                                          </w:divBdr>
                                          <w:divsChild>
                                            <w:div w:id="731538476">
                                              <w:marLeft w:val="0"/>
                                              <w:marRight w:val="0"/>
                                              <w:marTop w:val="0"/>
                                              <w:marBottom w:val="0"/>
                                              <w:divBdr>
                                                <w:top w:val="none" w:sz="0" w:space="0" w:color="auto"/>
                                                <w:left w:val="none" w:sz="0" w:space="0" w:color="auto"/>
                                                <w:bottom w:val="none" w:sz="0" w:space="0" w:color="auto"/>
                                                <w:right w:val="none" w:sz="0" w:space="0" w:color="auto"/>
                                              </w:divBdr>
                                              <w:divsChild>
                                                <w:div w:id="1521775285">
                                                  <w:marLeft w:val="0"/>
                                                  <w:marRight w:val="0"/>
                                                  <w:marTop w:val="0"/>
                                                  <w:marBottom w:val="0"/>
                                                  <w:divBdr>
                                                    <w:top w:val="none" w:sz="0" w:space="0" w:color="auto"/>
                                                    <w:left w:val="none" w:sz="0" w:space="0" w:color="auto"/>
                                                    <w:bottom w:val="none" w:sz="0" w:space="0" w:color="auto"/>
                                                    <w:right w:val="none" w:sz="0" w:space="0" w:color="auto"/>
                                                  </w:divBdr>
                                                  <w:divsChild>
                                                    <w:div w:id="190150476">
                                                      <w:marLeft w:val="0"/>
                                                      <w:marRight w:val="0"/>
                                                      <w:marTop w:val="0"/>
                                                      <w:marBottom w:val="0"/>
                                                      <w:divBdr>
                                                        <w:top w:val="none" w:sz="0" w:space="0" w:color="auto"/>
                                                        <w:left w:val="none" w:sz="0" w:space="0" w:color="auto"/>
                                                        <w:bottom w:val="none" w:sz="0" w:space="0" w:color="auto"/>
                                                        <w:right w:val="none" w:sz="0" w:space="0" w:color="auto"/>
                                                      </w:divBdr>
                                                      <w:divsChild>
                                                        <w:div w:id="414474090">
                                                          <w:marLeft w:val="0"/>
                                                          <w:marRight w:val="0"/>
                                                          <w:marTop w:val="0"/>
                                                          <w:marBottom w:val="0"/>
                                                          <w:divBdr>
                                                            <w:top w:val="none" w:sz="0" w:space="0" w:color="auto"/>
                                                            <w:left w:val="none" w:sz="0" w:space="0" w:color="auto"/>
                                                            <w:bottom w:val="none" w:sz="0" w:space="0" w:color="auto"/>
                                                            <w:right w:val="none" w:sz="0" w:space="0" w:color="auto"/>
                                                          </w:divBdr>
                                                          <w:divsChild>
                                                            <w:div w:id="1319766738">
                                                              <w:marLeft w:val="0"/>
                                                              <w:marRight w:val="0"/>
                                                              <w:marTop w:val="0"/>
                                                              <w:marBottom w:val="0"/>
                                                              <w:divBdr>
                                                                <w:top w:val="none" w:sz="0" w:space="0" w:color="auto"/>
                                                                <w:left w:val="none" w:sz="0" w:space="0" w:color="auto"/>
                                                                <w:bottom w:val="none" w:sz="0" w:space="0" w:color="auto"/>
                                                                <w:right w:val="none" w:sz="0" w:space="0" w:color="auto"/>
                                                              </w:divBdr>
                                                              <w:divsChild>
                                                                <w:div w:id="1166825337">
                                                                  <w:marLeft w:val="0"/>
                                                                  <w:marRight w:val="0"/>
                                                                  <w:marTop w:val="0"/>
                                                                  <w:marBottom w:val="0"/>
                                                                  <w:divBdr>
                                                                    <w:top w:val="none" w:sz="0" w:space="0" w:color="auto"/>
                                                                    <w:left w:val="none" w:sz="0" w:space="0" w:color="auto"/>
                                                                    <w:bottom w:val="none" w:sz="0" w:space="0" w:color="auto"/>
                                                                    <w:right w:val="none" w:sz="0" w:space="0" w:color="auto"/>
                                                                  </w:divBdr>
                                                                  <w:divsChild>
                                                                    <w:div w:id="989018695">
                                                                      <w:marLeft w:val="0"/>
                                                                      <w:marRight w:val="0"/>
                                                                      <w:marTop w:val="0"/>
                                                                      <w:marBottom w:val="0"/>
                                                                      <w:divBdr>
                                                                        <w:top w:val="none" w:sz="0" w:space="0" w:color="auto"/>
                                                                        <w:left w:val="none" w:sz="0" w:space="0" w:color="auto"/>
                                                                        <w:bottom w:val="none" w:sz="0" w:space="0" w:color="auto"/>
                                                                        <w:right w:val="none" w:sz="0" w:space="0" w:color="auto"/>
                                                                      </w:divBdr>
                                                                      <w:divsChild>
                                                                        <w:div w:id="197139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46626">
      <w:bodyDiv w:val="1"/>
      <w:marLeft w:val="0"/>
      <w:marRight w:val="0"/>
      <w:marTop w:val="0"/>
      <w:marBottom w:val="0"/>
      <w:divBdr>
        <w:top w:val="none" w:sz="0" w:space="0" w:color="auto"/>
        <w:left w:val="none" w:sz="0" w:space="0" w:color="auto"/>
        <w:bottom w:val="none" w:sz="0" w:space="0" w:color="auto"/>
        <w:right w:val="none" w:sz="0" w:space="0" w:color="auto"/>
      </w:divBdr>
    </w:div>
    <w:div w:id="54353658">
      <w:bodyDiv w:val="1"/>
      <w:marLeft w:val="0"/>
      <w:marRight w:val="0"/>
      <w:marTop w:val="0"/>
      <w:marBottom w:val="0"/>
      <w:divBdr>
        <w:top w:val="none" w:sz="0" w:space="0" w:color="auto"/>
        <w:left w:val="none" w:sz="0" w:space="0" w:color="auto"/>
        <w:bottom w:val="none" w:sz="0" w:space="0" w:color="auto"/>
        <w:right w:val="none" w:sz="0" w:space="0" w:color="auto"/>
      </w:divBdr>
    </w:div>
    <w:div w:id="63451668">
      <w:bodyDiv w:val="1"/>
      <w:marLeft w:val="0"/>
      <w:marRight w:val="0"/>
      <w:marTop w:val="0"/>
      <w:marBottom w:val="0"/>
      <w:divBdr>
        <w:top w:val="none" w:sz="0" w:space="0" w:color="auto"/>
        <w:left w:val="none" w:sz="0" w:space="0" w:color="auto"/>
        <w:bottom w:val="none" w:sz="0" w:space="0" w:color="auto"/>
        <w:right w:val="none" w:sz="0" w:space="0" w:color="auto"/>
      </w:divBdr>
    </w:div>
    <w:div w:id="63645971">
      <w:bodyDiv w:val="1"/>
      <w:marLeft w:val="0"/>
      <w:marRight w:val="0"/>
      <w:marTop w:val="0"/>
      <w:marBottom w:val="0"/>
      <w:divBdr>
        <w:top w:val="none" w:sz="0" w:space="0" w:color="auto"/>
        <w:left w:val="none" w:sz="0" w:space="0" w:color="auto"/>
        <w:bottom w:val="none" w:sz="0" w:space="0" w:color="auto"/>
        <w:right w:val="none" w:sz="0" w:space="0" w:color="auto"/>
      </w:divBdr>
    </w:div>
    <w:div w:id="64838402">
      <w:bodyDiv w:val="1"/>
      <w:marLeft w:val="0"/>
      <w:marRight w:val="0"/>
      <w:marTop w:val="0"/>
      <w:marBottom w:val="0"/>
      <w:divBdr>
        <w:top w:val="none" w:sz="0" w:space="0" w:color="auto"/>
        <w:left w:val="none" w:sz="0" w:space="0" w:color="auto"/>
        <w:bottom w:val="none" w:sz="0" w:space="0" w:color="auto"/>
        <w:right w:val="none" w:sz="0" w:space="0" w:color="auto"/>
      </w:divBdr>
    </w:div>
    <w:div w:id="65151005">
      <w:bodyDiv w:val="1"/>
      <w:marLeft w:val="0"/>
      <w:marRight w:val="0"/>
      <w:marTop w:val="0"/>
      <w:marBottom w:val="0"/>
      <w:divBdr>
        <w:top w:val="none" w:sz="0" w:space="0" w:color="auto"/>
        <w:left w:val="none" w:sz="0" w:space="0" w:color="auto"/>
        <w:bottom w:val="none" w:sz="0" w:space="0" w:color="auto"/>
        <w:right w:val="none" w:sz="0" w:space="0" w:color="auto"/>
      </w:divBdr>
    </w:div>
    <w:div w:id="66736108">
      <w:bodyDiv w:val="1"/>
      <w:marLeft w:val="0"/>
      <w:marRight w:val="0"/>
      <w:marTop w:val="0"/>
      <w:marBottom w:val="0"/>
      <w:divBdr>
        <w:top w:val="none" w:sz="0" w:space="0" w:color="auto"/>
        <w:left w:val="none" w:sz="0" w:space="0" w:color="auto"/>
        <w:bottom w:val="none" w:sz="0" w:space="0" w:color="auto"/>
        <w:right w:val="none" w:sz="0" w:space="0" w:color="auto"/>
      </w:divBdr>
    </w:div>
    <w:div w:id="69885293">
      <w:bodyDiv w:val="1"/>
      <w:marLeft w:val="0"/>
      <w:marRight w:val="0"/>
      <w:marTop w:val="0"/>
      <w:marBottom w:val="0"/>
      <w:divBdr>
        <w:top w:val="none" w:sz="0" w:space="0" w:color="auto"/>
        <w:left w:val="none" w:sz="0" w:space="0" w:color="auto"/>
        <w:bottom w:val="none" w:sz="0" w:space="0" w:color="auto"/>
        <w:right w:val="none" w:sz="0" w:space="0" w:color="auto"/>
      </w:divBdr>
    </w:div>
    <w:div w:id="70080409">
      <w:bodyDiv w:val="1"/>
      <w:marLeft w:val="0"/>
      <w:marRight w:val="0"/>
      <w:marTop w:val="0"/>
      <w:marBottom w:val="0"/>
      <w:divBdr>
        <w:top w:val="none" w:sz="0" w:space="0" w:color="auto"/>
        <w:left w:val="none" w:sz="0" w:space="0" w:color="auto"/>
        <w:bottom w:val="none" w:sz="0" w:space="0" w:color="auto"/>
        <w:right w:val="none" w:sz="0" w:space="0" w:color="auto"/>
      </w:divBdr>
      <w:divsChild>
        <w:div w:id="123936463">
          <w:marLeft w:val="0"/>
          <w:marRight w:val="0"/>
          <w:marTop w:val="0"/>
          <w:marBottom w:val="0"/>
          <w:divBdr>
            <w:top w:val="none" w:sz="0" w:space="0" w:color="auto"/>
            <w:left w:val="none" w:sz="0" w:space="0" w:color="auto"/>
            <w:bottom w:val="none" w:sz="0" w:space="0" w:color="auto"/>
            <w:right w:val="none" w:sz="0" w:space="0" w:color="auto"/>
          </w:divBdr>
          <w:divsChild>
            <w:div w:id="64719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32695">
      <w:bodyDiv w:val="1"/>
      <w:marLeft w:val="0"/>
      <w:marRight w:val="0"/>
      <w:marTop w:val="0"/>
      <w:marBottom w:val="0"/>
      <w:divBdr>
        <w:top w:val="none" w:sz="0" w:space="0" w:color="auto"/>
        <w:left w:val="none" w:sz="0" w:space="0" w:color="auto"/>
        <w:bottom w:val="none" w:sz="0" w:space="0" w:color="auto"/>
        <w:right w:val="none" w:sz="0" w:space="0" w:color="auto"/>
      </w:divBdr>
    </w:div>
    <w:div w:id="72900457">
      <w:bodyDiv w:val="1"/>
      <w:marLeft w:val="0"/>
      <w:marRight w:val="0"/>
      <w:marTop w:val="0"/>
      <w:marBottom w:val="0"/>
      <w:divBdr>
        <w:top w:val="none" w:sz="0" w:space="0" w:color="auto"/>
        <w:left w:val="none" w:sz="0" w:space="0" w:color="auto"/>
        <w:bottom w:val="none" w:sz="0" w:space="0" w:color="auto"/>
        <w:right w:val="none" w:sz="0" w:space="0" w:color="auto"/>
      </w:divBdr>
      <w:divsChild>
        <w:div w:id="1820460526">
          <w:marLeft w:val="0"/>
          <w:marRight w:val="0"/>
          <w:marTop w:val="0"/>
          <w:marBottom w:val="0"/>
          <w:divBdr>
            <w:top w:val="none" w:sz="0" w:space="0" w:color="auto"/>
            <w:left w:val="none" w:sz="0" w:space="0" w:color="auto"/>
            <w:bottom w:val="none" w:sz="0" w:space="0" w:color="auto"/>
            <w:right w:val="none" w:sz="0" w:space="0" w:color="auto"/>
          </w:divBdr>
          <w:divsChild>
            <w:div w:id="477961888">
              <w:marLeft w:val="0"/>
              <w:marRight w:val="0"/>
              <w:marTop w:val="0"/>
              <w:marBottom w:val="0"/>
              <w:divBdr>
                <w:top w:val="none" w:sz="0" w:space="0" w:color="auto"/>
                <w:left w:val="none" w:sz="0" w:space="0" w:color="auto"/>
                <w:bottom w:val="none" w:sz="0" w:space="0" w:color="auto"/>
                <w:right w:val="none" w:sz="0" w:space="0" w:color="auto"/>
              </w:divBdr>
            </w:div>
            <w:div w:id="976031997">
              <w:marLeft w:val="0"/>
              <w:marRight w:val="0"/>
              <w:marTop w:val="0"/>
              <w:marBottom w:val="0"/>
              <w:divBdr>
                <w:top w:val="none" w:sz="0" w:space="0" w:color="auto"/>
                <w:left w:val="none" w:sz="0" w:space="0" w:color="auto"/>
                <w:bottom w:val="none" w:sz="0" w:space="0" w:color="auto"/>
                <w:right w:val="none" w:sz="0" w:space="0" w:color="auto"/>
              </w:divBdr>
            </w:div>
            <w:div w:id="123273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31932">
      <w:bodyDiv w:val="1"/>
      <w:marLeft w:val="0"/>
      <w:marRight w:val="0"/>
      <w:marTop w:val="0"/>
      <w:marBottom w:val="0"/>
      <w:divBdr>
        <w:top w:val="none" w:sz="0" w:space="0" w:color="auto"/>
        <w:left w:val="none" w:sz="0" w:space="0" w:color="auto"/>
        <w:bottom w:val="none" w:sz="0" w:space="0" w:color="auto"/>
        <w:right w:val="none" w:sz="0" w:space="0" w:color="auto"/>
      </w:divBdr>
      <w:divsChild>
        <w:div w:id="339088969">
          <w:marLeft w:val="0"/>
          <w:marRight w:val="0"/>
          <w:marTop w:val="0"/>
          <w:marBottom w:val="0"/>
          <w:divBdr>
            <w:top w:val="none" w:sz="0" w:space="0" w:color="auto"/>
            <w:left w:val="none" w:sz="0" w:space="0" w:color="auto"/>
            <w:bottom w:val="none" w:sz="0" w:space="0" w:color="auto"/>
            <w:right w:val="none" w:sz="0" w:space="0" w:color="auto"/>
          </w:divBdr>
        </w:div>
        <w:div w:id="573246760">
          <w:marLeft w:val="0"/>
          <w:marRight w:val="0"/>
          <w:marTop w:val="0"/>
          <w:marBottom w:val="0"/>
          <w:divBdr>
            <w:top w:val="none" w:sz="0" w:space="0" w:color="auto"/>
            <w:left w:val="none" w:sz="0" w:space="0" w:color="auto"/>
            <w:bottom w:val="none" w:sz="0" w:space="0" w:color="auto"/>
            <w:right w:val="none" w:sz="0" w:space="0" w:color="auto"/>
          </w:divBdr>
        </w:div>
        <w:div w:id="730034270">
          <w:marLeft w:val="0"/>
          <w:marRight w:val="0"/>
          <w:marTop w:val="0"/>
          <w:marBottom w:val="0"/>
          <w:divBdr>
            <w:top w:val="none" w:sz="0" w:space="0" w:color="auto"/>
            <w:left w:val="none" w:sz="0" w:space="0" w:color="auto"/>
            <w:bottom w:val="none" w:sz="0" w:space="0" w:color="auto"/>
            <w:right w:val="none" w:sz="0" w:space="0" w:color="auto"/>
          </w:divBdr>
        </w:div>
        <w:div w:id="891618255">
          <w:marLeft w:val="0"/>
          <w:marRight w:val="0"/>
          <w:marTop w:val="0"/>
          <w:marBottom w:val="0"/>
          <w:divBdr>
            <w:top w:val="none" w:sz="0" w:space="0" w:color="auto"/>
            <w:left w:val="none" w:sz="0" w:space="0" w:color="auto"/>
            <w:bottom w:val="none" w:sz="0" w:space="0" w:color="auto"/>
            <w:right w:val="none" w:sz="0" w:space="0" w:color="auto"/>
          </w:divBdr>
        </w:div>
        <w:div w:id="1216628438">
          <w:marLeft w:val="0"/>
          <w:marRight w:val="0"/>
          <w:marTop w:val="0"/>
          <w:marBottom w:val="0"/>
          <w:divBdr>
            <w:top w:val="none" w:sz="0" w:space="0" w:color="auto"/>
            <w:left w:val="none" w:sz="0" w:space="0" w:color="auto"/>
            <w:bottom w:val="none" w:sz="0" w:space="0" w:color="auto"/>
            <w:right w:val="none" w:sz="0" w:space="0" w:color="auto"/>
          </w:divBdr>
        </w:div>
        <w:div w:id="1705405759">
          <w:marLeft w:val="0"/>
          <w:marRight w:val="0"/>
          <w:marTop w:val="0"/>
          <w:marBottom w:val="0"/>
          <w:divBdr>
            <w:top w:val="none" w:sz="0" w:space="0" w:color="auto"/>
            <w:left w:val="none" w:sz="0" w:space="0" w:color="auto"/>
            <w:bottom w:val="none" w:sz="0" w:space="0" w:color="auto"/>
            <w:right w:val="none" w:sz="0" w:space="0" w:color="auto"/>
          </w:divBdr>
        </w:div>
        <w:div w:id="1934514690">
          <w:marLeft w:val="0"/>
          <w:marRight w:val="0"/>
          <w:marTop w:val="0"/>
          <w:marBottom w:val="0"/>
          <w:divBdr>
            <w:top w:val="none" w:sz="0" w:space="0" w:color="auto"/>
            <w:left w:val="none" w:sz="0" w:space="0" w:color="auto"/>
            <w:bottom w:val="none" w:sz="0" w:space="0" w:color="auto"/>
            <w:right w:val="none" w:sz="0" w:space="0" w:color="auto"/>
          </w:divBdr>
        </w:div>
      </w:divsChild>
    </w:div>
    <w:div w:id="78141098">
      <w:bodyDiv w:val="1"/>
      <w:marLeft w:val="0"/>
      <w:marRight w:val="0"/>
      <w:marTop w:val="0"/>
      <w:marBottom w:val="0"/>
      <w:divBdr>
        <w:top w:val="none" w:sz="0" w:space="0" w:color="auto"/>
        <w:left w:val="none" w:sz="0" w:space="0" w:color="auto"/>
        <w:bottom w:val="none" w:sz="0" w:space="0" w:color="auto"/>
        <w:right w:val="none" w:sz="0" w:space="0" w:color="auto"/>
      </w:divBdr>
      <w:divsChild>
        <w:div w:id="140117707">
          <w:marLeft w:val="0"/>
          <w:marRight w:val="0"/>
          <w:marTop w:val="0"/>
          <w:marBottom w:val="0"/>
          <w:divBdr>
            <w:top w:val="none" w:sz="0" w:space="0" w:color="auto"/>
            <w:left w:val="none" w:sz="0" w:space="0" w:color="auto"/>
            <w:bottom w:val="none" w:sz="0" w:space="0" w:color="auto"/>
            <w:right w:val="none" w:sz="0" w:space="0" w:color="auto"/>
          </w:divBdr>
        </w:div>
        <w:div w:id="186723799">
          <w:marLeft w:val="0"/>
          <w:marRight w:val="0"/>
          <w:marTop w:val="0"/>
          <w:marBottom w:val="0"/>
          <w:divBdr>
            <w:top w:val="none" w:sz="0" w:space="0" w:color="auto"/>
            <w:left w:val="none" w:sz="0" w:space="0" w:color="auto"/>
            <w:bottom w:val="none" w:sz="0" w:space="0" w:color="auto"/>
            <w:right w:val="none" w:sz="0" w:space="0" w:color="auto"/>
          </w:divBdr>
        </w:div>
        <w:div w:id="291444629">
          <w:marLeft w:val="0"/>
          <w:marRight w:val="0"/>
          <w:marTop w:val="0"/>
          <w:marBottom w:val="0"/>
          <w:divBdr>
            <w:top w:val="none" w:sz="0" w:space="0" w:color="auto"/>
            <w:left w:val="none" w:sz="0" w:space="0" w:color="auto"/>
            <w:bottom w:val="none" w:sz="0" w:space="0" w:color="auto"/>
            <w:right w:val="none" w:sz="0" w:space="0" w:color="auto"/>
          </w:divBdr>
        </w:div>
        <w:div w:id="704644100">
          <w:marLeft w:val="0"/>
          <w:marRight w:val="0"/>
          <w:marTop w:val="0"/>
          <w:marBottom w:val="0"/>
          <w:divBdr>
            <w:top w:val="none" w:sz="0" w:space="0" w:color="auto"/>
            <w:left w:val="none" w:sz="0" w:space="0" w:color="auto"/>
            <w:bottom w:val="none" w:sz="0" w:space="0" w:color="auto"/>
            <w:right w:val="none" w:sz="0" w:space="0" w:color="auto"/>
          </w:divBdr>
        </w:div>
        <w:div w:id="709845040">
          <w:marLeft w:val="0"/>
          <w:marRight w:val="0"/>
          <w:marTop w:val="0"/>
          <w:marBottom w:val="0"/>
          <w:divBdr>
            <w:top w:val="none" w:sz="0" w:space="0" w:color="auto"/>
            <w:left w:val="none" w:sz="0" w:space="0" w:color="auto"/>
            <w:bottom w:val="none" w:sz="0" w:space="0" w:color="auto"/>
            <w:right w:val="none" w:sz="0" w:space="0" w:color="auto"/>
          </w:divBdr>
        </w:div>
        <w:div w:id="826868619">
          <w:marLeft w:val="0"/>
          <w:marRight w:val="0"/>
          <w:marTop w:val="0"/>
          <w:marBottom w:val="0"/>
          <w:divBdr>
            <w:top w:val="none" w:sz="0" w:space="0" w:color="auto"/>
            <w:left w:val="none" w:sz="0" w:space="0" w:color="auto"/>
            <w:bottom w:val="none" w:sz="0" w:space="0" w:color="auto"/>
            <w:right w:val="none" w:sz="0" w:space="0" w:color="auto"/>
          </w:divBdr>
        </w:div>
        <w:div w:id="832837325">
          <w:marLeft w:val="0"/>
          <w:marRight w:val="0"/>
          <w:marTop w:val="0"/>
          <w:marBottom w:val="0"/>
          <w:divBdr>
            <w:top w:val="none" w:sz="0" w:space="0" w:color="auto"/>
            <w:left w:val="none" w:sz="0" w:space="0" w:color="auto"/>
            <w:bottom w:val="none" w:sz="0" w:space="0" w:color="auto"/>
            <w:right w:val="none" w:sz="0" w:space="0" w:color="auto"/>
          </w:divBdr>
        </w:div>
        <w:div w:id="858733758">
          <w:marLeft w:val="0"/>
          <w:marRight w:val="0"/>
          <w:marTop w:val="0"/>
          <w:marBottom w:val="0"/>
          <w:divBdr>
            <w:top w:val="none" w:sz="0" w:space="0" w:color="auto"/>
            <w:left w:val="none" w:sz="0" w:space="0" w:color="auto"/>
            <w:bottom w:val="none" w:sz="0" w:space="0" w:color="auto"/>
            <w:right w:val="none" w:sz="0" w:space="0" w:color="auto"/>
          </w:divBdr>
        </w:div>
        <w:div w:id="955916125">
          <w:marLeft w:val="0"/>
          <w:marRight w:val="0"/>
          <w:marTop w:val="0"/>
          <w:marBottom w:val="0"/>
          <w:divBdr>
            <w:top w:val="none" w:sz="0" w:space="0" w:color="auto"/>
            <w:left w:val="none" w:sz="0" w:space="0" w:color="auto"/>
            <w:bottom w:val="none" w:sz="0" w:space="0" w:color="auto"/>
            <w:right w:val="none" w:sz="0" w:space="0" w:color="auto"/>
          </w:divBdr>
        </w:div>
        <w:div w:id="1069159859">
          <w:marLeft w:val="0"/>
          <w:marRight w:val="0"/>
          <w:marTop w:val="0"/>
          <w:marBottom w:val="0"/>
          <w:divBdr>
            <w:top w:val="none" w:sz="0" w:space="0" w:color="auto"/>
            <w:left w:val="none" w:sz="0" w:space="0" w:color="auto"/>
            <w:bottom w:val="none" w:sz="0" w:space="0" w:color="auto"/>
            <w:right w:val="none" w:sz="0" w:space="0" w:color="auto"/>
          </w:divBdr>
        </w:div>
        <w:div w:id="1156608277">
          <w:marLeft w:val="0"/>
          <w:marRight w:val="0"/>
          <w:marTop w:val="0"/>
          <w:marBottom w:val="0"/>
          <w:divBdr>
            <w:top w:val="none" w:sz="0" w:space="0" w:color="auto"/>
            <w:left w:val="none" w:sz="0" w:space="0" w:color="auto"/>
            <w:bottom w:val="none" w:sz="0" w:space="0" w:color="auto"/>
            <w:right w:val="none" w:sz="0" w:space="0" w:color="auto"/>
          </w:divBdr>
        </w:div>
        <w:div w:id="1158686534">
          <w:marLeft w:val="0"/>
          <w:marRight w:val="0"/>
          <w:marTop w:val="0"/>
          <w:marBottom w:val="0"/>
          <w:divBdr>
            <w:top w:val="none" w:sz="0" w:space="0" w:color="auto"/>
            <w:left w:val="none" w:sz="0" w:space="0" w:color="auto"/>
            <w:bottom w:val="none" w:sz="0" w:space="0" w:color="auto"/>
            <w:right w:val="none" w:sz="0" w:space="0" w:color="auto"/>
          </w:divBdr>
        </w:div>
        <w:div w:id="1160196142">
          <w:marLeft w:val="0"/>
          <w:marRight w:val="0"/>
          <w:marTop w:val="0"/>
          <w:marBottom w:val="0"/>
          <w:divBdr>
            <w:top w:val="none" w:sz="0" w:space="0" w:color="auto"/>
            <w:left w:val="none" w:sz="0" w:space="0" w:color="auto"/>
            <w:bottom w:val="none" w:sz="0" w:space="0" w:color="auto"/>
            <w:right w:val="none" w:sz="0" w:space="0" w:color="auto"/>
          </w:divBdr>
        </w:div>
        <w:div w:id="1172987403">
          <w:marLeft w:val="0"/>
          <w:marRight w:val="0"/>
          <w:marTop w:val="0"/>
          <w:marBottom w:val="0"/>
          <w:divBdr>
            <w:top w:val="none" w:sz="0" w:space="0" w:color="auto"/>
            <w:left w:val="none" w:sz="0" w:space="0" w:color="auto"/>
            <w:bottom w:val="none" w:sz="0" w:space="0" w:color="auto"/>
            <w:right w:val="none" w:sz="0" w:space="0" w:color="auto"/>
          </w:divBdr>
        </w:div>
        <w:div w:id="1453137361">
          <w:marLeft w:val="0"/>
          <w:marRight w:val="0"/>
          <w:marTop w:val="0"/>
          <w:marBottom w:val="0"/>
          <w:divBdr>
            <w:top w:val="none" w:sz="0" w:space="0" w:color="auto"/>
            <w:left w:val="none" w:sz="0" w:space="0" w:color="auto"/>
            <w:bottom w:val="none" w:sz="0" w:space="0" w:color="auto"/>
            <w:right w:val="none" w:sz="0" w:space="0" w:color="auto"/>
          </w:divBdr>
        </w:div>
        <w:div w:id="1473132792">
          <w:marLeft w:val="0"/>
          <w:marRight w:val="0"/>
          <w:marTop w:val="0"/>
          <w:marBottom w:val="0"/>
          <w:divBdr>
            <w:top w:val="none" w:sz="0" w:space="0" w:color="auto"/>
            <w:left w:val="none" w:sz="0" w:space="0" w:color="auto"/>
            <w:bottom w:val="none" w:sz="0" w:space="0" w:color="auto"/>
            <w:right w:val="none" w:sz="0" w:space="0" w:color="auto"/>
          </w:divBdr>
        </w:div>
        <w:div w:id="1532186818">
          <w:marLeft w:val="0"/>
          <w:marRight w:val="0"/>
          <w:marTop w:val="0"/>
          <w:marBottom w:val="0"/>
          <w:divBdr>
            <w:top w:val="none" w:sz="0" w:space="0" w:color="auto"/>
            <w:left w:val="none" w:sz="0" w:space="0" w:color="auto"/>
            <w:bottom w:val="none" w:sz="0" w:space="0" w:color="auto"/>
            <w:right w:val="none" w:sz="0" w:space="0" w:color="auto"/>
          </w:divBdr>
        </w:div>
        <w:div w:id="1545018317">
          <w:marLeft w:val="0"/>
          <w:marRight w:val="0"/>
          <w:marTop w:val="0"/>
          <w:marBottom w:val="0"/>
          <w:divBdr>
            <w:top w:val="none" w:sz="0" w:space="0" w:color="auto"/>
            <w:left w:val="none" w:sz="0" w:space="0" w:color="auto"/>
            <w:bottom w:val="none" w:sz="0" w:space="0" w:color="auto"/>
            <w:right w:val="none" w:sz="0" w:space="0" w:color="auto"/>
          </w:divBdr>
        </w:div>
        <w:div w:id="1704669035">
          <w:marLeft w:val="0"/>
          <w:marRight w:val="0"/>
          <w:marTop w:val="0"/>
          <w:marBottom w:val="0"/>
          <w:divBdr>
            <w:top w:val="none" w:sz="0" w:space="0" w:color="auto"/>
            <w:left w:val="none" w:sz="0" w:space="0" w:color="auto"/>
            <w:bottom w:val="none" w:sz="0" w:space="0" w:color="auto"/>
            <w:right w:val="none" w:sz="0" w:space="0" w:color="auto"/>
          </w:divBdr>
        </w:div>
        <w:div w:id="1798328614">
          <w:marLeft w:val="0"/>
          <w:marRight w:val="0"/>
          <w:marTop w:val="0"/>
          <w:marBottom w:val="0"/>
          <w:divBdr>
            <w:top w:val="none" w:sz="0" w:space="0" w:color="auto"/>
            <w:left w:val="none" w:sz="0" w:space="0" w:color="auto"/>
            <w:bottom w:val="none" w:sz="0" w:space="0" w:color="auto"/>
            <w:right w:val="none" w:sz="0" w:space="0" w:color="auto"/>
          </w:divBdr>
        </w:div>
        <w:div w:id="1997102564">
          <w:marLeft w:val="0"/>
          <w:marRight w:val="0"/>
          <w:marTop w:val="0"/>
          <w:marBottom w:val="0"/>
          <w:divBdr>
            <w:top w:val="none" w:sz="0" w:space="0" w:color="auto"/>
            <w:left w:val="none" w:sz="0" w:space="0" w:color="auto"/>
            <w:bottom w:val="none" w:sz="0" w:space="0" w:color="auto"/>
            <w:right w:val="none" w:sz="0" w:space="0" w:color="auto"/>
          </w:divBdr>
        </w:div>
      </w:divsChild>
    </w:div>
    <w:div w:id="81874882">
      <w:bodyDiv w:val="1"/>
      <w:marLeft w:val="0"/>
      <w:marRight w:val="0"/>
      <w:marTop w:val="0"/>
      <w:marBottom w:val="0"/>
      <w:divBdr>
        <w:top w:val="none" w:sz="0" w:space="0" w:color="auto"/>
        <w:left w:val="none" w:sz="0" w:space="0" w:color="auto"/>
        <w:bottom w:val="none" w:sz="0" w:space="0" w:color="auto"/>
        <w:right w:val="none" w:sz="0" w:space="0" w:color="auto"/>
      </w:divBdr>
    </w:div>
    <w:div w:id="82530769">
      <w:bodyDiv w:val="1"/>
      <w:marLeft w:val="0"/>
      <w:marRight w:val="0"/>
      <w:marTop w:val="0"/>
      <w:marBottom w:val="0"/>
      <w:divBdr>
        <w:top w:val="none" w:sz="0" w:space="0" w:color="auto"/>
        <w:left w:val="none" w:sz="0" w:space="0" w:color="auto"/>
        <w:bottom w:val="none" w:sz="0" w:space="0" w:color="auto"/>
        <w:right w:val="none" w:sz="0" w:space="0" w:color="auto"/>
      </w:divBdr>
    </w:div>
    <w:div w:id="83652713">
      <w:bodyDiv w:val="1"/>
      <w:marLeft w:val="0"/>
      <w:marRight w:val="0"/>
      <w:marTop w:val="0"/>
      <w:marBottom w:val="0"/>
      <w:divBdr>
        <w:top w:val="none" w:sz="0" w:space="0" w:color="auto"/>
        <w:left w:val="none" w:sz="0" w:space="0" w:color="auto"/>
        <w:bottom w:val="none" w:sz="0" w:space="0" w:color="auto"/>
        <w:right w:val="none" w:sz="0" w:space="0" w:color="auto"/>
      </w:divBdr>
      <w:divsChild>
        <w:div w:id="562759043">
          <w:marLeft w:val="990"/>
          <w:marRight w:val="0"/>
          <w:marTop w:val="0"/>
          <w:marBottom w:val="195"/>
          <w:divBdr>
            <w:top w:val="none" w:sz="0" w:space="0" w:color="auto"/>
            <w:left w:val="none" w:sz="0" w:space="0" w:color="auto"/>
            <w:bottom w:val="none" w:sz="0" w:space="0" w:color="auto"/>
            <w:right w:val="none" w:sz="0" w:space="0" w:color="auto"/>
          </w:divBdr>
        </w:div>
        <w:div w:id="565994483">
          <w:marLeft w:val="0"/>
          <w:marRight w:val="0"/>
          <w:marTop w:val="0"/>
          <w:marBottom w:val="0"/>
          <w:divBdr>
            <w:top w:val="none" w:sz="0" w:space="0" w:color="auto"/>
            <w:left w:val="none" w:sz="0" w:space="0" w:color="auto"/>
            <w:bottom w:val="none" w:sz="0" w:space="0" w:color="auto"/>
            <w:right w:val="none" w:sz="0" w:space="0" w:color="auto"/>
          </w:divBdr>
        </w:div>
        <w:div w:id="1113136661">
          <w:marLeft w:val="1080"/>
          <w:marRight w:val="0"/>
          <w:marTop w:val="0"/>
          <w:marBottom w:val="195"/>
          <w:divBdr>
            <w:top w:val="none" w:sz="0" w:space="0" w:color="auto"/>
            <w:left w:val="none" w:sz="0" w:space="0" w:color="auto"/>
            <w:bottom w:val="none" w:sz="0" w:space="0" w:color="auto"/>
            <w:right w:val="none" w:sz="0" w:space="0" w:color="auto"/>
          </w:divBdr>
        </w:div>
        <w:div w:id="1168402030">
          <w:marLeft w:val="0"/>
          <w:marRight w:val="0"/>
          <w:marTop w:val="0"/>
          <w:marBottom w:val="0"/>
          <w:divBdr>
            <w:top w:val="none" w:sz="0" w:space="0" w:color="auto"/>
            <w:left w:val="none" w:sz="0" w:space="0" w:color="auto"/>
            <w:bottom w:val="none" w:sz="0" w:space="0" w:color="auto"/>
            <w:right w:val="none" w:sz="0" w:space="0" w:color="auto"/>
          </w:divBdr>
        </w:div>
        <w:div w:id="1924872820">
          <w:marLeft w:val="1080"/>
          <w:marRight w:val="0"/>
          <w:marTop w:val="0"/>
          <w:marBottom w:val="195"/>
          <w:divBdr>
            <w:top w:val="none" w:sz="0" w:space="0" w:color="auto"/>
            <w:left w:val="none" w:sz="0" w:space="0" w:color="auto"/>
            <w:bottom w:val="none" w:sz="0" w:space="0" w:color="auto"/>
            <w:right w:val="none" w:sz="0" w:space="0" w:color="auto"/>
          </w:divBdr>
        </w:div>
        <w:div w:id="1944653104">
          <w:marLeft w:val="720"/>
          <w:marRight w:val="0"/>
          <w:marTop w:val="0"/>
          <w:marBottom w:val="15"/>
          <w:divBdr>
            <w:top w:val="none" w:sz="0" w:space="0" w:color="auto"/>
            <w:left w:val="none" w:sz="0" w:space="0" w:color="auto"/>
            <w:bottom w:val="none" w:sz="0" w:space="0" w:color="auto"/>
            <w:right w:val="none" w:sz="0" w:space="0" w:color="auto"/>
          </w:divBdr>
        </w:div>
        <w:div w:id="1957834742">
          <w:marLeft w:val="0"/>
          <w:marRight w:val="0"/>
          <w:marTop w:val="0"/>
          <w:marBottom w:val="0"/>
          <w:divBdr>
            <w:top w:val="none" w:sz="0" w:space="0" w:color="auto"/>
            <w:left w:val="none" w:sz="0" w:space="0" w:color="auto"/>
            <w:bottom w:val="none" w:sz="0" w:space="0" w:color="auto"/>
            <w:right w:val="none" w:sz="0" w:space="0" w:color="auto"/>
          </w:divBdr>
        </w:div>
        <w:div w:id="2079357495">
          <w:marLeft w:val="1440"/>
          <w:marRight w:val="0"/>
          <w:marTop w:val="0"/>
          <w:marBottom w:val="195"/>
          <w:divBdr>
            <w:top w:val="none" w:sz="0" w:space="0" w:color="auto"/>
            <w:left w:val="none" w:sz="0" w:space="0" w:color="auto"/>
            <w:bottom w:val="none" w:sz="0" w:space="0" w:color="auto"/>
            <w:right w:val="none" w:sz="0" w:space="0" w:color="auto"/>
          </w:divBdr>
        </w:div>
      </w:divsChild>
    </w:div>
    <w:div w:id="84115188">
      <w:bodyDiv w:val="1"/>
      <w:marLeft w:val="0"/>
      <w:marRight w:val="0"/>
      <w:marTop w:val="0"/>
      <w:marBottom w:val="0"/>
      <w:divBdr>
        <w:top w:val="none" w:sz="0" w:space="0" w:color="auto"/>
        <w:left w:val="none" w:sz="0" w:space="0" w:color="auto"/>
        <w:bottom w:val="none" w:sz="0" w:space="0" w:color="auto"/>
        <w:right w:val="none" w:sz="0" w:space="0" w:color="auto"/>
      </w:divBdr>
    </w:div>
    <w:div w:id="86508706">
      <w:bodyDiv w:val="1"/>
      <w:marLeft w:val="0"/>
      <w:marRight w:val="0"/>
      <w:marTop w:val="0"/>
      <w:marBottom w:val="0"/>
      <w:divBdr>
        <w:top w:val="none" w:sz="0" w:space="0" w:color="auto"/>
        <w:left w:val="none" w:sz="0" w:space="0" w:color="auto"/>
        <w:bottom w:val="none" w:sz="0" w:space="0" w:color="auto"/>
        <w:right w:val="none" w:sz="0" w:space="0" w:color="auto"/>
      </w:divBdr>
    </w:div>
    <w:div w:id="87309101">
      <w:bodyDiv w:val="1"/>
      <w:marLeft w:val="0"/>
      <w:marRight w:val="0"/>
      <w:marTop w:val="0"/>
      <w:marBottom w:val="0"/>
      <w:divBdr>
        <w:top w:val="none" w:sz="0" w:space="0" w:color="auto"/>
        <w:left w:val="none" w:sz="0" w:space="0" w:color="auto"/>
        <w:bottom w:val="none" w:sz="0" w:space="0" w:color="auto"/>
        <w:right w:val="none" w:sz="0" w:space="0" w:color="auto"/>
      </w:divBdr>
    </w:div>
    <w:div w:id="87704029">
      <w:bodyDiv w:val="1"/>
      <w:marLeft w:val="0"/>
      <w:marRight w:val="0"/>
      <w:marTop w:val="0"/>
      <w:marBottom w:val="0"/>
      <w:divBdr>
        <w:top w:val="none" w:sz="0" w:space="0" w:color="auto"/>
        <w:left w:val="none" w:sz="0" w:space="0" w:color="auto"/>
        <w:bottom w:val="none" w:sz="0" w:space="0" w:color="auto"/>
        <w:right w:val="none" w:sz="0" w:space="0" w:color="auto"/>
      </w:divBdr>
    </w:div>
    <w:div w:id="89934202">
      <w:bodyDiv w:val="1"/>
      <w:marLeft w:val="0"/>
      <w:marRight w:val="0"/>
      <w:marTop w:val="0"/>
      <w:marBottom w:val="0"/>
      <w:divBdr>
        <w:top w:val="none" w:sz="0" w:space="0" w:color="auto"/>
        <w:left w:val="none" w:sz="0" w:space="0" w:color="auto"/>
        <w:bottom w:val="none" w:sz="0" w:space="0" w:color="auto"/>
        <w:right w:val="none" w:sz="0" w:space="0" w:color="auto"/>
      </w:divBdr>
    </w:div>
    <w:div w:id="95709511">
      <w:bodyDiv w:val="1"/>
      <w:marLeft w:val="0"/>
      <w:marRight w:val="0"/>
      <w:marTop w:val="0"/>
      <w:marBottom w:val="0"/>
      <w:divBdr>
        <w:top w:val="none" w:sz="0" w:space="0" w:color="auto"/>
        <w:left w:val="none" w:sz="0" w:space="0" w:color="auto"/>
        <w:bottom w:val="none" w:sz="0" w:space="0" w:color="auto"/>
        <w:right w:val="none" w:sz="0" w:space="0" w:color="auto"/>
      </w:divBdr>
    </w:div>
    <w:div w:id="96028390">
      <w:bodyDiv w:val="1"/>
      <w:marLeft w:val="0"/>
      <w:marRight w:val="0"/>
      <w:marTop w:val="0"/>
      <w:marBottom w:val="0"/>
      <w:divBdr>
        <w:top w:val="none" w:sz="0" w:space="0" w:color="auto"/>
        <w:left w:val="none" w:sz="0" w:space="0" w:color="auto"/>
        <w:bottom w:val="none" w:sz="0" w:space="0" w:color="auto"/>
        <w:right w:val="none" w:sz="0" w:space="0" w:color="auto"/>
      </w:divBdr>
    </w:div>
    <w:div w:id="96339683">
      <w:bodyDiv w:val="1"/>
      <w:marLeft w:val="0"/>
      <w:marRight w:val="0"/>
      <w:marTop w:val="0"/>
      <w:marBottom w:val="0"/>
      <w:divBdr>
        <w:top w:val="none" w:sz="0" w:space="0" w:color="auto"/>
        <w:left w:val="none" w:sz="0" w:space="0" w:color="auto"/>
        <w:bottom w:val="none" w:sz="0" w:space="0" w:color="auto"/>
        <w:right w:val="none" w:sz="0" w:space="0" w:color="auto"/>
      </w:divBdr>
    </w:div>
    <w:div w:id="106119793">
      <w:bodyDiv w:val="1"/>
      <w:marLeft w:val="0"/>
      <w:marRight w:val="0"/>
      <w:marTop w:val="0"/>
      <w:marBottom w:val="0"/>
      <w:divBdr>
        <w:top w:val="none" w:sz="0" w:space="0" w:color="auto"/>
        <w:left w:val="none" w:sz="0" w:space="0" w:color="auto"/>
        <w:bottom w:val="none" w:sz="0" w:space="0" w:color="auto"/>
        <w:right w:val="none" w:sz="0" w:space="0" w:color="auto"/>
      </w:divBdr>
      <w:divsChild>
        <w:div w:id="529538387">
          <w:marLeft w:val="0"/>
          <w:marRight w:val="0"/>
          <w:marTop w:val="0"/>
          <w:marBottom w:val="0"/>
          <w:divBdr>
            <w:top w:val="none" w:sz="0" w:space="0" w:color="auto"/>
            <w:left w:val="none" w:sz="0" w:space="0" w:color="auto"/>
            <w:bottom w:val="none" w:sz="0" w:space="0" w:color="auto"/>
            <w:right w:val="none" w:sz="0" w:space="0" w:color="auto"/>
          </w:divBdr>
        </w:div>
      </w:divsChild>
    </w:div>
    <w:div w:id="106243928">
      <w:bodyDiv w:val="1"/>
      <w:marLeft w:val="0"/>
      <w:marRight w:val="0"/>
      <w:marTop w:val="0"/>
      <w:marBottom w:val="0"/>
      <w:divBdr>
        <w:top w:val="none" w:sz="0" w:space="0" w:color="auto"/>
        <w:left w:val="none" w:sz="0" w:space="0" w:color="auto"/>
        <w:bottom w:val="none" w:sz="0" w:space="0" w:color="auto"/>
        <w:right w:val="none" w:sz="0" w:space="0" w:color="auto"/>
      </w:divBdr>
      <w:divsChild>
        <w:div w:id="1793132231">
          <w:marLeft w:val="0"/>
          <w:marRight w:val="0"/>
          <w:marTop w:val="0"/>
          <w:marBottom w:val="0"/>
          <w:divBdr>
            <w:top w:val="none" w:sz="0" w:space="0" w:color="auto"/>
            <w:left w:val="none" w:sz="0" w:space="0" w:color="auto"/>
            <w:bottom w:val="none" w:sz="0" w:space="0" w:color="auto"/>
            <w:right w:val="none" w:sz="0" w:space="0" w:color="auto"/>
          </w:divBdr>
        </w:div>
      </w:divsChild>
    </w:div>
    <w:div w:id="106582939">
      <w:bodyDiv w:val="1"/>
      <w:marLeft w:val="0"/>
      <w:marRight w:val="0"/>
      <w:marTop w:val="0"/>
      <w:marBottom w:val="0"/>
      <w:divBdr>
        <w:top w:val="none" w:sz="0" w:space="0" w:color="auto"/>
        <w:left w:val="none" w:sz="0" w:space="0" w:color="auto"/>
        <w:bottom w:val="none" w:sz="0" w:space="0" w:color="auto"/>
        <w:right w:val="none" w:sz="0" w:space="0" w:color="auto"/>
      </w:divBdr>
      <w:divsChild>
        <w:div w:id="1210413764">
          <w:marLeft w:val="0"/>
          <w:marRight w:val="0"/>
          <w:marTop w:val="0"/>
          <w:marBottom w:val="0"/>
          <w:divBdr>
            <w:top w:val="none" w:sz="0" w:space="0" w:color="auto"/>
            <w:left w:val="none" w:sz="0" w:space="0" w:color="auto"/>
            <w:bottom w:val="none" w:sz="0" w:space="0" w:color="auto"/>
            <w:right w:val="none" w:sz="0" w:space="0" w:color="auto"/>
          </w:divBdr>
          <w:divsChild>
            <w:div w:id="1236621914">
              <w:marLeft w:val="0"/>
              <w:marRight w:val="0"/>
              <w:marTop w:val="0"/>
              <w:marBottom w:val="0"/>
              <w:divBdr>
                <w:top w:val="none" w:sz="0" w:space="0" w:color="auto"/>
                <w:left w:val="none" w:sz="0" w:space="0" w:color="auto"/>
                <w:bottom w:val="none" w:sz="0" w:space="0" w:color="auto"/>
                <w:right w:val="none" w:sz="0" w:space="0" w:color="auto"/>
              </w:divBdr>
              <w:divsChild>
                <w:div w:id="757946239">
                  <w:marLeft w:val="0"/>
                  <w:marRight w:val="0"/>
                  <w:marTop w:val="0"/>
                  <w:marBottom w:val="0"/>
                  <w:divBdr>
                    <w:top w:val="none" w:sz="0" w:space="0" w:color="auto"/>
                    <w:left w:val="none" w:sz="0" w:space="0" w:color="auto"/>
                    <w:bottom w:val="none" w:sz="0" w:space="0" w:color="auto"/>
                    <w:right w:val="none" w:sz="0" w:space="0" w:color="auto"/>
                  </w:divBdr>
                  <w:divsChild>
                    <w:div w:id="188062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05694">
      <w:bodyDiv w:val="1"/>
      <w:marLeft w:val="0"/>
      <w:marRight w:val="0"/>
      <w:marTop w:val="0"/>
      <w:marBottom w:val="0"/>
      <w:divBdr>
        <w:top w:val="none" w:sz="0" w:space="0" w:color="auto"/>
        <w:left w:val="none" w:sz="0" w:space="0" w:color="auto"/>
        <w:bottom w:val="none" w:sz="0" w:space="0" w:color="auto"/>
        <w:right w:val="none" w:sz="0" w:space="0" w:color="auto"/>
      </w:divBdr>
      <w:divsChild>
        <w:div w:id="179782427">
          <w:marLeft w:val="0"/>
          <w:marRight w:val="0"/>
          <w:marTop w:val="0"/>
          <w:marBottom w:val="0"/>
          <w:divBdr>
            <w:top w:val="none" w:sz="0" w:space="0" w:color="auto"/>
            <w:left w:val="none" w:sz="0" w:space="0" w:color="auto"/>
            <w:bottom w:val="none" w:sz="0" w:space="0" w:color="auto"/>
            <w:right w:val="none" w:sz="0" w:space="0" w:color="auto"/>
          </w:divBdr>
        </w:div>
        <w:div w:id="195656125">
          <w:marLeft w:val="0"/>
          <w:marRight w:val="0"/>
          <w:marTop w:val="0"/>
          <w:marBottom w:val="0"/>
          <w:divBdr>
            <w:top w:val="none" w:sz="0" w:space="0" w:color="auto"/>
            <w:left w:val="none" w:sz="0" w:space="0" w:color="auto"/>
            <w:bottom w:val="none" w:sz="0" w:space="0" w:color="auto"/>
            <w:right w:val="none" w:sz="0" w:space="0" w:color="auto"/>
          </w:divBdr>
        </w:div>
      </w:divsChild>
    </w:div>
    <w:div w:id="110591408">
      <w:bodyDiv w:val="1"/>
      <w:marLeft w:val="0"/>
      <w:marRight w:val="0"/>
      <w:marTop w:val="0"/>
      <w:marBottom w:val="0"/>
      <w:divBdr>
        <w:top w:val="none" w:sz="0" w:space="0" w:color="auto"/>
        <w:left w:val="none" w:sz="0" w:space="0" w:color="auto"/>
        <w:bottom w:val="none" w:sz="0" w:space="0" w:color="auto"/>
        <w:right w:val="none" w:sz="0" w:space="0" w:color="auto"/>
      </w:divBdr>
      <w:divsChild>
        <w:div w:id="222760555">
          <w:marLeft w:val="0"/>
          <w:marRight w:val="0"/>
          <w:marTop w:val="0"/>
          <w:marBottom w:val="0"/>
          <w:divBdr>
            <w:top w:val="none" w:sz="0" w:space="0" w:color="auto"/>
            <w:left w:val="none" w:sz="0" w:space="0" w:color="auto"/>
            <w:bottom w:val="none" w:sz="0" w:space="0" w:color="auto"/>
            <w:right w:val="none" w:sz="0" w:space="0" w:color="auto"/>
          </w:divBdr>
        </w:div>
        <w:div w:id="913007421">
          <w:marLeft w:val="0"/>
          <w:marRight w:val="0"/>
          <w:marTop w:val="0"/>
          <w:marBottom w:val="0"/>
          <w:divBdr>
            <w:top w:val="none" w:sz="0" w:space="0" w:color="auto"/>
            <w:left w:val="none" w:sz="0" w:space="0" w:color="auto"/>
            <w:bottom w:val="none" w:sz="0" w:space="0" w:color="auto"/>
            <w:right w:val="none" w:sz="0" w:space="0" w:color="auto"/>
          </w:divBdr>
        </w:div>
        <w:div w:id="962076664">
          <w:marLeft w:val="0"/>
          <w:marRight w:val="0"/>
          <w:marTop w:val="0"/>
          <w:marBottom w:val="0"/>
          <w:divBdr>
            <w:top w:val="none" w:sz="0" w:space="0" w:color="auto"/>
            <w:left w:val="none" w:sz="0" w:space="0" w:color="auto"/>
            <w:bottom w:val="none" w:sz="0" w:space="0" w:color="auto"/>
            <w:right w:val="none" w:sz="0" w:space="0" w:color="auto"/>
          </w:divBdr>
        </w:div>
        <w:div w:id="1512722988">
          <w:marLeft w:val="0"/>
          <w:marRight w:val="0"/>
          <w:marTop w:val="0"/>
          <w:marBottom w:val="0"/>
          <w:divBdr>
            <w:top w:val="none" w:sz="0" w:space="0" w:color="auto"/>
            <w:left w:val="none" w:sz="0" w:space="0" w:color="auto"/>
            <w:bottom w:val="none" w:sz="0" w:space="0" w:color="auto"/>
            <w:right w:val="none" w:sz="0" w:space="0" w:color="auto"/>
          </w:divBdr>
        </w:div>
        <w:div w:id="1915436066">
          <w:marLeft w:val="0"/>
          <w:marRight w:val="0"/>
          <w:marTop w:val="0"/>
          <w:marBottom w:val="0"/>
          <w:divBdr>
            <w:top w:val="none" w:sz="0" w:space="0" w:color="auto"/>
            <w:left w:val="none" w:sz="0" w:space="0" w:color="auto"/>
            <w:bottom w:val="none" w:sz="0" w:space="0" w:color="auto"/>
            <w:right w:val="none" w:sz="0" w:space="0" w:color="auto"/>
          </w:divBdr>
        </w:div>
      </w:divsChild>
    </w:div>
    <w:div w:id="116029317">
      <w:bodyDiv w:val="1"/>
      <w:marLeft w:val="0"/>
      <w:marRight w:val="0"/>
      <w:marTop w:val="0"/>
      <w:marBottom w:val="0"/>
      <w:divBdr>
        <w:top w:val="none" w:sz="0" w:space="0" w:color="auto"/>
        <w:left w:val="none" w:sz="0" w:space="0" w:color="auto"/>
        <w:bottom w:val="none" w:sz="0" w:space="0" w:color="auto"/>
        <w:right w:val="none" w:sz="0" w:space="0" w:color="auto"/>
      </w:divBdr>
      <w:divsChild>
        <w:div w:id="1793092118">
          <w:marLeft w:val="0"/>
          <w:marRight w:val="0"/>
          <w:marTop w:val="0"/>
          <w:marBottom w:val="0"/>
          <w:divBdr>
            <w:top w:val="none" w:sz="0" w:space="0" w:color="auto"/>
            <w:left w:val="none" w:sz="0" w:space="0" w:color="auto"/>
            <w:bottom w:val="none" w:sz="0" w:space="0" w:color="auto"/>
            <w:right w:val="none" w:sz="0" w:space="0" w:color="auto"/>
          </w:divBdr>
        </w:div>
      </w:divsChild>
    </w:div>
    <w:div w:id="122701149">
      <w:bodyDiv w:val="1"/>
      <w:marLeft w:val="0"/>
      <w:marRight w:val="0"/>
      <w:marTop w:val="0"/>
      <w:marBottom w:val="0"/>
      <w:divBdr>
        <w:top w:val="none" w:sz="0" w:space="0" w:color="auto"/>
        <w:left w:val="none" w:sz="0" w:space="0" w:color="auto"/>
        <w:bottom w:val="none" w:sz="0" w:space="0" w:color="auto"/>
        <w:right w:val="none" w:sz="0" w:space="0" w:color="auto"/>
      </w:divBdr>
      <w:divsChild>
        <w:div w:id="305277258">
          <w:marLeft w:val="0"/>
          <w:marRight w:val="0"/>
          <w:marTop w:val="0"/>
          <w:marBottom w:val="0"/>
          <w:divBdr>
            <w:top w:val="none" w:sz="0" w:space="0" w:color="auto"/>
            <w:left w:val="none" w:sz="0" w:space="0" w:color="auto"/>
            <w:bottom w:val="none" w:sz="0" w:space="0" w:color="auto"/>
            <w:right w:val="none" w:sz="0" w:space="0" w:color="auto"/>
          </w:divBdr>
        </w:div>
      </w:divsChild>
    </w:div>
    <w:div w:id="123430042">
      <w:bodyDiv w:val="1"/>
      <w:marLeft w:val="0"/>
      <w:marRight w:val="0"/>
      <w:marTop w:val="0"/>
      <w:marBottom w:val="0"/>
      <w:divBdr>
        <w:top w:val="none" w:sz="0" w:space="0" w:color="auto"/>
        <w:left w:val="none" w:sz="0" w:space="0" w:color="auto"/>
        <w:bottom w:val="none" w:sz="0" w:space="0" w:color="auto"/>
        <w:right w:val="none" w:sz="0" w:space="0" w:color="auto"/>
      </w:divBdr>
    </w:div>
    <w:div w:id="124587392">
      <w:bodyDiv w:val="1"/>
      <w:marLeft w:val="0"/>
      <w:marRight w:val="0"/>
      <w:marTop w:val="0"/>
      <w:marBottom w:val="0"/>
      <w:divBdr>
        <w:top w:val="none" w:sz="0" w:space="0" w:color="auto"/>
        <w:left w:val="none" w:sz="0" w:space="0" w:color="auto"/>
        <w:bottom w:val="none" w:sz="0" w:space="0" w:color="auto"/>
        <w:right w:val="none" w:sz="0" w:space="0" w:color="auto"/>
      </w:divBdr>
      <w:divsChild>
        <w:div w:id="990213048">
          <w:marLeft w:val="0"/>
          <w:marRight w:val="0"/>
          <w:marTop w:val="0"/>
          <w:marBottom w:val="0"/>
          <w:divBdr>
            <w:top w:val="none" w:sz="0" w:space="0" w:color="auto"/>
            <w:left w:val="none" w:sz="0" w:space="0" w:color="auto"/>
            <w:bottom w:val="none" w:sz="0" w:space="0" w:color="auto"/>
            <w:right w:val="none" w:sz="0" w:space="0" w:color="auto"/>
          </w:divBdr>
          <w:divsChild>
            <w:div w:id="837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7838">
      <w:bodyDiv w:val="1"/>
      <w:marLeft w:val="0"/>
      <w:marRight w:val="0"/>
      <w:marTop w:val="0"/>
      <w:marBottom w:val="0"/>
      <w:divBdr>
        <w:top w:val="none" w:sz="0" w:space="0" w:color="auto"/>
        <w:left w:val="none" w:sz="0" w:space="0" w:color="auto"/>
        <w:bottom w:val="none" w:sz="0" w:space="0" w:color="auto"/>
        <w:right w:val="none" w:sz="0" w:space="0" w:color="auto"/>
      </w:divBdr>
      <w:divsChild>
        <w:div w:id="1333216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834835">
              <w:marLeft w:val="0"/>
              <w:marRight w:val="0"/>
              <w:marTop w:val="0"/>
              <w:marBottom w:val="0"/>
              <w:divBdr>
                <w:top w:val="none" w:sz="0" w:space="0" w:color="auto"/>
                <w:left w:val="none" w:sz="0" w:space="0" w:color="auto"/>
                <w:bottom w:val="none" w:sz="0" w:space="0" w:color="auto"/>
                <w:right w:val="none" w:sz="0" w:space="0" w:color="auto"/>
              </w:divBdr>
              <w:divsChild>
                <w:div w:id="1730686682">
                  <w:marLeft w:val="0"/>
                  <w:marRight w:val="0"/>
                  <w:marTop w:val="0"/>
                  <w:marBottom w:val="0"/>
                  <w:divBdr>
                    <w:top w:val="none" w:sz="0" w:space="0" w:color="auto"/>
                    <w:left w:val="none" w:sz="0" w:space="0" w:color="auto"/>
                    <w:bottom w:val="none" w:sz="0" w:space="0" w:color="auto"/>
                    <w:right w:val="none" w:sz="0" w:space="0" w:color="auto"/>
                  </w:divBdr>
                  <w:divsChild>
                    <w:div w:id="1736010889">
                      <w:marLeft w:val="0"/>
                      <w:marRight w:val="0"/>
                      <w:marTop w:val="0"/>
                      <w:marBottom w:val="0"/>
                      <w:divBdr>
                        <w:top w:val="none" w:sz="0" w:space="0" w:color="auto"/>
                        <w:left w:val="none" w:sz="0" w:space="0" w:color="auto"/>
                        <w:bottom w:val="none" w:sz="0" w:space="0" w:color="auto"/>
                        <w:right w:val="none" w:sz="0" w:space="0" w:color="auto"/>
                      </w:divBdr>
                      <w:divsChild>
                        <w:div w:id="2130083805">
                          <w:marLeft w:val="0"/>
                          <w:marRight w:val="0"/>
                          <w:marTop w:val="0"/>
                          <w:marBottom w:val="0"/>
                          <w:divBdr>
                            <w:top w:val="none" w:sz="0" w:space="0" w:color="auto"/>
                            <w:left w:val="none" w:sz="0" w:space="0" w:color="auto"/>
                            <w:bottom w:val="none" w:sz="0" w:space="0" w:color="auto"/>
                            <w:right w:val="none" w:sz="0" w:space="0" w:color="auto"/>
                          </w:divBdr>
                          <w:divsChild>
                            <w:div w:id="1243102309">
                              <w:marLeft w:val="0"/>
                              <w:marRight w:val="0"/>
                              <w:marTop w:val="0"/>
                              <w:marBottom w:val="0"/>
                              <w:divBdr>
                                <w:top w:val="none" w:sz="0" w:space="0" w:color="auto"/>
                                <w:left w:val="none" w:sz="0" w:space="0" w:color="auto"/>
                                <w:bottom w:val="none" w:sz="0" w:space="0" w:color="auto"/>
                                <w:right w:val="none" w:sz="0" w:space="0" w:color="auto"/>
                              </w:divBdr>
                              <w:divsChild>
                                <w:div w:id="1068503293">
                                  <w:marLeft w:val="0"/>
                                  <w:marRight w:val="0"/>
                                  <w:marTop w:val="0"/>
                                  <w:marBottom w:val="0"/>
                                  <w:divBdr>
                                    <w:top w:val="none" w:sz="0" w:space="0" w:color="auto"/>
                                    <w:left w:val="none" w:sz="0" w:space="0" w:color="auto"/>
                                    <w:bottom w:val="none" w:sz="0" w:space="0" w:color="auto"/>
                                    <w:right w:val="none" w:sz="0" w:space="0" w:color="auto"/>
                                  </w:divBdr>
                                  <w:divsChild>
                                    <w:div w:id="1736584664">
                                      <w:marLeft w:val="0"/>
                                      <w:marRight w:val="0"/>
                                      <w:marTop w:val="0"/>
                                      <w:marBottom w:val="0"/>
                                      <w:divBdr>
                                        <w:top w:val="none" w:sz="0" w:space="0" w:color="auto"/>
                                        <w:left w:val="none" w:sz="0" w:space="0" w:color="auto"/>
                                        <w:bottom w:val="none" w:sz="0" w:space="0" w:color="auto"/>
                                        <w:right w:val="none" w:sz="0" w:space="0" w:color="auto"/>
                                      </w:divBdr>
                                      <w:divsChild>
                                        <w:div w:id="165637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508839">
      <w:bodyDiv w:val="1"/>
      <w:marLeft w:val="0"/>
      <w:marRight w:val="0"/>
      <w:marTop w:val="0"/>
      <w:marBottom w:val="0"/>
      <w:divBdr>
        <w:top w:val="none" w:sz="0" w:space="0" w:color="auto"/>
        <w:left w:val="none" w:sz="0" w:space="0" w:color="auto"/>
        <w:bottom w:val="none" w:sz="0" w:space="0" w:color="auto"/>
        <w:right w:val="none" w:sz="0" w:space="0" w:color="auto"/>
      </w:divBdr>
    </w:div>
    <w:div w:id="125662564">
      <w:bodyDiv w:val="1"/>
      <w:marLeft w:val="0"/>
      <w:marRight w:val="0"/>
      <w:marTop w:val="0"/>
      <w:marBottom w:val="0"/>
      <w:divBdr>
        <w:top w:val="none" w:sz="0" w:space="0" w:color="auto"/>
        <w:left w:val="none" w:sz="0" w:space="0" w:color="auto"/>
        <w:bottom w:val="none" w:sz="0" w:space="0" w:color="auto"/>
        <w:right w:val="none" w:sz="0" w:space="0" w:color="auto"/>
      </w:divBdr>
    </w:div>
    <w:div w:id="126582693">
      <w:bodyDiv w:val="1"/>
      <w:marLeft w:val="0"/>
      <w:marRight w:val="0"/>
      <w:marTop w:val="0"/>
      <w:marBottom w:val="0"/>
      <w:divBdr>
        <w:top w:val="none" w:sz="0" w:space="0" w:color="auto"/>
        <w:left w:val="none" w:sz="0" w:space="0" w:color="auto"/>
        <w:bottom w:val="none" w:sz="0" w:space="0" w:color="auto"/>
        <w:right w:val="none" w:sz="0" w:space="0" w:color="auto"/>
      </w:divBdr>
    </w:div>
    <w:div w:id="129134251">
      <w:bodyDiv w:val="1"/>
      <w:marLeft w:val="0"/>
      <w:marRight w:val="0"/>
      <w:marTop w:val="0"/>
      <w:marBottom w:val="0"/>
      <w:divBdr>
        <w:top w:val="none" w:sz="0" w:space="0" w:color="auto"/>
        <w:left w:val="none" w:sz="0" w:space="0" w:color="auto"/>
        <w:bottom w:val="none" w:sz="0" w:space="0" w:color="auto"/>
        <w:right w:val="none" w:sz="0" w:space="0" w:color="auto"/>
      </w:divBdr>
    </w:div>
    <w:div w:id="129326986">
      <w:bodyDiv w:val="1"/>
      <w:marLeft w:val="0"/>
      <w:marRight w:val="0"/>
      <w:marTop w:val="0"/>
      <w:marBottom w:val="0"/>
      <w:divBdr>
        <w:top w:val="none" w:sz="0" w:space="0" w:color="auto"/>
        <w:left w:val="none" w:sz="0" w:space="0" w:color="auto"/>
        <w:bottom w:val="none" w:sz="0" w:space="0" w:color="auto"/>
        <w:right w:val="none" w:sz="0" w:space="0" w:color="auto"/>
      </w:divBdr>
    </w:div>
    <w:div w:id="131144031">
      <w:bodyDiv w:val="1"/>
      <w:marLeft w:val="0"/>
      <w:marRight w:val="0"/>
      <w:marTop w:val="0"/>
      <w:marBottom w:val="0"/>
      <w:divBdr>
        <w:top w:val="none" w:sz="0" w:space="0" w:color="auto"/>
        <w:left w:val="none" w:sz="0" w:space="0" w:color="auto"/>
        <w:bottom w:val="none" w:sz="0" w:space="0" w:color="auto"/>
        <w:right w:val="none" w:sz="0" w:space="0" w:color="auto"/>
      </w:divBdr>
    </w:div>
    <w:div w:id="131676889">
      <w:bodyDiv w:val="1"/>
      <w:marLeft w:val="0"/>
      <w:marRight w:val="0"/>
      <w:marTop w:val="0"/>
      <w:marBottom w:val="0"/>
      <w:divBdr>
        <w:top w:val="none" w:sz="0" w:space="0" w:color="auto"/>
        <w:left w:val="none" w:sz="0" w:space="0" w:color="auto"/>
        <w:bottom w:val="none" w:sz="0" w:space="0" w:color="auto"/>
        <w:right w:val="none" w:sz="0" w:space="0" w:color="auto"/>
      </w:divBdr>
      <w:divsChild>
        <w:div w:id="115178622">
          <w:marLeft w:val="0"/>
          <w:marRight w:val="0"/>
          <w:marTop w:val="0"/>
          <w:marBottom w:val="0"/>
          <w:divBdr>
            <w:top w:val="none" w:sz="0" w:space="0" w:color="auto"/>
            <w:left w:val="none" w:sz="0" w:space="0" w:color="auto"/>
            <w:bottom w:val="none" w:sz="0" w:space="0" w:color="auto"/>
            <w:right w:val="none" w:sz="0" w:space="0" w:color="auto"/>
          </w:divBdr>
        </w:div>
        <w:div w:id="1641494819">
          <w:marLeft w:val="0"/>
          <w:marRight w:val="0"/>
          <w:marTop w:val="0"/>
          <w:marBottom w:val="0"/>
          <w:divBdr>
            <w:top w:val="none" w:sz="0" w:space="0" w:color="auto"/>
            <w:left w:val="none" w:sz="0" w:space="0" w:color="auto"/>
            <w:bottom w:val="none" w:sz="0" w:space="0" w:color="auto"/>
            <w:right w:val="none" w:sz="0" w:space="0" w:color="auto"/>
          </w:divBdr>
        </w:div>
      </w:divsChild>
    </w:div>
    <w:div w:id="134033265">
      <w:bodyDiv w:val="1"/>
      <w:marLeft w:val="0"/>
      <w:marRight w:val="0"/>
      <w:marTop w:val="0"/>
      <w:marBottom w:val="0"/>
      <w:divBdr>
        <w:top w:val="none" w:sz="0" w:space="0" w:color="auto"/>
        <w:left w:val="none" w:sz="0" w:space="0" w:color="auto"/>
        <w:bottom w:val="none" w:sz="0" w:space="0" w:color="auto"/>
        <w:right w:val="none" w:sz="0" w:space="0" w:color="auto"/>
      </w:divBdr>
    </w:div>
    <w:div w:id="137842406">
      <w:bodyDiv w:val="1"/>
      <w:marLeft w:val="0"/>
      <w:marRight w:val="0"/>
      <w:marTop w:val="0"/>
      <w:marBottom w:val="0"/>
      <w:divBdr>
        <w:top w:val="none" w:sz="0" w:space="0" w:color="auto"/>
        <w:left w:val="none" w:sz="0" w:space="0" w:color="auto"/>
        <w:bottom w:val="none" w:sz="0" w:space="0" w:color="auto"/>
        <w:right w:val="none" w:sz="0" w:space="0" w:color="auto"/>
      </w:divBdr>
    </w:div>
    <w:div w:id="140342735">
      <w:bodyDiv w:val="1"/>
      <w:marLeft w:val="0"/>
      <w:marRight w:val="0"/>
      <w:marTop w:val="0"/>
      <w:marBottom w:val="0"/>
      <w:divBdr>
        <w:top w:val="none" w:sz="0" w:space="0" w:color="auto"/>
        <w:left w:val="none" w:sz="0" w:space="0" w:color="auto"/>
        <w:bottom w:val="none" w:sz="0" w:space="0" w:color="auto"/>
        <w:right w:val="none" w:sz="0" w:space="0" w:color="auto"/>
      </w:divBdr>
    </w:div>
    <w:div w:id="141310822">
      <w:bodyDiv w:val="1"/>
      <w:marLeft w:val="0"/>
      <w:marRight w:val="0"/>
      <w:marTop w:val="0"/>
      <w:marBottom w:val="0"/>
      <w:divBdr>
        <w:top w:val="none" w:sz="0" w:space="0" w:color="auto"/>
        <w:left w:val="none" w:sz="0" w:space="0" w:color="auto"/>
        <w:bottom w:val="none" w:sz="0" w:space="0" w:color="auto"/>
        <w:right w:val="none" w:sz="0" w:space="0" w:color="auto"/>
      </w:divBdr>
    </w:div>
    <w:div w:id="145518062">
      <w:bodyDiv w:val="1"/>
      <w:marLeft w:val="0"/>
      <w:marRight w:val="0"/>
      <w:marTop w:val="0"/>
      <w:marBottom w:val="0"/>
      <w:divBdr>
        <w:top w:val="none" w:sz="0" w:space="0" w:color="auto"/>
        <w:left w:val="none" w:sz="0" w:space="0" w:color="auto"/>
        <w:bottom w:val="none" w:sz="0" w:space="0" w:color="auto"/>
        <w:right w:val="none" w:sz="0" w:space="0" w:color="auto"/>
      </w:divBdr>
      <w:divsChild>
        <w:div w:id="104816150">
          <w:marLeft w:val="0"/>
          <w:marRight w:val="0"/>
          <w:marTop w:val="0"/>
          <w:marBottom w:val="0"/>
          <w:divBdr>
            <w:top w:val="none" w:sz="0" w:space="0" w:color="auto"/>
            <w:left w:val="none" w:sz="0" w:space="0" w:color="auto"/>
            <w:bottom w:val="none" w:sz="0" w:space="0" w:color="auto"/>
            <w:right w:val="none" w:sz="0" w:space="0" w:color="auto"/>
          </w:divBdr>
        </w:div>
        <w:div w:id="1532760822">
          <w:marLeft w:val="0"/>
          <w:marRight w:val="0"/>
          <w:marTop w:val="0"/>
          <w:marBottom w:val="0"/>
          <w:divBdr>
            <w:top w:val="none" w:sz="0" w:space="0" w:color="auto"/>
            <w:left w:val="none" w:sz="0" w:space="0" w:color="auto"/>
            <w:bottom w:val="none" w:sz="0" w:space="0" w:color="auto"/>
            <w:right w:val="none" w:sz="0" w:space="0" w:color="auto"/>
          </w:divBdr>
        </w:div>
      </w:divsChild>
    </w:div>
    <w:div w:id="146018854">
      <w:bodyDiv w:val="1"/>
      <w:marLeft w:val="0"/>
      <w:marRight w:val="0"/>
      <w:marTop w:val="0"/>
      <w:marBottom w:val="0"/>
      <w:divBdr>
        <w:top w:val="none" w:sz="0" w:space="0" w:color="auto"/>
        <w:left w:val="none" w:sz="0" w:space="0" w:color="auto"/>
        <w:bottom w:val="none" w:sz="0" w:space="0" w:color="auto"/>
        <w:right w:val="none" w:sz="0" w:space="0" w:color="auto"/>
      </w:divBdr>
    </w:div>
    <w:div w:id="150030072">
      <w:bodyDiv w:val="1"/>
      <w:marLeft w:val="0"/>
      <w:marRight w:val="0"/>
      <w:marTop w:val="0"/>
      <w:marBottom w:val="0"/>
      <w:divBdr>
        <w:top w:val="none" w:sz="0" w:space="0" w:color="auto"/>
        <w:left w:val="none" w:sz="0" w:space="0" w:color="auto"/>
        <w:bottom w:val="none" w:sz="0" w:space="0" w:color="auto"/>
        <w:right w:val="none" w:sz="0" w:space="0" w:color="auto"/>
      </w:divBdr>
      <w:divsChild>
        <w:div w:id="204603747">
          <w:marLeft w:val="0"/>
          <w:marRight w:val="0"/>
          <w:marTop w:val="0"/>
          <w:marBottom w:val="0"/>
          <w:divBdr>
            <w:top w:val="none" w:sz="0" w:space="0" w:color="auto"/>
            <w:left w:val="none" w:sz="0" w:space="0" w:color="auto"/>
            <w:bottom w:val="none" w:sz="0" w:space="0" w:color="auto"/>
            <w:right w:val="none" w:sz="0" w:space="0" w:color="auto"/>
          </w:divBdr>
        </w:div>
        <w:div w:id="808014217">
          <w:marLeft w:val="0"/>
          <w:marRight w:val="0"/>
          <w:marTop w:val="0"/>
          <w:marBottom w:val="0"/>
          <w:divBdr>
            <w:top w:val="none" w:sz="0" w:space="0" w:color="auto"/>
            <w:left w:val="none" w:sz="0" w:space="0" w:color="auto"/>
            <w:bottom w:val="none" w:sz="0" w:space="0" w:color="auto"/>
            <w:right w:val="none" w:sz="0" w:space="0" w:color="auto"/>
          </w:divBdr>
        </w:div>
        <w:div w:id="851260673">
          <w:marLeft w:val="0"/>
          <w:marRight w:val="0"/>
          <w:marTop w:val="0"/>
          <w:marBottom w:val="0"/>
          <w:divBdr>
            <w:top w:val="none" w:sz="0" w:space="0" w:color="auto"/>
            <w:left w:val="none" w:sz="0" w:space="0" w:color="auto"/>
            <w:bottom w:val="none" w:sz="0" w:space="0" w:color="auto"/>
            <w:right w:val="none" w:sz="0" w:space="0" w:color="auto"/>
          </w:divBdr>
        </w:div>
      </w:divsChild>
    </w:div>
    <w:div w:id="153836434">
      <w:bodyDiv w:val="1"/>
      <w:marLeft w:val="0"/>
      <w:marRight w:val="0"/>
      <w:marTop w:val="0"/>
      <w:marBottom w:val="0"/>
      <w:divBdr>
        <w:top w:val="none" w:sz="0" w:space="0" w:color="auto"/>
        <w:left w:val="none" w:sz="0" w:space="0" w:color="auto"/>
        <w:bottom w:val="none" w:sz="0" w:space="0" w:color="auto"/>
        <w:right w:val="none" w:sz="0" w:space="0" w:color="auto"/>
      </w:divBdr>
    </w:div>
    <w:div w:id="156387473">
      <w:bodyDiv w:val="1"/>
      <w:marLeft w:val="0"/>
      <w:marRight w:val="0"/>
      <w:marTop w:val="0"/>
      <w:marBottom w:val="0"/>
      <w:divBdr>
        <w:top w:val="none" w:sz="0" w:space="0" w:color="auto"/>
        <w:left w:val="none" w:sz="0" w:space="0" w:color="auto"/>
        <w:bottom w:val="none" w:sz="0" w:space="0" w:color="auto"/>
        <w:right w:val="none" w:sz="0" w:space="0" w:color="auto"/>
      </w:divBdr>
    </w:div>
    <w:div w:id="157841753">
      <w:bodyDiv w:val="1"/>
      <w:marLeft w:val="0"/>
      <w:marRight w:val="0"/>
      <w:marTop w:val="0"/>
      <w:marBottom w:val="0"/>
      <w:divBdr>
        <w:top w:val="none" w:sz="0" w:space="0" w:color="auto"/>
        <w:left w:val="none" w:sz="0" w:space="0" w:color="auto"/>
        <w:bottom w:val="none" w:sz="0" w:space="0" w:color="auto"/>
        <w:right w:val="none" w:sz="0" w:space="0" w:color="auto"/>
      </w:divBdr>
    </w:div>
    <w:div w:id="158081074">
      <w:bodyDiv w:val="1"/>
      <w:marLeft w:val="0"/>
      <w:marRight w:val="0"/>
      <w:marTop w:val="0"/>
      <w:marBottom w:val="0"/>
      <w:divBdr>
        <w:top w:val="none" w:sz="0" w:space="0" w:color="auto"/>
        <w:left w:val="none" w:sz="0" w:space="0" w:color="auto"/>
        <w:bottom w:val="none" w:sz="0" w:space="0" w:color="auto"/>
        <w:right w:val="none" w:sz="0" w:space="0" w:color="auto"/>
      </w:divBdr>
    </w:div>
    <w:div w:id="160899112">
      <w:bodyDiv w:val="1"/>
      <w:marLeft w:val="0"/>
      <w:marRight w:val="0"/>
      <w:marTop w:val="0"/>
      <w:marBottom w:val="0"/>
      <w:divBdr>
        <w:top w:val="none" w:sz="0" w:space="0" w:color="auto"/>
        <w:left w:val="none" w:sz="0" w:space="0" w:color="auto"/>
        <w:bottom w:val="none" w:sz="0" w:space="0" w:color="auto"/>
        <w:right w:val="none" w:sz="0" w:space="0" w:color="auto"/>
      </w:divBdr>
      <w:divsChild>
        <w:div w:id="93207700">
          <w:marLeft w:val="0"/>
          <w:marRight w:val="0"/>
          <w:marTop w:val="0"/>
          <w:marBottom w:val="0"/>
          <w:divBdr>
            <w:top w:val="none" w:sz="0" w:space="0" w:color="auto"/>
            <w:left w:val="none" w:sz="0" w:space="0" w:color="auto"/>
            <w:bottom w:val="none" w:sz="0" w:space="0" w:color="auto"/>
            <w:right w:val="none" w:sz="0" w:space="0" w:color="auto"/>
          </w:divBdr>
          <w:divsChild>
            <w:div w:id="548422167">
              <w:marLeft w:val="0"/>
              <w:marRight w:val="0"/>
              <w:marTop w:val="0"/>
              <w:marBottom w:val="0"/>
              <w:divBdr>
                <w:top w:val="none" w:sz="0" w:space="0" w:color="auto"/>
                <w:left w:val="none" w:sz="0" w:space="0" w:color="auto"/>
                <w:bottom w:val="none" w:sz="0" w:space="0" w:color="auto"/>
                <w:right w:val="none" w:sz="0" w:space="0" w:color="auto"/>
              </w:divBdr>
              <w:divsChild>
                <w:div w:id="276260922">
                  <w:marLeft w:val="0"/>
                  <w:marRight w:val="0"/>
                  <w:marTop w:val="0"/>
                  <w:marBottom w:val="0"/>
                  <w:divBdr>
                    <w:top w:val="none" w:sz="0" w:space="0" w:color="auto"/>
                    <w:left w:val="none" w:sz="0" w:space="0" w:color="auto"/>
                    <w:bottom w:val="none" w:sz="0" w:space="0" w:color="auto"/>
                    <w:right w:val="none" w:sz="0" w:space="0" w:color="auto"/>
                  </w:divBdr>
                  <w:divsChild>
                    <w:div w:id="172532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41253">
      <w:bodyDiv w:val="1"/>
      <w:marLeft w:val="0"/>
      <w:marRight w:val="0"/>
      <w:marTop w:val="0"/>
      <w:marBottom w:val="0"/>
      <w:divBdr>
        <w:top w:val="none" w:sz="0" w:space="0" w:color="auto"/>
        <w:left w:val="none" w:sz="0" w:space="0" w:color="auto"/>
        <w:bottom w:val="none" w:sz="0" w:space="0" w:color="auto"/>
        <w:right w:val="none" w:sz="0" w:space="0" w:color="auto"/>
      </w:divBdr>
      <w:divsChild>
        <w:div w:id="99570977">
          <w:marLeft w:val="0"/>
          <w:marRight w:val="0"/>
          <w:marTop w:val="0"/>
          <w:marBottom w:val="0"/>
          <w:divBdr>
            <w:top w:val="none" w:sz="0" w:space="0" w:color="auto"/>
            <w:left w:val="none" w:sz="0" w:space="0" w:color="auto"/>
            <w:bottom w:val="none" w:sz="0" w:space="0" w:color="auto"/>
            <w:right w:val="none" w:sz="0" w:space="0" w:color="auto"/>
          </w:divBdr>
        </w:div>
        <w:div w:id="1882664166">
          <w:marLeft w:val="0"/>
          <w:marRight w:val="0"/>
          <w:marTop w:val="0"/>
          <w:marBottom w:val="0"/>
          <w:divBdr>
            <w:top w:val="none" w:sz="0" w:space="0" w:color="auto"/>
            <w:left w:val="none" w:sz="0" w:space="0" w:color="auto"/>
            <w:bottom w:val="none" w:sz="0" w:space="0" w:color="auto"/>
            <w:right w:val="none" w:sz="0" w:space="0" w:color="auto"/>
          </w:divBdr>
        </w:div>
      </w:divsChild>
    </w:div>
    <w:div w:id="161971090">
      <w:bodyDiv w:val="1"/>
      <w:marLeft w:val="0"/>
      <w:marRight w:val="0"/>
      <w:marTop w:val="0"/>
      <w:marBottom w:val="0"/>
      <w:divBdr>
        <w:top w:val="none" w:sz="0" w:space="0" w:color="auto"/>
        <w:left w:val="none" w:sz="0" w:space="0" w:color="auto"/>
        <w:bottom w:val="none" w:sz="0" w:space="0" w:color="auto"/>
        <w:right w:val="none" w:sz="0" w:space="0" w:color="auto"/>
      </w:divBdr>
    </w:div>
    <w:div w:id="162401909">
      <w:bodyDiv w:val="1"/>
      <w:marLeft w:val="0"/>
      <w:marRight w:val="0"/>
      <w:marTop w:val="0"/>
      <w:marBottom w:val="0"/>
      <w:divBdr>
        <w:top w:val="none" w:sz="0" w:space="0" w:color="auto"/>
        <w:left w:val="none" w:sz="0" w:space="0" w:color="auto"/>
        <w:bottom w:val="none" w:sz="0" w:space="0" w:color="auto"/>
        <w:right w:val="none" w:sz="0" w:space="0" w:color="auto"/>
      </w:divBdr>
      <w:divsChild>
        <w:div w:id="60829636">
          <w:marLeft w:val="0"/>
          <w:marRight w:val="0"/>
          <w:marTop w:val="0"/>
          <w:marBottom w:val="0"/>
          <w:divBdr>
            <w:top w:val="none" w:sz="0" w:space="0" w:color="auto"/>
            <w:left w:val="none" w:sz="0" w:space="0" w:color="auto"/>
            <w:bottom w:val="none" w:sz="0" w:space="0" w:color="auto"/>
            <w:right w:val="none" w:sz="0" w:space="0" w:color="auto"/>
          </w:divBdr>
        </w:div>
        <w:div w:id="116460708">
          <w:marLeft w:val="0"/>
          <w:marRight w:val="0"/>
          <w:marTop w:val="0"/>
          <w:marBottom w:val="0"/>
          <w:divBdr>
            <w:top w:val="none" w:sz="0" w:space="0" w:color="auto"/>
            <w:left w:val="none" w:sz="0" w:space="0" w:color="auto"/>
            <w:bottom w:val="none" w:sz="0" w:space="0" w:color="auto"/>
            <w:right w:val="none" w:sz="0" w:space="0" w:color="auto"/>
          </w:divBdr>
        </w:div>
        <w:div w:id="332614397">
          <w:marLeft w:val="0"/>
          <w:marRight w:val="0"/>
          <w:marTop w:val="0"/>
          <w:marBottom w:val="0"/>
          <w:divBdr>
            <w:top w:val="none" w:sz="0" w:space="0" w:color="auto"/>
            <w:left w:val="none" w:sz="0" w:space="0" w:color="auto"/>
            <w:bottom w:val="none" w:sz="0" w:space="0" w:color="auto"/>
            <w:right w:val="none" w:sz="0" w:space="0" w:color="auto"/>
          </w:divBdr>
        </w:div>
        <w:div w:id="507794617">
          <w:marLeft w:val="0"/>
          <w:marRight w:val="0"/>
          <w:marTop w:val="0"/>
          <w:marBottom w:val="0"/>
          <w:divBdr>
            <w:top w:val="none" w:sz="0" w:space="0" w:color="auto"/>
            <w:left w:val="none" w:sz="0" w:space="0" w:color="auto"/>
            <w:bottom w:val="none" w:sz="0" w:space="0" w:color="auto"/>
            <w:right w:val="none" w:sz="0" w:space="0" w:color="auto"/>
          </w:divBdr>
        </w:div>
        <w:div w:id="994529853">
          <w:marLeft w:val="0"/>
          <w:marRight w:val="0"/>
          <w:marTop w:val="0"/>
          <w:marBottom w:val="0"/>
          <w:divBdr>
            <w:top w:val="none" w:sz="0" w:space="0" w:color="auto"/>
            <w:left w:val="none" w:sz="0" w:space="0" w:color="auto"/>
            <w:bottom w:val="none" w:sz="0" w:space="0" w:color="auto"/>
            <w:right w:val="none" w:sz="0" w:space="0" w:color="auto"/>
          </w:divBdr>
        </w:div>
        <w:div w:id="1043946775">
          <w:marLeft w:val="0"/>
          <w:marRight w:val="0"/>
          <w:marTop w:val="0"/>
          <w:marBottom w:val="0"/>
          <w:divBdr>
            <w:top w:val="none" w:sz="0" w:space="0" w:color="auto"/>
            <w:left w:val="none" w:sz="0" w:space="0" w:color="auto"/>
            <w:bottom w:val="none" w:sz="0" w:space="0" w:color="auto"/>
            <w:right w:val="none" w:sz="0" w:space="0" w:color="auto"/>
          </w:divBdr>
        </w:div>
        <w:div w:id="1144349809">
          <w:marLeft w:val="0"/>
          <w:marRight w:val="0"/>
          <w:marTop w:val="0"/>
          <w:marBottom w:val="0"/>
          <w:divBdr>
            <w:top w:val="none" w:sz="0" w:space="0" w:color="auto"/>
            <w:left w:val="none" w:sz="0" w:space="0" w:color="auto"/>
            <w:bottom w:val="none" w:sz="0" w:space="0" w:color="auto"/>
            <w:right w:val="none" w:sz="0" w:space="0" w:color="auto"/>
          </w:divBdr>
        </w:div>
        <w:div w:id="1322854421">
          <w:marLeft w:val="0"/>
          <w:marRight w:val="0"/>
          <w:marTop w:val="0"/>
          <w:marBottom w:val="0"/>
          <w:divBdr>
            <w:top w:val="none" w:sz="0" w:space="0" w:color="auto"/>
            <w:left w:val="none" w:sz="0" w:space="0" w:color="auto"/>
            <w:bottom w:val="none" w:sz="0" w:space="0" w:color="auto"/>
            <w:right w:val="none" w:sz="0" w:space="0" w:color="auto"/>
          </w:divBdr>
        </w:div>
        <w:div w:id="1407418065">
          <w:marLeft w:val="0"/>
          <w:marRight w:val="0"/>
          <w:marTop w:val="0"/>
          <w:marBottom w:val="0"/>
          <w:divBdr>
            <w:top w:val="none" w:sz="0" w:space="0" w:color="auto"/>
            <w:left w:val="none" w:sz="0" w:space="0" w:color="auto"/>
            <w:bottom w:val="none" w:sz="0" w:space="0" w:color="auto"/>
            <w:right w:val="none" w:sz="0" w:space="0" w:color="auto"/>
          </w:divBdr>
        </w:div>
        <w:div w:id="1439056317">
          <w:marLeft w:val="0"/>
          <w:marRight w:val="0"/>
          <w:marTop w:val="0"/>
          <w:marBottom w:val="0"/>
          <w:divBdr>
            <w:top w:val="none" w:sz="0" w:space="0" w:color="auto"/>
            <w:left w:val="none" w:sz="0" w:space="0" w:color="auto"/>
            <w:bottom w:val="none" w:sz="0" w:space="0" w:color="auto"/>
            <w:right w:val="none" w:sz="0" w:space="0" w:color="auto"/>
          </w:divBdr>
        </w:div>
        <w:div w:id="1459880222">
          <w:marLeft w:val="0"/>
          <w:marRight w:val="0"/>
          <w:marTop w:val="0"/>
          <w:marBottom w:val="0"/>
          <w:divBdr>
            <w:top w:val="none" w:sz="0" w:space="0" w:color="auto"/>
            <w:left w:val="none" w:sz="0" w:space="0" w:color="auto"/>
            <w:bottom w:val="none" w:sz="0" w:space="0" w:color="auto"/>
            <w:right w:val="none" w:sz="0" w:space="0" w:color="auto"/>
          </w:divBdr>
        </w:div>
        <w:div w:id="1631014606">
          <w:marLeft w:val="0"/>
          <w:marRight w:val="0"/>
          <w:marTop w:val="0"/>
          <w:marBottom w:val="0"/>
          <w:divBdr>
            <w:top w:val="none" w:sz="0" w:space="0" w:color="auto"/>
            <w:left w:val="none" w:sz="0" w:space="0" w:color="auto"/>
            <w:bottom w:val="none" w:sz="0" w:space="0" w:color="auto"/>
            <w:right w:val="none" w:sz="0" w:space="0" w:color="auto"/>
          </w:divBdr>
        </w:div>
        <w:div w:id="1696880017">
          <w:marLeft w:val="0"/>
          <w:marRight w:val="0"/>
          <w:marTop w:val="0"/>
          <w:marBottom w:val="0"/>
          <w:divBdr>
            <w:top w:val="none" w:sz="0" w:space="0" w:color="auto"/>
            <w:left w:val="none" w:sz="0" w:space="0" w:color="auto"/>
            <w:bottom w:val="none" w:sz="0" w:space="0" w:color="auto"/>
            <w:right w:val="none" w:sz="0" w:space="0" w:color="auto"/>
          </w:divBdr>
        </w:div>
        <w:div w:id="1701200224">
          <w:marLeft w:val="0"/>
          <w:marRight w:val="0"/>
          <w:marTop w:val="0"/>
          <w:marBottom w:val="0"/>
          <w:divBdr>
            <w:top w:val="none" w:sz="0" w:space="0" w:color="auto"/>
            <w:left w:val="none" w:sz="0" w:space="0" w:color="auto"/>
            <w:bottom w:val="none" w:sz="0" w:space="0" w:color="auto"/>
            <w:right w:val="none" w:sz="0" w:space="0" w:color="auto"/>
          </w:divBdr>
        </w:div>
        <w:div w:id="1761875909">
          <w:marLeft w:val="0"/>
          <w:marRight w:val="0"/>
          <w:marTop w:val="0"/>
          <w:marBottom w:val="0"/>
          <w:divBdr>
            <w:top w:val="none" w:sz="0" w:space="0" w:color="auto"/>
            <w:left w:val="none" w:sz="0" w:space="0" w:color="auto"/>
            <w:bottom w:val="none" w:sz="0" w:space="0" w:color="auto"/>
            <w:right w:val="none" w:sz="0" w:space="0" w:color="auto"/>
          </w:divBdr>
        </w:div>
        <w:div w:id="1813983434">
          <w:marLeft w:val="0"/>
          <w:marRight w:val="0"/>
          <w:marTop w:val="0"/>
          <w:marBottom w:val="0"/>
          <w:divBdr>
            <w:top w:val="none" w:sz="0" w:space="0" w:color="auto"/>
            <w:left w:val="none" w:sz="0" w:space="0" w:color="auto"/>
            <w:bottom w:val="none" w:sz="0" w:space="0" w:color="auto"/>
            <w:right w:val="none" w:sz="0" w:space="0" w:color="auto"/>
          </w:divBdr>
        </w:div>
        <w:div w:id="1872374612">
          <w:marLeft w:val="0"/>
          <w:marRight w:val="0"/>
          <w:marTop w:val="0"/>
          <w:marBottom w:val="0"/>
          <w:divBdr>
            <w:top w:val="none" w:sz="0" w:space="0" w:color="auto"/>
            <w:left w:val="none" w:sz="0" w:space="0" w:color="auto"/>
            <w:bottom w:val="none" w:sz="0" w:space="0" w:color="auto"/>
            <w:right w:val="none" w:sz="0" w:space="0" w:color="auto"/>
          </w:divBdr>
        </w:div>
        <w:div w:id="1974099321">
          <w:marLeft w:val="0"/>
          <w:marRight w:val="0"/>
          <w:marTop w:val="0"/>
          <w:marBottom w:val="0"/>
          <w:divBdr>
            <w:top w:val="none" w:sz="0" w:space="0" w:color="auto"/>
            <w:left w:val="none" w:sz="0" w:space="0" w:color="auto"/>
            <w:bottom w:val="none" w:sz="0" w:space="0" w:color="auto"/>
            <w:right w:val="none" w:sz="0" w:space="0" w:color="auto"/>
          </w:divBdr>
        </w:div>
        <w:div w:id="1978954732">
          <w:marLeft w:val="0"/>
          <w:marRight w:val="0"/>
          <w:marTop w:val="0"/>
          <w:marBottom w:val="0"/>
          <w:divBdr>
            <w:top w:val="none" w:sz="0" w:space="0" w:color="auto"/>
            <w:left w:val="none" w:sz="0" w:space="0" w:color="auto"/>
            <w:bottom w:val="none" w:sz="0" w:space="0" w:color="auto"/>
            <w:right w:val="none" w:sz="0" w:space="0" w:color="auto"/>
          </w:divBdr>
        </w:div>
        <w:div w:id="2004773334">
          <w:marLeft w:val="0"/>
          <w:marRight w:val="0"/>
          <w:marTop w:val="0"/>
          <w:marBottom w:val="0"/>
          <w:divBdr>
            <w:top w:val="none" w:sz="0" w:space="0" w:color="auto"/>
            <w:left w:val="none" w:sz="0" w:space="0" w:color="auto"/>
            <w:bottom w:val="none" w:sz="0" w:space="0" w:color="auto"/>
            <w:right w:val="none" w:sz="0" w:space="0" w:color="auto"/>
          </w:divBdr>
        </w:div>
        <w:div w:id="2094083318">
          <w:marLeft w:val="0"/>
          <w:marRight w:val="0"/>
          <w:marTop w:val="0"/>
          <w:marBottom w:val="0"/>
          <w:divBdr>
            <w:top w:val="none" w:sz="0" w:space="0" w:color="auto"/>
            <w:left w:val="none" w:sz="0" w:space="0" w:color="auto"/>
            <w:bottom w:val="none" w:sz="0" w:space="0" w:color="auto"/>
            <w:right w:val="none" w:sz="0" w:space="0" w:color="auto"/>
          </w:divBdr>
        </w:div>
      </w:divsChild>
    </w:div>
    <w:div w:id="164631472">
      <w:bodyDiv w:val="1"/>
      <w:marLeft w:val="0"/>
      <w:marRight w:val="0"/>
      <w:marTop w:val="0"/>
      <w:marBottom w:val="0"/>
      <w:divBdr>
        <w:top w:val="none" w:sz="0" w:space="0" w:color="auto"/>
        <w:left w:val="none" w:sz="0" w:space="0" w:color="auto"/>
        <w:bottom w:val="none" w:sz="0" w:space="0" w:color="auto"/>
        <w:right w:val="none" w:sz="0" w:space="0" w:color="auto"/>
      </w:divBdr>
      <w:divsChild>
        <w:div w:id="1278100635">
          <w:marLeft w:val="360"/>
          <w:marRight w:val="0"/>
          <w:marTop w:val="0"/>
          <w:marBottom w:val="70"/>
          <w:divBdr>
            <w:top w:val="none" w:sz="0" w:space="0" w:color="auto"/>
            <w:left w:val="none" w:sz="0" w:space="0" w:color="auto"/>
            <w:bottom w:val="none" w:sz="0" w:space="0" w:color="auto"/>
            <w:right w:val="none" w:sz="0" w:space="0" w:color="auto"/>
          </w:divBdr>
        </w:div>
      </w:divsChild>
    </w:div>
    <w:div w:id="167142863">
      <w:bodyDiv w:val="1"/>
      <w:marLeft w:val="0"/>
      <w:marRight w:val="0"/>
      <w:marTop w:val="0"/>
      <w:marBottom w:val="0"/>
      <w:divBdr>
        <w:top w:val="none" w:sz="0" w:space="0" w:color="auto"/>
        <w:left w:val="none" w:sz="0" w:space="0" w:color="auto"/>
        <w:bottom w:val="none" w:sz="0" w:space="0" w:color="auto"/>
        <w:right w:val="none" w:sz="0" w:space="0" w:color="auto"/>
      </w:divBdr>
      <w:divsChild>
        <w:div w:id="882984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206667">
              <w:marLeft w:val="0"/>
              <w:marRight w:val="0"/>
              <w:marTop w:val="0"/>
              <w:marBottom w:val="0"/>
              <w:divBdr>
                <w:top w:val="none" w:sz="0" w:space="0" w:color="auto"/>
                <w:left w:val="none" w:sz="0" w:space="0" w:color="auto"/>
                <w:bottom w:val="none" w:sz="0" w:space="0" w:color="auto"/>
                <w:right w:val="none" w:sz="0" w:space="0" w:color="auto"/>
              </w:divBdr>
              <w:divsChild>
                <w:div w:id="4745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24612">
      <w:bodyDiv w:val="1"/>
      <w:marLeft w:val="0"/>
      <w:marRight w:val="0"/>
      <w:marTop w:val="0"/>
      <w:marBottom w:val="0"/>
      <w:divBdr>
        <w:top w:val="none" w:sz="0" w:space="0" w:color="auto"/>
        <w:left w:val="none" w:sz="0" w:space="0" w:color="auto"/>
        <w:bottom w:val="none" w:sz="0" w:space="0" w:color="auto"/>
        <w:right w:val="none" w:sz="0" w:space="0" w:color="auto"/>
      </w:divBdr>
    </w:div>
    <w:div w:id="169102148">
      <w:bodyDiv w:val="1"/>
      <w:marLeft w:val="0"/>
      <w:marRight w:val="0"/>
      <w:marTop w:val="0"/>
      <w:marBottom w:val="0"/>
      <w:divBdr>
        <w:top w:val="none" w:sz="0" w:space="0" w:color="auto"/>
        <w:left w:val="none" w:sz="0" w:space="0" w:color="auto"/>
        <w:bottom w:val="none" w:sz="0" w:space="0" w:color="auto"/>
        <w:right w:val="none" w:sz="0" w:space="0" w:color="auto"/>
      </w:divBdr>
    </w:div>
    <w:div w:id="169956238">
      <w:bodyDiv w:val="1"/>
      <w:marLeft w:val="0"/>
      <w:marRight w:val="0"/>
      <w:marTop w:val="0"/>
      <w:marBottom w:val="0"/>
      <w:divBdr>
        <w:top w:val="none" w:sz="0" w:space="0" w:color="auto"/>
        <w:left w:val="none" w:sz="0" w:space="0" w:color="auto"/>
        <w:bottom w:val="none" w:sz="0" w:space="0" w:color="auto"/>
        <w:right w:val="none" w:sz="0" w:space="0" w:color="auto"/>
      </w:divBdr>
      <w:divsChild>
        <w:div w:id="504906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2626347">
              <w:marLeft w:val="0"/>
              <w:marRight w:val="0"/>
              <w:marTop w:val="0"/>
              <w:marBottom w:val="0"/>
              <w:divBdr>
                <w:top w:val="none" w:sz="0" w:space="0" w:color="auto"/>
                <w:left w:val="none" w:sz="0" w:space="0" w:color="auto"/>
                <w:bottom w:val="none" w:sz="0" w:space="0" w:color="auto"/>
                <w:right w:val="none" w:sz="0" w:space="0" w:color="auto"/>
              </w:divBdr>
              <w:divsChild>
                <w:div w:id="1575385676">
                  <w:marLeft w:val="0"/>
                  <w:marRight w:val="0"/>
                  <w:marTop w:val="0"/>
                  <w:marBottom w:val="0"/>
                  <w:divBdr>
                    <w:top w:val="none" w:sz="0" w:space="0" w:color="auto"/>
                    <w:left w:val="none" w:sz="0" w:space="0" w:color="auto"/>
                    <w:bottom w:val="none" w:sz="0" w:space="0" w:color="auto"/>
                    <w:right w:val="none" w:sz="0" w:space="0" w:color="auto"/>
                  </w:divBdr>
                  <w:divsChild>
                    <w:div w:id="613362036">
                      <w:marLeft w:val="0"/>
                      <w:marRight w:val="0"/>
                      <w:marTop w:val="0"/>
                      <w:marBottom w:val="0"/>
                      <w:divBdr>
                        <w:top w:val="none" w:sz="0" w:space="0" w:color="auto"/>
                        <w:left w:val="none" w:sz="0" w:space="0" w:color="auto"/>
                        <w:bottom w:val="none" w:sz="0" w:space="0" w:color="auto"/>
                        <w:right w:val="none" w:sz="0" w:space="0" w:color="auto"/>
                      </w:divBdr>
                    </w:div>
                    <w:div w:id="1176118650">
                      <w:marLeft w:val="0"/>
                      <w:marRight w:val="0"/>
                      <w:marTop w:val="0"/>
                      <w:marBottom w:val="0"/>
                      <w:divBdr>
                        <w:top w:val="none" w:sz="0" w:space="0" w:color="auto"/>
                        <w:left w:val="none" w:sz="0" w:space="0" w:color="auto"/>
                        <w:bottom w:val="none" w:sz="0" w:space="0" w:color="auto"/>
                        <w:right w:val="none" w:sz="0" w:space="0" w:color="auto"/>
                      </w:divBdr>
                    </w:div>
                    <w:div w:id="168285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98356">
      <w:bodyDiv w:val="1"/>
      <w:marLeft w:val="0"/>
      <w:marRight w:val="0"/>
      <w:marTop w:val="0"/>
      <w:marBottom w:val="0"/>
      <w:divBdr>
        <w:top w:val="none" w:sz="0" w:space="0" w:color="auto"/>
        <w:left w:val="none" w:sz="0" w:space="0" w:color="auto"/>
        <w:bottom w:val="none" w:sz="0" w:space="0" w:color="auto"/>
        <w:right w:val="none" w:sz="0" w:space="0" w:color="auto"/>
      </w:divBdr>
    </w:div>
    <w:div w:id="171800900">
      <w:bodyDiv w:val="1"/>
      <w:marLeft w:val="0"/>
      <w:marRight w:val="0"/>
      <w:marTop w:val="0"/>
      <w:marBottom w:val="0"/>
      <w:divBdr>
        <w:top w:val="none" w:sz="0" w:space="0" w:color="auto"/>
        <w:left w:val="none" w:sz="0" w:space="0" w:color="auto"/>
        <w:bottom w:val="none" w:sz="0" w:space="0" w:color="auto"/>
        <w:right w:val="none" w:sz="0" w:space="0" w:color="auto"/>
      </w:divBdr>
      <w:divsChild>
        <w:div w:id="1366364762">
          <w:marLeft w:val="0"/>
          <w:marRight w:val="0"/>
          <w:marTop w:val="0"/>
          <w:marBottom w:val="0"/>
          <w:divBdr>
            <w:top w:val="none" w:sz="0" w:space="0" w:color="auto"/>
            <w:left w:val="none" w:sz="0" w:space="0" w:color="auto"/>
            <w:bottom w:val="none" w:sz="0" w:space="0" w:color="auto"/>
            <w:right w:val="none" w:sz="0" w:space="0" w:color="auto"/>
          </w:divBdr>
          <w:divsChild>
            <w:div w:id="422839518">
              <w:marLeft w:val="0"/>
              <w:marRight w:val="0"/>
              <w:marTop w:val="0"/>
              <w:marBottom w:val="0"/>
              <w:divBdr>
                <w:top w:val="none" w:sz="0" w:space="0" w:color="auto"/>
                <w:left w:val="none" w:sz="0" w:space="0" w:color="auto"/>
                <w:bottom w:val="none" w:sz="0" w:space="0" w:color="auto"/>
                <w:right w:val="none" w:sz="0" w:space="0" w:color="auto"/>
              </w:divBdr>
              <w:divsChild>
                <w:div w:id="429401074">
                  <w:marLeft w:val="0"/>
                  <w:marRight w:val="0"/>
                  <w:marTop w:val="0"/>
                  <w:marBottom w:val="0"/>
                  <w:divBdr>
                    <w:top w:val="none" w:sz="0" w:space="0" w:color="auto"/>
                    <w:left w:val="none" w:sz="0" w:space="0" w:color="auto"/>
                    <w:bottom w:val="none" w:sz="0" w:space="0" w:color="auto"/>
                    <w:right w:val="none" w:sz="0" w:space="0" w:color="auto"/>
                  </w:divBdr>
                  <w:divsChild>
                    <w:div w:id="1557424990">
                      <w:marLeft w:val="0"/>
                      <w:marRight w:val="0"/>
                      <w:marTop w:val="0"/>
                      <w:marBottom w:val="0"/>
                      <w:divBdr>
                        <w:top w:val="none" w:sz="0" w:space="0" w:color="auto"/>
                        <w:left w:val="none" w:sz="0" w:space="0" w:color="auto"/>
                        <w:bottom w:val="none" w:sz="0" w:space="0" w:color="auto"/>
                        <w:right w:val="none" w:sz="0" w:space="0" w:color="auto"/>
                      </w:divBdr>
                      <w:divsChild>
                        <w:div w:id="276257284">
                          <w:marLeft w:val="0"/>
                          <w:marRight w:val="0"/>
                          <w:marTop w:val="0"/>
                          <w:marBottom w:val="0"/>
                          <w:divBdr>
                            <w:top w:val="none" w:sz="0" w:space="0" w:color="auto"/>
                            <w:left w:val="none" w:sz="0" w:space="0" w:color="auto"/>
                            <w:bottom w:val="none" w:sz="0" w:space="0" w:color="auto"/>
                            <w:right w:val="none" w:sz="0" w:space="0" w:color="auto"/>
                          </w:divBdr>
                          <w:divsChild>
                            <w:div w:id="194834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357421">
          <w:marLeft w:val="0"/>
          <w:marRight w:val="0"/>
          <w:marTop w:val="0"/>
          <w:marBottom w:val="0"/>
          <w:divBdr>
            <w:top w:val="none" w:sz="0" w:space="0" w:color="auto"/>
            <w:left w:val="none" w:sz="0" w:space="0" w:color="auto"/>
            <w:bottom w:val="none" w:sz="0" w:space="0" w:color="auto"/>
            <w:right w:val="none" w:sz="0" w:space="0" w:color="auto"/>
          </w:divBdr>
        </w:div>
      </w:divsChild>
    </w:div>
    <w:div w:id="173034225">
      <w:bodyDiv w:val="1"/>
      <w:marLeft w:val="0"/>
      <w:marRight w:val="0"/>
      <w:marTop w:val="0"/>
      <w:marBottom w:val="0"/>
      <w:divBdr>
        <w:top w:val="none" w:sz="0" w:space="0" w:color="auto"/>
        <w:left w:val="none" w:sz="0" w:space="0" w:color="auto"/>
        <w:bottom w:val="none" w:sz="0" w:space="0" w:color="auto"/>
        <w:right w:val="none" w:sz="0" w:space="0" w:color="auto"/>
      </w:divBdr>
    </w:div>
    <w:div w:id="178467229">
      <w:bodyDiv w:val="1"/>
      <w:marLeft w:val="0"/>
      <w:marRight w:val="0"/>
      <w:marTop w:val="0"/>
      <w:marBottom w:val="0"/>
      <w:divBdr>
        <w:top w:val="none" w:sz="0" w:space="0" w:color="auto"/>
        <w:left w:val="none" w:sz="0" w:space="0" w:color="auto"/>
        <w:bottom w:val="none" w:sz="0" w:space="0" w:color="auto"/>
        <w:right w:val="none" w:sz="0" w:space="0" w:color="auto"/>
      </w:divBdr>
    </w:div>
    <w:div w:id="182860558">
      <w:bodyDiv w:val="1"/>
      <w:marLeft w:val="0"/>
      <w:marRight w:val="0"/>
      <w:marTop w:val="0"/>
      <w:marBottom w:val="0"/>
      <w:divBdr>
        <w:top w:val="none" w:sz="0" w:space="0" w:color="auto"/>
        <w:left w:val="none" w:sz="0" w:space="0" w:color="auto"/>
        <w:bottom w:val="none" w:sz="0" w:space="0" w:color="auto"/>
        <w:right w:val="none" w:sz="0" w:space="0" w:color="auto"/>
      </w:divBdr>
      <w:divsChild>
        <w:div w:id="84034455">
          <w:marLeft w:val="0"/>
          <w:marRight w:val="0"/>
          <w:marTop w:val="0"/>
          <w:marBottom w:val="0"/>
          <w:divBdr>
            <w:top w:val="none" w:sz="0" w:space="0" w:color="auto"/>
            <w:left w:val="none" w:sz="0" w:space="0" w:color="auto"/>
            <w:bottom w:val="none" w:sz="0" w:space="0" w:color="auto"/>
            <w:right w:val="none" w:sz="0" w:space="0" w:color="auto"/>
          </w:divBdr>
        </w:div>
        <w:div w:id="849837083">
          <w:marLeft w:val="0"/>
          <w:marRight w:val="0"/>
          <w:marTop w:val="0"/>
          <w:marBottom w:val="0"/>
          <w:divBdr>
            <w:top w:val="none" w:sz="0" w:space="0" w:color="auto"/>
            <w:left w:val="none" w:sz="0" w:space="0" w:color="auto"/>
            <w:bottom w:val="none" w:sz="0" w:space="0" w:color="auto"/>
            <w:right w:val="none" w:sz="0" w:space="0" w:color="auto"/>
          </w:divBdr>
        </w:div>
        <w:div w:id="1336105353">
          <w:marLeft w:val="0"/>
          <w:marRight w:val="0"/>
          <w:marTop w:val="0"/>
          <w:marBottom w:val="0"/>
          <w:divBdr>
            <w:top w:val="none" w:sz="0" w:space="0" w:color="auto"/>
            <w:left w:val="none" w:sz="0" w:space="0" w:color="auto"/>
            <w:bottom w:val="none" w:sz="0" w:space="0" w:color="auto"/>
            <w:right w:val="none" w:sz="0" w:space="0" w:color="auto"/>
          </w:divBdr>
        </w:div>
      </w:divsChild>
    </w:div>
    <w:div w:id="183596200">
      <w:bodyDiv w:val="1"/>
      <w:marLeft w:val="0"/>
      <w:marRight w:val="0"/>
      <w:marTop w:val="0"/>
      <w:marBottom w:val="0"/>
      <w:divBdr>
        <w:top w:val="none" w:sz="0" w:space="0" w:color="auto"/>
        <w:left w:val="none" w:sz="0" w:space="0" w:color="auto"/>
        <w:bottom w:val="none" w:sz="0" w:space="0" w:color="auto"/>
        <w:right w:val="none" w:sz="0" w:space="0" w:color="auto"/>
      </w:divBdr>
    </w:div>
    <w:div w:id="184100896">
      <w:bodyDiv w:val="1"/>
      <w:marLeft w:val="0"/>
      <w:marRight w:val="0"/>
      <w:marTop w:val="0"/>
      <w:marBottom w:val="0"/>
      <w:divBdr>
        <w:top w:val="none" w:sz="0" w:space="0" w:color="auto"/>
        <w:left w:val="none" w:sz="0" w:space="0" w:color="auto"/>
        <w:bottom w:val="none" w:sz="0" w:space="0" w:color="auto"/>
        <w:right w:val="none" w:sz="0" w:space="0" w:color="auto"/>
      </w:divBdr>
      <w:divsChild>
        <w:div w:id="253325430">
          <w:marLeft w:val="0"/>
          <w:marRight w:val="0"/>
          <w:marTop w:val="0"/>
          <w:marBottom w:val="0"/>
          <w:divBdr>
            <w:top w:val="none" w:sz="0" w:space="0" w:color="auto"/>
            <w:left w:val="none" w:sz="0" w:space="0" w:color="auto"/>
            <w:bottom w:val="none" w:sz="0" w:space="0" w:color="auto"/>
            <w:right w:val="none" w:sz="0" w:space="0" w:color="auto"/>
          </w:divBdr>
          <w:divsChild>
            <w:div w:id="30817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1399">
      <w:bodyDiv w:val="1"/>
      <w:marLeft w:val="0"/>
      <w:marRight w:val="0"/>
      <w:marTop w:val="0"/>
      <w:marBottom w:val="0"/>
      <w:divBdr>
        <w:top w:val="none" w:sz="0" w:space="0" w:color="auto"/>
        <w:left w:val="none" w:sz="0" w:space="0" w:color="auto"/>
        <w:bottom w:val="none" w:sz="0" w:space="0" w:color="auto"/>
        <w:right w:val="none" w:sz="0" w:space="0" w:color="auto"/>
      </w:divBdr>
    </w:div>
    <w:div w:id="185561096">
      <w:bodyDiv w:val="1"/>
      <w:marLeft w:val="0"/>
      <w:marRight w:val="0"/>
      <w:marTop w:val="0"/>
      <w:marBottom w:val="0"/>
      <w:divBdr>
        <w:top w:val="none" w:sz="0" w:space="0" w:color="auto"/>
        <w:left w:val="none" w:sz="0" w:space="0" w:color="auto"/>
        <w:bottom w:val="none" w:sz="0" w:space="0" w:color="auto"/>
        <w:right w:val="none" w:sz="0" w:space="0" w:color="auto"/>
      </w:divBdr>
      <w:divsChild>
        <w:div w:id="64453607">
          <w:marLeft w:val="0"/>
          <w:marRight w:val="0"/>
          <w:marTop w:val="0"/>
          <w:marBottom w:val="0"/>
          <w:divBdr>
            <w:top w:val="none" w:sz="0" w:space="0" w:color="auto"/>
            <w:left w:val="none" w:sz="0" w:space="0" w:color="auto"/>
            <w:bottom w:val="none" w:sz="0" w:space="0" w:color="auto"/>
            <w:right w:val="none" w:sz="0" w:space="0" w:color="auto"/>
          </w:divBdr>
        </w:div>
      </w:divsChild>
    </w:div>
    <w:div w:id="185800790">
      <w:bodyDiv w:val="1"/>
      <w:marLeft w:val="0"/>
      <w:marRight w:val="0"/>
      <w:marTop w:val="0"/>
      <w:marBottom w:val="0"/>
      <w:divBdr>
        <w:top w:val="none" w:sz="0" w:space="0" w:color="auto"/>
        <w:left w:val="none" w:sz="0" w:space="0" w:color="auto"/>
        <w:bottom w:val="none" w:sz="0" w:space="0" w:color="auto"/>
        <w:right w:val="none" w:sz="0" w:space="0" w:color="auto"/>
      </w:divBdr>
      <w:divsChild>
        <w:div w:id="2136948524">
          <w:marLeft w:val="0"/>
          <w:marRight w:val="0"/>
          <w:marTop w:val="0"/>
          <w:marBottom w:val="0"/>
          <w:divBdr>
            <w:top w:val="none" w:sz="0" w:space="0" w:color="auto"/>
            <w:left w:val="none" w:sz="0" w:space="0" w:color="auto"/>
            <w:bottom w:val="none" w:sz="0" w:space="0" w:color="auto"/>
            <w:right w:val="none" w:sz="0" w:space="0" w:color="auto"/>
          </w:divBdr>
          <w:divsChild>
            <w:div w:id="1062095704">
              <w:marLeft w:val="0"/>
              <w:marRight w:val="0"/>
              <w:marTop w:val="0"/>
              <w:marBottom w:val="0"/>
              <w:divBdr>
                <w:top w:val="none" w:sz="0" w:space="0" w:color="auto"/>
                <w:left w:val="none" w:sz="0" w:space="0" w:color="auto"/>
                <w:bottom w:val="none" w:sz="0" w:space="0" w:color="auto"/>
                <w:right w:val="none" w:sz="0" w:space="0" w:color="auto"/>
              </w:divBdr>
              <w:divsChild>
                <w:div w:id="1192843532">
                  <w:marLeft w:val="0"/>
                  <w:marRight w:val="0"/>
                  <w:marTop w:val="0"/>
                  <w:marBottom w:val="0"/>
                  <w:divBdr>
                    <w:top w:val="none" w:sz="0" w:space="0" w:color="auto"/>
                    <w:left w:val="none" w:sz="0" w:space="0" w:color="auto"/>
                    <w:bottom w:val="none" w:sz="0" w:space="0" w:color="auto"/>
                    <w:right w:val="none" w:sz="0" w:space="0" w:color="auto"/>
                  </w:divBdr>
                  <w:divsChild>
                    <w:div w:id="370305724">
                      <w:marLeft w:val="0"/>
                      <w:marRight w:val="0"/>
                      <w:marTop w:val="0"/>
                      <w:marBottom w:val="0"/>
                      <w:divBdr>
                        <w:top w:val="none" w:sz="0" w:space="0" w:color="auto"/>
                        <w:left w:val="none" w:sz="0" w:space="0" w:color="auto"/>
                        <w:bottom w:val="none" w:sz="0" w:space="0" w:color="auto"/>
                        <w:right w:val="none" w:sz="0" w:space="0" w:color="auto"/>
                      </w:divBdr>
                      <w:divsChild>
                        <w:div w:id="570046832">
                          <w:marLeft w:val="0"/>
                          <w:marRight w:val="0"/>
                          <w:marTop w:val="0"/>
                          <w:marBottom w:val="0"/>
                          <w:divBdr>
                            <w:top w:val="none" w:sz="0" w:space="0" w:color="auto"/>
                            <w:left w:val="none" w:sz="0" w:space="0" w:color="auto"/>
                            <w:bottom w:val="none" w:sz="0" w:space="0" w:color="auto"/>
                            <w:right w:val="none" w:sz="0" w:space="0" w:color="auto"/>
                          </w:divBdr>
                          <w:divsChild>
                            <w:div w:id="778373348">
                              <w:marLeft w:val="0"/>
                              <w:marRight w:val="0"/>
                              <w:marTop w:val="0"/>
                              <w:marBottom w:val="0"/>
                              <w:divBdr>
                                <w:top w:val="none" w:sz="0" w:space="0" w:color="auto"/>
                                <w:left w:val="none" w:sz="0" w:space="0" w:color="auto"/>
                                <w:bottom w:val="single" w:sz="12" w:space="0" w:color="E4E4E4"/>
                                <w:right w:val="none" w:sz="0" w:space="0" w:color="auto"/>
                              </w:divBdr>
                              <w:divsChild>
                                <w:div w:id="21328645">
                                  <w:marLeft w:val="0"/>
                                  <w:marRight w:val="0"/>
                                  <w:marTop w:val="0"/>
                                  <w:marBottom w:val="0"/>
                                  <w:divBdr>
                                    <w:top w:val="none" w:sz="0" w:space="0" w:color="auto"/>
                                    <w:left w:val="none" w:sz="0" w:space="0" w:color="auto"/>
                                    <w:bottom w:val="none" w:sz="0" w:space="0" w:color="auto"/>
                                    <w:right w:val="none" w:sz="0" w:space="0" w:color="auto"/>
                                  </w:divBdr>
                                  <w:divsChild>
                                    <w:div w:id="573394165">
                                      <w:marLeft w:val="0"/>
                                      <w:marRight w:val="0"/>
                                      <w:marTop w:val="0"/>
                                      <w:marBottom w:val="0"/>
                                      <w:divBdr>
                                        <w:top w:val="none" w:sz="0" w:space="0" w:color="auto"/>
                                        <w:left w:val="none" w:sz="0" w:space="0" w:color="auto"/>
                                        <w:bottom w:val="none" w:sz="0" w:space="0" w:color="auto"/>
                                        <w:right w:val="none" w:sz="0" w:space="0" w:color="auto"/>
                                      </w:divBdr>
                                      <w:divsChild>
                                        <w:div w:id="760832815">
                                          <w:marLeft w:val="0"/>
                                          <w:marRight w:val="0"/>
                                          <w:marTop w:val="0"/>
                                          <w:marBottom w:val="0"/>
                                          <w:divBdr>
                                            <w:top w:val="none" w:sz="0" w:space="0" w:color="auto"/>
                                            <w:left w:val="none" w:sz="0" w:space="0" w:color="auto"/>
                                            <w:bottom w:val="none" w:sz="0" w:space="0" w:color="auto"/>
                                            <w:right w:val="none" w:sz="0" w:space="0" w:color="auto"/>
                                          </w:divBdr>
                                          <w:divsChild>
                                            <w:div w:id="227495877">
                                              <w:marLeft w:val="0"/>
                                              <w:marRight w:val="0"/>
                                              <w:marTop w:val="0"/>
                                              <w:marBottom w:val="0"/>
                                              <w:divBdr>
                                                <w:top w:val="none" w:sz="0" w:space="0" w:color="auto"/>
                                                <w:left w:val="none" w:sz="0" w:space="0" w:color="auto"/>
                                                <w:bottom w:val="none" w:sz="0" w:space="0" w:color="auto"/>
                                                <w:right w:val="none" w:sz="0" w:space="0" w:color="auto"/>
                                              </w:divBdr>
                                            </w:div>
                                            <w:div w:id="813333436">
                                              <w:marLeft w:val="0"/>
                                              <w:marRight w:val="0"/>
                                              <w:marTop w:val="0"/>
                                              <w:marBottom w:val="0"/>
                                              <w:divBdr>
                                                <w:top w:val="none" w:sz="0" w:space="0" w:color="auto"/>
                                                <w:left w:val="none" w:sz="0" w:space="0" w:color="auto"/>
                                                <w:bottom w:val="none" w:sz="0" w:space="0" w:color="auto"/>
                                                <w:right w:val="none" w:sz="0" w:space="0" w:color="auto"/>
                                              </w:divBdr>
                                            </w:div>
                                            <w:div w:id="824007080">
                                              <w:marLeft w:val="0"/>
                                              <w:marRight w:val="0"/>
                                              <w:marTop w:val="0"/>
                                              <w:marBottom w:val="0"/>
                                              <w:divBdr>
                                                <w:top w:val="none" w:sz="0" w:space="0" w:color="auto"/>
                                                <w:left w:val="none" w:sz="0" w:space="0" w:color="auto"/>
                                                <w:bottom w:val="none" w:sz="0" w:space="0" w:color="auto"/>
                                                <w:right w:val="none" w:sz="0" w:space="0" w:color="auto"/>
                                              </w:divBdr>
                                            </w:div>
                                            <w:div w:id="1566794214">
                                              <w:marLeft w:val="0"/>
                                              <w:marRight w:val="0"/>
                                              <w:marTop w:val="0"/>
                                              <w:marBottom w:val="0"/>
                                              <w:divBdr>
                                                <w:top w:val="none" w:sz="0" w:space="0" w:color="auto"/>
                                                <w:left w:val="none" w:sz="0" w:space="0" w:color="auto"/>
                                                <w:bottom w:val="none" w:sz="0" w:space="0" w:color="auto"/>
                                                <w:right w:val="none" w:sz="0" w:space="0" w:color="auto"/>
                                              </w:divBdr>
                                            </w:div>
                                            <w:div w:id="180473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449266">
      <w:bodyDiv w:val="1"/>
      <w:marLeft w:val="0"/>
      <w:marRight w:val="0"/>
      <w:marTop w:val="0"/>
      <w:marBottom w:val="0"/>
      <w:divBdr>
        <w:top w:val="none" w:sz="0" w:space="0" w:color="auto"/>
        <w:left w:val="none" w:sz="0" w:space="0" w:color="auto"/>
        <w:bottom w:val="none" w:sz="0" w:space="0" w:color="auto"/>
        <w:right w:val="none" w:sz="0" w:space="0" w:color="auto"/>
      </w:divBdr>
      <w:divsChild>
        <w:div w:id="863325753">
          <w:marLeft w:val="0"/>
          <w:marRight w:val="0"/>
          <w:marTop w:val="0"/>
          <w:marBottom w:val="0"/>
          <w:divBdr>
            <w:top w:val="none" w:sz="0" w:space="0" w:color="auto"/>
            <w:left w:val="none" w:sz="0" w:space="0" w:color="auto"/>
            <w:bottom w:val="none" w:sz="0" w:space="0" w:color="auto"/>
            <w:right w:val="none" w:sz="0" w:space="0" w:color="auto"/>
          </w:divBdr>
        </w:div>
      </w:divsChild>
    </w:div>
    <w:div w:id="190411957">
      <w:bodyDiv w:val="1"/>
      <w:marLeft w:val="0"/>
      <w:marRight w:val="0"/>
      <w:marTop w:val="0"/>
      <w:marBottom w:val="0"/>
      <w:divBdr>
        <w:top w:val="none" w:sz="0" w:space="0" w:color="auto"/>
        <w:left w:val="none" w:sz="0" w:space="0" w:color="auto"/>
        <w:bottom w:val="none" w:sz="0" w:space="0" w:color="auto"/>
        <w:right w:val="none" w:sz="0" w:space="0" w:color="auto"/>
      </w:divBdr>
    </w:div>
    <w:div w:id="190849318">
      <w:bodyDiv w:val="1"/>
      <w:marLeft w:val="0"/>
      <w:marRight w:val="0"/>
      <w:marTop w:val="0"/>
      <w:marBottom w:val="0"/>
      <w:divBdr>
        <w:top w:val="none" w:sz="0" w:space="0" w:color="auto"/>
        <w:left w:val="none" w:sz="0" w:space="0" w:color="auto"/>
        <w:bottom w:val="none" w:sz="0" w:space="0" w:color="auto"/>
        <w:right w:val="none" w:sz="0" w:space="0" w:color="auto"/>
      </w:divBdr>
      <w:divsChild>
        <w:div w:id="1196776895">
          <w:marLeft w:val="0"/>
          <w:marRight w:val="0"/>
          <w:marTop w:val="0"/>
          <w:marBottom w:val="0"/>
          <w:divBdr>
            <w:top w:val="none" w:sz="0" w:space="0" w:color="auto"/>
            <w:left w:val="none" w:sz="0" w:space="0" w:color="auto"/>
            <w:bottom w:val="none" w:sz="0" w:space="0" w:color="auto"/>
            <w:right w:val="none" w:sz="0" w:space="0" w:color="auto"/>
          </w:divBdr>
          <w:divsChild>
            <w:div w:id="380329322">
              <w:marLeft w:val="0"/>
              <w:marRight w:val="0"/>
              <w:marTop w:val="0"/>
              <w:marBottom w:val="0"/>
              <w:divBdr>
                <w:top w:val="none" w:sz="0" w:space="0" w:color="auto"/>
                <w:left w:val="none" w:sz="0" w:space="0" w:color="auto"/>
                <w:bottom w:val="none" w:sz="0" w:space="0" w:color="auto"/>
                <w:right w:val="none" w:sz="0" w:space="0" w:color="auto"/>
              </w:divBdr>
            </w:div>
            <w:div w:id="955218671">
              <w:marLeft w:val="0"/>
              <w:marRight w:val="0"/>
              <w:marTop w:val="0"/>
              <w:marBottom w:val="0"/>
              <w:divBdr>
                <w:top w:val="none" w:sz="0" w:space="0" w:color="auto"/>
                <w:left w:val="none" w:sz="0" w:space="0" w:color="auto"/>
                <w:bottom w:val="none" w:sz="0" w:space="0" w:color="auto"/>
                <w:right w:val="none" w:sz="0" w:space="0" w:color="auto"/>
              </w:divBdr>
            </w:div>
            <w:div w:id="1302727856">
              <w:marLeft w:val="0"/>
              <w:marRight w:val="0"/>
              <w:marTop w:val="0"/>
              <w:marBottom w:val="0"/>
              <w:divBdr>
                <w:top w:val="none" w:sz="0" w:space="0" w:color="auto"/>
                <w:left w:val="none" w:sz="0" w:space="0" w:color="auto"/>
                <w:bottom w:val="none" w:sz="0" w:space="0" w:color="auto"/>
                <w:right w:val="none" w:sz="0" w:space="0" w:color="auto"/>
              </w:divBdr>
            </w:div>
            <w:div w:id="1385982090">
              <w:marLeft w:val="0"/>
              <w:marRight w:val="0"/>
              <w:marTop w:val="0"/>
              <w:marBottom w:val="0"/>
              <w:divBdr>
                <w:top w:val="none" w:sz="0" w:space="0" w:color="auto"/>
                <w:left w:val="none" w:sz="0" w:space="0" w:color="auto"/>
                <w:bottom w:val="none" w:sz="0" w:space="0" w:color="auto"/>
                <w:right w:val="none" w:sz="0" w:space="0" w:color="auto"/>
              </w:divBdr>
            </w:div>
            <w:div w:id="1484153280">
              <w:marLeft w:val="0"/>
              <w:marRight w:val="0"/>
              <w:marTop w:val="0"/>
              <w:marBottom w:val="0"/>
              <w:divBdr>
                <w:top w:val="none" w:sz="0" w:space="0" w:color="auto"/>
                <w:left w:val="none" w:sz="0" w:space="0" w:color="auto"/>
                <w:bottom w:val="none" w:sz="0" w:space="0" w:color="auto"/>
                <w:right w:val="none" w:sz="0" w:space="0" w:color="auto"/>
              </w:divBdr>
            </w:div>
            <w:div w:id="1515146871">
              <w:marLeft w:val="0"/>
              <w:marRight w:val="0"/>
              <w:marTop w:val="0"/>
              <w:marBottom w:val="0"/>
              <w:divBdr>
                <w:top w:val="none" w:sz="0" w:space="0" w:color="auto"/>
                <w:left w:val="none" w:sz="0" w:space="0" w:color="auto"/>
                <w:bottom w:val="none" w:sz="0" w:space="0" w:color="auto"/>
                <w:right w:val="none" w:sz="0" w:space="0" w:color="auto"/>
              </w:divBdr>
            </w:div>
            <w:div w:id="16342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6626">
      <w:bodyDiv w:val="1"/>
      <w:marLeft w:val="0"/>
      <w:marRight w:val="0"/>
      <w:marTop w:val="0"/>
      <w:marBottom w:val="0"/>
      <w:divBdr>
        <w:top w:val="none" w:sz="0" w:space="0" w:color="auto"/>
        <w:left w:val="none" w:sz="0" w:space="0" w:color="auto"/>
        <w:bottom w:val="none" w:sz="0" w:space="0" w:color="auto"/>
        <w:right w:val="none" w:sz="0" w:space="0" w:color="auto"/>
      </w:divBdr>
    </w:div>
    <w:div w:id="192571651">
      <w:bodyDiv w:val="1"/>
      <w:marLeft w:val="0"/>
      <w:marRight w:val="0"/>
      <w:marTop w:val="0"/>
      <w:marBottom w:val="0"/>
      <w:divBdr>
        <w:top w:val="none" w:sz="0" w:space="0" w:color="auto"/>
        <w:left w:val="none" w:sz="0" w:space="0" w:color="auto"/>
        <w:bottom w:val="none" w:sz="0" w:space="0" w:color="auto"/>
        <w:right w:val="none" w:sz="0" w:space="0" w:color="auto"/>
      </w:divBdr>
    </w:div>
    <w:div w:id="193465124">
      <w:bodyDiv w:val="1"/>
      <w:marLeft w:val="0"/>
      <w:marRight w:val="0"/>
      <w:marTop w:val="0"/>
      <w:marBottom w:val="0"/>
      <w:divBdr>
        <w:top w:val="none" w:sz="0" w:space="0" w:color="auto"/>
        <w:left w:val="none" w:sz="0" w:space="0" w:color="auto"/>
        <w:bottom w:val="none" w:sz="0" w:space="0" w:color="auto"/>
        <w:right w:val="none" w:sz="0" w:space="0" w:color="auto"/>
      </w:divBdr>
    </w:div>
    <w:div w:id="193858288">
      <w:bodyDiv w:val="1"/>
      <w:marLeft w:val="0"/>
      <w:marRight w:val="0"/>
      <w:marTop w:val="0"/>
      <w:marBottom w:val="0"/>
      <w:divBdr>
        <w:top w:val="none" w:sz="0" w:space="0" w:color="auto"/>
        <w:left w:val="none" w:sz="0" w:space="0" w:color="auto"/>
        <w:bottom w:val="none" w:sz="0" w:space="0" w:color="auto"/>
        <w:right w:val="none" w:sz="0" w:space="0" w:color="auto"/>
      </w:divBdr>
    </w:div>
    <w:div w:id="196429285">
      <w:bodyDiv w:val="1"/>
      <w:marLeft w:val="0"/>
      <w:marRight w:val="0"/>
      <w:marTop w:val="0"/>
      <w:marBottom w:val="0"/>
      <w:divBdr>
        <w:top w:val="none" w:sz="0" w:space="0" w:color="auto"/>
        <w:left w:val="none" w:sz="0" w:space="0" w:color="auto"/>
        <w:bottom w:val="none" w:sz="0" w:space="0" w:color="auto"/>
        <w:right w:val="none" w:sz="0" w:space="0" w:color="auto"/>
      </w:divBdr>
      <w:divsChild>
        <w:div w:id="135995348">
          <w:marLeft w:val="0"/>
          <w:marRight w:val="0"/>
          <w:marTop w:val="0"/>
          <w:marBottom w:val="0"/>
          <w:divBdr>
            <w:top w:val="none" w:sz="0" w:space="0" w:color="auto"/>
            <w:left w:val="none" w:sz="0" w:space="0" w:color="auto"/>
            <w:bottom w:val="none" w:sz="0" w:space="0" w:color="auto"/>
            <w:right w:val="none" w:sz="0" w:space="0" w:color="auto"/>
          </w:divBdr>
        </w:div>
        <w:div w:id="321814410">
          <w:marLeft w:val="0"/>
          <w:marRight w:val="0"/>
          <w:marTop w:val="0"/>
          <w:marBottom w:val="0"/>
          <w:divBdr>
            <w:top w:val="none" w:sz="0" w:space="0" w:color="auto"/>
            <w:left w:val="none" w:sz="0" w:space="0" w:color="auto"/>
            <w:bottom w:val="none" w:sz="0" w:space="0" w:color="auto"/>
            <w:right w:val="none" w:sz="0" w:space="0" w:color="auto"/>
          </w:divBdr>
        </w:div>
        <w:div w:id="663361237">
          <w:marLeft w:val="0"/>
          <w:marRight w:val="0"/>
          <w:marTop w:val="0"/>
          <w:marBottom w:val="0"/>
          <w:divBdr>
            <w:top w:val="none" w:sz="0" w:space="0" w:color="auto"/>
            <w:left w:val="none" w:sz="0" w:space="0" w:color="auto"/>
            <w:bottom w:val="none" w:sz="0" w:space="0" w:color="auto"/>
            <w:right w:val="none" w:sz="0" w:space="0" w:color="auto"/>
          </w:divBdr>
        </w:div>
        <w:div w:id="884485457">
          <w:marLeft w:val="360"/>
          <w:marRight w:val="0"/>
          <w:marTop w:val="0"/>
          <w:marBottom w:val="0"/>
          <w:divBdr>
            <w:top w:val="none" w:sz="0" w:space="0" w:color="auto"/>
            <w:left w:val="none" w:sz="0" w:space="0" w:color="auto"/>
            <w:bottom w:val="none" w:sz="0" w:space="0" w:color="auto"/>
            <w:right w:val="none" w:sz="0" w:space="0" w:color="auto"/>
          </w:divBdr>
        </w:div>
        <w:div w:id="1137380065">
          <w:marLeft w:val="0"/>
          <w:marRight w:val="0"/>
          <w:marTop w:val="0"/>
          <w:marBottom w:val="0"/>
          <w:divBdr>
            <w:top w:val="none" w:sz="0" w:space="0" w:color="auto"/>
            <w:left w:val="none" w:sz="0" w:space="0" w:color="auto"/>
            <w:bottom w:val="none" w:sz="0" w:space="0" w:color="auto"/>
            <w:right w:val="none" w:sz="0" w:space="0" w:color="auto"/>
          </w:divBdr>
        </w:div>
        <w:div w:id="1469975437">
          <w:marLeft w:val="0"/>
          <w:marRight w:val="0"/>
          <w:marTop w:val="0"/>
          <w:marBottom w:val="0"/>
          <w:divBdr>
            <w:top w:val="none" w:sz="0" w:space="0" w:color="auto"/>
            <w:left w:val="none" w:sz="0" w:space="0" w:color="auto"/>
            <w:bottom w:val="none" w:sz="0" w:space="0" w:color="auto"/>
            <w:right w:val="none" w:sz="0" w:space="0" w:color="auto"/>
          </w:divBdr>
        </w:div>
        <w:div w:id="1862012202">
          <w:marLeft w:val="0"/>
          <w:marRight w:val="0"/>
          <w:marTop w:val="0"/>
          <w:marBottom w:val="0"/>
          <w:divBdr>
            <w:top w:val="none" w:sz="0" w:space="0" w:color="auto"/>
            <w:left w:val="none" w:sz="0" w:space="0" w:color="auto"/>
            <w:bottom w:val="none" w:sz="0" w:space="0" w:color="auto"/>
            <w:right w:val="none" w:sz="0" w:space="0" w:color="auto"/>
          </w:divBdr>
        </w:div>
        <w:div w:id="1916085051">
          <w:marLeft w:val="0"/>
          <w:marRight w:val="0"/>
          <w:marTop w:val="0"/>
          <w:marBottom w:val="0"/>
          <w:divBdr>
            <w:top w:val="none" w:sz="0" w:space="0" w:color="auto"/>
            <w:left w:val="none" w:sz="0" w:space="0" w:color="auto"/>
            <w:bottom w:val="none" w:sz="0" w:space="0" w:color="auto"/>
            <w:right w:val="none" w:sz="0" w:space="0" w:color="auto"/>
          </w:divBdr>
        </w:div>
        <w:div w:id="1952395403">
          <w:marLeft w:val="0"/>
          <w:marRight w:val="0"/>
          <w:marTop w:val="0"/>
          <w:marBottom w:val="0"/>
          <w:divBdr>
            <w:top w:val="none" w:sz="0" w:space="0" w:color="auto"/>
            <w:left w:val="none" w:sz="0" w:space="0" w:color="auto"/>
            <w:bottom w:val="none" w:sz="0" w:space="0" w:color="auto"/>
            <w:right w:val="none" w:sz="0" w:space="0" w:color="auto"/>
          </w:divBdr>
        </w:div>
        <w:div w:id="1964114532">
          <w:marLeft w:val="360"/>
          <w:marRight w:val="0"/>
          <w:marTop w:val="0"/>
          <w:marBottom w:val="0"/>
          <w:divBdr>
            <w:top w:val="none" w:sz="0" w:space="0" w:color="auto"/>
            <w:left w:val="none" w:sz="0" w:space="0" w:color="auto"/>
            <w:bottom w:val="none" w:sz="0" w:space="0" w:color="auto"/>
            <w:right w:val="none" w:sz="0" w:space="0" w:color="auto"/>
          </w:divBdr>
        </w:div>
      </w:divsChild>
    </w:div>
    <w:div w:id="196548245">
      <w:bodyDiv w:val="1"/>
      <w:marLeft w:val="0"/>
      <w:marRight w:val="0"/>
      <w:marTop w:val="0"/>
      <w:marBottom w:val="0"/>
      <w:divBdr>
        <w:top w:val="none" w:sz="0" w:space="0" w:color="auto"/>
        <w:left w:val="none" w:sz="0" w:space="0" w:color="auto"/>
        <w:bottom w:val="none" w:sz="0" w:space="0" w:color="auto"/>
        <w:right w:val="none" w:sz="0" w:space="0" w:color="auto"/>
      </w:divBdr>
      <w:divsChild>
        <w:div w:id="552276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004349">
              <w:marLeft w:val="0"/>
              <w:marRight w:val="0"/>
              <w:marTop w:val="0"/>
              <w:marBottom w:val="0"/>
              <w:divBdr>
                <w:top w:val="none" w:sz="0" w:space="0" w:color="auto"/>
                <w:left w:val="none" w:sz="0" w:space="0" w:color="auto"/>
                <w:bottom w:val="none" w:sz="0" w:space="0" w:color="auto"/>
                <w:right w:val="none" w:sz="0" w:space="0" w:color="auto"/>
              </w:divBdr>
              <w:divsChild>
                <w:div w:id="1165631859">
                  <w:marLeft w:val="0"/>
                  <w:marRight w:val="0"/>
                  <w:marTop w:val="0"/>
                  <w:marBottom w:val="0"/>
                  <w:divBdr>
                    <w:top w:val="none" w:sz="0" w:space="0" w:color="auto"/>
                    <w:left w:val="none" w:sz="0" w:space="0" w:color="auto"/>
                    <w:bottom w:val="none" w:sz="0" w:space="0" w:color="auto"/>
                    <w:right w:val="none" w:sz="0" w:space="0" w:color="auto"/>
                  </w:divBdr>
                  <w:divsChild>
                    <w:div w:id="312948908">
                      <w:marLeft w:val="0"/>
                      <w:marRight w:val="0"/>
                      <w:marTop w:val="0"/>
                      <w:marBottom w:val="0"/>
                      <w:divBdr>
                        <w:top w:val="none" w:sz="0" w:space="0" w:color="auto"/>
                        <w:left w:val="none" w:sz="0" w:space="0" w:color="auto"/>
                        <w:bottom w:val="none" w:sz="0" w:space="0" w:color="auto"/>
                        <w:right w:val="none" w:sz="0" w:space="0" w:color="auto"/>
                      </w:divBdr>
                      <w:divsChild>
                        <w:div w:id="52745059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566186992">
                              <w:marLeft w:val="0"/>
                              <w:marRight w:val="0"/>
                              <w:marTop w:val="0"/>
                              <w:marBottom w:val="0"/>
                              <w:divBdr>
                                <w:top w:val="none" w:sz="0" w:space="0" w:color="auto"/>
                                <w:left w:val="none" w:sz="0" w:space="0" w:color="auto"/>
                                <w:bottom w:val="none" w:sz="0" w:space="0" w:color="auto"/>
                                <w:right w:val="none" w:sz="0" w:space="0" w:color="auto"/>
                              </w:divBdr>
                              <w:divsChild>
                                <w:div w:id="1071542396">
                                  <w:marLeft w:val="0"/>
                                  <w:marRight w:val="0"/>
                                  <w:marTop w:val="0"/>
                                  <w:marBottom w:val="0"/>
                                  <w:divBdr>
                                    <w:top w:val="none" w:sz="0" w:space="0" w:color="auto"/>
                                    <w:left w:val="none" w:sz="0" w:space="0" w:color="auto"/>
                                    <w:bottom w:val="none" w:sz="0" w:space="0" w:color="auto"/>
                                    <w:right w:val="none" w:sz="0" w:space="0" w:color="auto"/>
                                  </w:divBdr>
                                  <w:divsChild>
                                    <w:div w:id="1249845615">
                                      <w:marLeft w:val="0"/>
                                      <w:marRight w:val="0"/>
                                      <w:marTop w:val="0"/>
                                      <w:marBottom w:val="0"/>
                                      <w:divBdr>
                                        <w:top w:val="none" w:sz="0" w:space="0" w:color="auto"/>
                                        <w:left w:val="none" w:sz="0" w:space="0" w:color="auto"/>
                                        <w:bottom w:val="none" w:sz="0" w:space="0" w:color="auto"/>
                                        <w:right w:val="none" w:sz="0" w:space="0" w:color="auto"/>
                                      </w:divBdr>
                                      <w:divsChild>
                                        <w:div w:id="658271869">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728992913">
                                              <w:marLeft w:val="0"/>
                                              <w:marRight w:val="0"/>
                                              <w:marTop w:val="0"/>
                                              <w:marBottom w:val="0"/>
                                              <w:divBdr>
                                                <w:top w:val="none" w:sz="0" w:space="0" w:color="auto"/>
                                                <w:left w:val="none" w:sz="0" w:space="0" w:color="auto"/>
                                                <w:bottom w:val="none" w:sz="0" w:space="0" w:color="auto"/>
                                                <w:right w:val="none" w:sz="0" w:space="0" w:color="auto"/>
                                              </w:divBdr>
                                              <w:divsChild>
                                                <w:div w:id="71697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066257">
      <w:bodyDiv w:val="1"/>
      <w:marLeft w:val="0"/>
      <w:marRight w:val="0"/>
      <w:marTop w:val="0"/>
      <w:marBottom w:val="0"/>
      <w:divBdr>
        <w:top w:val="none" w:sz="0" w:space="0" w:color="auto"/>
        <w:left w:val="none" w:sz="0" w:space="0" w:color="auto"/>
        <w:bottom w:val="none" w:sz="0" w:space="0" w:color="auto"/>
        <w:right w:val="none" w:sz="0" w:space="0" w:color="auto"/>
      </w:divBdr>
    </w:div>
    <w:div w:id="202061154">
      <w:bodyDiv w:val="1"/>
      <w:marLeft w:val="0"/>
      <w:marRight w:val="0"/>
      <w:marTop w:val="0"/>
      <w:marBottom w:val="0"/>
      <w:divBdr>
        <w:top w:val="none" w:sz="0" w:space="0" w:color="auto"/>
        <w:left w:val="none" w:sz="0" w:space="0" w:color="auto"/>
        <w:bottom w:val="none" w:sz="0" w:space="0" w:color="auto"/>
        <w:right w:val="none" w:sz="0" w:space="0" w:color="auto"/>
      </w:divBdr>
    </w:div>
    <w:div w:id="205870127">
      <w:bodyDiv w:val="1"/>
      <w:marLeft w:val="0"/>
      <w:marRight w:val="0"/>
      <w:marTop w:val="0"/>
      <w:marBottom w:val="0"/>
      <w:divBdr>
        <w:top w:val="none" w:sz="0" w:space="0" w:color="auto"/>
        <w:left w:val="none" w:sz="0" w:space="0" w:color="auto"/>
        <w:bottom w:val="none" w:sz="0" w:space="0" w:color="auto"/>
        <w:right w:val="none" w:sz="0" w:space="0" w:color="auto"/>
      </w:divBdr>
    </w:div>
    <w:div w:id="208340298">
      <w:bodyDiv w:val="1"/>
      <w:marLeft w:val="0"/>
      <w:marRight w:val="0"/>
      <w:marTop w:val="0"/>
      <w:marBottom w:val="0"/>
      <w:divBdr>
        <w:top w:val="none" w:sz="0" w:space="0" w:color="auto"/>
        <w:left w:val="none" w:sz="0" w:space="0" w:color="auto"/>
        <w:bottom w:val="none" w:sz="0" w:space="0" w:color="auto"/>
        <w:right w:val="none" w:sz="0" w:space="0" w:color="auto"/>
      </w:divBdr>
      <w:divsChild>
        <w:div w:id="346180327">
          <w:marLeft w:val="0"/>
          <w:marRight w:val="0"/>
          <w:marTop w:val="0"/>
          <w:marBottom w:val="0"/>
          <w:divBdr>
            <w:top w:val="none" w:sz="0" w:space="0" w:color="auto"/>
            <w:left w:val="none" w:sz="0" w:space="0" w:color="auto"/>
            <w:bottom w:val="none" w:sz="0" w:space="0" w:color="auto"/>
            <w:right w:val="none" w:sz="0" w:space="0" w:color="auto"/>
          </w:divBdr>
          <w:divsChild>
            <w:div w:id="299774435">
              <w:marLeft w:val="0"/>
              <w:marRight w:val="0"/>
              <w:marTop w:val="0"/>
              <w:marBottom w:val="0"/>
              <w:divBdr>
                <w:top w:val="none" w:sz="0" w:space="0" w:color="auto"/>
                <w:left w:val="none" w:sz="0" w:space="0" w:color="auto"/>
                <w:bottom w:val="none" w:sz="0" w:space="0" w:color="auto"/>
                <w:right w:val="none" w:sz="0" w:space="0" w:color="auto"/>
              </w:divBdr>
              <w:divsChild>
                <w:div w:id="386881803">
                  <w:marLeft w:val="0"/>
                  <w:marRight w:val="0"/>
                  <w:marTop w:val="0"/>
                  <w:marBottom w:val="0"/>
                  <w:divBdr>
                    <w:top w:val="none" w:sz="0" w:space="0" w:color="auto"/>
                    <w:left w:val="none" w:sz="0" w:space="0" w:color="auto"/>
                    <w:bottom w:val="none" w:sz="0" w:space="0" w:color="auto"/>
                    <w:right w:val="none" w:sz="0" w:space="0" w:color="auto"/>
                  </w:divBdr>
                </w:div>
                <w:div w:id="558631092">
                  <w:marLeft w:val="0"/>
                  <w:marRight w:val="0"/>
                  <w:marTop w:val="0"/>
                  <w:marBottom w:val="0"/>
                  <w:divBdr>
                    <w:top w:val="none" w:sz="0" w:space="0" w:color="auto"/>
                    <w:left w:val="none" w:sz="0" w:space="0" w:color="auto"/>
                    <w:bottom w:val="none" w:sz="0" w:space="0" w:color="auto"/>
                    <w:right w:val="none" w:sz="0" w:space="0" w:color="auto"/>
                  </w:divBdr>
                </w:div>
                <w:div w:id="1950118994">
                  <w:marLeft w:val="0"/>
                  <w:marRight w:val="0"/>
                  <w:marTop w:val="0"/>
                  <w:marBottom w:val="0"/>
                  <w:divBdr>
                    <w:top w:val="none" w:sz="0" w:space="0" w:color="auto"/>
                    <w:left w:val="none" w:sz="0" w:space="0" w:color="auto"/>
                    <w:bottom w:val="none" w:sz="0" w:space="0" w:color="auto"/>
                    <w:right w:val="none" w:sz="0" w:space="0" w:color="auto"/>
                  </w:divBdr>
                </w:div>
              </w:divsChild>
            </w:div>
            <w:div w:id="20649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3502">
      <w:bodyDiv w:val="1"/>
      <w:marLeft w:val="0"/>
      <w:marRight w:val="0"/>
      <w:marTop w:val="0"/>
      <w:marBottom w:val="0"/>
      <w:divBdr>
        <w:top w:val="none" w:sz="0" w:space="0" w:color="auto"/>
        <w:left w:val="none" w:sz="0" w:space="0" w:color="auto"/>
        <w:bottom w:val="none" w:sz="0" w:space="0" w:color="auto"/>
        <w:right w:val="none" w:sz="0" w:space="0" w:color="auto"/>
      </w:divBdr>
    </w:div>
    <w:div w:id="209810258">
      <w:bodyDiv w:val="1"/>
      <w:marLeft w:val="0"/>
      <w:marRight w:val="0"/>
      <w:marTop w:val="0"/>
      <w:marBottom w:val="0"/>
      <w:divBdr>
        <w:top w:val="none" w:sz="0" w:space="0" w:color="auto"/>
        <w:left w:val="none" w:sz="0" w:space="0" w:color="auto"/>
        <w:bottom w:val="none" w:sz="0" w:space="0" w:color="auto"/>
        <w:right w:val="none" w:sz="0" w:space="0" w:color="auto"/>
      </w:divBdr>
    </w:div>
    <w:div w:id="209919696">
      <w:bodyDiv w:val="1"/>
      <w:marLeft w:val="0"/>
      <w:marRight w:val="0"/>
      <w:marTop w:val="0"/>
      <w:marBottom w:val="0"/>
      <w:divBdr>
        <w:top w:val="none" w:sz="0" w:space="0" w:color="auto"/>
        <w:left w:val="none" w:sz="0" w:space="0" w:color="auto"/>
        <w:bottom w:val="none" w:sz="0" w:space="0" w:color="auto"/>
        <w:right w:val="none" w:sz="0" w:space="0" w:color="auto"/>
      </w:divBdr>
    </w:div>
    <w:div w:id="213349224">
      <w:bodyDiv w:val="1"/>
      <w:marLeft w:val="0"/>
      <w:marRight w:val="0"/>
      <w:marTop w:val="0"/>
      <w:marBottom w:val="0"/>
      <w:divBdr>
        <w:top w:val="none" w:sz="0" w:space="0" w:color="auto"/>
        <w:left w:val="none" w:sz="0" w:space="0" w:color="auto"/>
        <w:bottom w:val="none" w:sz="0" w:space="0" w:color="auto"/>
        <w:right w:val="none" w:sz="0" w:space="0" w:color="auto"/>
      </w:divBdr>
      <w:divsChild>
        <w:div w:id="1058357296">
          <w:marLeft w:val="0"/>
          <w:marRight w:val="0"/>
          <w:marTop w:val="0"/>
          <w:marBottom w:val="0"/>
          <w:divBdr>
            <w:top w:val="none" w:sz="0" w:space="0" w:color="auto"/>
            <w:left w:val="none" w:sz="0" w:space="0" w:color="auto"/>
            <w:bottom w:val="none" w:sz="0" w:space="0" w:color="auto"/>
            <w:right w:val="none" w:sz="0" w:space="0" w:color="auto"/>
          </w:divBdr>
        </w:div>
      </w:divsChild>
    </w:div>
    <w:div w:id="213392280">
      <w:bodyDiv w:val="1"/>
      <w:marLeft w:val="0"/>
      <w:marRight w:val="0"/>
      <w:marTop w:val="0"/>
      <w:marBottom w:val="0"/>
      <w:divBdr>
        <w:top w:val="none" w:sz="0" w:space="0" w:color="auto"/>
        <w:left w:val="none" w:sz="0" w:space="0" w:color="auto"/>
        <w:bottom w:val="none" w:sz="0" w:space="0" w:color="auto"/>
        <w:right w:val="none" w:sz="0" w:space="0" w:color="auto"/>
      </w:divBdr>
    </w:div>
    <w:div w:id="213660286">
      <w:bodyDiv w:val="1"/>
      <w:marLeft w:val="0"/>
      <w:marRight w:val="0"/>
      <w:marTop w:val="0"/>
      <w:marBottom w:val="0"/>
      <w:divBdr>
        <w:top w:val="none" w:sz="0" w:space="0" w:color="auto"/>
        <w:left w:val="none" w:sz="0" w:space="0" w:color="auto"/>
        <w:bottom w:val="none" w:sz="0" w:space="0" w:color="auto"/>
        <w:right w:val="none" w:sz="0" w:space="0" w:color="auto"/>
      </w:divBdr>
    </w:div>
    <w:div w:id="215316187">
      <w:bodyDiv w:val="1"/>
      <w:marLeft w:val="0"/>
      <w:marRight w:val="0"/>
      <w:marTop w:val="0"/>
      <w:marBottom w:val="0"/>
      <w:divBdr>
        <w:top w:val="none" w:sz="0" w:space="0" w:color="auto"/>
        <w:left w:val="none" w:sz="0" w:space="0" w:color="auto"/>
        <w:bottom w:val="none" w:sz="0" w:space="0" w:color="auto"/>
        <w:right w:val="none" w:sz="0" w:space="0" w:color="auto"/>
      </w:divBdr>
    </w:div>
    <w:div w:id="216672739">
      <w:bodyDiv w:val="1"/>
      <w:marLeft w:val="0"/>
      <w:marRight w:val="0"/>
      <w:marTop w:val="0"/>
      <w:marBottom w:val="0"/>
      <w:divBdr>
        <w:top w:val="none" w:sz="0" w:space="0" w:color="auto"/>
        <w:left w:val="none" w:sz="0" w:space="0" w:color="auto"/>
        <w:bottom w:val="none" w:sz="0" w:space="0" w:color="auto"/>
        <w:right w:val="none" w:sz="0" w:space="0" w:color="auto"/>
      </w:divBdr>
    </w:div>
    <w:div w:id="217402885">
      <w:bodyDiv w:val="1"/>
      <w:marLeft w:val="0"/>
      <w:marRight w:val="0"/>
      <w:marTop w:val="0"/>
      <w:marBottom w:val="0"/>
      <w:divBdr>
        <w:top w:val="none" w:sz="0" w:space="0" w:color="auto"/>
        <w:left w:val="none" w:sz="0" w:space="0" w:color="auto"/>
        <w:bottom w:val="none" w:sz="0" w:space="0" w:color="auto"/>
        <w:right w:val="none" w:sz="0" w:space="0" w:color="auto"/>
      </w:divBdr>
      <w:divsChild>
        <w:div w:id="594367778">
          <w:marLeft w:val="0"/>
          <w:marRight w:val="0"/>
          <w:marTop w:val="0"/>
          <w:marBottom w:val="0"/>
          <w:divBdr>
            <w:top w:val="none" w:sz="0" w:space="0" w:color="auto"/>
            <w:left w:val="none" w:sz="0" w:space="0" w:color="auto"/>
            <w:bottom w:val="none" w:sz="0" w:space="0" w:color="auto"/>
            <w:right w:val="none" w:sz="0" w:space="0" w:color="auto"/>
          </w:divBdr>
          <w:divsChild>
            <w:div w:id="184419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20769">
      <w:bodyDiv w:val="1"/>
      <w:marLeft w:val="0"/>
      <w:marRight w:val="0"/>
      <w:marTop w:val="0"/>
      <w:marBottom w:val="0"/>
      <w:divBdr>
        <w:top w:val="none" w:sz="0" w:space="0" w:color="auto"/>
        <w:left w:val="none" w:sz="0" w:space="0" w:color="auto"/>
        <w:bottom w:val="none" w:sz="0" w:space="0" w:color="auto"/>
        <w:right w:val="none" w:sz="0" w:space="0" w:color="auto"/>
      </w:divBdr>
    </w:div>
    <w:div w:id="218975085">
      <w:bodyDiv w:val="1"/>
      <w:marLeft w:val="0"/>
      <w:marRight w:val="0"/>
      <w:marTop w:val="0"/>
      <w:marBottom w:val="0"/>
      <w:divBdr>
        <w:top w:val="none" w:sz="0" w:space="0" w:color="auto"/>
        <w:left w:val="none" w:sz="0" w:space="0" w:color="auto"/>
        <w:bottom w:val="none" w:sz="0" w:space="0" w:color="auto"/>
        <w:right w:val="none" w:sz="0" w:space="0" w:color="auto"/>
      </w:divBdr>
    </w:div>
    <w:div w:id="223219098">
      <w:bodyDiv w:val="1"/>
      <w:marLeft w:val="0"/>
      <w:marRight w:val="0"/>
      <w:marTop w:val="0"/>
      <w:marBottom w:val="0"/>
      <w:divBdr>
        <w:top w:val="none" w:sz="0" w:space="0" w:color="auto"/>
        <w:left w:val="none" w:sz="0" w:space="0" w:color="auto"/>
        <w:bottom w:val="none" w:sz="0" w:space="0" w:color="auto"/>
        <w:right w:val="none" w:sz="0" w:space="0" w:color="auto"/>
      </w:divBdr>
      <w:divsChild>
        <w:div w:id="154032985">
          <w:marLeft w:val="0"/>
          <w:marRight w:val="0"/>
          <w:marTop w:val="0"/>
          <w:marBottom w:val="0"/>
          <w:divBdr>
            <w:top w:val="none" w:sz="0" w:space="0" w:color="auto"/>
            <w:left w:val="none" w:sz="0" w:space="0" w:color="auto"/>
            <w:bottom w:val="none" w:sz="0" w:space="0" w:color="auto"/>
            <w:right w:val="none" w:sz="0" w:space="0" w:color="auto"/>
          </w:divBdr>
        </w:div>
        <w:div w:id="447505859">
          <w:marLeft w:val="0"/>
          <w:marRight w:val="0"/>
          <w:marTop w:val="0"/>
          <w:marBottom w:val="0"/>
          <w:divBdr>
            <w:top w:val="none" w:sz="0" w:space="0" w:color="auto"/>
            <w:left w:val="none" w:sz="0" w:space="0" w:color="auto"/>
            <w:bottom w:val="none" w:sz="0" w:space="0" w:color="auto"/>
            <w:right w:val="none" w:sz="0" w:space="0" w:color="auto"/>
          </w:divBdr>
        </w:div>
      </w:divsChild>
    </w:div>
    <w:div w:id="223834553">
      <w:bodyDiv w:val="1"/>
      <w:marLeft w:val="0"/>
      <w:marRight w:val="0"/>
      <w:marTop w:val="0"/>
      <w:marBottom w:val="0"/>
      <w:divBdr>
        <w:top w:val="none" w:sz="0" w:space="0" w:color="auto"/>
        <w:left w:val="none" w:sz="0" w:space="0" w:color="auto"/>
        <w:bottom w:val="none" w:sz="0" w:space="0" w:color="auto"/>
        <w:right w:val="none" w:sz="0" w:space="0" w:color="auto"/>
      </w:divBdr>
    </w:div>
    <w:div w:id="224225035">
      <w:bodyDiv w:val="1"/>
      <w:marLeft w:val="0"/>
      <w:marRight w:val="0"/>
      <w:marTop w:val="0"/>
      <w:marBottom w:val="0"/>
      <w:divBdr>
        <w:top w:val="none" w:sz="0" w:space="0" w:color="auto"/>
        <w:left w:val="none" w:sz="0" w:space="0" w:color="auto"/>
        <w:bottom w:val="none" w:sz="0" w:space="0" w:color="auto"/>
        <w:right w:val="none" w:sz="0" w:space="0" w:color="auto"/>
      </w:divBdr>
    </w:div>
    <w:div w:id="224683891">
      <w:bodyDiv w:val="1"/>
      <w:marLeft w:val="0"/>
      <w:marRight w:val="0"/>
      <w:marTop w:val="0"/>
      <w:marBottom w:val="0"/>
      <w:divBdr>
        <w:top w:val="none" w:sz="0" w:space="0" w:color="auto"/>
        <w:left w:val="none" w:sz="0" w:space="0" w:color="auto"/>
        <w:bottom w:val="none" w:sz="0" w:space="0" w:color="auto"/>
        <w:right w:val="none" w:sz="0" w:space="0" w:color="auto"/>
      </w:divBdr>
      <w:divsChild>
        <w:div w:id="335619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325714">
              <w:marLeft w:val="0"/>
              <w:marRight w:val="0"/>
              <w:marTop w:val="0"/>
              <w:marBottom w:val="0"/>
              <w:divBdr>
                <w:top w:val="none" w:sz="0" w:space="0" w:color="auto"/>
                <w:left w:val="none" w:sz="0" w:space="0" w:color="auto"/>
                <w:bottom w:val="none" w:sz="0" w:space="0" w:color="auto"/>
                <w:right w:val="none" w:sz="0" w:space="0" w:color="auto"/>
              </w:divBdr>
              <w:divsChild>
                <w:div w:id="105604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83845">
      <w:bodyDiv w:val="1"/>
      <w:marLeft w:val="0"/>
      <w:marRight w:val="0"/>
      <w:marTop w:val="0"/>
      <w:marBottom w:val="0"/>
      <w:divBdr>
        <w:top w:val="none" w:sz="0" w:space="0" w:color="auto"/>
        <w:left w:val="none" w:sz="0" w:space="0" w:color="auto"/>
        <w:bottom w:val="none" w:sz="0" w:space="0" w:color="auto"/>
        <w:right w:val="none" w:sz="0" w:space="0" w:color="auto"/>
      </w:divBdr>
    </w:div>
    <w:div w:id="228460074">
      <w:bodyDiv w:val="1"/>
      <w:marLeft w:val="0"/>
      <w:marRight w:val="0"/>
      <w:marTop w:val="0"/>
      <w:marBottom w:val="0"/>
      <w:divBdr>
        <w:top w:val="none" w:sz="0" w:space="0" w:color="auto"/>
        <w:left w:val="none" w:sz="0" w:space="0" w:color="auto"/>
        <w:bottom w:val="none" w:sz="0" w:space="0" w:color="auto"/>
        <w:right w:val="none" w:sz="0" w:space="0" w:color="auto"/>
      </w:divBdr>
    </w:div>
    <w:div w:id="230508826">
      <w:bodyDiv w:val="1"/>
      <w:marLeft w:val="0"/>
      <w:marRight w:val="0"/>
      <w:marTop w:val="0"/>
      <w:marBottom w:val="0"/>
      <w:divBdr>
        <w:top w:val="none" w:sz="0" w:space="0" w:color="auto"/>
        <w:left w:val="none" w:sz="0" w:space="0" w:color="auto"/>
        <w:bottom w:val="none" w:sz="0" w:space="0" w:color="auto"/>
        <w:right w:val="none" w:sz="0" w:space="0" w:color="auto"/>
      </w:divBdr>
    </w:div>
    <w:div w:id="230771910">
      <w:bodyDiv w:val="1"/>
      <w:marLeft w:val="0"/>
      <w:marRight w:val="0"/>
      <w:marTop w:val="0"/>
      <w:marBottom w:val="0"/>
      <w:divBdr>
        <w:top w:val="none" w:sz="0" w:space="0" w:color="auto"/>
        <w:left w:val="none" w:sz="0" w:space="0" w:color="auto"/>
        <w:bottom w:val="none" w:sz="0" w:space="0" w:color="auto"/>
        <w:right w:val="none" w:sz="0" w:space="0" w:color="auto"/>
      </w:divBdr>
      <w:divsChild>
        <w:div w:id="1078475393">
          <w:marLeft w:val="0"/>
          <w:marRight w:val="0"/>
          <w:marTop w:val="0"/>
          <w:marBottom w:val="0"/>
          <w:divBdr>
            <w:top w:val="none" w:sz="0" w:space="0" w:color="auto"/>
            <w:left w:val="none" w:sz="0" w:space="0" w:color="auto"/>
            <w:bottom w:val="none" w:sz="0" w:space="0" w:color="auto"/>
            <w:right w:val="none" w:sz="0" w:space="0" w:color="auto"/>
          </w:divBdr>
        </w:div>
        <w:div w:id="1145052814">
          <w:marLeft w:val="0"/>
          <w:marRight w:val="0"/>
          <w:marTop w:val="0"/>
          <w:marBottom w:val="0"/>
          <w:divBdr>
            <w:top w:val="none" w:sz="0" w:space="0" w:color="auto"/>
            <w:left w:val="none" w:sz="0" w:space="0" w:color="auto"/>
            <w:bottom w:val="none" w:sz="0" w:space="0" w:color="auto"/>
            <w:right w:val="none" w:sz="0" w:space="0" w:color="auto"/>
          </w:divBdr>
        </w:div>
        <w:div w:id="1976524221">
          <w:marLeft w:val="0"/>
          <w:marRight w:val="0"/>
          <w:marTop w:val="0"/>
          <w:marBottom w:val="0"/>
          <w:divBdr>
            <w:top w:val="none" w:sz="0" w:space="0" w:color="auto"/>
            <w:left w:val="none" w:sz="0" w:space="0" w:color="auto"/>
            <w:bottom w:val="none" w:sz="0" w:space="0" w:color="auto"/>
            <w:right w:val="none" w:sz="0" w:space="0" w:color="auto"/>
          </w:divBdr>
        </w:div>
      </w:divsChild>
    </w:div>
    <w:div w:id="230971207">
      <w:bodyDiv w:val="1"/>
      <w:marLeft w:val="0"/>
      <w:marRight w:val="0"/>
      <w:marTop w:val="0"/>
      <w:marBottom w:val="0"/>
      <w:divBdr>
        <w:top w:val="none" w:sz="0" w:space="0" w:color="auto"/>
        <w:left w:val="none" w:sz="0" w:space="0" w:color="auto"/>
        <w:bottom w:val="none" w:sz="0" w:space="0" w:color="auto"/>
        <w:right w:val="none" w:sz="0" w:space="0" w:color="auto"/>
      </w:divBdr>
      <w:divsChild>
        <w:div w:id="24990146">
          <w:marLeft w:val="0"/>
          <w:marRight w:val="0"/>
          <w:marTop w:val="0"/>
          <w:marBottom w:val="0"/>
          <w:divBdr>
            <w:top w:val="none" w:sz="0" w:space="0" w:color="auto"/>
            <w:left w:val="none" w:sz="0" w:space="0" w:color="auto"/>
            <w:bottom w:val="none" w:sz="0" w:space="0" w:color="auto"/>
            <w:right w:val="none" w:sz="0" w:space="0" w:color="auto"/>
          </w:divBdr>
        </w:div>
        <w:div w:id="686374516">
          <w:marLeft w:val="0"/>
          <w:marRight w:val="0"/>
          <w:marTop w:val="0"/>
          <w:marBottom w:val="0"/>
          <w:divBdr>
            <w:top w:val="none" w:sz="0" w:space="0" w:color="auto"/>
            <w:left w:val="none" w:sz="0" w:space="0" w:color="auto"/>
            <w:bottom w:val="none" w:sz="0" w:space="0" w:color="auto"/>
            <w:right w:val="none" w:sz="0" w:space="0" w:color="auto"/>
          </w:divBdr>
        </w:div>
        <w:div w:id="1943101767">
          <w:marLeft w:val="0"/>
          <w:marRight w:val="0"/>
          <w:marTop w:val="0"/>
          <w:marBottom w:val="0"/>
          <w:divBdr>
            <w:top w:val="none" w:sz="0" w:space="0" w:color="auto"/>
            <w:left w:val="none" w:sz="0" w:space="0" w:color="auto"/>
            <w:bottom w:val="none" w:sz="0" w:space="0" w:color="auto"/>
            <w:right w:val="none" w:sz="0" w:space="0" w:color="auto"/>
          </w:divBdr>
        </w:div>
        <w:div w:id="2031373224">
          <w:marLeft w:val="0"/>
          <w:marRight w:val="0"/>
          <w:marTop w:val="0"/>
          <w:marBottom w:val="0"/>
          <w:divBdr>
            <w:top w:val="none" w:sz="0" w:space="0" w:color="auto"/>
            <w:left w:val="none" w:sz="0" w:space="0" w:color="auto"/>
            <w:bottom w:val="none" w:sz="0" w:space="0" w:color="auto"/>
            <w:right w:val="none" w:sz="0" w:space="0" w:color="auto"/>
          </w:divBdr>
        </w:div>
      </w:divsChild>
    </w:div>
    <w:div w:id="231238564">
      <w:bodyDiv w:val="1"/>
      <w:marLeft w:val="0"/>
      <w:marRight w:val="0"/>
      <w:marTop w:val="0"/>
      <w:marBottom w:val="0"/>
      <w:divBdr>
        <w:top w:val="none" w:sz="0" w:space="0" w:color="auto"/>
        <w:left w:val="none" w:sz="0" w:space="0" w:color="auto"/>
        <w:bottom w:val="none" w:sz="0" w:space="0" w:color="auto"/>
        <w:right w:val="none" w:sz="0" w:space="0" w:color="auto"/>
      </w:divBdr>
    </w:div>
    <w:div w:id="232082321">
      <w:bodyDiv w:val="1"/>
      <w:marLeft w:val="0"/>
      <w:marRight w:val="0"/>
      <w:marTop w:val="0"/>
      <w:marBottom w:val="0"/>
      <w:divBdr>
        <w:top w:val="none" w:sz="0" w:space="0" w:color="auto"/>
        <w:left w:val="none" w:sz="0" w:space="0" w:color="auto"/>
        <w:bottom w:val="none" w:sz="0" w:space="0" w:color="auto"/>
        <w:right w:val="none" w:sz="0" w:space="0" w:color="auto"/>
      </w:divBdr>
    </w:div>
    <w:div w:id="233048391">
      <w:bodyDiv w:val="1"/>
      <w:marLeft w:val="0"/>
      <w:marRight w:val="0"/>
      <w:marTop w:val="0"/>
      <w:marBottom w:val="0"/>
      <w:divBdr>
        <w:top w:val="none" w:sz="0" w:space="0" w:color="auto"/>
        <w:left w:val="none" w:sz="0" w:space="0" w:color="auto"/>
        <w:bottom w:val="none" w:sz="0" w:space="0" w:color="auto"/>
        <w:right w:val="none" w:sz="0" w:space="0" w:color="auto"/>
      </w:divBdr>
    </w:div>
    <w:div w:id="234172312">
      <w:bodyDiv w:val="1"/>
      <w:marLeft w:val="0"/>
      <w:marRight w:val="0"/>
      <w:marTop w:val="0"/>
      <w:marBottom w:val="0"/>
      <w:divBdr>
        <w:top w:val="none" w:sz="0" w:space="0" w:color="auto"/>
        <w:left w:val="none" w:sz="0" w:space="0" w:color="auto"/>
        <w:bottom w:val="none" w:sz="0" w:space="0" w:color="auto"/>
        <w:right w:val="none" w:sz="0" w:space="0" w:color="auto"/>
      </w:divBdr>
    </w:div>
    <w:div w:id="235556903">
      <w:bodyDiv w:val="1"/>
      <w:marLeft w:val="0"/>
      <w:marRight w:val="0"/>
      <w:marTop w:val="0"/>
      <w:marBottom w:val="0"/>
      <w:divBdr>
        <w:top w:val="none" w:sz="0" w:space="0" w:color="auto"/>
        <w:left w:val="none" w:sz="0" w:space="0" w:color="auto"/>
        <w:bottom w:val="none" w:sz="0" w:space="0" w:color="auto"/>
        <w:right w:val="none" w:sz="0" w:space="0" w:color="auto"/>
      </w:divBdr>
    </w:div>
    <w:div w:id="236285644">
      <w:bodyDiv w:val="1"/>
      <w:marLeft w:val="0"/>
      <w:marRight w:val="0"/>
      <w:marTop w:val="0"/>
      <w:marBottom w:val="0"/>
      <w:divBdr>
        <w:top w:val="none" w:sz="0" w:space="0" w:color="auto"/>
        <w:left w:val="none" w:sz="0" w:space="0" w:color="auto"/>
        <w:bottom w:val="none" w:sz="0" w:space="0" w:color="auto"/>
        <w:right w:val="none" w:sz="0" w:space="0" w:color="auto"/>
      </w:divBdr>
    </w:div>
    <w:div w:id="237792159">
      <w:bodyDiv w:val="1"/>
      <w:marLeft w:val="0"/>
      <w:marRight w:val="0"/>
      <w:marTop w:val="0"/>
      <w:marBottom w:val="0"/>
      <w:divBdr>
        <w:top w:val="none" w:sz="0" w:space="0" w:color="auto"/>
        <w:left w:val="none" w:sz="0" w:space="0" w:color="auto"/>
        <w:bottom w:val="none" w:sz="0" w:space="0" w:color="auto"/>
        <w:right w:val="none" w:sz="0" w:space="0" w:color="auto"/>
      </w:divBdr>
    </w:div>
    <w:div w:id="237978453">
      <w:bodyDiv w:val="1"/>
      <w:marLeft w:val="0"/>
      <w:marRight w:val="0"/>
      <w:marTop w:val="0"/>
      <w:marBottom w:val="0"/>
      <w:divBdr>
        <w:top w:val="none" w:sz="0" w:space="0" w:color="auto"/>
        <w:left w:val="none" w:sz="0" w:space="0" w:color="auto"/>
        <w:bottom w:val="none" w:sz="0" w:space="0" w:color="auto"/>
        <w:right w:val="none" w:sz="0" w:space="0" w:color="auto"/>
      </w:divBdr>
    </w:div>
    <w:div w:id="241453008">
      <w:bodyDiv w:val="1"/>
      <w:marLeft w:val="0"/>
      <w:marRight w:val="0"/>
      <w:marTop w:val="0"/>
      <w:marBottom w:val="0"/>
      <w:divBdr>
        <w:top w:val="none" w:sz="0" w:space="0" w:color="auto"/>
        <w:left w:val="none" w:sz="0" w:space="0" w:color="auto"/>
        <w:bottom w:val="none" w:sz="0" w:space="0" w:color="auto"/>
        <w:right w:val="none" w:sz="0" w:space="0" w:color="auto"/>
      </w:divBdr>
    </w:div>
    <w:div w:id="244874700">
      <w:bodyDiv w:val="1"/>
      <w:marLeft w:val="0"/>
      <w:marRight w:val="0"/>
      <w:marTop w:val="0"/>
      <w:marBottom w:val="0"/>
      <w:divBdr>
        <w:top w:val="none" w:sz="0" w:space="0" w:color="auto"/>
        <w:left w:val="none" w:sz="0" w:space="0" w:color="auto"/>
        <w:bottom w:val="none" w:sz="0" w:space="0" w:color="auto"/>
        <w:right w:val="none" w:sz="0" w:space="0" w:color="auto"/>
      </w:divBdr>
    </w:div>
    <w:div w:id="245840956">
      <w:bodyDiv w:val="1"/>
      <w:marLeft w:val="0"/>
      <w:marRight w:val="0"/>
      <w:marTop w:val="0"/>
      <w:marBottom w:val="0"/>
      <w:divBdr>
        <w:top w:val="none" w:sz="0" w:space="0" w:color="auto"/>
        <w:left w:val="none" w:sz="0" w:space="0" w:color="auto"/>
        <w:bottom w:val="none" w:sz="0" w:space="0" w:color="auto"/>
        <w:right w:val="none" w:sz="0" w:space="0" w:color="auto"/>
      </w:divBdr>
    </w:div>
    <w:div w:id="246503859">
      <w:bodyDiv w:val="1"/>
      <w:marLeft w:val="0"/>
      <w:marRight w:val="0"/>
      <w:marTop w:val="0"/>
      <w:marBottom w:val="0"/>
      <w:divBdr>
        <w:top w:val="none" w:sz="0" w:space="0" w:color="auto"/>
        <w:left w:val="none" w:sz="0" w:space="0" w:color="auto"/>
        <w:bottom w:val="none" w:sz="0" w:space="0" w:color="auto"/>
        <w:right w:val="none" w:sz="0" w:space="0" w:color="auto"/>
      </w:divBdr>
    </w:div>
    <w:div w:id="248344908">
      <w:bodyDiv w:val="1"/>
      <w:marLeft w:val="0"/>
      <w:marRight w:val="0"/>
      <w:marTop w:val="0"/>
      <w:marBottom w:val="0"/>
      <w:divBdr>
        <w:top w:val="none" w:sz="0" w:space="0" w:color="auto"/>
        <w:left w:val="none" w:sz="0" w:space="0" w:color="auto"/>
        <w:bottom w:val="none" w:sz="0" w:space="0" w:color="auto"/>
        <w:right w:val="none" w:sz="0" w:space="0" w:color="auto"/>
      </w:divBdr>
    </w:div>
    <w:div w:id="250621841">
      <w:bodyDiv w:val="1"/>
      <w:marLeft w:val="0"/>
      <w:marRight w:val="0"/>
      <w:marTop w:val="0"/>
      <w:marBottom w:val="0"/>
      <w:divBdr>
        <w:top w:val="none" w:sz="0" w:space="0" w:color="auto"/>
        <w:left w:val="none" w:sz="0" w:space="0" w:color="auto"/>
        <w:bottom w:val="none" w:sz="0" w:space="0" w:color="auto"/>
        <w:right w:val="none" w:sz="0" w:space="0" w:color="auto"/>
      </w:divBdr>
    </w:div>
    <w:div w:id="251396805">
      <w:bodyDiv w:val="1"/>
      <w:marLeft w:val="0"/>
      <w:marRight w:val="0"/>
      <w:marTop w:val="0"/>
      <w:marBottom w:val="0"/>
      <w:divBdr>
        <w:top w:val="none" w:sz="0" w:space="0" w:color="auto"/>
        <w:left w:val="none" w:sz="0" w:space="0" w:color="auto"/>
        <w:bottom w:val="none" w:sz="0" w:space="0" w:color="auto"/>
        <w:right w:val="none" w:sz="0" w:space="0" w:color="auto"/>
      </w:divBdr>
    </w:div>
    <w:div w:id="253514506">
      <w:bodyDiv w:val="1"/>
      <w:marLeft w:val="0"/>
      <w:marRight w:val="0"/>
      <w:marTop w:val="0"/>
      <w:marBottom w:val="0"/>
      <w:divBdr>
        <w:top w:val="none" w:sz="0" w:space="0" w:color="auto"/>
        <w:left w:val="none" w:sz="0" w:space="0" w:color="auto"/>
        <w:bottom w:val="none" w:sz="0" w:space="0" w:color="auto"/>
        <w:right w:val="none" w:sz="0" w:space="0" w:color="auto"/>
      </w:divBdr>
      <w:divsChild>
        <w:div w:id="217857936">
          <w:marLeft w:val="0"/>
          <w:marRight w:val="0"/>
          <w:marTop w:val="0"/>
          <w:marBottom w:val="0"/>
          <w:divBdr>
            <w:top w:val="none" w:sz="0" w:space="0" w:color="auto"/>
            <w:left w:val="none" w:sz="0" w:space="0" w:color="auto"/>
            <w:bottom w:val="none" w:sz="0" w:space="0" w:color="auto"/>
            <w:right w:val="none" w:sz="0" w:space="0" w:color="auto"/>
          </w:divBdr>
        </w:div>
        <w:div w:id="457184114">
          <w:marLeft w:val="0"/>
          <w:marRight w:val="0"/>
          <w:marTop w:val="0"/>
          <w:marBottom w:val="0"/>
          <w:divBdr>
            <w:top w:val="none" w:sz="0" w:space="0" w:color="auto"/>
            <w:left w:val="none" w:sz="0" w:space="0" w:color="auto"/>
            <w:bottom w:val="none" w:sz="0" w:space="0" w:color="auto"/>
            <w:right w:val="none" w:sz="0" w:space="0" w:color="auto"/>
          </w:divBdr>
        </w:div>
      </w:divsChild>
    </w:div>
    <w:div w:id="255209906">
      <w:bodyDiv w:val="1"/>
      <w:marLeft w:val="0"/>
      <w:marRight w:val="0"/>
      <w:marTop w:val="0"/>
      <w:marBottom w:val="0"/>
      <w:divBdr>
        <w:top w:val="none" w:sz="0" w:space="0" w:color="auto"/>
        <w:left w:val="none" w:sz="0" w:space="0" w:color="auto"/>
        <w:bottom w:val="none" w:sz="0" w:space="0" w:color="auto"/>
        <w:right w:val="none" w:sz="0" w:space="0" w:color="auto"/>
      </w:divBdr>
    </w:div>
    <w:div w:id="255795288">
      <w:bodyDiv w:val="1"/>
      <w:marLeft w:val="0"/>
      <w:marRight w:val="0"/>
      <w:marTop w:val="0"/>
      <w:marBottom w:val="0"/>
      <w:divBdr>
        <w:top w:val="none" w:sz="0" w:space="0" w:color="auto"/>
        <w:left w:val="none" w:sz="0" w:space="0" w:color="auto"/>
        <w:bottom w:val="none" w:sz="0" w:space="0" w:color="auto"/>
        <w:right w:val="none" w:sz="0" w:space="0" w:color="auto"/>
      </w:divBdr>
      <w:divsChild>
        <w:div w:id="1328436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586818">
              <w:marLeft w:val="0"/>
              <w:marRight w:val="0"/>
              <w:marTop w:val="0"/>
              <w:marBottom w:val="0"/>
              <w:divBdr>
                <w:top w:val="none" w:sz="0" w:space="0" w:color="auto"/>
                <w:left w:val="none" w:sz="0" w:space="0" w:color="auto"/>
                <w:bottom w:val="none" w:sz="0" w:space="0" w:color="auto"/>
                <w:right w:val="none" w:sz="0" w:space="0" w:color="auto"/>
              </w:divBdr>
              <w:divsChild>
                <w:div w:id="1279022628">
                  <w:marLeft w:val="0"/>
                  <w:marRight w:val="0"/>
                  <w:marTop w:val="0"/>
                  <w:marBottom w:val="0"/>
                  <w:divBdr>
                    <w:top w:val="none" w:sz="0" w:space="0" w:color="auto"/>
                    <w:left w:val="none" w:sz="0" w:space="0" w:color="auto"/>
                    <w:bottom w:val="none" w:sz="0" w:space="0" w:color="auto"/>
                    <w:right w:val="none" w:sz="0" w:space="0" w:color="auto"/>
                  </w:divBdr>
                  <w:divsChild>
                    <w:div w:id="168173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417220">
      <w:bodyDiv w:val="1"/>
      <w:marLeft w:val="0"/>
      <w:marRight w:val="0"/>
      <w:marTop w:val="0"/>
      <w:marBottom w:val="0"/>
      <w:divBdr>
        <w:top w:val="none" w:sz="0" w:space="0" w:color="auto"/>
        <w:left w:val="none" w:sz="0" w:space="0" w:color="auto"/>
        <w:bottom w:val="none" w:sz="0" w:space="0" w:color="auto"/>
        <w:right w:val="none" w:sz="0" w:space="0" w:color="auto"/>
      </w:divBdr>
    </w:div>
    <w:div w:id="263878781">
      <w:bodyDiv w:val="1"/>
      <w:marLeft w:val="0"/>
      <w:marRight w:val="0"/>
      <w:marTop w:val="0"/>
      <w:marBottom w:val="0"/>
      <w:divBdr>
        <w:top w:val="none" w:sz="0" w:space="0" w:color="auto"/>
        <w:left w:val="none" w:sz="0" w:space="0" w:color="auto"/>
        <w:bottom w:val="none" w:sz="0" w:space="0" w:color="auto"/>
        <w:right w:val="none" w:sz="0" w:space="0" w:color="auto"/>
      </w:divBdr>
      <w:divsChild>
        <w:div w:id="627055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82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241640">
      <w:bodyDiv w:val="1"/>
      <w:marLeft w:val="0"/>
      <w:marRight w:val="0"/>
      <w:marTop w:val="0"/>
      <w:marBottom w:val="0"/>
      <w:divBdr>
        <w:top w:val="none" w:sz="0" w:space="0" w:color="auto"/>
        <w:left w:val="none" w:sz="0" w:space="0" w:color="auto"/>
        <w:bottom w:val="none" w:sz="0" w:space="0" w:color="auto"/>
        <w:right w:val="none" w:sz="0" w:space="0" w:color="auto"/>
      </w:divBdr>
    </w:div>
    <w:div w:id="268700455">
      <w:bodyDiv w:val="1"/>
      <w:marLeft w:val="0"/>
      <w:marRight w:val="0"/>
      <w:marTop w:val="0"/>
      <w:marBottom w:val="0"/>
      <w:divBdr>
        <w:top w:val="none" w:sz="0" w:space="0" w:color="auto"/>
        <w:left w:val="none" w:sz="0" w:space="0" w:color="auto"/>
        <w:bottom w:val="none" w:sz="0" w:space="0" w:color="auto"/>
        <w:right w:val="none" w:sz="0" w:space="0" w:color="auto"/>
      </w:divBdr>
      <w:divsChild>
        <w:div w:id="1279801855">
          <w:marLeft w:val="0"/>
          <w:marRight w:val="0"/>
          <w:marTop w:val="0"/>
          <w:marBottom w:val="0"/>
          <w:divBdr>
            <w:top w:val="none" w:sz="0" w:space="0" w:color="auto"/>
            <w:left w:val="none" w:sz="0" w:space="0" w:color="auto"/>
            <w:bottom w:val="none" w:sz="0" w:space="0" w:color="auto"/>
            <w:right w:val="none" w:sz="0" w:space="0" w:color="auto"/>
          </w:divBdr>
        </w:div>
      </w:divsChild>
    </w:div>
    <w:div w:id="270205061">
      <w:bodyDiv w:val="1"/>
      <w:marLeft w:val="0"/>
      <w:marRight w:val="0"/>
      <w:marTop w:val="0"/>
      <w:marBottom w:val="0"/>
      <w:divBdr>
        <w:top w:val="none" w:sz="0" w:space="0" w:color="auto"/>
        <w:left w:val="none" w:sz="0" w:space="0" w:color="auto"/>
        <w:bottom w:val="none" w:sz="0" w:space="0" w:color="auto"/>
        <w:right w:val="none" w:sz="0" w:space="0" w:color="auto"/>
      </w:divBdr>
    </w:div>
    <w:div w:id="274096635">
      <w:bodyDiv w:val="1"/>
      <w:marLeft w:val="0"/>
      <w:marRight w:val="0"/>
      <w:marTop w:val="0"/>
      <w:marBottom w:val="0"/>
      <w:divBdr>
        <w:top w:val="none" w:sz="0" w:space="0" w:color="auto"/>
        <w:left w:val="none" w:sz="0" w:space="0" w:color="auto"/>
        <w:bottom w:val="none" w:sz="0" w:space="0" w:color="auto"/>
        <w:right w:val="none" w:sz="0" w:space="0" w:color="auto"/>
      </w:divBdr>
    </w:div>
    <w:div w:id="276763912">
      <w:bodyDiv w:val="1"/>
      <w:marLeft w:val="0"/>
      <w:marRight w:val="0"/>
      <w:marTop w:val="0"/>
      <w:marBottom w:val="0"/>
      <w:divBdr>
        <w:top w:val="none" w:sz="0" w:space="0" w:color="auto"/>
        <w:left w:val="none" w:sz="0" w:space="0" w:color="auto"/>
        <w:bottom w:val="none" w:sz="0" w:space="0" w:color="auto"/>
        <w:right w:val="none" w:sz="0" w:space="0" w:color="auto"/>
      </w:divBdr>
    </w:div>
    <w:div w:id="278489180">
      <w:bodyDiv w:val="1"/>
      <w:marLeft w:val="0"/>
      <w:marRight w:val="0"/>
      <w:marTop w:val="0"/>
      <w:marBottom w:val="0"/>
      <w:divBdr>
        <w:top w:val="none" w:sz="0" w:space="0" w:color="auto"/>
        <w:left w:val="none" w:sz="0" w:space="0" w:color="auto"/>
        <w:bottom w:val="none" w:sz="0" w:space="0" w:color="auto"/>
        <w:right w:val="none" w:sz="0" w:space="0" w:color="auto"/>
      </w:divBdr>
    </w:div>
    <w:div w:id="280039260">
      <w:bodyDiv w:val="1"/>
      <w:marLeft w:val="0"/>
      <w:marRight w:val="0"/>
      <w:marTop w:val="0"/>
      <w:marBottom w:val="0"/>
      <w:divBdr>
        <w:top w:val="none" w:sz="0" w:space="0" w:color="auto"/>
        <w:left w:val="none" w:sz="0" w:space="0" w:color="auto"/>
        <w:bottom w:val="none" w:sz="0" w:space="0" w:color="auto"/>
        <w:right w:val="none" w:sz="0" w:space="0" w:color="auto"/>
      </w:divBdr>
    </w:div>
    <w:div w:id="282612249">
      <w:bodyDiv w:val="1"/>
      <w:marLeft w:val="0"/>
      <w:marRight w:val="0"/>
      <w:marTop w:val="0"/>
      <w:marBottom w:val="0"/>
      <w:divBdr>
        <w:top w:val="none" w:sz="0" w:space="0" w:color="auto"/>
        <w:left w:val="none" w:sz="0" w:space="0" w:color="auto"/>
        <w:bottom w:val="none" w:sz="0" w:space="0" w:color="auto"/>
        <w:right w:val="none" w:sz="0" w:space="0" w:color="auto"/>
      </w:divBdr>
    </w:div>
    <w:div w:id="282812007">
      <w:bodyDiv w:val="1"/>
      <w:marLeft w:val="0"/>
      <w:marRight w:val="0"/>
      <w:marTop w:val="0"/>
      <w:marBottom w:val="0"/>
      <w:divBdr>
        <w:top w:val="none" w:sz="0" w:space="0" w:color="auto"/>
        <w:left w:val="none" w:sz="0" w:space="0" w:color="auto"/>
        <w:bottom w:val="none" w:sz="0" w:space="0" w:color="auto"/>
        <w:right w:val="none" w:sz="0" w:space="0" w:color="auto"/>
      </w:divBdr>
      <w:divsChild>
        <w:div w:id="3679435">
          <w:marLeft w:val="0"/>
          <w:marRight w:val="0"/>
          <w:marTop w:val="0"/>
          <w:marBottom w:val="0"/>
          <w:divBdr>
            <w:top w:val="none" w:sz="0" w:space="0" w:color="auto"/>
            <w:left w:val="none" w:sz="0" w:space="0" w:color="auto"/>
            <w:bottom w:val="none" w:sz="0" w:space="0" w:color="auto"/>
            <w:right w:val="none" w:sz="0" w:space="0" w:color="auto"/>
          </w:divBdr>
          <w:divsChild>
            <w:div w:id="273371669">
              <w:marLeft w:val="0"/>
              <w:marRight w:val="0"/>
              <w:marTop w:val="0"/>
              <w:marBottom w:val="0"/>
              <w:divBdr>
                <w:top w:val="none" w:sz="0" w:space="0" w:color="auto"/>
                <w:left w:val="none" w:sz="0" w:space="0" w:color="auto"/>
                <w:bottom w:val="none" w:sz="0" w:space="0" w:color="auto"/>
                <w:right w:val="none" w:sz="0" w:space="0" w:color="auto"/>
              </w:divBdr>
            </w:div>
            <w:div w:id="42566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16791">
      <w:bodyDiv w:val="1"/>
      <w:marLeft w:val="0"/>
      <w:marRight w:val="0"/>
      <w:marTop w:val="0"/>
      <w:marBottom w:val="0"/>
      <w:divBdr>
        <w:top w:val="none" w:sz="0" w:space="0" w:color="auto"/>
        <w:left w:val="none" w:sz="0" w:space="0" w:color="auto"/>
        <w:bottom w:val="none" w:sz="0" w:space="0" w:color="auto"/>
        <w:right w:val="none" w:sz="0" w:space="0" w:color="auto"/>
      </w:divBdr>
      <w:divsChild>
        <w:div w:id="605842723">
          <w:marLeft w:val="0"/>
          <w:marRight w:val="0"/>
          <w:marTop w:val="0"/>
          <w:marBottom w:val="0"/>
          <w:divBdr>
            <w:top w:val="none" w:sz="0" w:space="0" w:color="auto"/>
            <w:left w:val="none" w:sz="0" w:space="0" w:color="auto"/>
            <w:bottom w:val="none" w:sz="0" w:space="0" w:color="auto"/>
            <w:right w:val="none" w:sz="0" w:space="0" w:color="auto"/>
          </w:divBdr>
        </w:div>
        <w:div w:id="803933384">
          <w:marLeft w:val="0"/>
          <w:marRight w:val="0"/>
          <w:marTop w:val="0"/>
          <w:marBottom w:val="0"/>
          <w:divBdr>
            <w:top w:val="none" w:sz="0" w:space="0" w:color="auto"/>
            <w:left w:val="none" w:sz="0" w:space="0" w:color="auto"/>
            <w:bottom w:val="none" w:sz="0" w:space="0" w:color="auto"/>
            <w:right w:val="none" w:sz="0" w:space="0" w:color="auto"/>
          </w:divBdr>
        </w:div>
        <w:div w:id="1460300091">
          <w:marLeft w:val="0"/>
          <w:marRight w:val="0"/>
          <w:marTop w:val="0"/>
          <w:marBottom w:val="0"/>
          <w:divBdr>
            <w:top w:val="none" w:sz="0" w:space="0" w:color="auto"/>
            <w:left w:val="none" w:sz="0" w:space="0" w:color="auto"/>
            <w:bottom w:val="none" w:sz="0" w:space="0" w:color="auto"/>
            <w:right w:val="none" w:sz="0" w:space="0" w:color="auto"/>
          </w:divBdr>
        </w:div>
      </w:divsChild>
    </w:div>
    <w:div w:id="288779347">
      <w:bodyDiv w:val="1"/>
      <w:marLeft w:val="0"/>
      <w:marRight w:val="0"/>
      <w:marTop w:val="0"/>
      <w:marBottom w:val="0"/>
      <w:divBdr>
        <w:top w:val="none" w:sz="0" w:space="0" w:color="auto"/>
        <w:left w:val="none" w:sz="0" w:space="0" w:color="auto"/>
        <w:bottom w:val="none" w:sz="0" w:space="0" w:color="auto"/>
        <w:right w:val="none" w:sz="0" w:space="0" w:color="auto"/>
      </w:divBdr>
      <w:divsChild>
        <w:div w:id="1582063770">
          <w:marLeft w:val="0"/>
          <w:marRight w:val="0"/>
          <w:marTop w:val="0"/>
          <w:marBottom w:val="0"/>
          <w:divBdr>
            <w:top w:val="none" w:sz="0" w:space="0" w:color="auto"/>
            <w:left w:val="none" w:sz="0" w:space="0" w:color="auto"/>
            <w:bottom w:val="none" w:sz="0" w:space="0" w:color="auto"/>
            <w:right w:val="none" w:sz="0" w:space="0" w:color="auto"/>
          </w:divBdr>
          <w:divsChild>
            <w:div w:id="557253104">
              <w:marLeft w:val="0"/>
              <w:marRight w:val="0"/>
              <w:marTop w:val="0"/>
              <w:marBottom w:val="0"/>
              <w:divBdr>
                <w:top w:val="none" w:sz="0" w:space="0" w:color="auto"/>
                <w:left w:val="none" w:sz="0" w:space="0" w:color="auto"/>
                <w:bottom w:val="none" w:sz="0" w:space="0" w:color="auto"/>
                <w:right w:val="none" w:sz="0" w:space="0" w:color="auto"/>
              </w:divBdr>
              <w:divsChild>
                <w:div w:id="854343291">
                  <w:marLeft w:val="0"/>
                  <w:marRight w:val="0"/>
                  <w:marTop w:val="0"/>
                  <w:marBottom w:val="0"/>
                  <w:divBdr>
                    <w:top w:val="none" w:sz="0" w:space="0" w:color="auto"/>
                    <w:left w:val="none" w:sz="0" w:space="0" w:color="auto"/>
                    <w:bottom w:val="none" w:sz="0" w:space="0" w:color="auto"/>
                    <w:right w:val="none" w:sz="0" w:space="0" w:color="auto"/>
                  </w:divBdr>
                  <w:divsChild>
                    <w:div w:id="1824005433">
                      <w:marLeft w:val="0"/>
                      <w:marRight w:val="0"/>
                      <w:marTop w:val="0"/>
                      <w:marBottom w:val="0"/>
                      <w:divBdr>
                        <w:top w:val="none" w:sz="0" w:space="0" w:color="auto"/>
                        <w:left w:val="none" w:sz="0" w:space="0" w:color="auto"/>
                        <w:bottom w:val="none" w:sz="0" w:space="0" w:color="auto"/>
                        <w:right w:val="none" w:sz="0" w:space="0" w:color="auto"/>
                      </w:divBdr>
                      <w:divsChild>
                        <w:div w:id="1181891544">
                          <w:marLeft w:val="0"/>
                          <w:marRight w:val="0"/>
                          <w:marTop w:val="0"/>
                          <w:marBottom w:val="0"/>
                          <w:divBdr>
                            <w:top w:val="none" w:sz="0" w:space="0" w:color="auto"/>
                            <w:left w:val="none" w:sz="0" w:space="0" w:color="auto"/>
                            <w:bottom w:val="none" w:sz="0" w:space="0" w:color="auto"/>
                            <w:right w:val="none" w:sz="0" w:space="0" w:color="auto"/>
                          </w:divBdr>
                          <w:divsChild>
                            <w:div w:id="1714766124">
                              <w:marLeft w:val="0"/>
                              <w:marRight w:val="0"/>
                              <w:marTop w:val="0"/>
                              <w:marBottom w:val="0"/>
                              <w:divBdr>
                                <w:top w:val="none" w:sz="0" w:space="0" w:color="auto"/>
                                <w:left w:val="none" w:sz="0" w:space="0" w:color="auto"/>
                                <w:bottom w:val="none" w:sz="0" w:space="0" w:color="auto"/>
                                <w:right w:val="none" w:sz="0" w:space="0" w:color="auto"/>
                              </w:divBdr>
                              <w:divsChild>
                                <w:div w:id="505094299">
                                  <w:marLeft w:val="0"/>
                                  <w:marRight w:val="0"/>
                                  <w:marTop w:val="0"/>
                                  <w:marBottom w:val="0"/>
                                  <w:divBdr>
                                    <w:top w:val="none" w:sz="0" w:space="0" w:color="auto"/>
                                    <w:left w:val="none" w:sz="0" w:space="0" w:color="auto"/>
                                    <w:bottom w:val="none" w:sz="0" w:space="0" w:color="auto"/>
                                    <w:right w:val="none" w:sz="0" w:space="0" w:color="auto"/>
                                  </w:divBdr>
                                  <w:divsChild>
                                    <w:div w:id="2041666490">
                                      <w:marLeft w:val="0"/>
                                      <w:marRight w:val="0"/>
                                      <w:marTop w:val="0"/>
                                      <w:marBottom w:val="0"/>
                                      <w:divBdr>
                                        <w:top w:val="none" w:sz="0" w:space="0" w:color="auto"/>
                                        <w:left w:val="none" w:sz="0" w:space="0" w:color="auto"/>
                                        <w:bottom w:val="none" w:sz="0" w:space="0" w:color="auto"/>
                                        <w:right w:val="none" w:sz="0" w:space="0" w:color="auto"/>
                                      </w:divBdr>
                                      <w:divsChild>
                                        <w:div w:id="52432829">
                                          <w:marLeft w:val="0"/>
                                          <w:marRight w:val="0"/>
                                          <w:marTop w:val="0"/>
                                          <w:marBottom w:val="0"/>
                                          <w:divBdr>
                                            <w:top w:val="none" w:sz="0" w:space="0" w:color="auto"/>
                                            <w:left w:val="none" w:sz="0" w:space="0" w:color="auto"/>
                                            <w:bottom w:val="none" w:sz="0" w:space="0" w:color="auto"/>
                                            <w:right w:val="none" w:sz="0" w:space="0" w:color="auto"/>
                                          </w:divBdr>
                                          <w:divsChild>
                                            <w:div w:id="3175052">
                                              <w:marLeft w:val="0"/>
                                              <w:marRight w:val="0"/>
                                              <w:marTop w:val="0"/>
                                              <w:marBottom w:val="60"/>
                                              <w:divBdr>
                                                <w:top w:val="none" w:sz="0" w:space="0" w:color="auto"/>
                                                <w:left w:val="none" w:sz="0" w:space="0" w:color="auto"/>
                                                <w:bottom w:val="none" w:sz="0" w:space="0" w:color="auto"/>
                                                <w:right w:val="none" w:sz="0" w:space="0" w:color="auto"/>
                                              </w:divBdr>
                                            </w:div>
                                          </w:divsChild>
                                        </w:div>
                                        <w:div w:id="2056810123">
                                          <w:marLeft w:val="0"/>
                                          <w:marRight w:val="0"/>
                                          <w:marTop w:val="0"/>
                                          <w:marBottom w:val="0"/>
                                          <w:divBdr>
                                            <w:top w:val="none" w:sz="0" w:space="0" w:color="auto"/>
                                            <w:left w:val="none" w:sz="0" w:space="0" w:color="auto"/>
                                            <w:bottom w:val="none" w:sz="0" w:space="0" w:color="auto"/>
                                            <w:right w:val="none" w:sz="0" w:space="0" w:color="auto"/>
                                          </w:divBdr>
                                          <w:divsChild>
                                            <w:div w:id="1438912997">
                                              <w:marLeft w:val="0"/>
                                              <w:marRight w:val="0"/>
                                              <w:marTop w:val="0"/>
                                              <w:marBottom w:val="0"/>
                                              <w:divBdr>
                                                <w:top w:val="none" w:sz="0" w:space="0" w:color="auto"/>
                                                <w:left w:val="none" w:sz="0" w:space="0" w:color="auto"/>
                                                <w:bottom w:val="none" w:sz="0" w:space="0" w:color="auto"/>
                                                <w:right w:val="none" w:sz="0" w:space="0" w:color="auto"/>
                                              </w:divBdr>
                                            </w:div>
                                            <w:div w:id="1684893879">
                                              <w:marLeft w:val="0"/>
                                              <w:marRight w:val="0"/>
                                              <w:marTop w:val="0"/>
                                              <w:marBottom w:val="0"/>
                                              <w:divBdr>
                                                <w:top w:val="none" w:sz="0" w:space="0" w:color="auto"/>
                                                <w:left w:val="none" w:sz="0" w:space="0" w:color="auto"/>
                                                <w:bottom w:val="none" w:sz="0" w:space="0" w:color="auto"/>
                                                <w:right w:val="none" w:sz="0" w:space="0" w:color="auto"/>
                                              </w:divBdr>
                                              <w:divsChild>
                                                <w:div w:id="153407161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0013445">
      <w:bodyDiv w:val="1"/>
      <w:marLeft w:val="0"/>
      <w:marRight w:val="0"/>
      <w:marTop w:val="0"/>
      <w:marBottom w:val="0"/>
      <w:divBdr>
        <w:top w:val="none" w:sz="0" w:space="0" w:color="auto"/>
        <w:left w:val="none" w:sz="0" w:space="0" w:color="auto"/>
        <w:bottom w:val="none" w:sz="0" w:space="0" w:color="auto"/>
        <w:right w:val="none" w:sz="0" w:space="0" w:color="auto"/>
      </w:divBdr>
      <w:divsChild>
        <w:div w:id="13771629">
          <w:marLeft w:val="0"/>
          <w:marRight w:val="0"/>
          <w:marTop w:val="0"/>
          <w:marBottom w:val="0"/>
          <w:divBdr>
            <w:top w:val="none" w:sz="0" w:space="0" w:color="auto"/>
            <w:left w:val="none" w:sz="0" w:space="0" w:color="auto"/>
            <w:bottom w:val="none" w:sz="0" w:space="0" w:color="auto"/>
            <w:right w:val="none" w:sz="0" w:space="0" w:color="auto"/>
          </w:divBdr>
        </w:div>
      </w:divsChild>
    </w:div>
    <w:div w:id="291600798">
      <w:bodyDiv w:val="1"/>
      <w:marLeft w:val="0"/>
      <w:marRight w:val="0"/>
      <w:marTop w:val="0"/>
      <w:marBottom w:val="0"/>
      <w:divBdr>
        <w:top w:val="none" w:sz="0" w:space="0" w:color="auto"/>
        <w:left w:val="none" w:sz="0" w:space="0" w:color="auto"/>
        <w:bottom w:val="none" w:sz="0" w:space="0" w:color="auto"/>
        <w:right w:val="none" w:sz="0" w:space="0" w:color="auto"/>
      </w:divBdr>
    </w:div>
    <w:div w:id="292297521">
      <w:bodyDiv w:val="1"/>
      <w:marLeft w:val="0"/>
      <w:marRight w:val="0"/>
      <w:marTop w:val="0"/>
      <w:marBottom w:val="0"/>
      <w:divBdr>
        <w:top w:val="none" w:sz="0" w:space="0" w:color="auto"/>
        <w:left w:val="none" w:sz="0" w:space="0" w:color="auto"/>
        <w:bottom w:val="none" w:sz="0" w:space="0" w:color="auto"/>
        <w:right w:val="none" w:sz="0" w:space="0" w:color="auto"/>
      </w:divBdr>
    </w:div>
    <w:div w:id="293752448">
      <w:bodyDiv w:val="1"/>
      <w:marLeft w:val="0"/>
      <w:marRight w:val="0"/>
      <w:marTop w:val="0"/>
      <w:marBottom w:val="0"/>
      <w:divBdr>
        <w:top w:val="none" w:sz="0" w:space="0" w:color="auto"/>
        <w:left w:val="none" w:sz="0" w:space="0" w:color="auto"/>
        <w:bottom w:val="none" w:sz="0" w:space="0" w:color="auto"/>
        <w:right w:val="none" w:sz="0" w:space="0" w:color="auto"/>
      </w:divBdr>
    </w:div>
    <w:div w:id="295454355">
      <w:bodyDiv w:val="1"/>
      <w:marLeft w:val="0"/>
      <w:marRight w:val="0"/>
      <w:marTop w:val="0"/>
      <w:marBottom w:val="0"/>
      <w:divBdr>
        <w:top w:val="none" w:sz="0" w:space="0" w:color="auto"/>
        <w:left w:val="none" w:sz="0" w:space="0" w:color="auto"/>
        <w:bottom w:val="none" w:sz="0" w:space="0" w:color="auto"/>
        <w:right w:val="none" w:sz="0" w:space="0" w:color="auto"/>
      </w:divBdr>
      <w:divsChild>
        <w:div w:id="587202797">
          <w:marLeft w:val="0"/>
          <w:marRight w:val="0"/>
          <w:marTop w:val="0"/>
          <w:marBottom w:val="0"/>
          <w:divBdr>
            <w:top w:val="none" w:sz="0" w:space="0" w:color="auto"/>
            <w:left w:val="none" w:sz="0" w:space="0" w:color="auto"/>
            <w:bottom w:val="none" w:sz="0" w:space="0" w:color="auto"/>
            <w:right w:val="none" w:sz="0" w:space="0" w:color="auto"/>
          </w:divBdr>
          <w:divsChild>
            <w:div w:id="1505587672">
              <w:marLeft w:val="0"/>
              <w:marRight w:val="0"/>
              <w:marTop w:val="0"/>
              <w:marBottom w:val="0"/>
              <w:divBdr>
                <w:top w:val="none" w:sz="0" w:space="0" w:color="auto"/>
                <w:left w:val="none" w:sz="0" w:space="0" w:color="auto"/>
                <w:bottom w:val="none" w:sz="0" w:space="0" w:color="auto"/>
                <w:right w:val="none" w:sz="0" w:space="0" w:color="auto"/>
              </w:divBdr>
              <w:divsChild>
                <w:div w:id="104899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877797">
      <w:bodyDiv w:val="1"/>
      <w:marLeft w:val="0"/>
      <w:marRight w:val="0"/>
      <w:marTop w:val="0"/>
      <w:marBottom w:val="0"/>
      <w:divBdr>
        <w:top w:val="none" w:sz="0" w:space="0" w:color="auto"/>
        <w:left w:val="none" w:sz="0" w:space="0" w:color="auto"/>
        <w:bottom w:val="none" w:sz="0" w:space="0" w:color="auto"/>
        <w:right w:val="none" w:sz="0" w:space="0" w:color="auto"/>
      </w:divBdr>
    </w:div>
    <w:div w:id="299191278">
      <w:bodyDiv w:val="1"/>
      <w:marLeft w:val="0"/>
      <w:marRight w:val="0"/>
      <w:marTop w:val="0"/>
      <w:marBottom w:val="0"/>
      <w:divBdr>
        <w:top w:val="none" w:sz="0" w:space="0" w:color="auto"/>
        <w:left w:val="none" w:sz="0" w:space="0" w:color="auto"/>
        <w:bottom w:val="none" w:sz="0" w:space="0" w:color="auto"/>
        <w:right w:val="none" w:sz="0" w:space="0" w:color="auto"/>
      </w:divBdr>
      <w:divsChild>
        <w:div w:id="276985761">
          <w:marLeft w:val="0"/>
          <w:marRight w:val="0"/>
          <w:marTop w:val="0"/>
          <w:marBottom w:val="0"/>
          <w:divBdr>
            <w:top w:val="none" w:sz="0" w:space="0" w:color="auto"/>
            <w:left w:val="none" w:sz="0" w:space="0" w:color="auto"/>
            <w:bottom w:val="none" w:sz="0" w:space="0" w:color="auto"/>
            <w:right w:val="none" w:sz="0" w:space="0" w:color="auto"/>
          </w:divBdr>
          <w:divsChild>
            <w:div w:id="17184653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303777052">
      <w:bodyDiv w:val="1"/>
      <w:marLeft w:val="0"/>
      <w:marRight w:val="0"/>
      <w:marTop w:val="0"/>
      <w:marBottom w:val="0"/>
      <w:divBdr>
        <w:top w:val="none" w:sz="0" w:space="0" w:color="auto"/>
        <w:left w:val="none" w:sz="0" w:space="0" w:color="auto"/>
        <w:bottom w:val="none" w:sz="0" w:space="0" w:color="auto"/>
        <w:right w:val="none" w:sz="0" w:space="0" w:color="auto"/>
      </w:divBdr>
    </w:div>
    <w:div w:id="304430438">
      <w:bodyDiv w:val="1"/>
      <w:marLeft w:val="0"/>
      <w:marRight w:val="0"/>
      <w:marTop w:val="0"/>
      <w:marBottom w:val="0"/>
      <w:divBdr>
        <w:top w:val="none" w:sz="0" w:space="0" w:color="auto"/>
        <w:left w:val="none" w:sz="0" w:space="0" w:color="auto"/>
        <w:bottom w:val="none" w:sz="0" w:space="0" w:color="auto"/>
        <w:right w:val="none" w:sz="0" w:space="0" w:color="auto"/>
      </w:divBdr>
    </w:div>
    <w:div w:id="307246546">
      <w:bodyDiv w:val="1"/>
      <w:marLeft w:val="0"/>
      <w:marRight w:val="0"/>
      <w:marTop w:val="0"/>
      <w:marBottom w:val="0"/>
      <w:divBdr>
        <w:top w:val="none" w:sz="0" w:space="0" w:color="auto"/>
        <w:left w:val="none" w:sz="0" w:space="0" w:color="auto"/>
        <w:bottom w:val="none" w:sz="0" w:space="0" w:color="auto"/>
        <w:right w:val="none" w:sz="0" w:space="0" w:color="auto"/>
      </w:divBdr>
    </w:div>
    <w:div w:id="308947641">
      <w:bodyDiv w:val="1"/>
      <w:marLeft w:val="0"/>
      <w:marRight w:val="0"/>
      <w:marTop w:val="0"/>
      <w:marBottom w:val="0"/>
      <w:divBdr>
        <w:top w:val="none" w:sz="0" w:space="0" w:color="auto"/>
        <w:left w:val="none" w:sz="0" w:space="0" w:color="auto"/>
        <w:bottom w:val="none" w:sz="0" w:space="0" w:color="auto"/>
        <w:right w:val="none" w:sz="0" w:space="0" w:color="auto"/>
      </w:divBdr>
      <w:divsChild>
        <w:div w:id="1386296117">
          <w:marLeft w:val="0"/>
          <w:marRight w:val="0"/>
          <w:marTop w:val="0"/>
          <w:marBottom w:val="0"/>
          <w:divBdr>
            <w:top w:val="none" w:sz="0" w:space="0" w:color="auto"/>
            <w:left w:val="none" w:sz="0" w:space="0" w:color="auto"/>
            <w:bottom w:val="none" w:sz="0" w:space="0" w:color="auto"/>
            <w:right w:val="none" w:sz="0" w:space="0" w:color="auto"/>
          </w:divBdr>
          <w:divsChild>
            <w:div w:id="1101994131">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314800236">
      <w:bodyDiv w:val="1"/>
      <w:marLeft w:val="0"/>
      <w:marRight w:val="0"/>
      <w:marTop w:val="0"/>
      <w:marBottom w:val="0"/>
      <w:divBdr>
        <w:top w:val="none" w:sz="0" w:space="0" w:color="auto"/>
        <w:left w:val="none" w:sz="0" w:space="0" w:color="auto"/>
        <w:bottom w:val="none" w:sz="0" w:space="0" w:color="auto"/>
        <w:right w:val="none" w:sz="0" w:space="0" w:color="auto"/>
      </w:divBdr>
      <w:divsChild>
        <w:div w:id="9796721">
          <w:marLeft w:val="0"/>
          <w:marRight w:val="0"/>
          <w:marTop w:val="0"/>
          <w:marBottom w:val="0"/>
          <w:divBdr>
            <w:top w:val="none" w:sz="0" w:space="0" w:color="auto"/>
            <w:left w:val="none" w:sz="0" w:space="0" w:color="auto"/>
            <w:bottom w:val="none" w:sz="0" w:space="0" w:color="auto"/>
            <w:right w:val="none" w:sz="0" w:space="0" w:color="auto"/>
          </w:divBdr>
          <w:divsChild>
            <w:div w:id="853690131">
              <w:marLeft w:val="0"/>
              <w:marRight w:val="0"/>
              <w:marTop w:val="0"/>
              <w:marBottom w:val="0"/>
              <w:divBdr>
                <w:top w:val="none" w:sz="0" w:space="0" w:color="auto"/>
                <w:left w:val="none" w:sz="0" w:space="0" w:color="auto"/>
                <w:bottom w:val="none" w:sz="0" w:space="0" w:color="auto"/>
                <w:right w:val="none" w:sz="0" w:space="0" w:color="auto"/>
              </w:divBdr>
              <w:divsChild>
                <w:div w:id="511457335">
                  <w:marLeft w:val="0"/>
                  <w:marRight w:val="0"/>
                  <w:marTop w:val="0"/>
                  <w:marBottom w:val="0"/>
                  <w:divBdr>
                    <w:top w:val="none" w:sz="0" w:space="0" w:color="auto"/>
                    <w:left w:val="none" w:sz="0" w:space="0" w:color="auto"/>
                    <w:bottom w:val="none" w:sz="0" w:space="0" w:color="auto"/>
                    <w:right w:val="none" w:sz="0" w:space="0" w:color="auto"/>
                  </w:divBdr>
                  <w:divsChild>
                    <w:div w:id="636033172">
                      <w:marLeft w:val="0"/>
                      <w:marRight w:val="0"/>
                      <w:marTop w:val="0"/>
                      <w:marBottom w:val="0"/>
                      <w:divBdr>
                        <w:top w:val="none" w:sz="0" w:space="0" w:color="auto"/>
                        <w:left w:val="none" w:sz="0" w:space="0" w:color="auto"/>
                        <w:bottom w:val="none" w:sz="0" w:space="0" w:color="auto"/>
                        <w:right w:val="none" w:sz="0" w:space="0" w:color="auto"/>
                      </w:divBdr>
                    </w:div>
                    <w:div w:id="795442609">
                      <w:marLeft w:val="0"/>
                      <w:marRight w:val="0"/>
                      <w:marTop w:val="0"/>
                      <w:marBottom w:val="0"/>
                      <w:divBdr>
                        <w:top w:val="none" w:sz="0" w:space="0" w:color="auto"/>
                        <w:left w:val="none" w:sz="0" w:space="0" w:color="auto"/>
                        <w:bottom w:val="none" w:sz="0" w:space="0" w:color="auto"/>
                        <w:right w:val="none" w:sz="0" w:space="0" w:color="auto"/>
                      </w:divBdr>
                    </w:div>
                    <w:div w:id="1340355629">
                      <w:marLeft w:val="0"/>
                      <w:marRight w:val="0"/>
                      <w:marTop w:val="0"/>
                      <w:marBottom w:val="0"/>
                      <w:divBdr>
                        <w:top w:val="none" w:sz="0" w:space="0" w:color="auto"/>
                        <w:left w:val="none" w:sz="0" w:space="0" w:color="auto"/>
                        <w:bottom w:val="none" w:sz="0" w:space="0" w:color="auto"/>
                        <w:right w:val="none" w:sz="0" w:space="0" w:color="auto"/>
                      </w:divBdr>
                    </w:div>
                    <w:div w:id="1953710890">
                      <w:marLeft w:val="0"/>
                      <w:marRight w:val="0"/>
                      <w:marTop w:val="0"/>
                      <w:marBottom w:val="0"/>
                      <w:divBdr>
                        <w:top w:val="none" w:sz="0" w:space="0" w:color="auto"/>
                        <w:left w:val="none" w:sz="0" w:space="0" w:color="auto"/>
                        <w:bottom w:val="none" w:sz="0" w:space="0" w:color="auto"/>
                        <w:right w:val="none" w:sz="0" w:space="0" w:color="auto"/>
                      </w:divBdr>
                    </w:div>
                  </w:divsChild>
                </w:div>
                <w:div w:id="1672835771">
                  <w:marLeft w:val="0"/>
                  <w:marRight w:val="0"/>
                  <w:marTop w:val="0"/>
                  <w:marBottom w:val="0"/>
                  <w:divBdr>
                    <w:top w:val="none" w:sz="0" w:space="0" w:color="auto"/>
                    <w:left w:val="none" w:sz="0" w:space="0" w:color="auto"/>
                    <w:bottom w:val="none" w:sz="0" w:space="0" w:color="auto"/>
                    <w:right w:val="none" w:sz="0" w:space="0" w:color="auto"/>
                  </w:divBdr>
                </w:div>
              </w:divsChild>
            </w:div>
            <w:div w:id="895239126">
              <w:marLeft w:val="0"/>
              <w:marRight w:val="0"/>
              <w:marTop w:val="0"/>
              <w:marBottom w:val="0"/>
              <w:divBdr>
                <w:top w:val="none" w:sz="0" w:space="0" w:color="auto"/>
                <w:left w:val="none" w:sz="0" w:space="0" w:color="auto"/>
                <w:bottom w:val="none" w:sz="0" w:space="0" w:color="auto"/>
                <w:right w:val="none" w:sz="0" w:space="0" w:color="auto"/>
              </w:divBdr>
            </w:div>
          </w:divsChild>
        </w:div>
        <w:div w:id="1637905195">
          <w:marLeft w:val="0"/>
          <w:marRight w:val="0"/>
          <w:marTop w:val="0"/>
          <w:marBottom w:val="0"/>
          <w:divBdr>
            <w:top w:val="none" w:sz="0" w:space="0" w:color="auto"/>
            <w:left w:val="none" w:sz="0" w:space="0" w:color="auto"/>
            <w:bottom w:val="none" w:sz="0" w:space="0" w:color="auto"/>
            <w:right w:val="none" w:sz="0" w:space="0" w:color="auto"/>
          </w:divBdr>
        </w:div>
        <w:div w:id="1781416880">
          <w:marLeft w:val="0"/>
          <w:marRight w:val="0"/>
          <w:marTop w:val="0"/>
          <w:marBottom w:val="0"/>
          <w:divBdr>
            <w:top w:val="none" w:sz="0" w:space="0" w:color="auto"/>
            <w:left w:val="none" w:sz="0" w:space="0" w:color="auto"/>
            <w:bottom w:val="none" w:sz="0" w:space="0" w:color="auto"/>
            <w:right w:val="none" w:sz="0" w:space="0" w:color="auto"/>
          </w:divBdr>
        </w:div>
        <w:div w:id="1817334936">
          <w:marLeft w:val="0"/>
          <w:marRight w:val="0"/>
          <w:marTop w:val="0"/>
          <w:marBottom w:val="0"/>
          <w:divBdr>
            <w:top w:val="none" w:sz="0" w:space="0" w:color="auto"/>
            <w:left w:val="none" w:sz="0" w:space="0" w:color="auto"/>
            <w:bottom w:val="none" w:sz="0" w:space="0" w:color="auto"/>
            <w:right w:val="none" w:sz="0" w:space="0" w:color="auto"/>
          </w:divBdr>
        </w:div>
        <w:div w:id="1880894207">
          <w:marLeft w:val="0"/>
          <w:marRight w:val="0"/>
          <w:marTop w:val="0"/>
          <w:marBottom w:val="0"/>
          <w:divBdr>
            <w:top w:val="none" w:sz="0" w:space="0" w:color="auto"/>
            <w:left w:val="none" w:sz="0" w:space="0" w:color="auto"/>
            <w:bottom w:val="none" w:sz="0" w:space="0" w:color="auto"/>
            <w:right w:val="none" w:sz="0" w:space="0" w:color="auto"/>
          </w:divBdr>
          <w:divsChild>
            <w:div w:id="15498955">
              <w:marLeft w:val="0"/>
              <w:marRight w:val="0"/>
              <w:marTop w:val="0"/>
              <w:marBottom w:val="0"/>
              <w:divBdr>
                <w:top w:val="none" w:sz="0" w:space="0" w:color="auto"/>
                <w:left w:val="none" w:sz="0" w:space="0" w:color="auto"/>
                <w:bottom w:val="none" w:sz="0" w:space="0" w:color="auto"/>
                <w:right w:val="none" w:sz="0" w:space="0" w:color="auto"/>
              </w:divBdr>
              <w:divsChild>
                <w:div w:id="1151212919">
                  <w:marLeft w:val="0"/>
                  <w:marRight w:val="0"/>
                  <w:marTop w:val="0"/>
                  <w:marBottom w:val="0"/>
                  <w:divBdr>
                    <w:top w:val="none" w:sz="0" w:space="0" w:color="auto"/>
                    <w:left w:val="none" w:sz="0" w:space="0" w:color="auto"/>
                    <w:bottom w:val="none" w:sz="0" w:space="0" w:color="auto"/>
                    <w:right w:val="none" w:sz="0" w:space="0" w:color="auto"/>
                  </w:divBdr>
                </w:div>
                <w:div w:id="1245917739">
                  <w:marLeft w:val="0"/>
                  <w:marRight w:val="0"/>
                  <w:marTop w:val="0"/>
                  <w:marBottom w:val="0"/>
                  <w:divBdr>
                    <w:top w:val="none" w:sz="0" w:space="0" w:color="auto"/>
                    <w:left w:val="none" w:sz="0" w:space="0" w:color="auto"/>
                    <w:bottom w:val="none" w:sz="0" w:space="0" w:color="auto"/>
                    <w:right w:val="none" w:sz="0" w:space="0" w:color="auto"/>
                  </w:divBdr>
                  <w:divsChild>
                    <w:div w:id="1618296001">
                      <w:marLeft w:val="0"/>
                      <w:marRight w:val="0"/>
                      <w:marTop w:val="0"/>
                      <w:marBottom w:val="0"/>
                      <w:divBdr>
                        <w:top w:val="none" w:sz="0" w:space="0" w:color="auto"/>
                        <w:left w:val="none" w:sz="0" w:space="0" w:color="auto"/>
                        <w:bottom w:val="none" w:sz="0" w:space="0" w:color="auto"/>
                        <w:right w:val="none" w:sz="0" w:space="0" w:color="auto"/>
                      </w:divBdr>
                      <w:divsChild>
                        <w:div w:id="1603955388">
                          <w:marLeft w:val="0"/>
                          <w:marRight w:val="0"/>
                          <w:marTop w:val="0"/>
                          <w:marBottom w:val="0"/>
                          <w:divBdr>
                            <w:top w:val="none" w:sz="0" w:space="0" w:color="auto"/>
                            <w:left w:val="none" w:sz="0" w:space="0" w:color="auto"/>
                            <w:bottom w:val="none" w:sz="0" w:space="0" w:color="auto"/>
                            <w:right w:val="none" w:sz="0" w:space="0" w:color="auto"/>
                          </w:divBdr>
                          <w:divsChild>
                            <w:div w:id="126050326">
                              <w:marLeft w:val="0"/>
                              <w:marRight w:val="0"/>
                              <w:marTop w:val="0"/>
                              <w:marBottom w:val="0"/>
                              <w:divBdr>
                                <w:top w:val="none" w:sz="0" w:space="0" w:color="auto"/>
                                <w:left w:val="none" w:sz="0" w:space="0" w:color="auto"/>
                                <w:bottom w:val="none" w:sz="0" w:space="0" w:color="auto"/>
                                <w:right w:val="none" w:sz="0" w:space="0" w:color="auto"/>
                              </w:divBdr>
                              <w:divsChild>
                                <w:div w:id="335036637">
                                  <w:marLeft w:val="0"/>
                                  <w:marRight w:val="0"/>
                                  <w:marTop w:val="0"/>
                                  <w:marBottom w:val="0"/>
                                  <w:divBdr>
                                    <w:top w:val="none" w:sz="0" w:space="0" w:color="auto"/>
                                    <w:left w:val="none" w:sz="0" w:space="0" w:color="auto"/>
                                    <w:bottom w:val="none" w:sz="0" w:space="0" w:color="auto"/>
                                    <w:right w:val="none" w:sz="0" w:space="0" w:color="auto"/>
                                  </w:divBdr>
                                </w:div>
                                <w:div w:id="938293879">
                                  <w:marLeft w:val="0"/>
                                  <w:marRight w:val="0"/>
                                  <w:marTop w:val="0"/>
                                  <w:marBottom w:val="0"/>
                                  <w:divBdr>
                                    <w:top w:val="none" w:sz="0" w:space="0" w:color="auto"/>
                                    <w:left w:val="none" w:sz="0" w:space="0" w:color="auto"/>
                                    <w:bottom w:val="none" w:sz="0" w:space="0" w:color="auto"/>
                                    <w:right w:val="none" w:sz="0" w:space="0" w:color="auto"/>
                                  </w:divBdr>
                                  <w:divsChild>
                                    <w:div w:id="987786491">
                                      <w:marLeft w:val="0"/>
                                      <w:marRight w:val="0"/>
                                      <w:marTop w:val="0"/>
                                      <w:marBottom w:val="0"/>
                                      <w:divBdr>
                                        <w:top w:val="none" w:sz="0" w:space="0" w:color="auto"/>
                                        <w:left w:val="none" w:sz="0" w:space="0" w:color="auto"/>
                                        <w:bottom w:val="none" w:sz="0" w:space="0" w:color="auto"/>
                                        <w:right w:val="none" w:sz="0" w:space="0" w:color="auto"/>
                                      </w:divBdr>
                                      <w:divsChild>
                                        <w:div w:id="422340686">
                                          <w:marLeft w:val="0"/>
                                          <w:marRight w:val="0"/>
                                          <w:marTop w:val="0"/>
                                          <w:marBottom w:val="0"/>
                                          <w:divBdr>
                                            <w:top w:val="none" w:sz="0" w:space="0" w:color="auto"/>
                                            <w:left w:val="none" w:sz="0" w:space="0" w:color="auto"/>
                                            <w:bottom w:val="none" w:sz="0" w:space="0" w:color="auto"/>
                                            <w:right w:val="none" w:sz="0" w:space="0" w:color="auto"/>
                                          </w:divBdr>
                                        </w:div>
                                        <w:div w:id="1292053475">
                                          <w:marLeft w:val="0"/>
                                          <w:marRight w:val="0"/>
                                          <w:marTop w:val="0"/>
                                          <w:marBottom w:val="0"/>
                                          <w:divBdr>
                                            <w:top w:val="none" w:sz="0" w:space="0" w:color="auto"/>
                                            <w:left w:val="none" w:sz="0" w:space="0" w:color="auto"/>
                                            <w:bottom w:val="none" w:sz="0" w:space="0" w:color="auto"/>
                                            <w:right w:val="none" w:sz="0" w:space="0" w:color="auto"/>
                                          </w:divBdr>
                                          <w:divsChild>
                                            <w:div w:id="553473035">
                                              <w:marLeft w:val="0"/>
                                              <w:marRight w:val="0"/>
                                              <w:marTop w:val="0"/>
                                              <w:marBottom w:val="0"/>
                                              <w:divBdr>
                                                <w:top w:val="none" w:sz="0" w:space="0" w:color="auto"/>
                                                <w:left w:val="none" w:sz="0" w:space="0" w:color="auto"/>
                                                <w:bottom w:val="none" w:sz="0" w:space="0" w:color="auto"/>
                                                <w:right w:val="none" w:sz="0" w:space="0" w:color="auto"/>
                                              </w:divBdr>
                                            </w:div>
                                            <w:div w:id="663238194">
                                              <w:marLeft w:val="0"/>
                                              <w:marRight w:val="0"/>
                                              <w:marTop w:val="0"/>
                                              <w:marBottom w:val="0"/>
                                              <w:divBdr>
                                                <w:top w:val="none" w:sz="0" w:space="0" w:color="auto"/>
                                                <w:left w:val="none" w:sz="0" w:space="0" w:color="auto"/>
                                                <w:bottom w:val="none" w:sz="0" w:space="0" w:color="auto"/>
                                                <w:right w:val="none" w:sz="0" w:space="0" w:color="auto"/>
                                              </w:divBdr>
                                            </w:div>
                                            <w:div w:id="1082023672">
                                              <w:marLeft w:val="0"/>
                                              <w:marRight w:val="0"/>
                                              <w:marTop w:val="0"/>
                                              <w:marBottom w:val="0"/>
                                              <w:divBdr>
                                                <w:top w:val="none" w:sz="0" w:space="0" w:color="auto"/>
                                                <w:left w:val="none" w:sz="0" w:space="0" w:color="auto"/>
                                                <w:bottom w:val="none" w:sz="0" w:space="0" w:color="auto"/>
                                                <w:right w:val="none" w:sz="0" w:space="0" w:color="auto"/>
                                              </w:divBdr>
                                            </w:div>
                                            <w:div w:id="169314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941233">
                                      <w:marLeft w:val="0"/>
                                      <w:marRight w:val="0"/>
                                      <w:marTop w:val="0"/>
                                      <w:marBottom w:val="0"/>
                                      <w:divBdr>
                                        <w:top w:val="none" w:sz="0" w:space="0" w:color="auto"/>
                                        <w:left w:val="none" w:sz="0" w:space="0" w:color="auto"/>
                                        <w:bottom w:val="none" w:sz="0" w:space="0" w:color="auto"/>
                                        <w:right w:val="none" w:sz="0" w:space="0" w:color="auto"/>
                                      </w:divBdr>
                                    </w:div>
                                  </w:divsChild>
                                </w:div>
                                <w:div w:id="1178274967">
                                  <w:marLeft w:val="0"/>
                                  <w:marRight w:val="0"/>
                                  <w:marTop w:val="0"/>
                                  <w:marBottom w:val="0"/>
                                  <w:divBdr>
                                    <w:top w:val="none" w:sz="0" w:space="0" w:color="auto"/>
                                    <w:left w:val="none" w:sz="0" w:space="0" w:color="auto"/>
                                    <w:bottom w:val="none" w:sz="0" w:space="0" w:color="auto"/>
                                    <w:right w:val="none" w:sz="0" w:space="0" w:color="auto"/>
                                  </w:divBdr>
                                  <w:divsChild>
                                    <w:div w:id="885681241">
                                      <w:marLeft w:val="0"/>
                                      <w:marRight w:val="0"/>
                                      <w:marTop w:val="0"/>
                                      <w:marBottom w:val="0"/>
                                      <w:divBdr>
                                        <w:top w:val="none" w:sz="0" w:space="0" w:color="auto"/>
                                        <w:left w:val="none" w:sz="0" w:space="0" w:color="auto"/>
                                        <w:bottom w:val="none" w:sz="0" w:space="0" w:color="auto"/>
                                        <w:right w:val="none" w:sz="0" w:space="0" w:color="auto"/>
                                      </w:divBdr>
                                      <w:divsChild>
                                        <w:div w:id="1380982230">
                                          <w:marLeft w:val="0"/>
                                          <w:marRight w:val="0"/>
                                          <w:marTop w:val="0"/>
                                          <w:marBottom w:val="0"/>
                                          <w:divBdr>
                                            <w:top w:val="none" w:sz="0" w:space="0" w:color="auto"/>
                                            <w:left w:val="none" w:sz="0" w:space="0" w:color="auto"/>
                                            <w:bottom w:val="none" w:sz="0" w:space="0" w:color="auto"/>
                                            <w:right w:val="none" w:sz="0" w:space="0" w:color="auto"/>
                                          </w:divBdr>
                                          <w:divsChild>
                                            <w:div w:id="8411328">
                                              <w:marLeft w:val="0"/>
                                              <w:marRight w:val="0"/>
                                              <w:marTop w:val="0"/>
                                              <w:marBottom w:val="0"/>
                                              <w:divBdr>
                                                <w:top w:val="none" w:sz="0" w:space="0" w:color="auto"/>
                                                <w:left w:val="none" w:sz="0" w:space="0" w:color="auto"/>
                                                <w:bottom w:val="none" w:sz="0" w:space="0" w:color="auto"/>
                                                <w:right w:val="none" w:sz="0" w:space="0" w:color="auto"/>
                                              </w:divBdr>
                                              <w:divsChild>
                                                <w:div w:id="1264338201">
                                                  <w:marLeft w:val="0"/>
                                                  <w:marRight w:val="0"/>
                                                  <w:marTop w:val="0"/>
                                                  <w:marBottom w:val="0"/>
                                                  <w:divBdr>
                                                    <w:top w:val="none" w:sz="0" w:space="0" w:color="auto"/>
                                                    <w:left w:val="none" w:sz="0" w:space="0" w:color="auto"/>
                                                    <w:bottom w:val="none" w:sz="0" w:space="0" w:color="auto"/>
                                                    <w:right w:val="none" w:sz="0" w:space="0" w:color="auto"/>
                                                  </w:divBdr>
                                                  <w:divsChild>
                                                    <w:div w:id="1183058836">
                                                      <w:marLeft w:val="0"/>
                                                      <w:marRight w:val="0"/>
                                                      <w:marTop w:val="0"/>
                                                      <w:marBottom w:val="0"/>
                                                      <w:divBdr>
                                                        <w:top w:val="none" w:sz="0" w:space="0" w:color="auto"/>
                                                        <w:left w:val="none" w:sz="0" w:space="0" w:color="auto"/>
                                                        <w:bottom w:val="none" w:sz="0" w:space="0" w:color="auto"/>
                                                        <w:right w:val="none" w:sz="0" w:space="0" w:color="auto"/>
                                                      </w:divBdr>
                                                      <w:divsChild>
                                                        <w:div w:id="1161120685">
                                                          <w:marLeft w:val="0"/>
                                                          <w:marRight w:val="0"/>
                                                          <w:marTop w:val="0"/>
                                                          <w:marBottom w:val="0"/>
                                                          <w:divBdr>
                                                            <w:top w:val="none" w:sz="0" w:space="0" w:color="auto"/>
                                                            <w:left w:val="none" w:sz="0" w:space="0" w:color="auto"/>
                                                            <w:bottom w:val="none" w:sz="0" w:space="0" w:color="auto"/>
                                                            <w:right w:val="none" w:sz="0" w:space="0" w:color="auto"/>
                                                          </w:divBdr>
                                                          <w:divsChild>
                                                            <w:div w:id="47190005">
                                                              <w:marLeft w:val="0"/>
                                                              <w:marRight w:val="0"/>
                                                              <w:marTop w:val="0"/>
                                                              <w:marBottom w:val="0"/>
                                                              <w:divBdr>
                                                                <w:top w:val="none" w:sz="0" w:space="0" w:color="auto"/>
                                                                <w:left w:val="none" w:sz="0" w:space="0" w:color="auto"/>
                                                                <w:bottom w:val="none" w:sz="0" w:space="0" w:color="auto"/>
                                                                <w:right w:val="none" w:sz="0" w:space="0" w:color="auto"/>
                                                              </w:divBdr>
                                                              <w:divsChild>
                                                                <w:div w:id="24523846">
                                                                  <w:marLeft w:val="0"/>
                                                                  <w:marRight w:val="0"/>
                                                                  <w:marTop w:val="0"/>
                                                                  <w:marBottom w:val="0"/>
                                                                  <w:divBdr>
                                                                    <w:top w:val="none" w:sz="0" w:space="0" w:color="auto"/>
                                                                    <w:left w:val="none" w:sz="0" w:space="0" w:color="auto"/>
                                                                    <w:bottom w:val="none" w:sz="0" w:space="0" w:color="auto"/>
                                                                    <w:right w:val="none" w:sz="0" w:space="0" w:color="auto"/>
                                                                  </w:divBdr>
                                                                  <w:divsChild>
                                                                    <w:div w:id="1386560356">
                                                                      <w:marLeft w:val="0"/>
                                                                      <w:marRight w:val="0"/>
                                                                      <w:marTop w:val="0"/>
                                                                      <w:marBottom w:val="0"/>
                                                                      <w:divBdr>
                                                                        <w:top w:val="none" w:sz="0" w:space="0" w:color="auto"/>
                                                                        <w:left w:val="none" w:sz="0" w:space="0" w:color="auto"/>
                                                                        <w:bottom w:val="none" w:sz="0" w:space="0" w:color="auto"/>
                                                                        <w:right w:val="none" w:sz="0" w:space="0" w:color="auto"/>
                                                                      </w:divBdr>
                                                                      <w:divsChild>
                                                                        <w:div w:id="976690564">
                                                                          <w:marLeft w:val="0"/>
                                                                          <w:marRight w:val="0"/>
                                                                          <w:marTop w:val="0"/>
                                                                          <w:marBottom w:val="0"/>
                                                                          <w:divBdr>
                                                                            <w:top w:val="none" w:sz="0" w:space="0" w:color="auto"/>
                                                                            <w:left w:val="none" w:sz="0" w:space="0" w:color="auto"/>
                                                                            <w:bottom w:val="none" w:sz="0" w:space="0" w:color="auto"/>
                                                                            <w:right w:val="none" w:sz="0" w:space="0" w:color="auto"/>
                                                                          </w:divBdr>
                                                                          <w:divsChild>
                                                                            <w:div w:id="1260329857">
                                                                              <w:marLeft w:val="0"/>
                                                                              <w:marRight w:val="0"/>
                                                                              <w:marTop w:val="0"/>
                                                                              <w:marBottom w:val="0"/>
                                                                              <w:divBdr>
                                                                                <w:top w:val="none" w:sz="0" w:space="0" w:color="auto"/>
                                                                                <w:left w:val="none" w:sz="0" w:space="0" w:color="auto"/>
                                                                                <w:bottom w:val="none" w:sz="0" w:space="0" w:color="auto"/>
                                                                                <w:right w:val="none" w:sz="0" w:space="0" w:color="auto"/>
                                                                              </w:divBdr>
                                                                            </w:div>
                                                                            <w:div w:id="211736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566255">
                                                                  <w:marLeft w:val="0"/>
                                                                  <w:marRight w:val="0"/>
                                                                  <w:marTop w:val="0"/>
                                                                  <w:marBottom w:val="0"/>
                                                                  <w:divBdr>
                                                                    <w:top w:val="none" w:sz="0" w:space="0" w:color="auto"/>
                                                                    <w:left w:val="none" w:sz="0" w:space="0" w:color="auto"/>
                                                                    <w:bottom w:val="none" w:sz="0" w:space="0" w:color="auto"/>
                                                                    <w:right w:val="none" w:sz="0" w:space="0" w:color="auto"/>
                                                                  </w:divBdr>
                                                                </w:div>
                                                                <w:div w:id="1148746645">
                                                                  <w:marLeft w:val="0"/>
                                                                  <w:marRight w:val="0"/>
                                                                  <w:marTop w:val="0"/>
                                                                  <w:marBottom w:val="0"/>
                                                                  <w:divBdr>
                                                                    <w:top w:val="none" w:sz="0" w:space="0" w:color="auto"/>
                                                                    <w:left w:val="none" w:sz="0" w:space="0" w:color="auto"/>
                                                                    <w:bottom w:val="none" w:sz="0" w:space="0" w:color="auto"/>
                                                                    <w:right w:val="none" w:sz="0" w:space="0" w:color="auto"/>
                                                                  </w:divBdr>
                                                                </w:div>
                                                                <w:div w:id="1372802767">
                                                                  <w:marLeft w:val="0"/>
                                                                  <w:marRight w:val="0"/>
                                                                  <w:marTop w:val="0"/>
                                                                  <w:marBottom w:val="0"/>
                                                                  <w:divBdr>
                                                                    <w:top w:val="none" w:sz="0" w:space="0" w:color="auto"/>
                                                                    <w:left w:val="none" w:sz="0" w:space="0" w:color="auto"/>
                                                                    <w:bottom w:val="none" w:sz="0" w:space="0" w:color="auto"/>
                                                                    <w:right w:val="none" w:sz="0" w:space="0" w:color="auto"/>
                                                                  </w:divBdr>
                                                                  <w:divsChild>
                                                                    <w:div w:id="1439643841">
                                                                      <w:marLeft w:val="0"/>
                                                                      <w:marRight w:val="0"/>
                                                                      <w:marTop w:val="0"/>
                                                                      <w:marBottom w:val="0"/>
                                                                      <w:divBdr>
                                                                        <w:top w:val="none" w:sz="0" w:space="0" w:color="auto"/>
                                                                        <w:left w:val="none" w:sz="0" w:space="0" w:color="auto"/>
                                                                        <w:bottom w:val="none" w:sz="0" w:space="0" w:color="auto"/>
                                                                        <w:right w:val="none" w:sz="0" w:space="0" w:color="auto"/>
                                                                      </w:divBdr>
                                                                    </w:div>
                                                                    <w:div w:id="1860662689">
                                                                      <w:marLeft w:val="0"/>
                                                                      <w:marRight w:val="0"/>
                                                                      <w:marTop w:val="0"/>
                                                                      <w:marBottom w:val="0"/>
                                                                      <w:divBdr>
                                                                        <w:top w:val="none" w:sz="0" w:space="0" w:color="auto"/>
                                                                        <w:left w:val="none" w:sz="0" w:space="0" w:color="auto"/>
                                                                        <w:bottom w:val="none" w:sz="0" w:space="0" w:color="auto"/>
                                                                        <w:right w:val="none" w:sz="0" w:space="0" w:color="auto"/>
                                                                      </w:divBdr>
                                                                      <w:divsChild>
                                                                        <w:div w:id="694769792">
                                                                          <w:marLeft w:val="0"/>
                                                                          <w:marRight w:val="0"/>
                                                                          <w:marTop w:val="0"/>
                                                                          <w:marBottom w:val="0"/>
                                                                          <w:divBdr>
                                                                            <w:top w:val="none" w:sz="0" w:space="0" w:color="auto"/>
                                                                            <w:left w:val="none" w:sz="0" w:space="0" w:color="auto"/>
                                                                            <w:bottom w:val="none" w:sz="0" w:space="0" w:color="auto"/>
                                                                            <w:right w:val="none" w:sz="0" w:space="0" w:color="auto"/>
                                                                          </w:divBdr>
                                                                        </w:div>
                                                                        <w:div w:id="1283725360">
                                                                          <w:marLeft w:val="0"/>
                                                                          <w:marRight w:val="0"/>
                                                                          <w:marTop w:val="0"/>
                                                                          <w:marBottom w:val="0"/>
                                                                          <w:divBdr>
                                                                            <w:top w:val="none" w:sz="0" w:space="0" w:color="auto"/>
                                                                            <w:left w:val="none" w:sz="0" w:space="0" w:color="auto"/>
                                                                            <w:bottom w:val="none" w:sz="0" w:space="0" w:color="auto"/>
                                                                            <w:right w:val="none" w:sz="0" w:space="0" w:color="auto"/>
                                                                          </w:divBdr>
                                                                          <w:divsChild>
                                                                            <w:div w:id="440608546">
                                                                              <w:marLeft w:val="0"/>
                                                                              <w:marRight w:val="0"/>
                                                                              <w:marTop w:val="0"/>
                                                                              <w:marBottom w:val="0"/>
                                                                              <w:divBdr>
                                                                                <w:top w:val="none" w:sz="0" w:space="0" w:color="auto"/>
                                                                                <w:left w:val="none" w:sz="0" w:space="0" w:color="auto"/>
                                                                                <w:bottom w:val="none" w:sz="0" w:space="0" w:color="auto"/>
                                                                                <w:right w:val="none" w:sz="0" w:space="0" w:color="auto"/>
                                                                              </w:divBdr>
                                                                            </w:div>
                                                                            <w:div w:id="826288990">
                                                                              <w:marLeft w:val="0"/>
                                                                              <w:marRight w:val="0"/>
                                                                              <w:marTop w:val="0"/>
                                                                              <w:marBottom w:val="0"/>
                                                                              <w:divBdr>
                                                                                <w:top w:val="none" w:sz="0" w:space="0" w:color="auto"/>
                                                                                <w:left w:val="none" w:sz="0" w:space="0" w:color="auto"/>
                                                                                <w:bottom w:val="none" w:sz="0" w:space="0" w:color="auto"/>
                                                                                <w:right w:val="none" w:sz="0" w:space="0" w:color="auto"/>
                                                                              </w:divBdr>
                                                                            </w:div>
                                                                            <w:div w:id="1187669196">
                                                                              <w:marLeft w:val="0"/>
                                                                              <w:marRight w:val="0"/>
                                                                              <w:marTop w:val="0"/>
                                                                              <w:marBottom w:val="0"/>
                                                                              <w:divBdr>
                                                                                <w:top w:val="none" w:sz="0" w:space="0" w:color="auto"/>
                                                                                <w:left w:val="none" w:sz="0" w:space="0" w:color="auto"/>
                                                                                <w:bottom w:val="none" w:sz="0" w:space="0" w:color="auto"/>
                                                                                <w:right w:val="none" w:sz="0" w:space="0" w:color="auto"/>
                                                                              </w:divBdr>
                                                                            </w:div>
                                                                            <w:div w:id="124225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146660">
                                                  <w:marLeft w:val="0"/>
                                                  <w:marRight w:val="0"/>
                                                  <w:marTop w:val="0"/>
                                                  <w:marBottom w:val="0"/>
                                                  <w:divBdr>
                                                    <w:top w:val="none" w:sz="0" w:space="0" w:color="auto"/>
                                                    <w:left w:val="none" w:sz="0" w:space="0" w:color="auto"/>
                                                    <w:bottom w:val="none" w:sz="0" w:space="0" w:color="auto"/>
                                                    <w:right w:val="none" w:sz="0" w:space="0" w:color="auto"/>
                                                  </w:divBdr>
                                                </w:div>
                                                <w:div w:id="1930187845">
                                                  <w:marLeft w:val="0"/>
                                                  <w:marRight w:val="0"/>
                                                  <w:marTop w:val="0"/>
                                                  <w:marBottom w:val="0"/>
                                                  <w:divBdr>
                                                    <w:top w:val="none" w:sz="0" w:space="0" w:color="auto"/>
                                                    <w:left w:val="none" w:sz="0" w:space="0" w:color="auto"/>
                                                    <w:bottom w:val="none" w:sz="0" w:space="0" w:color="auto"/>
                                                    <w:right w:val="none" w:sz="0" w:space="0" w:color="auto"/>
                                                  </w:divBdr>
                                                </w:div>
                                              </w:divsChild>
                                            </w:div>
                                            <w:div w:id="1986350689">
                                              <w:marLeft w:val="0"/>
                                              <w:marRight w:val="0"/>
                                              <w:marTop w:val="0"/>
                                              <w:marBottom w:val="0"/>
                                              <w:divBdr>
                                                <w:top w:val="none" w:sz="0" w:space="0" w:color="auto"/>
                                                <w:left w:val="none" w:sz="0" w:space="0" w:color="auto"/>
                                                <w:bottom w:val="none" w:sz="0" w:space="0" w:color="auto"/>
                                                <w:right w:val="none" w:sz="0" w:space="0" w:color="auto"/>
                                              </w:divBdr>
                                              <w:divsChild>
                                                <w:div w:id="1927954216">
                                                  <w:marLeft w:val="0"/>
                                                  <w:marRight w:val="0"/>
                                                  <w:marTop w:val="0"/>
                                                  <w:marBottom w:val="0"/>
                                                  <w:divBdr>
                                                    <w:top w:val="none" w:sz="0" w:space="0" w:color="auto"/>
                                                    <w:left w:val="none" w:sz="0" w:space="0" w:color="auto"/>
                                                    <w:bottom w:val="none" w:sz="0" w:space="0" w:color="auto"/>
                                                    <w:right w:val="none" w:sz="0" w:space="0" w:color="auto"/>
                                                  </w:divBdr>
                                                </w:div>
                                                <w:div w:id="20080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723669">
                                  <w:marLeft w:val="0"/>
                                  <w:marRight w:val="0"/>
                                  <w:marTop w:val="0"/>
                                  <w:marBottom w:val="0"/>
                                  <w:divBdr>
                                    <w:top w:val="none" w:sz="0" w:space="0" w:color="auto"/>
                                    <w:left w:val="none" w:sz="0" w:space="0" w:color="auto"/>
                                    <w:bottom w:val="none" w:sz="0" w:space="0" w:color="auto"/>
                                    <w:right w:val="none" w:sz="0" w:space="0" w:color="auto"/>
                                  </w:divBdr>
                                </w:div>
                                <w:div w:id="202246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777530">
                  <w:marLeft w:val="0"/>
                  <w:marRight w:val="0"/>
                  <w:marTop w:val="0"/>
                  <w:marBottom w:val="0"/>
                  <w:divBdr>
                    <w:top w:val="none" w:sz="0" w:space="0" w:color="auto"/>
                    <w:left w:val="none" w:sz="0" w:space="0" w:color="auto"/>
                    <w:bottom w:val="none" w:sz="0" w:space="0" w:color="auto"/>
                    <w:right w:val="none" w:sz="0" w:space="0" w:color="auto"/>
                  </w:divBdr>
                </w:div>
              </w:divsChild>
            </w:div>
            <w:div w:id="4733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568051">
      <w:bodyDiv w:val="1"/>
      <w:marLeft w:val="0"/>
      <w:marRight w:val="0"/>
      <w:marTop w:val="0"/>
      <w:marBottom w:val="0"/>
      <w:divBdr>
        <w:top w:val="none" w:sz="0" w:space="0" w:color="auto"/>
        <w:left w:val="none" w:sz="0" w:space="0" w:color="auto"/>
        <w:bottom w:val="none" w:sz="0" w:space="0" w:color="auto"/>
        <w:right w:val="none" w:sz="0" w:space="0" w:color="auto"/>
      </w:divBdr>
    </w:div>
    <w:div w:id="317348433">
      <w:bodyDiv w:val="1"/>
      <w:marLeft w:val="0"/>
      <w:marRight w:val="0"/>
      <w:marTop w:val="0"/>
      <w:marBottom w:val="0"/>
      <w:divBdr>
        <w:top w:val="none" w:sz="0" w:space="0" w:color="auto"/>
        <w:left w:val="none" w:sz="0" w:space="0" w:color="auto"/>
        <w:bottom w:val="none" w:sz="0" w:space="0" w:color="auto"/>
        <w:right w:val="none" w:sz="0" w:space="0" w:color="auto"/>
      </w:divBdr>
      <w:divsChild>
        <w:div w:id="135414849">
          <w:marLeft w:val="0"/>
          <w:marRight w:val="0"/>
          <w:marTop w:val="0"/>
          <w:marBottom w:val="0"/>
          <w:divBdr>
            <w:top w:val="none" w:sz="0" w:space="0" w:color="auto"/>
            <w:left w:val="none" w:sz="0" w:space="0" w:color="auto"/>
            <w:bottom w:val="none" w:sz="0" w:space="0" w:color="auto"/>
            <w:right w:val="none" w:sz="0" w:space="0" w:color="auto"/>
          </w:divBdr>
          <w:divsChild>
            <w:div w:id="615017887">
              <w:marLeft w:val="0"/>
              <w:marRight w:val="0"/>
              <w:marTop w:val="0"/>
              <w:marBottom w:val="0"/>
              <w:divBdr>
                <w:top w:val="none" w:sz="0" w:space="0" w:color="auto"/>
                <w:left w:val="none" w:sz="0" w:space="0" w:color="auto"/>
                <w:bottom w:val="none" w:sz="0" w:space="0" w:color="auto"/>
                <w:right w:val="none" w:sz="0" w:space="0" w:color="auto"/>
              </w:divBdr>
              <w:divsChild>
                <w:div w:id="109013614">
                  <w:marLeft w:val="0"/>
                  <w:marRight w:val="0"/>
                  <w:marTop w:val="0"/>
                  <w:marBottom w:val="0"/>
                  <w:divBdr>
                    <w:top w:val="none" w:sz="0" w:space="0" w:color="auto"/>
                    <w:left w:val="none" w:sz="0" w:space="0" w:color="auto"/>
                    <w:bottom w:val="none" w:sz="0" w:space="0" w:color="auto"/>
                    <w:right w:val="none" w:sz="0" w:space="0" w:color="auto"/>
                  </w:divBdr>
                  <w:divsChild>
                    <w:div w:id="1042826338">
                      <w:marLeft w:val="0"/>
                      <w:marRight w:val="0"/>
                      <w:marTop w:val="0"/>
                      <w:marBottom w:val="0"/>
                      <w:divBdr>
                        <w:top w:val="none" w:sz="0" w:space="0" w:color="auto"/>
                        <w:left w:val="none" w:sz="0" w:space="0" w:color="auto"/>
                        <w:bottom w:val="none" w:sz="0" w:space="0" w:color="auto"/>
                        <w:right w:val="none" w:sz="0" w:space="0" w:color="auto"/>
                      </w:divBdr>
                      <w:divsChild>
                        <w:div w:id="370423423">
                          <w:marLeft w:val="0"/>
                          <w:marRight w:val="0"/>
                          <w:marTop w:val="0"/>
                          <w:marBottom w:val="0"/>
                          <w:divBdr>
                            <w:top w:val="none" w:sz="0" w:space="0" w:color="auto"/>
                            <w:left w:val="none" w:sz="0" w:space="0" w:color="auto"/>
                            <w:bottom w:val="none" w:sz="0" w:space="0" w:color="auto"/>
                            <w:right w:val="none" w:sz="0" w:space="0" w:color="auto"/>
                          </w:divBdr>
                          <w:divsChild>
                            <w:div w:id="1110004108">
                              <w:marLeft w:val="0"/>
                              <w:marRight w:val="0"/>
                              <w:marTop w:val="0"/>
                              <w:marBottom w:val="0"/>
                              <w:divBdr>
                                <w:top w:val="none" w:sz="0" w:space="0" w:color="auto"/>
                                <w:left w:val="none" w:sz="0" w:space="0" w:color="auto"/>
                                <w:bottom w:val="none" w:sz="0" w:space="0" w:color="auto"/>
                                <w:right w:val="none" w:sz="0" w:space="0" w:color="auto"/>
                              </w:divBdr>
                              <w:divsChild>
                                <w:div w:id="302660774">
                                  <w:marLeft w:val="0"/>
                                  <w:marRight w:val="0"/>
                                  <w:marTop w:val="0"/>
                                  <w:marBottom w:val="0"/>
                                  <w:divBdr>
                                    <w:top w:val="none" w:sz="0" w:space="0" w:color="auto"/>
                                    <w:left w:val="none" w:sz="0" w:space="0" w:color="auto"/>
                                    <w:bottom w:val="none" w:sz="0" w:space="0" w:color="auto"/>
                                    <w:right w:val="none" w:sz="0" w:space="0" w:color="auto"/>
                                  </w:divBdr>
                                  <w:divsChild>
                                    <w:div w:id="787628874">
                                      <w:marLeft w:val="0"/>
                                      <w:marRight w:val="0"/>
                                      <w:marTop w:val="0"/>
                                      <w:marBottom w:val="0"/>
                                      <w:divBdr>
                                        <w:top w:val="none" w:sz="0" w:space="0" w:color="auto"/>
                                        <w:left w:val="none" w:sz="0" w:space="0" w:color="auto"/>
                                        <w:bottom w:val="none" w:sz="0" w:space="0" w:color="auto"/>
                                        <w:right w:val="none" w:sz="0" w:space="0" w:color="auto"/>
                                      </w:divBdr>
                                      <w:divsChild>
                                        <w:div w:id="1029374981">
                                          <w:marLeft w:val="0"/>
                                          <w:marRight w:val="0"/>
                                          <w:marTop w:val="0"/>
                                          <w:marBottom w:val="0"/>
                                          <w:divBdr>
                                            <w:top w:val="none" w:sz="0" w:space="0" w:color="auto"/>
                                            <w:left w:val="none" w:sz="0" w:space="0" w:color="auto"/>
                                            <w:bottom w:val="none" w:sz="0" w:space="0" w:color="auto"/>
                                            <w:right w:val="none" w:sz="0" w:space="0" w:color="auto"/>
                                          </w:divBdr>
                                          <w:divsChild>
                                            <w:div w:id="1589532429">
                                              <w:marLeft w:val="0"/>
                                              <w:marRight w:val="0"/>
                                              <w:marTop w:val="0"/>
                                              <w:marBottom w:val="0"/>
                                              <w:divBdr>
                                                <w:top w:val="none" w:sz="0" w:space="0" w:color="auto"/>
                                                <w:left w:val="none" w:sz="0" w:space="0" w:color="auto"/>
                                                <w:bottom w:val="none" w:sz="0" w:space="0" w:color="auto"/>
                                                <w:right w:val="none" w:sz="0" w:space="0" w:color="auto"/>
                                              </w:divBdr>
                                              <w:divsChild>
                                                <w:div w:id="927890033">
                                                  <w:marLeft w:val="0"/>
                                                  <w:marRight w:val="0"/>
                                                  <w:marTop w:val="0"/>
                                                  <w:marBottom w:val="0"/>
                                                  <w:divBdr>
                                                    <w:top w:val="none" w:sz="0" w:space="0" w:color="auto"/>
                                                    <w:left w:val="none" w:sz="0" w:space="0" w:color="auto"/>
                                                    <w:bottom w:val="none" w:sz="0" w:space="0" w:color="auto"/>
                                                    <w:right w:val="none" w:sz="0" w:space="0" w:color="auto"/>
                                                  </w:divBdr>
                                                  <w:divsChild>
                                                    <w:div w:id="82721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7661205">
      <w:bodyDiv w:val="1"/>
      <w:marLeft w:val="0"/>
      <w:marRight w:val="0"/>
      <w:marTop w:val="0"/>
      <w:marBottom w:val="0"/>
      <w:divBdr>
        <w:top w:val="none" w:sz="0" w:space="0" w:color="auto"/>
        <w:left w:val="none" w:sz="0" w:space="0" w:color="auto"/>
        <w:bottom w:val="none" w:sz="0" w:space="0" w:color="auto"/>
        <w:right w:val="none" w:sz="0" w:space="0" w:color="auto"/>
      </w:divBdr>
    </w:div>
    <w:div w:id="319575378">
      <w:bodyDiv w:val="1"/>
      <w:marLeft w:val="0"/>
      <w:marRight w:val="0"/>
      <w:marTop w:val="0"/>
      <w:marBottom w:val="0"/>
      <w:divBdr>
        <w:top w:val="none" w:sz="0" w:space="0" w:color="auto"/>
        <w:left w:val="none" w:sz="0" w:space="0" w:color="auto"/>
        <w:bottom w:val="none" w:sz="0" w:space="0" w:color="auto"/>
        <w:right w:val="none" w:sz="0" w:space="0" w:color="auto"/>
      </w:divBdr>
      <w:divsChild>
        <w:div w:id="1210872670">
          <w:blockQuote w:val="1"/>
          <w:marLeft w:val="68"/>
          <w:marRight w:val="0"/>
          <w:marTop w:val="100"/>
          <w:marBottom w:val="100"/>
          <w:divBdr>
            <w:top w:val="none" w:sz="0" w:space="0" w:color="auto"/>
            <w:left w:val="single" w:sz="12" w:space="3" w:color="000000"/>
            <w:bottom w:val="none" w:sz="0" w:space="0" w:color="auto"/>
            <w:right w:val="none" w:sz="0" w:space="0" w:color="auto"/>
          </w:divBdr>
          <w:divsChild>
            <w:div w:id="515117539">
              <w:marLeft w:val="0"/>
              <w:marRight w:val="0"/>
              <w:marTop w:val="0"/>
              <w:marBottom w:val="0"/>
              <w:divBdr>
                <w:top w:val="none" w:sz="0" w:space="0" w:color="auto"/>
                <w:left w:val="none" w:sz="0" w:space="0" w:color="auto"/>
                <w:bottom w:val="none" w:sz="0" w:space="0" w:color="auto"/>
                <w:right w:val="none" w:sz="0" w:space="0" w:color="auto"/>
              </w:divBdr>
              <w:divsChild>
                <w:div w:id="468135319">
                  <w:marLeft w:val="0"/>
                  <w:marRight w:val="0"/>
                  <w:marTop w:val="0"/>
                  <w:marBottom w:val="0"/>
                  <w:divBdr>
                    <w:top w:val="none" w:sz="0" w:space="0" w:color="auto"/>
                    <w:left w:val="none" w:sz="0" w:space="0" w:color="auto"/>
                    <w:bottom w:val="none" w:sz="0" w:space="0" w:color="auto"/>
                    <w:right w:val="none" w:sz="0" w:space="0" w:color="auto"/>
                  </w:divBdr>
                </w:div>
                <w:div w:id="747582242">
                  <w:marLeft w:val="0"/>
                  <w:marRight w:val="0"/>
                  <w:marTop w:val="0"/>
                  <w:marBottom w:val="0"/>
                  <w:divBdr>
                    <w:top w:val="none" w:sz="0" w:space="0" w:color="auto"/>
                    <w:left w:val="none" w:sz="0" w:space="0" w:color="auto"/>
                    <w:bottom w:val="none" w:sz="0" w:space="0" w:color="auto"/>
                    <w:right w:val="none" w:sz="0" w:space="0" w:color="auto"/>
                  </w:divBdr>
                </w:div>
                <w:div w:id="1124543845">
                  <w:marLeft w:val="0"/>
                  <w:marRight w:val="0"/>
                  <w:marTop w:val="0"/>
                  <w:marBottom w:val="0"/>
                  <w:divBdr>
                    <w:top w:val="none" w:sz="0" w:space="0" w:color="auto"/>
                    <w:left w:val="none" w:sz="0" w:space="0" w:color="auto"/>
                    <w:bottom w:val="none" w:sz="0" w:space="0" w:color="auto"/>
                    <w:right w:val="none" w:sz="0" w:space="0" w:color="auto"/>
                  </w:divBdr>
                </w:div>
                <w:div w:id="120713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349025">
      <w:bodyDiv w:val="1"/>
      <w:marLeft w:val="0"/>
      <w:marRight w:val="0"/>
      <w:marTop w:val="0"/>
      <w:marBottom w:val="0"/>
      <w:divBdr>
        <w:top w:val="none" w:sz="0" w:space="0" w:color="auto"/>
        <w:left w:val="none" w:sz="0" w:space="0" w:color="auto"/>
        <w:bottom w:val="none" w:sz="0" w:space="0" w:color="auto"/>
        <w:right w:val="none" w:sz="0" w:space="0" w:color="auto"/>
      </w:divBdr>
    </w:div>
    <w:div w:id="325330362">
      <w:bodyDiv w:val="1"/>
      <w:marLeft w:val="0"/>
      <w:marRight w:val="0"/>
      <w:marTop w:val="0"/>
      <w:marBottom w:val="0"/>
      <w:divBdr>
        <w:top w:val="none" w:sz="0" w:space="0" w:color="auto"/>
        <w:left w:val="none" w:sz="0" w:space="0" w:color="auto"/>
        <w:bottom w:val="none" w:sz="0" w:space="0" w:color="auto"/>
        <w:right w:val="none" w:sz="0" w:space="0" w:color="auto"/>
      </w:divBdr>
      <w:divsChild>
        <w:div w:id="1755972365">
          <w:marLeft w:val="0"/>
          <w:marRight w:val="0"/>
          <w:marTop w:val="0"/>
          <w:marBottom w:val="0"/>
          <w:divBdr>
            <w:top w:val="none" w:sz="0" w:space="0" w:color="auto"/>
            <w:left w:val="none" w:sz="0" w:space="0" w:color="auto"/>
            <w:bottom w:val="none" w:sz="0" w:space="0" w:color="auto"/>
            <w:right w:val="none" w:sz="0" w:space="0" w:color="auto"/>
          </w:divBdr>
          <w:divsChild>
            <w:div w:id="2084646861">
              <w:marLeft w:val="0"/>
              <w:marRight w:val="0"/>
              <w:marTop w:val="0"/>
              <w:marBottom w:val="0"/>
              <w:divBdr>
                <w:top w:val="none" w:sz="0" w:space="0" w:color="auto"/>
                <w:left w:val="none" w:sz="0" w:space="0" w:color="auto"/>
                <w:bottom w:val="none" w:sz="0" w:space="0" w:color="auto"/>
                <w:right w:val="none" w:sz="0" w:space="0" w:color="auto"/>
              </w:divBdr>
              <w:divsChild>
                <w:div w:id="40715845">
                  <w:marLeft w:val="0"/>
                  <w:marRight w:val="0"/>
                  <w:marTop w:val="0"/>
                  <w:marBottom w:val="0"/>
                  <w:divBdr>
                    <w:top w:val="none" w:sz="0" w:space="0" w:color="auto"/>
                    <w:left w:val="none" w:sz="0" w:space="0" w:color="auto"/>
                    <w:bottom w:val="none" w:sz="0" w:space="0" w:color="auto"/>
                    <w:right w:val="none" w:sz="0" w:space="0" w:color="auto"/>
                  </w:divBdr>
                </w:div>
                <w:div w:id="322590340">
                  <w:marLeft w:val="0"/>
                  <w:marRight w:val="0"/>
                  <w:marTop w:val="0"/>
                  <w:marBottom w:val="0"/>
                  <w:divBdr>
                    <w:top w:val="none" w:sz="0" w:space="0" w:color="auto"/>
                    <w:left w:val="none" w:sz="0" w:space="0" w:color="auto"/>
                    <w:bottom w:val="none" w:sz="0" w:space="0" w:color="auto"/>
                    <w:right w:val="none" w:sz="0" w:space="0" w:color="auto"/>
                  </w:divBdr>
                </w:div>
                <w:div w:id="790056909">
                  <w:marLeft w:val="0"/>
                  <w:marRight w:val="0"/>
                  <w:marTop w:val="0"/>
                  <w:marBottom w:val="0"/>
                  <w:divBdr>
                    <w:top w:val="none" w:sz="0" w:space="0" w:color="auto"/>
                    <w:left w:val="none" w:sz="0" w:space="0" w:color="auto"/>
                    <w:bottom w:val="none" w:sz="0" w:space="0" w:color="auto"/>
                    <w:right w:val="none" w:sz="0" w:space="0" w:color="auto"/>
                  </w:divBdr>
                </w:div>
                <w:div w:id="950674327">
                  <w:marLeft w:val="0"/>
                  <w:marRight w:val="0"/>
                  <w:marTop w:val="0"/>
                  <w:marBottom w:val="0"/>
                  <w:divBdr>
                    <w:top w:val="none" w:sz="0" w:space="0" w:color="auto"/>
                    <w:left w:val="none" w:sz="0" w:space="0" w:color="auto"/>
                    <w:bottom w:val="none" w:sz="0" w:space="0" w:color="auto"/>
                    <w:right w:val="none" w:sz="0" w:space="0" w:color="auto"/>
                  </w:divBdr>
                </w:div>
                <w:div w:id="1034966619">
                  <w:marLeft w:val="0"/>
                  <w:marRight w:val="0"/>
                  <w:marTop w:val="0"/>
                  <w:marBottom w:val="0"/>
                  <w:divBdr>
                    <w:top w:val="none" w:sz="0" w:space="0" w:color="auto"/>
                    <w:left w:val="none" w:sz="0" w:space="0" w:color="auto"/>
                    <w:bottom w:val="none" w:sz="0" w:space="0" w:color="auto"/>
                    <w:right w:val="none" w:sz="0" w:space="0" w:color="auto"/>
                  </w:divBdr>
                </w:div>
                <w:div w:id="1496343030">
                  <w:marLeft w:val="0"/>
                  <w:marRight w:val="0"/>
                  <w:marTop w:val="0"/>
                  <w:marBottom w:val="0"/>
                  <w:divBdr>
                    <w:top w:val="none" w:sz="0" w:space="0" w:color="auto"/>
                    <w:left w:val="none" w:sz="0" w:space="0" w:color="auto"/>
                    <w:bottom w:val="none" w:sz="0" w:space="0" w:color="auto"/>
                    <w:right w:val="none" w:sz="0" w:space="0" w:color="auto"/>
                  </w:divBdr>
                </w:div>
                <w:div w:id="1571190682">
                  <w:marLeft w:val="0"/>
                  <w:marRight w:val="0"/>
                  <w:marTop w:val="0"/>
                  <w:marBottom w:val="0"/>
                  <w:divBdr>
                    <w:top w:val="none" w:sz="0" w:space="0" w:color="auto"/>
                    <w:left w:val="none" w:sz="0" w:space="0" w:color="auto"/>
                    <w:bottom w:val="none" w:sz="0" w:space="0" w:color="auto"/>
                    <w:right w:val="none" w:sz="0" w:space="0" w:color="auto"/>
                  </w:divBdr>
                </w:div>
                <w:div w:id="2042172309">
                  <w:marLeft w:val="0"/>
                  <w:marRight w:val="0"/>
                  <w:marTop w:val="0"/>
                  <w:marBottom w:val="0"/>
                  <w:divBdr>
                    <w:top w:val="none" w:sz="0" w:space="0" w:color="auto"/>
                    <w:left w:val="none" w:sz="0" w:space="0" w:color="auto"/>
                    <w:bottom w:val="none" w:sz="0" w:space="0" w:color="auto"/>
                    <w:right w:val="none" w:sz="0" w:space="0" w:color="auto"/>
                  </w:divBdr>
                </w:div>
                <w:div w:id="210071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127892">
      <w:bodyDiv w:val="1"/>
      <w:marLeft w:val="0"/>
      <w:marRight w:val="0"/>
      <w:marTop w:val="0"/>
      <w:marBottom w:val="0"/>
      <w:divBdr>
        <w:top w:val="none" w:sz="0" w:space="0" w:color="auto"/>
        <w:left w:val="none" w:sz="0" w:space="0" w:color="auto"/>
        <w:bottom w:val="none" w:sz="0" w:space="0" w:color="auto"/>
        <w:right w:val="none" w:sz="0" w:space="0" w:color="auto"/>
      </w:divBdr>
    </w:div>
    <w:div w:id="326906392">
      <w:bodyDiv w:val="1"/>
      <w:marLeft w:val="0"/>
      <w:marRight w:val="0"/>
      <w:marTop w:val="0"/>
      <w:marBottom w:val="0"/>
      <w:divBdr>
        <w:top w:val="none" w:sz="0" w:space="0" w:color="auto"/>
        <w:left w:val="none" w:sz="0" w:space="0" w:color="auto"/>
        <w:bottom w:val="none" w:sz="0" w:space="0" w:color="auto"/>
        <w:right w:val="none" w:sz="0" w:space="0" w:color="auto"/>
      </w:divBdr>
    </w:div>
    <w:div w:id="327640199">
      <w:bodyDiv w:val="1"/>
      <w:marLeft w:val="0"/>
      <w:marRight w:val="0"/>
      <w:marTop w:val="0"/>
      <w:marBottom w:val="0"/>
      <w:divBdr>
        <w:top w:val="none" w:sz="0" w:space="0" w:color="auto"/>
        <w:left w:val="none" w:sz="0" w:space="0" w:color="auto"/>
        <w:bottom w:val="none" w:sz="0" w:space="0" w:color="auto"/>
        <w:right w:val="none" w:sz="0" w:space="0" w:color="auto"/>
      </w:divBdr>
    </w:div>
    <w:div w:id="330957270">
      <w:bodyDiv w:val="1"/>
      <w:marLeft w:val="0"/>
      <w:marRight w:val="0"/>
      <w:marTop w:val="0"/>
      <w:marBottom w:val="0"/>
      <w:divBdr>
        <w:top w:val="none" w:sz="0" w:space="0" w:color="auto"/>
        <w:left w:val="none" w:sz="0" w:space="0" w:color="auto"/>
        <w:bottom w:val="none" w:sz="0" w:space="0" w:color="auto"/>
        <w:right w:val="none" w:sz="0" w:space="0" w:color="auto"/>
      </w:divBdr>
    </w:div>
    <w:div w:id="331757523">
      <w:bodyDiv w:val="1"/>
      <w:marLeft w:val="0"/>
      <w:marRight w:val="0"/>
      <w:marTop w:val="0"/>
      <w:marBottom w:val="0"/>
      <w:divBdr>
        <w:top w:val="none" w:sz="0" w:space="0" w:color="auto"/>
        <w:left w:val="none" w:sz="0" w:space="0" w:color="auto"/>
        <w:bottom w:val="none" w:sz="0" w:space="0" w:color="auto"/>
        <w:right w:val="none" w:sz="0" w:space="0" w:color="auto"/>
      </w:divBdr>
    </w:div>
    <w:div w:id="331951079">
      <w:bodyDiv w:val="1"/>
      <w:marLeft w:val="0"/>
      <w:marRight w:val="0"/>
      <w:marTop w:val="0"/>
      <w:marBottom w:val="0"/>
      <w:divBdr>
        <w:top w:val="none" w:sz="0" w:space="0" w:color="auto"/>
        <w:left w:val="none" w:sz="0" w:space="0" w:color="auto"/>
        <w:bottom w:val="none" w:sz="0" w:space="0" w:color="auto"/>
        <w:right w:val="none" w:sz="0" w:space="0" w:color="auto"/>
      </w:divBdr>
      <w:divsChild>
        <w:div w:id="957906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91094">
              <w:marLeft w:val="0"/>
              <w:marRight w:val="0"/>
              <w:marTop w:val="0"/>
              <w:marBottom w:val="0"/>
              <w:divBdr>
                <w:top w:val="none" w:sz="0" w:space="0" w:color="auto"/>
                <w:left w:val="none" w:sz="0" w:space="0" w:color="auto"/>
                <w:bottom w:val="none" w:sz="0" w:space="0" w:color="auto"/>
                <w:right w:val="none" w:sz="0" w:space="0" w:color="auto"/>
              </w:divBdr>
              <w:divsChild>
                <w:div w:id="102513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416244">
      <w:bodyDiv w:val="1"/>
      <w:marLeft w:val="0"/>
      <w:marRight w:val="0"/>
      <w:marTop w:val="0"/>
      <w:marBottom w:val="0"/>
      <w:divBdr>
        <w:top w:val="none" w:sz="0" w:space="0" w:color="auto"/>
        <w:left w:val="none" w:sz="0" w:space="0" w:color="auto"/>
        <w:bottom w:val="none" w:sz="0" w:space="0" w:color="auto"/>
        <w:right w:val="none" w:sz="0" w:space="0" w:color="auto"/>
      </w:divBdr>
    </w:div>
    <w:div w:id="332494571">
      <w:bodyDiv w:val="1"/>
      <w:marLeft w:val="0"/>
      <w:marRight w:val="0"/>
      <w:marTop w:val="0"/>
      <w:marBottom w:val="0"/>
      <w:divBdr>
        <w:top w:val="none" w:sz="0" w:space="0" w:color="auto"/>
        <w:left w:val="none" w:sz="0" w:space="0" w:color="auto"/>
        <w:bottom w:val="none" w:sz="0" w:space="0" w:color="auto"/>
        <w:right w:val="none" w:sz="0" w:space="0" w:color="auto"/>
      </w:divBdr>
    </w:div>
    <w:div w:id="333993182">
      <w:bodyDiv w:val="1"/>
      <w:marLeft w:val="0"/>
      <w:marRight w:val="0"/>
      <w:marTop w:val="0"/>
      <w:marBottom w:val="0"/>
      <w:divBdr>
        <w:top w:val="none" w:sz="0" w:space="0" w:color="auto"/>
        <w:left w:val="none" w:sz="0" w:space="0" w:color="auto"/>
        <w:bottom w:val="none" w:sz="0" w:space="0" w:color="auto"/>
        <w:right w:val="none" w:sz="0" w:space="0" w:color="auto"/>
      </w:divBdr>
    </w:div>
    <w:div w:id="334382525">
      <w:bodyDiv w:val="1"/>
      <w:marLeft w:val="0"/>
      <w:marRight w:val="0"/>
      <w:marTop w:val="0"/>
      <w:marBottom w:val="0"/>
      <w:divBdr>
        <w:top w:val="none" w:sz="0" w:space="0" w:color="auto"/>
        <w:left w:val="none" w:sz="0" w:space="0" w:color="auto"/>
        <w:bottom w:val="none" w:sz="0" w:space="0" w:color="auto"/>
        <w:right w:val="none" w:sz="0" w:space="0" w:color="auto"/>
      </w:divBdr>
      <w:divsChild>
        <w:div w:id="1118372795">
          <w:marLeft w:val="0"/>
          <w:marRight w:val="0"/>
          <w:marTop w:val="0"/>
          <w:marBottom w:val="0"/>
          <w:divBdr>
            <w:top w:val="none" w:sz="0" w:space="0" w:color="auto"/>
            <w:left w:val="none" w:sz="0" w:space="0" w:color="auto"/>
            <w:bottom w:val="none" w:sz="0" w:space="0" w:color="auto"/>
            <w:right w:val="none" w:sz="0" w:space="0" w:color="auto"/>
          </w:divBdr>
          <w:divsChild>
            <w:div w:id="1071738406">
              <w:marLeft w:val="0"/>
              <w:marRight w:val="0"/>
              <w:marTop w:val="0"/>
              <w:marBottom w:val="0"/>
              <w:divBdr>
                <w:top w:val="none" w:sz="0" w:space="0" w:color="auto"/>
                <w:left w:val="none" w:sz="0" w:space="0" w:color="auto"/>
                <w:bottom w:val="none" w:sz="0" w:space="0" w:color="auto"/>
                <w:right w:val="none" w:sz="0" w:space="0" w:color="auto"/>
              </w:divBdr>
              <w:divsChild>
                <w:div w:id="401611049">
                  <w:marLeft w:val="0"/>
                  <w:marRight w:val="0"/>
                  <w:marTop w:val="0"/>
                  <w:marBottom w:val="0"/>
                  <w:divBdr>
                    <w:top w:val="none" w:sz="0" w:space="0" w:color="auto"/>
                    <w:left w:val="none" w:sz="0" w:space="0" w:color="auto"/>
                    <w:bottom w:val="none" w:sz="0" w:space="0" w:color="auto"/>
                    <w:right w:val="none" w:sz="0" w:space="0" w:color="auto"/>
                  </w:divBdr>
                  <w:divsChild>
                    <w:div w:id="1477070424">
                      <w:marLeft w:val="0"/>
                      <w:marRight w:val="0"/>
                      <w:marTop w:val="0"/>
                      <w:marBottom w:val="0"/>
                      <w:divBdr>
                        <w:top w:val="none" w:sz="0" w:space="0" w:color="auto"/>
                        <w:left w:val="none" w:sz="0" w:space="0" w:color="auto"/>
                        <w:bottom w:val="none" w:sz="0" w:space="0" w:color="auto"/>
                        <w:right w:val="none" w:sz="0" w:space="0" w:color="auto"/>
                      </w:divBdr>
                      <w:divsChild>
                        <w:div w:id="1190218996">
                          <w:marLeft w:val="0"/>
                          <w:marRight w:val="0"/>
                          <w:marTop w:val="0"/>
                          <w:marBottom w:val="0"/>
                          <w:divBdr>
                            <w:top w:val="none" w:sz="0" w:space="0" w:color="auto"/>
                            <w:left w:val="none" w:sz="0" w:space="0" w:color="auto"/>
                            <w:bottom w:val="none" w:sz="0" w:space="0" w:color="auto"/>
                            <w:right w:val="none" w:sz="0" w:space="0" w:color="auto"/>
                          </w:divBdr>
                          <w:divsChild>
                            <w:div w:id="206994079">
                              <w:marLeft w:val="0"/>
                              <w:marRight w:val="0"/>
                              <w:marTop w:val="0"/>
                              <w:marBottom w:val="0"/>
                              <w:divBdr>
                                <w:top w:val="none" w:sz="0" w:space="0" w:color="auto"/>
                                <w:left w:val="none" w:sz="0" w:space="0" w:color="auto"/>
                                <w:bottom w:val="single" w:sz="12" w:space="0" w:color="E4E4E4"/>
                                <w:right w:val="none" w:sz="0" w:space="0" w:color="auto"/>
                              </w:divBdr>
                              <w:divsChild>
                                <w:div w:id="732394281">
                                  <w:marLeft w:val="0"/>
                                  <w:marRight w:val="0"/>
                                  <w:marTop w:val="0"/>
                                  <w:marBottom w:val="0"/>
                                  <w:divBdr>
                                    <w:top w:val="none" w:sz="0" w:space="0" w:color="auto"/>
                                    <w:left w:val="none" w:sz="0" w:space="0" w:color="auto"/>
                                    <w:bottom w:val="none" w:sz="0" w:space="0" w:color="auto"/>
                                    <w:right w:val="none" w:sz="0" w:space="0" w:color="auto"/>
                                  </w:divBdr>
                                  <w:divsChild>
                                    <w:div w:id="453327644">
                                      <w:marLeft w:val="0"/>
                                      <w:marRight w:val="0"/>
                                      <w:marTop w:val="0"/>
                                      <w:marBottom w:val="0"/>
                                      <w:divBdr>
                                        <w:top w:val="none" w:sz="0" w:space="0" w:color="auto"/>
                                        <w:left w:val="none" w:sz="0" w:space="0" w:color="auto"/>
                                        <w:bottom w:val="none" w:sz="0" w:space="0" w:color="auto"/>
                                        <w:right w:val="none" w:sz="0" w:space="0" w:color="auto"/>
                                      </w:divBdr>
                                      <w:divsChild>
                                        <w:div w:id="1027760105">
                                          <w:marLeft w:val="0"/>
                                          <w:marRight w:val="0"/>
                                          <w:marTop w:val="0"/>
                                          <w:marBottom w:val="0"/>
                                          <w:divBdr>
                                            <w:top w:val="none" w:sz="0" w:space="0" w:color="auto"/>
                                            <w:left w:val="none" w:sz="0" w:space="0" w:color="auto"/>
                                            <w:bottom w:val="none" w:sz="0" w:space="0" w:color="auto"/>
                                            <w:right w:val="none" w:sz="0" w:space="0" w:color="auto"/>
                                          </w:divBdr>
                                          <w:divsChild>
                                            <w:div w:id="41908778">
                                              <w:marLeft w:val="0"/>
                                              <w:marRight w:val="0"/>
                                              <w:marTop w:val="0"/>
                                              <w:marBottom w:val="0"/>
                                              <w:divBdr>
                                                <w:top w:val="none" w:sz="0" w:space="0" w:color="auto"/>
                                                <w:left w:val="none" w:sz="0" w:space="0" w:color="auto"/>
                                                <w:bottom w:val="none" w:sz="0" w:space="0" w:color="auto"/>
                                                <w:right w:val="none" w:sz="0" w:space="0" w:color="auto"/>
                                              </w:divBdr>
                                            </w:div>
                                            <w:div w:id="855533457">
                                              <w:marLeft w:val="0"/>
                                              <w:marRight w:val="0"/>
                                              <w:marTop w:val="0"/>
                                              <w:marBottom w:val="0"/>
                                              <w:divBdr>
                                                <w:top w:val="none" w:sz="0" w:space="0" w:color="auto"/>
                                                <w:left w:val="none" w:sz="0" w:space="0" w:color="auto"/>
                                                <w:bottom w:val="none" w:sz="0" w:space="0" w:color="auto"/>
                                                <w:right w:val="none" w:sz="0" w:space="0" w:color="auto"/>
                                              </w:divBdr>
                                            </w:div>
                                            <w:div w:id="1149981883">
                                              <w:marLeft w:val="0"/>
                                              <w:marRight w:val="0"/>
                                              <w:marTop w:val="0"/>
                                              <w:marBottom w:val="0"/>
                                              <w:divBdr>
                                                <w:top w:val="none" w:sz="0" w:space="0" w:color="auto"/>
                                                <w:left w:val="none" w:sz="0" w:space="0" w:color="auto"/>
                                                <w:bottom w:val="none" w:sz="0" w:space="0" w:color="auto"/>
                                                <w:right w:val="none" w:sz="0" w:space="0" w:color="auto"/>
                                              </w:divBdr>
                                            </w:div>
                                            <w:div w:id="140630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7004619">
      <w:bodyDiv w:val="1"/>
      <w:marLeft w:val="0"/>
      <w:marRight w:val="0"/>
      <w:marTop w:val="0"/>
      <w:marBottom w:val="0"/>
      <w:divBdr>
        <w:top w:val="none" w:sz="0" w:space="0" w:color="auto"/>
        <w:left w:val="none" w:sz="0" w:space="0" w:color="auto"/>
        <w:bottom w:val="none" w:sz="0" w:space="0" w:color="auto"/>
        <w:right w:val="none" w:sz="0" w:space="0" w:color="auto"/>
      </w:divBdr>
      <w:divsChild>
        <w:div w:id="792097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206392">
              <w:marLeft w:val="0"/>
              <w:marRight w:val="0"/>
              <w:marTop w:val="0"/>
              <w:marBottom w:val="0"/>
              <w:divBdr>
                <w:top w:val="none" w:sz="0" w:space="0" w:color="auto"/>
                <w:left w:val="none" w:sz="0" w:space="0" w:color="auto"/>
                <w:bottom w:val="none" w:sz="0" w:space="0" w:color="auto"/>
                <w:right w:val="none" w:sz="0" w:space="0" w:color="auto"/>
              </w:divBdr>
              <w:divsChild>
                <w:div w:id="1553731315">
                  <w:marLeft w:val="0"/>
                  <w:marRight w:val="0"/>
                  <w:marTop w:val="0"/>
                  <w:marBottom w:val="0"/>
                  <w:divBdr>
                    <w:top w:val="none" w:sz="0" w:space="0" w:color="auto"/>
                    <w:left w:val="none" w:sz="0" w:space="0" w:color="auto"/>
                    <w:bottom w:val="none" w:sz="0" w:space="0" w:color="auto"/>
                    <w:right w:val="none" w:sz="0" w:space="0" w:color="auto"/>
                  </w:divBdr>
                  <w:divsChild>
                    <w:div w:id="172032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436825">
      <w:bodyDiv w:val="1"/>
      <w:marLeft w:val="0"/>
      <w:marRight w:val="0"/>
      <w:marTop w:val="0"/>
      <w:marBottom w:val="0"/>
      <w:divBdr>
        <w:top w:val="none" w:sz="0" w:space="0" w:color="auto"/>
        <w:left w:val="none" w:sz="0" w:space="0" w:color="auto"/>
        <w:bottom w:val="none" w:sz="0" w:space="0" w:color="auto"/>
        <w:right w:val="none" w:sz="0" w:space="0" w:color="auto"/>
      </w:divBdr>
      <w:divsChild>
        <w:div w:id="404455104">
          <w:marLeft w:val="0"/>
          <w:marRight w:val="0"/>
          <w:marTop w:val="120"/>
          <w:marBottom w:val="0"/>
          <w:divBdr>
            <w:top w:val="none" w:sz="0" w:space="0" w:color="auto"/>
            <w:left w:val="none" w:sz="0" w:space="0" w:color="auto"/>
            <w:bottom w:val="none" w:sz="0" w:space="0" w:color="auto"/>
            <w:right w:val="none" w:sz="0" w:space="0" w:color="auto"/>
          </w:divBdr>
        </w:div>
        <w:div w:id="649869918">
          <w:marLeft w:val="360"/>
          <w:marRight w:val="0"/>
          <w:marTop w:val="120"/>
          <w:marBottom w:val="0"/>
          <w:divBdr>
            <w:top w:val="none" w:sz="0" w:space="0" w:color="auto"/>
            <w:left w:val="none" w:sz="0" w:space="0" w:color="auto"/>
            <w:bottom w:val="none" w:sz="0" w:space="0" w:color="auto"/>
            <w:right w:val="none" w:sz="0" w:space="0" w:color="auto"/>
          </w:divBdr>
        </w:div>
        <w:div w:id="991981884">
          <w:marLeft w:val="360"/>
          <w:marRight w:val="0"/>
          <w:marTop w:val="120"/>
          <w:marBottom w:val="0"/>
          <w:divBdr>
            <w:top w:val="none" w:sz="0" w:space="0" w:color="auto"/>
            <w:left w:val="none" w:sz="0" w:space="0" w:color="auto"/>
            <w:bottom w:val="none" w:sz="0" w:space="0" w:color="auto"/>
            <w:right w:val="none" w:sz="0" w:space="0" w:color="auto"/>
          </w:divBdr>
        </w:div>
        <w:div w:id="1040520637">
          <w:marLeft w:val="0"/>
          <w:marRight w:val="0"/>
          <w:marTop w:val="120"/>
          <w:marBottom w:val="0"/>
          <w:divBdr>
            <w:top w:val="none" w:sz="0" w:space="0" w:color="auto"/>
            <w:left w:val="none" w:sz="0" w:space="0" w:color="auto"/>
            <w:bottom w:val="none" w:sz="0" w:space="0" w:color="auto"/>
            <w:right w:val="none" w:sz="0" w:space="0" w:color="auto"/>
          </w:divBdr>
        </w:div>
      </w:divsChild>
    </w:div>
    <w:div w:id="343480374">
      <w:bodyDiv w:val="1"/>
      <w:marLeft w:val="0"/>
      <w:marRight w:val="0"/>
      <w:marTop w:val="0"/>
      <w:marBottom w:val="0"/>
      <w:divBdr>
        <w:top w:val="none" w:sz="0" w:space="0" w:color="auto"/>
        <w:left w:val="none" w:sz="0" w:space="0" w:color="auto"/>
        <w:bottom w:val="none" w:sz="0" w:space="0" w:color="auto"/>
        <w:right w:val="none" w:sz="0" w:space="0" w:color="auto"/>
      </w:divBdr>
    </w:div>
    <w:div w:id="343747889">
      <w:bodyDiv w:val="1"/>
      <w:marLeft w:val="0"/>
      <w:marRight w:val="0"/>
      <w:marTop w:val="0"/>
      <w:marBottom w:val="0"/>
      <w:divBdr>
        <w:top w:val="none" w:sz="0" w:space="0" w:color="auto"/>
        <w:left w:val="none" w:sz="0" w:space="0" w:color="auto"/>
        <w:bottom w:val="none" w:sz="0" w:space="0" w:color="auto"/>
        <w:right w:val="none" w:sz="0" w:space="0" w:color="auto"/>
      </w:divBdr>
    </w:div>
    <w:div w:id="343895561">
      <w:bodyDiv w:val="1"/>
      <w:marLeft w:val="0"/>
      <w:marRight w:val="0"/>
      <w:marTop w:val="0"/>
      <w:marBottom w:val="0"/>
      <w:divBdr>
        <w:top w:val="none" w:sz="0" w:space="0" w:color="auto"/>
        <w:left w:val="none" w:sz="0" w:space="0" w:color="auto"/>
        <w:bottom w:val="none" w:sz="0" w:space="0" w:color="auto"/>
        <w:right w:val="none" w:sz="0" w:space="0" w:color="auto"/>
      </w:divBdr>
      <w:divsChild>
        <w:div w:id="391343736">
          <w:marLeft w:val="0"/>
          <w:marRight w:val="0"/>
          <w:marTop w:val="0"/>
          <w:marBottom w:val="0"/>
          <w:divBdr>
            <w:top w:val="none" w:sz="0" w:space="0" w:color="auto"/>
            <w:left w:val="none" w:sz="0" w:space="0" w:color="auto"/>
            <w:bottom w:val="none" w:sz="0" w:space="0" w:color="auto"/>
            <w:right w:val="none" w:sz="0" w:space="0" w:color="auto"/>
          </w:divBdr>
          <w:divsChild>
            <w:div w:id="2111655708">
              <w:marLeft w:val="0"/>
              <w:marRight w:val="0"/>
              <w:marTop w:val="0"/>
              <w:marBottom w:val="0"/>
              <w:divBdr>
                <w:top w:val="none" w:sz="0" w:space="0" w:color="auto"/>
                <w:left w:val="none" w:sz="0" w:space="0" w:color="auto"/>
                <w:bottom w:val="none" w:sz="0" w:space="0" w:color="auto"/>
                <w:right w:val="none" w:sz="0" w:space="0" w:color="auto"/>
              </w:divBdr>
              <w:divsChild>
                <w:div w:id="1706365222">
                  <w:marLeft w:val="0"/>
                  <w:marRight w:val="0"/>
                  <w:marTop w:val="0"/>
                  <w:marBottom w:val="0"/>
                  <w:divBdr>
                    <w:top w:val="none" w:sz="0" w:space="0" w:color="auto"/>
                    <w:left w:val="none" w:sz="0" w:space="0" w:color="auto"/>
                    <w:bottom w:val="none" w:sz="0" w:space="0" w:color="auto"/>
                    <w:right w:val="none" w:sz="0" w:space="0" w:color="auto"/>
                  </w:divBdr>
                  <w:divsChild>
                    <w:div w:id="933826770">
                      <w:marLeft w:val="0"/>
                      <w:marRight w:val="0"/>
                      <w:marTop w:val="0"/>
                      <w:marBottom w:val="0"/>
                      <w:divBdr>
                        <w:top w:val="none" w:sz="0" w:space="0" w:color="auto"/>
                        <w:left w:val="none" w:sz="0" w:space="0" w:color="auto"/>
                        <w:bottom w:val="none" w:sz="0" w:space="0" w:color="auto"/>
                        <w:right w:val="none" w:sz="0" w:space="0" w:color="auto"/>
                      </w:divBdr>
                      <w:divsChild>
                        <w:div w:id="118258601">
                          <w:marLeft w:val="0"/>
                          <w:marRight w:val="0"/>
                          <w:marTop w:val="0"/>
                          <w:marBottom w:val="0"/>
                          <w:divBdr>
                            <w:top w:val="none" w:sz="0" w:space="0" w:color="auto"/>
                            <w:left w:val="none" w:sz="0" w:space="0" w:color="auto"/>
                            <w:bottom w:val="none" w:sz="0" w:space="0" w:color="auto"/>
                            <w:right w:val="none" w:sz="0" w:space="0" w:color="auto"/>
                          </w:divBdr>
                          <w:divsChild>
                            <w:div w:id="1617440328">
                              <w:marLeft w:val="0"/>
                              <w:marRight w:val="0"/>
                              <w:marTop w:val="0"/>
                              <w:marBottom w:val="0"/>
                              <w:divBdr>
                                <w:top w:val="none" w:sz="0" w:space="0" w:color="auto"/>
                                <w:left w:val="none" w:sz="0" w:space="0" w:color="auto"/>
                                <w:bottom w:val="single" w:sz="12" w:space="0" w:color="E4E4E4"/>
                                <w:right w:val="none" w:sz="0" w:space="0" w:color="auto"/>
                              </w:divBdr>
                              <w:divsChild>
                                <w:div w:id="724521632">
                                  <w:marLeft w:val="0"/>
                                  <w:marRight w:val="0"/>
                                  <w:marTop w:val="0"/>
                                  <w:marBottom w:val="0"/>
                                  <w:divBdr>
                                    <w:top w:val="none" w:sz="0" w:space="0" w:color="auto"/>
                                    <w:left w:val="none" w:sz="0" w:space="0" w:color="auto"/>
                                    <w:bottom w:val="none" w:sz="0" w:space="0" w:color="auto"/>
                                    <w:right w:val="none" w:sz="0" w:space="0" w:color="auto"/>
                                  </w:divBdr>
                                  <w:divsChild>
                                    <w:div w:id="1921281953">
                                      <w:marLeft w:val="0"/>
                                      <w:marRight w:val="0"/>
                                      <w:marTop w:val="0"/>
                                      <w:marBottom w:val="0"/>
                                      <w:divBdr>
                                        <w:top w:val="none" w:sz="0" w:space="0" w:color="auto"/>
                                        <w:left w:val="none" w:sz="0" w:space="0" w:color="auto"/>
                                        <w:bottom w:val="none" w:sz="0" w:space="0" w:color="auto"/>
                                        <w:right w:val="none" w:sz="0" w:space="0" w:color="auto"/>
                                      </w:divBdr>
                                      <w:divsChild>
                                        <w:div w:id="845556475">
                                          <w:marLeft w:val="0"/>
                                          <w:marRight w:val="0"/>
                                          <w:marTop w:val="0"/>
                                          <w:marBottom w:val="0"/>
                                          <w:divBdr>
                                            <w:top w:val="none" w:sz="0" w:space="0" w:color="auto"/>
                                            <w:left w:val="none" w:sz="0" w:space="0" w:color="auto"/>
                                            <w:bottom w:val="none" w:sz="0" w:space="0" w:color="auto"/>
                                            <w:right w:val="none" w:sz="0" w:space="0" w:color="auto"/>
                                          </w:divBdr>
                                          <w:divsChild>
                                            <w:div w:id="77295775">
                                              <w:marLeft w:val="0"/>
                                              <w:marRight w:val="0"/>
                                              <w:marTop w:val="0"/>
                                              <w:marBottom w:val="0"/>
                                              <w:divBdr>
                                                <w:top w:val="none" w:sz="0" w:space="0" w:color="auto"/>
                                                <w:left w:val="none" w:sz="0" w:space="0" w:color="auto"/>
                                                <w:bottom w:val="none" w:sz="0" w:space="0" w:color="auto"/>
                                                <w:right w:val="none" w:sz="0" w:space="0" w:color="auto"/>
                                              </w:divBdr>
                                            </w:div>
                                            <w:div w:id="7923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4214006">
      <w:bodyDiv w:val="1"/>
      <w:marLeft w:val="0"/>
      <w:marRight w:val="0"/>
      <w:marTop w:val="0"/>
      <w:marBottom w:val="0"/>
      <w:divBdr>
        <w:top w:val="none" w:sz="0" w:space="0" w:color="auto"/>
        <w:left w:val="none" w:sz="0" w:space="0" w:color="auto"/>
        <w:bottom w:val="none" w:sz="0" w:space="0" w:color="auto"/>
        <w:right w:val="none" w:sz="0" w:space="0" w:color="auto"/>
      </w:divBdr>
    </w:div>
    <w:div w:id="345981756">
      <w:bodyDiv w:val="1"/>
      <w:marLeft w:val="0"/>
      <w:marRight w:val="0"/>
      <w:marTop w:val="0"/>
      <w:marBottom w:val="0"/>
      <w:divBdr>
        <w:top w:val="none" w:sz="0" w:space="0" w:color="auto"/>
        <w:left w:val="none" w:sz="0" w:space="0" w:color="auto"/>
        <w:bottom w:val="none" w:sz="0" w:space="0" w:color="auto"/>
        <w:right w:val="none" w:sz="0" w:space="0" w:color="auto"/>
      </w:divBdr>
    </w:div>
    <w:div w:id="346446018">
      <w:bodyDiv w:val="1"/>
      <w:marLeft w:val="0"/>
      <w:marRight w:val="0"/>
      <w:marTop w:val="0"/>
      <w:marBottom w:val="0"/>
      <w:divBdr>
        <w:top w:val="none" w:sz="0" w:space="0" w:color="auto"/>
        <w:left w:val="none" w:sz="0" w:space="0" w:color="auto"/>
        <w:bottom w:val="none" w:sz="0" w:space="0" w:color="auto"/>
        <w:right w:val="none" w:sz="0" w:space="0" w:color="auto"/>
      </w:divBdr>
    </w:div>
    <w:div w:id="347760213">
      <w:bodyDiv w:val="1"/>
      <w:marLeft w:val="0"/>
      <w:marRight w:val="0"/>
      <w:marTop w:val="0"/>
      <w:marBottom w:val="0"/>
      <w:divBdr>
        <w:top w:val="none" w:sz="0" w:space="0" w:color="auto"/>
        <w:left w:val="none" w:sz="0" w:space="0" w:color="auto"/>
        <w:bottom w:val="none" w:sz="0" w:space="0" w:color="auto"/>
        <w:right w:val="none" w:sz="0" w:space="0" w:color="auto"/>
      </w:divBdr>
    </w:div>
    <w:div w:id="353389236">
      <w:bodyDiv w:val="1"/>
      <w:marLeft w:val="0"/>
      <w:marRight w:val="0"/>
      <w:marTop w:val="0"/>
      <w:marBottom w:val="0"/>
      <w:divBdr>
        <w:top w:val="none" w:sz="0" w:space="0" w:color="auto"/>
        <w:left w:val="none" w:sz="0" w:space="0" w:color="auto"/>
        <w:bottom w:val="none" w:sz="0" w:space="0" w:color="auto"/>
        <w:right w:val="none" w:sz="0" w:space="0" w:color="auto"/>
      </w:divBdr>
    </w:div>
    <w:div w:id="354889857">
      <w:bodyDiv w:val="1"/>
      <w:marLeft w:val="0"/>
      <w:marRight w:val="0"/>
      <w:marTop w:val="0"/>
      <w:marBottom w:val="0"/>
      <w:divBdr>
        <w:top w:val="none" w:sz="0" w:space="0" w:color="auto"/>
        <w:left w:val="none" w:sz="0" w:space="0" w:color="auto"/>
        <w:bottom w:val="none" w:sz="0" w:space="0" w:color="auto"/>
        <w:right w:val="none" w:sz="0" w:space="0" w:color="auto"/>
      </w:divBdr>
    </w:div>
    <w:div w:id="357465637">
      <w:bodyDiv w:val="1"/>
      <w:marLeft w:val="0"/>
      <w:marRight w:val="0"/>
      <w:marTop w:val="0"/>
      <w:marBottom w:val="0"/>
      <w:divBdr>
        <w:top w:val="none" w:sz="0" w:space="0" w:color="auto"/>
        <w:left w:val="none" w:sz="0" w:space="0" w:color="auto"/>
        <w:bottom w:val="none" w:sz="0" w:space="0" w:color="auto"/>
        <w:right w:val="none" w:sz="0" w:space="0" w:color="auto"/>
      </w:divBdr>
    </w:div>
    <w:div w:id="357774723">
      <w:bodyDiv w:val="1"/>
      <w:marLeft w:val="0"/>
      <w:marRight w:val="0"/>
      <w:marTop w:val="0"/>
      <w:marBottom w:val="0"/>
      <w:divBdr>
        <w:top w:val="none" w:sz="0" w:space="0" w:color="auto"/>
        <w:left w:val="none" w:sz="0" w:space="0" w:color="auto"/>
        <w:bottom w:val="none" w:sz="0" w:space="0" w:color="auto"/>
        <w:right w:val="none" w:sz="0" w:space="0" w:color="auto"/>
      </w:divBdr>
      <w:divsChild>
        <w:div w:id="963072920">
          <w:marLeft w:val="0"/>
          <w:marRight w:val="0"/>
          <w:marTop w:val="0"/>
          <w:marBottom w:val="0"/>
          <w:divBdr>
            <w:top w:val="none" w:sz="0" w:space="0" w:color="auto"/>
            <w:left w:val="none" w:sz="0" w:space="0" w:color="auto"/>
            <w:bottom w:val="none" w:sz="0" w:space="0" w:color="auto"/>
            <w:right w:val="none" w:sz="0" w:space="0" w:color="auto"/>
          </w:divBdr>
          <w:divsChild>
            <w:div w:id="131757873">
              <w:marLeft w:val="0"/>
              <w:marRight w:val="0"/>
              <w:marTop w:val="0"/>
              <w:marBottom w:val="0"/>
              <w:divBdr>
                <w:top w:val="none" w:sz="0" w:space="0" w:color="auto"/>
                <w:left w:val="none" w:sz="0" w:space="0" w:color="auto"/>
                <w:bottom w:val="none" w:sz="0" w:space="0" w:color="auto"/>
                <w:right w:val="none" w:sz="0" w:space="0" w:color="auto"/>
              </w:divBdr>
              <w:divsChild>
                <w:div w:id="158696111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358700826">
      <w:bodyDiv w:val="1"/>
      <w:marLeft w:val="0"/>
      <w:marRight w:val="0"/>
      <w:marTop w:val="0"/>
      <w:marBottom w:val="0"/>
      <w:divBdr>
        <w:top w:val="none" w:sz="0" w:space="0" w:color="auto"/>
        <w:left w:val="none" w:sz="0" w:space="0" w:color="auto"/>
        <w:bottom w:val="none" w:sz="0" w:space="0" w:color="auto"/>
        <w:right w:val="none" w:sz="0" w:space="0" w:color="auto"/>
      </w:divBdr>
    </w:div>
    <w:div w:id="359667968">
      <w:bodyDiv w:val="1"/>
      <w:marLeft w:val="0"/>
      <w:marRight w:val="0"/>
      <w:marTop w:val="0"/>
      <w:marBottom w:val="0"/>
      <w:divBdr>
        <w:top w:val="none" w:sz="0" w:space="0" w:color="auto"/>
        <w:left w:val="none" w:sz="0" w:space="0" w:color="auto"/>
        <w:bottom w:val="none" w:sz="0" w:space="0" w:color="auto"/>
        <w:right w:val="none" w:sz="0" w:space="0" w:color="auto"/>
      </w:divBdr>
    </w:div>
    <w:div w:id="360937434">
      <w:bodyDiv w:val="1"/>
      <w:marLeft w:val="0"/>
      <w:marRight w:val="0"/>
      <w:marTop w:val="0"/>
      <w:marBottom w:val="0"/>
      <w:divBdr>
        <w:top w:val="none" w:sz="0" w:space="0" w:color="auto"/>
        <w:left w:val="none" w:sz="0" w:space="0" w:color="auto"/>
        <w:bottom w:val="none" w:sz="0" w:space="0" w:color="auto"/>
        <w:right w:val="none" w:sz="0" w:space="0" w:color="auto"/>
      </w:divBdr>
    </w:div>
    <w:div w:id="361325997">
      <w:bodyDiv w:val="1"/>
      <w:marLeft w:val="0"/>
      <w:marRight w:val="0"/>
      <w:marTop w:val="0"/>
      <w:marBottom w:val="0"/>
      <w:divBdr>
        <w:top w:val="none" w:sz="0" w:space="0" w:color="auto"/>
        <w:left w:val="none" w:sz="0" w:space="0" w:color="auto"/>
        <w:bottom w:val="none" w:sz="0" w:space="0" w:color="auto"/>
        <w:right w:val="none" w:sz="0" w:space="0" w:color="auto"/>
      </w:divBdr>
    </w:div>
    <w:div w:id="361438335">
      <w:bodyDiv w:val="1"/>
      <w:marLeft w:val="0"/>
      <w:marRight w:val="0"/>
      <w:marTop w:val="0"/>
      <w:marBottom w:val="0"/>
      <w:divBdr>
        <w:top w:val="none" w:sz="0" w:space="0" w:color="auto"/>
        <w:left w:val="none" w:sz="0" w:space="0" w:color="auto"/>
        <w:bottom w:val="none" w:sz="0" w:space="0" w:color="auto"/>
        <w:right w:val="none" w:sz="0" w:space="0" w:color="auto"/>
      </w:divBdr>
    </w:div>
    <w:div w:id="363137797">
      <w:bodyDiv w:val="1"/>
      <w:marLeft w:val="0"/>
      <w:marRight w:val="0"/>
      <w:marTop w:val="0"/>
      <w:marBottom w:val="0"/>
      <w:divBdr>
        <w:top w:val="none" w:sz="0" w:space="0" w:color="auto"/>
        <w:left w:val="none" w:sz="0" w:space="0" w:color="auto"/>
        <w:bottom w:val="none" w:sz="0" w:space="0" w:color="auto"/>
        <w:right w:val="none" w:sz="0" w:space="0" w:color="auto"/>
      </w:divBdr>
      <w:divsChild>
        <w:div w:id="333191063">
          <w:marLeft w:val="0"/>
          <w:marRight w:val="0"/>
          <w:marTop w:val="0"/>
          <w:marBottom w:val="0"/>
          <w:divBdr>
            <w:top w:val="none" w:sz="0" w:space="0" w:color="auto"/>
            <w:left w:val="none" w:sz="0" w:space="0" w:color="auto"/>
            <w:bottom w:val="none" w:sz="0" w:space="0" w:color="auto"/>
            <w:right w:val="none" w:sz="0" w:space="0" w:color="auto"/>
          </w:divBdr>
          <w:divsChild>
            <w:div w:id="520244396">
              <w:marLeft w:val="0"/>
              <w:marRight w:val="0"/>
              <w:marTop w:val="0"/>
              <w:marBottom w:val="0"/>
              <w:divBdr>
                <w:top w:val="none" w:sz="0" w:space="0" w:color="auto"/>
                <w:left w:val="none" w:sz="0" w:space="0" w:color="auto"/>
                <w:bottom w:val="none" w:sz="0" w:space="0" w:color="auto"/>
                <w:right w:val="none" w:sz="0" w:space="0" w:color="auto"/>
              </w:divBdr>
              <w:divsChild>
                <w:div w:id="2009212678">
                  <w:marLeft w:val="0"/>
                  <w:marRight w:val="0"/>
                  <w:marTop w:val="0"/>
                  <w:marBottom w:val="0"/>
                  <w:divBdr>
                    <w:top w:val="none" w:sz="0" w:space="0" w:color="auto"/>
                    <w:left w:val="none" w:sz="0" w:space="0" w:color="auto"/>
                    <w:bottom w:val="none" w:sz="0" w:space="0" w:color="auto"/>
                    <w:right w:val="none" w:sz="0" w:space="0" w:color="auto"/>
                  </w:divBdr>
                  <w:divsChild>
                    <w:div w:id="215746433">
                      <w:marLeft w:val="0"/>
                      <w:marRight w:val="0"/>
                      <w:marTop w:val="0"/>
                      <w:marBottom w:val="0"/>
                      <w:divBdr>
                        <w:top w:val="none" w:sz="0" w:space="0" w:color="auto"/>
                        <w:left w:val="none" w:sz="0" w:space="0" w:color="auto"/>
                        <w:bottom w:val="none" w:sz="0" w:space="0" w:color="auto"/>
                        <w:right w:val="none" w:sz="0" w:space="0" w:color="auto"/>
                      </w:divBdr>
                      <w:divsChild>
                        <w:div w:id="52868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332056">
      <w:bodyDiv w:val="1"/>
      <w:marLeft w:val="0"/>
      <w:marRight w:val="0"/>
      <w:marTop w:val="0"/>
      <w:marBottom w:val="0"/>
      <w:divBdr>
        <w:top w:val="none" w:sz="0" w:space="0" w:color="auto"/>
        <w:left w:val="none" w:sz="0" w:space="0" w:color="auto"/>
        <w:bottom w:val="none" w:sz="0" w:space="0" w:color="auto"/>
        <w:right w:val="none" w:sz="0" w:space="0" w:color="auto"/>
      </w:divBdr>
      <w:divsChild>
        <w:div w:id="1012489957">
          <w:marLeft w:val="0"/>
          <w:marRight w:val="0"/>
          <w:marTop w:val="0"/>
          <w:marBottom w:val="0"/>
          <w:divBdr>
            <w:top w:val="none" w:sz="0" w:space="0" w:color="auto"/>
            <w:left w:val="none" w:sz="0" w:space="0" w:color="auto"/>
            <w:bottom w:val="none" w:sz="0" w:space="0" w:color="auto"/>
            <w:right w:val="none" w:sz="0" w:space="0" w:color="auto"/>
          </w:divBdr>
        </w:div>
      </w:divsChild>
    </w:div>
    <w:div w:id="364913582">
      <w:bodyDiv w:val="1"/>
      <w:marLeft w:val="0"/>
      <w:marRight w:val="0"/>
      <w:marTop w:val="0"/>
      <w:marBottom w:val="0"/>
      <w:divBdr>
        <w:top w:val="none" w:sz="0" w:space="0" w:color="auto"/>
        <w:left w:val="none" w:sz="0" w:space="0" w:color="auto"/>
        <w:bottom w:val="none" w:sz="0" w:space="0" w:color="auto"/>
        <w:right w:val="none" w:sz="0" w:space="0" w:color="auto"/>
      </w:divBdr>
      <w:divsChild>
        <w:div w:id="16658199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993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401553">
                  <w:marLeft w:val="0"/>
                  <w:marRight w:val="0"/>
                  <w:marTop w:val="0"/>
                  <w:marBottom w:val="0"/>
                  <w:divBdr>
                    <w:top w:val="none" w:sz="0" w:space="0" w:color="auto"/>
                    <w:left w:val="none" w:sz="0" w:space="0" w:color="auto"/>
                    <w:bottom w:val="none" w:sz="0" w:space="0" w:color="auto"/>
                    <w:right w:val="none" w:sz="0" w:space="0" w:color="auto"/>
                  </w:divBdr>
                  <w:divsChild>
                    <w:div w:id="170015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487721">
      <w:bodyDiv w:val="1"/>
      <w:marLeft w:val="0"/>
      <w:marRight w:val="0"/>
      <w:marTop w:val="0"/>
      <w:marBottom w:val="0"/>
      <w:divBdr>
        <w:top w:val="none" w:sz="0" w:space="0" w:color="auto"/>
        <w:left w:val="none" w:sz="0" w:space="0" w:color="auto"/>
        <w:bottom w:val="none" w:sz="0" w:space="0" w:color="auto"/>
        <w:right w:val="none" w:sz="0" w:space="0" w:color="auto"/>
      </w:divBdr>
    </w:div>
    <w:div w:id="370610935">
      <w:bodyDiv w:val="1"/>
      <w:marLeft w:val="0"/>
      <w:marRight w:val="0"/>
      <w:marTop w:val="0"/>
      <w:marBottom w:val="0"/>
      <w:divBdr>
        <w:top w:val="none" w:sz="0" w:space="0" w:color="auto"/>
        <w:left w:val="none" w:sz="0" w:space="0" w:color="auto"/>
        <w:bottom w:val="none" w:sz="0" w:space="0" w:color="auto"/>
        <w:right w:val="none" w:sz="0" w:space="0" w:color="auto"/>
      </w:divBdr>
    </w:div>
    <w:div w:id="375812332">
      <w:bodyDiv w:val="1"/>
      <w:marLeft w:val="0"/>
      <w:marRight w:val="0"/>
      <w:marTop w:val="0"/>
      <w:marBottom w:val="0"/>
      <w:divBdr>
        <w:top w:val="none" w:sz="0" w:space="0" w:color="auto"/>
        <w:left w:val="none" w:sz="0" w:space="0" w:color="auto"/>
        <w:bottom w:val="none" w:sz="0" w:space="0" w:color="auto"/>
        <w:right w:val="none" w:sz="0" w:space="0" w:color="auto"/>
      </w:divBdr>
    </w:div>
    <w:div w:id="376051667">
      <w:bodyDiv w:val="1"/>
      <w:marLeft w:val="0"/>
      <w:marRight w:val="0"/>
      <w:marTop w:val="0"/>
      <w:marBottom w:val="0"/>
      <w:divBdr>
        <w:top w:val="none" w:sz="0" w:space="0" w:color="auto"/>
        <w:left w:val="none" w:sz="0" w:space="0" w:color="auto"/>
        <w:bottom w:val="none" w:sz="0" w:space="0" w:color="auto"/>
        <w:right w:val="none" w:sz="0" w:space="0" w:color="auto"/>
      </w:divBdr>
    </w:div>
    <w:div w:id="379675537">
      <w:bodyDiv w:val="1"/>
      <w:marLeft w:val="0"/>
      <w:marRight w:val="0"/>
      <w:marTop w:val="0"/>
      <w:marBottom w:val="0"/>
      <w:divBdr>
        <w:top w:val="none" w:sz="0" w:space="0" w:color="auto"/>
        <w:left w:val="none" w:sz="0" w:space="0" w:color="auto"/>
        <w:bottom w:val="none" w:sz="0" w:space="0" w:color="auto"/>
        <w:right w:val="none" w:sz="0" w:space="0" w:color="auto"/>
      </w:divBdr>
      <w:divsChild>
        <w:div w:id="441846355">
          <w:marLeft w:val="0"/>
          <w:marRight w:val="0"/>
          <w:marTop w:val="0"/>
          <w:marBottom w:val="0"/>
          <w:divBdr>
            <w:top w:val="none" w:sz="0" w:space="0" w:color="auto"/>
            <w:left w:val="none" w:sz="0" w:space="0" w:color="auto"/>
            <w:bottom w:val="none" w:sz="0" w:space="0" w:color="auto"/>
            <w:right w:val="none" w:sz="0" w:space="0" w:color="auto"/>
          </w:divBdr>
        </w:div>
      </w:divsChild>
    </w:div>
    <w:div w:id="380060860">
      <w:bodyDiv w:val="1"/>
      <w:marLeft w:val="0"/>
      <w:marRight w:val="0"/>
      <w:marTop w:val="0"/>
      <w:marBottom w:val="0"/>
      <w:divBdr>
        <w:top w:val="none" w:sz="0" w:space="0" w:color="auto"/>
        <w:left w:val="none" w:sz="0" w:space="0" w:color="auto"/>
        <w:bottom w:val="none" w:sz="0" w:space="0" w:color="auto"/>
        <w:right w:val="none" w:sz="0" w:space="0" w:color="auto"/>
      </w:divBdr>
    </w:div>
    <w:div w:id="382795943">
      <w:bodyDiv w:val="1"/>
      <w:marLeft w:val="0"/>
      <w:marRight w:val="0"/>
      <w:marTop w:val="0"/>
      <w:marBottom w:val="0"/>
      <w:divBdr>
        <w:top w:val="none" w:sz="0" w:space="0" w:color="auto"/>
        <w:left w:val="none" w:sz="0" w:space="0" w:color="auto"/>
        <w:bottom w:val="none" w:sz="0" w:space="0" w:color="auto"/>
        <w:right w:val="none" w:sz="0" w:space="0" w:color="auto"/>
      </w:divBdr>
    </w:div>
    <w:div w:id="387269558">
      <w:bodyDiv w:val="1"/>
      <w:marLeft w:val="0"/>
      <w:marRight w:val="0"/>
      <w:marTop w:val="0"/>
      <w:marBottom w:val="0"/>
      <w:divBdr>
        <w:top w:val="none" w:sz="0" w:space="0" w:color="auto"/>
        <w:left w:val="none" w:sz="0" w:space="0" w:color="auto"/>
        <w:bottom w:val="none" w:sz="0" w:space="0" w:color="auto"/>
        <w:right w:val="none" w:sz="0" w:space="0" w:color="auto"/>
      </w:divBdr>
      <w:divsChild>
        <w:div w:id="66732317">
          <w:marLeft w:val="0"/>
          <w:marRight w:val="0"/>
          <w:marTop w:val="0"/>
          <w:marBottom w:val="0"/>
          <w:divBdr>
            <w:top w:val="none" w:sz="0" w:space="0" w:color="auto"/>
            <w:left w:val="none" w:sz="0" w:space="0" w:color="auto"/>
            <w:bottom w:val="none" w:sz="0" w:space="0" w:color="auto"/>
            <w:right w:val="none" w:sz="0" w:space="0" w:color="auto"/>
          </w:divBdr>
          <w:divsChild>
            <w:div w:id="1001083616">
              <w:marLeft w:val="0"/>
              <w:marRight w:val="0"/>
              <w:marTop w:val="0"/>
              <w:marBottom w:val="0"/>
              <w:divBdr>
                <w:top w:val="none" w:sz="0" w:space="0" w:color="auto"/>
                <w:left w:val="none" w:sz="0" w:space="0" w:color="auto"/>
                <w:bottom w:val="none" w:sz="0" w:space="0" w:color="auto"/>
                <w:right w:val="none" w:sz="0" w:space="0" w:color="auto"/>
              </w:divBdr>
              <w:divsChild>
                <w:div w:id="1615284714">
                  <w:marLeft w:val="0"/>
                  <w:marRight w:val="0"/>
                  <w:marTop w:val="0"/>
                  <w:marBottom w:val="0"/>
                  <w:divBdr>
                    <w:top w:val="none" w:sz="0" w:space="0" w:color="auto"/>
                    <w:left w:val="none" w:sz="0" w:space="0" w:color="auto"/>
                    <w:bottom w:val="none" w:sz="0" w:space="0" w:color="auto"/>
                    <w:right w:val="none" w:sz="0" w:space="0" w:color="auto"/>
                  </w:divBdr>
                  <w:divsChild>
                    <w:div w:id="1258176292">
                      <w:marLeft w:val="0"/>
                      <w:marRight w:val="0"/>
                      <w:marTop w:val="0"/>
                      <w:marBottom w:val="0"/>
                      <w:divBdr>
                        <w:top w:val="none" w:sz="0" w:space="0" w:color="auto"/>
                        <w:left w:val="none" w:sz="0" w:space="0" w:color="auto"/>
                        <w:bottom w:val="none" w:sz="0" w:space="0" w:color="auto"/>
                        <w:right w:val="none" w:sz="0" w:space="0" w:color="auto"/>
                      </w:divBdr>
                      <w:divsChild>
                        <w:div w:id="126838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7608370">
      <w:bodyDiv w:val="1"/>
      <w:marLeft w:val="0"/>
      <w:marRight w:val="0"/>
      <w:marTop w:val="0"/>
      <w:marBottom w:val="0"/>
      <w:divBdr>
        <w:top w:val="none" w:sz="0" w:space="0" w:color="auto"/>
        <w:left w:val="none" w:sz="0" w:space="0" w:color="auto"/>
        <w:bottom w:val="none" w:sz="0" w:space="0" w:color="auto"/>
        <w:right w:val="none" w:sz="0" w:space="0" w:color="auto"/>
      </w:divBdr>
    </w:div>
    <w:div w:id="389691328">
      <w:bodyDiv w:val="1"/>
      <w:marLeft w:val="0"/>
      <w:marRight w:val="0"/>
      <w:marTop w:val="0"/>
      <w:marBottom w:val="0"/>
      <w:divBdr>
        <w:top w:val="none" w:sz="0" w:space="0" w:color="auto"/>
        <w:left w:val="none" w:sz="0" w:space="0" w:color="auto"/>
        <w:bottom w:val="none" w:sz="0" w:space="0" w:color="auto"/>
        <w:right w:val="none" w:sz="0" w:space="0" w:color="auto"/>
      </w:divBdr>
    </w:div>
    <w:div w:id="389884362">
      <w:bodyDiv w:val="1"/>
      <w:marLeft w:val="0"/>
      <w:marRight w:val="0"/>
      <w:marTop w:val="0"/>
      <w:marBottom w:val="0"/>
      <w:divBdr>
        <w:top w:val="none" w:sz="0" w:space="0" w:color="auto"/>
        <w:left w:val="none" w:sz="0" w:space="0" w:color="auto"/>
        <w:bottom w:val="none" w:sz="0" w:space="0" w:color="auto"/>
        <w:right w:val="none" w:sz="0" w:space="0" w:color="auto"/>
      </w:divBdr>
    </w:div>
    <w:div w:id="394160785">
      <w:bodyDiv w:val="1"/>
      <w:marLeft w:val="0"/>
      <w:marRight w:val="0"/>
      <w:marTop w:val="0"/>
      <w:marBottom w:val="0"/>
      <w:divBdr>
        <w:top w:val="none" w:sz="0" w:space="0" w:color="auto"/>
        <w:left w:val="none" w:sz="0" w:space="0" w:color="auto"/>
        <w:bottom w:val="none" w:sz="0" w:space="0" w:color="auto"/>
        <w:right w:val="none" w:sz="0" w:space="0" w:color="auto"/>
      </w:divBdr>
    </w:div>
    <w:div w:id="394206817">
      <w:bodyDiv w:val="1"/>
      <w:marLeft w:val="0"/>
      <w:marRight w:val="0"/>
      <w:marTop w:val="0"/>
      <w:marBottom w:val="0"/>
      <w:divBdr>
        <w:top w:val="none" w:sz="0" w:space="0" w:color="auto"/>
        <w:left w:val="none" w:sz="0" w:space="0" w:color="auto"/>
        <w:bottom w:val="none" w:sz="0" w:space="0" w:color="auto"/>
        <w:right w:val="none" w:sz="0" w:space="0" w:color="auto"/>
      </w:divBdr>
      <w:divsChild>
        <w:div w:id="941256335">
          <w:marLeft w:val="0"/>
          <w:marRight w:val="0"/>
          <w:marTop w:val="0"/>
          <w:marBottom w:val="0"/>
          <w:divBdr>
            <w:top w:val="none" w:sz="0" w:space="0" w:color="auto"/>
            <w:left w:val="none" w:sz="0" w:space="0" w:color="auto"/>
            <w:bottom w:val="none" w:sz="0" w:space="0" w:color="auto"/>
            <w:right w:val="none" w:sz="0" w:space="0" w:color="auto"/>
          </w:divBdr>
        </w:div>
      </w:divsChild>
    </w:div>
    <w:div w:id="394814015">
      <w:bodyDiv w:val="1"/>
      <w:marLeft w:val="0"/>
      <w:marRight w:val="0"/>
      <w:marTop w:val="0"/>
      <w:marBottom w:val="0"/>
      <w:divBdr>
        <w:top w:val="none" w:sz="0" w:space="0" w:color="auto"/>
        <w:left w:val="none" w:sz="0" w:space="0" w:color="auto"/>
        <w:bottom w:val="none" w:sz="0" w:space="0" w:color="auto"/>
        <w:right w:val="none" w:sz="0" w:space="0" w:color="auto"/>
      </w:divBdr>
      <w:divsChild>
        <w:div w:id="1314724025">
          <w:marLeft w:val="0"/>
          <w:marRight w:val="0"/>
          <w:marTop w:val="0"/>
          <w:marBottom w:val="0"/>
          <w:divBdr>
            <w:top w:val="none" w:sz="0" w:space="0" w:color="auto"/>
            <w:left w:val="none" w:sz="0" w:space="0" w:color="auto"/>
            <w:bottom w:val="none" w:sz="0" w:space="0" w:color="auto"/>
            <w:right w:val="none" w:sz="0" w:space="0" w:color="auto"/>
          </w:divBdr>
          <w:divsChild>
            <w:div w:id="1600722110">
              <w:marLeft w:val="0"/>
              <w:marRight w:val="0"/>
              <w:marTop w:val="0"/>
              <w:marBottom w:val="0"/>
              <w:divBdr>
                <w:top w:val="none" w:sz="0" w:space="0" w:color="auto"/>
                <w:left w:val="none" w:sz="0" w:space="0" w:color="auto"/>
                <w:bottom w:val="none" w:sz="0" w:space="0" w:color="auto"/>
                <w:right w:val="none" w:sz="0" w:space="0" w:color="auto"/>
              </w:divBdr>
              <w:divsChild>
                <w:div w:id="1879587536">
                  <w:marLeft w:val="0"/>
                  <w:marRight w:val="0"/>
                  <w:marTop w:val="0"/>
                  <w:marBottom w:val="0"/>
                  <w:divBdr>
                    <w:top w:val="none" w:sz="0" w:space="0" w:color="auto"/>
                    <w:left w:val="none" w:sz="0" w:space="0" w:color="auto"/>
                    <w:bottom w:val="none" w:sz="0" w:space="0" w:color="auto"/>
                    <w:right w:val="none" w:sz="0" w:space="0" w:color="auto"/>
                  </w:divBdr>
                  <w:divsChild>
                    <w:div w:id="1598754409">
                      <w:marLeft w:val="0"/>
                      <w:marRight w:val="0"/>
                      <w:marTop w:val="0"/>
                      <w:marBottom w:val="0"/>
                      <w:divBdr>
                        <w:top w:val="none" w:sz="0" w:space="0" w:color="auto"/>
                        <w:left w:val="none" w:sz="0" w:space="0" w:color="auto"/>
                        <w:bottom w:val="none" w:sz="0" w:space="0" w:color="auto"/>
                        <w:right w:val="none" w:sz="0" w:space="0" w:color="auto"/>
                      </w:divBdr>
                      <w:divsChild>
                        <w:div w:id="1760564972">
                          <w:marLeft w:val="0"/>
                          <w:marRight w:val="0"/>
                          <w:marTop w:val="0"/>
                          <w:marBottom w:val="0"/>
                          <w:divBdr>
                            <w:top w:val="none" w:sz="0" w:space="0" w:color="auto"/>
                            <w:left w:val="none" w:sz="0" w:space="0" w:color="auto"/>
                            <w:bottom w:val="none" w:sz="0" w:space="0" w:color="auto"/>
                            <w:right w:val="none" w:sz="0" w:space="0" w:color="auto"/>
                          </w:divBdr>
                          <w:divsChild>
                            <w:div w:id="26576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534168">
          <w:marLeft w:val="0"/>
          <w:marRight w:val="0"/>
          <w:marTop w:val="0"/>
          <w:marBottom w:val="0"/>
          <w:divBdr>
            <w:top w:val="none" w:sz="0" w:space="0" w:color="auto"/>
            <w:left w:val="none" w:sz="0" w:space="0" w:color="auto"/>
            <w:bottom w:val="none" w:sz="0" w:space="0" w:color="auto"/>
            <w:right w:val="none" w:sz="0" w:space="0" w:color="auto"/>
          </w:divBdr>
        </w:div>
      </w:divsChild>
    </w:div>
    <w:div w:id="399905364">
      <w:bodyDiv w:val="1"/>
      <w:marLeft w:val="0"/>
      <w:marRight w:val="0"/>
      <w:marTop w:val="0"/>
      <w:marBottom w:val="0"/>
      <w:divBdr>
        <w:top w:val="none" w:sz="0" w:space="0" w:color="auto"/>
        <w:left w:val="none" w:sz="0" w:space="0" w:color="auto"/>
        <w:bottom w:val="none" w:sz="0" w:space="0" w:color="auto"/>
        <w:right w:val="none" w:sz="0" w:space="0" w:color="auto"/>
      </w:divBdr>
    </w:div>
    <w:div w:id="400716526">
      <w:bodyDiv w:val="1"/>
      <w:marLeft w:val="0"/>
      <w:marRight w:val="0"/>
      <w:marTop w:val="0"/>
      <w:marBottom w:val="0"/>
      <w:divBdr>
        <w:top w:val="none" w:sz="0" w:space="0" w:color="auto"/>
        <w:left w:val="none" w:sz="0" w:space="0" w:color="auto"/>
        <w:bottom w:val="none" w:sz="0" w:space="0" w:color="auto"/>
        <w:right w:val="none" w:sz="0" w:space="0" w:color="auto"/>
      </w:divBdr>
    </w:div>
    <w:div w:id="401681584">
      <w:bodyDiv w:val="1"/>
      <w:marLeft w:val="0"/>
      <w:marRight w:val="0"/>
      <w:marTop w:val="0"/>
      <w:marBottom w:val="0"/>
      <w:divBdr>
        <w:top w:val="none" w:sz="0" w:space="0" w:color="auto"/>
        <w:left w:val="none" w:sz="0" w:space="0" w:color="auto"/>
        <w:bottom w:val="none" w:sz="0" w:space="0" w:color="auto"/>
        <w:right w:val="none" w:sz="0" w:space="0" w:color="auto"/>
      </w:divBdr>
      <w:divsChild>
        <w:div w:id="803044874">
          <w:marLeft w:val="0"/>
          <w:marRight w:val="450"/>
          <w:marTop w:val="0"/>
          <w:marBottom w:val="0"/>
          <w:divBdr>
            <w:top w:val="none" w:sz="0" w:space="0" w:color="auto"/>
            <w:left w:val="none" w:sz="0" w:space="0" w:color="auto"/>
            <w:bottom w:val="none" w:sz="0" w:space="0" w:color="auto"/>
            <w:right w:val="none" w:sz="0" w:space="0" w:color="auto"/>
          </w:divBdr>
          <w:divsChild>
            <w:div w:id="240797620">
              <w:marLeft w:val="0"/>
              <w:marRight w:val="0"/>
              <w:marTop w:val="0"/>
              <w:marBottom w:val="0"/>
              <w:divBdr>
                <w:top w:val="none" w:sz="0" w:space="0" w:color="auto"/>
                <w:left w:val="none" w:sz="0" w:space="0" w:color="auto"/>
                <w:bottom w:val="none" w:sz="0" w:space="0" w:color="auto"/>
                <w:right w:val="none" w:sz="0" w:space="0" w:color="auto"/>
              </w:divBdr>
              <w:divsChild>
                <w:div w:id="1641811519">
                  <w:marLeft w:val="0"/>
                  <w:marRight w:val="0"/>
                  <w:marTop w:val="0"/>
                  <w:marBottom w:val="0"/>
                  <w:divBdr>
                    <w:top w:val="none" w:sz="0" w:space="0" w:color="auto"/>
                    <w:left w:val="none" w:sz="0" w:space="0" w:color="auto"/>
                    <w:bottom w:val="none" w:sz="0" w:space="0" w:color="auto"/>
                    <w:right w:val="none" w:sz="0" w:space="0" w:color="auto"/>
                  </w:divBdr>
                  <w:divsChild>
                    <w:div w:id="1241018261">
                      <w:marLeft w:val="0"/>
                      <w:marRight w:val="0"/>
                      <w:marTop w:val="0"/>
                      <w:marBottom w:val="0"/>
                      <w:divBdr>
                        <w:top w:val="none" w:sz="0" w:space="0" w:color="auto"/>
                        <w:left w:val="none" w:sz="0" w:space="0" w:color="auto"/>
                        <w:bottom w:val="none" w:sz="0" w:space="0" w:color="auto"/>
                        <w:right w:val="none" w:sz="0" w:space="0" w:color="auto"/>
                      </w:divBdr>
                      <w:divsChild>
                        <w:div w:id="1911035580">
                          <w:marLeft w:val="0"/>
                          <w:marRight w:val="0"/>
                          <w:marTop w:val="0"/>
                          <w:marBottom w:val="0"/>
                          <w:divBdr>
                            <w:top w:val="none" w:sz="0" w:space="0" w:color="auto"/>
                            <w:left w:val="none" w:sz="0" w:space="0" w:color="auto"/>
                            <w:bottom w:val="none" w:sz="0" w:space="0" w:color="auto"/>
                            <w:right w:val="none" w:sz="0" w:space="0" w:color="auto"/>
                          </w:divBdr>
                          <w:divsChild>
                            <w:div w:id="1602949761">
                              <w:marLeft w:val="0"/>
                              <w:marRight w:val="0"/>
                              <w:marTop w:val="0"/>
                              <w:marBottom w:val="0"/>
                              <w:divBdr>
                                <w:top w:val="single" w:sz="2" w:space="0" w:color="EFEFEF"/>
                                <w:left w:val="none" w:sz="0" w:space="0" w:color="auto"/>
                                <w:bottom w:val="none" w:sz="0" w:space="0" w:color="auto"/>
                                <w:right w:val="none" w:sz="0" w:space="0" w:color="auto"/>
                              </w:divBdr>
                              <w:divsChild>
                                <w:div w:id="1165781842">
                                  <w:marLeft w:val="0"/>
                                  <w:marRight w:val="0"/>
                                  <w:marTop w:val="0"/>
                                  <w:marBottom w:val="0"/>
                                  <w:divBdr>
                                    <w:top w:val="single" w:sz="6" w:space="0" w:color="D8D8D8"/>
                                    <w:left w:val="none" w:sz="0" w:space="0" w:color="auto"/>
                                    <w:bottom w:val="none" w:sz="0" w:space="0" w:color="D8D8D8"/>
                                    <w:right w:val="none" w:sz="0" w:space="0" w:color="auto"/>
                                  </w:divBdr>
                                  <w:divsChild>
                                    <w:div w:id="1384407909">
                                      <w:marLeft w:val="0"/>
                                      <w:marRight w:val="0"/>
                                      <w:marTop w:val="0"/>
                                      <w:marBottom w:val="0"/>
                                      <w:divBdr>
                                        <w:top w:val="none" w:sz="0" w:space="0" w:color="auto"/>
                                        <w:left w:val="none" w:sz="0" w:space="0" w:color="auto"/>
                                        <w:bottom w:val="none" w:sz="0" w:space="0" w:color="auto"/>
                                        <w:right w:val="none" w:sz="0" w:space="0" w:color="auto"/>
                                      </w:divBdr>
                                      <w:divsChild>
                                        <w:div w:id="1139883274">
                                          <w:marLeft w:val="0"/>
                                          <w:marRight w:val="0"/>
                                          <w:marTop w:val="0"/>
                                          <w:marBottom w:val="0"/>
                                          <w:divBdr>
                                            <w:top w:val="none" w:sz="0" w:space="0" w:color="auto"/>
                                            <w:left w:val="none" w:sz="0" w:space="0" w:color="auto"/>
                                            <w:bottom w:val="none" w:sz="0" w:space="0" w:color="auto"/>
                                            <w:right w:val="none" w:sz="0" w:space="0" w:color="auto"/>
                                          </w:divBdr>
                                          <w:divsChild>
                                            <w:div w:id="862864714">
                                              <w:marLeft w:val="0"/>
                                              <w:marRight w:val="0"/>
                                              <w:marTop w:val="0"/>
                                              <w:marBottom w:val="0"/>
                                              <w:divBdr>
                                                <w:top w:val="none" w:sz="0" w:space="0" w:color="auto"/>
                                                <w:left w:val="none" w:sz="0" w:space="0" w:color="auto"/>
                                                <w:bottom w:val="none" w:sz="0" w:space="0" w:color="auto"/>
                                                <w:right w:val="none" w:sz="0" w:space="0" w:color="auto"/>
                                              </w:divBdr>
                                              <w:divsChild>
                                                <w:div w:id="874930845">
                                                  <w:marLeft w:val="0"/>
                                                  <w:marRight w:val="0"/>
                                                  <w:marTop w:val="0"/>
                                                  <w:marBottom w:val="0"/>
                                                  <w:divBdr>
                                                    <w:top w:val="none" w:sz="0" w:space="0" w:color="auto"/>
                                                    <w:left w:val="none" w:sz="0" w:space="0" w:color="auto"/>
                                                    <w:bottom w:val="none" w:sz="0" w:space="0" w:color="auto"/>
                                                    <w:right w:val="none" w:sz="0" w:space="0" w:color="auto"/>
                                                  </w:divBdr>
                                                  <w:divsChild>
                                                    <w:div w:id="753087069">
                                                      <w:marLeft w:val="0"/>
                                                      <w:marRight w:val="75"/>
                                                      <w:marTop w:val="0"/>
                                                      <w:marBottom w:val="0"/>
                                                      <w:divBdr>
                                                        <w:top w:val="single" w:sz="6" w:space="6" w:color="D8D8D8"/>
                                                        <w:left w:val="none" w:sz="0" w:space="0" w:color="auto"/>
                                                        <w:bottom w:val="none" w:sz="0" w:space="0" w:color="auto"/>
                                                        <w:right w:val="none" w:sz="0" w:space="0" w:color="auto"/>
                                                      </w:divBdr>
                                                      <w:divsChild>
                                                        <w:div w:id="1093547296">
                                                          <w:marLeft w:val="0"/>
                                                          <w:marRight w:val="0"/>
                                                          <w:marTop w:val="0"/>
                                                          <w:marBottom w:val="0"/>
                                                          <w:divBdr>
                                                            <w:top w:val="none" w:sz="0" w:space="0" w:color="auto"/>
                                                            <w:left w:val="none" w:sz="0" w:space="0" w:color="auto"/>
                                                            <w:bottom w:val="none" w:sz="0" w:space="0" w:color="auto"/>
                                                            <w:right w:val="none" w:sz="0" w:space="0" w:color="auto"/>
                                                          </w:divBdr>
                                                          <w:divsChild>
                                                            <w:div w:id="848564344">
                                                              <w:marLeft w:val="0"/>
                                                              <w:marRight w:val="0"/>
                                                              <w:marTop w:val="0"/>
                                                              <w:marBottom w:val="0"/>
                                                              <w:divBdr>
                                                                <w:top w:val="none" w:sz="0" w:space="0" w:color="auto"/>
                                                                <w:left w:val="none" w:sz="0" w:space="0" w:color="auto"/>
                                                                <w:bottom w:val="none" w:sz="0" w:space="0" w:color="auto"/>
                                                                <w:right w:val="none" w:sz="0" w:space="0" w:color="auto"/>
                                                              </w:divBdr>
                                                              <w:divsChild>
                                                                <w:div w:id="127640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094424">
                                              <w:marLeft w:val="0"/>
                                              <w:marRight w:val="0"/>
                                              <w:marTop w:val="0"/>
                                              <w:marBottom w:val="0"/>
                                              <w:divBdr>
                                                <w:top w:val="none" w:sz="0" w:space="0" w:color="auto"/>
                                                <w:left w:val="single" w:sz="6" w:space="3" w:color="auto"/>
                                                <w:bottom w:val="none" w:sz="0" w:space="0" w:color="auto"/>
                                                <w:right w:val="none" w:sz="0" w:space="0" w:color="auto"/>
                                              </w:divBdr>
                                              <w:divsChild>
                                                <w:div w:id="316500167">
                                                  <w:marLeft w:val="450"/>
                                                  <w:marRight w:val="0"/>
                                                  <w:marTop w:val="0"/>
                                                  <w:marBottom w:val="0"/>
                                                  <w:divBdr>
                                                    <w:top w:val="none" w:sz="0" w:space="0" w:color="auto"/>
                                                    <w:left w:val="none" w:sz="0" w:space="0" w:color="auto"/>
                                                    <w:bottom w:val="none" w:sz="0" w:space="0" w:color="auto"/>
                                                    <w:right w:val="none" w:sz="0" w:space="0" w:color="auto"/>
                                                  </w:divBdr>
                                                  <w:divsChild>
                                                    <w:div w:id="1202405055">
                                                      <w:marLeft w:val="0"/>
                                                      <w:marRight w:val="225"/>
                                                      <w:marTop w:val="75"/>
                                                      <w:marBottom w:val="0"/>
                                                      <w:divBdr>
                                                        <w:top w:val="none" w:sz="0" w:space="0" w:color="auto"/>
                                                        <w:left w:val="none" w:sz="0" w:space="0" w:color="auto"/>
                                                        <w:bottom w:val="none" w:sz="0" w:space="0" w:color="auto"/>
                                                        <w:right w:val="none" w:sz="0" w:space="0" w:color="auto"/>
                                                      </w:divBdr>
                                                      <w:divsChild>
                                                        <w:div w:id="571354904">
                                                          <w:marLeft w:val="0"/>
                                                          <w:marRight w:val="0"/>
                                                          <w:marTop w:val="0"/>
                                                          <w:marBottom w:val="0"/>
                                                          <w:divBdr>
                                                            <w:top w:val="none" w:sz="0" w:space="0" w:color="auto"/>
                                                            <w:left w:val="none" w:sz="0" w:space="0" w:color="auto"/>
                                                            <w:bottom w:val="none" w:sz="0" w:space="0" w:color="auto"/>
                                                            <w:right w:val="none" w:sz="0" w:space="0" w:color="auto"/>
                                                          </w:divBdr>
                                                          <w:divsChild>
                                                            <w:div w:id="1982031053">
                                                              <w:marLeft w:val="0"/>
                                                              <w:marRight w:val="0"/>
                                                              <w:marTop w:val="0"/>
                                                              <w:marBottom w:val="0"/>
                                                              <w:divBdr>
                                                                <w:top w:val="none" w:sz="0" w:space="0" w:color="auto"/>
                                                                <w:left w:val="none" w:sz="0" w:space="0" w:color="auto"/>
                                                                <w:bottom w:val="none" w:sz="0" w:space="0" w:color="auto"/>
                                                                <w:right w:val="none" w:sz="0" w:space="0" w:color="auto"/>
                                                              </w:divBdr>
                                                              <w:divsChild>
                                                                <w:div w:id="606812314">
                                                                  <w:marLeft w:val="0"/>
                                                                  <w:marRight w:val="0"/>
                                                                  <w:marTop w:val="0"/>
                                                                  <w:marBottom w:val="0"/>
                                                                  <w:divBdr>
                                                                    <w:top w:val="none" w:sz="0" w:space="0" w:color="auto"/>
                                                                    <w:left w:val="none" w:sz="0" w:space="0" w:color="auto"/>
                                                                    <w:bottom w:val="none" w:sz="0" w:space="0" w:color="auto"/>
                                                                    <w:right w:val="none" w:sz="0" w:space="0" w:color="auto"/>
                                                                  </w:divBdr>
                                                                  <w:divsChild>
                                                                    <w:div w:id="234360728">
                                                                      <w:marLeft w:val="0"/>
                                                                      <w:marRight w:val="0"/>
                                                                      <w:marTop w:val="0"/>
                                                                      <w:marBottom w:val="0"/>
                                                                      <w:divBdr>
                                                                        <w:top w:val="none" w:sz="0" w:space="0" w:color="auto"/>
                                                                        <w:left w:val="none" w:sz="0" w:space="0" w:color="auto"/>
                                                                        <w:bottom w:val="none" w:sz="0" w:space="0" w:color="auto"/>
                                                                        <w:right w:val="none" w:sz="0" w:space="0" w:color="auto"/>
                                                                      </w:divBdr>
                                                                    </w:div>
                                                                    <w:div w:id="578447933">
                                                                      <w:marLeft w:val="1520"/>
                                                                      <w:marRight w:val="0"/>
                                                                      <w:marTop w:val="0"/>
                                                                      <w:marBottom w:val="90"/>
                                                                      <w:divBdr>
                                                                        <w:top w:val="none" w:sz="0" w:space="0" w:color="auto"/>
                                                                        <w:left w:val="none" w:sz="0" w:space="0" w:color="auto"/>
                                                                        <w:bottom w:val="none" w:sz="0" w:space="0" w:color="auto"/>
                                                                        <w:right w:val="none" w:sz="0" w:space="0" w:color="auto"/>
                                                                      </w:divBdr>
                                                                    </w:div>
                                                                    <w:div w:id="855391667">
                                                                      <w:marLeft w:val="1520"/>
                                                                      <w:marRight w:val="0"/>
                                                                      <w:marTop w:val="0"/>
                                                                      <w:marBottom w:val="90"/>
                                                                      <w:divBdr>
                                                                        <w:top w:val="none" w:sz="0" w:space="0" w:color="auto"/>
                                                                        <w:left w:val="none" w:sz="0" w:space="0" w:color="auto"/>
                                                                        <w:bottom w:val="none" w:sz="0" w:space="0" w:color="auto"/>
                                                                        <w:right w:val="none" w:sz="0" w:space="0" w:color="auto"/>
                                                                      </w:divBdr>
                                                                    </w:div>
                                                                    <w:div w:id="904220170">
                                                                      <w:marLeft w:val="800"/>
                                                                      <w:marRight w:val="0"/>
                                                                      <w:marTop w:val="0"/>
                                                                      <w:marBottom w:val="0"/>
                                                                      <w:divBdr>
                                                                        <w:top w:val="none" w:sz="0" w:space="0" w:color="auto"/>
                                                                        <w:left w:val="none" w:sz="0" w:space="0" w:color="auto"/>
                                                                        <w:bottom w:val="none" w:sz="0" w:space="0" w:color="auto"/>
                                                                        <w:right w:val="none" w:sz="0" w:space="0" w:color="auto"/>
                                                                      </w:divBdr>
                                                                    </w:div>
                                                                    <w:div w:id="1103646614">
                                                                      <w:marLeft w:val="1520"/>
                                                                      <w:marRight w:val="0"/>
                                                                      <w:marTop w:val="0"/>
                                                                      <w:marBottom w:val="90"/>
                                                                      <w:divBdr>
                                                                        <w:top w:val="none" w:sz="0" w:space="0" w:color="auto"/>
                                                                        <w:left w:val="none" w:sz="0" w:space="0" w:color="auto"/>
                                                                        <w:bottom w:val="none" w:sz="0" w:space="0" w:color="auto"/>
                                                                        <w:right w:val="none" w:sz="0" w:space="0" w:color="auto"/>
                                                                      </w:divBdr>
                                                                    </w:div>
                                                                    <w:div w:id="1122647542">
                                                                      <w:marLeft w:val="1520"/>
                                                                      <w:marRight w:val="0"/>
                                                                      <w:marTop w:val="0"/>
                                                                      <w:marBottom w:val="90"/>
                                                                      <w:divBdr>
                                                                        <w:top w:val="none" w:sz="0" w:space="0" w:color="auto"/>
                                                                        <w:left w:val="none" w:sz="0" w:space="0" w:color="auto"/>
                                                                        <w:bottom w:val="none" w:sz="0" w:space="0" w:color="auto"/>
                                                                        <w:right w:val="none" w:sz="0" w:space="0" w:color="auto"/>
                                                                      </w:divBdr>
                                                                    </w:div>
                                                                    <w:div w:id="1396204082">
                                                                      <w:marLeft w:val="800"/>
                                                                      <w:marRight w:val="0"/>
                                                                      <w:marTop w:val="0"/>
                                                                      <w:marBottom w:val="0"/>
                                                                      <w:divBdr>
                                                                        <w:top w:val="none" w:sz="0" w:space="0" w:color="auto"/>
                                                                        <w:left w:val="none" w:sz="0" w:space="0" w:color="auto"/>
                                                                        <w:bottom w:val="none" w:sz="0" w:space="0" w:color="auto"/>
                                                                        <w:right w:val="none" w:sz="0" w:space="0" w:color="auto"/>
                                                                      </w:divBdr>
                                                                    </w:div>
                                                                    <w:div w:id="1626887742">
                                                                      <w:marLeft w:val="1520"/>
                                                                      <w:marRight w:val="0"/>
                                                                      <w:marTop w:val="0"/>
                                                                      <w:marBottom w:val="90"/>
                                                                      <w:divBdr>
                                                                        <w:top w:val="none" w:sz="0" w:space="0" w:color="auto"/>
                                                                        <w:left w:val="none" w:sz="0" w:space="0" w:color="auto"/>
                                                                        <w:bottom w:val="none" w:sz="0" w:space="0" w:color="auto"/>
                                                                        <w:right w:val="none" w:sz="0" w:space="0" w:color="auto"/>
                                                                      </w:divBdr>
                                                                    </w:div>
                                                                    <w:div w:id="1796832641">
                                                                      <w:marLeft w:val="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556210">
                                                      <w:marLeft w:val="0"/>
                                                      <w:marRight w:val="0"/>
                                                      <w:marTop w:val="225"/>
                                                      <w:marBottom w:val="225"/>
                                                      <w:divBdr>
                                                        <w:top w:val="none" w:sz="0" w:space="0" w:color="auto"/>
                                                        <w:left w:val="none" w:sz="0" w:space="0" w:color="auto"/>
                                                        <w:bottom w:val="none" w:sz="0" w:space="0" w:color="auto"/>
                                                        <w:right w:val="none" w:sz="0" w:space="0" w:color="auto"/>
                                                      </w:divBdr>
                                                      <w:divsChild>
                                                        <w:div w:id="1298953643">
                                                          <w:marLeft w:val="0"/>
                                                          <w:marRight w:val="0"/>
                                                          <w:marTop w:val="0"/>
                                                          <w:marBottom w:val="0"/>
                                                          <w:divBdr>
                                                            <w:top w:val="none" w:sz="0" w:space="0" w:color="auto"/>
                                                            <w:left w:val="none" w:sz="0" w:space="0" w:color="auto"/>
                                                            <w:bottom w:val="none" w:sz="0" w:space="0" w:color="auto"/>
                                                            <w:right w:val="none" w:sz="0" w:space="0" w:color="auto"/>
                                                          </w:divBdr>
                                                        </w:div>
                                                        <w:div w:id="1715233487">
                                                          <w:marLeft w:val="-240"/>
                                                          <w:marRight w:val="0"/>
                                                          <w:marTop w:val="0"/>
                                                          <w:marBottom w:val="0"/>
                                                          <w:divBdr>
                                                            <w:top w:val="none" w:sz="0" w:space="0" w:color="auto"/>
                                                            <w:left w:val="none" w:sz="0" w:space="0" w:color="auto"/>
                                                            <w:bottom w:val="none" w:sz="0" w:space="0" w:color="auto"/>
                                                            <w:right w:val="none" w:sz="0" w:space="0" w:color="auto"/>
                                                          </w:divBdr>
                                                          <w:divsChild>
                                                            <w:div w:id="2032606343">
                                                              <w:marLeft w:val="0"/>
                                                              <w:marRight w:val="0"/>
                                                              <w:marTop w:val="0"/>
                                                              <w:marBottom w:val="0"/>
                                                              <w:divBdr>
                                                                <w:top w:val="none" w:sz="0" w:space="0" w:color="auto"/>
                                                                <w:left w:val="none" w:sz="0" w:space="0" w:color="auto"/>
                                                                <w:bottom w:val="none" w:sz="0" w:space="0" w:color="auto"/>
                                                                <w:right w:val="none" w:sz="0" w:space="0" w:color="auto"/>
                                                              </w:divBdr>
                                                              <w:divsChild>
                                                                <w:div w:id="1579746371">
                                                                  <w:marLeft w:val="0"/>
                                                                  <w:marRight w:val="0"/>
                                                                  <w:marTop w:val="0"/>
                                                                  <w:marBottom w:val="0"/>
                                                                  <w:divBdr>
                                                                    <w:top w:val="none" w:sz="0" w:space="0" w:color="auto"/>
                                                                    <w:left w:val="none" w:sz="0" w:space="0" w:color="auto"/>
                                                                    <w:bottom w:val="none" w:sz="0" w:space="0" w:color="auto"/>
                                                                    <w:right w:val="none" w:sz="0" w:space="0" w:color="auto"/>
                                                                  </w:divBdr>
                                                                  <w:divsChild>
                                                                    <w:div w:id="1123231689">
                                                                      <w:marLeft w:val="0"/>
                                                                      <w:marRight w:val="0"/>
                                                                      <w:marTop w:val="0"/>
                                                                      <w:marBottom w:val="0"/>
                                                                      <w:divBdr>
                                                                        <w:top w:val="single" w:sz="6" w:space="0" w:color="E5E5E5"/>
                                                                        <w:left w:val="none" w:sz="0" w:space="0" w:color="auto"/>
                                                                        <w:bottom w:val="none" w:sz="0" w:space="0" w:color="auto"/>
                                                                        <w:right w:val="none" w:sz="0" w:space="0" w:color="auto"/>
                                                                      </w:divBdr>
                                                                      <w:divsChild>
                                                                        <w:div w:id="599291053">
                                                                          <w:marLeft w:val="0"/>
                                                                          <w:marRight w:val="0"/>
                                                                          <w:marTop w:val="0"/>
                                                                          <w:marBottom w:val="0"/>
                                                                          <w:divBdr>
                                                                            <w:top w:val="none" w:sz="0" w:space="0" w:color="auto"/>
                                                                            <w:left w:val="none" w:sz="0" w:space="0" w:color="auto"/>
                                                                            <w:bottom w:val="none" w:sz="0" w:space="0" w:color="auto"/>
                                                                            <w:right w:val="none" w:sz="0" w:space="0" w:color="auto"/>
                                                                          </w:divBdr>
                                                                          <w:divsChild>
                                                                            <w:div w:id="982154056">
                                                                              <w:marLeft w:val="0"/>
                                                                              <w:marRight w:val="0"/>
                                                                              <w:marTop w:val="0"/>
                                                                              <w:marBottom w:val="0"/>
                                                                              <w:divBdr>
                                                                                <w:top w:val="none" w:sz="0" w:space="0" w:color="auto"/>
                                                                                <w:left w:val="none" w:sz="0" w:space="0" w:color="auto"/>
                                                                                <w:bottom w:val="none" w:sz="0" w:space="0" w:color="auto"/>
                                                                                <w:right w:val="none" w:sz="0" w:space="0" w:color="auto"/>
                                                                              </w:divBdr>
                                                                              <w:divsChild>
                                                                                <w:div w:id="1098063492">
                                                                                  <w:marLeft w:val="0"/>
                                                                                  <w:marRight w:val="45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1304818">
              <w:marLeft w:val="0"/>
              <w:marRight w:val="0"/>
              <w:marTop w:val="0"/>
              <w:marBottom w:val="0"/>
              <w:divBdr>
                <w:top w:val="none" w:sz="0" w:space="0" w:color="auto"/>
                <w:left w:val="none" w:sz="0" w:space="0" w:color="auto"/>
                <w:bottom w:val="none" w:sz="0" w:space="0" w:color="auto"/>
                <w:right w:val="none" w:sz="0" w:space="0" w:color="auto"/>
              </w:divBdr>
              <w:divsChild>
                <w:div w:id="721486242">
                  <w:marLeft w:val="0"/>
                  <w:marRight w:val="0"/>
                  <w:marTop w:val="0"/>
                  <w:marBottom w:val="0"/>
                  <w:divBdr>
                    <w:top w:val="none" w:sz="0" w:space="0" w:color="auto"/>
                    <w:left w:val="none" w:sz="0" w:space="0" w:color="auto"/>
                    <w:bottom w:val="none" w:sz="0" w:space="0" w:color="auto"/>
                    <w:right w:val="none" w:sz="0" w:space="0" w:color="auto"/>
                  </w:divBdr>
                  <w:divsChild>
                    <w:div w:id="1921518497">
                      <w:marLeft w:val="0"/>
                      <w:marRight w:val="0"/>
                      <w:marTop w:val="0"/>
                      <w:marBottom w:val="0"/>
                      <w:divBdr>
                        <w:top w:val="none" w:sz="0" w:space="0" w:color="auto"/>
                        <w:left w:val="none" w:sz="0" w:space="0" w:color="auto"/>
                        <w:bottom w:val="none" w:sz="0" w:space="0" w:color="auto"/>
                        <w:right w:val="none" w:sz="0" w:space="0" w:color="auto"/>
                      </w:divBdr>
                      <w:divsChild>
                        <w:div w:id="577713809">
                          <w:marLeft w:val="0"/>
                          <w:marRight w:val="0"/>
                          <w:marTop w:val="0"/>
                          <w:marBottom w:val="0"/>
                          <w:divBdr>
                            <w:top w:val="none" w:sz="0" w:space="0" w:color="auto"/>
                            <w:left w:val="none" w:sz="0" w:space="0" w:color="auto"/>
                            <w:bottom w:val="none" w:sz="0" w:space="0" w:color="auto"/>
                            <w:right w:val="none" w:sz="0" w:space="0" w:color="auto"/>
                          </w:divBdr>
                          <w:divsChild>
                            <w:div w:id="199487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488382">
                  <w:marLeft w:val="0"/>
                  <w:marRight w:val="0"/>
                  <w:marTop w:val="0"/>
                  <w:marBottom w:val="0"/>
                  <w:divBdr>
                    <w:top w:val="none" w:sz="0" w:space="0" w:color="auto"/>
                    <w:left w:val="none" w:sz="0" w:space="0" w:color="auto"/>
                    <w:bottom w:val="none" w:sz="0" w:space="0" w:color="auto"/>
                    <w:right w:val="none" w:sz="0" w:space="0" w:color="auto"/>
                  </w:divBdr>
                  <w:divsChild>
                    <w:div w:id="618297971">
                      <w:marLeft w:val="0"/>
                      <w:marRight w:val="0"/>
                      <w:marTop w:val="0"/>
                      <w:marBottom w:val="0"/>
                      <w:divBdr>
                        <w:top w:val="none" w:sz="0" w:space="0" w:color="auto"/>
                        <w:left w:val="none" w:sz="0" w:space="0" w:color="auto"/>
                        <w:bottom w:val="none" w:sz="0" w:space="0" w:color="auto"/>
                        <w:right w:val="none" w:sz="0" w:space="0" w:color="auto"/>
                      </w:divBdr>
                      <w:divsChild>
                        <w:div w:id="113451688">
                          <w:marLeft w:val="0"/>
                          <w:marRight w:val="0"/>
                          <w:marTop w:val="0"/>
                          <w:marBottom w:val="0"/>
                          <w:divBdr>
                            <w:top w:val="none" w:sz="0" w:space="0" w:color="auto"/>
                            <w:left w:val="none" w:sz="0" w:space="0" w:color="auto"/>
                            <w:bottom w:val="none" w:sz="0" w:space="0" w:color="auto"/>
                            <w:right w:val="none" w:sz="0" w:space="0" w:color="auto"/>
                          </w:divBdr>
                        </w:div>
                        <w:div w:id="17366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422684">
                  <w:marLeft w:val="0"/>
                  <w:marRight w:val="0"/>
                  <w:marTop w:val="0"/>
                  <w:marBottom w:val="0"/>
                  <w:divBdr>
                    <w:top w:val="none" w:sz="0" w:space="0" w:color="auto"/>
                    <w:left w:val="none" w:sz="0" w:space="0" w:color="auto"/>
                    <w:bottom w:val="none" w:sz="0" w:space="0" w:color="auto"/>
                    <w:right w:val="none" w:sz="0" w:space="0" w:color="auto"/>
                  </w:divBdr>
                  <w:divsChild>
                    <w:div w:id="571089957">
                      <w:marLeft w:val="0"/>
                      <w:marRight w:val="0"/>
                      <w:marTop w:val="0"/>
                      <w:marBottom w:val="0"/>
                      <w:divBdr>
                        <w:top w:val="none" w:sz="0" w:space="0" w:color="auto"/>
                        <w:left w:val="none" w:sz="0" w:space="0" w:color="auto"/>
                        <w:bottom w:val="none" w:sz="0" w:space="0" w:color="auto"/>
                        <w:right w:val="none" w:sz="0" w:space="0" w:color="auto"/>
                      </w:divBdr>
                      <w:divsChild>
                        <w:div w:id="67032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024219">
          <w:marLeft w:val="0"/>
          <w:marRight w:val="0"/>
          <w:marTop w:val="0"/>
          <w:marBottom w:val="0"/>
          <w:divBdr>
            <w:top w:val="none" w:sz="0" w:space="0" w:color="auto"/>
            <w:left w:val="none" w:sz="0" w:space="0" w:color="auto"/>
            <w:bottom w:val="none" w:sz="0" w:space="0" w:color="auto"/>
            <w:right w:val="none" w:sz="0" w:space="0" w:color="auto"/>
          </w:divBdr>
          <w:divsChild>
            <w:div w:id="1969506032">
              <w:marLeft w:val="0"/>
              <w:marRight w:val="0"/>
              <w:marTop w:val="0"/>
              <w:marBottom w:val="0"/>
              <w:divBdr>
                <w:top w:val="none" w:sz="0" w:space="0" w:color="auto"/>
                <w:left w:val="none" w:sz="0" w:space="0" w:color="auto"/>
                <w:bottom w:val="none" w:sz="0" w:space="0" w:color="auto"/>
                <w:right w:val="none" w:sz="0" w:space="0" w:color="auto"/>
              </w:divBdr>
              <w:divsChild>
                <w:div w:id="125781500">
                  <w:marLeft w:val="0"/>
                  <w:marRight w:val="0"/>
                  <w:marTop w:val="0"/>
                  <w:marBottom w:val="0"/>
                  <w:divBdr>
                    <w:top w:val="none" w:sz="0" w:space="0" w:color="auto"/>
                    <w:left w:val="none" w:sz="0" w:space="0" w:color="auto"/>
                    <w:bottom w:val="none" w:sz="0" w:space="0" w:color="auto"/>
                    <w:right w:val="none" w:sz="0" w:space="0" w:color="auto"/>
                  </w:divBdr>
                  <w:divsChild>
                    <w:div w:id="2020621146">
                      <w:marLeft w:val="0"/>
                      <w:marRight w:val="0"/>
                      <w:marTop w:val="0"/>
                      <w:marBottom w:val="0"/>
                      <w:divBdr>
                        <w:top w:val="none" w:sz="0" w:space="0" w:color="auto"/>
                        <w:left w:val="none" w:sz="0" w:space="0" w:color="auto"/>
                        <w:bottom w:val="none" w:sz="0" w:space="0" w:color="auto"/>
                        <w:right w:val="none" w:sz="0" w:space="0" w:color="auto"/>
                      </w:divBdr>
                      <w:divsChild>
                        <w:div w:id="1099370634">
                          <w:marLeft w:val="0"/>
                          <w:marRight w:val="0"/>
                          <w:marTop w:val="0"/>
                          <w:marBottom w:val="0"/>
                          <w:divBdr>
                            <w:top w:val="none" w:sz="0" w:space="0" w:color="auto"/>
                            <w:left w:val="none" w:sz="0" w:space="0" w:color="auto"/>
                            <w:bottom w:val="none" w:sz="0" w:space="0" w:color="auto"/>
                            <w:right w:val="none" w:sz="0" w:space="0" w:color="auto"/>
                          </w:divBdr>
                          <w:divsChild>
                            <w:div w:id="1786729980">
                              <w:marLeft w:val="0"/>
                              <w:marRight w:val="0"/>
                              <w:marTop w:val="0"/>
                              <w:marBottom w:val="0"/>
                              <w:divBdr>
                                <w:top w:val="none" w:sz="0" w:space="0" w:color="auto"/>
                                <w:left w:val="none" w:sz="0" w:space="0" w:color="auto"/>
                                <w:bottom w:val="none" w:sz="0" w:space="0" w:color="auto"/>
                                <w:right w:val="none" w:sz="0" w:space="0" w:color="auto"/>
                              </w:divBdr>
                            </w:div>
                            <w:div w:id="2136752986">
                              <w:marLeft w:val="0"/>
                              <w:marRight w:val="0"/>
                              <w:marTop w:val="0"/>
                              <w:marBottom w:val="0"/>
                              <w:divBdr>
                                <w:top w:val="none" w:sz="0" w:space="0" w:color="auto"/>
                                <w:left w:val="none" w:sz="0" w:space="0" w:color="auto"/>
                                <w:bottom w:val="none" w:sz="0" w:space="0" w:color="auto"/>
                                <w:right w:val="none" w:sz="0" w:space="0" w:color="auto"/>
                              </w:divBdr>
                              <w:divsChild>
                                <w:div w:id="1684824271">
                                  <w:marLeft w:val="0"/>
                                  <w:marRight w:val="0"/>
                                  <w:marTop w:val="0"/>
                                  <w:marBottom w:val="0"/>
                                  <w:divBdr>
                                    <w:top w:val="none" w:sz="0" w:space="0" w:color="auto"/>
                                    <w:left w:val="none" w:sz="0" w:space="0" w:color="auto"/>
                                    <w:bottom w:val="none" w:sz="0" w:space="0" w:color="auto"/>
                                    <w:right w:val="none" w:sz="0" w:space="0" w:color="auto"/>
                                  </w:divBdr>
                                  <w:divsChild>
                                    <w:div w:id="396175325">
                                      <w:marLeft w:val="0"/>
                                      <w:marRight w:val="0"/>
                                      <w:marTop w:val="0"/>
                                      <w:marBottom w:val="0"/>
                                      <w:divBdr>
                                        <w:top w:val="none" w:sz="0" w:space="0" w:color="auto"/>
                                        <w:left w:val="none" w:sz="0" w:space="0" w:color="auto"/>
                                        <w:bottom w:val="none" w:sz="0" w:space="0" w:color="auto"/>
                                        <w:right w:val="none" w:sz="0" w:space="0" w:color="auto"/>
                                      </w:divBdr>
                                      <w:divsChild>
                                        <w:div w:id="228686674">
                                          <w:marLeft w:val="0"/>
                                          <w:marRight w:val="15"/>
                                          <w:marTop w:val="0"/>
                                          <w:marBottom w:val="0"/>
                                          <w:divBdr>
                                            <w:top w:val="none" w:sz="0" w:space="0" w:color="auto"/>
                                            <w:left w:val="none" w:sz="0" w:space="0" w:color="auto"/>
                                            <w:bottom w:val="none" w:sz="0" w:space="0" w:color="auto"/>
                                            <w:right w:val="none" w:sz="0" w:space="0" w:color="auto"/>
                                          </w:divBdr>
                                        </w:div>
                                        <w:div w:id="1279071260">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2608631">
      <w:bodyDiv w:val="1"/>
      <w:marLeft w:val="0"/>
      <w:marRight w:val="0"/>
      <w:marTop w:val="0"/>
      <w:marBottom w:val="0"/>
      <w:divBdr>
        <w:top w:val="none" w:sz="0" w:space="0" w:color="auto"/>
        <w:left w:val="none" w:sz="0" w:space="0" w:color="auto"/>
        <w:bottom w:val="none" w:sz="0" w:space="0" w:color="auto"/>
        <w:right w:val="none" w:sz="0" w:space="0" w:color="auto"/>
      </w:divBdr>
      <w:divsChild>
        <w:div w:id="517617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837726">
              <w:marLeft w:val="0"/>
              <w:marRight w:val="0"/>
              <w:marTop w:val="0"/>
              <w:marBottom w:val="0"/>
              <w:divBdr>
                <w:top w:val="none" w:sz="0" w:space="0" w:color="auto"/>
                <w:left w:val="none" w:sz="0" w:space="0" w:color="auto"/>
                <w:bottom w:val="none" w:sz="0" w:space="0" w:color="auto"/>
                <w:right w:val="none" w:sz="0" w:space="0" w:color="auto"/>
              </w:divBdr>
              <w:divsChild>
                <w:div w:id="57247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644677">
      <w:bodyDiv w:val="1"/>
      <w:marLeft w:val="0"/>
      <w:marRight w:val="0"/>
      <w:marTop w:val="0"/>
      <w:marBottom w:val="0"/>
      <w:divBdr>
        <w:top w:val="none" w:sz="0" w:space="0" w:color="auto"/>
        <w:left w:val="none" w:sz="0" w:space="0" w:color="auto"/>
        <w:bottom w:val="none" w:sz="0" w:space="0" w:color="auto"/>
        <w:right w:val="none" w:sz="0" w:space="0" w:color="auto"/>
      </w:divBdr>
    </w:div>
    <w:div w:id="404491663">
      <w:bodyDiv w:val="1"/>
      <w:marLeft w:val="0"/>
      <w:marRight w:val="0"/>
      <w:marTop w:val="0"/>
      <w:marBottom w:val="0"/>
      <w:divBdr>
        <w:top w:val="none" w:sz="0" w:space="0" w:color="auto"/>
        <w:left w:val="none" w:sz="0" w:space="0" w:color="auto"/>
        <w:bottom w:val="none" w:sz="0" w:space="0" w:color="auto"/>
        <w:right w:val="none" w:sz="0" w:space="0" w:color="auto"/>
      </w:divBdr>
    </w:div>
    <w:div w:id="404492605">
      <w:bodyDiv w:val="1"/>
      <w:marLeft w:val="0"/>
      <w:marRight w:val="0"/>
      <w:marTop w:val="0"/>
      <w:marBottom w:val="0"/>
      <w:divBdr>
        <w:top w:val="none" w:sz="0" w:space="0" w:color="auto"/>
        <w:left w:val="none" w:sz="0" w:space="0" w:color="auto"/>
        <w:bottom w:val="none" w:sz="0" w:space="0" w:color="auto"/>
        <w:right w:val="none" w:sz="0" w:space="0" w:color="auto"/>
      </w:divBdr>
    </w:div>
    <w:div w:id="405608991">
      <w:bodyDiv w:val="1"/>
      <w:marLeft w:val="0"/>
      <w:marRight w:val="0"/>
      <w:marTop w:val="0"/>
      <w:marBottom w:val="0"/>
      <w:divBdr>
        <w:top w:val="none" w:sz="0" w:space="0" w:color="auto"/>
        <w:left w:val="none" w:sz="0" w:space="0" w:color="auto"/>
        <w:bottom w:val="none" w:sz="0" w:space="0" w:color="auto"/>
        <w:right w:val="none" w:sz="0" w:space="0" w:color="auto"/>
      </w:divBdr>
      <w:divsChild>
        <w:div w:id="185337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2434">
              <w:marLeft w:val="0"/>
              <w:marRight w:val="0"/>
              <w:marTop w:val="0"/>
              <w:marBottom w:val="0"/>
              <w:divBdr>
                <w:top w:val="none" w:sz="0" w:space="0" w:color="auto"/>
                <w:left w:val="none" w:sz="0" w:space="0" w:color="auto"/>
                <w:bottom w:val="none" w:sz="0" w:space="0" w:color="auto"/>
                <w:right w:val="none" w:sz="0" w:space="0" w:color="auto"/>
              </w:divBdr>
              <w:divsChild>
                <w:div w:id="123334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06306">
      <w:bodyDiv w:val="1"/>
      <w:marLeft w:val="0"/>
      <w:marRight w:val="0"/>
      <w:marTop w:val="0"/>
      <w:marBottom w:val="0"/>
      <w:divBdr>
        <w:top w:val="none" w:sz="0" w:space="0" w:color="auto"/>
        <w:left w:val="none" w:sz="0" w:space="0" w:color="auto"/>
        <w:bottom w:val="none" w:sz="0" w:space="0" w:color="auto"/>
        <w:right w:val="none" w:sz="0" w:space="0" w:color="auto"/>
      </w:divBdr>
    </w:div>
    <w:div w:id="411971189">
      <w:bodyDiv w:val="1"/>
      <w:marLeft w:val="0"/>
      <w:marRight w:val="0"/>
      <w:marTop w:val="0"/>
      <w:marBottom w:val="0"/>
      <w:divBdr>
        <w:top w:val="none" w:sz="0" w:space="0" w:color="auto"/>
        <w:left w:val="none" w:sz="0" w:space="0" w:color="auto"/>
        <w:bottom w:val="none" w:sz="0" w:space="0" w:color="auto"/>
        <w:right w:val="none" w:sz="0" w:space="0" w:color="auto"/>
      </w:divBdr>
    </w:div>
    <w:div w:id="414515305">
      <w:bodyDiv w:val="1"/>
      <w:marLeft w:val="0"/>
      <w:marRight w:val="0"/>
      <w:marTop w:val="0"/>
      <w:marBottom w:val="0"/>
      <w:divBdr>
        <w:top w:val="none" w:sz="0" w:space="0" w:color="auto"/>
        <w:left w:val="none" w:sz="0" w:space="0" w:color="auto"/>
        <w:bottom w:val="none" w:sz="0" w:space="0" w:color="auto"/>
        <w:right w:val="none" w:sz="0" w:space="0" w:color="auto"/>
      </w:divBdr>
      <w:divsChild>
        <w:div w:id="2016107460">
          <w:marLeft w:val="0"/>
          <w:marRight w:val="0"/>
          <w:marTop w:val="0"/>
          <w:marBottom w:val="0"/>
          <w:divBdr>
            <w:top w:val="none" w:sz="0" w:space="0" w:color="auto"/>
            <w:left w:val="none" w:sz="0" w:space="0" w:color="auto"/>
            <w:bottom w:val="none" w:sz="0" w:space="0" w:color="auto"/>
            <w:right w:val="none" w:sz="0" w:space="0" w:color="auto"/>
          </w:divBdr>
        </w:div>
      </w:divsChild>
    </w:div>
    <w:div w:id="415055928">
      <w:bodyDiv w:val="1"/>
      <w:marLeft w:val="0"/>
      <w:marRight w:val="0"/>
      <w:marTop w:val="0"/>
      <w:marBottom w:val="0"/>
      <w:divBdr>
        <w:top w:val="none" w:sz="0" w:space="0" w:color="auto"/>
        <w:left w:val="none" w:sz="0" w:space="0" w:color="auto"/>
        <w:bottom w:val="none" w:sz="0" w:space="0" w:color="auto"/>
        <w:right w:val="none" w:sz="0" w:space="0" w:color="auto"/>
      </w:divBdr>
      <w:divsChild>
        <w:div w:id="150873503">
          <w:marLeft w:val="0"/>
          <w:marRight w:val="0"/>
          <w:marTop w:val="0"/>
          <w:marBottom w:val="0"/>
          <w:divBdr>
            <w:top w:val="none" w:sz="0" w:space="0" w:color="auto"/>
            <w:left w:val="none" w:sz="0" w:space="0" w:color="auto"/>
            <w:bottom w:val="none" w:sz="0" w:space="0" w:color="auto"/>
            <w:right w:val="none" w:sz="0" w:space="0" w:color="auto"/>
          </w:divBdr>
        </w:div>
        <w:div w:id="1790975639">
          <w:marLeft w:val="0"/>
          <w:marRight w:val="0"/>
          <w:marTop w:val="0"/>
          <w:marBottom w:val="0"/>
          <w:divBdr>
            <w:top w:val="none" w:sz="0" w:space="0" w:color="auto"/>
            <w:left w:val="none" w:sz="0" w:space="0" w:color="auto"/>
            <w:bottom w:val="none" w:sz="0" w:space="0" w:color="auto"/>
            <w:right w:val="none" w:sz="0" w:space="0" w:color="auto"/>
          </w:divBdr>
        </w:div>
      </w:divsChild>
    </w:div>
    <w:div w:id="415060606">
      <w:bodyDiv w:val="1"/>
      <w:marLeft w:val="0"/>
      <w:marRight w:val="0"/>
      <w:marTop w:val="0"/>
      <w:marBottom w:val="0"/>
      <w:divBdr>
        <w:top w:val="none" w:sz="0" w:space="0" w:color="auto"/>
        <w:left w:val="none" w:sz="0" w:space="0" w:color="auto"/>
        <w:bottom w:val="none" w:sz="0" w:space="0" w:color="auto"/>
        <w:right w:val="none" w:sz="0" w:space="0" w:color="auto"/>
      </w:divBdr>
      <w:divsChild>
        <w:div w:id="72363242">
          <w:marLeft w:val="0"/>
          <w:marRight w:val="0"/>
          <w:marTop w:val="0"/>
          <w:marBottom w:val="0"/>
          <w:divBdr>
            <w:top w:val="none" w:sz="0" w:space="0" w:color="auto"/>
            <w:left w:val="none" w:sz="0" w:space="0" w:color="auto"/>
            <w:bottom w:val="none" w:sz="0" w:space="0" w:color="auto"/>
            <w:right w:val="none" w:sz="0" w:space="0" w:color="auto"/>
          </w:divBdr>
        </w:div>
        <w:div w:id="96751433">
          <w:marLeft w:val="0"/>
          <w:marRight w:val="0"/>
          <w:marTop w:val="0"/>
          <w:marBottom w:val="0"/>
          <w:divBdr>
            <w:top w:val="none" w:sz="0" w:space="0" w:color="auto"/>
            <w:left w:val="none" w:sz="0" w:space="0" w:color="auto"/>
            <w:bottom w:val="none" w:sz="0" w:space="0" w:color="auto"/>
            <w:right w:val="none" w:sz="0" w:space="0" w:color="auto"/>
          </w:divBdr>
        </w:div>
        <w:div w:id="704790941">
          <w:marLeft w:val="0"/>
          <w:marRight w:val="0"/>
          <w:marTop w:val="0"/>
          <w:marBottom w:val="0"/>
          <w:divBdr>
            <w:top w:val="none" w:sz="0" w:space="0" w:color="auto"/>
            <w:left w:val="none" w:sz="0" w:space="0" w:color="auto"/>
            <w:bottom w:val="none" w:sz="0" w:space="0" w:color="auto"/>
            <w:right w:val="none" w:sz="0" w:space="0" w:color="auto"/>
          </w:divBdr>
        </w:div>
        <w:div w:id="797381393">
          <w:marLeft w:val="0"/>
          <w:marRight w:val="0"/>
          <w:marTop w:val="0"/>
          <w:marBottom w:val="0"/>
          <w:divBdr>
            <w:top w:val="none" w:sz="0" w:space="0" w:color="auto"/>
            <w:left w:val="none" w:sz="0" w:space="0" w:color="auto"/>
            <w:bottom w:val="none" w:sz="0" w:space="0" w:color="auto"/>
            <w:right w:val="none" w:sz="0" w:space="0" w:color="auto"/>
          </w:divBdr>
        </w:div>
        <w:div w:id="835920360">
          <w:marLeft w:val="0"/>
          <w:marRight w:val="0"/>
          <w:marTop w:val="0"/>
          <w:marBottom w:val="0"/>
          <w:divBdr>
            <w:top w:val="none" w:sz="0" w:space="0" w:color="auto"/>
            <w:left w:val="none" w:sz="0" w:space="0" w:color="auto"/>
            <w:bottom w:val="none" w:sz="0" w:space="0" w:color="auto"/>
            <w:right w:val="none" w:sz="0" w:space="0" w:color="auto"/>
          </w:divBdr>
        </w:div>
        <w:div w:id="853569027">
          <w:marLeft w:val="0"/>
          <w:marRight w:val="0"/>
          <w:marTop w:val="0"/>
          <w:marBottom w:val="0"/>
          <w:divBdr>
            <w:top w:val="none" w:sz="0" w:space="0" w:color="auto"/>
            <w:left w:val="none" w:sz="0" w:space="0" w:color="auto"/>
            <w:bottom w:val="none" w:sz="0" w:space="0" w:color="auto"/>
            <w:right w:val="none" w:sz="0" w:space="0" w:color="auto"/>
          </w:divBdr>
        </w:div>
        <w:div w:id="1148667082">
          <w:marLeft w:val="0"/>
          <w:marRight w:val="0"/>
          <w:marTop w:val="0"/>
          <w:marBottom w:val="0"/>
          <w:divBdr>
            <w:top w:val="none" w:sz="0" w:space="0" w:color="auto"/>
            <w:left w:val="none" w:sz="0" w:space="0" w:color="auto"/>
            <w:bottom w:val="none" w:sz="0" w:space="0" w:color="auto"/>
            <w:right w:val="none" w:sz="0" w:space="0" w:color="auto"/>
          </w:divBdr>
        </w:div>
        <w:div w:id="1347438503">
          <w:marLeft w:val="0"/>
          <w:marRight w:val="0"/>
          <w:marTop w:val="0"/>
          <w:marBottom w:val="0"/>
          <w:divBdr>
            <w:top w:val="none" w:sz="0" w:space="0" w:color="auto"/>
            <w:left w:val="none" w:sz="0" w:space="0" w:color="auto"/>
            <w:bottom w:val="none" w:sz="0" w:space="0" w:color="auto"/>
            <w:right w:val="none" w:sz="0" w:space="0" w:color="auto"/>
          </w:divBdr>
        </w:div>
        <w:div w:id="1811824839">
          <w:marLeft w:val="0"/>
          <w:marRight w:val="0"/>
          <w:marTop w:val="0"/>
          <w:marBottom w:val="0"/>
          <w:divBdr>
            <w:top w:val="none" w:sz="0" w:space="0" w:color="auto"/>
            <w:left w:val="none" w:sz="0" w:space="0" w:color="auto"/>
            <w:bottom w:val="none" w:sz="0" w:space="0" w:color="auto"/>
            <w:right w:val="none" w:sz="0" w:space="0" w:color="auto"/>
          </w:divBdr>
        </w:div>
        <w:div w:id="1901138484">
          <w:marLeft w:val="0"/>
          <w:marRight w:val="0"/>
          <w:marTop w:val="0"/>
          <w:marBottom w:val="0"/>
          <w:divBdr>
            <w:top w:val="none" w:sz="0" w:space="0" w:color="auto"/>
            <w:left w:val="none" w:sz="0" w:space="0" w:color="auto"/>
            <w:bottom w:val="none" w:sz="0" w:space="0" w:color="auto"/>
            <w:right w:val="none" w:sz="0" w:space="0" w:color="auto"/>
          </w:divBdr>
        </w:div>
        <w:div w:id="1956793276">
          <w:marLeft w:val="0"/>
          <w:marRight w:val="0"/>
          <w:marTop w:val="0"/>
          <w:marBottom w:val="0"/>
          <w:divBdr>
            <w:top w:val="none" w:sz="0" w:space="0" w:color="auto"/>
            <w:left w:val="none" w:sz="0" w:space="0" w:color="auto"/>
            <w:bottom w:val="none" w:sz="0" w:space="0" w:color="auto"/>
            <w:right w:val="none" w:sz="0" w:space="0" w:color="auto"/>
          </w:divBdr>
        </w:div>
      </w:divsChild>
    </w:div>
    <w:div w:id="416556826">
      <w:bodyDiv w:val="1"/>
      <w:marLeft w:val="0"/>
      <w:marRight w:val="0"/>
      <w:marTop w:val="0"/>
      <w:marBottom w:val="0"/>
      <w:divBdr>
        <w:top w:val="none" w:sz="0" w:space="0" w:color="auto"/>
        <w:left w:val="none" w:sz="0" w:space="0" w:color="auto"/>
        <w:bottom w:val="none" w:sz="0" w:space="0" w:color="auto"/>
        <w:right w:val="none" w:sz="0" w:space="0" w:color="auto"/>
      </w:divBdr>
      <w:divsChild>
        <w:div w:id="813261174">
          <w:marLeft w:val="0"/>
          <w:marRight w:val="0"/>
          <w:marTop w:val="0"/>
          <w:marBottom w:val="0"/>
          <w:divBdr>
            <w:top w:val="none" w:sz="0" w:space="0" w:color="auto"/>
            <w:left w:val="none" w:sz="0" w:space="0" w:color="auto"/>
            <w:bottom w:val="none" w:sz="0" w:space="0" w:color="auto"/>
            <w:right w:val="none" w:sz="0" w:space="0" w:color="auto"/>
          </w:divBdr>
        </w:div>
        <w:div w:id="1149513792">
          <w:marLeft w:val="0"/>
          <w:marRight w:val="0"/>
          <w:marTop w:val="0"/>
          <w:marBottom w:val="0"/>
          <w:divBdr>
            <w:top w:val="none" w:sz="0" w:space="0" w:color="auto"/>
            <w:left w:val="none" w:sz="0" w:space="0" w:color="auto"/>
            <w:bottom w:val="none" w:sz="0" w:space="0" w:color="auto"/>
            <w:right w:val="none" w:sz="0" w:space="0" w:color="auto"/>
          </w:divBdr>
        </w:div>
      </w:divsChild>
    </w:div>
    <w:div w:id="417211720">
      <w:bodyDiv w:val="1"/>
      <w:marLeft w:val="0"/>
      <w:marRight w:val="0"/>
      <w:marTop w:val="0"/>
      <w:marBottom w:val="0"/>
      <w:divBdr>
        <w:top w:val="none" w:sz="0" w:space="0" w:color="auto"/>
        <w:left w:val="none" w:sz="0" w:space="0" w:color="auto"/>
        <w:bottom w:val="none" w:sz="0" w:space="0" w:color="auto"/>
        <w:right w:val="none" w:sz="0" w:space="0" w:color="auto"/>
      </w:divBdr>
      <w:divsChild>
        <w:div w:id="195120474">
          <w:marLeft w:val="0"/>
          <w:marRight w:val="0"/>
          <w:marTop w:val="0"/>
          <w:marBottom w:val="0"/>
          <w:divBdr>
            <w:top w:val="none" w:sz="0" w:space="0" w:color="auto"/>
            <w:left w:val="none" w:sz="0" w:space="0" w:color="auto"/>
            <w:bottom w:val="none" w:sz="0" w:space="0" w:color="auto"/>
            <w:right w:val="none" w:sz="0" w:space="0" w:color="auto"/>
          </w:divBdr>
        </w:div>
        <w:div w:id="1050107170">
          <w:marLeft w:val="0"/>
          <w:marRight w:val="0"/>
          <w:marTop w:val="0"/>
          <w:marBottom w:val="0"/>
          <w:divBdr>
            <w:top w:val="none" w:sz="0" w:space="0" w:color="auto"/>
            <w:left w:val="none" w:sz="0" w:space="0" w:color="auto"/>
            <w:bottom w:val="none" w:sz="0" w:space="0" w:color="auto"/>
            <w:right w:val="none" w:sz="0" w:space="0" w:color="auto"/>
          </w:divBdr>
        </w:div>
      </w:divsChild>
    </w:div>
    <w:div w:id="417408513">
      <w:bodyDiv w:val="1"/>
      <w:marLeft w:val="0"/>
      <w:marRight w:val="0"/>
      <w:marTop w:val="0"/>
      <w:marBottom w:val="0"/>
      <w:divBdr>
        <w:top w:val="none" w:sz="0" w:space="0" w:color="auto"/>
        <w:left w:val="none" w:sz="0" w:space="0" w:color="auto"/>
        <w:bottom w:val="none" w:sz="0" w:space="0" w:color="auto"/>
        <w:right w:val="none" w:sz="0" w:space="0" w:color="auto"/>
      </w:divBdr>
      <w:divsChild>
        <w:div w:id="58990953">
          <w:marLeft w:val="800"/>
          <w:marRight w:val="0"/>
          <w:marTop w:val="0"/>
          <w:marBottom w:val="0"/>
          <w:divBdr>
            <w:top w:val="none" w:sz="0" w:space="0" w:color="auto"/>
            <w:left w:val="none" w:sz="0" w:space="0" w:color="auto"/>
            <w:bottom w:val="none" w:sz="0" w:space="0" w:color="auto"/>
            <w:right w:val="none" w:sz="0" w:space="0" w:color="auto"/>
          </w:divBdr>
        </w:div>
        <w:div w:id="675114559">
          <w:marLeft w:val="0"/>
          <w:marRight w:val="0"/>
          <w:marTop w:val="0"/>
          <w:marBottom w:val="0"/>
          <w:divBdr>
            <w:top w:val="none" w:sz="0" w:space="0" w:color="auto"/>
            <w:left w:val="none" w:sz="0" w:space="0" w:color="auto"/>
            <w:bottom w:val="none" w:sz="0" w:space="0" w:color="auto"/>
            <w:right w:val="none" w:sz="0" w:space="0" w:color="auto"/>
          </w:divBdr>
        </w:div>
        <w:div w:id="1491869240">
          <w:marLeft w:val="800"/>
          <w:marRight w:val="0"/>
          <w:marTop w:val="0"/>
          <w:marBottom w:val="0"/>
          <w:divBdr>
            <w:top w:val="none" w:sz="0" w:space="0" w:color="auto"/>
            <w:left w:val="none" w:sz="0" w:space="0" w:color="auto"/>
            <w:bottom w:val="none" w:sz="0" w:space="0" w:color="auto"/>
            <w:right w:val="none" w:sz="0" w:space="0" w:color="auto"/>
          </w:divBdr>
        </w:div>
        <w:div w:id="1613856703">
          <w:marLeft w:val="800"/>
          <w:marRight w:val="0"/>
          <w:marTop w:val="0"/>
          <w:marBottom w:val="0"/>
          <w:divBdr>
            <w:top w:val="none" w:sz="0" w:space="0" w:color="auto"/>
            <w:left w:val="none" w:sz="0" w:space="0" w:color="auto"/>
            <w:bottom w:val="none" w:sz="0" w:space="0" w:color="auto"/>
            <w:right w:val="none" w:sz="0" w:space="0" w:color="auto"/>
          </w:divBdr>
        </w:div>
        <w:div w:id="1643971067">
          <w:marLeft w:val="800"/>
          <w:marRight w:val="0"/>
          <w:marTop w:val="0"/>
          <w:marBottom w:val="0"/>
          <w:divBdr>
            <w:top w:val="none" w:sz="0" w:space="0" w:color="auto"/>
            <w:left w:val="none" w:sz="0" w:space="0" w:color="auto"/>
            <w:bottom w:val="none" w:sz="0" w:space="0" w:color="auto"/>
            <w:right w:val="none" w:sz="0" w:space="0" w:color="auto"/>
          </w:divBdr>
        </w:div>
        <w:div w:id="1786001171">
          <w:marLeft w:val="0"/>
          <w:marRight w:val="0"/>
          <w:marTop w:val="0"/>
          <w:marBottom w:val="0"/>
          <w:divBdr>
            <w:top w:val="none" w:sz="0" w:space="0" w:color="auto"/>
            <w:left w:val="none" w:sz="0" w:space="0" w:color="auto"/>
            <w:bottom w:val="none" w:sz="0" w:space="0" w:color="auto"/>
            <w:right w:val="none" w:sz="0" w:space="0" w:color="auto"/>
          </w:divBdr>
        </w:div>
        <w:div w:id="1972858885">
          <w:marLeft w:val="0"/>
          <w:marRight w:val="0"/>
          <w:marTop w:val="0"/>
          <w:marBottom w:val="0"/>
          <w:divBdr>
            <w:top w:val="none" w:sz="0" w:space="0" w:color="auto"/>
            <w:left w:val="none" w:sz="0" w:space="0" w:color="auto"/>
            <w:bottom w:val="none" w:sz="0" w:space="0" w:color="auto"/>
            <w:right w:val="none" w:sz="0" w:space="0" w:color="auto"/>
          </w:divBdr>
        </w:div>
        <w:div w:id="1987780043">
          <w:marLeft w:val="800"/>
          <w:marRight w:val="0"/>
          <w:marTop w:val="0"/>
          <w:marBottom w:val="0"/>
          <w:divBdr>
            <w:top w:val="none" w:sz="0" w:space="0" w:color="auto"/>
            <w:left w:val="none" w:sz="0" w:space="0" w:color="auto"/>
            <w:bottom w:val="none" w:sz="0" w:space="0" w:color="auto"/>
            <w:right w:val="none" w:sz="0" w:space="0" w:color="auto"/>
          </w:divBdr>
        </w:div>
        <w:div w:id="2115201201">
          <w:marLeft w:val="0"/>
          <w:marRight w:val="0"/>
          <w:marTop w:val="0"/>
          <w:marBottom w:val="0"/>
          <w:divBdr>
            <w:top w:val="none" w:sz="0" w:space="0" w:color="auto"/>
            <w:left w:val="none" w:sz="0" w:space="0" w:color="auto"/>
            <w:bottom w:val="none" w:sz="0" w:space="0" w:color="auto"/>
            <w:right w:val="none" w:sz="0" w:space="0" w:color="auto"/>
          </w:divBdr>
        </w:div>
      </w:divsChild>
    </w:div>
    <w:div w:id="418522393">
      <w:bodyDiv w:val="1"/>
      <w:marLeft w:val="0"/>
      <w:marRight w:val="0"/>
      <w:marTop w:val="0"/>
      <w:marBottom w:val="0"/>
      <w:divBdr>
        <w:top w:val="none" w:sz="0" w:space="0" w:color="auto"/>
        <w:left w:val="none" w:sz="0" w:space="0" w:color="auto"/>
        <w:bottom w:val="none" w:sz="0" w:space="0" w:color="auto"/>
        <w:right w:val="none" w:sz="0" w:space="0" w:color="auto"/>
      </w:divBdr>
    </w:div>
    <w:div w:id="418526472">
      <w:bodyDiv w:val="1"/>
      <w:marLeft w:val="0"/>
      <w:marRight w:val="0"/>
      <w:marTop w:val="0"/>
      <w:marBottom w:val="0"/>
      <w:divBdr>
        <w:top w:val="none" w:sz="0" w:space="0" w:color="auto"/>
        <w:left w:val="none" w:sz="0" w:space="0" w:color="auto"/>
        <w:bottom w:val="none" w:sz="0" w:space="0" w:color="auto"/>
        <w:right w:val="none" w:sz="0" w:space="0" w:color="auto"/>
      </w:divBdr>
    </w:div>
    <w:div w:id="421143370">
      <w:bodyDiv w:val="1"/>
      <w:marLeft w:val="0"/>
      <w:marRight w:val="0"/>
      <w:marTop w:val="0"/>
      <w:marBottom w:val="0"/>
      <w:divBdr>
        <w:top w:val="none" w:sz="0" w:space="0" w:color="auto"/>
        <w:left w:val="none" w:sz="0" w:space="0" w:color="auto"/>
        <w:bottom w:val="none" w:sz="0" w:space="0" w:color="auto"/>
        <w:right w:val="none" w:sz="0" w:space="0" w:color="auto"/>
      </w:divBdr>
    </w:div>
    <w:div w:id="424614424">
      <w:bodyDiv w:val="1"/>
      <w:marLeft w:val="0"/>
      <w:marRight w:val="0"/>
      <w:marTop w:val="0"/>
      <w:marBottom w:val="0"/>
      <w:divBdr>
        <w:top w:val="none" w:sz="0" w:space="0" w:color="auto"/>
        <w:left w:val="none" w:sz="0" w:space="0" w:color="auto"/>
        <w:bottom w:val="none" w:sz="0" w:space="0" w:color="auto"/>
        <w:right w:val="none" w:sz="0" w:space="0" w:color="auto"/>
      </w:divBdr>
      <w:divsChild>
        <w:div w:id="1332443191">
          <w:marLeft w:val="0"/>
          <w:marRight w:val="0"/>
          <w:marTop w:val="0"/>
          <w:marBottom w:val="0"/>
          <w:divBdr>
            <w:top w:val="none" w:sz="0" w:space="0" w:color="auto"/>
            <w:left w:val="none" w:sz="0" w:space="0" w:color="auto"/>
            <w:bottom w:val="none" w:sz="0" w:space="0" w:color="auto"/>
            <w:right w:val="none" w:sz="0" w:space="0" w:color="auto"/>
          </w:divBdr>
        </w:div>
        <w:div w:id="1864434471">
          <w:marLeft w:val="0"/>
          <w:marRight w:val="0"/>
          <w:marTop w:val="0"/>
          <w:marBottom w:val="0"/>
          <w:divBdr>
            <w:top w:val="none" w:sz="0" w:space="0" w:color="auto"/>
            <w:left w:val="none" w:sz="0" w:space="0" w:color="auto"/>
            <w:bottom w:val="none" w:sz="0" w:space="0" w:color="auto"/>
            <w:right w:val="none" w:sz="0" w:space="0" w:color="auto"/>
          </w:divBdr>
        </w:div>
        <w:div w:id="2057006612">
          <w:marLeft w:val="0"/>
          <w:marRight w:val="0"/>
          <w:marTop w:val="0"/>
          <w:marBottom w:val="0"/>
          <w:divBdr>
            <w:top w:val="none" w:sz="0" w:space="0" w:color="auto"/>
            <w:left w:val="none" w:sz="0" w:space="0" w:color="auto"/>
            <w:bottom w:val="none" w:sz="0" w:space="0" w:color="auto"/>
            <w:right w:val="none" w:sz="0" w:space="0" w:color="auto"/>
          </w:divBdr>
        </w:div>
      </w:divsChild>
    </w:div>
    <w:div w:id="424882030">
      <w:bodyDiv w:val="1"/>
      <w:marLeft w:val="0"/>
      <w:marRight w:val="0"/>
      <w:marTop w:val="0"/>
      <w:marBottom w:val="0"/>
      <w:divBdr>
        <w:top w:val="none" w:sz="0" w:space="0" w:color="auto"/>
        <w:left w:val="none" w:sz="0" w:space="0" w:color="auto"/>
        <w:bottom w:val="none" w:sz="0" w:space="0" w:color="auto"/>
        <w:right w:val="none" w:sz="0" w:space="0" w:color="auto"/>
      </w:divBdr>
    </w:div>
    <w:div w:id="425076452">
      <w:bodyDiv w:val="1"/>
      <w:marLeft w:val="0"/>
      <w:marRight w:val="0"/>
      <w:marTop w:val="0"/>
      <w:marBottom w:val="0"/>
      <w:divBdr>
        <w:top w:val="none" w:sz="0" w:space="0" w:color="auto"/>
        <w:left w:val="none" w:sz="0" w:space="0" w:color="auto"/>
        <w:bottom w:val="none" w:sz="0" w:space="0" w:color="auto"/>
        <w:right w:val="none" w:sz="0" w:space="0" w:color="auto"/>
      </w:divBdr>
    </w:div>
    <w:div w:id="425619868">
      <w:bodyDiv w:val="1"/>
      <w:marLeft w:val="0"/>
      <w:marRight w:val="0"/>
      <w:marTop w:val="0"/>
      <w:marBottom w:val="0"/>
      <w:divBdr>
        <w:top w:val="none" w:sz="0" w:space="0" w:color="auto"/>
        <w:left w:val="none" w:sz="0" w:space="0" w:color="auto"/>
        <w:bottom w:val="none" w:sz="0" w:space="0" w:color="auto"/>
        <w:right w:val="none" w:sz="0" w:space="0" w:color="auto"/>
      </w:divBdr>
    </w:div>
    <w:div w:id="425883310">
      <w:bodyDiv w:val="1"/>
      <w:marLeft w:val="0"/>
      <w:marRight w:val="0"/>
      <w:marTop w:val="0"/>
      <w:marBottom w:val="0"/>
      <w:divBdr>
        <w:top w:val="none" w:sz="0" w:space="0" w:color="auto"/>
        <w:left w:val="none" w:sz="0" w:space="0" w:color="auto"/>
        <w:bottom w:val="none" w:sz="0" w:space="0" w:color="auto"/>
        <w:right w:val="none" w:sz="0" w:space="0" w:color="auto"/>
      </w:divBdr>
      <w:divsChild>
        <w:div w:id="1787507456">
          <w:marLeft w:val="0"/>
          <w:marRight w:val="0"/>
          <w:marTop w:val="0"/>
          <w:marBottom w:val="0"/>
          <w:divBdr>
            <w:top w:val="none" w:sz="0" w:space="0" w:color="auto"/>
            <w:left w:val="none" w:sz="0" w:space="0" w:color="auto"/>
            <w:bottom w:val="none" w:sz="0" w:space="0" w:color="auto"/>
            <w:right w:val="none" w:sz="0" w:space="0" w:color="auto"/>
          </w:divBdr>
        </w:div>
      </w:divsChild>
    </w:div>
    <w:div w:id="426078181">
      <w:bodyDiv w:val="1"/>
      <w:marLeft w:val="0"/>
      <w:marRight w:val="0"/>
      <w:marTop w:val="0"/>
      <w:marBottom w:val="0"/>
      <w:divBdr>
        <w:top w:val="none" w:sz="0" w:space="0" w:color="auto"/>
        <w:left w:val="none" w:sz="0" w:space="0" w:color="auto"/>
        <w:bottom w:val="none" w:sz="0" w:space="0" w:color="auto"/>
        <w:right w:val="none" w:sz="0" w:space="0" w:color="auto"/>
      </w:divBdr>
      <w:divsChild>
        <w:div w:id="761873490">
          <w:marLeft w:val="0"/>
          <w:marRight w:val="0"/>
          <w:marTop w:val="0"/>
          <w:marBottom w:val="0"/>
          <w:divBdr>
            <w:top w:val="none" w:sz="0" w:space="0" w:color="auto"/>
            <w:left w:val="none" w:sz="0" w:space="0" w:color="auto"/>
            <w:bottom w:val="none" w:sz="0" w:space="0" w:color="auto"/>
            <w:right w:val="none" w:sz="0" w:space="0" w:color="auto"/>
          </w:divBdr>
        </w:div>
      </w:divsChild>
    </w:div>
    <w:div w:id="426997616">
      <w:bodyDiv w:val="1"/>
      <w:marLeft w:val="0"/>
      <w:marRight w:val="0"/>
      <w:marTop w:val="0"/>
      <w:marBottom w:val="0"/>
      <w:divBdr>
        <w:top w:val="none" w:sz="0" w:space="0" w:color="auto"/>
        <w:left w:val="none" w:sz="0" w:space="0" w:color="auto"/>
        <w:bottom w:val="none" w:sz="0" w:space="0" w:color="auto"/>
        <w:right w:val="none" w:sz="0" w:space="0" w:color="auto"/>
      </w:divBdr>
      <w:divsChild>
        <w:div w:id="1604917324">
          <w:marLeft w:val="0"/>
          <w:marRight w:val="0"/>
          <w:marTop w:val="0"/>
          <w:marBottom w:val="0"/>
          <w:divBdr>
            <w:top w:val="none" w:sz="0" w:space="0" w:color="auto"/>
            <w:left w:val="none" w:sz="0" w:space="0" w:color="auto"/>
            <w:bottom w:val="none" w:sz="0" w:space="0" w:color="auto"/>
            <w:right w:val="none" w:sz="0" w:space="0" w:color="auto"/>
          </w:divBdr>
          <w:divsChild>
            <w:div w:id="244387247">
              <w:marLeft w:val="0"/>
              <w:marRight w:val="0"/>
              <w:marTop w:val="0"/>
              <w:marBottom w:val="0"/>
              <w:divBdr>
                <w:top w:val="none" w:sz="0" w:space="0" w:color="auto"/>
                <w:left w:val="none" w:sz="0" w:space="0" w:color="auto"/>
                <w:bottom w:val="none" w:sz="0" w:space="0" w:color="auto"/>
                <w:right w:val="none" w:sz="0" w:space="0" w:color="auto"/>
              </w:divBdr>
            </w:div>
            <w:div w:id="207659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043816">
      <w:bodyDiv w:val="1"/>
      <w:marLeft w:val="0"/>
      <w:marRight w:val="0"/>
      <w:marTop w:val="0"/>
      <w:marBottom w:val="0"/>
      <w:divBdr>
        <w:top w:val="none" w:sz="0" w:space="0" w:color="auto"/>
        <w:left w:val="none" w:sz="0" w:space="0" w:color="auto"/>
        <w:bottom w:val="none" w:sz="0" w:space="0" w:color="auto"/>
        <w:right w:val="none" w:sz="0" w:space="0" w:color="auto"/>
      </w:divBdr>
      <w:divsChild>
        <w:div w:id="110588656">
          <w:marLeft w:val="0"/>
          <w:marRight w:val="0"/>
          <w:marTop w:val="0"/>
          <w:marBottom w:val="0"/>
          <w:divBdr>
            <w:top w:val="none" w:sz="0" w:space="0" w:color="auto"/>
            <w:left w:val="none" w:sz="0" w:space="0" w:color="auto"/>
            <w:bottom w:val="none" w:sz="0" w:space="0" w:color="auto"/>
            <w:right w:val="none" w:sz="0" w:space="0" w:color="auto"/>
          </w:divBdr>
        </w:div>
        <w:div w:id="213154199">
          <w:marLeft w:val="0"/>
          <w:marRight w:val="0"/>
          <w:marTop w:val="0"/>
          <w:marBottom w:val="0"/>
          <w:divBdr>
            <w:top w:val="none" w:sz="0" w:space="0" w:color="auto"/>
            <w:left w:val="none" w:sz="0" w:space="0" w:color="auto"/>
            <w:bottom w:val="none" w:sz="0" w:space="0" w:color="auto"/>
            <w:right w:val="none" w:sz="0" w:space="0" w:color="auto"/>
          </w:divBdr>
        </w:div>
        <w:div w:id="421878427">
          <w:marLeft w:val="0"/>
          <w:marRight w:val="0"/>
          <w:marTop w:val="0"/>
          <w:marBottom w:val="0"/>
          <w:divBdr>
            <w:top w:val="none" w:sz="0" w:space="0" w:color="auto"/>
            <w:left w:val="none" w:sz="0" w:space="0" w:color="auto"/>
            <w:bottom w:val="none" w:sz="0" w:space="0" w:color="auto"/>
            <w:right w:val="none" w:sz="0" w:space="0" w:color="auto"/>
          </w:divBdr>
        </w:div>
        <w:div w:id="1153065232">
          <w:marLeft w:val="0"/>
          <w:marRight w:val="0"/>
          <w:marTop w:val="0"/>
          <w:marBottom w:val="0"/>
          <w:divBdr>
            <w:top w:val="none" w:sz="0" w:space="0" w:color="auto"/>
            <w:left w:val="none" w:sz="0" w:space="0" w:color="auto"/>
            <w:bottom w:val="none" w:sz="0" w:space="0" w:color="auto"/>
            <w:right w:val="none" w:sz="0" w:space="0" w:color="auto"/>
          </w:divBdr>
        </w:div>
        <w:div w:id="1451973769">
          <w:marLeft w:val="0"/>
          <w:marRight w:val="0"/>
          <w:marTop w:val="0"/>
          <w:marBottom w:val="0"/>
          <w:divBdr>
            <w:top w:val="none" w:sz="0" w:space="0" w:color="auto"/>
            <w:left w:val="none" w:sz="0" w:space="0" w:color="auto"/>
            <w:bottom w:val="none" w:sz="0" w:space="0" w:color="auto"/>
            <w:right w:val="none" w:sz="0" w:space="0" w:color="auto"/>
          </w:divBdr>
        </w:div>
      </w:divsChild>
    </w:div>
    <w:div w:id="428236748">
      <w:bodyDiv w:val="1"/>
      <w:marLeft w:val="0"/>
      <w:marRight w:val="0"/>
      <w:marTop w:val="0"/>
      <w:marBottom w:val="0"/>
      <w:divBdr>
        <w:top w:val="none" w:sz="0" w:space="0" w:color="auto"/>
        <w:left w:val="none" w:sz="0" w:space="0" w:color="auto"/>
        <w:bottom w:val="none" w:sz="0" w:space="0" w:color="auto"/>
        <w:right w:val="none" w:sz="0" w:space="0" w:color="auto"/>
      </w:divBdr>
    </w:div>
    <w:div w:id="430971173">
      <w:bodyDiv w:val="1"/>
      <w:marLeft w:val="0"/>
      <w:marRight w:val="0"/>
      <w:marTop w:val="0"/>
      <w:marBottom w:val="0"/>
      <w:divBdr>
        <w:top w:val="none" w:sz="0" w:space="0" w:color="auto"/>
        <w:left w:val="none" w:sz="0" w:space="0" w:color="auto"/>
        <w:bottom w:val="none" w:sz="0" w:space="0" w:color="auto"/>
        <w:right w:val="none" w:sz="0" w:space="0" w:color="auto"/>
      </w:divBdr>
    </w:div>
    <w:div w:id="430974639">
      <w:bodyDiv w:val="1"/>
      <w:marLeft w:val="0"/>
      <w:marRight w:val="0"/>
      <w:marTop w:val="0"/>
      <w:marBottom w:val="0"/>
      <w:divBdr>
        <w:top w:val="none" w:sz="0" w:space="0" w:color="auto"/>
        <w:left w:val="none" w:sz="0" w:space="0" w:color="auto"/>
        <w:bottom w:val="none" w:sz="0" w:space="0" w:color="auto"/>
        <w:right w:val="none" w:sz="0" w:space="0" w:color="auto"/>
      </w:divBdr>
    </w:div>
    <w:div w:id="432671086">
      <w:bodyDiv w:val="1"/>
      <w:marLeft w:val="0"/>
      <w:marRight w:val="0"/>
      <w:marTop w:val="0"/>
      <w:marBottom w:val="0"/>
      <w:divBdr>
        <w:top w:val="none" w:sz="0" w:space="0" w:color="auto"/>
        <w:left w:val="none" w:sz="0" w:space="0" w:color="auto"/>
        <w:bottom w:val="none" w:sz="0" w:space="0" w:color="auto"/>
        <w:right w:val="none" w:sz="0" w:space="0" w:color="auto"/>
      </w:divBdr>
      <w:divsChild>
        <w:div w:id="2131169992">
          <w:marLeft w:val="0"/>
          <w:marRight w:val="0"/>
          <w:marTop w:val="0"/>
          <w:marBottom w:val="0"/>
          <w:divBdr>
            <w:top w:val="none" w:sz="0" w:space="0" w:color="auto"/>
            <w:left w:val="none" w:sz="0" w:space="0" w:color="auto"/>
            <w:bottom w:val="none" w:sz="0" w:space="0" w:color="auto"/>
            <w:right w:val="none" w:sz="0" w:space="0" w:color="auto"/>
          </w:divBdr>
          <w:divsChild>
            <w:div w:id="1245334617">
              <w:marLeft w:val="0"/>
              <w:marRight w:val="0"/>
              <w:marTop w:val="0"/>
              <w:marBottom w:val="0"/>
              <w:divBdr>
                <w:top w:val="none" w:sz="0" w:space="0" w:color="auto"/>
                <w:left w:val="none" w:sz="0" w:space="0" w:color="auto"/>
                <w:bottom w:val="none" w:sz="0" w:space="0" w:color="auto"/>
                <w:right w:val="none" w:sz="0" w:space="0" w:color="auto"/>
              </w:divBdr>
              <w:divsChild>
                <w:div w:id="1019503953">
                  <w:marLeft w:val="0"/>
                  <w:marRight w:val="0"/>
                  <w:marTop w:val="0"/>
                  <w:marBottom w:val="0"/>
                  <w:divBdr>
                    <w:top w:val="none" w:sz="0" w:space="0" w:color="auto"/>
                    <w:left w:val="none" w:sz="0" w:space="0" w:color="auto"/>
                    <w:bottom w:val="none" w:sz="0" w:space="0" w:color="auto"/>
                    <w:right w:val="none" w:sz="0" w:space="0" w:color="auto"/>
                  </w:divBdr>
                </w:div>
                <w:div w:id="1471554751">
                  <w:marLeft w:val="360"/>
                  <w:marRight w:val="0"/>
                  <w:marTop w:val="0"/>
                  <w:marBottom w:val="0"/>
                  <w:divBdr>
                    <w:top w:val="none" w:sz="0" w:space="0" w:color="auto"/>
                    <w:left w:val="none" w:sz="0" w:space="0" w:color="auto"/>
                    <w:bottom w:val="none" w:sz="0" w:space="0" w:color="auto"/>
                    <w:right w:val="none" w:sz="0" w:space="0" w:color="auto"/>
                  </w:divBdr>
                </w:div>
                <w:div w:id="1805271367">
                  <w:marLeft w:val="360"/>
                  <w:marRight w:val="0"/>
                  <w:marTop w:val="0"/>
                  <w:marBottom w:val="0"/>
                  <w:divBdr>
                    <w:top w:val="none" w:sz="0" w:space="0" w:color="auto"/>
                    <w:left w:val="none" w:sz="0" w:space="0" w:color="auto"/>
                    <w:bottom w:val="none" w:sz="0" w:space="0" w:color="auto"/>
                    <w:right w:val="none" w:sz="0" w:space="0" w:color="auto"/>
                  </w:divBdr>
                </w:div>
                <w:div w:id="1909993495">
                  <w:marLeft w:val="360"/>
                  <w:marRight w:val="0"/>
                  <w:marTop w:val="0"/>
                  <w:marBottom w:val="0"/>
                  <w:divBdr>
                    <w:top w:val="none" w:sz="0" w:space="0" w:color="auto"/>
                    <w:left w:val="none" w:sz="0" w:space="0" w:color="auto"/>
                    <w:bottom w:val="none" w:sz="0" w:space="0" w:color="auto"/>
                    <w:right w:val="none" w:sz="0" w:space="0" w:color="auto"/>
                  </w:divBdr>
                </w:div>
                <w:div w:id="1991666725">
                  <w:marLeft w:val="0"/>
                  <w:marRight w:val="0"/>
                  <w:marTop w:val="0"/>
                  <w:marBottom w:val="0"/>
                  <w:divBdr>
                    <w:top w:val="none" w:sz="0" w:space="0" w:color="auto"/>
                    <w:left w:val="none" w:sz="0" w:space="0" w:color="auto"/>
                    <w:bottom w:val="none" w:sz="0" w:space="0" w:color="auto"/>
                    <w:right w:val="none" w:sz="0" w:space="0" w:color="auto"/>
                  </w:divBdr>
                </w:div>
                <w:div w:id="208417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807399">
      <w:bodyDiv w:val="1"/>
      <w:marLeft w:val="0"/>
      <w:marRight w:val="0"/>
      <w:marTop w:val="0"/>
      <w:marBottom w:val="0"/>
      <w:divBdr>
        <w:top w:val="none" w:sz="0" w:space="0" w:color="auto"/>
        <w:left w:val="none" w:sz="0" w:space="0" w:color="auto"/>
        <w:bottom w:val="none" w:sz="0" w:space="0" w:color="auto"/>
        <w:right w:val="none" w:sz="0" w:space="0" w:color="auto"/>
      </w:divBdr>
      <w:divsChild>
        <w:div w:id="1332293422">
          <w:marLeft w:val="0"/>
          <w:marRight w:val="0"/>
          <w:marTop w:val="0"/>
          <w:marBottom w:val="0"/>
          <w:divBdr>
            <w:top w:val="none" w:sz="0" w:space="0" w:color="auto"/>
            <w:left w:val="none" w:sz="0" w:space="0" w:color="auto"/>
            <w:bottom w:val="none" w:sz="0" w:space="0" w:color="auto"/>
            <w:right w:val="none" w:sz="0" w:space="0" w:color="auto"/>
          </w:divBdr>
          <w:divsChild>
            <w:div w:id="77818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157956">
      <w:bodyDiv w:val="1"/>
      <w:marLeft w:val="0"/>
      <w:marRight w:val="0"/>
      <w:marTop w:val="0"/>
      <w:marBottom w:val="0"/>
      <w:divBdr>
        <w:top w:val="none" w:sz="0" w:space="0" w:color="auto"/>
        <w:left w:val="none" w:sz="0" w:space="0" w:color="auto"/>
        <w:bottom w:val="none" w:sz="0" w:space="0" w:color="auto"/>
        <w:right w:val="none" w:sz="0" w:space="0" w:color="auto"/>
      </w:divBdr>
    </w:div>
    <w:div w:id="444346887">
      <w:bodyDiv w:val="1"/>
      <w:marLeft w:val="0"/>
      <w:marRight w:val="0"/>
      <w:marTop w:val="0"/>
      <w:marBottom w:val="0"/>
      <w:divBdr>
        <w:top w:val="none" w:sz="0" w:space="0" w:color="auto"/>
        <w:left w:val="none" w:sz="0" w:space="0" w:color="auto"/>
        <w:bottom w:val="none" w:sz="0" w:space="0" w:color="auto"/>
        <w:right w:val="none" w:sz="0" w:space="0" w:color="auto"/>
      </w:divBdr>
      <w:divsChild>
        <w:div w:id="1657878838">
          <w:marLeft w:val="0"/>
          <w:marRight w:val="0"/>
          <w:marTop w:val="0"/>
          <w:marBottom w:val="0"/>
          <w:divBdr>
            <w:top w:val="none" w:sz="0" w:space="0" w:color="auto"/>
            <w:left w:val="none" w:sz="0" w:space="0" w:color="auto"/>
            <w:bottom w:val="none" w:sz="0" w:space="0" w:color="auto"/>
            <w:right w:val="none" w:sz="0" w:space="0" w:color="auto"/>
          </w:divBdr>
        </w:div>
        <w:div w:id="1672878836">
          <w:marLeft w:val="0"/>
          <w:marRight w:val="0"/>
          <w:marTop w:val="0"/>
          <w:marBottom w:val="0"/>
          <w:divBdr>
            <w:top w:val="none" w:sz="0" w:space="0" w:color="auto"/>
            <w:left w:val="none" w:sz="0" w:space="0" w:color="auto"/>
            <w:bottom w:val="none" w:sz="0" w:space="0" w:color="auto"/>
            <w:right w:val="none" w:sz="0" w:space="0" w:color="auto"/>
          </w:divBdr>
        </w:div>
      </w:divsChild>
    </w:div>
    <w:div w:id="445007104">
      <w:bodyDiv w:val="1"/>
      <w:marLeft w:val="0"/>
      <w:marRight w:val="0"/>
      <w:marTop w:val="0"/>
      <w:marBottom w:val="0"/>
      <w:divBdr>
        <w:top w:val="none" w:sz="0" w:space="0" w:color="auto"/>
        <w:left w:val="none" w:sz="0" w:space="0" w:color="auto"/>
        <w:bottom w:val="none" w:sz="0" w:space="0" w:color="auto"/>
        <w:right w:val="none" w:sz="0" w:space="0" w:color="auto"/>
      </w:divBdr>
    </w:div>
    <w:div w:id="446049766">
      <w:bodyDiv w:val="1"/>
      <w:marLeft w:val="0"/>
      <w:marRight w:val="0"/>
      <w:marTop w:val="0"/>
      <w:marBottom w:val="0"/>
      <w:divBdr>
        <w:top w:val="none" w:sz="0" w:space="0" w:color="auto"/>
        <w:left w:val="none" w:sz="0" w:space="0" w:color="auto"/>
        <w:bottom w:val="none" w:sz="0" w:space="0" w:color="auto"/>
        <w:right w:val="none" w:sz="0" w:space="0" w:color="auto"/>
      </w:divBdr>
    </w:div>
    <w:div w:id="448939072">
      <w:bodyDiv w:val="1"/>
      <w:marLeft w:val="0"/>
      <w:marRight w:val="0"/>
      <w:marTop w:val="0"/>
      <w:marBottom w:val="0"/>
      <w:divBdr>
        <w:top w:val="none" w:sz="0" w:space="0" w:color="auto"/>
        <w:left w:val="none" w:sz="0" w:space="0" w:color="auto"/>
        <w:bottom w:val="none" w:sz="0" w:space="0" w:color="auto"/>
        <w:right w:val="none" w:sz="0" w:space="0" w:color="auto"/>
      </w:divBdr>
    </w:div>
    <w:div w:id="449590847">
      <w:bodyDiv w:val="1"/>
      <w:marLeft w:val="0"/>
      <w:marRight w:val="0"/>
      <w:marTop w:val="0"/>
      <w:marBottom w:val="0"/>
      <w:divBdr>
        <w:top w:val="none" w:sz="0" w:space="0" w:color="auto"/>
        <w:left w:val="none" w:sz="0" w:space="0" w:color="auto"/>
        <w:bottom w:val="none" w:sz="0" w:space="0" w:color="auto"/>
        <w:right w:val="none" w:sz="0" w:space="0" w:color="auto"/>
      </w:divBdr>
    </w:div>
    <w:div w:id="452675676">
      <w:bodyDiv w:val="1"/>
      <w:marLeft w:val="0"/>
      <w:marRight w:val="0"/>
      <w:marTop w:val="0"/>
      <w:marBottom w:val="0"/>
      <w:divBdr>
        <w:top w:val="none" w:sz="0" w:space="0" w:color="auto"/>
        <w:left w:val="none" w:sz="0" w:space="0" w:color="auto"/>
        <w:bottom w:val="none" w:sz="0" w:space="0" w:color="auto"/>
        <w:right w:val="none" w:sz="0" w:space="0" w:color="auto"/>
      </w:divBdr>
      <w:divsChild>
        <w:div w:id="1743066398">
          <w:marLeft w:val="0"/>
          <w:marRight w:val="0"/>
          <w:marTop w:val="0"/>
          <w:marBottom w:val="0"/>
          <w:divBdr>
            <w:top w:val="none" w:sz="0" w:space="0" w:color="auto"/>
            <w:left w:val="none" w:sz="0" w:space="0" w:color="auto"/>
            <w:bottom w:val="none" w:sz="0" w:space="0" w:color="auto"/>
            <w:right w:val="none" w:sz="0" w:space="0" w:color="auto"/>
          </w:divBdr>
          <w:divsChild>
            <w:div w:id="1111976953">
              <w:marLeft w:val="0"/>
              <w:marRight w:val="0"/>
              <w:marTop w:val="0"/>
              <w:marBottom w:val="0"/>
              <w:divBdr>
                <w:top w:val="none" w:sz="0" w:space="0" w:color="auto"/>
                <w:left w:val="none" w:sz="0" w:space="0" w:color="auto"/>
                <w:bottom w:val="none" w:sz="0" w:space="0" w:color="auto"/>
                <w:right w:val="none" w:sz="0" w:space="0" w:color="auto"/>
              </w:divBdr>
              <w:divsChild>
                <w:div w:id="1143233918">
                  <w:marLeft w:val="0"/>
                  <w:marRight w:val="0"/>
                  <w:marTop w:val="0"/>
                  <w:marBottom w:val="0"/>
                  <w:divBdr>
                    <w:top w:val="none" w:sz="0" w:space="0" w:color="auto"/>
                    <w:left w:val="none" w:sz="0" w:space="0" w:color="auto"/>
                    <w:bottom w:val="none" w:sz="0" w:space="0" w:color="auto"/>
                    <w:right w:val="none" w:sz="0" w:space="0" w:color="auto"/>
                  </w:divBdr>
                </w:div>
                <w:div w:id="206290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447128">
      <w:bodyDiv w:val="1"/>
      <w:marLeft w:val="0"/>
      <w:marRight w:val="0"/>
      <w:marTop w:val="0"/>
      <w:marBottom w:val="0"/>
      <w:divBdr>
        <w:top w:val="none" w:sz="0" w:space="0" w:color="auto"/>
        <w:left w:val="none" w:sz="0" w:space="0" w:color="auto"/>
        <w:bottom w:val="none" w:sz="0" w:space="0" w:color="auto"/>
        <w:right w:val="none" w:sz="0" w:space="0" w:color="auto"/>
      </w:divBdr>
    </w:div>
    <w:div w:id="457378908">
      <w:bodyDiv w:val="1"/>
      <w:marLeft w:val="0"/>
      <w:marRight w:val="0"/>
      <w:marTop w:val="0"/>
      <w:marBottom w:val="0"/>
      <w:divBdr>
        <w:top w:val="none" w:sz="0" w:space="0" w:color="auto"/>
        <w:left w:val="none" w:sz="0" w:space="0" w:color="auto"/>
        <w:bottom w:val="none" w:sz="0" w:space="0" w:color="auto"/>
        <w:right w:val="none" w:sz="0" w:space="0" w:color="auto"/>
      </w:divBdr>
    </w:div>
    <w:div w:id="457379952">
      <w:bodyDiv w:val="1"/>
      <w:marLeft w:val="0"/>
      <w:marRight w:val="0"/>
      <w:marTop w:val="0"/>
      <w:marBottom w:val="0"/>
      <w:divBdr>
        <w:top w:val="none" w:sz="0" w:space="0" w:color="auto"/>
        <w:left w:val="none" w:sz="0" w:space="0" w:color="auto"/>
        <w:bottom w:val="none" w:sz="0" w:space="0" w:color="auto"/>
        <w:right w:val="none" w:sz="0" w:space="0" w:color="auto"/>
      </w:divBdr>
      <w:divsChild>
        <w:div w:id="33820126">
          <w:marLeft w:val="0"/>
          <w:marRight w:val="0"/>
          <w:marTop w:val="0"/>
          <w:marBottom w:val="0"/>
          <w:divBdr>
            <w:top w:val="none" w:sz="0" w:space="0" w:color="auto"/>
            <w:left w:val="none" w:sz="0" w:space="0" w:color="auto"/>
            <w:bottom w:val="none" w:sz="0" w:space="0" w:color="auto"/>
            <w:right w:val="none" w:sz="0" w:space="0" w:color="auto"/>
          </w:divBdr>
        </w:div>
        <w:div w:id="1095594262">
          <w:marLeft w:val="0"/>
          <w:marRight w:val="0"/>
          <w:marTop w:val="0"/>
          <w:marBottom w:val="0"/>
          <w:divBdr>
            <w:top w:val="none" w:sz="0" w:space="0" w:color="auto"/>
            <w:left w:val="none" w:sz="0" w:space="0" w:color="auto"/>
            <w:bottom w:val="none" w:sz="0" w:space="0" w:color="auto"/>
            <w:right w:val="none" w:sz="0" w:space="0" w:color="auto"/>
          </w:divBdr>
        </w:div>
      </w:divsChild>
    </w:div>
    <w:div w:id="457601119">
      <w:bodyDiv w:val="1"/>
      <w:marLeft w:val="0"/>
      <w:marRight w:val="0"/>
      <w:marTop w:val="0"/>
      <w:marBottom w:val="0"/>
      <w:divBdr>
        <w:top w:val="none" w:sz="0" w:space="0" w:color="auto"/>
        <w:left w:val="none" w:sz="0" w:space="0" w:color="auto"/>
        <w:bottom w:val="none" w:sz="0" w:space="0" w:color="auto"/>
        <w:right w:val="none" w:sz="0" w:space="0" w:color="auto"/>
      </w:divBdr>
    </w:div>
    <w:div w:id="461844058">
      <w:bodyDiv w:val="1"/>
      <w:marLeft w:val="0"/>
      <w:marRight w:val="0"/>
      <w:marTop w:val="0"/>
      <w:marBottom w:val="0"/>
      <w:divBdr>
        <w:top w:val="none" w:sz="0" w:space="0" w:color="auto"/>
        <w:left w:val="none" w:sz="0" w:space="0" w:color="auto"/>
        <w:bottom w:val="none" w:sz="0" w:space="0" w:color="auto"/>
        <w:right w:val="none" w:sz="0" w:space="0" w:color="auto"/>
      </w:divBdr>
    </w:div>
    <w:div w:id="464349709">
      <w:bodyDiv w:val="1"/>
      <w:marLeft w:val="0"/>
      <w:marRight w:val="0"/>
      <w:marTop w:val="0"/>
      <w:marBottom w:val="0"/>
      <w:divBdr>
        <w:top w:val="none" w:sz="0" w:space="0" w:color="auto"/>
        <w:left w:val="none" w:sz="0" w:space="0" w:color="auto"/>
        <w:bottom w:val="none" w:sz="0" w:space="0" w:color="auto"/>
        <w:right w:val="none" w:sz="0" w:space="0" w:color="auto"/>
      </w:divBdr>
      <w:divsChild>
        <w:div w:id="23677976">
          <w:marLeft w:val="0"/>
          <w:marRight w:val="0"/>
          <w:marTop w:val="0"/>
          <w:marBottom w:val="0"/>
          <w:divBdr>
            <w:top w:val="none" w:sz="0" w:space="0" w:color="auto"/>
            <w:left w:val="none" w:sz="0" w:space="0" w:color="auto"/>
            <w:bottom w:val="none" w:sz="0" w:space="0" w:color="auto"/>
            <w:right w:val="none" w:sz="0" w:space="0" w:color="auto"/>
          </w:divBdr>
        </w:div>
        <w:div w:id="1202205503">
          <w:marLeft w:val="0"/>
          <w:marRight w:val="0"/>
          <w:marTop w:val="0"/>
          <w:marBottom w:val="0"/>
          <w:divBdr>
            <w:top w:val="none" w:sz="0" w:space="0" w:color="auto"/>
            <w:left w:val="none" w:sz="0" w:space="0" w:color="auto"/>
            <w:bottom w:val="none" w:sz="0" w:space="0" w:color="auto"/>
            <w:right w:val="none" w:sz="0" w:space="0" w:color="auto"/>
          </w:divBdr>
        </w:div>
        <w:div w:id="2070573241">
          <w:marLeft w:val="0"/>
          <w:marRight w:val="0"/>
          <w:marTop w:val="0"/>
          <w:marBottom w:val="0"/>
          <w:divBdr>
            <w:top w:val="none" w:sz="0" w:space="0" w:color="auto"/>
            <w:left w:val="none" w:sz="0" w:space="0" w:color="auto"/>
            <w:bottom w:val="none" w:sz="0" w:space="0" w:color="auto"/>
            <w:right w:val="none" w:sz="0" w:space="0" w:color="auto"/>
          </w:divBdr>
        </w:div>
      </w:divsChild>
    </w:div>
    <w:div w:id="464392018">
      <w:bodyDiv w:val="1"/>
      <w:marLeft w:val="0"/>
      <w:marRight w:val="0"/>
      <w:marTop w:val="0"/>
      <w:marBottom w:val="0"/>
      <w:divBdr>
        <w:top w:val="none" w:sz="0" w:space="0" w:color="auto"/>
        <w:left w:val="none" w:sz="0" w:space="0" w:color="auto"/>
        <w:bottom w:val="none" w:sz="0" w:space="0" w:color="auto"/>
        <w:right w:val="none" w:sz="0" w:space="0" w:color="auto"/>
      </w:divBdr>
      <w:divsChild>
        <w:div w:id="1175613852">
          <w:marLeft w:val="0"/>
          <w:marRight w:val="0"/>
          <w:marTop w:val="0"/>
          <w:marBottom w:val="0"/>
          <w:divBdr>
            <w:top w:val="none" w:sz="0" w:space="0" w:color="auto"/>
            <w:left w:val="none" w:sz="0" w:space="0" w:color="auto"/>
            <w:bottom w:val="none" w:sz="0" w:space="0" w:color="auto"/>
            <w:right w:val="none" w:sz="0" w:space="0" w:color="auto"/>
          </w:divBdr>
        </w:div>
      </w:divsChild>
    </w:div>
    <w:div w:id="467478670">
      <w:bodyDiv w:val="1"/>
      <w:marLeft w:val="0"/>
      <w:marRight w:val="0"/>
      <w:marTop w:val="0"/>
      <w:marBottom w:val="0"/>
      <w:divBdr>
        <w:top w:val="none" w:sz="0" w:space="0" w:color="auto"/>
        <w:left w:val="none" w:sz="0" w:space="0" w:color="auto"/>
        <w:bottom w:val="none" w:sz="0" w:space="0" w:color="auto"/>
        <w:right w:val="none" w:sz="0" w:space="0" w:color="auto"/>
      </w:divBdr>
      <w:divsChild>
        <w:div w:id="651104975">
          <w:marLeft w:val="0"/>
          <w:marRight w:val="0"/>
          <w:marTop w:val="0"/>
          <w:marBottom w:val="0"/>
          <w:divBdr>
            <w:top w:val="none" w:sz="0" w:space="0" w:color="auto"/>
            <w:left w:val="none" w:sz="0" w:space="0" w:color="auto"/>
            <w:bottom w:val="none" w:sz="0" w:space="0" w:color="auto"/>
            <w:right w:val="none" w:sz="0" w:space="0" w:color="auto"/>
          </w:divBdr>
          <w:divsChild>
            <w:div w:id="2086797680">
              <w:marLeft w:val="0"/>
              <w:marRight w:val="0"/>
              <w:marTop w:val="0"/>
              <w:marBottom w:val="0"/>
              <w:divBdr>
                <w:top w:val="none" w:sz="0" w:space="0" w:color="auto"/>
                <w:left w:val="none" w:sz="0" w:space="0" w:color="auto"/>
                <w:bottom w:val="none" w:sz="0" w:space="0" w:color="auto"/>
                <w:right w:val="none" w:sz="0" w:space="0" w:color="auto"/>
              </w:divBdr>
              <w:divsChild>
                <w:div w:id="525103075">
                  <w:marLeft w:val="0"/>
                  <w:marRight w:val="0"/>
                  <w:marTop w:val="0"/>
                  <w:marBottom w:val="0"/>
                  <w:divBdr>
                    <w:top w:val="none" w:sz="0" w:space="0" w:color="auto"/>
                    <w:left w:val="none" w:sz="0" w:space="0" w:color="auto"/>
                    <w:bottom w:val="none" w:sz="0" w:space="0" w:color="auto"/>
                    <w:right w:val="none" w:sz="0" w:space="0" w:color="auto"/>
                  </w:divBdr>
                  <w:divsChild>
                    <w:div w:id="1650594951">
                      <w:marLeft w:val="0"/>
                      <w:marRight w:val="0"/>
                      <w:marTop w:val="0"/>
                      <w:marBottom w:val="0"/>
                      <w:divBdr>
                        <w:top w:val="none" w:sz="0" w:space="0" w:color="auto"/>
                        <w:left w:val="none" w:sz="0" w:space="0" w:color="auto"/>
                        <w:bottom w:val="none" w:sz="0" w:space="0" w:color="auto"/>
                        <w:right w:val="none" w:sz="0" w:space="0" w:color="auto"/>
                      </w:divBdr>
                      <w:divsChild>
                        <w:div w:id="1000162114">
                          <w:marLeft w:val="0"/>
                          <w:marRight w:val="0"/>
                          <w:marTop w:val="0"/>
                          <w:marBottom w:val="0"/>
                          <w:divBdr>
                            <w:top w:val="none" w:sz="0" w:space="0" w:color="auto"/>
                            <w:left w:val="none" w:sz="0" w:space="0" w:color="auto"/>
                            <w:bottom w:val="none" w:sz="0" w:space="0" w:color="auto"/>
                            <w:right w:val="none" w:sz="0" w:space="0" w:color="auto"/>
                          </w:divBdr>
                          <w:divsChild>
                            <w:div w:id="126703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252116">
      <w:bodyDiv w:val="1"/>
      <w:marLeft w:val="0"/>
      <w:marRight w:val="0"/>
      <w:marTop w:val="0"/>
      <w:marBottom w:val="0"/>
      <w:divBdr>
        <w:top w:val="none" w:sz="0" w:space="0" w:color="auto"/>
        <w:left w:val="none" w:sz="0" w:space="0" w:color="auto"/>
        <w:bottom w:val="none" w:sz="0" w:space="0" w:color="auto"/>
        <w:right w:val="none" w:sz="0" w:space="0" w:color="auto"/>
      </w:divBdr>
    </w:div>
    <w:div w:id="470905860">
      <w:bodyDiv w:val="1"/>
      <w:marLeft w:val="0"/>
      <w:marRight w:val="0"/>
      <w:marTop w:val="0"/>
      <w:marBottom w:val="0"/>
      <w:divBdr>
        <w:top w:val="none" w:sz="0" w:space="0" w:color="auto"/>
        <w:left w:val="none" w:sz="0" w:space="0" w:color="auto"/>
        <w:bottom w:val="none" w:sz="0" w:space="0" w:color="auto"/>
        <w:right w:val="none" w:sz="0" w:space="0" w:color="auto"/>
      </w:divBdr>
    </w:div>
    <w:div w:id="471412634">
      <w:bodyDiv w:val="1"/>
      <w:marLeft w:val="0"/>
      <w:marRight w:val="0"/>
      <w:marTop w:val="0"/>
      <w:marBottom w:val="0"/>
      <w:divBdr>
        <w:top w:val="none" w:sz="0" w:space="0" w:color="auto"/>
        <w:left w:val="none" w:sz="0" w:space="0" w:color="auto"/>
        <w:bottom w:val="none" w:sz="0" w:space="0" w:color="auto"/>
        <w:right w:val="none" w:sz="0" w:space="0" w:color="auto"/>
      </w:divBdr>
      <w:divsChild>
        <w:div w:id="94717869">
          <w:marLeft w:val="0"/>
          <w:marRight w:val="0"/>
          <w:marTop w:val="0"/>
          <w:marBottom w:val="0"/>
          <w:divBdr>
            <w:top w:val="none" w:sz="0" w:space="0" w:color="auto"/>
            <w:left w:val="none" w:sz="0" w:space="0" w:color="auto"/>
            <w:bottom w:val="none" w:sz="0" w:space="0" w:color="auto"/>
            <w:right w:val="none" w:sz="0" w:space="0" w:color="auto"/>
          </w:divBdr>
        </w:div>
        <w:div w:id="146166058">
          <w:marLeft w:val="0"/>
          <w:marRight w:val="0"/>
          <w:marTop w:val="0"/>
          <w:marBottom w:val="0"/>
          <w:divBdr>
            <w:top w:val="none" w:sz="0" w:space="0" w:color="auto"/>
            <w:left w:val="none" w:sz="0" w:space="0" w:color="auto"/>
            <w:bottom w:val="none" w:sz="0" w:space="0" w:color="auto"/>
            <w:right w:val="none" w:sz="0" w:space="0" w:color="auto"/>
          </w:divBdr>
        </w:div>
        <w:div w:id="197010583">
          <w:marLeft w:val="0"/>
          <w:marRight w:val="0"/>
          <w:marTop w:val="0"/>
          <w:marBottom w:val="0"/>
          <w:divBdr>
            <w:top w:val="none" w:sz="0" w:space="0" w:color="auto"/>
            <w:left w:val="none" w:sz="0" w:space="0" w:color="auto"/>
            <w:bottom w:val="none" w:sz="0" w:space="0" w:color="auto"/>
            <w:right w:val="none" w:sz="0" w:space="0" w:color="auto"/>
          </w:divBdr>
        </w:div>
        <w:div w:id="371266323">
          <w:marLeft w:val="0"/>
          <w:marRight w:val="0"/>
          <w:marTop w:val="0"/>
          <w:marBottom w:val="0"/>
          <w:divBdr>
            <w:top w:val="none" w:sz="0" w:space="0" w:color="auto"/>
            <w:left w:val="none" w:sz="0" w:space="0" w:color="auto"/>
            <w:bottom w:val="none" w:sz="0" w:space="0" w:color="auto"/>
            <w:right w:val="none" w:sz="0" w:space="0" w:color="auto"/>
          </w:divBdr>
        </w:div>
        <w:div w:id="478038648">
          <w:marLeft w:val="0"/>
          <w:marRight w:val="0"/>
          <w:marTop w:val="0"/>
          <w:marBottom w:val="0"/>
          <w:divBdr>
            <w:top w:val="none" w:sz="0" w:space="0" w:color="auto"/>
            <w:left w:val="none" w:sz="0" w:space="0" w:color="auto"/>
            <w:bottom w:val="none" w:sz="0" w:space="0" w:color="auto"/>
            <w:right w:val="none" w:sz="0" w:space="0" w:color="auto"/>
          </w:divBdr>
        </w:div>
        <w:div w:id="495726235">
          <w:marLeft w:val="0"/>
          <w:marRight w:val="0"/>
          <w:marTop w:val="0"/>
          <w:marBottom w:val="0"/>
          <w:divBdr>
            <w:top w:val="none" w:sz="0" w:space="0" w:color="auto"/>
            <w:left w:val="none" w:sz="0" w:space="0" w:color="auto"/>
            <w:bottom w:val="none" w:sz="0" w:space="0" w:color="auto"/>
            <w:right w:val="none" w:sz="0" w:space="0" w:color="auto"/>
          </w:divBdr>
        </w:div>
        <w:div w:id="742216083">
          <w:marLeft w:val="0"/>
          <w:marRight w:val="0"/>
          <w:marTop w:val="0"/>
          <w:marBottom w:val="0"/>
          <w:divBdr>
            <w:top w:val="none" w:sz="0" w:space="0" w:color="auto"/>
            <w:left w:val="none" w:sz="0" w:space="0" w:color="auto"/>
            <w:bottom w:val="none" w:sz="0" w:space="0" w:color="auto"/>
            <w:right w:val="none" w:sz="0" w:space="0" w:color="auto"/>
          </w:divBdr>
        </w:div>
        <w:div w:id="757870987">
          <w:marLeft w:val="0"/>
          <w:marRight w:val="0"/>
          <w:marTop w:val="0"/>
          <w:marBottom w:val="0"/>
          <w:divBdr>
            <w:top w:val="none" w:sz="0" w:space="0" w:color="auto"/>
            <w:left w:val="none" w:sz="0" w:space="0" w:color="auto"/>
            <w:bottom w:val="none" w:sz="0" w:space="0" w:color="auto"/>
            <w:right w:val="none" w:sz="0" w:space="0" w:color="auto"/>
          </w:divBdr>
        </w:div>
        <w:div w:id="999387949">
          <w:marLeft w:val="0"/>
          <w:marRight w:val="0"/>
          <w:marTop w:val="0"/>
          <w:marBottom w:val="0"/>
          <w:divBdr>
            <w:top w:val="none" w:sz="0" w:space="0" w:color="auto"/>
            <w:left w:val="none" w:sz="0" w:space="0" w:color="auto"/>
            <w:bottom w:val="none" w:sz="0" w:space="0" w:color="auto"/>
            <w:right w:val="none" w:sz="0" w:space="0" w:color="auto"/>
          </w:divBdr>
        </w:div>
        <w:div w:id="1171065025">
          <w:marLeft w:val="0"/>
          <w:marRight w:val="0"/>
          <w:marTop w:val="0"/>
          <w:marBottom w:val="0"/>
          <w:divBdr>
            <w:top w:val="none" w:sz="0" w:space="0" w:color="auto"/>
            <w:left w:val="none" w:sz="0" w:space="0" w:color="auto"/>
            <w:bottom w:val="none" w:sz="0" w:space="0" w:color="auto"/>
            <w:right w:val="none" w:sz="0" w:space="0" w:color="auto"/>
          </w:divBdr>
        </w:div>
        <w:div w:id="1269193265">
          <w:marLeft w:val="0"/>
          <w:marRight w:val="0"/>
          <w:marTop w:val="0"/>
          <w:marBottom w:val="0"/>
          <w:divBdr>
            <w:top w:val="none" w:sz="0" w:space="0" w:color="auto"/>
            <w:left w:val="none" w:sz="0" w:space="0" w:color="auto"/>
            <w:bottom w:val="none" w:sz="0" w:space="0" w:color="auto"/>
            <w:right w:val="none" w:sz="0" w:space="0" w:color="auto"/>
          </w:divBdr>
        </w:div>
        <w:div w:id="1275287229">
          <w:marLeft w:val="0"/>
          <w:marRight w:val="0"/>
          <w:marTop w:val="0"/>
          <w:marBottom w:val="0"/>
          <w:divBdr>
            <w:top w:val="none" w:sz="0" w:space="0" w:color="auto"/>
            <w:left w:val="none" w:sz="0" w:space="0" w:color="auto"/>
            <w:bottom w:val="none" w:sz="0" w:space="0" w:color="auto"/>
            <w:right w:val="none" w:sz="0" w:space="0" w:color="auto"/>
          </w:divBdr>
        </w:div>
        <w:div w:id="1362392192">
          <w:marLeft w:val="0"/>
          <w:marRight w:val="0"/>
          <w:marTop w:val="0"/>
          <w:marBottom w:val="0"/>
          <w:divBdr>
            <w:top w:val="none" w:sz="0" w:space="0" w:color="auto"/>
            <w:left w:val="none" w:sz="0" w:space="0" w:color="auto"/>
            <w:bottom w:val="none" w:sz="0" w:space="0" w:color="auto"/>
            <w:right w:val="none" w:sz="0" w:space="0" w:color="auto"/>
          </w:divBdr>
        </w:div>
        <w:div w:id="1434126200">
          <w:marLeft w:val="0"/>
          <w:marRight w:val="0"/>
          <w:marTop w:val="0"/>
          <w:marBottom w:val="0"/>
          <w:divBdr>
            <w:top w:val="none" w:sz="0" w:space="0" w:color="auto"/>
            <w:left w:val="none" w:sz="0" w:space="0" w:color="auto"/>
            <w:bottom w:val="none" w:sz="0" w:space="0" w:color="auto"/>
            <w:right w:val="none" w:sz="0" w:space="0" w:color="auto"/>
          </w:divBdr>
        </w:div>
        <w:div w:id="1477720367">
          <w:marLeft w:val="0"/>
          <w:marRight w:val="0"/>
          <w:marTop w:val="0"/>
          <w:marBottom w:val="0"/>
          <w:divBdr>
            <w:top w:val="none" w:sz="0" w:space="0" w:color="auto"/>
            <w:left w:val="none" w:sz="0" w:space="0" w:color="auto"/>
            <w:bottom w:val="none" w:sz="0" w:space="0" w:color="auto"/>
            <w:right w:val="none" w:sz="0" w:space="0" w:color="auto"/>
          </w:divBdr>
        </w:div>
        <w:div w:id="1506089583">
          <w:marLeft w:val="0"/>
          <w:marRight w:val="0"/>
          <w:marTop w:val="0"/>
          <w:marBottom w:val="0"/>
          <w:divBdr>
            <w:top w:val="none" w:sz="0" w:space="0" w:color="auto"/>
            <w:left w:val="none" w:sz="0" w:space="0" w:color="auto"/>
            <w:bottom w:val="none" w:sz="0" w:space="0" w:color="auto"/>
            <w:right w:val="none" w:sz="0" w:space="0" w:color="auto"/>
          </w:divBdr>
        </w:div>
        <w:div w:id="1616280745">
          <w:marLeft w:val="0"/>
          <w:marRight w:val="0"/>
          <w:marTop w:val="0"/>
          <w:marBottom w:val="0"/>
          <w:divBdr>
            <w:top w:val="none" w:sz="0" w:space="0" w:color="auto"/>
            <w:left w:val="none" w:sz="0" w:space="0" w:color="auto"/>
            <w:bottom w:val="none" w:sz="0" w:space="0" w:color="auto"/>
            <w:right w:val="none" w:sz="0" w:space="0" w:color="auto"/>
          </w:divBdr>
        </w:div>
        <w:div w:id="1648432321">
          <w:marLeft w:val="0"/>
          <w:marRight w:val="0"/>
          <w:marTop w:val="0"/>
          <w:marBottom w:val="0"/>
          <w:divBdr>
            <w:top w:val="none" w:sz="0" w:space="0" w:color="auto"/>
            <w:left w:val="none" w:sz="0" w:space="0" w:color="auto"/>
            <w:bottom w:val="none" w:sz="0" w:space="0" w:color="auto"/>
            <w:right w:val="none" w:sz="0" w:space="0" w:color="auto"/>
          </w:divBdr>
        </w:div>
        <w:div w:id="1781409632">
          <w:marLeft w:val="0"/>
          <w:marRight w:val="0"/>
          <w:marTop w:val="0"/>
          <w:marBottom w:val="0"/>
          <w:divBdr>
            <w:top w:val="none" w:sz="0" w:space="0" w:color="auto"/>
            <w:left w:val="none" w:sz="0" w:space="0" w:color="auto"/>
            <w:bottom w:val="none" w:sz="0" w:space="0" w:color="auto"/>
            <w:right w:val="none" w:sz="0" w:space="0" w:color="auto"/>
          </w:divBdr>
        </w:div>
        <w:div w:id="1829831379">
          <w:marLeft w:val="0"/>
          <w:marRight w:val="0"/>
          <w:marTop w:val="0"/>
          <w:marBottom w:val="0"/>
          <w:divBdr>
            <w:top w:val="none" w:sz="0" w:space="0" w:color="auto"/>
            <w:left w:val="none" w:sz="0" w:space="0" w:color="auto"/>
            <w:bottom w:val="none" w:sz="0" w:space="0" w:color="auto"/>
            <w:right w:val="none" w:sz="0" w:space="0" w:color="auto"/>
          </w:divBdr>
        </w:div>
        <w:div w:id="1858418845">
          <w:marLeft w:val="0"/>
          <w:marRight w:val="0"/>
          <w:marTop w:val="0"/>
          <w:marBottom w:val="0"/>
          <w:divBdr>
            <w:top w:val="none" w:sz="0" w:space="0" w:color="auto"/>
            <w:left w:val="none" w:sz="0" w:space="0" w:color="auto"/>
            <w:bottom w:val="none" w:sz="0" w:space="0" w:color="auto"/>
            <w:right w:val="none" w:sz="0" w:space="0" w:color="auto"/>
          </w:divBdr>
        </w:div>
        <w:div w:id="1999728605">
          <w:marLeft w:val="0"/>
          <w:marRight w:val="0"/>
          <w:marTop w:val="0"/>
          <w:marBottom w:val="0"/>
          <w:divBdr>
            <w:top w:val="none" w:sz="0" w:space="0" w:color="auto"/>
            <w:left w:val="none" w:sz="0" w:space="0" w:color="auto"/>
            <w:bottom w:val="none" w:sz="0" w:space="0" w:color="auto"/>
            <w:right w:val="none" w:sz="0" w:space="0" w:color="auto"/>
          </w:divBdr>
        </w:div>
        <w:div w:id="2054765178">
          <w:marLeft w:val="0"/>
          <w:marRight w:val="0"/>
          <w:marTop w:val="0"/>
          <w:marBottom w:val="0"/>
          <w:divBdr>
            <w:top w:val="none" w:sz="0" w:space="0" w:color="auto"/>
            <w:left w:val="none" w:sz="0" w:space="0" w:color="auto"/>
            <w:bottom w:val="none" w:sz="0" w:space="0" w:color="auto"/>
            <w:right w:val="none" w:sz="0" w:space="0" w:color="auto"/>
          </w:divBdr>
        </w:div>
        <w:div w:id="2091005991">
          <w:marLeft w:val="0"/>
          <w:marRight w:val="0"/>
          <w:marTop w:val="0"/>
          <w:marBottom w:val="0"/>
          <w:divBdr>
            <w:top w:val="none" w:sz="0" w:space="0" w:color="auto"/>
            <w:left w:val="none" w:sz="0" w:space="0" w:color="auto"/>
            <w:bottom w:val="none" w:sz="0" w:space="0" w:color="auto"/>
            <w:right w:val="none" w:sz="0" w:space="0" w:color="auto"/>
          </w:divBdr>
        </w:div>
      </w:divsChild>
    </w:div>
    <w:div w:id="471557999">
      <w:bodyDiv w:val="1"/>
      <w:marLeft w:val="0"/>
      <w:marRight w:val="0"/>
      <w:marTop w:val="0"/>
      <w:marBottom w:val="0"/>
      <w:divBdr>
        <w:top w:val="none" w:sz="0" w:space="0" w:color="auto"/>
        <w:left w:val="none" w:sz="0" w:space="0" w:color="auto"/>
        <w:bottom w:val="none" w:sz="0" w:space="0" w:color="auto"/>
        <w:right w:val="none" w:sz="0" w:space="0" w:color="auto"/>
      </w:divBdr>
      <w:divsChild>
        <w:div w:id="1029456498">
          <w:marLeft w:val="0"/>
          <w:marRight w:val="0"/>
          <w:marTop w:val="0"/>
          <w:marBottom w:val="0"/>
          <w:divBdr>
            <w:top w:val="none" w:sz="0" w:space="0" w:color="auto"/>
            <w:left w:val="none" w:sz="0" w:space="0" w:color="auto"/>
            <w:bottom w:val="none" w:sz="0" w:space="0" w:color="auto"/>
            <w:right w:val="none" w:sz="0" w:space="0" w:color="auto"/>
          </w:divBdr>
        </w:div>
      </w:divsChild>
    </w:div>
    <w:div w:id="476536548">
      <w:bodyDiv w:val="1"/>
      <w:marLeft w:val="0"/>
      <w:marRight w:val="0"/>
      <w:marTop w:val="0"/>
      <w:marBottom w:val="0"/>
      <w:divBdr>
        <w:top w:val="none" w:sz="0" w:space="0" w:color="auto"/>
        <w:left w:val="none" w:sz="0" w:space="0" w:color="auto"/>
        <w:bottom w:val="none" w:sz="0" w:space="0" w:color="auto"/>
        <w:right w:val="none" w:sz="0" w:space="0" w:color="auto"/>
      </w:divBdr>
      <w:divsChild>
        <w:div w:id="150754224">
          <w:marLeft w:val="0"/>
          <w:marRight w:val="0"/>
          <w:marTop w:val="0"/>
          <w:marBottom w:val="0"/>
          <w:divBdr>
            <w:top w:val="none" w:sz="0" w:space="0" w:color="auto"/>
            <w:left w:val="none" w:sz="0" w:space="0" w:color="auto"/>
            <w:bottom w:val="none" w:sz="0" w:space="0" w:color="auto"/>
            <w:right w:val="none" w:sz="0" w:space="0" w:color="auto"/>
          </w:divBdr>
          <w:divsChild>
            <w:div w:id="69156081">
              <w:marLeft w:val="0"/>
              <w:marRight w:val="0"/>
              <w:marTop w:val="0"/>
              <w:marBottom w:val="0"/>
              <w:divBdr>
                <w:top w:val="none" w:sz="0" w:space="0" w:color="auto"/>
                <w:left w:val="none" w:sz="0" w:space="0" w:color="auto"/>
                <w:bottom w:val="none" w:sz="0" w:space="0" w:color="auto"/>
                <w:right w:val="none" w:sz="0" w:space="0" w:color="auto"/>
              </w:divBdr>
            </w:div>
            <w:div w:id="283735485">
              <w:marLeft w:val="0"/>
              <w:marRight w:val="0"/>
              <w:marTop w:val="0"/>
              <w:marBottom w:val="0"/>
              <w:divBdr>
                <w:top w:val="none" w:sz="0" w:space="0" w:color="auto"/>
                <w:left w:val="none" w:sz="0" w:space="0" w:color="auto"/>
                <w:bottom w:val="none" w:sz="0" w:space="0" w:color="auto"/>
                <w:right w:val="none" w:sz="0" w:space="0" w:color="auto"/>
              </w:divBdr>
            </w:div>
          </w:divsChild>
        </w:div>
        <w:div w:id="1089960367">
          <w:marLeft w:val="0"/>
          <w:marRight w:val="0"/>
          <w:marTop w:val="0"/>
          <w:marBottom w:val="0"/>
          <w:divBdr>
            <w:top w:val="none" w:sz="0" w:space="0" w:color="auto"/>
            <w:left w:val="none" w:sz="0" w:space="0" w:color="auto"/>
            <w:bottom w:val="none" w:sz="0" w:space="0" w:color="auto"/>
            <w:right w:val="none" w:sz="0" w:space="0" w:color="auto"/>
          </w:divBdr>
        </w:div>
        <w:div w:id="1407921754">
          <w:marLeft w:val="0"/>
          <w:marRight w:val="0"/>
          <w:marTop w:val="0"/>
          <w:marBottom w:val="0"/>
          <w:divBdr>
            <w:top w:val="none" w:sz="0" w:space="0" w:color="auto"/>
            <w:left w:val="none" w:sz="0" w:space="0" w:color="auto"/>
            <w:bottom w:val="none" w:sz="0" w:space="0" w:color="auto"/>
            <w:right w:val="none" w:sz="0" w:space="0" w:color="auto"/>
          </w:divBdr>
          <w:divsChild>
            <w:div w:id="114708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83015">
      <w:bodyDiv w:val="1"/>
      <w:marLeft w:val="0"/>
      <w:marRight w:val="0"/>
      <w:marTop w:val="0"/>
      <w:marBottom w:val="0"/>
      <w:divBdr>
        <w:top w:val="none" w:sz="0" w:space="0" w:color="auto"/>
        <w:left w:val="none" w:sz="0" w:space="0" w:color="auto"/>
        <w:bottom w:val="none" w:sz="0" w:space="0" w:color="auto"/>
        <w:right w:val="none" w:sz="0" w:space="0" w:color="auto"/>
      </w:divBdr>
    </w:div>
    <w:div w:id="478621208">
      <w:bodyDiv w:val="1"/>
      <w:marLeft w:val="0"/>
      <w:marRight w:val="0"/>
      <w:marTop w:val="0"/>
      <w:marBottom w:val="0"/>
      <w:divBdr>
        <w:top w:val="none" w:sz="0" w:space="0" w:color="auto"/>
        <w:left w:val="none" w:sz="0" w:space="0" w:color="auto"/>
        <w:bottom w:val="none" w:sz="0" w:space="0" w:color="auto"/>
        <w:right w:val="none" w:sz="0" w:space="0" w:color="auto"/>
      </w:divBdr>
    </w:div>
    <w:div w:id="479926479">
      <w:bodyDiv w:val="1"/>
      <w:marLeft w:val="0"/>
      <w:marRight w:val="0"/>
      <w:marTop w:val="0"/>
      <w:marBottom w:val="0"/>
      <w:divBdr>
        <w:top w:val="none" w:sz="0" w:space="0" w:color="auto"/>
        <w:left w:val="none" w:sz="0" w:space="0" w:color="auto"/>
        <w:bottom w:val="none" w:sz="0" w:space="0" w:color="auto"/>
        <w:right w:val="none" w:sz="0" w:space="0" w:color="auto"/>
      </w:divBdr>
      <w:divsChild>
        <w:div w:id="1212814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52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22960">
      <w:bodyDiv w:val="1"/>
      <w:marLeft w:val="0"/>
      <w:marRight w:val="0"/>
      <w:marTop w:val="0"/>
      <w:marBottom w:val="0"/>
      <w:divBdr>
        <w:top w:val="none" w:sz="0" w:space="0" w:color="auto"/>
        <w:left w:val="none" w:sz="0" w:space="0" w:color="auto"/>
        <w:bottom w:val="none" w:sz="0" w:space="0" w:color="auto"/>
        <w:right w:val="none" w:sz="0" w:space="0" w:color="auto"/>
      </w:divBdr>
      <w:divsChild>
        <w:div w:id="848909722">
          <w:marLeft w:val="0"/>
          <w:marRight w:val="0"/>
          <w:marTop w:val="0"/>
          <w:marBottom w:val="0"/>
          <w:divBdr>
            <w:top w:val="none" w:sz="0" w:space="0" w:color="auto"/>
            <w:left w:val="none" w:sz="0" w:space="0" w:color="auto"/>
            <w:bottom w:val="none" w:sz="0" w:space="0" w:color="auto"/>
            <w:right w:val="none" w:sz="0" w:space="0" w:color="auto"/>
          </w:divBdr>
          <w:divsChild>
            <w:div w:id="36287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94254">
      <w:bodyDiv w:val="1"/>
      <w:marLeft w:val="340"/>
      <w:marRight w:val="0"/>
      <w:marTop w:val="340"/>
      <w:marBottom w:val="0"/>
      <w:divBdr>
        <w:top w:val="none" w:sz="0" w:space="0" w:color="auto"/>
        <w:left w:val="none" w:sz="0" w:space="0" w:color="auto"/>
        <w:bottom w:val="none" w:sz="0" w:space="0" w:color="auto"/>
        <w:right w:val="none" w:sz="0" w:space="0" w:color="auto"/>
      </w:divBdr>
      <w:divsChild>
        <w:div w:id="72237355">
          <w:marLeft w:val="0"/>
          <w:marRight w:val="0"/>
          <w:marTop w:val="0"/>
          <w:marBottom w:val="0"/>
          <w:divBdr>
            <w:top w:val="none" w:sz="0" w:space="0" w:color="auto"/>
            <w:left w:val="none" w:sz="0" w:space="0" w:color="auto"/>
            <w:bottom w:val="none" w:sz="0" w:space="0" w:color="auto"/>
            <w:right w:val="none" w:sz="0" w:space="0" w:color="auto"/>
          </w:divBdr>
        </w:div>
      </w:divsChild>
    </w:div>
    <w:div w:id="480200729">
      <w:bodyDiv w:val="1"/>
      <w:marLeft w:val="0"/>
      <w:marRight w:val="0"/>
      <w:marTop w:val="0"/>
      <w:marBottom w:val="0"/>
      <w:divBdr>
        <w:top w:val="none" w:sz="0" w:space="0" w:color="auto"/>
        <w:left w:val="none" w:sz="0" w:space="0" w:color="auto"/>
        <w:bottom w:val="none" w:sz="0" w:space="0" w:color="auto"/>
        <w:right w:val="none" w:sz="0" w:space="0" w:color="auto"/>
      </w:divBdr>
    </w:div>
    <w:div w:id="481698669">
      <w:bodyDiv w:val="1"/>
      <w:marLeft w:val="0"/>
      <w:marRight w:val="0"/>
      <w:marTop w:val="0"/>
      <w:marBottom w:val="0"/>
      <w:divBdr>
        <w:top w:val="none" w:sz="0" w:space="0" w:color="auto"/>
        <w:left w:val="none" w:sz="0" w:space="0" w:color="auto"/>
        <w:bottom w:val="none" w:sz="0" w:space="0" w:color="auto"/>
        <w:right w:val="none" w:sz="0" w:space="0" w:color="auto"/>
      </w:divBdr>
    </w:div>
    <w:div w:id="481889543">
      <w:bodyDiv w:val="1"/>
      <w:marLeft w:val="0"/>
      <w:marRight w:val="0"/>
      <w:marTop w:val="0"/>
      <w:marBottom w:val="0"/>
      <w:divBdr>
        <w:top w:val="none" w:sz="0" w:space="0" w:color="auto"/>
        <w:left w:val="none" w:sz="0" w:space="0" w:color="auto"/>
        <w:bottom w:val="none" w:sz="0" w:space="0" w:color="auto"/>
        <w:right w:val="none" w:sz="0" w:space="0" w:color="auto"/>
      </w:divBdr>
      <w:divsChild>
        <w:div w:id="2027125823">
          <w:marLeft w:val="0"/>
          <w:marRight w:val="0"/>
          <w:marTop w:val="0"/>
          <w:marBottom w:val="0"/>
          <w:divBdr>
            <w:top w:val="none" w:sz="0" w:space="0" w:color="auto"/>
            <w:left w:val="none" w:sz="0" w:space="0" w:color="auto"/>
            <w:bottom w:val="none" w:sz="0" w:space="0" w:color="auto"/>
            <w:right w:val="none" w:sz="0" w:space="0" w:color="auto"/>
          </w:divBdr>
          <w:divsChild>
            <w:div w:id="87119304">
              <w:marLeft w:val="0"/>
              <w:marRight w:val="0"/>
              <w:marTop w:val="0"/>
              <w:marBottom w:val="0"/>
              <w:divBdr>
                <w:top w:val="none" w:sz="0" w:space="0" w:color="auto"/>
                <w:left w:val="none" w:sz="0" w:space="0" w:color="auto"/>
                <w:bottom w:val="none" w:sz="0" w:space="0" w:color="auto"/>
                <w:right w:val="none" w:sz="0" w:space="0" w:color="auto"/>
              </w:divBdr>
              <w:divsChild>
                <w:div w:id="1490439667">
                  <w:marLeft w:val="0"/>
                  <w:marRight w:val="0"/>
                  <w:marTop w:val="0"/>
                  <w:marBottom w:val="0"/>
                  <w:divBdr>
                    <w:top w:val="none" w:sz="0" w:space="0" w:color="auto"/>
                    <w:left w:val="none" w:sz="0" w:space="0" w:color="auto"/>
                    <w:bottom w:val="none" w:sz="0" w:space="0" w:color="auto"/>
                    <w:right w:val="none" w:sz="0" w:space="0" w:color="auto"/>
                  </w:divBdr>
                  <w:divsChild>
                    <w:div w:id="537086603">
                      <w:marLeft w:val="0"/>
                      <w:marRight w:val="0"/>
                      <w:marTop w:val="0"/>
                      <w:marBottom w:val="0"/>
                      <w:divBdr>
                        <w:top w:val="none" w:sz="0" w:space="0" w:color="auto"/>
                        <w:left w:val="none" w:sz="0" w:space="0" w:color="auto"/>
                        <w:bottom w:val="none" w:sz="0" w:space="0" w:color="auto"/>
                        <w:right w:val="none" w:sz="0" w:space="0" w:color="auto"/>
                      </w:divBdr>
                      <w:divsChild>
                        <w:div w:id="187136096">
                          <w:marLeft w:val="0"/>
                          <w:marRight w:val="0"/>
                          <w:marTop w:val="0"/>
                          <w:marBottom w:val="0"/>
                          <w:divBdr>
                            <w:top w:val="none" w:sz="0" w:space="0" w:color="auto"/>
                            <w:left w:val="none" w:sz="0" w:space="0" w:color="auto"/>
                            <w:bottom w:val="none" w:sz="0" w:space="0" w:color="auto"/>
                            <w:right w:val="none" w:sz="0" w:space="0" w:color="auto"/>
                          </w:divBdr>
                          <w:divsChild>
                            <w:div w:id="1292246362">
                              <w:marLeft w:val="0"/>
                              <w:marRight w:val="0"/>
                              <w:marTop w:val="0"/>
                              <w:marBottom w:val="0"/>
                              <w:divBdr>
                                <w:top w:val="none" w:sz="0" w:space="0" w:color="auto"/>
                                <w:left w:val="none" w:sz="0" w:space="0" w:color="auto"/>
                                <w:bottom w:val="none" w:sz="0" w:space="0" w:color="auto"/>
                                <w:right w:val="none" w:sz="0" w:space="0" w:color="auto"/>
                              </w:divBdr>
                              <w:divsChild>
                                <w:div w:id="385418416">
                                  <w:marLeft w:val="0"/>
                                  <w:marRight w:val="0"/>
                                  <w:marTop w:val="0"/>
                                  <w:marBottom w:val="0"/>
                                  <w:divBdr>
                                    <w:top w:val="none" w:sz="0" w:space="0" w:color="auto"/>
                                    <w:left w:val="none" w:sz="0" w:space="0" w:color="auto"/>
                                    <w:bottom w:val="none" w:sz="0" w:space="0" w:color="auto"/>
                                    <w:right w:val="none" w:sz="0" w:space="0" w:color="auto"/>
                                  </w:divBdr>
                                  <w:divsChild>
                                    <w:div w:id="819931636">
                                      <w:marLeft w:val="0"/>
                                      <w:marRight w:val="0"/>
                                      <w:marTop w:val="0"/>
                                      <w:marBottom w:val="0"/>
                                      <w:divBdr>
                                        <w:top w:val="none" w:sz="0" w:space="0" w:color="auto"/>
                                        <w:left w:val="none" w:sz="0" w:space="0" w:color="auto"/>
                                        <w:bottom w:val="none" w:sz="0" w:space="0" w:color="auto"/>
                                        <w:right w:val="none" w:sz="0" w:space="0" w:color="auto"/>
                                      </w:divBdr>
                                      <w:divsChild>
                                        <w:div w:id="1578906659">
                                          <w:marLeft w:val="0"/>
                                          <w:marRight w:val="0"/>
                                          <w:marTop w:val="0"/>
                                          <w:marBottom w:val="0"/>
                                          <w:divBdr>
                                            <w:top w:val="none" w:sz="0" w:space="0" w:color="auto"/>
                                            <w:left w:val="none" w:sz="0" w:space="0" w:color="auto"/>
                                            <w:bottom w:val="none" w:sz="0" w:space="0" w:color="auto"/>
                                            <w:right w:val="none" w:sz="0" w:space="0" w:color="auto"/>
                                          </w:divBdr>
                                          <w:divsChild>
                                            <w:div w:id="1676301063">
                                              <w:marLeft w:val="0"/>
                                              <w:marRight w:val="0"/>
                                              <w:marTop w:val="0"/>
                                              <w:marBottom w:val="0"/>
                                              <w:divBdr>
                                                <w:top w:val="none" w:sz="0" w:space="0" w:color="auto"/>
                                                <w:left w:val="none" w:sz="0" w:space="0" w:color="auto"/>
                                                <w:bottom w:val="none" w:sz="0" w:space="0" w:color="auto"/>
                                                <w:right w:val="none" w:sz="0" w:space="0" w:color="auto"/>
                                              </w:divBdr>
                                              <w:divsChild>
                                                <w:div w:id="34428576">
                                                  <w:marLeft w:val="0"/>
                                                  <w:marRight w:val="0"/>
                                                  <w:marTop w:val="0"/>
                                                  <w:marBottom w:val="0"/>
                                                  <w:divBdr>
                                                    <w:top w:val="none" w:sz="0" w:space="0" w:color="auto"/>
                                                    <w:left w:val="none" w:sz="0" w:space="0" w:color="auto"/>
                                                    <w:bottom w:val="none" w:sz="0" w:space="0" w:color="auto"/>
                                                    <w:right w:val="none" w:sz="0" w:space="0" w:color="auto"/>
                                                  </w:divBdr>
                                                  <w:divsChild>
                                                    <w:div w:id="1823036989">
                                                      <w:marLeft w:val="0"/>
                                                      <w:marRight w:val="0"/>
                                                      <w:marTop w:val="0"/>
                                                      <w:marBottom w:val="0"/>
                                                      <w:divBdr>
                                                        <w:top w:val="none" w:sz="0" w:space="0" w:color="auto"/>
                                                        <w:left w:val="none" w:sz="0" w:space="0" w:color="auto"/>
                                                        <w:bottom w:val="none" w:sz="0" w:space="0" w:color="auto"/>
                                                        <w:right w:val="none" w:sz="0" w:space="0" w:color="auto"/>
                                                      </w:divBdr>
                                                      <w:divsChild>
                                                        <w:div w:id="1400639375">
                                                          <w:marLeft w:val="0"/>
                                                          <w:marRight w:val="0"/>
                                                          <w:marTop w:val="0"/>
                                                          <w:marBottom w:val="0"/>
                                                          <w:divBdr>
                                                            <w:top w:val="none" w:sz="0" w:space="0" w:color="auto"/>
                                                            <w:left w:val="none" w:sz="0" w:space="0" w:color="auto"/>
                                                            <w:bottom w:val="none" w:sz="0" w:space="0" w:color="auto"/>
                                                            <w:right w:val="none" w:sz="0" w:space="0" w:color="auto"/>
                                                          </w:divBdr>
                                                          <w:divsChild>
                                                            <w:div w:id="744110353">
                                                              <w:marLeft w:val="0"/>
                                                              <w:marRight w:val="0"/>
                                                              <w:marTop w:val="0"/>
                                                              <w:marBottom w:val="0"/>
                                                              <w:divBdr>
                                                                <w:top w:val="none" w:sz="0" w:space="0" w:color="auto"/>
                                                                <w:left w:val="none" w:sz="0" w:space="0" w:color="auto"/>
                                                                <w:bottom w:val="none" w:sz="0" w:space="0" w:color="auto"/>
                                                                <w:right w:val="none" w:sz="0" w:space="0" w:color="auto"/>
                                                              </w:divBdr>
                                                              <w:divsChild>
                                                                <w:div w:id="1864391734">
                                                                  <w:marLeft w:val="0"/>
                                                                  <w:marRight w:val="0"/>
                                                                  <w:marTop w:val="0"/>
                                                                  <w:marBottom w:val="0"/>
                                                                  <w:divBdr>
                                                                    <w:top w:val="none" w:sz="0" w:space="0" w:color="auto"/>
                                                                    <w:left w:val="none" w:sz="0" w:space="0" w:color="auto"/>
                                                                    <w:bottom w:val="none" w:sz="0" w:space="0" w:color="auto"/>
                                                                    <w:right w:val="none" w:sz="0" w:space="0" w:color="auto"/>
                                                                  </w:divBdr>
                                                                  <w:divsChild>
                                                                    <w:div w:id="1654484846">
                                                                      <w:marLeft w:val="0"/>
                                                                      <w:marRight w:val="0"/>
                                                                      <w:marTop w:val="0"/>
                                                                      <w:marBottom w:val="0"/>
                                                                      <w:divBdr>
                                                                        <w:top w:val="none" w:sz="0" w:space="0" w:color="auto"/>
                                                                        <w:left w:val="none" w:sz="0" w:space="0" w:color="auto"/>
                                                                        <w:bottom w:val="none" w:sz="0" w:space="0" w:color="auto"/>
                                                                        <w:right w:val="none" w:sz="0" w:space="0" w:color="auto"/>
                                                                      </w:divBdr>
                                                                      <w:divsChild>
                                                                        <w:div w:id="656610014">
                                                                          <w:marLeft w:val="0"/>
                                                                          <w:marRight w:val="0"/>
                                                                          <w:marTop w:val="0"/>
                                                                          <w:marBottom w:val="0"/>
                                                                          <w:divBdr>
                                                                            <w:top w:val="none" w:sz="0" w:space="0" w:color="auto"/>
                                                                            <w:left w:val="none" w:sz="0" w:space="0" w:color="auto"/>
                                                                            <w:bottom w:val="none" w:sz="0" w:space="0" w:color="auto"/>
                                                                            <w:right w:val="none" w:sz="0" w:space="0" w:color="auto"/>
                                                                          </w:divBdr>
                                                                          <w:divsChild>
                                                                            <w:div w:id="381636501">
                                                                              <w:marLeft w:val="0"/>
                                                                              <w:marRight w:val="0"/>
                                                                              <w:marTop w:val="0"/>
                                                                              <w:marBottom w:val="0"/>
                                                                              <w:divBdr>
                                                                                <w:top w:val="none" w:sz="0" w:space="0" w:color="auto"/>
                                                                                <w:left w:val="none" w:sz="0" w:space="0" w:color="auto"/>
                                                                                <w:bottom w:val="none" w:sz="0" w:space="0" w:color="auto"/>
                                                                                <w:right w:val="none" w:sz="0" w:space="0" w:color="auto"/>
                                                                              </w:divBdr>
                                                                              <w:divsChild>
                                                                                <w:div w:id="772357125">
                                                                                  <w:marLeft w:val="0"/>
                                                                                  <w:marRight w:val="0"/>
                                                                                  <w:marTop w:val="0"/>
                                                                                  <w:marBottom w:val="0"/>
                                                                                  <w:divBdr>
                                                                                    <w:top w:val="none" w:sz="0" w:space="0" w:color="auto"/>
                                                                                    <w:left w:val="none" w:sz="0" w:space="0" w:color="auto"/>
                                                                                    <w:bottom w:val="none" w:sz="0" w:space="0" w:color="auto"/>
                                                                                    <w:right w:val="none" w:sz="0" w:space="0" w:color="auto"/>
                                                                                  </w:divBdr>
                                                                                  <w:divsChild>
                                                                                    <w:div w:id="419369489">
                                                                                      <w:marLeft w:val="0"/>
                                                                                      <w:marRight w:val="0"/>
                                                                                      <w:marTop w:val="0"/>
                                                                                      <w:marBottom w:val="0"/>
                                                                                      <w:divBdr>
                                                                                        <w:top w:val="none" w:sz="0" w:space="0" w:color="auto"/>
                                                                                        <w:left w:val="none" w:sz="0" w:space="0" w:color="auto"/>
                                                                                        <w:bottom w:val="none" w:sz="0" w:space="0" w:color="auto"/>
                                                                                        <w:right w:val="none" w:sz="0" w:space="0" w:color="auto"/>
                                                                                      </w:divBdr>
                                                                                      <w:divsChild>
                                                                                        <w:div w:id="346295291">
                                                                                          <w:marLeft w:val="0"/>
                                                                                          <w:marRight w:val="0"/>
                                                                                          <w:marTop w:val="0"/>
                                                                                          <w:marBottom w:val="0"/>
                                                                                          <w:divBdr>
                                                                                            <w:top w:val="none" w:sz="0" w:space="0" w:color="auto"/>
                                                                                            <w:left w:val="none" w:sz="0" w:space="0" w:color="auto"/>
                                                                                            <w:bottom w:val="none" w:sz="0" w:space="0" w:color="auto"/>
                                                                                            <w:right w:val="none" w:sz="0" w:space="0" w:color="auto"/>
                                                                                          </w:divBdr>
                                                                                        </w:div>
                                                                                        <w:div w:id="79541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5517616">
      <w:bodyDiv w:val="1"/>
      <w:marLeft w:val="0"/>
      <w:marRight w:val="0"/>
      <w:marTop w:val="0"/>
      <w:marBottom w:val="0"/>
      <w:divBdr>
        <w:top w:val="none" w:sz="0" w:space="0" w:color="auto"/>
        <w:left w:val="none" w:sz="0" w:space="0" w:color="auto"/>
        <w:bottom w:val="none" w:sz="0" w:space="0" w:color="auto"/>
        <w:right w:val="none" w:sz="0" w:space="0" w:color="auto"/>
      </w:divBdr>
      <w:divsChild>
        <w:div w:id="1397432696">
          <w:marLeft w:val="0"/>
          <w:marRight w:val="0"/>
          <w:marTop w:val="0"/>
          <w:marBottom w:val="0"/>
          <w:divBdr>
            <w:top w:val="none" w:sz="0" w:space="0" w:color="auto"/>
            <w:left w:val="none" w:sz="0" w:space="0" w:color="auto"/>
            <w:bottom w:val="none" w:sz="0" w:space="0" w:color="auto"/>
            <w:right w:val="none" w:sz="0" w:space="0" w:color="auto"/>
          </w:divBdr>
        </w:div>
        <w:div w:id="1811970791">
          <w:marLeft w:val="0"/>
          <w:marRight w:val="0"/>
          <w:marTop w:val="0"/>
          <w:marBottom w:val="0"/>
          <w:divBdr>
            <w:top w:val="none" w:sz="0" w:space="0" w:color="auto"/>
            <w:left w:val="none" w:sz="0" w:space="0" w:color="auto"/>
            <w:bottom w:val="none" w:sz="0" w:space="0" w:color="auto"/>
            <w:right w:val="none" w:sz="0" w:space="0" w:color="auto"/>
          </w:divBdr>
          <w:divsChild>
            <w:div w:id="2034069358">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485752898">
      <w:bodyDiv w:val="1"/>
      <w:marLeft w:val="0"/>
      <w:marRight w:val="0"/>
      <w:marTop w:val="0"/>
      <w:marBottom w:val="0"/>
      <w:divBdr>
        <w:top w:val="none" w:sz="0" w:space="0" w:color="auto"/>
        <w:left w:val="none" w:sz="0" w:space="0" w:color="auto"/>
        <w:bottom w:val="none" w:sz="0" w:space="0" w:color="auto"/>
        <w:right w:val="none" w:sz="0" w:space="0" w:color="auto"/>
      </w:divBdr>
    </w:div>
    <w:div w:id="486827961">
      <w:bodyDiv w:val="1"/>
      <w:marLeft w:val="0"/>
      <w:marRight w:val="0"/>
      <w:marTop w:val="0"/>
      <w:marBottom w:val="0"/>
      <w:divBdr>
        <w:top w:val="none" w:sz="0" w:space="0" w:color="auto"/>
        <w:left w:val="none" w:sz="0" w:space="0" w:color="auto"/>
        <w:bottom w:val="none" w:sz="0" w:space="0" w:color="auto"/>
        <w:right w:val="none" w:sz="0" w:space="0" w:color="auto"/>
      </w:divBdr>
    </w:div>
    <w:div w:id="488404841">
      <w:bodyDiv w:val="1"/>
      <w:marLeft w:val="0"/>
      <w:marRight w:val="0"/>
      <w:marTop w:val="0"/>
      <w:marBottom w:val="0"/>
      <w:divBdr>
        <w:top w:val="none" w:sz="0" w:space="0" w:color="auto"/>
        <w:left w:val="none" w:sz="0" w:space="0" w:color="auto"/>
        <w:bottom w:val="none" w:sz="0" w:space="0" w:color="auto"/>
        <w:right w:val="none" w:sz="0" w:space="0" w:color="auto"/>
      </w:divBdr>
    </w:div>
    <w:div w:id="489952688">
      <w:bodyDiv w:val="1"/>
      <w:marLeft w:val="0"/>
      <w:marRight w:val="0"/>
      <w:marTop w:val="0"/>
      <w:marBottom w:val="0"/>
      <w:divBdr>
        <w:top w:val="none" w:sz="0" w:space="0" w:color="auto"/>
        <w:left w:val="none" w:sz="0" w:space="0" w:color="auto"/>
        <w:bottom w:val="none" w:sz="0" w:space="0" w:color="auto"/>
        <w:right w:val="none" w:sz="0" w:space="0" w:color="auto"/>
      </w:divBdr>
    </w:div>
    <w:div w:id="493685849">
      <w:bodyDiv w:val="1"/>
      <w:marLeft w:val="0"/>
      <w:marRight w:val="0"/>
      <w:marTop w:val="0"/>
      <w:marBottom w:val="0"/>
      <w:divBdr>
        <w:top w:val="none" w:sz="0" w:space="0" w:color="auto"/>
        <w:left w:val="none" w:sz="0" w:space="0" w:color="auto"/>
        <w:bottom w:val="none" w:sz="0" w:space="0" w:color="auto"/>
        <w:right w:val="none" w:sz="0" w:space="0" w:color="auto"/>
      </w:divBdr>
    </w:div>
    <w:div w:id="493692178">
      <w:bodyDiv w:val="1"/>
      <w:marLeft w:val="0"/>
      <w:marRight w:val="0"/>
      <w:marTop w:val="0"/>
      <w:marBottom w:val="0"/>
      <w:divBdr>
        <w:top w:val="none" w:sz="0" w:space="0" w:color="auto"/>
        <w:left w:val="none" w:sz="0" w:space="0" w:color="auto"/>
        <w:bottom w:val="none" w:sz="0" w:space="0" w:color="auto"/>
        <w:right w:val="none" w:sz="0" w:space="0" w:color="auto"/>
      </w:divBdr>
    </w:div>
    <w:div w:id="495270268">
      <w:bodyDiv w:val="1"/>
      <w:marLeft w:val="0"/>
      <w:marRight w:val="0"/>
      <w:marTop w:val="0"/>
      <w:marBottom w:val="0"/>
      <w:divBdr>
        <w:top w:val="none" w:sz="0" w:space="0" w:color="auto"/>
        <w:left w:val="none" w:sz="0" w:space="0" w:color="auto"/>
        <w:bottom w:val="none" w:sz="0" w:space="0" w:color="auto"/>
        <w:right w:val="none" w:sz="0" w:space="0" w:color="auto"/>
      </w:divBdr>
    </w:div>
    <w:div w:id="497887806">
      <w:bodyDiv w:val="1"/>
      <w:marLeft w:val="0"/>
      <w:marRight w:val="0"/>
      <w:marTop w:val="0"/>
      <w:marBottom w:val="0"/>
      <w:divBdr>
        <w:top w:val="none" w:sz="0" w:space="0" w:color="auto"/>
        <w:left w:val="none" w:sz="0" w:space="0" w:color="auto"/>
        <w:bottom w:val="none" w:sz="0" w:space="0" w:color="auto"/>
        <w:right w:val="none" w:sz="0" w:space="0" w:color="auto"/>
      </w:divBdr>
      <w:divsChild>
        <w:div w:id="786508623">
          <w:marLeft w:val="0"/>
          <w:marRight w:val="0"/>
          <w:marTop w:val="0"/>
          <w:marBottom w:val="0"/>
          <w:divBdr>
            <w:top w:val="none" w:sz="0" w:space="0" w:color="auto"/>
            <w:left w:val="none" w:sz="0" w:space="0" w:color="auto"/>
            <w:bottom w:val="none" w:sz="0" w:space="0" w:color="auto"/>
            <w:right w:val="none" w:sz="0" w:space="0" w:color="auto"/>
          </w:divBdr>
          <w:divsChild>
            <w:div w:id="885414499">
              <w:marLeft w:val="0"/>
              <w:marRight w:val="0"/>
              <w:marTop w:val="0"/>
              <w:marBottom w:val="0"/>
              <w:divBdr>
                <w:top w:val="none" w:sz="0" w:space="0" w:color="auto"/>
                <w:left w:val="none" w:sz="0" w:space="0" w:color="auto"/>
                <w:bottom w:val="none" w:sz="0" w:space="0" w:color="auto"/>
                <w:right w:val="none" w:sz="0" w:space="0" w:color="auto"/>
              </w:divBdr>
              <w:divsChild>
                <w:div w:id="13238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819143">
      <w:bodyDiv w:val="1"/>
      <w:marLeft w:val="0"/>
      <w:marRight w:val="0"/>
      <w:marTop w:val="0"/>
      <w:marBottom w:val="0"/>
      <w:divBdr>
        <w:top w:val="none" w:sz="0" w:space="0" w:color="auto"/>
        <w:left w:val="none" w:sz="0" w:space="0" w:color="auto"/>
        <w:bottom w:val="none" w:sz="0" w:space="0" w:color="auto"/>
        <w:right w:val="none" w:sz="0" w:space="0" w:color="auto"/>
      </w:divBdr>
      <w:divsChild>
        <w:div w:id="2140106630">
          <w:marLeft w:val="0"/>
          <w:marRight w:val="0"/>
          <w:marTop w:val="0"/>
          <w:marBottom w:val="0"/>
          <w:divBdr>
            <w:top w:val="none" w:sz="0" w:space="0" w:color="auto"/>
            <w:left w:val="none" w:sz="0" w:space="0" w:color="auto"/>
            <w:bottom w:val="none" w:sz="0" w:space="0" w:color="auto"/>
            <w:right w:val="none" w:sz="0" w:space="0" w:color="auto"/>
          </w:divBdr>
        </w:div>
      </w:divsChild>
    </w:div>
    <w:div w:id="505023287">
      <w:bodyDiv w:val="1"/>
      <w:marLeft w:val="0"/>
      <w:marRight w:val="0"/>
      <w:marTop w:val="0"/>
      <w:marBottom w:val="0"/>
      <w:divBdr>
        <w:top w:val="none" w:sz="0" w:space="0" w:color="auto"/>
        <w:left w:val="none" w:sz="0" w:space="0" w:color="auto"/>
        <w:bottom w:val="none" w:sz="0" w:space="0" w:color="auto"/>
        <w:right w:val="none" w:sz="0" w:space="0" w:color="auto"/>
      </w:divBdr>
    </w:div>
    <w:div w:id="506217049">
      <w:bodyDiv w:val="1"/>
      <w:marLeft w:val="0"/>
      <w:marRight w:val="0"/>
      <w:marTop w:val="0"/>
      <w:marBottom w:val="0"/>
      <w:divBdr>
        <w:top w:val="none" w:sz="0" w:space="0" w:color="auto"/>
        <w:left w:val="none" w:sz="0" w:space="0" w:color="auto"/>
        <w:bottom w:val="none" w:sz="0" w:space="0" w:color="auto"/>
        <w:right w:val="none" w:sz="0" w:space="0" w:color="auto"/>
      </w:divBdr>
    </w:div>
    <w:div w:id="506486119">
      <w:bodyDiv w:val="1"/>
      <w:marLeft w:val="0"/>
      <w:marRight w:val="0"/>
      <w:marTop w:val="0"/>
      <w:marBottom w:val="0"/>
      <w:divBdr>
        <w:top w:val="none" w:sz="0" w:space="0" w:color="auto"/>
        <w:left w:val="none" w:sz="0" w:space="0" w:color="auto"/>
        <w:bottom w:val="none" w:sz="0" w:space="0" w:color="auto"/>
        <w:right w:val="none" w:sz="0" w:space="0" w:color="auto"/>
      </w:divBdr>
      <w:divsChild>
        <w:div w:id="1530528919">
          <w:marLeft w:val="0"/>
          <w:marRight w:val="0"/>
          <w:marTop w:val="0"/>
          <w:marBottom w:val="0"/>
          <w:divBdr>
            <w:top w:val="none" w:sz="0" w:space="0" w:color="auto"/>
            <w:left w:val="none" w:sz="0" w:space="0" w:color="auto"/>
            <w:bottom w:val="none" w:sz="0" w:space="0" w:color="auto"/>
            <w:right w:val="none" w:sz="0" w:space="0" w:color="auto"/>
          </w:divBdr>
          <w:divsChild>
            <w:div w:id="420689576">
              <w:marLeft w:val="0"/>
              <w:marRight w:val="0"/>
              <w:marTop w:val="0"/>
              <w:marBottom w:val="0"/>
              <w:divBdr>
                <w:top w:val="none" w:sz="0" w:space="0" w:color="auto"/>
                <w:left w:val="none" w:sz="0" w:space="0" w:color="auto"/>
                <w:bottom w:val="none" w:sz="0" w:space="0" w:color="auto"/>
                <w:right w:val="none" w:sz="0" w:space="0" w:color="auto"/>
              </w:divBdr>
              <w:divsChild>
                <w:div w:id="1863203851">
                  <w:marLeft w:val="0"/>
                  <w:marRight w:val="0"/>
                  <w:marTop w:val="0"/>
                  <w:marBottom w:val="0"/>
                  <w:divBdr>
                    <w:top w:val="none" w:sz="0" w:space="0" w:color="auto"/>
                    <w:left w:val="none" w:sz="0" w:space="0" w:color="auto"/>
                    <w:bottom w:val="none" w:sz="0" w:space="0" w:color="auto"/>
                    <w:right w:val="none" w:sz="0" w:space="0" w:color="auto"/>
                  </w:divBdr>
                  <w:divsChild>
                    <w:div w:id="1257598453">
                      <w:marLeft w:val="0"/>
                      <w:marRight w:val="0"/>
                      <w:marTop w:val="0"/>
                      <w:marBottom w:val="0"/>
                      <w:divBdr>
                        <w:top w:val="none" w:sz="0" w:space="0" w:color="auto"/>
                        <w:left w:val="none" w:sz="0" w:space="0" w:color="auto"/>
                        <w:bottom w:val="none" w:sz="0" w:space="0" w:color="auto"/>
                        <w:right w:val="none" w:sz="0" w:space="0" w:color="auto"/>
                      </w:divBdr>
                      <w:divsChild>
                        <w:div w:id="1776632578">
                          <w:marLeft w:val="0"/>
                          <w:marRight w:val="0"/>
                          <w:marTop w:val="0"/>
                          <w:marBottom w:val="0"/>
                          <w:divBdr>
                            <w:top w:val="none" w:sz="0" w:space="0" w:color="auto"/>
                            <w:left w:val="none" w:sz="0" w:space="0" w:color="auto"/>
                            <w:bottom w:val="none" w:sz="0" w:space="0" w:color="auto"/>
                            <w:right w:val="none" w:sz="0" w:space="0" w:color="auto"/>
                          </w:divBdr>
                          <w:divsChild>
                            <w:div w:id="1931347891">
                              <w:marLeft w:val="0"/>
                              <w:marRight w:val="0"/>
                              <w:marTop w:val="0"/>
                              <w:marBottom w:val="0"/>
                              <w:divBdr>
                                <w:top w:val="none" w:sz="0" w:space="0" w:color="auto"/>
                                <w:left w:val="none" w:sz="0" w:space="0" w:color="auto"/>
                                <w:bottom w:val="none" w:sz="0" w:space="0" w:color="auto"/>
                                <w:right w:val="none" w:sz="0" w:space="0" w:color="auto"/>
                              </w:divBdr>
                              <w:divsChild>
                                <w:div w:id="795753085">
                                  <w:marLeft w:val="0"/>
                                  <w:marRight w:val="0"/>
                                  <w:marTop w:val="0"/>
                                  <w:marBottom w:val="0"/>
                                  <w:divBdr>
                                    <w:top w:val="none" w:sz="0" w:space="0" w:color="auto"/>
                                    <w:left w:val="none" w:sz="0" w:space="0" w:color="auto"/>
                                    <w:bottom w:val="none" w:sz="0" w:space="0" w:color="auto"/>
                                    <w:right w:val="none" w:sz="0" w:space="0" w:color="auto"/>
                                  </w:divBdr>
                                  <w:divsChild>
                                    <w:div w:id="175632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797455">
      <w:bodyDiv w:val="1"/>
      <w:marLeft w:val="0"/>
      <w:marRight w:val="0"/>
      <w:marTop w:val="0"/>
      <w:marBottom w:val="0"/>
      <w:divBdr>
        <w:top w:val="none" w:sz="0" w:space="0" w:color="auto"/>
        <w:left w:val="none" w:sz="0" w:space="0" w:color="auto"/>
        <w:bottom w:val="none" w:sz="0" w:space="0" w:color="auto"/>
        <w:right w:val="none" w:sz="0" w:space="0" w:color="auto"/>
      </w:divBdr>
    </w:div>
    <w:div w:id="507448628">
      <w:bodyDiv w:val="1"/>
      <w:marLeft w:val="0"/>
      <w:marRight w:val="0"/>
      <w:marTop w:val="0"/>
      <w:marBottom w:val="0"/>
      <w:divBdr>
        <w:top w:val="none" w:sz="0" w:space="0" w:color="auto"/>
        <w:left w:val="none" w:sz="0" w:space="0" w:color="auto"/>
        <w:bottom w:val="none" w:sz="0" w:space="0" w:color="auto"/>
        <w:right w:val="none" w:sz="0" w:space="0" w:color="auto"/>
      </w:divBdr>
    </w:div>
    <w:div w:id="507525146">
      <w:bodyDiv w:val="1"/>
      <w:marLeft w:val="0"/>
      <w:marRight w:val="0"/>
      <w:marTop w:val="0"/>
      <w:marBottom w:val="0"/>
      <w:divBdr>
        <w:top w:val="none" w:sz="0" w:space="0" w:color="auto"/>
        <w:left w:val="none" w:sz="0" w:space="0" w:color="auto"/>
        <w:bottom w:val="none" w:sz="0" w:space="0" w:color="auto"/>
        <w:right w:val="none" w:sz="0" w:space="0" w:color="auto"/>
      </w:divBdr>
    </w:div>
    <w:div w:id="508063002">
      <w:bodyDiv w:val="1"/>
      <w:marLeft w:val="0"/>
      <w:marRight w:val="0"/>
      <w:marTop w:val="0"/>
      <w:marBottom w:val="0"/>
      <w:divBdr>
        <w:top w:val="none" w:sz="0" w:space="0" w:color="auto"/>
        <w:left w:val="none" w:sz="0" w:space="0" w:color="auto"/>
        <w:bottom w:val="none" w:sz="0" w:space="0" w:color="auto"/>
        <w:right w:val="none" w:sz="0" w:space="0" w:color="auto"/>
      </w:divBdr>
    </w:div>
    <w:div w:id="509295714">
      <w:bodyDiv w:val="1"/>
      <w:marLeft w:val="0"/>
      <w:marRight w:val="0"/>
      <w:marTop w:val="0"/>
      <w:marBottom w:val="0"/>
      <w:divBdr>
        <w:top w:val="none" w:sz="0" w:space="0" w:color="auto"/>
        <w:left w:val="none" w:sz="0" w:space="0" w:color="auto"/>
        <w:bottom w:val="none" w:sz="0" w:space="0" w:color="auto"/>
        <w:right w:val="none" w:sz="0" w:space="0" w:color="auto"/>
      </w:divBdr>
    </w:div>
    <w:div w:id="512719607">
      <w:bodyDiv w:val="1"/>
      <w:marLeft w:val="0"/>
      <w:marRight w:val="0"/>
      <w:marTop w:val="0"/>
      <w:marBottom w:val="0"/>
      <w:divBdr>
        <w:top w:val="none" w:sz="0" w:space="0" w:color="auto"/>
        <w:left w:val="none" w:sz="0" w:space="0" w:color="auto"/>
        <w:bottom w:val="none" w:sz="0" w:space="0" w:color="auto"/>
        <w:right w:val="none" w:sz="0" w:space="0" w:color="auto"/>
      </w:divBdr>
    </w:div>
    <w:div w:id="513497342">
      <w:bodyDiv w:val="1"/>
      <w:marLeft w:val="0"/>
      <w:marRight w:val="0"/>
      <w:marTop w:val="0"/>
      <w:marBottom w:val="0"/>
      <w:divBdr>
        <w:top w:val="none" w:sz="0" w:space="0" w:color="auto"/>
        <w:left w:val="none" w:sz="0" w:space="0" w:color="auto"/>
        <w:bottom w:val="none" w:sz="0" w:space="0" w:color="auto"/>
        <w:right w:val="none" w:sz="0" w:space="0" w:color="auto"/>
      </w:divBdr>
    </w:div>
    <w:div w:id="514882909">
      <w:bodyDiv w:val="1"/>
      <w:marLeft w:val="0"/>
      <w:marRight w:val="0"/>
      <w:marTop w:val="0"/>
      <w:marBottom w:val="0"/>
      <w:divBdr>
        <w:top w:val="none" w:sz="0" w:space="0" w:color="auto"/>
        <w:left w:val="none" w:sz="0" w:space="0" w:color="auto"/>
        <w:bottom w:val="none" w:sz="0" w:space="0" w:color="auto"/>
        <w:right w:val="none" w:sz="0" w:space="0" w:color="auto"/>
      </w:divBdr>
      <w:divsChild>
        <w:div w:id="1141120573">
          <w:marLeft w:val="0"/>
          <w:marRight w:val="0"/>
          <w:marTop w:val="0"/>
          <w:marBottom w:val="0"/>
          <w:divBdr>
            <w:top w:val="none" w:sz="0" w:space="0" w:color="auto"/>
            <w:left w:val="none" w:sz="0" w:space="0" w:color="auto"/>
            <w:bottom w:val="none" w:sz="0" w:space="0" w:color="auto"/>
            <w:right w:val="none" w:sz="0" w:space="0" w:color="auto"/>
          </w:divBdr>
          <w:divsChild>
            <w:div w:id="543710199">
              <w:marLeft w:val="0"/>
              <w:marRight w:val="0"/>
              <w:marTop w:val="0"/>
              <w:marBottom w:val="0"/>
              <w:divBdr>
                <w:top w:val="none" w:sz="0" w:space="0" w:color="auto"/>
                <w:left w:val="none" w:sz="0" w:space="0" w:color="auto"/>
                <w:bottom w:val="none" w:sz="0" w:space="0" w:color="auto"/>
                <w:right w:val="none" w:sz="0" w:space="0" w:color="auto"/>
              </w:divBdr>
              <w:divsChild>
                <w:div w:id="2073115142">
                  <w:marLeft w:val="0"/>
                  <w:marRight w:val="0"/>
                  <w:marTop w:val="0"/>
                  <w:marBottom w:val="0"/>
                  <w:divBdr>
                    <w:top w:val="none" w:sz="0" w:space="0" w:color="auto"/>
                    <w:left w:val="none" w:sz="0" w:space="0" w:color="auto"/>
                    <w:bottom w:val="none" w:sz="0" w:space="0" w:color="auto"/>
                    <w:right w:val="none" w:sz="0" w:space="0" w:color="auto"/>
                  </w:divBdr>
                  <w:divsChild>
                    <w:div w:id="1348172822">
                      <w:marLeft w:val="0"/>
                      <w:marRight w:val="0"/>
                      <w:marTop w:val="0"/>
                      <w:marBottom w:val="0"/>
                      <w:divBdr>
                        <w:top w:val="none" w:sz="0" w:space="0" w:color="auto"/>
                        <w:left w:val="none" w:sz="0" w:space="0" w:color="auto"/>
                        <w:bottom w:val="none" w:sz="0" w:space="0" w:color="auto"/>
                        <w:right w:val="none" w:sz="0" w:space="0" w:color="auto"/>
                      </w:divBdr>
                    </w:div>
                    <w:div w:id="202659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853310">
      <w:bodyDiv w:val="1"/>
      <w:marLeft w:val="0"/>
      <w:marRight w:val="0"/>
      <w:marTop w:val="0"/>
      <w:marBottom w:val="0"/>
      <w:divBdr>
        <w:top w:val="none" w:sz="0" w:space="0" w:color="auto"/>
        <w:left w:val="none" w:sz="0" w:space="0" w:color="auto"/>
        <w:bottom w:val="none" w:sz="0" w:space="0" w:color="auto"/>
        <w:right w:val="none" w:sz="0" w:space="0" w:color="auto"/>
      </w:divBdr>
    </w:div>
    <w:div w:id="516888074">
      <w:bodyDiv w:val="1"/>
      <w:marLeft w:val="0"/>
      <w:marRight w:val="0"/>
      <w:marTop w:val="0"/>
      <w:marBottom w:val="0"/>
      <w:divBdr>
        <w:top w:val="none" w:sz="0" w:space="0" w:color="auto"/>
        <w:left w:val="none" w:sz="0" w:space="0" w:color="auto"/>
        <w:bottom w:val="none" w:sz="0" w:space="0" w:color="auto"/>
        <w:right w:val="none" w:sz="0" w:space="0" w:color="auto"/>
      </w:divBdr>
      <w:divsChild>
        <w:div w:id="281494611">
          <w:marLeft w:val="0"/>
          <w:marRight w:val="0"/>
          <w:marTop w:val="0"/>
          <w:marBottom w:val="0"/>
          <w:divBdr>
            <w:top w:val="none" w:sz="0" w:space="0" w:color="auto"/>
            <w:left w:val="none" w:sz="0" w:space="0" w:color="auto"/>
            <w:bottom w:val="none" w:sz="0" w:space="0" w:color="auto"/>
            <w:right w:val="none" w:sz="0" w:space="0" w:color="auto"/>
          </w:divBdr>
        </w:div>
        <w:div w:id="369452007">
          <w:marLeft w:val="0"/>
          <w:marRight w:val="0"/>
          <w:marTop w:val="0"/>
          <w:marBottom w:val="0"/>
          <w:divBdr>
            <w:top w:val="none" w:sz="0" w:space="0" w:color="auto"/>
            <w:left w:val="none" w:sz="0" w:space="0" w:color="auto"/>
            <w:bottom w:val="none" w:sz="0" w:space="0" w:color="auto"/>
            <w:right w:val="none" w:sz="0" w:space="0" w:color="auto"/>
          </w:divBdr>
        </w:div>
        <w:div w:id="438721682">
          <w:marLeft w:val="0"/>
          <w:marRight w:val="0"/>
          <w:marTop w:val="0"/>
          <w:marBottom w:val="0"/>
          <w:divBdr>
            <w:top w:val="none" w:sz="0" w:space="0" w:color="auto"/>
            <w:left w:val="none" w:sz="0" w:space="0" w:color="auto"/>
            <w:bottom w:val="none" w:sz="0" w:space="0" w:color="auto"/>
            <w:right w:val="none" w:sz="0" w:space="0" w:color="auto"/>
          </w:divBdr>
        </w:div>
        <w:div w:id="452333707">
          <w:marLeft w:val="0"/>
          <w:marRight w:val="0"/>
          <w:marTop w:val="0"/>
          <w:marBottom w:val="0"/>
          <w:divBdr>
            <w:top w:val="none" w:sz="0" w:space="0" w:color="auto"/>
            <w:left w:val="none" w:sz="0" w:space="0" w:color="auto"/>
            <w:bottom w:val="none" w:sz="0" w:space="0" w:color="auto"/>
            <w:right w:val="none" w:sz="0" w:space="0" w:color="auto"/>
          </w:divBdr>
        </w:div>
        <w:div w:id="580874763">
          <w:marLeft w:val="0"/>
          <w:marRight w:val="0"/>
          <w:marTop w:val="0"/>
          <w:marBottom w:val="0"/>
          <w:divBdr>
            <w:top w:val="none" w:sz="0" w:space="0" w:color="auto"/>
            <w:left w:val="none" w:sz="0" w:space="0" w:color="auto"/>
            <w:bottom w:val="none" w:sz="0" w:space="0" w:color="auto"/>
            <w:right w:val="none" w:sz="0" w:space="0" w:color="auto"/>
          </w:divBdr>
        </w:div>
        <w:div w:id="658121724">
          <w:marLeft w:val="0"/>
          <w:marRight w:val="0"/>
          <w:marTop w:val="0"/>
          <w:marBottom w:val="0"/>
          <w:divBdr>
            <w:top w:val="none" w:sz="0" w:space="0" w:color="auto"/>
            <w:left w:val="none" w:sz="0" w:space="0" w:color="auto"/>
            <w:bottom w:val="none" w:sz="0" w:space="0" w:color="auto"/>
            <w:right w:val="none" w:sz="0" w:space="0" w:color="auto"/>
          </w:divBdr>
        </w:div>
        <w:div w:id="736322945">
          <w:marLeft w:val="0"/>
          <w:marRight w:val="0"/>
          <w:marTop w:val="0"/>
          <w:marBottom w:val="0"/>
          <w:divBdr>
            <w:top w:val="none" w:sz="0" w:space="0" w:color="auto"/>
            <w:left w:val="none" w:sz="0" w:space="0" w:color="auto"/>
            <w:bottom w:val="none" w:sz="0" w:space="0" w:color="auto"/>
            <w:right w:val="none" w:sz="0" w:space="0" w:color="auto"/>
          </w:divBdr>
        </w:div>
        <w:div w:id="830219487">
          <w:marLeft w:val="0"/>
          <w:marRight w:val="0"/>
          <w:marTop w:val="0"/>
          <w:marBottom w:val="0"/>
          <w:divBdr>
            <w:top w:val="none" w:sz="0" w:space="0" w:color="auto"/>
            <w:left w:val="none" w:sz="0" w:space="0" w:color="auto"/>
            <w:bottom w:val="none" w:sz="0" w:space="0" w:color="auto"/>
            <w:right w:val="none" w:sz="0" w:space="0" w:color="auto"/>
          </w:divBdr>
        </w:div>
        <w:div w:id="858739888">
          <w:marLeft w:val="0"/>
          <w:marRight w:val="0"/>
          <w:marTop w:val="0"/>
          <w:marBottom w:val="0"/>
          <w:divBdr>
            <w:top w:val="none" w:sz="0" w:space="0" w:color="auto"/>
            <w:left w:val="none" w:sz="0" w:space="0" w:color="auto"/>
            <w:bottom w:val="none" w:sz="0" w:space="0" w:color="auto"/>
            <w:right w:val="none" w:sz="0" w:space="0" w:color="auto"/>
          </w:divBdr>
        </w:div>
        <w:div w:id="1054624222">
          <w:marLeft w:val="0"/>
          <w:marRight w:val="0"/>
          <w:marTop w:val="0"/>
          <w:marBottom w:val="0"/>
          <w:divBdr>
            <w:top w:val="none" w:sz="0" w:space="0" w:color="auto"/>
            <w:left w:val="none" w:sz="0" w:space="0" w:color="auto"/>
            <w:bottom w:val="none" w:sz="0" w:space="0" w:color="auto"/>
            <w:right w:val="none" w:sz="0" w:space="0" w:color="auto"/>
          </w:divBdr>
        </w:div>
        <w:div w:id="1206869874">
          <w:marLeft w:val="0"/>
          <w:marRight w:val="0"/>
          <w:marTop w:val="0"/>
          <w:marBottom w:val="0"/>
          <w:divBdr>
            <w:top w:val="none" w:sz="0" w:space="0" w:color="auto"/>
            <w:left w:val="none" w:sz="0" w:space="0" w:color="auto"/>
            <w:bottom w:val="none" w:sz="0" w:space="0" w:color="auto"/>
            <w:right w:val="none" w:sz="0" w:space="0" w:color="auto"/>
          </w:divBdr>
        </w:div>
        <w:div w:id="1641571546">
          <w:marLeft w:val="0"/>
          <w:marRight w:val="0"/>
          <w:marTop w:val="0"/>
          <w:marBottom w:val="0"/>
          <w:divBdr>
            <w:top w:val="none" w:sz="0" w:space="0" w:color="auto"/>
            <w:left w:val="none" w:sz="0" w:space="0" w:color="auto"/>
            <w:bottom w:val="none" w:sz="0" w:space="0" w:color="auto"/>
            <w:right w:val="none" w:sz="0" w:space="0" w:color="auto"/>
          </w:divBdr>
        </w:div>
        <w:div w:id="1861509447">
          <w:marLeft w:val="0"/>
          <w:marRight w:val="0"/>
          <w:marTop w:val="0"/>
          <w:marBottom w:val="0"/>
          <w:divBdr>
            <w:top w:val="none" w:sz="0" w:space="0" w:color="auto"/>
            <w:left w:val="none" w:sz="0" w:space="0" w:color="auto"/>
            <w:bottom w:val="none" w:sz="0" w:space="0" w:color="auto"/>
            <w:right w:val="none" w:sz="0" w:space="0" w:color="auto"/>
          </w:divBdr>
        </w:div>
        <w:div w:id="1951156003">
          <w:marLeft w:val="0"/>
          <w:marRight w:val="0"/>
          <w:marTop w:val="0"/>
          <w:marBottom w:val="0"/>
          <w:divBdr>
            <w:top w:val="none" w:sz="0" w:space="0" w:color="auto"/>
            <w:left w:val="none" w:sz="0" w:space="0" w:color="auto"/>
            <w:bottom w:val="none" w:sz="0" w:space="0" w:color="auto"/>
            <w:right w:val="none" w:sz="0" w:space="0" w:color="auto"/>
          </w:divBdr>
        </w:div>
      </w:divsChild>
    </w:div>
    <w:div w:id="518085006">
      <w:bodyDiv w:val="1"/>
      <w:marLeft w:val="0"/>
      <w:marRight w:val="0"/>
      <w:marTop w:val="0"/>
      <w:marBottom w:val="0"/>
      <w:divBdr>
        <w:top w:val="none" w:sz="0" w:space="0" w:color="auto"/>
        <w:left w:val="none" w:sz="0" w:space="0" w:color="auto"/>
        <w:bottom w:val="none" w:sz="0" w:space="0" w:color="auto"/>
        <w:right w:val="none" w:sz="0" w:space="0" w:color="auto"/>
      </w:divBdr>
    </w:div>
    <w:div w:id="520096155">
      <w:bodyDiv w:val="1"/>
      <w:marLeft w:val="0"/>
      <w:marRight w:val="0"/>
      <w:marTop w:val="0"/>
      <w:marBottom w:val="0"/>
      <w:divBdr>
        <w:top w:val="none" w:sz="0" w:space="0" w:color="auto"/>
        <w:left w:val="none" w:sz="0" w:space="0" w:color="auto"/>
        <w:bottom w:val="none" w:sz="0" w:space="0" w:color="auto"/>
        <w:right w:val="none" w:sz="0" w:space="0" w:color="auto"/>
      </w:divBdr>
      <w:divsChild>
        <w:div w:id="1135879598">
          <w:marLeft w:val="0"/>
          <w:marRight w:val="0"/>
          <w:marTop w:val="0"/>
          <w:marBottom w:val="0"/>
          <w:divBdr>
            <w:top w:val="none" w:sz="0" w:space="0" w:color="auto"/>
            <w:left w:val="none" w:sz="0" w:space="0" w:color="auto"/>
            <w:bottom w:val="none" w:sz="0" w:space="0" w:color="auto"/>
            <w:right w:val="none" w:sz="0" w:space="0" w:color="auto"/>
          </w:divBdr>
          <w:divsChild>
            <w:div w:id="1883592999">
              <w:marLeft w:val="0"/>
              <w:marRight w:val="0"/>
              <w:marTop w:val="0"/>
              <w:marBottom w:val="0"/>
              <w:divBdr>
                <w:top w:val="none" w:sz="0" w:space="0" w:color="auto"/>
                <w:left w:val="none" w:sz="0" w:space="0" w:color="auto"/>
                <w:bottom w:val="none" w:sz="0" w:space="0" w:color="auto"/>
                <w:right w:val="none" w:sz="0" w:space="0" w:color="auto"/>
              </w:divBdr>
              <w:divsChild>
                <w:div w:id="1229997681">
                  <w:marLeft w:val="0"/>
                  <w:marRight w:val="0"/>
                  <w:marTop w:val="0"/>
                  <w:marBottom w:val="0"/>
                  <w:divBdr>
                    <w:top w:val="none" w:sz="0" w:space="0" w:color="auto"/>
                    <w:left w:val="none" w:sz="0" w:space="0" w:color="auto"/>
                    <w:bottom w:val="none" w:sz="0" w:space="0" w:color="auto"/>
                    <w:right w:val="none" w:sz="0" w:space="0" w:color="auto"/>
                  </w:divBdr>
                  <w:divsChild>
                    <w:div w:id="1076589474">
                      <w:marLeft w:val="0"/>
                      <w:marRight w:val="0"/>
                      <w:marTop w:val="0"/>
                      <w:marBottom w:val="0"/>
                      <w:divBdr>
                        <w:top w:val="none" w:sz="0" w:space="0" w:color="auto"/>
                        <w:left w:val="none" w:sz="0" w:space="0" w:color="auto"/>
                        <w:bottom w:val="none" w:sz="0" w:space="0" w:color="auto"/>
                        <w:right w:val="none" w:sz="0" w:space="0" w:color="auto"/>
                      </w:divBdr>
                      <w:divsChild>
                        <w:div w:id="19759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362198">
      <w:bodyDiv w:val="1"/>
      <w:marLeft w:val="0"/>
      <w:marRight w:val="0"/>
      <w:marTop w:val="0"/>
      <w:marBottom w:val="0"/>
      <w:divBdr>
        <w:top w:val="none" w:sz="0" w:space="0" w:color="auto"/>
        <w:left w:val="none" w:sz="0" w:space="0" w:color="auto"/>
        <w:bottom w:val="none" w:sz="0" w:space="0" w:color="auto"/>
        <w:right w:val="none" w:sz="0" w:space="0" w:color="auto"/>
      </w:divBdr>
    </w:div>
    <w:div w:id="523859086">
      <w:bodyDiv w:val="1"/>
      <w:marLeft w:val="0"/>
      <w:marRight w:val="0"/>
      <w:marTop w:val="0"/>
      <w:marBottom w:val="0"/>
      <w:divBdr>
        <w:top w:val="none" w:sz="0" w:space="0" w:color="auto"/>
        <w:left w:val="none" w:sz="0" w:space="0" w:color="auto"/>
        <w:bottom w:val="none" w:sz="0" w:space="0" w:color="auto"/>
        <w:right w:val="none" w:sz="0" w:space="0" w:color="auto"/>
      </w:divBdr>
    </w:div>
    <w:div w:id="526794403">
      <w:bodyDiv w:val="1"/>
      <w:marLeft w:val="0"/>
      <w:marRight w:val="0"/>
      <w:marTop w:val="0"/>
      <w:marBottom w:val="0"/>
      <w:divBdr>
        <w:top w:val="none" w:sz="0" w:space="0" w:color="auto"/>
        <w:left w:val="none" w:sz="0" w:space="0" w:color="auto"/>
        <w:bottom w:val="none" w:sz="0" w:space="0" w:color="auto"/>
        <w:right w:val="none" w:sz="0" w:space="0" w:color="auto"/>
      </w:divBdr>
      <w:divsChild>
        <w:div w:id="1978417214">
          <w:marLeft w:val="0"/>
          <w:marRight w:val="0"/>
          <w:marTop w:val="0"/>
          <w:marBottom w:val="0"/>
          <w:divBdr>
            <w:top w:val="none" w:sz="0" w:space="0" w:color="auto"/>
            <w:left w:val="none" w:sz="0" w:space="0" w:color="auto"/>
            <w:bottom w:val="none" w:sz="0" w:space="0" w:color="auto"/>
            <w:right w:val="none" w:sz="0" w:space="0" w:color="auto"/>
          </w:divBdr>
          <w:divsChild>
            <w:div w:id="394744597">
              <w:marLeft w:val="0"/>
              <w:marRight w:val="0"/>
              <w:marTop w:val="0"/>
              <w:marBottom w:val="0"/>
              <w:divBdr>
                <w:top w:val="none" w:sz="0" w:space="0" w:color="auto"/>
                <w:left w:val="none" w:sz="0" w:space="0" w:color="auto"/>
                <w:bottom w:val="none" w:sz="0" w:space="0" w:color="auto"/>
                <w:right w:val="none" w:sz="0" w:space="0" w:color="auto"/>
              </w:divBdr>
              <w:divsChild>
                <w:div w:id="1781411957">
                  <w:marLeft w:val="0"/>
                  <w:marRight w:val="0"/>
                  <w:marTop w:val="0"/>
                  <w:marBottom w:val="0"/>
                  <w:divBdr>
                    <w:top w:val="none" w:sz="0" w:space="0" w:color="auto"/>
                    <w:left w:val="none" w:sz="0" w:space="0" w:color="auto"/>
                    <w:bottom w:val="none" w:sz="0" w:space="0" w:color="auto"/>
                    <w:right w:val="none" w:sz="0" w:space="0" w:color="auto"/>
                  </w:divBdr>
                  <w:divsChild>
                    <w:div w:id="664745437">
                      <w:marLeft w:val="0"/>
                      <w:marRight w:val="0"/>
                      <w:marTop w:val="0"/>
                      <w:marBottom w:val="0"/>
                      <w:divBdr>
                        <w:top w:val="none" w:sz="0" w:space="0" w:color="auto"/>
                        <w:left w:val="none" w:sz="0" w:space="0" w:color="auto"/>
                        <w:bottom w:val="none" w:sz="0" w:space="0" w:color="auto"/>
                        <w:right w:val="none" w:sz="0" w:space="0" w:color="auto"/>
                      </w:divBdr>
                      <w:divsChild>
                        <w:div w:id="1175879650">
                          <w:marLeft w:val="0"/>
                          <w:marRight w:val="0"/>
                          <w:marTop w:val="0"/>
                          <w:marBottom w:val="0"/>
                          <w:divBdr>
                            <w:top w:val="none" w:sz="0" w:space="0" w:color="auto"/>
                            <w:left w:val="none" w:sz="0" w:space="0" w:color="auto"/>
                            <w:bottom w:val="none" w:sz="0" w:space="0" w:color="auto"/>
                            <w:right w:val="none" w:sz="0" w:space="0" w:color="auto"/>
                          </w:divBdr>
                          <w:divsChild>
                            <w:div w:id="1038430076">
                              <w:marLeft w:val="0"/>
                              <w:marRight w:val="0"/>
                              <w:marTop w:val="0"/>
                              <w:marBottom w:val="0"/>
                              <w:divBdr>
                                <w:top w:val="none" w:sz="0" w:space="0" w:color="auto"/>
                                <w:left w:val="none" w:sz="0" w:space="0" w:color="auto"/>
                                <w:bottom w:val="none" w:sz="0" w:space="0" w:color="auto"/>
                                <w:right w:val="none" w:sz="0" w:space="0" w:color="auto"/>
                              </w:divBdr>
                              <w:divsChild>
                                <w:div w:id="152532331">
                                  <w:marLeft w:val="0"/>
                                  <w:marRight w:val="0"/>
                                  <w:marTop w:val="0"/>
                                  <w:marBottom w:val="0"/>
                                  <w:divBdr>
                                    <w:top w:val="none" w:sz="0" w:space="0" w:color="auto"/>
                                    <w:left w:val="none" w:sz="0" w:space="0" w:color="auto"/>
                                    <w:bottom w:val="none" w:sz="0" w:space="0" w:color="auto"/>
                                    <w:right w:val="none" w:sz="0" w:space="0" w:color="auto"/>
                                  </w:divBdr>
                                </w:div>
                                <w:div w:id="189536308">
                                  <w:marLeft w:val="0"/>
                                  <w:marRight w:val="0"/>
                                  <w:marTop w:val="0"/>
                                  <w:marBottom w:val="0"/>
                                  <w:divBdr>
                                    <w:top w:val="none" w:sz="0" w:space="0" w:color="auto"/>
                                    <w:left w:val="none" w:sz="0" w:space="0" w:color="auto"/>
                                    <w:bottom w:val="none" w:sz="0" w:space="0" w:color="auto"/>
                                    <w:right w:val="none" w:sz="0" w:space="0" w:color="auto"/>
                                  </w:divBdr>
                                </w:div>
                                <w:div w:id="238562914">
                                  <w:marLeft w:val="0"/>
                                  <w:marRight w:val="0"/>
                                  <w:marTop w:val="0"/>
                                  <w:marBottom w:val="0"/>
                                  <w:divBdr>
                                    <w:top w:val="none" w:sz="0" w:space="0" w:color="auto"/>
                                    <w:left w:val="none" w:sz="0" w:space="0" w:color="auto"/>
                                    <w:bottom w:val="none" w:sz="0" w:space="0" w:color="auto"/>
                                    <w:right w:val="none" w:sz="0" w:space="0" w:color="auto"/>
                                  </w:divBdr>
                                </w:div>
                                <w:div w:id="880944915">
                                  <w:marLeft w:val="0"/>
                                  <w:marRight w:val="0"/>
                                  <w:marTop w:val="0"/>
                                  <w:marBottom w:val="0"/>
                                  <w:divBdr>
                                    <w:top w:val="none" w:sz="0" w:space="0" w:color="auto"/>
                                    <w:left w:val="none" w:sz="0" w:space="0" w:color="auto"/>
                                    <w:bottom w:val="none" w:sz="0" w:space="0" w:color="auto"/>
                                    <w:right w:val="none" w:sz="0" w:space="0" w:color="auto"/>
                                  </w:divBdr>
                                </w:div>
                                <w:div w:id="957683369">
                                  <w:marLeft w:val="0"/>
                                  <w:marRight w:val="0"/>
                                  <w:marTop w:val="0"/>
                                  <w:marBottom w:val="0"/>
                                  <w:divBdr>
                                    <w:top w:val="none" w:sz="0" w:space="0" w:color="auto"/>
                                    <w:left w:val="none" w:sz="0" w:space="0" w:color="auto"/>
                                    <w:bottom w:val="none" w:sz="0" w:space="0" w:color="auto"/>
                                    <w:right w:val="none" w:sz="0" w:space="0" w:color="auto"/>
                                  </w:divBdr>
                                </w:div>
                                <w:div w:id="1004362353">
                                  <w:marLeft w:val="0"/>
                                  <w:marRight w:val="0"/>
                                  <w:marTop w:val="0"/>
                                  <w:marBottom w:val="0"/>
                                  <w:divBdr>
                                    <w:top w:val="none" w:sz="0" w:space="0" w:color="auto"/>
                                    <w:left w:val="none" w:sz="0" w:space="0" w:color="auto"/>
                                    <w:bottom w:val="none" w:sz="0" w:space="0" w:color="auto"/>
                                    <w:right w:val="none" w:sz="0" w:space="0" w:color="auto"/>
                                  </w:divBdr>
                                </w:div>
                                <w:div w:id="1070077829">
                                  <w:marLeft w:val="0"/>
                                  <w:marRight w:val="0"/>
                                  <w:marTop w:val="0"/>
                                  <w:marBottom w:val="0"/>
                                  <w:divBdr>
                                    <w:top w:val="none" w:sz="0" w:space="0" w:color="auto"/>
                                    <w:left w:val="none" w:sz="0" w:space="0" w:color="auto"/>
                                    <w:bottom w:val="none" w:sz="0" w:space="0" w:color="auto"/>
                                    <w:right w:val="none" w:sz="0" w:space="0" w:color="auto"/>
                                  </w:divBdr>
                                </w:div>
                                <w:div w:id="1441877849">
                                  <w:marLeft w:val="0"/>
                                  <w:marRight w:val="0"/>
                                  <w:marTop w:val="0"/>
                                  <w:marBottom w:val="0"/>
                                  <w:divBdr>
                                    <w:top w:val="none" w:sz="0" w:space="0" w:color="auto"/>
                                    <w:left w:val="none" w:sz="0" w:space="0" w:color="auto"/>
                                    <w:bottom w:val="none" w:sz="0" w:space="0" w:color="auto"/>
                                    <w:right w:val="none" w:sz="0" w:space="0" w:color="auto"/>
                                  </w:divBdr>
                                </w:div>
                                <w:div w:id="191084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8225616">
      <w:bodyDiv w:val="1"/>
      <w:marLeft w:val="0"/>
      <w:marRight w:val="0"/>
      <w:marTop w:val="0"/>
      <w:marBottom w:val="0"/>
      <w:divBdr>
        <w:top w:val="none" w:sz="0" w:space="0" w:color="auto"/>
        <w:left w:val="none" w:sz="0" w:space="0" w:color="auto"/>
        <w:bottom w:val="none" w:sz="0" w:space="0" w:color="auto"/>
        <w:right w:val="none" w:sz="0" w:space="0" w:color="auto"/>
      </w:divBdr>
      <w:divsChild>
        <w:div w:id="1415935712">
          <w:marLeft w:val="0"/>
          <w:marRight w:val="0"/>
          <w:marTop w:val="0"/>
          <w:marBottom w:val="0"/>
          <w:divBdr>
            <w:top w:val="none" w:sz="0" w:space="0" w:color="auto"/>
            <w:left w:val="none" w:sz="0" w:space="0" w:color="auto"/>
            <w:bottom w:val="none" w:sz="0" w:space="0" w:color="auto"/>
            <w:right w:val="none" w:sz="0" w:space="0" w:color="auto"/>
          </w:divBdr>
          <w:divsChild>
            <w:div w:id="166454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2471">
      <w:bodyDiv w:val="1"/>
      <w:marLeft w:val="0"/>
      <w:marRight w:val="0"/>
      <w:marTop w:val="0"/>
      <w:marBottom w:val="0"/>
      <w:divBdr>
        <w:top w:val="none" w:sz="0" w:space="0" w:color="auto"/>
        <w:left w:val="none" w:sz="0" w:space="0" w:color="auto"/>
        <w:bottom w:val="none" w:sz="0" w:space="0" w:color="auto"/>
        <w:right w:val="none" w:sz="0" w:space="0" w:color="auto"/>
      </w:divBdr>
    </w:div>
    <w:div w:id="529992170">
      <w:bodyDiv w:val="1"/>
      <w:marLeft w:val="0"/>
      <w:marRight w:val="0"/>
      <w:marTop w:val="0"/>
      <w:marBottom w:val="0"/>
      <w:divBdr>
        <w:top w:val="none" w:sz="0" w:space="0" w:color="auto"/>
        <w:left w:val="none" w:sz="0" w:space="0" w:color="auto"/>
        <w:bottom w:val="none" w:sz="0" w:space="0" w:color="auto"/>
        <w:right w:val="none" w:sz="0" w:space="0" w:color="auto"/>
      </w:divBdr>
      <w:divsChild>
        <w:div w:id="1464300585">
          <w:marLeft w:val="0"/>
          <w:marRight w:val="0"/>
          <w:marTop w:val="0"/>
          <w:marBottom w:val="0"/>
          <w:divBdr>
            <w:top w:val="none" w:sz="0" w:space="0" w:color="auto"/>
            <w:left w:val="none" w:sz="0" w:space="0" w:color="auto"/>
            <w:bottom w:val="none" w:sz="0" w:space="0" w:color="auto"/>
            <w:right w:val="none" w:sz="0" w:space="0" w:color="auto"/>
          </w:divBdr>
        </w:div>
        <w:div w:id="1968195129">
          <w:marLeft w:val="0"/>
          <w:marRight w:val="0"/>
          <w:marTop w:val="0"/>
          <w:marBottom w:val="0"/>
          <w:divBdr>
            <w:top w:val="none" w:sz="0" w:space="0" w:color="auto"/>
            <w:left w:val="none" w:sz="0" w:space="0" w:color="auto"/>
            <w:bottom w:val="none" w:sz="0" w:space="0" w:color="auto"/>
            <w:right w:val="none" w:sz="0" w:space="0" w:color="auto"/>
          </w:divBdr>
        </w:div>
      </w:divsChild>
    </w:div>
    <w:div w:id="531115245">
      <w:bodyDiv w:val="1"/>
      <w:marLeft w:val="0"/>
      <w:marRight w:val="0"/>
      <w:marTop w:val="0"/>
      <w:marBottom w:val="0"/>
      <w:divBdr>
        <w:top w:val="none" w:sz="0" w:space="0" w:color="auto"/>
        <w:left w:val="none" w:sz="0" w:space="0" w:color="auto"/>
        <w:bottom w:val="none" w:sz="0" w:space="0" w:color="auto"/>
        <w:right w:val="none" w:sz="0" w:space="0" w:color="auto"/>
      </w:divBdr>
    </w:div>
    <w:div w:id="531962049">
      <w:bodyDiv w:val="1"/>
      <w:marLeft w:val="0"/>
      <w:marRight w:val="0"/>
      <w:marTop w:val="0"/>
      <w:marBottom w:val="0"/>
      <w:divBdr>
        <w:top w:val="none" w:sz="0" w:space="0" w:color="auto"/>
        <w:left w:val="none" w:sz="0" w:space="0" w:color="auto"/>
        <w:bottom w:val="none" w:sz="0" w:space="0" w:color="auto"/>
        <w:right w:val="none" w:sz="0" w:space="0" w:color="auto"/>
      </w:divBdr>
      <w:divsChild>
        <w:div w:id="798911537">
          <w:marLeft w:val="360"/>
          <w:marRight w:val="0"/>
          <w:marTop w:val="0"/>
          <w:marBottom w:val="0"/>
          <w:divBdr>
            <w:top w:val="none" w:sz="0" w:space="0" w:color="auto"/>
            <w:left w:val="none" w:sz="0" w:space="0" w:color="auto"/>
            <w:bottom w:val="none" w:sz="0" w:space="0" w:color="auto"/>
            <w:right w:val="none" w:sz="0" w:space="0" w:color="auto"/>
          </w:divBdr>
        </w:div>
        <w:div w:id="823549331">
          <w:marLeft w:val="360"/>
          <w:marRight w:val="0"/>
          <w:marTop w:val="0"/>
          <w:marBottom w:val="0"/>
          <w:divBdr>
            <w:top w:val="none" w:sz="0" w:space="0" w:color="auto"/>
            <w:left w:val="none" w:sz="0" w:space="0" w:color="auto"/>
            <w:bottom w:val="none" w:sz="0" w:space="0" w:color="auto"/>
            <w:right w:val="none" w:sz="0" w:space="0" w:color="auto"/>
          </w:divBdr>
        </w:div>
        <w:div w:id="865023925">
          <w:marLeft w:val="360"/>
          <w:marRight w:val="0"/>
          <w:marTop w:val="0"/>
          <w:marBottom w:val="0"/>
          <w:divBdr>
            <w:top w:val="none" w:sz="0" w:space="0" w:color="auto"/>
            <w:left w:val="none" w:sz="0" w:space="0" w:color="auto"/>
            <w:bottom w:val="none" w:sz="0" w:space="0" w:color="auto"/>
            <w:right w:val="none" w:sz="0" w:space="0" w:color="auto"/>
          </w:divBdr>
        </w:div>
        <w:div w:id="1226335897">
          <w:marLeft w:val="360"/>
          <w:marRight w:val="0"/>
          <w:marTop w:val="0"/>
          <w:marBottom w:val="0"/>
          <w:divBdr>
            <w:top w:val="none" w:sz="0" w:space="0" w:color="auto"/>
            <w:left w:val="none" w:sz="0" w:space="0" w:color="auto"/>
            <w:bottom w:val="none" w:sz="0" w:space="0" w:color="auto"/>
            <w:right w:val="none" w:sz="0" w:space="0" w:color="auto"/>
          </w:divBdr>
        </w:div>
        <w:div w:id="1462723229">
          <w:marLeft w:val="360"/>
          <w:marRight w:val="0"/>
          <w:marTop w:val="0"/>
          <w:marBottom w:val="0"/>
          <w:divBdr>
            <w:top w:val="none" w:sz="0" w:space="0" w:color="auto"/>
            <w:left w:val="none" w:sz="0" w:space="0" w:color="auto"/>
            <w:bottom w:val="none" w:sz="0" w:space="0" w:color="auto"/>
            <w:right w:val="none" w:sz="0" w:space="0" w:color="auto"/>
          </w:divBdr>
        </w:div>
        <w:div w:id="1540820748">
          <w:marLeft w:val="360"/>
          <w:marRight w:val="0"/>
          <w:marTop w:val="0"/>
          <w:marBottom w:val="0"/>
          <w:divBdr>
            <w:top w:val="none" w:sz="0" w:space="0" w:color="auto"/>
            <w:left w:val="none" w:sz="0" w:space="0" w:color="auto"/>
            <w:bottom w:val="none" w:sz="0" w:space="0" w:color="auto"/>
            <w:right w:val="none" w:sz="0" w:space="0" w:color="auto"/>
          </w:divBdr>
        </w:div>
        <w:div w:id="1544364320">
          <w:marLeft w:val="0"/>
          <w:marRight w:val="0"/>
          <w:marTop w:val="0"/>
          <w:marBottom w:val="0"/>
          <w:divBdr>
            <w:top w:val="none" w:sz="0" w:space="0" w:color="auto"/>
            <w:left w:val="none" w:sz="0" w:space="0" w:color="auto"/>
            <w:bottom w:val="none" w:sz="0" w:space="0" w:color="auto"/>
            <w:right w:val="none" w:sz="0" w:space="0" w:color="auto"/>
          </w:divBdr>
        </w:div>
        <w:div w:id="2041861078">
          <w:marLeft w:val="360"/>
          <w:marRight w:val="0"/>
          <w:marTop w:val="0"/>
          <w:marBottom w:val="0"/>
          <w:divBdr>
            <w:top w:val="none" w:sz="0" w:space="0" w:color="auto"/>
            <w:left w:val="none" w:sz="0" w:space="0" w:color="auto"/>
            <w:bottom w:val="none" w:sz="0" w:space="0" w:color="auto"/>
            <w:right w:val="none" w:sz="0" w:space="0" w:color="auto"/>
          </w:divBdr>
        </w:div>
      </w:divsChild>
    </w:div>
    <w:div w:id="532571803">
      <w:bodyDiv w:val="1"/>
      <w:marLeft w:val="0"/>
      <w:marRight w:val="0"/>
      <w:marTop w:val="0"/>
      <w:marBottom w:val="0"/>
      <w:divBdr>
        <w:top w:val="none" w:sz="0" w:space="0" w:color="auto"/>
        <w:left w:val="none" w:sz="0" w:space="0" w:color="auto"/>
        <w:bottom w:val="none" w:sz="0" w:space="0" w:color="auto"/>
        <w:right w:val="none" w:sz="0" w:space="0" w:color="auto"/>
      </w:divBdr>
      <w:divsChild>
        <w:div w:id="1292245541">
          <w:marLeft w:val="0"/>
          <w:marRight w:val="0"/>
          <w:marTop w:val="0"/>
          <w:marBottom w:val="0"/>
          <w:divBdr>
            <w:top w:val="none" w:sz="0" w:space="0" w:color="auto"/>
            <w:left w:val="none" w:sz="0" w:space="0" w:color="auto"/>
            <w:bottom w:val="none" w:sz="0" w:space="0" w:color="auto"/>
            <w:right w:val="none" w:sz="0" w:space="0" w:color="auto"/>
          </w:divBdr>
          <w:divsChild>
            <w:div w:id="164300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424736">
      <w:bodyDiv w:val="1"/>
      <w:marLeft w:val="0"/>
      <w:marRight w:val="0"/>
      <w:marTop w:val="0"/>
      <w:marBottom w:val="0"/>
      <w:divBdr>
        <w:top w:val="none" w:sz="0" w:space="0" w:color="auto"/>
        <w:left w:val="none" w:sz="0" w:space="0" w:color="auto"/>
        <w:bottom w:val="none" w:sz="0" w:space="0" w:color="auto"/>
        <w:right w:val="none" w:sz="0" w:space="0" w:color="auto"/>
      </w:divBdr>
    </w:div>
    <w:div w:id="535000594">
      <w:bodyDiv w:val="1"/>
      <w:marLeft w:val="0"/>
      <w:marRight w:val="0"/>
      <w:marTop w:val="0"/>
      <w:marBottom w:val="0"/>
      <w:divBdr>
        <w:top w:val="none" w:sz="0" w:space="0" w:color="auto"/>
        <w:left w:val="none" w:sz="0" w:space="0" w:color="auto"/>
        <w:bottom w:val="none" w:sz="0" w:space="0" w:color="auto"/>
        <w:right w:val="none" w:sz="0" w:space="0" w:color="auto"/>
      </w:divBdr>
      <w:divsChild>
        <w:div w:id="783380011">
          <w:marLeft w:val="0"/>
          <w:marRight w:val="0"/>
          <w:marTop w:val="0"/>
          <w:marBottom w:val="0"/>
          <w:divBdr>
            <w:top w:val="none" w:sz="0" w:space="0" w:color="auto"/>
            <w:left w:val="none" w:sz="0" w:space="0" w:color="auto"/>
            <w:bottom w:val="none" w:sz="0" w:space="0" w:color="auto"/>
            <w:right w:val="none" w:sz="0" w:space="0" w:color="auto"/>
          </w:divBdr>
          <w:divsChild>
            <w:div w:id="225146222">
              <w:marLeft w:val="0"/>
              <w:marRight w:val="0"/>
              <w:marTop w:val="0"/>
              <w:marBottom w:val="0"/>
              <w:divBdr>
                <w:top w:val="none" w:sz="0" w:space="0" w:color="auto"/>
                <w:left w:val="none" w:sz="0" w:space="0" w:color="auto"/>
                <w:bottom w:val="none" w:sz="0" w:space="0" w:color="auto"/>
                <w:right w:val="none" w:sz="0" w:space="0" w:color="auto"/>
              </w:divBdr>
            </w:div>
            <w:div w:id="614949121">
              <w:marLeft w:val="0"/>
              <w:marRight w:val="0"/>
              <w:marTop w:val="0"/>
              <w:marBottom w:val="0"/>
              <w:divBdr>
                <w:top w:val="none" w:sz="0" w:space="0" w:color="auto"/>
                <w:left w:val="none" w:sz="0" w:space="0" w:color="auto"/>
                <w:bottom w:val="none" w:sz="0" w:space="0" w:color="auto"/>
                <w:right w:val="none" w:sz="0" w:space="0" w:color="auto"/>
              </w:divBdr>
            </w:div>
            <w:div w:id="652223151">
              <w:marLeft w:val="0"/>
              <w:marRight w:val="0"/>
              <w:marTop w:val="0"/>
              <w:marBottom w:val="0"/>
              <w:divBdr>
                <w:top w:val="none" w:sz="0" w:space="0" w:color="auto"/>
                <w:left w:val="none" w:sz="0" w:space="0" w:color="auto"/>
                <w:bottom w:val="none" w:sz="0" w:space="0" w:color="auto"/>
                <w:right w:val="none" w:sz="0" w:space="0" w:color="auto"/>
              </w:divBdr>
            </w:div>
            <w:div w:id="791902244">
              <w:marLeft w:val="0"/>
              <w:marRight w:val="0"/>
              <w:marTop w:val="0"/>
              <w:marBottom w:val="0"/>
              <w:divBdr>
                <w:top w:val="none" w:sz="0" w:space="0" w:color="auto"/>
                <w:left w:val="none" w:sz="0" w:space="0" w:color="auto"/>
                <w:bottom w:val="none" w:sz="0" w:space="0" w:color="auto"/>
                <w:right w:val="none" w:sz="0" w:space="0" w:color="auto"/>
              </w:divBdr>
            </w:div>
            <w:div w:id="21204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3292">
      <w:bodyDiv w:val="1"/>
      <w:marLeft w:val="0"/>
      <w:marRight w:val="0"/>
      <w:marTop w:val="0"/>
      <w:marBottom w:val="0"/>
      <w:divBdr>
        <w:top w:val="none" w:sz="0" w:space="0" w:color="auto"/>
        <w:left w:val="none" w:sz="0" w:space="0" w:color="auto"/>
        <w:bottom w:val="none" w:sz="0" w:space="0" w:color="auto"/>
        <w:right w:val="none" w:sz="0" w:space="0" w:color="auto"/>
      </w:divBdr>
    </w:div>
    <w:div w:id="537008759">
      <w:bodyDiv w:val="1"/>
      <w:marLeft w:val="0"/>
      <w:marRight w:val="0"/>
      <w:marTop w:val="0"/>
      <w:marBottom w:val="0"/>
      <w:divBdr>
        <w:top w:val="none" w:sz="0" w:space="0" w:color="auto"/>
        <w:left w:val="none" w:sz="0" w:space="0" w:color="auto"/>
        <w:bottom w:val="none" w:sz="0" w:space="0" w:color="auto"/>
        <w:right w:val="none" w:sz="0" w:space="0" w:color="auto"/>
      </w:divBdr>
      <w:divsChild>
        <w:div w:id="1858426486">
          <w:marLeft w:val="0"/>
          <w:marRight w:val="0"/>
          <w:marTop w:val="0"/>
          <w:marBottom w:val="0"/>
          <w:divBdr>
            <w:top w:val="none" w:sz="0" w:space="0" w:color="auto"/>
            <w:left w:val="none" w:sz="0" w:space="0" w:color="auto"/>
            <w:bottom w:val="none" w:sz="0" w:space="0" w:color="auto"/>
            <w:right w:val="none" w:sz="0" w:space="0" w:color="auto"/>
          </w:divBdr>
        </w:div>
      </w:divsChild>
    </w:div>
    <w:div w:id="540019281">
      <w:bodyDiv w:val="1"/>
      <w:marLeft w:val="0"/>
      <w:marRight w:val="0"/>
      <w:marTop w:val="0"/>
      <w:marBottom w:val="0"/>
      <w:divBdr>
        <w:top w:val="none" w:sz="0" w:space="0" w:color="auto"/>
        <w:left w:val="none" w:sz="0" w:space="0" w:color="auto"/>
        <w:bottom w:val="none" w:sz="0" w:space="0" w:color="auto"/>
        <w:right w:val="none" w:sz="0" w:space="0" w:color="auto"/>
      </w:divBdr>
    </w:div>
    <w:div w:id="541211699">
      <w:bodyDiv w:val="1"/>
      <w:marLeft w:val="0"/>
      <w:marRight w:val="0"/>
      <w:marTop w:val="0"/>
      <w:marBottom w:val="0"/>
      <w:divBdr>
        <w:top w:val="none" w:sz="0" w:space="0" w:color="auto"/>
        <w:left w:val="none" w:sz="0" w:space="0" w:color="auto"/>
        <w:bottom w:val="none" w:sz="0" w:space="0" w:color="auto"/>
        <w:right w:val="none" w:sz="0" w:space="0" w:color="auto"/>
      </w:divBdr>
      <w:divsChild>
        <w:div w:id="444078079">
          <w:marLeft w:val="0"/>
          <w:marRight w:val="0"/>
          <w:marTop w:val="0"/>
          <w:marBottom w:val="0"/>
          <w:divBdr>
            <w:top w:val="none" w:sz="0" w:space="0" w:color="auto"/>
            <w:left w:val="none" w:sz="0" w:space="0" w:color="auto"/>
            <w:bottom w:val="none" w:sz="0" w:space="0" w:color="auto"/>
            <w:right w:val="none" w:sz="0" w:space="0" w:color="auto"/>
          </w:divBdr>
          <w:divsChild>
            <w:div w:id="1761877785">
              <w:marLeft w:val="0"/>
              <w:marRight w:val="0"/>
              <w:marTop w:val="0"/>
              <w:marBottom w:val="0"/>
              <w:divBdr>
                <w:top w:val="none" w:sz="0" w:space="0" w:color="auto"/>
                <w:left w:val="none" w:sz="0" w:space="0" w:color="auto"/>
                <w:bottom w:val="none" w:sz="0" w:space="0" w:color="auto"/>
                <w:right w:val="none" w:sz="0" w:space="0" w:color="auto"/>
              </w:divBdr>
              <w:divsChild>
                <w:div w:id="979918697">
                  <w:marLeft w:val="0"/>
                  <w:marRight w:val="0"/>
                  <w:marTop w:val="0"/>
                  <w:marBottom w:val="0"/>
                  <w:divBdr>
                    <w:top w:val="none" w:sz="0" w:space="0" w:color="auto"/>
                    <w:left w:val="none" w:sz="0" w:space="0" w:color="auto"/>
                    <w:bottom w:val="none" w:sz="0" w:space="0" w:color="auto"/>
                    <w:right w:val="none" w:sz="0" w:space="0" w:color="auto"/>
                  </w:divBdr>
                  <w:divsChild>
                    <w:div w:id="1653216446">
                      <w:marLeft w:val="0"/>
                      <w:marRight w:val="0"/>
                      <w:marTop w:val="0"/>
                      <w:marBottom w:val="0"/>
                      <w:divBdr>
                        <w:top w:val="none" w:sz="0" w:space="0" w:color="auto"/>
                        <w:left w:val="none" w:sz="0" w:space="0" w:color="auto"/>
                        <w:bottom w:val="none" w:sz="0" w:space="0" w:color="auto"/>
                        <w:right w:val="none" w:sz="0" w:space="0" w:color="auto"/>
                      </w:divBdr>
                      <w:divsChild>
                        <w:div w:id="427389192">
                          <w:marLeft w:val="0"/>
                          <w:marRight w:val="0"/>
                          <w:marTop w:val="0"/>
                          <w:marBottom w:val="0"/>
                          <w:divBdr>
                            <w:top w:val="none" w:sz="0" w:space="0" w:color="auto"/>
                            <w:left w:val="none" w:sz="0" w:space="0" w:color="auto"/>
                            <w:bottom w:val="none" w:sz="0" w:space="0" w:color="auto"/>
                            <w:right w:val="none" w:sz="0" w:space="0" w:color="auto"/>
                          </w:divBdr>
                          <w:divsChild>
                            <w:div w:id="979460147">
                              <w:marLeft w:val="0"/>
                              <w:marRight w:val="0"/>
                              <w:marTop w:val="0"/>
                              <w:marBottom w:val="0"/>
                              <w:divBdr>
                                <w:top w:val="none" w:sz="0" w:space="0" w:color="auto"/>
                                <w:left w:val="none" w:sz="0" w:space="0" w:color="auto"/>
                                <w:bottom w:val="none" w:sz="0" w:space="0" w:color="auto"/>
                                <w:right w:val="none" w:sz="0" w:space="0" w:color="auto"/>
                              </w:divBdr>
                              <w:divsChild>
                                <w:div w:id="2107728184">
                                  <w:marLeft w:val="0"/>
                                  <w:marRight w:val="0"/>
                                  <w:marTop w:val="0"/>
                                  <w:marBottom w:val="0"/>
                                  <w:divBdr>
                                    <w:top w:val="none" w:sz="0" w:space="0" w:color="auto"/>
                                    <w:left w:val="none" w:sz="0" w:space="0" w:color="auto"/>
                                    <w:bottom w:val="none" w:sz="0" w:space="0" w:color="auto"/>
                                    <w:right w:val="none" w:sz="0" w:space="0" w:color="auto"/>
                                  </w:divBdr>
                                  <w:divsChild>
                                    <w:div w:id="983586165">
                                      <w:marLeft w:val="0"/>
                                      <w:marRight w:val="0"/>
                                      <w:marTop w:val="0"/>
                                      <w:marBottom w:val="0"/>
                                      <w:divBdr>
                                        <w:top w:val="none" w:sz="0" w:space="0" w:color="auto"/>
                                        <w:left w:val="none" w:sz="0" w:space="0" w:color="auto"/>
                                        <w:bottom w:val="none" w:sz="0" w:space="0" w:color="auto"/>
                                        <w:right w:val="none" w:sz="0" w:space="0" w:color="auto"/>
                                      </w:divBdr>
                                      <w:divsChild>
                                        <w:div w:id="947784302">
                                          <w:marLeft w:val="0"/>
                                          <w:marRight w:val="0"/>
                                          <w:marTop w:val="0"/>
                                          <w:marBottom w:val="0"/>
                                          <w:divBdr>
                                            <w:top w:val="none" w:sz="0" w:space="0" w:color="auto"/>
                                            <w:left w:val="none" w:sz="0" w:space="0" w:color="auto"/>
                                            <w:bottom w:val="none" w:sz="0" w:space="0" w:color="auto"/>
                                            <w:right w:val="none" w:sz="0" w:space="0" w:color="auto"/>
                                          </w:divBdr>
                                          <w:divsChild>
                                            <w:div w:id="1390301364">
                                              <w:marLeft w:val="0"/>
                                              <w:marRight w:val="0"/>
                                              <w:marTop w:val="0"/>
                                              <w:marBottom w:val="0"/>
                                              <w:divBdr>
                                                <w:top w:val="none" w:sz="0" w:space="0" w:color="auto"/>
                                                <w:left w:val="none" w:sz="0" w:space="0" w:color="auto"/>
                                                <w:bottom w:val="none" w:sz="0" w:space="0" w:color="auto"/>
                                                <w:right w:val="none" w:sz="0" w:space="0" w:color="auto"/>
                                              </w:divBdr>
                                              <w:divsChild>
                                                <w:div w:id="653533729">
                                                  <w:marLeft w:val="0"/>
                                                  <w:marRight w:val="0"/>
                                                  <w:marTop w:val="0"/>
                                                  <w:marBottom w:val="0"/>
                                                  <w:divBdr>
                                                    <w:top w:val="none" w:sz="0" w:space="0" w:color="auto"/>
                                                    <w:left w:val="none" w:sz="0" w:space="0" w:color="auto"/>
                                                    <w:bottom w:val="none" w:sz="0" w:space="0" w:color="auto"/>
                                                    <w:right w:val="none" w:sz="0" w:space="0" w:color="auto"/>
                                                  </w:divBdr>
                                                  <w:divsChild>
                                                    <w:div w:id="1847554447">
                                                      <w:marLeft w:val="0"/>
                                                      <w:marRight w:val="0"/>
                                                      <w:marTop w:val="0"/>
                                                      <w:marBottom w:val="0"/>
                                                      <w:divBdr>
                                                        <w:top w:val="none" w:sz="0" w:space="0" w:color="auto"/>
                                                        <w:left w:val="none" w:sz="0" w:space="0" w:color="auto"/>
                                                        <w:bottom w:val="none" w:sz="0" w:space="0" w:color="auto"/>
                                                        <w:right w:val="none" w:sz="0" w:space="0" w:color="auto"/>
                                                      </w:divBdr>
                                                      <w:divsChild>
                                                        <w:div w:id="1558201181">
                                                          <w:marLeft w:val="0"/>
                                                          <w:marRight w:val="0"/>
                                                          <w:marTop w:val="0"/>
                                                          <w:marBottom w:val="0"/>
                                                          <w:divBdr>
                                                            <w:top w:val="none" w:sz="0" w:space="0" w:color="auto"/>
                                                            <w:left w:val="none" w:sz="0" w:space="0" w:color="auto"/>
                                                            <w:bottom w:val="none" w:sz="0" w:space="0" w:color="auto"/>
                                                            <w:right w:val="none" w:sz="0" w:space="0" w:color="auto"/>
                                                          </w:divBdr>
                                                          <w:divsChild>
                                                            <w:div w:id="1955358343">
                                                              <w:marLeft w:val="0"/>
                                                              <w:marRight w:val="0"/>
                                                              <w:marTop w:val="0"/>
                                                              <w:marBottom w:val="0"/>
                                                              <w:divBdr>
                                                                <w:top w:val="none" w:sz="0" w:space="0" w:color="auto"/>
                                                                <w:left w:val="none" w:sz="0" w:space="0" w:color="auto"/>
                                                                <w:bottom w:val="none" w:sz="0" w:space="0" w:color="auto"/>
                                                                <w:right w:val="none" w:sz="0" w:space="0" w:color="auto"/>
                                                              </w:divBdr>
                                                              <w:divsChild>
                                                                <w:div w:id="1055743299">
                                                                  <w:marLeft w:val="0"/>
                                                                  <w:marRight w:val="0"/>
                                                                  <w:marTop w:val="0"/>
                                                                  <w:marBottom w:val="0"/>
                                                                  <w:divBdr>
                                                                    <w:top w:val="none" w:sz="0" w:space="0" w:color="auto"/>
                                                                    <w:left w:val="none" w:sz="0" w:space="0" w:color="auto"/>
                                                                    <w:bottom w:val="none" w:sz="0" w:space="0" w:color="auto"/>
                                                                    <w:right w:val="none" w:sz="0" w:space="0" w:color="auto"/>
                                                                  </w:divBdr>
                                                                  <w:divsChild>
                                                                    <w:div w:id="1483694095">
                                                                      <w:marLeft w:val="0"/>
                                                                      <w:marRight w:val="0"/>
                                                                      <w:marTop w:val="0"/>
                                                                      <w:marBottom w:val="0"/>
                                                                      <w:divBdr>
                                                                        <w:top w:val="none" w:sz="0" w:space="0" w:color="auto"/>
                                                                        <w:left w:val="none" w:sz="0" w:space="0" w:color="auto"/>
                                                                        <w:bottom w:val="none" w:sz="0" w:space="0" w:color="auto"/>
                                                                        <w:right w:val="none" w:sz="0" w:space="0" w:color="auto"/>
                                                                      </w:divBdr>
                                                                      <w:divsChild>
                                                                        <w:div w:id="1620801003">
                                                                          <w:marLeft w:val="0"/>
                                                                          <w:marRight w:val="0"/>
                                                                          <w:marTop w:val="0"/>
                                                                          <w:marBottom w:val="0"/>
                                                                          <w:divBdr>
                                                                            <w:top w:val="none" w:sz="0" w:space="0" w:color="auto"/>
                                                                            <w:left w:val="none" w:sz="0" w:space="0" w:color="auto"/>
                                                                            <w:bottom w:val="none" w:sz="0" w:space="0" w:color="auto"/>
                                                                            <w:right w:val="none" w:sz="0" w:space="0" w:color="auto"/>
                                                                          </w:divBdr>
                                                                          <w:divsChild>
                                                                            <w:div w:id="1744378247">
                                                                              <w:marLeft w:val="0"/>
                                                                              <w:marRight w:val="0"/>
                                                                              <w:marTop w:val="0"/>
                                                                              <w:marBottom w:val="0"/>
                                                                              <w:divBdr>
                                                                                <w:top w:val="none" w:sz="0" w:space="0" w:color="auto"/>
                                                                                <w:left w:val="none" w:sz="0" w:space="0" w:color="auto"/>
                                                                                <w:bottom w:val="none" w:sz="0" w:space="0" w:color="auto"/>
                                                                                <w:right w:val="none" w:sz="0" w:space="0" w:color="auto"/>
                                                                              </w:divBdr>
                                                                              <w:divsChild>
                                                                                <w:div w:id="476412936">
                                                                                  <w:marLeft w:val="0"/>
                                                                                  <w:marRight w:val="0"/>
                                                                                  <w:marTop w:val="0"/>
                                                                                  <w:marBottom w:val="0"/>
                                                                                  <w:divBdr>
                                                                                    <w:top w:val="none" w:sz="0" w:space="0" w:color="auto"/>
                                                                                    <w:left w:val="none" w:sz="0" w:space="0" w:color="auto"/>
                                                                                    <w:bottom w:val="none" w:sz="0" w:space="0" w:color="auto"/>
                                                                                    <w:right w:val="none" w:sz="0" w:space="0" w:color="auto"/>
                                                                                  </w:divBdr>
                                                                                  <w:divsChild>
                                                                                    <w:div w:id="1778981690">
                                                                                      <w:marLeft w:val="0"/>
                                                                                      <w:marRight w:val="0"/>
                                                                                      <w:marTop w:val="0"/>
                                                                                      <w:marBottom w:val="0"/>
                                                                                      <w:divBdr>
                                                                                        <w:top w:val="none" w:sz="0" w:space="0" w:color="auto"/>
                                                                                        <w:left w:val="none" w:sz="0" w:space="0" w:color="auto"/>
                                                                                        <w:bottom w:val="none" w:sz="0" w:space="0" w:color="auto"/>
                                                                                        <w:right w:val="none" w:sz="0" w:space="0" w:color="auto"/>
                                                                                      </w:divBdr>
                                                                                      <w:divsChild>
                                                                                        <w:div w:id="1695885367">
                                                                                          <w:marLeft w:val="0"/>
                                                                                          <w:marRight w:val="0"/>
                                                                                          <w:marTop w:val="0"/>
                                                                                          <w:marBottom w:val="0"/>
                                                                                          <w:divBdr>
                                                                                            <w:top w:val="none" w:sz="0" w:space="0" w:color="auto"/>
                                                                                            <w:left w:val="none" w:sz="0" w:space="0" w:color="auto"/>
                                                                                            <w:bottom w:val="none" w:sz="0" w:space="0" w:color="auto"/>
                                                                                            <w:right w:val="none" w:sz="0" w:space="0" w:color="auto"/>
                                                                                          </w:divBdr>
                                                                                          <w:divsChild>
                                                                                            <w:div w:id="1779637162">
                                                                                              <w:marLeft w:val="0"/>
                                                                                              <w:marRight w:val="0"/>
                                                                                              <w:marTop w:val="0"/>
                                                                                              <w:marBottom w:val="0"/>
                                                                                              <w:divBdr>
                                                                                                <w:top w:val="none" w:sz="0" w:space="0" w:color="auto"/>
                                                                                                <w:left w:val="none" w:sz="0" w:space="0" w:color="auto"/>
                                                                                                <w:bottom w:val="none" w:sz="0" w:space="0" w:color="auto"/>
                                                                                                <w:right w:val="none" w:sz="0" w:space="0" w:color="auto"/>
                                                                                              </w:divBdr>
                                                                                              <w:divsChild>
                                                                                                <w:div w:id="1701586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187389">
                                                                                                      <w:marLeft w:val="0"/>
                                                                                                      <w:marRight w:val="0"/>
                                                                                                      <w:marTop w:val="0"/>
                                                                                                      <w:marBottom w:val="0"/>
                                                                                                      <w:divBdr>
                                                                                                        <w:top w:val="none" w:sz="0" w:space="0" w:color="auto"/>
                                                                                                        <w:left w:val="none" w:sz="0" w:space="0" w:color="auto"/>
                                                                                                        <w:bottom w:val="none" w:sz="0" w:space="0" w:color="auto"/>
                                                                                                        <w:right w:val="none" w:sz="0" w:space="0" w:color="auto"/>
                                                                                                      </w:divBdr>
                                                                                                      <w:divsChild>
                                                                                                        <w:div w:id="529146063">
                                                                                                          <w:marLeft w:val="0"/>
                                                                                                          <w:marRight w:val="0"/>
                                                                                                          <w:marTop w:val="0"/>
                                                                                                          <w:marBottom w:val="0"/>
                                                                                                          <w:divBdr>
                                                                                                            <w:top w:val="none" w:sz="0" w:space="0" w:color="auto"/>
                                                                                                            <w:left w:val="none" w:sz="0" w:space="0" w:color="auto"/>
                                                                                                            <w:bottom w:val="none" w:sz="0" w:space="0" w:color="auto"/>
                                                                                                            <w:right w:val="none" w:sz="0" w:space="0" w:color="auto"/>
                                                                                                          </w:divBdr>
                                                                                                          <w:divsChild>
                                                                                                            <w:div w:id="221790069">
                                                                                                              <w:marLeft w:val="0"/>
                                                                                                              <w:marRight w:val="0"/>
                                                                                                              <w:marTop w:val="0"/>
                                                                                                              <w:marBottom w:val="0"/>
                                                                                                              <w:divBdr>
                                                                                                                <w:top w:val="none" w:sz="0" w:space="0" w:color="auto"/>
                                                                                                                <w:left w:val="none" w:sz="0" w:space="0" w:color="auto"/>
                                                                                                                <w:bottom w:val="none" w:sz="0" w:space="0" w:color="auto"/>
                                                                                                                <w:right w:val="none" w:sz="0" w:space="0" w:color="auto"/>
                                                                                                              </w:divBdr>
                                                                                                            </w:div>
                                                                                                            <w:div w:id="38688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2064070">
      <w:bodyDiv w:val="1"/>
      <w:marLeft w:val="0"/>
      <w:marRight w:val="0"/>
      <w:marTop w:val="0"/>
      <w:marBottom w:val="0"/>
      <w:divBdr>
        <w:top w:val="none" w:sz="0" w:space="0" w:color="auto"/>
        <w:left w:val="none" w:sz="0" w:space="0" w:color="auto"/>
        <w:bottom w:val="none" w:sz="0" w:space="0" w:color="auto"/>
        <w:right w:val="none" w:sz="0" w:space="0" w:color="auto"/>
      </w:divBdr>
    </w:div>
    <w:div w:id="542790671">
      <w:bodyDiv w:val="1"/>
      <w:marLeft w:val="0"/>
      <w:marRight w:val="0"/>
      <w:marTop w:val="0"/>
      <w:marBottom w:val="0"/>
      <w:divBdr>
        <w:top w:val="none" w:sz="0" w:space="0" w:color="auto"/>
        <w:left w:val="none" w:sz="0" w:space="0" w:color="auto"/>
        <w:bottom w:val="none" w:sz="0" w:space="0" w:color="auto"/>
        <w:right w:val="none" w:sz="0" w:space="0" w:color="auto"/>
      </w:divBdr>
    </w:div>
    <w:div w:id="543325975">
      <w:bodyDiv w:val="1"/>
      <w:marLeft w:val="0"/>
      <w:marRight w:val="0"/>
      <w:marTop w:val="0"/>
      <w:marBottom w:val="0"/>
      <w:divBdr>
        <w:top w:val="none" w:sz="0" w:space="0" w:color="auto"/>
        <w:left w:val="none" w:sz="0" w:space="0" w:color="auto"/>
        <w:bottom w:val="none" w:sz="0" w:space="0" w:color="auto"/>
        <w:right w:val="none" w:sz="0" w:space="0" w:color="auto"/>
      </w:divBdr>
      <w:divsChild>
        <w:div w:id="1232739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423890">
              <w:marLeft w:val="0"/>
              <w:marRight w:val="0"/>
              <w:marTop w:val="0"/>
              <w:marBottom w:val="0"/>
              <w:divBdr>
                <w:top w:val="none" w:sz="0" w:space="0" w:color="auto"/>
                <w:left w:val="none" w:sz="0" w:space="0" w:color="auto"/>
                <w:bottom w:val="none" w:sz="0" w:space="0" w:color="auto"/>
                <w:right w:val="none" w:sz="0" w:space="0" w:color="auto"/>
              </w:divBdr>
              <w:divsChild>
                <w:div w:id="705252460">
                  <w:marLeft w:val="0"/>
                  <w:marRight w:val="0"/>
                  <w:marTop w:val="0"/>
                  <w:marBottom w:val="0"/>
                  <w:divBdr>
                    <w:top w:val="none" w:sz="0" w:space="0" w:color="auto"/>
                    <w:left w:val="none" w:sz="0" w:space="0" w:color="auto"/>
                    <w:bottom w:val="none" w:sz="0" w:space="0" w:color="auto"/>
                    <w:right w:val="none" w:sz="0" w:space="0" w:color="auto"/>
                  </w:divBdr>
                  <w:divsChild>
                    <w:div w:id="1877741437">
                      <w:marLeft w:val="0"/>
                      <w:marRight w:val="0"/>
                      <w:marTop w:val="0"/>
                      <w:marBottom w:val="0"/>
                      <w:divBdr>
                        <w:top w:val="none" w:sz="0" w:space="0" w:color="auto"/>
                        <w:left w:val="none" w:sz="0" w:space="0" w:color="auto"/>
                        <w:bottom w:val="none" w:sz="0" w:space="0" w:color="auto"/>
                        <w:right w:val="none" w:sz="0" w:space="0" w:color="auto"/>
                      </w:divBdr>
                      <w:divsChild>
                        <w:div w:id="621694090">
                          <w:marLeft w:val="0"/>
                          <w:marRight w:val="0"/>
                          <w:marTop w:val="0"/>
                          <w:marBottom w:val="0"/>
                          <w:divBdr>
                            <w:top w:val="none" w:sz="0" w:space="0" w:color="auto"/>
                            <w:left w:val="none" w:sz="0" w:space="0" w:color="auto"/>
                            <w:bottom w:val="none" w:sz="0" w:space="0" w:color="auto"/>
                            <w:right w:val="none" w:sz="0" w:space="0" w:color="auto"/>
                          </w:divBdr>
                          <w:divsChild>
                            <w:div w:id="1581672643">
                              <w:marLeft w:val="0"/>
                              <w:marRight w:val="0"/>
                              <w:marTop w:val="0"/>
                              <w:marBottom w:val="0"/>
                              <w:divBdr>
                                <w:top w:val="none" w:sz="0" w:space="0" w:color="auto"/>
                                <w:left w:val="none" w:sz="0" w:space="0" w:color="auto"/>
                                <w:bottom w:val="none" w:sz="0" w:space="0" w:color="auto"/>
                                <w:right w:val="none" w:sz="0" w:space="0" w:color="auto"/>
                              </w:divBdr>
                              <w:divsChild>
                                <w:div w:id="952135720">
                                  <w:marLeft w:val="0"/>
                                  <w:marRight w:val="0"/>
                                  <w:marTop w:val="0"/>
                                  <w:marBottom w:val="0"/>
                                  <w:divBdr>
                                    <w:top w:val="none" w:sz="0" w:space="0" w:color="auto"/>
                                    <w:left w:val="none" w:sz="0" w:space="0" w:color="auto"/>
                                    <w:bottom w:val="none" w:sz="0" w:space="0" w:color="auto"/>
                                    <w:right w:val="none" w:sz="0" w:space="0" w:color="auto"/>
                                  </w:divBdr>
                                  <w:divsChild>
                                    <w:div w:id="127424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3375413">
      <w:bodyDiv w:val="1"/>
      <w:marLeft w:val="0"/>
      <w:marRight w:val="0"/>
      <w:marTop w:val="0"/>
      <w:marBottom w:val="0"/>
      <w:divBdr>
        <w:top w:val="none" w:sz="0" w:space="0" w:color="auto"/>
        <w:left w:val="none" w:sz="0" w:space="0" w:color="auto"/>
        <w:bottom w:val="none" w:sz="0" w:space="0" w:color="auto"/>
        <w:right w:val="none" w:sz="0" w:space="0" w:color="auto"/>
      </w:divBdr>
    </w:div>
    <w:div w:id="545484754">
      <w:bodyDiv w:val="1"/>
      <w:marLeft w:val="0"/>
      <w:marRight w:val="0"/>
      <w:marTop w:val="0"/>
      <w:marBottom w:val="0"/>
      <w:divBdr>
        <w:top w:val="none" w:sz="0" w:space="0" w:color="auto"/>
        <w:left w:val="none" w:sz="0" w:space="0" w:color="auto"/>
        <w:bottom w:val="none" w:sz="0" w:space="0" w:color="auto"/>
        <w:right w:val="none" w:sz="0" w:space="0" w:color="auto"/>
      </w:divBdr>
    </w:div>
    <w:div w:id="545719913">
      <w:bodyDiv w:val="1"/>
      <w:marLeft w:val="0"/>
      <w:marRight w:val="0"/>
      <w:marTop w:val="0"/>
      <w:marBottom w:val="0"/>
      <w:divBdr>
        <w:top w:val="none" w:sz="0" w:space="0" w:color="auto"/>
        <w:left w:val="none" w:sz="0" w:space="0" w:color="auto"/>
        <w:bottom w:val="none" w:sz="0" w:space="0" w:color="auto"/>
        <w:right w:val="none" w:sz="0" w:space="0" w:color="auto"/>
      </w:divBdr>
    </w:div>
    <w:div w:id="546064575">
      <w:bodyDiv w:val="1"/>
      <w:marLeft w:val="0"/>
      <w:marRight w:val="0"/>
      <w:marTop w:val="0"/>
      <w:marBottom w:val="0"/>
      <w:divBdr>
        <w:top w:val="none" w:sz="0" w:space="0" w:color="auto"/>
        <w:left w:val="none" w:sz="0" w:space="0" w:color="auto"/>
        <w:bottom w:val="none" w:sz="0" w:space="0" w:color="auto"/>
        <w:right w:val="none" w:sz="0" w:space="0" w:color="auto"/>
      </w:divBdr>
      <w:divsChild>
        <w:div w:id="3966351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3333306">
              <w:marLeft w:val="0"/>
              <w:marRight w:val="0"/>
              <w:marTop w:val="0"/>
              <w:marBottom w:val="0"/>
              <w:divBdr>
                <w:top w:val="none" w:sz="0" w:space="0" w:color="auto"/>
                <w:left w:val="none" w:sz="0" w:space="0" w:color="auto"/>
                <w:bottom w:val="none" w:sz="0" w:space="0" w:color="auto"/>
                <w:right w:val="none" w:sz="0" w:space="0" w:color="auto"/>
              </w:divBdr>
              <w:divsChild>
                <w:div w:id="70860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642796">
      <w:bodyDiv w:val="1"/>
      <w:marLeft w:val="0"/>
      <w:marRight w:val="0"/>
      <w:marTop w:val="0"/>
      <w:marBottom w:val="0"/>
      <w:divBdr>
        <w:top w:val="none" w:sz="0" w:space="0" w:color="auto"/>
        <w:left w:val="none" w:sz="0" w:space="0" w:color="auto"/>
        <w:bottom w:val="none" w:sz="0" w:space="0" w:color="auto"/>
        <w:right w:val="none" w:sz="0" w:space="0" w:color="auto"/>
      </w:divBdr>
    </w:div>
    <w:div w:id="552542988">
      <w:bodyDiv w:val="1"/>
      <w:marLeft w:val="0"/>
      <w:marRight w:val="0"/>
      <w:marTop w:val="0"/>
      <w:marBottom w:val="0"/>
      <w:divBdr>
        <w:top w:val="none" w:sz="0" w:space="0" w:color="auto"/>
        <w:left w:val="none" w:sz="0" w:space="0" w:color="auto"/>
        <w:bottom w:val="none" w:sz="0" w:space="0" w:color="auto"/>
        <w:right w:val="none" w:sz="0" w:space="0" w:color="auto"/>
      </w:divBdr>
      <w:divsChild>
        <w:div w:id="2098479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2921478">
              <w:marLeft w:val="0"/>
              <w:marRight w:val="0"/>
              <w:marTop w:val="0"/>
              <w:marBottom w:val="0"/>
              <w:divBdr>
                <w:top w:val="none" w:sz="0" w:space="0" w:color="auto"/>
                <w:left w:val="none" w:sz="0" w:space="0" w:color="auto"/>
                <w:bottom w:val="none" w:sz="0" w:space="0" w:color="auto"/>
                <w:right w:val="none" w:sz="0" w:space="0" w:color="auto"/>
              </w:divBdr>
              <w:divsChild>
                <w:div w:id="863665020">
                  <w:marLeft w:val="0"/>
                  <w:marRight w:val="0"/>
                  <w:marTop w:val="0"/>
                  <w:marBottom w:val="0"/>
                  <w:divBdr>
                    <w:top w:val="none" w:sz="0" w:space="0" w:color="auto"/>
                    <w:left w:val="none" w:sz="0" w:space="0" w:color="auto"/>
                    <w:bottom w:val="none" w:sz="0" w:space="0" w:color="auto"/>
                    <w:right w:val="none" w:sz="0" w:space="0" w:color="auto"/>
                  </w:divBdr>
                  <w:divsChild>
                    <w:div w:id="99799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162566">
      <w:bodyDiv w:val="1"/>
      <w:marLeft w:val="0"/>
      <w:marRight w:val="0"/>
      <w:marTop w:val="0"/>
      <w:marBottom w:val="0"/>
      <w:divBdr>
        <w:top w:val="none" w:sz="0" w:space="0" w:color="auto"/>
        <w:left w:val="none" w:sz="0" w:space="0" w:color="auto"/>
        <w:bottom w:val="none" w:sz="0" w:space="0" w:color="auto"/>
        <w:right w:val="none" w:sz="0" w:space="0" w:color="auto"/>
      </w:divBdr>
      <w:divsChild>
        <w:div w:id="748163222">
          <w:marLeft w:val="0"/>
          <w:marRight w:val="0"/>
          <w:marTop w:val="0"/>
          <w:marBottom w:val="0"/>
          <w:divBdr>
            <w:top w:val="none" w:sz="0" w:space="0" w:color="auto"/>
            <w:left w:val="none" w:sz="0" w:space="0" w:color="auto"/>
            <w:bottom w:val="none" w:sz="0" w:space="0" w:color="auto"/>
            <w:right w:val="none" w:sz="0" w:space="0" w:color="auto"/>
          </w:divBdr>
        </w:div>
        <w:div w:id="1671955263">
          <w:marLeft w:val="0"/>
          <w:marRight w:val="0"/>
          <w:marTop w:val="0"/>
          <w:marBottom w:val="0"/>
          <w:divBdr>
            <w:top w:val="none" w:sz="0" w:space="0" w:color="auto"/>
            <w:left w:val="none" w:sz="0" w:space="0" w:color="auto"/>
            <w:bottom w:val="none" w:sz="0" w:space="0" w:color="auto"/>
            <w:right w:val="none" w:sz="0" w:space="0" w:color="auto"/>
          </w:divBdr>
        </w:div>
      </w:divsChild>
    </w:div>
    <w:div w:id="557474598">
      <w:bodyDiv w:val="1"/>
      <w:marLeft w:val="0"/>
      <w:marRight w:val="0"/>
      <w:marTop w:val="0"/>
      <w:marBottom w:val="0"/>
      <w:divBdr>
        <w:top w:val="none" w:sz="0" w:space="0" w:color="auto"/>
        <w:left w:val="none" w:sz="0" w:space="0" w:color="auto"/>
        <w:bottom w:val="none" w:sz="0" w:space="0" w:color="auto"/>
        <w:right w:val="none" w:sz="0" w:space="0" w:color="auto"/>
      </w:divBdr>
    </w:div>
    <w:div w:id="560091917">
      <w:bodyDiv w:val="1"/>
      <w:marLeft w:val="0"/>
      <w:marRight w:val="0"/>
      <w:marTop w:val="0"/>
      <w:marBottom w:val="0"/>
      <w:divBdr>
        <w:top w:val="none" w:sz="0" w:space="0" w:color="auto"/>
        <w:left w:val="none" w:sz="0" w:space="0" w:color="auto"/>
        <w:bottom w:val="none" w:sz="0" w:space="0" w:color="auto"/>
        <w:right w:val="none" w:sz="0" w:space="0" w:color="auto"/>
      </w:divBdr>
      <w:divsChild>
        <w:div w:id="641076953">
          <w:marLeft w:val="0"/>
          <w:marRight w:val="0"/>
          <w:marTop w:val="0"/>
          <w:marBottom w:val="0"/>
          <w:divBdr>
            <w:top w:val="none" w:sz="0" w:space="0" w:color="auto"/>
            <w:left w:val="none" w:sz="0" w:space="0" w:color="auto"/>
            <w:bottom w:val="none" w:sz="0" w:space="0" w:color="auto"/>
            <w:right w:val="none" w:sz="0" w:space="0" w:color="auto"/>
          </w:divBdr>
          <w:divsChild>
            <w:div w:id="2020814335">
              <w:marLeft w:val="0"/>
              <w:marRight w:val="0"/>
              <w:marTop w:val="0"/>
              <w:marBottom w:val="0"/>
              <w:divBdr>
                <w:top w:val="none" w:sz="0" w:space="0" w:color="auto"/>
                <w:left w:val="none" w:sz="0" w:space="0" w:color="auto"/>
                <w:bottom w:val="none" w:sz="0" w:space="0" w:color="auto"/>
                <w:right w:val="none" w:sz="0" w:space="0" w:color="auto"/>
              </w:divBdr>
              <w:divsChild>
                <w:div w:id="421726355">
                  <w:marLeft w:val="0"/>
                  <w:marRight w:val="0"/>
                  <w:marTop w:val="0"/>
                  <w:marBottom w:val="0"/>
                  <w:divBdr>
                    <w:top w:val="none" w:sz="0" w:space="0" w:color="auto"/>
                    <w:left w:val="none" w:sz="0" w:space="0" w:color="auto"/>
                    <w:bottom w:val="none" w:sz="0" w:space="0" w:color="auto"/>
                    <w:right w:val="none" w:sz="0" w:space="0" w:color="auto"/>
                  </w:divBdr>
                  <w:divsChild>
                    <w:div w:id="101729801">
                      <w:marLeft w:val="0"/>
                      <w:marRight w:val="0"/>
                      <w:marTop w:val="0"/>
                      <w:marBottom w:val="0"/>
                      <w:divBdr>
                        <w:top w:val="none" w:sz="0" w:space="0" w:color="auto"/>
                        <w:left w:val="none" w:sz="0" w:space="0" w:color="auto"/>
                        <w:bottom w:val="none" w:sz="0" w:space="0" w:color="auto"/>
                        <w:right w:val="none" w:sz="0" w:space="0" w:color="auto"/>
                      </w:divBdr>
                    </w:div>
                    <w:div w:id="561915405">
                      <w:marLeft w:val="0"/>
                      <w:marRight w:val="0"/>
                      <w:marTop w:val="0"/>
                      <w:marBottom w:val="0"/>
                      <w:divBdr>
                        <w:top w:val="none" w:sz="0" w:space="0" w:color="auto"/>
                        <w:left w:val="none" w:sz="0" w:space="0" w:color="auto"/>
                        <w:bottom w:val="none" w:sz="0" w:space="0" w:color="auto"/>
                        <w:right w:val="none" w:sz="0" w:space="0" w:color="auto"/>
                      </w:divBdr>
                    </w:div>
                    <w:div w:id="775441313">
                      <w:marLeft w:val="0"/>
                      <w:marRight w:val="0"/>
                      <w:marTop w:val="0"/>
                      <w:marBottom w:val="0"/>
                      <w:divBdr>
                        <w:top w:val="none" w:sz="0" w:space="0" w:color="auto"/>
                        <w:left w:val="none" w:sz="0" w:space="0" w:color="auto"/>
                        <w:bottom w:val="none" w:sz="0" w:space="0" w:color="auto"/>
                        <w:right w:val="none" w:sz="0" w:space="0" w:color="auto"/>
                      </w:divBdr>
                    </w:div>
                    <w:div w:id="798033828">
                      <w:marLeft w:val="0"/>
                      <w:marRight w:val="0"/>
                      <w:marTop w:val="0"/>
                      <w:marBottom w:val="0"/>
                      <w:divBdr>
                        <w:top w:val="none" w:sz="0" w:space="0" w:color="auto"/>
                        <w:left w:val="none" w:sz="0" w:space="0" w:color="auto"/>
                        <w:bottom w:val="none" w:sz="0" w:space="0" w:color="auto"/>
                        <w:right w:val="none" w:sz="0" w:space="0" w:color="auto"/>
                      </w:divBdr>
                    </w:div>
                    <w:div w:id="1411654965">
                      <w:marLeft w:val="0"/>
                      <w:marRight w:val="0"/>
                      <w:marTop w:val="0"/>
                      <w:marBottom w:val="0"/>
                      <w:divBdr>
                        <w:top w:val="none" w:sz="0" w:space="0" w:color="auto"/>
                        <w:left w:val="none" w:sz="0" w:space="0" w:color="auto"/>
                        <w:bottom w:val="none" w:sz="0" w:space="0" w:color="auto"/>
                        <w:right w:val="none" w:sz="0" w:space="0" w:color="auto"/>
                      </w:divBdr>
                    </w:div>
                    <w:div w:id="1574966631">
                      <w:marLeft w:val="0"/>
                      <w:marRight w:val="0"/>
                      <w:marTop w:val="0"/>
                      <w:marBottom w:val="0"/>
                      <w:divBdr>
                        <w:top w:val="none" w:sz="0" w:space="0" w:color="auto"/>
                        <w:left w:val="none" w:sz="0" w:space="0" w:color="auto"/>
                        <w:bottom w:val="none" w:sz="0" w:space="0" w:color="auto"/>
                        <w:right w:val="none" w:sz="0" w:space="0" w:color="auto"/>
                      </w:divBdr>
                    </w:div>
                    <w:div w:id="1760829637">
                      <w:marLeft w:val="0"/>
                      <w:marRight w:val="0"/>
                      <w:marTop w:val="0"/>
                      <w:marBottom w:val="0"/>
                      <w:divBdr>
                        <w:top w:val="none" w:sz="0" w:space="0" w:color="auto"/>
                        <w:left w:val="none" w:sz="0" w:space="0" w:color="auto"/>
                        <w:bottom w:val="none" w:sz="0" w:space="0" w:color="auto"/>
                        <w:right w:val="none" w:sz="0" w:space="0" w:color="auto"/>
                      </w:divBdr>
                    </w:div>
                    <w:div w:id="186405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51206">
      <w:bodyDiv w:val="1"/>
      <w:marLeft w:val="0"/>
      <w:marRight w:val="0"/>
      <w:marTop w:val="0"/>
      <w:marBottom w:val="0"/>
      <w:divBdr>
        <w:top w:val="none" w:sz="0" w:space="0" w:color="auto"/>
        <w:left w:val="none" w:sz="0" w:space="0" w:color="auto"/>
        <w:bottom w:val="none" w:sz="0" w:space="0" w:color="auto"/>
        <w:right w:val="none" w:sz="0" w:space="0" w:color="auto"/>
      </w:divBdr>
    </w:div>
    <w:div w:id="566038747">
      <w:bodyDiv w:val="1"/>
      <w:marLeft w:val="340"/>
      <w:marRight w:val="0"/>
      <w:marTop w:val="340"/>
      <w:marBottom w:val="0"/>
      <w:divBdr>
        <w:top w:val="none" w:sz="0" w:space="0" w:color="auto"/>
        <w:left w:val="none" w:sz="0" w:space="0" w:color="auto"/>
        <w:bottom w:val="none" w:sz="0" w:space="0" w:color="auto"/>
        <w:right w:val="none" w:sz="0" w:space="0" w:color="auto"/>
      </w:divBdr>
      <w:divsChild>
        <w:div w:id="2128116602">
          <w:marLeft w:val="0"/>
          <w:marRight w:val="0"/>
          <w:marTop w:val="0"/>
          <w:marBottom w:val="0"/>
          <w:divBdr>
            <w:top w:val="none" w:sz="0" w:space="0" w:color="auto"/>
            <w:left w:val="none" w:sz="0" w:space="0" w:color="auto"/>
            <w:bottom w:val="none" w:sz="0" w:space="0" w:color="auto"/>
            <w:right w:val="none" w:sz="0" w:space="0" w:color="auto"/>
          </w:divBdr>
        </w:div>
      </w:divsChild>
    </w:div>
    <w:div w:id="567962213">
      <w:bodyDiv w:val="1"/>
      <w:marLeft w:val="0"/>
      <w:marRight w:val="0"/>
      <w:marTop w:val="0"/>
      <w:marBottom w:val="0"/>
      <w:divBdr>
        <w:top w:val="none" w:sz="0" w:space="0" w:color="auto"/>
        <w:left w:val="none" w:sz="0" w:space="0" w:color="auto"/>
        <w:bottom w:val="none" w:sz="0" w:space="0" w:color="auto"/>
        <w:right w:val="none" w:sz="0" w:space="0" w:color="auto"/>
      </w:divBdr>
    </w:div>
    <w:div w:id="568737149">
      <w:bodyDiv w:val="1"/>
      <w:marLeft w:val="0"/>
      <w:marRight w:val="0"/>
      <w:marTop w:val="0"/>
      <w:marBottom w:val="0"/>
      <w:divBdr>
        <w:top w:val="none" w:sz="0" w:space="0" w:color="auto"/>
        <w:left w:val="none" w:sz="0" w:space="0" w:color="auto"/>
        <w:bottom w:val="none" w:sz="0" w:space="0" w:color="auto"/>
        <w:right w:val="none" w:sz="0" w:space="0" w:color="auto"/>
      </w:divBdr>
      <w:divsChild>
        <w:div w:id="2109352757">
          <w:marLeft w:val="0"/>
          <w:marRight w:val="0"/>
          <w:marTop w:val="0"/>
          <w:marBottom w:val="0"/>
          <w:divBdr>
            <w:top w:val="none" w:sz="0" w:space="0" w:color="auto"/>
            <w:left w:val="none" w:sz="0" w:space="0" w:color="auto"/>
            <w:bottom w:val="none" w:sz="0" w:space="0" w:color="auto"/>
            <w:right w:val="none" w:sz="0" w:space="0" w:color="auto"/>
          </w:divBdr>
          <w:divsChild>
            <w:div w:id="948849672">
              <w:marLeft w:val="0"/>
              <w:marRight w:val="0"/>
              <w:marTop w:val="0"/>
              <w:marBottom w:val="0"/>
              <w:divBdr>
                <w:top w:val="none" w:sz="0" w:space="0" w:color="auto"/>
                <w:left w:val="none" w:sz="0" w:space="0" w:color="auto"/>
                <w:bottom w:val="none" w:sz="0" w:space="0" w:color="auto"/>
                <w:right w:val="none" w:sz="0" w:space="0" w:color="auto"/>
              </w:divBdr>
              <w:divsChild>
                <w:div w:id="178203718">
                  <w:marLeft w:val="0"/>
                  <w:marRight w:val="0"/>
                  <w:marTop w:val="0"/>
                  <w:marBottom w:val="0"/>
                  <w:divBdr>
                    <w:top w:val="none" w:sz="0" w:space="0" w:color="auto"/>
                    <w:left w:val="none" w:sz="0" w:space="0" w:color="auto"/>
                    <w:bottom w:val="none" w:sz="0" w:space="0" w:color="auto"/>
                    <w:right w:val="none" w:sz="0" w:space="0" w:color="auto"/>
                  </w:divBdr>
                </w:div>
                <w:div w:id="498664300">
                  <w:marLeft w:val="0"/>
                  <w:marRight w:val="0"/>
                  <w:marTop w:val="0"/>
                  <w:marBottom w:val="0"/>
                  <w:divBdr>
                    <w:top w:val="none" w:sz="0" w:space="0" w:color="auto"/>
                    <w:left w:val="none" w:sz="0" w:space="0" w:color="auto"/>
                    <w:bottom w:val="none" w:sz="0" w:space="0" w:color="auto"/>
                    <w:right w:val="none" w:sz="0" w:space="0" w:color="auto"/>
                  </w:divBdr>
                </w:div>
                <w:div w:id="713315145">
                  <w:marLeft w:val="0"/>
                  <w:marRight w:val="0"/>
                  <w:marTop w:val="0"/>
                  <w:marBottom w:val="0"/>
                  <w:divBdr>
                    <w:top w:val="none" w:sz="0" w:space="0" w:color="auto"/>
                    <w:left w:val="none" w:sz="0" w:space="0" w:color="auto"/>
                    <w:bottom w:val="none" w:sz="0" w:space="0" w:color="auto"/>
                    <w:right w:val="none" w:sz="0" w:space="0" w:color="auto"/>
                  </w:divBdr>
                </w:div>
                <w:div w:id="788164940">
                  <w:marLeft w:val="360"/>
                  <w:marRight w:val="0"/>
                  <w:marTop w:val="0"/>
                  <w:marBottom w:val="0"/>
                  <w:divBdr>
                    <w:top w:val="none" w:sz="0" w:space="0" w:color="auto"/>
                    <w:left w:val="none" w:sz="0" w:space="0" w:color="auto"/>
                    <w:bottom w:val="none" w:sz="0" w:space="0" w:color="auto"/>
                    <w:right w:val="none" w:sz="0" w:space="0" w:color="auto"/>
                  </w:divBdr>
                </w:div>
                <w:div w:id="847981966">
                  <w:marLeft w:val="0"/>
                  <w:marRight w:val="0"/>
                  <w:marTop w:val="0"/>
                  <w:marBottom w:val="0"/>
                  <w:divBdr>
                    <w:top w:val="none" w:sz="0" w:space="0" w:color="auto"/>
                    <w:left w:val="none" w:sz="0" w:space="0" w:color="auto"/>
                    <w:bottom w:val="none" w:sz="0" w:space="0" w:color="auto"/>
                    <w:right w:val="none" w:sz="0" w:space="0" w:color="auto"/>
                  </w:divBdr>
                </w:div>
                <w:div w:id="1242057274">
                  <w:marLeft w:val="360"/>
                  <w:marRight w:val="0"/>
                  <w:marTop w:val="0"/>
                  <w:marBottom w:val="0"/>
                  <w:divBdr>
                    <w:top w:val="none" w:sz="0" w:space="0" w:color="auto"/>
                    <w:left w:val="none" w:sz="0" w:space="0" w:color="auto"/>
                    <w:bottom w:val="none" w:sz="0" w:space="0" w:color="auto"/>
                    <w:right w:val="none" w:sz="0" w:space="0" w:color="auto"/>
                  </w:divBdr>
                </w:div>
                <w:div w:id="132540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535213">
      <w:bodyDiv w:val="1"/>
      <w:marLeft w:val="0"/>
      <w:marRight w:val="0"/>
      <w:marTop w:val="0"/>
      <w:marBottom w:val="0"/>
      <w:divBdr>
        <w:top w:val="none" w:sz="0" w:space="0" w:color="auto"/>
        <w:left w:val="none" w:sz="0" w:space="0" w:color="auto"/>
        <w:bottom w:val="none" w:sz="0" w:space="0" w:color="auto"/>
        <w:right w:val="none" w:sz="0" w:space="0" w:color="auto"/>
      </w:divBdr>
      <w:divsChild>
        <w:div w:id="98530540">
          <w:marLeft w:val="0"/>
          <w:marRight w:val="0"/>
          <w:marTop w:val="0"/>
          <w:marBottom w:val="0"/>
          <w:divBdr>
            <w:top w:val="none" w:sz="0" w:space="0" w:color="auto"/>
            <w:left w:val="none" w:sz="0" w:space="0" w:color="auto"/>
            <w:bottom w:val="none" w:sz="0" w:space="0" w:color="auto"/>
            <w:right w:val="none" w:sz="0" w:space="0" w:color="auto"/>
          </w:divBdr>
        </w:div>
        <w:div w:id="761610552">
          <w:marLeft w:val="0"/>
          <w:marRight w:val="0"/>
          <w:marTop w:val="0"/>
          <w:marBottom w:val="0"/>
          <w:divBdr>
            <w:top w:val="none" w:sz="0" w:space="0" w:color="auto"/>
            <w:left w:val="none" w:sz="0" w:space="0" w:color="auto"/>
            <w:bottom w:val="none" w:sz="0" w:space="0" w:color="auto"/>
            <w:right w:val="none" w:sz="0" w:space="0" w:color="auto"/>
          </w:divBdr>
        </w:div>
      </w:divsChild>
    </w:div>
    <w:div w:id="570894134">
      <w:bodyDiv w:val="1"/>
      <w:marLeft w:val="0"/>
      <w:marRight w:val="0"/>
      <w:marTop w:val="0"/>
      <w:marBottom w:val="0"/>
      <w:divBdr>
        <w:top w:val="none" w:sz="0" w:space="0" w:color="auto"/>
        <w:left w:val="none" w:sz="0" w:space="0" w:color="auto"/>
        <w:bottom w:val="none" w:sz="0" w:space="0" w:color="auto"/>
        <w:right w:val="none" w:sz="0" w:space="0" w:color="auto"/>
      </w:divBdr>
    </w:div>
    <w:div w:id="572199161">
      <w:bodyDiv w:val="1"/>
      <w:marLeft w:val="0"/>
      <w:marRight w:val="0"/>
      <w:marTop w:val="0"/>
      <w:marBottom w:val="0"/>
      <w:divBdr>
        <w:top w:val="none" w:sz="0" w:space="0" w:color="auto"/>
        <w:left w:val="none" w:sz="0" w:space="0" w:color="auto"/>
        <w:bottom w:val="none" w:sz="0" w:space="0" w:color="auto"/>
        <w:right w:val="none" w:sz="0" w:space="0" w:color="auto"/>
      </w:divBdr>
    </w:div>
    <w:div w:id="575241249">
      <w:bodyDiv w:val="1"/>
      <w:marLeft w:val="0"/>
      <w:marRight w:val="0"/>
      <w:marTop w:val="0"/>
      <w:marBottom w:val="0"/>
      <w:divBdr>
        <w:top w:val="none" w:sz="0" w:space="0" w:color="auto"/>
        <w:left w:val="none" w:sz="0" w:space="0" w:color="auto"/>
        <w:bottom w:val="none" w:sz="0" w:space="0" w:color="auto"/>
        <w:right w:val="none" w:sz="0" w:space="0" w:color="auto"/>
      </w:divBdr>
    </w:div>
    <w:div w:id="576940697">
      <w:bodyDiv w:val="1"/>
      <w:marLeft w:val="0"/>
      <w:marRight w:val="0"/>
      <w:marTop w:val="0"/>
      <w:marBottom w:val="0"/>
      <w:divBdr>
        <w:top w:val="none" w:sz="0" w:space="0" w:color="auto"/>
        <w:left w:val="none" w:sz="0" w:space="0" w:color="auto"/>
        <w:bottom w:val="none" w:sz="0" w:space="0" w:color="auto"/>
        <w:right w:val="none" w:sz="0" w:space="0" w:color="auto"/>
      </w:divBdr>
    </w:div>
    <w:div w:id="577909055">
      <w:bodyDiv w:val="1"/>
      <w:marLeft w:val="0"/>
      <w:marRight w:val="0"/>
      <w:marTop w:val="0"/>
      <w:marBottom w:val="0"/>
      <w:divBdr>
        <w:top w:val="none" w:sz="0" w:space="0" w:color="auto"/>
        <w:left w:val="none" w:sz="0" w:space="0" w:color="auto"/>
        <w:bottom w:val="none" w:sz="0" w:space="0" w:color="auto"/>
        <w:right w:val="none" w:sz="0" w:space="0" w:color="auto"/>
      </w:divBdr>
    </w:div>
    <w:div w:id="580911375">
      <w:bodyDiv w:val="1"/>
      <w:marLeft w:val="0"/>
      <w:marRight w:val="0"/>
      <w:marTop w:val="0"/>
      <w:marBottom w:val="0"/>
      <w:divBdr>
        <w:top w:val="none" w:sz="0" w:space="0" w:color="auto"/>
        <w:left w:val="none" w:sz="0" w:space="0" w:color="auto"/>
        <w:bottom w:val="none" w:sz="0" w:space="0" w:color="auto"/>
        <w:right w:val="none" w:sz="0" w:space="0" w:color="auto"/>
      </w:divBdr>
      <w:divsChild>
        <w:div w:id="1464929223">
          <w:marLeft w:val="0"/>
          <w:marRight w:val="0"/>
          <w:marTop w:val="0"/>
          <w:marBottom w:val="0"/>
          <w:divBdr>
            <w:top w:val="none" w:sz="0" w:space="0" w:color="auto"/>
            <w:left w:val="none" w:sz="0" w:space="0" w:color="auto"/>
            <w:bottom w:val="none" w:sz="0" w:space="0" w:color="auto"/>
            <w:right w:val="none" w:sz="0" w:space="0" w:color="auto"/>
          </w:divBdr>
        </w:div>
        <w:div w:id="1494758009">
          <w:marLeft w:val="0"/>
          <w:marRight w:val="0"/>
          <w:marTop w:val="0"/>
          <w:marBottom w:val="0"/>
          <w:divBdr>
            <w:top w:val="none" w:sz="0" w:space="0" w:color="auto"/>
            <w:left w:val="none" w:sz="0" w:space="0" w:color="auto"/>
            <w:bottom w:val="none" w:sz="0" w:space="0" w:color="auto"/>
            <w:right w:val="none" w:sz="0" w:space="0" w:color="auto"/>
          </w:divBdr>
        </w:div>
        <w:div w:id="1931813100">
          <w:marLeft w:val="0"/>
          <w:marRight w:val="0"/>
          <w:marTop w:val="0"/>
          <w:marBottom w:val="0"/>
          <w:divBdr>
            <w:top w:val="none" w:sz="0" w:space="0" w:color="auto"/>
            <w:left w:val="none" w:sz="0" w:space="0" w:color="auto"/>
            <w:bottom w:val="none" w:sz="0" w:space="0" w:color="auto"/>
            <w:right w:val="none" w:sz="0" w:space="0" w:color="auto"/>
          </w:divBdr>
        </w:div>
      </w:divsChild>
    </w:div>
    <w:div w:id="581530336">
      <w:bodyDiv w:val="1"/>
      <w:marLeft w:val="0"/>
      <w:marRight w:val="0"/>
      <w:marTop w:val="0"/>
      <w:marBottom w:val="0"/>
      <w:divBdr>
        <w:top w:val="none" w:sz="0" w:space="0" w:color="auto"/>
        <w:left w:val="none" w:sz="0" w:space="0" w:color="auto"/>
        <w:bottom w:val="none" w:sz="0" w:space="0" w:color="auto"/>
        <w:right w:val="none" w:sz="0" w:space="0" w:color="auto"/>
      </w:divBdr>
      <w:divsChild>
        <w:div w:id="1016493889">
          <w:marLeft w:val="0"/>
          <w:marRight w:val="0"/>
          <w:marTop w:val="0"/>
          <w:marBottom w:val="0"/>
          <w:divBdr>
            <w:top w:val="none" w:sz="0" w:space="0" w:color="auto"/>
            <w:left w:val="none" w:sz="0" w:space="0" w:color="auto"/>
            <w:bottom w:val="none" w:sz="0" w:space="0" w:color="auto"/>
            <w:right w:val="none" w:sz="0" w:space="0" w:color="auto"/>
          </w:divBdr>
          <w:divsChild>
            <w:div w:id="1446074843">
              <w:marLeft w:val="0"/>
              <w:marRight w:val="0"/>
              <w:marTop w:val="0"/>
              <w:marBottom w:val="0"/>
              <w:divBdr>
                <w:top w:val="none" w:sz="0" w:space="0" w:color="auto"/>
                <w:left w:val="none" w:sz="0" w:space="0" w:color="auto"/>
                <w:bottom w:val="none" w:sz="0" w:space="0" w:color="auto"/>
                <w:right w:val="none" w:sz="0" w:space="0" w:color="auto"/>
              </w:divBdr>
              <w:divsChild>
                <w:div w:id="259602415">
                  <w:marLeft w:val="0"/>
                  <w:marRight w:val="0"/>
                  <w:marTop w:val="0"/>
                  <w:marBottom w:val="0"/>
                  <w:divBdr>
                    <w:top w:val="none" w:sz="0" w:space="0" w:color="auto"/>
                    <w:left w:val="none" w:sz="0" w:space="0" w:color="auto"/>
                    <w:bottom w:val="none" w:sz="0" w:space="0" w:color="auto"/>
                    <w:right w:val="none" w:sz="0" w:space="0" w:color="auto"/>
                  </w:divBdr>
                  <w:divsChild>
                    <w:div w:id="567962175">
                      <w:marLeft w:val="0"/>
                      <w:marRight w:val="0"/>
                      <w:marTop w:val="100"/>
                      <w:marBottom w:val="100"/>
                      <w:divBdr>
                        <w:top w:val="none" w:sz="0" w:space="0" w:color="auto"/>
                        <w:left w:val="none" w:sz="0" w:space="0" w:color="auto"/>
                        <w:bottom w:val="none" w:sz="0" w:space="0" w:color="auto"/>
                        <w:right w:val="none" w:sz="0" w:space="0" w:color="auto"/>
                      </w:divBdr>
                    </w:div>
                    <w:div w:id="70486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615700">
      <w:bodyDiv w:val="1"/>
      <w:marLeft w:val="0"/>
      <w:marRight w:val="0"/>
      <w:marTop w:val="0"/>
      <w:marBottom w:val="0"/>
      <w:divBdr>
        <w:top w:val="none" w:sz="0" w:space="0" w:color="auto"/>
        <w:left w:val="none" w:sz="0" w:space="0" w:color="auto"/>
        <w:bottom w:val="none" w:sz="0" w:space="0" w:color="auto"/>
        <w:right w:val="none" w:sz="0" w:space="0" w:color="auto"/>
      </w:divBdr>
      <w:divsChild>
        <w:div w:id="429132001">
          <w:marLeft w:val="0"/>
          <w:marRight w:val="0"/>
          <w:marTop w:val="0"/>
          <w:marBottom w:val="0"/>
          <w:divBdr>
            <w:top w:val="none" w:sz="0" w:space="0" w:color="auto"/>
            <w:left w:val="none" w:sz="0" w:space="0" w:color="auto"/>
            <w:bottom w:val="none" w:sz="0" w:space="0" w:color="auto"/>
            <w:right w:val="none" w:sz="0" w:space="0" w:color="auto"/>
          </w:divBdr>
          <w:divsChild>
            <w:div w:id="478691245">
              <w:marLeft w:val="0"/>
              <w:marRight w:val="0"/>
              <w:marTop w:val="0"/>
              <w:marBottom w:val="0"/>
              <w:divBdr>
                <w:top w:val="none" w:sz="0" w:space="0" w:color="auto"/>
                <w:left w:val="none" w:sz="0" w:space="0" w:color="auto"/>
                <w:bottom w:val="none" w:sz="0" w:space="0" w:color="auto"/>
                <w:right w:val="none" w:sz="0" w:space="0" w:color="auto"/>
              </w:divBdr>
            </w:div>
            <w:div w:id="844518003">
              <w:marLeft w:val="0"/>
              <w:marRight w:val="0"/>
              <w:marTop w:val="0"/>
              <w:marBottom w:val="0"/>
              <w:divBdr>
                <w:top w:val="none" w:sz="0" w:space="0" w:color="auto"/>
                <w:left w:val="none" w:sz="0" w:space="0" w:color="auto"/>
                <w:bottom w:val="none" w:sz="0" w:space="0" w:color="auto"/>
                <w:right w:val="none" w:sz="0" w:space="0" w:color="auto"/>
              </w:divBdr>
            </w:div>
            <w:div w:id="1966957798">
              <w:marLeft w:val="0"/>
              <w:marRight w:val="0"/>
              <w:marTop w:val="0"/>
              <w:marBottom w:val="0"/>
              <w:divBdr>
                <w:top w:val="none" w:sz="0" w:space="0" w:color="auto"/>
                <w:left w:val="none" w:sz="0" w:space="0" w:color="auto"/>
                <w:bottom w:val="none" w:sz="0" w:space="0" w:color="auto"/>
                <w:right w:val="none" w:sz="0" w:space="0" w:color="auto"/>
              </w:divBdr>
            </w:div>
            <w:div w:id="204486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51114">
      <w:bodyDiv w:val="1"/>
      <w:marLeft w:val="0"/>
      <w:marRight w:val="0"/>
      <w:marTop w:val="0"/>
      <w:marBottom w:val="0"/>
      <w:divBdr>
        <w:top w:val="none" w:sz="0" w:space="0" w:color="auto"/>
        <w:left w:val="none" w:sz="0" w:space="0" w:color="auto"/>
        <w:bottom w:val="none" w:sz="0" w:space="0" w:color="auto"/>
        <w:right w:val="none" w:sz="0" w:space="0" w:color="auto"/>
      </w:divBdr>
      <w:divsChild>
        <w:div w:id="128406862">
          <w:marLeft w:val="0"/>
          <w:marRight w:val="0"/>
          <w:marTop w:val="0"/>
          <w:marBottom w:val="0"/>
          <w:divBdr>
            <w:top w:val="none" w:sz="0" w:space="0" w:color="auto"/>
            <w:left w:val="none" w:sz="0" w:space="0" w:color="auto"/>
            <w:bottom w:val="none" w:sz="0" w:space="0" w:color="auto"/>
            <w:right w:val="none" w:sz="0" w:space="0" w:color="auto"/>
          </w:divBdr>
          <w:divsChild>
            <w:div w:id="244071742">
              <w:marLeft w:val="0"/>
              <w:marRight w:val="0"/>
              <w:marTop w:val="0"/>
              <w:marBottom w:val="0"/>
              <w:divBdr>
                <w:top w:val="none" w:sz="0" w:space="0" w:color="auto"/>
                <w:left w:val="none" w:sz="0" w:space="0" w:color="auto"/>
                <w:bottom w:val="none" w:sz="0" w:space="0" w:color="auto"/>
                <w:right w:val="none" w:sz="0" w:space="0" w:color="auto"/>
              </w:divBdr>
              <w:divsChild>
                <w:div w:id="283075875">
                  <w:marLeft w:val="0"/>
                  <w:marRight w:val="0"/>
                  <w:marTop w:val="0"/>
                  <w:marBottom w:val="0"/>
                  <w:divBdr>
                    <w:top w:val="none" w:sz="0" w:space="0" w:color="auto"/>
                    <w:left w:val="none" w:sz="0" w:space="0" w:color="auto"/>
                    <w:bottom w:val="none" w:sz="0" w:space="0" w:color="auto"/>
                    <w:right w:val="none" w:sz="0" w:space="0" w:color="auto"/>
                  </w:divBdr>
                  <w:divsChild>
                    <w:div w:id="2090687461">
                      <w:marLeft w:val="0"/>
                      <w:marRight w:val="0"/>
                      <w:marTop w:val="0"/>
                      <w:marBottom w:val="0"/>
                      <w:divBdr>
                        <w:top w:val="none" w:sz="0" w:space="0" w:color="auto"/>
                        <w:left w:val="none" w:sz="0" w:space="0" w:color="auto"/>
                        <w:bottom w:val="none" w:sz="0" w:space="0" w:color="auto"/>
                        <w:right w:val="none" w:sz="0" w:space="0" w:color="auto"/>
                      </w:divBdr>
                      <w:divsChild>
                        <w:div w:id="1419711312">
                          <w:marLeft w:val="0"/>
                          <w:marRight w:val="0"/>
                          <w:marTop w:val="0"/>
                          <w:marBottom w:val="0"/>
                          <w:divBdr>
                            <w:top w:val="none" w:sz="0" w:space="0" w:color="auto"/>
                            <w:left w:val="none" w:sz="0" w:space="0" w:color="auto"/>
                            <w:bottom w:val="none" w:sz="0" w:space="0" w:color="auto"/>
                            <w:right w:val="none" w:sz="0" w:space="0" w:color="auto"/>
                          </w:divBdr>
                          <w:divsChild>
                            <w:div w:id="1131170600">
                              <w:marLeft w:val="0"/>
                              <w:marRight w:val="0"/>
                              <w:marTop w:val="0"/>
                              <w:marBottom w:val="0"/>
                              <w:divBdr>
                                <w:top w:val="none" w:sz="0" w:space="0" w:color="auto"/>
                                <w:left w:val="none" w:sz="0" w:space="0" w:color="auto"/>
                                <w:bottom w:val="none" w:sz="0" w:space="0" w:color="auto"/>
                                <w:right w:val="none" w:sz="0" w:space="0" w:color="auto"/>
                              </w:divBdr>
                              <w:divsChild>
                                <w:div w:id="371031604">
                                  <w:marLeft w:val="0"/>
                                  <w:marRight w:val="0"/>
                                  <w:marTop w:val="0"/>
                                  <w:marBottom w:val="0"/>
                                  <w:divBdr>
                                    <w:top w:val="none" w:sz="0" w:space="0" w:color="auto"/>
                                    <w:left w:val="none" w:sz="0" w:space="0" w:color="auto"/>
                                    <w:bottom w:val="none" w:sz="0" w:space="0" w:color="auto"/>
                                    <w:right w:val="none" w:sz="0" w:space="0" w:color="auto"/>
                                  </w:divBdr>
                                  <w:divsChild>
                                    <w:div w:id="1123110301">
                                      <w:marLeft w:val="0"/>
                                      <w:marRight w:val="0"/>
                                      <w:marTop w:val="0"/>
                                      <w:marBottom w:val="0"/>
                                      <w:divBdr>
                                        <w:top w:val="none" w:sz="0" w:space="0" w:color="auto"/>
                                        <w:left w:val="none" w:sz="0" w:space="0" w:color="auto"/>
                                        <w:bottom w:val="none" w:sz="0" w:space="0" w:color="auto"/>
                                        <w:right w:val="none" w:sz="0" w:space="0" w:color="auto"/>
                                      </w:divBdr>
                                      <w:divsChild>
                                        <w:div w:id="2115662040">
                                          <w:marLeft w:val="0"/>
                                          <w:marRight w:val="0"/>
                                          <w:marTop w:val="0"/>
                                          <w:marBottom w:val="0"/>
                                          <w:divBdr>
                                            <w:top w:val="none" w:sz="0" w:space="0" w:color="auto"/>
                                            <w:left w:val="none" w:sz="0" w:space="0" w:color="auto"/>
                                            <w:bottom w:val="none" w:sz="0" w:space="0" w:color="auto"/>
                                            <w:right w:val="none" w:sz="0" w:space="0" w:color="auto"/>
                                          </w:divBdr>
                                          <w:divsChild>
                                            <w:div w:id="53967880">
                                              <w:marLeft w:val="0"/>
                                              <w:marRight w:val="0"/>
                                              <w:marTop w:val="0"/>
                                              <w:marBottom w:val="0"/>
                                              <w:divBdr>
                                                <w:top w:val="none" w:sz="0" w:space="0" w:color="auto"/>
                                                <w:left w:val="none" w:sz="0" w:space="0" w:color="auto"/>
                                                <w:bottom w:val="none" w:sz="0" w:space="0" w:color="auto"/>
                                                <w:right w:val="none" w:sz="0" w:space="0" w:color="auto"/>
                                              </w:divBdr>
                                              <w:divsChild>
                                                <w:div w:id="1442526385">
                                                  <w:marLeft w:val="0"/>
                                                  <w:marRight w:val="0"/>
                                                  <w:marTop w:val="0"/>
                                                  <w:marBottom w:val="0"/>
                                                  <w:divBdr>
                                                    <w:top w:val="none" w:sz="0" w:space="0" w:color="auto"/>
                                                    <w:left w:val="none" w:sz="0" w:space="0" w:color="auto"/>
                                                    <w:bottom w:val="none" w:sz="0" w:space="0" w:color="auto"/>
                                                    <w:right w:val="none" w:sz="0" w:space="0" w:color="auto"/>
                                                  </w:divBdr>
                                                  <w:divsChild>
                                                    <w:div w:id="14502516">
                                                      <w:marLeft w:val="0"/>
                                                      <w:marRight w:val="0"/>
                                                      <w:marTop w:val="0"/>
                                                      <w:marBottom w:val="0"/>
                                                      <w:divBdr>
                                                        <w:top w:val="none" w:sz="0" w:space="0" w:color="auto"/>
                                                        <w:left w:val="none" w:sz="0" w:space="0" w:color="auto"/>
                                                        <w:bottom w:val="none" w:sz="0" w:space="0" w:color="auto"/>
                                                        <w:right w:val="none" w:sz="0" w:space="0" w:color="auto"/>
                                                      </w:divBdr>
                                                      <w:divsChild>
                                                        <w:div w:id="1509060769">
                                                          <w:marLeft w:val="0"/>
                                                          <w:marRight w:val="0"/>
                                                          <w:marTop w:val="0"/>
                                                          <w:marBottom w:val="0"/>
                                                          <w:divBdr>
                                                            <w:top w:val="none" w:sz="0" w:space="0" w:color="auto"/>
                                                            <w:left w:val="none" w:sz="0" w:space="0" w:color="auto"/>
                                                            <w:bottom w:val="none" w:sz="0" w:space="0" w:color="auto"/>
                                                            <w:right w:val="none" w:sz="0" w:space="0" w:color="auto"/>
                                                          </w:divBdr>
                                                          <w:divsChild>
                                                            <w:div w:id="244999548">
                                                              <w:marLeft w:val="0"/>
                                                              <w:marRight w:val="0"/>
                                                              <w:marTop w:val="0"/>
                                                              <w:marBottom w:val="0"/>
                                                              <w:divBdr>
                                                                <w:top w:val="none" w:sz="0" w:space="0" w:color="auto"/>
                                                                <w:left w:val="none" w:sz="0" w:space="0" w:color="auto"/>
                                                                <w:bottom w:val="none" w:sz="0" w:space="0" w:color="auto"/>
                                                                <w:right w:val="none" w:sz="0" w:space="0" w:color="auto"/>
                                                              </w:divBdr>
                                                              <w:divsChild>
                                                                <w:div w:id="471018563">
                                                                  <w:marLeft w:val="0"/>
                                                                  <w:marRight w:val="0"/>
                                                                  <w:marTop w:val="0"/>
                                                                  <w:marBottom w:val="0"/>
                                                                  <w:divBdr>
                                                                    <w:top w:val="none" w:sz="0" w:space="0" w:color="auto"/>
                                                                    <w:left w:val="none" w:sz="0" w:space="0" w:color="auto"/>
                                                                    <w:bottom w:val="none" w:sz="0" w:space="0" w:color="auto"/>
                                                                    <w:right w:val="none" w:sz="0" w:space="0" w:color="auto"/>
                                                                  </w:divBdr>
                                                                </w:div>
                                                                <w:div w:id="762722761">
                                                                  <w:marLeft w:val="0"/>
                                                                  <w:marRight w:val="0"/>
                                                                  <w:marTop w:val="0"/>
                                                                  <w:marBottom w:val="0"/>
                                                                  <w:divBdr>
                                                                    <w:top w:val="none" w:sz="0" w:space="0" w:color="auto"/>
                                                                    <w:left w:val="none" w:sz="0" w:space="0" w:color="auto"/>
                                                                    <w:bottom w:val="none" w:sz="0" w:space="0" w:color="auto"/>
                                                                    <w:right w:val="none" w:sz="0" w:space="0" w:color="auto"/>
                                                                  </w:divBdr>
                                                                </w:div>
                                                                <w:div w:id="837966850">
                                                                  <w:marLeft w:val="0"/>
                                                                  <w:marRight w:val="0"/>
                                                                  <w:marTop w:val="0"/>
                                                                  <w:marBottom w:val="0"/>
                                                                  <w:divBdr>
                                                                    <w:top w:val="none" w:sz="0" w:space="0" w:color="auto"/>
                                                                    <w:left w:val="none" w:sz="0" w:space="0" w:color="auto"/>
                                                                    <w:bottom w:val="none" w:sz="0" w:space="0" w:color="auto"/>
                                                                    <w:right w:val="none" w:sz="0" w:space="0" w:color="auto"/>
                                                                  </w:divBdr>
                                                                </w:div>
                                                                <w:div w:id="1538660046">
                                                                  <w:marLeft w:val="0"/>
                                                                  <w:marRight w:val="0"/>
                                                                  <w:marTop w:val="0"/>
                                                                  <w:marBottom w:val="0"/>
                                                                  <w:divBdr>
                                                                    <w:top w:val="none" w:sz="0" w:space="0" w:color="auto"/>
                                                                    <w:left w:val="none" w:sz="0" w:space="0" w:color="auto"/>
                                                                    <w:bottom w:val="none" w:sz="0" w:space="0" w:color="auto"/>
                                                                    <w:right w:val="none" w:sz="0" w:space="0" w:color="auto"/>
                                                                  </w:divBdr>
                                                                </w:div>
                                                                <w:div w:id="1769042899">
                                                                  <w:marLeft w:val="0"/>
                                                                  <w:marRight w:val="0"/>
                                                                  <w:marTop w:val="0"/>
                                                                  <w:marBottom w:val="0"/>
                                                                  <w:divBdr>
                                                                    <w:top w:val="none" w:sz="0" w:space="0" w:color="auto"/>
                                                                    <w:left w:val="none" w:sz="0" w:space="0" w:color="auto"/>
                                                                    <w:bottom w:val="none" w:sz="0" w:space="0" w:color="auto"/>
                                                                    <w:right w:val="none" w:sz="0" w:space="0" w:color="auto"/>
                                                                  </w:divBdr>
                                                                </w:div>
                                                                <w:div w:id="20321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4732733">
      <w:bodyDiv w:val="1"/>
      <w:marLeft w:val="0"/>
      <w:marRight w:val="0"/>
      <w:marTop w:val="0"/>
      <w:marBottom w:val="0"/>
      <w:divBdr>
        <w:top w:val="none" w:sz="0" w:space="0" w:color="auto"/>
        <w:left w:val="none" w:sz="0" w:space="0" w:color="auto"/>
        <w:bottom w:val="none" w:sz="0" w:space="0" w:color="auto"/>
        <w:right w:val="none" w:sz="0" w:space="0" w:color="auto"/>
      </w:divBdr>
      <w:divsChild>
        <w:div w:id="1062018898">
          <w:marLeft w:val="0"/>
          <w:marRight w:val="0"/>
          <w:marTop w:val="0"/>
          <w:marBottom w:val="0"/>
          <w:divBdr>
            <w:top w:val="none" w:sz="0" w:space="0" w:color="auto"/>
            <w:left w:val="none" w:sz="0" w:space="0" w:color="auto"/>
            <w:bottom w:val="none" w:sz="0" w:space="0" w:color="auto"/>
            <w:right w:val="none" w:sz="0" w:space="0" w:color="auto"/>
          </w:divBdr>
        </w:div>
      </w:divsChild>
    </w:div>
    <w:div w:id="586308588">
      <w:bodyDiv w:val="1"/>
      <w:marLeft w:val="0"/>
      <w:marRight w:val="0"/>
      <w:marTop w:val="0"/>
      <w:marBottom w:val="0"/>
      <w:divBdr>
        <w:top w:val="none" w:sz="0" w:space="0" w:color="auto"/>
        <w:left w:val="none" w:sz="0" w:space="0" w:color="auto"/>
        <w:bottom w:val="none" w:sz="0" w:space="0" w:color="auto"/>
        <w:right w:val="none" w:sz="0" w:space="0" w:color="auto"/>
      </w:divBdr>
      <w:divsChild>
        <w:div w:id="656688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593245">
              <w:marLeft w:val="0"/>
              <w:marRight w:val="0"/>
              <w:marTop w:val="0"/>
              <w:marBottom w:val="0"/>
              <w:divBdr>
                <w:top w:val="none" w:sz="0" w:space="0" w:color="auto"/>
                <w:left w:val="none" w:sz="0" w:space="0" w:color="auto"/>
                <w:bottom w:val="none" w:sz="0" w:space="0" w:color="auto"/>
                <w:right w:val="none" w:sz="0" w:space="0" w:color="auto"/>
              </w:divBdr>
              <w:divsChild>
                <w:div w:id="7191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152729">
      <w:bodyDiv w:val="1"/>
      <w:marLeft w:val="0"/>
      <w:marRight w:val="0"/>
      <w:marTop w:val="0"/>
      <w:marBottom w:val="0"/>
      <w:divBdr>
        <w:top w:val="none" w:sz="0" w:space="0" w:color="auto"/>
        <w:left w:val="none" w:sz="0" w:space="0" w:color="auto"/>
        <w:bottom w:val="none" w:sz="0" w:space="0" w:color="auto"/>
        <w:right w:val="none" w:sz="0" w:space="0" w:color="auto"/>
      </w:divBdr>
      <w:divsChild>
        <w:div w:id="100881491">
          <w:marLeft w:val="0"/>
          <w:marRight w:val="0"/>
          <w:marTop w:val="0"/>
          <w:marBottom w:val="0"/>
          <w:divBdr>
            <w:top w:val="none" w:sz="0" w:space="0" w:color="auto"/>
            <w:left w:val="none" w:sz="0" w:space="0" w:color="auto"/>
            <w:bottom w:val="none" w:sz="0" w:space="0" w:color="auto"/>
            <w:right w:val="none" w:sz="0" w:space="0" w:color="auto"/>
          </w:divBdr>
          <w:divsChild>
            <w:div w:id="1359231944">
              <w:marLeft w:val="0"/>
              <w:marRight w:val="0"/>
              <w:marTop w:val="0"/>
              <w:marBottom w:val="0"/>
              <w:divBdr>
                <w:top w:val="none" w:sz="0" w:space="0" w:color="auto"/>
                <w:left w:val="none" w:sz="0" w:space="0" w:color="auto"/>
                <w:bottom w:val="none" w:sz="0" w:space="0" w:color="auto"/>
                <w:right w:val="none" w:sz="0" w:space="0" w:color="auto"/>
              </w:divBdr>
            </w:div>
            <w:div w:id="1489513782">
              <w:marLeft w:val="0"/>
              <w:marRight w:val="0"/>
              <w:marTop w:val="0"/>
              <w:marBottom w:val="0"/>
              <w:divBdr>
                <w:top w:val="none" w:sz="0" w:space="0" w:color="auto"/>
                <w:left w:val="none" w:sz="0" w:space="0" w:color="auto"/>
                <w:bottom w:val="none" w:sz="0" w:space="0" w:color="auto"/>
                <w:right w:val="none" w:sz="0" w:space="0" w:color="auto"/>
              </w:divBdr>
            </w:div>
            <w:div w:id="1691293539">
              <w:marLeft w:val="0"/>
              <w:marRight w:val="0"/>
              <w:marTop w:val="0"/>
              <w:marBottom w:val="0"/>
              <w:divBdr>
                <w:top w:val="none" w:sz="0" w:space="0" w:color="auto"/>
                <w:left w:val="none" w:sz="0" w:space="0" w:color="auto"/>
                <w:bottom w:val="none" w:sz="0" w:space="0" w:color="auto"/>
                <w:right w:val="none" w:sz="0" w:space="0" w:color="auto"/>
              </w:divBdr>
            </w:div>
            <w:div w:id="213274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395233">
      <w:bodyDiv w:val="1"/>
      <w:marLeft w:val="0"/>
      <w:marRight w:val="0"/>
      <w:marTop w:val="0"/>
      <w:marBottom w:val="0"/>
      <w:divBdr>
        <w:top w:val="none" w:sz="0" w:space="0" w:color="auto"/>
        <w:left w:val="none" w:sz="0" w:space="0" w:color="auto"/>
        <w:bottom w:val="none" w:sz="0" w:space="0" w:color="auto"/>
        <w:right w:val="none" w:sz="0" w:space="0" w:color="auto"/>
      </w:divBdr>
      <w:divsChild>
        <w:div w:id="993292470">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964628109">
              <w:marLeft w:val="0"/>
              <w:marRight w:val="0"/>
              <w:marTop w:val="0"/>
              <w:marBottom w:val="0"/>
              <w:divBdr>
                <w:top w:val="none" w:sz="0" w:space="0" w:color="auto"/>
                <w:left w:val="none" w:sz="0" w:space="0" w:color="auto"/>
                <w:bottom w:val="none" w:sz="0" w:space="0" w:color="auto"/>
                <w:right w:val="none" w:sz="0" w:space="0" w:color="auto"/>
              </w:divBdr>
              <w:divsChild>
                <w:div w:id="221992213">
                  <w:marLeft w:val="0"/>
                  <w:marRight w:val="0"/>
                  <w:marTop w:val="0"/>
                  <w:marBottom w:val="0"/>
                  <w:divBdr>
                    <w:top w:val="none" w:sz="0" w:space="0" w:color="auto"/>
                    <w:left w:val="none" w:sz="0" w:space="0" w:color="auto"/>
                    <w:bottom w:val="none" w:sz="0" w:space="0" w:color="auto"/>
                    <w:right w:val="none" w:sz="0" w:space="0" w:color="auto"/>
                  </w:divBdr>
                  <w:divsChild>
                    <w:div w:id="1636790637">
                      <w:marLeft w:val="0"/>
                      <w:marRight w:val="0"/>
                      <w:marTop w:val="0"/>
                      <w:marBottom w:val="0"/>
                      <w:divBdr>
                        <w:top w:val="none" w:sz="0" w:space="0" w:color="auto"/>
                        <w:left w:val="none" w:sz="0" w:space="0" w:color="auto"/>
                        <w:bottom w:val="none" w:sz="0" w:space="0" w:color="auto"/>
                        <w:right w:val="none" w:sz="0" w:space="0" w:color="auto"/>
                      </w:divBdr>
                      <w:divsChild>
                        <w:div w:id="10693057">
                          <w:marLeft w:val="0"/>
                          <w:marRight w:val="0"/>
                          <w:marTop w:val="0"/>
                          <w:marBottom w:val="0"/>
                          <w:divBdr>
                            <w:top w:val="none" w:sz="0" w:space="0" w:color="auto"/>
                            <w:left w:val="none" w:sz="0" w:space="0" w:color="auto"/>
                            <w:bottom w:val="none" w:sz="0" w:space="0" w:color="auto"/>
                            <w:right w:val="none" w:sz="0" w:space="0" w:color="auto"/>
                          </w:divBdr>
                          <w:divsChild>
                            <w:div w:id="1689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584793">
      <w:bodyDiv w:val="1"/>
      <w:marLeft w:val="0"/>
      <w:marRight w:val="0"/>
      <w:marTop w:val="0"/>
      <w:marBottom w:val="0"/>
      <w:divBdr>
        <w:top w:val="none" w:sz="0" w:space="0" w:color="auto"/>
        <w:left w:val="none" w:sz="0" w:space="0" w:color="auto"/>
        <w:bottom w:val="none" w:sz="0" w:space="0" w:color="auto"/>
        <w:right w:val="none" w:sz="0" w:space="0" w:color="auto"/>
      </w:divBdr>
      <w:divsChild>
        <w:div w:id="536312675">
          <w:marLeft w:val="0"/>
          <w:marRight w:val="0"/>
          <w:marTop w:val="0"/>
          <w:marBottom w:val="0"/>
          <w:divBdr>
            <w:top w:val="none" w:sz="0" w:space="0" w:color="auto"/>
            <w:left w:val="none" w:sz="0" w:space="0" w:color="auto"/>
            <w:bottom w:val="none" w:sz="0" w:space="0" w:color="auto"/>
            <w:right w:val="none" w:sz="0" w:space="0" w:color="auto"/>
          </w:divBdr>
          <w:divsChild>
            <w:div w:id="1244804067">
              <w:marLeft w:val="0"/>
              <w:marRight w:val="0"/>
              <w:marTop w:val="0"/>
              <w:marBottom w:val="0"/>
              <w:divBdr>
                <w:top w:val="none" w:sz="0" w:space="0" w:color="auto"/>
                <w:left w:val="none" w:sz="0" w:space="0" w:color="auto"/>
                <w:bottom w:val="none" w:sz="0" w:space="0" w:color="auto"/>
                <w:right w:val="none" w:sz="0" w:space="0" w:color="auto"/>
              </w:divBdr>
              <w:divsChild>
                <w:div w:id="110587453">
                  <w:marLeft w:val="0"/>
                  <w:marRight w:val="0"/>
                  <w:marTop w:val="0"/>
                  <w:marBottom w:val="0"/>
                  <w:divBdr>
                    <w:top w:val="none" w:sz="0" w:space="0" w:color="auto"/>
                    <w:left w:val="none" w:sz="0" w:space="0" w:color="auto"/>
                    <w:bottom w:val="none" w:sz="0" w:space="0" w:color="auto"/>
                    <w:right w:val="none" w:sz="0" w:space="0" w:color="auto"/>
                  </w:divBdr>
                  <w:divsChild>
                    <w:div w:id="12463347">
                      <w:marLeft w:val="0"/>
                      <w:marRight w:val="0"/>
                      <w:marTop w:val="0"/>
                      <w:marBottom w:val="0"/>
                      <w:divBdr>
                        <w:top w:val="none" w:sz="0" w:space="0" w:color="auto"/>
                        <w:left w:val="none" w:sz="0" w:space="0" w:color="auto"/>
                        <w:bottom w:val="none" w:sz="0" w:space="0" w:color="auto"/>
                        <w:right w:val="none" w:sz="0" w:space="0" w:color="auto"/>
                      </w:divBdr>
                      <w:divsChild>
                        <w:div w:id="122194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8972247">
      <w:bodyDiv w:val="1"/>
      <w:marLeft w:val="0"/>
      <w:marRight w:val="0"/>
      <w:marTop w:val="0"/>
      <w:marBottom w:val="0"/>
      <w:divBdr>
        <w:top w:val="none" w:sz="0" w:space="0" w:color="auto"/>
        <w:left w:val="none" w:sz="0" w:space="0" w:color="auto"/>
        <w:bottom w:val="none" w:sz="0" w:space="0" w:color="auto"/>
        <w:right w:val="none" w:sz="0" w:space="0" w:color="auto"/>
      </w:divBdr>
      <w:divsChild>
        <w:div w:id="373627550">
          <w:marLeft w:val="0"/>
          <w:marRight w:val="0"/>
          <w:marTop w:val="0"/>
          <w:marBottom w:val="0"/>
          <w:divBdr>
            <w:top w:val="none" w:sz="0" w:space="0" w:color="auto"/>
            <w:left w:val="none" w:sz="0" w:space="0" w:color="auto"/>
            <w:bottom w:val="none" w:sz="0" w:space="0" w:color="auto"/>
            <w:right w:val="none" w:sz="0" w:space="0" w:color="auto"/>
          </w:divBdr>
        </w:div>
        <w:div w:id="504901436">
          <w:marLeft w:val="0"/>
          <w:marRight w:val="0"/>
          <w:marTop w:val="0"/>
          <w:marBottom w:val="0"/>
          <w:divBdr>
            <w:top w:val="none" w:sz="0" w:space="0" w:color="auto"/>
            <w:left w:val="none" w:sz="0" w:space="0" w:color="auto"/>
            <w:bottom w:val="none" w:sz="0" w:space="0" w:color="auto"/>
            <w:right w:val="none" w:sz="0" w:space="0" w:color="auto"/>
          </w:divBdr>
        </w:div>
      </w:divsChild>
    </w:div>
    <w:div w:id="590628514">
      <w:bodyDiv w:val="1"/>
      <w:marLeft w:val="0"/>
      <w:marRight w:val="0"/>
      <w:marTop w:val="0"/>
      <w:marBottom w:val="0"/>
      <w:divBdr>
        <w:top w:val="none" w:sz="0" w:space="0" w:color="auto"/>
        <w:left w:val="none" w:sz="0" w:space="0" w:color="auto"/>
        <w:bottom w:val="none" w:sz="0" w:space="0" w:color="auto"/>
        <w:right w:val="none" w:sz="0" w:space="0" w:color="auto"/>
      </w:divBdr>
    </w:div>
    <w:div w:id="595403600">
      <w:bodyDiv w:val="1"/>
      <w:marLeft w:val="0"/>
      <w:marRight w:val="0"/>
      <w:marTop w:val="0"/>
      <w:marBottom w:val="0"/>
      <w:divBdr>
        <w:top w:val="none" w:sz="0" w:space="0" w:color="auto"/>
        <w:left w:val="none" w:sz="0" w:space="0" w:color="auto"/>
        <w:bottom w:val="none" w:sz="0" w:space="0" w:color="auto"/>
        <w:right w:val="none" w:sz="0" w:space="0" w:color="auto"/>
      </w:divBdr>
    </w:div>
    <w:div w:id="596452254">
      <w:bodyDiv w:val="1"/>
      <w:marLeft w:val="0"/>
      <w:marRight w:val="0"/>
      <w:marTop w:val="0"/>
      <w:marBottom w:val="0"/>
      <w:divBdr>
        <w:top w:val="none" w:sz="0" w:space="0" w:color="auto"/>
        <w:left w:val="none" w:sz="0" w:space="0" w:color="auto"/>
        <w:bottom w:val="none" w:sz="0" w:space="0" w:color="auto"/>
        <w:right w:val="none" w:sz="0" w:space="0" w:color="auto"/>
      </w:divBdr>
      <w:divsChild>
        <w:div w:id="861015649">
          <w:marLeft w:val="0"/>
          <w:marRight w:val="0"/>
          <w:marTop w:val="0"/>
          <w:marBottom w:val="0"/>
          <w:divBdr>
            <w:top w:val="none" w:sz="0" w:space="0" w:color="auto"/>
            <w:left w:val="none" w:sz="0" w:space="0" w:color="auto"/>
            <w:bottom w:val="none" w:sz="0" w:space="0" w:color="auto"/>
            <w:right w:val="none" w:sz="0" w:space="0" w:color="auto"/>
          </w:divBdr>
          <w:divsChild>
            <w:div w:id="1649239796">
              <w:marLeft w:val="0"/>
              <w:marRight w:val="0"/>
              <w:marTop w:val="0"/>
              <w:marBottom w:val="0"/>
              <w:divBdr>
                <w:top w:val="none" w:sz="0" w:space="0" w:color="auto"/>
                <w:left w:val="none" w:sz="0" w:space="0" w:color="auto"/>
                <w:bottom w:val="none" w:sz="0" w:space="0" w:color="auto"/>
                <w:right w:val="none" w:sz="0" w:space="0" w:color="auto"/>
              </w:divBdr>
              <w:divsChild>
                <w:div w:id="1815678129">
                  <w:marLeft w:val="0"/>
                  <w:marRight w:val="0"/>
                  <w:marTop w:val="0"/>
                  <w:marBottom w:val="0"/>
                  <w:divBdr>
                    <w:top w:val="none" w:sz="0" w:space="0" w:color="auto"/>
                    <w:left w:val="none" w:sz="0" w:space="0" w:color="auto"/>
                    <w:bottom w:val="none" w:sz="0" w:space="0" w:color="auto"/>
                    <w:right w:val="none" w:sz="0" w:space="0" w:color="auto"/>
                  </w:divBdr>
                  <w:divsChild>
                    <w:div w:id="566191611">
                      <w:marLeft w:val="0"/>
                      <w:marRight w:val="0"/>
                      <w:marTop w:val="0"/>
                      <w:marBottom w:val="0"/>
                      <w:divBdr>
                        <w:top w:val="none" w:sz="0" w:space="0" w:color="auto"/>
                        <w:left w:val="none" w:sz="0" w:space="0" w:color="auto"/>
                        <w:bottom w:val="none" w:sz="0" w:space="0" w:color="auto"/>
                        <w:right w:val="none" w:sz="0" w:space="0" w:color="auto"/>
                      </w:divBdr>
                      <w:divsChild>
                        <w:div w:id="168108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373626">
      <w:bodyDiv w:val="1"/>
      <w:marLeft w:val="0"/>
      <w:marRight w:val="0"/>
      <w:marTop w:val="0"/>
      <w:marBottom w:val="0"/>
      <w:divBdr>
        <w:top w:val="none" w:sz="0" w:space="0" w:color="auto"/>
        <w:left w:val="none" w:sz="0" w:space="0" w:color="auto"/>
        <w:bottom w:val="none" w:sz="0" w:space="0" w:color="auto"/>
        <w:right w:val="none" w:sz="0" w:space="0" w:color="auto"/>
      </w:divBdr>
    </w:div>
    <w:div w:id="597713886">
      <w:bodyDiv w:val="1"/>
      <w:marLeft w:val="0"/>
      <w:marRight w:val="0"/>
      <w:marTop w:val="0"/>
      <w:marBottom w:val="0"/>
      <w:divBdr>
        <w:top w:val="none" w:sz="0" w:space="0" w:color="auto"/>
        <w:left w:val="none" w:sz="0" w:space="0" w:color="auto"/>
        <w:bottom w:val="none" w:sz="0" w:space="0" w:color="auto"/>
        <w:right w:val="none" w:sz="0" w:space="0" w:color="auto"/>
      </w:divBdr>
    </w:div>
    <w:div w:id="599411604">
      <w:bodyDiv w:val="1"/>
      <w:marLeft w:val="0"/>
      <w:marRight w:val="0"/>
      <w:marTop w:val="0"/>
      <w:marBottom w:val="0"/>
      <w:divBdr>
        <w:top w:val="none" w:sz="0" w:space="0" w:color="auto"/>
        <w:left w:val="none" w:sz="0" w:space="0" w:color="auto"/>
        <w:bottom w:val="none" w:sz="0" w:space="0" w:color="auto"/>
        <w:right w:val="none" w:sz="0" w:space="0" w:color="auto"/>
      </w:divBdr>
    </w:div>
    <w:div w:id="601303896">
      <w:bodyDiv w:val="1"/>
      <w:marLeft w:val="0"/>
      <w:marRight w:val="0"/>
      <w:marTop w:val="0"/>
      <w:marBottom w:val="0"/>
      <w:divBdr>
        <w:top w:val="none" w:sz="0" w:space="0" w:color="auto"/>
        <w:left w:val="none" w:sz="0" w:space="0" w:color="auto"/>
        <w:bottom w:val="none" w:sz="0" w:space="0" w:color="auto"/>
        <w:right w:val="none" w:sz="0" w:space="0" w:color="auto"/>
      </w:divBdr>
      <w:divsChild>
        <w:div w:id="45568750">
          <w:marLeft w:val="0"/>
          <w:marRight w:val="0"/>
          <w:marTop w:val="0"/>
          <w:marBottom w:val="0"/>
          <w:divBdr>
            <w:top w:val="none" w:sz="0" w:space="0" w:color="auto"/>
            <w:left w:val="none" w:sz="0" w:space="0" w:color="auto"/>
            <w:bottom w:val="none" w:sz="0" w:space="0" w:color="auto"/>
            <w:right w:val="none" w:sz="0" w:space="0" w:color="auto"/>
          </w:divBdr>
          <w:divsChild>
            <w:div w:id="1001660835">
              <w:marLeft w:val="0"/>
              <w:marRight w:val="0"/>
              <w:marTop w:val="0"/>
              <w:marBottom w:val="0"/>
              <w:divBdr>
                <w:top w:val="none" w:sz="0" w:space="0" w:color="auto"/>
                <w:left w:val="none" w:sz="0" w:space="0" w:color="auto"/>
                <w:bottom w:val="none" w:sz="0" w:space="0" w:color="auto"/>
                <w:right w:val="none" w:sz="0" w:space="0" w:color="auto"/>
              </w:divBdr>
              <w:divsChild>
                <w:div w:id="36746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339334">
      <w:bodyDiv w:val="1"/>
      <w:marLeft w:val="0"/>
      <w:marRight w:val="0"/>
      <w:marTop w:val="0"/>
      <w:marBottom w:val="0"/>
      <w:divBdr>
        <w:top w:val="none" w:sz="0" w:space="0" w:color="auto"/>
        <w:left w:val="none" w:sz="0" w:space="0" w:color="auto"/>
        <w:bottom w:val="none" w:sz="0" w:space="0" w:color="auto"/>
        <w:right w:val="none" w:sz="0" w:space="0" w:color="auto"/>
      </w:divBdr>
    </w:div>
    <w:div w:id="607006518">
      <w:bodyDiv w:val="1"/>
      <w:marLeft w:val="0"/>
      <w:marRight w:val="0"/>
      <w:marTop w:val="0"/>
      <w:marBottom w:val="0"/>
      <w:divBdr>
        <w:top w:val="none" w:sz="0" w:space="0" w:color="auto"/>
        <w:left w:val="none" w:sz="0" w:space="0" w:color="auto"/>
        <w:bottom w:val="none" w:sz="0" w:space="0" w:color="auto"/>
        <w:right w:val="none" w:sz="0" w:space="0" w:color="auto"/>
      </w:divBdr>
      <w:divsChild>
        <w:div w:id="37513887">
          <w:marLeft w:val="0"/>
          <w:marRight w:val="0"/>
          <w:marTop w:val="0"/>
          <w:marBottom w:val="0"/>
          <w:divBdr>
            <w:top w:val="none" w:sz="0" w:space="0" w:color="auto"/>
            <w:left w:val="none" w:sz="0" w:space="0" w:color="auto"/>
            <w:bottom w:val="none" w:sz="0" w:space="0" w:color="auto"/>
            <w:right w:val="none" w:sz="0" w:space="0" w:color="auto"/>
          </w:divBdr>
        </w:div>
        <w:div w:id="220168143">
          <w:marLeft w:val="0"/>
          <w:marRight w:val="0"/>
          <w:marTop w:val="0"/>
          <w:marBottom w:val="0"/>
          <w:divBdr>
            <w:top w:val="none" w:sz="0" w:space="0" w:color="auto"/>
            <w:left w:val="none" w:sz="0" w:space="0" w:color="auto"/>
            <w:bottom w:val="none" w:sz="0" w:space="0" w:color="auto"/>
            <w:right w:val="none" w:sz="0" w:space="0" w:color="auto"/>
          </w:divBdr>
        </w:div>
        <w:div w:id="700715239">
          <w:marLeft w:val="0"/>
          <w:marRight w:val="0"/>
          <w:marTop w:val="0"/>
          <w:marBottom w:val="0"/>
          <w:divBdr>
            <w:top w:val="none" w:sz="0" w:space="0" w:color="auto"/>
            <w:left w:val="none" w:sz="0" w:space="0" w:color="auto"/>
            <w:bottom w:val="none" w:sz="0" w:space="0" w:color="auto"/>
            <w:right w:val="none" w:sz="0" w:space="0" w:color="auto"/>
          </w:divBdr>
        </w:div>
        <w:div w:id="712920688">
          <w:marLeft w:val="0"/>
          <w:marRight w:val="0"/>
          <w:marTop w:val="0"/>
          <w:marBottom w:val="0"/>
          <w:divBdr>
            <w:top w:val="none" w:sz="0" w:space="0" w:color="auto"/>
            <w:left w:val="none" w:sz="0" w:space="0" w:color="auto"/>
            <w:bottom w:val="none" w:sz="0" w:space="0" w:color="auto"/>
            <w:right w:val="none" w:sz="0" w:space="0" w:color="auto"/>
          </w:divBdr>
        </w:div>
        <w:div w:id="717094940">
          <w:marLeft w:val="0"/>
          <w:marRight w:val="0"/>
          <w:marTop w:val="0"/>
          <w:marBottom w:val="0"/>
          <w:divBdr>
            <w:top w:val="none" w:sz="0" w:space="0" w:color="auto"/>
            <w:left w:val="none" w:sz="0" w:space="0" w:color="auto"/>
            <w:bottom w:val="none" w:sz="0" w:space="0" w:color="auto"/>
            <w:right w:val="none" w:sz="0" w:space="0" w:color="auto"/>
          </w:divBdr>
        </w:div>
        <w:div w:id="741148377">
          <w:marLeft w:val="0"/>
          <w:marRight w:val="0"/>
          <w:marTop w:val="0"/>
          <w:marBottom w:val="0"/>
          <w:divBdr>
            <w:top w:val="none" w:sz="0" w:space="0" w:color="auto"/>
            <w:left w:val="none" w:sz="0" w:space="0" w:color="auto"/>
            <w:bottom w:val="none" w:sz="0" w:space="0" w:color="auto"/>
            <w:right w:val="none" w:sz="0" w:space="0" w:color="auto"/>
          </w:divBdr>
        </w:div>
        <w:div w:id="741564187">
          <w:marLeft w:val="360"/>
          <w:marRight w:val="0"/>
          <w:marTop w:val="0"/>
          <w:marBottom w:val="0"/>
          <w:divBdr>
            <w:top w:val="none" w:sz="0" w:space="0" w:color="auto"/>
            <w:left w:val="none" w:sz="0" w:space="0" w:color="auto"/>
            <w:bottom w:val="none" w:sz="0" w:space="0" w:color="auto"/>
            <w:right w:val="none" w:sz="0" w:space="0" w:color="auto"/>
          </w:divBdr>
        </w:div>
        <w:div w:id="758987176">
          <w:marLeft w:val="0"/>
          <w:marRight w:val="0"/>
          <w:marTop w:val="0"/>
          <w:marBottom w:val="0"/>
          <w:divBdr>
            <w:top w:val="none" w:sz="0" w:space="0" w:color="auto"/>
            <w:left w:val="none" w:sz="0" w:space="0" w:color="auto"/>
            <w:bottom w:val="none" w:sz="0" w:space="0" w:color="auto"/>
            <w:right w:val="none" w:sz="0" w:space="0" w:color="auto"/>
          </w:divBdr>
        </w:div>
        <w:div w:id="762339381">
          <w:marLeft w:val="0"/>
          <w:marRight w:val="0"/>
          <w:marTop w:val="0"/>
          <w:marBottom w:val="0"/>
          <w:divBdr>
            <w:top w:val="none" w:sz="0" w:space="0" w:color="auto"/>
            <w:left w:val="none" w:sz="0" w:space="0" w:color="auto"/>
            <w:bottom w:val="none" w:sz="0" w:space="0" w:color="auto"/>
            <w:right w:val="none" w:sz="0" w:space="0" w:color="auto"/>
          </w:divBdr>
        </w:div>
        <w:div w:id="926571288">
          <w:marLeft w:val="0"/>
          <w:marRight w:val="0"/>
          <w:marTop w:val="0"/>
          <w:marBottom w:val="0"/>
          <w:divBdr>
            <w:top w:val="none" w:sz="0" w:space="0" w:color="auto"/>
            <w:left w:val="none" w:sz="0" w:space="0" w:color="auto"/>
            <w:bottom w:val="none" w:sz="0" w:space="0" w:color="auto"/>
            <w:right w:val="none" w:sz="0" w:space="0" w:color="auto"/>
          </w:divBdr>
        </w:div>
        <w:div w:id="947812125">
          <w:marLeft w:val="0"/>
          <w:marRight w:val="0"/>
          <w:marTop w:val="0"/>
          <w:marBottom w:val="0"/>
          <w:divBdr>
            <w:top w:val="none" w:sz="0" w:space="0" w:color="auto"/>
            <w:left w:val="none" w:sz="0" w:space="0" w:color="auto"/>
            <w:bottom w:val="none" w:sz="0" w:space="0" w:color="auto"/>
            <w:right w:val="none" w:sz="0" w:space="0" w:color="auto"/>
          </w:divBdr>
        </w:div>
        <w:div w:id="958219388">
          <w:marLeft w:val="0"/>
          <w:marRight w:val="0"/>
          <w:marTop w:val="0"/>
          <w:marBottom w:val="0"/>
          <w:divBdr>
            <w:top w:val="none" w:sz="0" w:space="0" w:color="auto"/>
            <w:left w:val="none" w:sz="0" w:space="0" w:color="auto"/>
            <w:bottom w:val="none" w:sz="0" w:space="0" w:color="auto"/>
            <w:right w:val="none" w:sz="0" w:space="0" w:color="auto"/>
          </w:divBdr>
        </w:div>
        <w:div w:id="1029992754">
          <w:marLeft w:val="0"/>
          <w:marRight w:val="0"/>
          <w:marTop w:val="0"/>
          <w:marBottom w:val="0"/>
          <w:divBdr>
            <w:top w:val="none" w:sz="0" w:space="0" w:color="auto"/>
            <w:left w:val="none" w:sz="0" w:space="0" w:color="auto"/>
            <w:bottom w:val="none" w:sz="0" w:space="0" w:color="auto"/>
            <w:right w:val="none" w:sz="0" w:space="0" w:color="auto"/>
          </w:divBdr>
        </w:div>
        <w:div w:id="1119491955">
          <w:marLeft w:val="0"/>
          <w:marRight w:val="0"/>
          <w:marTop w:val="0"/>
          <w:marBottom w:val="0"/>
          <w:divBdr>
            <w:top w:val="none" w:sz="0" w:space="0" w:color="auto"/>
            <w:left w:val="none" w:sz="0" w:space="0" w:color="auto"/>
            <w:bottom w:val="none" w:sz="0" w:space="0" w:color="auto"/>
            <w:right w:val="none" w:sz="0" w:space="0" w:color="auto"/>
          </w:divBdr>
        </w:div>
        <w:div w:id="1131285536">
          <w:marLeft w:val="0"/>
          <w:marRight w:val="0"/>
          <w:marTop w:val="0"/>
          <w:marBottom w:val="0"/>
          <w:divBdr>
            <w:top w:val="none" w:sz="0" w:space="0" w:color="auto"/>
            <w:left w:val="none" w:sz="0" w:space="0" w:color="auto"/>
            <w:bottom w:val="none" w:sz="0" w:space="0" w:color="auto"/>
            <w:right w:val="none" w:sz="0" w:space="0" w:color="auto"/>
          </w:divBdr>
        </w:div>
        <w:div w:id="1210990124">
          <w:marLeft w:val="0"/>
          <w:marRight w:val="0"/>
          <w:marTop w:val="0"/>
          <w:marBottom w:val="0"/>
          <w:divBdr>
            <w:top w:val="none" w:sz="0" w:space="0" w:color="auto"/>
            <w:left w:val="none" w:sz="0" w:space="0" w:color="auto"/>
            <w:bottom w:val="none" w:sz="0" w:space="0" w:color="auto"/>
            <w:right w:val="none" w:sz="0" w:space="0" w:color="auto"/>
          </w:divBdr>
        </w:div>
        <w:div w:id="1294824056">
          <w:marLeft w:val="0"/>
          <w:marRight w:val="0"/>
          <w:marTop w:val="0"/>
          <w:marBottom w:val="0"/>
          <w:divBdr>
            <w:top w:val="none" w:sz="0" w:space="0" w:color="auto"/>
            <w:left w:val="none" w:sz="0" w:space="0" w:color="auto"/>
            <w:bottom w:val="none" w:sz="0" w:space="0" w:color="auto"/>
            <w:right w:val="none" w:sz="0" w:space="0" w:color="auto"/>
          </w:divBdr>
        </w:div>
        <w:div w:id="1351183926">
          <w:marLeft w:val="0"/>
          <w:marRight w:val="0"/>
          <w:marTop w:val="0"/>
          <w:marBottom w:val="0"/>
          <w:divBdr>
            <w:top w:val="none" w:sz="0" w:space="0" w:color="auto"/>
            <w:left w:val="none" w:sz="0" w:space="0" w:color="auto"/>
            <w:bottom w:val="none" w:sz="0" w:space="0" w:color="auto"/>
            <w:right w:val="none" w:sz="0" w:space="0" w:color="auto"/>
          </w:divBdr>
        </w:div>
        <w:div w:id="1531187039">
          <w:marLeft w:val="0"/>
          <w:marRight w:val="0"/>
          <w:marTop w:val="0"/>
          <w:marBottom w:val="0"/>
          <w:divBdr>
            <w:top w:val="none" w:sz="0" w:space="0" w:color="auto"/>
            <w:left w:val="none" w:sz="0" w:space="0" w:color="auto"/>
            <w:bottom w:val="none" w:sz="0" w:space="0" w:color="auto"/>
            <w:right w:val="none" w:sz="0" w:space="0" w:color="auto"/>
          </w:divBdr>
        </w:div>
        <w:div w:id="1872760807">
          <w:marLeft w:val="360"/>
          <w:marRight w:val="0"/>
          <w:marTop w:val="0"/>
          <w:marBottom w:val="0"/>
          <w:divBdr>
            <w:top w:val="none" w:sz="0" w:space="0" w:color="auto"/>
            <w:left w:val="none" w:sz="0" w:space="0" w:color="auto"/>
            <w:bottom w:val="none" w:sz="0" w:space="0" w:color="auto"/>
            <w:right w:val="none" w:sz="0" w:space="0" w:color="auto"/>
          </w:divBdr>
        </w:div>
        <w:div w:id="1932274840">
          <w:marLeft w:val="0"/>
          <w:marRight w:val="0"/>
          <w:marTop w:val="0"/>
          <w:marBottom w:val="0"/>
          <w:divBdr>
            <w:top w:val="none" w:sz="0" w:space="0" w:color="auto"/>
            <w:left w:val="none" w:sz="0" w:space="0" w:color="auto"/>
            <w:bottom w:val="none" w:sz="0" w:space="0" w:color="auto"/>
            <w:right w:val="none" w:sz="0" w:space="0" w:color="auto"/>
          </w:divBdr>
        </w:div>
        <w:div w:id="2005467667">
          <w:marLeft w:val="0"/>
          <w:marRight w:val="0"/>
          <w:marTop w:val="0"/>
          <w:marBottom w:val="0"/>
          <w:divBdr>
            <w:top w:val="none" w:sz="0" w:space="0" w:color="auto"/>
            <w:left w:val="none" w:sz="0" w:space="0" w:color="auto"/>
            <w:bottom w:val="none" w:sz="0" w:space="0" w:color="auto"/>
            <w:right w:val="none" w:sz="0" w:space="0" w:color="auto"/>
          </w:divBdr>
        </w:div>
        <w:div w:id="2014070660">
          <w:marLeft w:val="360"/>
          <w:marRight w:val="0"/>
          <w:marTop w:val="0"/>
          <w:marBottom w:val="0"/>
          <w:divBdr>
            <w:top w:val="none" w:sz="0" w:space="0" w:color="auto"/>
            <w:left w:val="none" w:sz="0" w:space="0" w:color="auto"/>
            <w:bottom w:val="none" w:sz="0" w:space="0" w:color="auto"/>
            <w:right w:val="none" w:sz="0" w:space="0" w:color="auto"/>
          </w:divBdr>
        </w:div>
      </w:divsChild>
    </w:div>
    <w:div w:id="609505620">
      <w:bodyDiv w:val="1"/>
      <w:marLeft w:val="0"/>
      <w:marRight w:val="0"/>
      <w:marTop w:val="0"/>
      <w:marBottom w:val="0"/>
      <w:divBdr>
        <w:top w:val="none" w:sz="0" w:space="0" w:color="auto"/>
        <w:left w:val="none" w:sz="0" w:space="0" w:color="auto"/>
        <w:bottom w:val="none" w:sz="0" w:space="0" w:color="auto"/>
        <w:right w:val="none" w:sz="0" w:space="0" w:color="auto"/>
      </w:divBdr>
      <w:divsChild>
        <w:div w:id="645429117">
          <w:marLeft w:val="0"/>
          <w:marRight w:val="0"/>
          <w:marTop w:val="0"/>
          <w:marBottom w:val="0"/>
          <w:divBdr>
            <w:top w:val="none" w:sz="0" w:space="0" w:color="auto"/>
            <w:left w:val="none" w:sz="0" w:space="0" w:color="auto"/>
            <w:bottom w:val="none" w:sz="0" w:space="0" w:color="auto"/>
            <w:right w:val="none" w:sz="0" w:space="0" w:color="auto"/>
          </w:divBdr>
        </w:div>
        <w:div w:id="803083013">
          <w:marLeft w:val="0"/>
          <w:marRight w:val="0"/>
          <w:marTop w:val="0"/>
          <w:marBottom w:val="0"/>
          <w:divBdr>
            <w:top w:val="none" w:sz="0" w:space="0" w:color="auto"/>
            <w:left w:val="none" w:sz="0" w:space="0" w:color="auto"/>
            <w:bottom w:val="none" w:sz="0" w:space="0" w:color="auto"/>
            <w:right w:val="none" w:sz="0" w:space="0" w:color="auto"/>
          </w:divBdr>
        </w:div>
        <w:div w:id="843474522">
          <w:marLeft w:val="0"/>
          <w:marRight w:val="0"/>
          <w:marTop w:val="0"/>
          <w:marBottom w:val="0"/>
          <w:divBdr>
            <w:top w:val="none" w:sz="0" w:space="0" w:color="auto"/>
            <w:left w:val="none" w:sz="0" w:space="0" w:color="auto"/>
            <w:bottom w:val="none" w:sz="0" w:space="0" w:color="auto"/>
            <w:right w:val="none" w:sz="0" w:space="0" w:color="auto"/>
          </w:divBdr>
        </w:div>
      </w:divsChild>
    </w:div>
    <w:div w:id="609898040">
      <w:bodyDiv w:val="1"/>
      <w:marLeft w:val="0"/>
      <w:marRight w:val="0"/>
      <w:marTop w:val="0"/>
      <w:marBottom w:val="0"/>
      <w:divBdr>
        <w:top w:val="none" w:sz="0" w:space="0" w:color="auto"/>
        <w:left w:val="none" w:sz="0" w:space="0" w:color="auto"/>
        <w:bottom w:val="none" w:sz="0" w:space="0" w:color="auto"/>
        <w:right w:val="none" w:sz="0" w:space="0" w:color="auto"/>
      </w:divBdr>
      <w:divsChild>
        <w:div w:id="1225527758">
          <w:marLeft w:val="0"/>
          <w:marRight w:val="0"/>
          <w:marTop w:val="0"/>
          <w:marBottom w:val="0"/>
          <w:divBdr>
            <w:top w:val="none" w:sz="0" w:space="0" w:color="auto"/>
            <w:left w:val="none" w:sz="0" w:space="0" w:color="auto"/>
            <w:bottom w:val="none" w:sz="0" w:space="0" w:color="auto"/>
            <w:right w:val="none" w:sz="0" w:space="0" w:color="auto"/>
          </w:divBdr>
        </w:div>
      </w:divsChild>
    </w:div>
    <w:div w:id="610285631">
      <w:bodyDiv w:val="1"/>
      <w:marLeft w:val="0"/>
      <w:marRight w:val="0"/>
      <w:marTop w:val="0"/>
      <w:marBottom w:val="0"/>
      <w:divBdr>
        <w:top w:val="none" w:sz="0" w:space="0" w:color="auto"/>
        <w:left w:val="none" w:sz="0" w:space="0" w:color="auto"/>
        <w:bottom w:val="none" w:sz="0" w:space="0" w:color="auto"/>
        <w:right w:val="none" w:sz="0" w:space="0" w:color="auto"/>
      </w:divBdr>
    </w:div>
    <w:div w:id="610402887">
      <w:bodyDiv w:val="1"/>
      <w:marLeft w:val="0"/>
      <w:marRight w:val="0"/>
      <w:marTop w:val="0"/>
      <w:marBottom w:val="0"/>
      <w:divBdr>
        <w:top w:val="none" w:sz="0" w:space="0" w:color="auto"/>
        <w:left w:val="none" w:sz="0" w:space="0" w:color="auto"/>
        <w:bottom w:val="none" w:sz="0" w:space="0" w:color="auto"/>
        <w:right w:val="none" w:sz="0" w:space="0" w:color="auto"/>
      </w:divBdr>
    </w:div>
    <w:div w:id="611741924">
      <w:bodyDiv w:val="1"/>
      <w:marLeft w:val="0"/>
      <w:marRight w:val="0"/>
      <w:marTop w:val="0"/>
      <w:marBottom w:val="0"/>
      <w:divBdr>
        <w:top w:val="none" w:sz="0" w:space="0" w:color="auto"/>
        <w:left w:val="none" w:sz="0" w:space="0" w:color="auto"/>
        <w:bottom w:val="none" w:sz="0" w:space="0" w:color="auto"/>
        <w:right w:val="none" w:sz="0" w:space="0" w:color="auto"/>
      </w:divBdr>
      <w:divsChild>
        <w:div w:id="189227161">
          <w:marLeft w:val="0"/>
          <w:marRight w:val="0"/>
          <w:marTop w:val="0"/>
          <w:marBottom w:val="0"/>
          <w:divBdr>
            <w:top w:val="none" w:sz="0" w:space="0" w:color="auto"/>
            <w:left w:val="none" w:sz="0" w:space="0" w:color="auto"/>
            <w:bottom w:val="none" w:sz="0" w:space="0" w:color="auto"/>
            <w:right w:val="none" w:sz="0" w:space="0" w:color="auto"/>
          </w:divBdr>
        </w:div>
        <w:div w:id="347680805">
          <w:marLeft w:val="0"/>
          <w:marRight w:val="0"/>
          <w:marTop w:val="0"/>
          <w:marBottom w:val="0"/>
          <w:divBdr>
            <w:top w:val="none" w:sz="0" w:space="0" w:color="auto"/>
            <w:left w:val="none" w:sz="0" w:space="0" w:color="auto"/>
            <w:bottom w:val="none" w:sz="0" w:space="0" w:color="auto"/>
            <w:right w:val="none" w:sz="0" w:space="0" w:color="auto"/>
          </w:divBdr>
        </w:div>
        <w:div w:id="458769284">
          <w:marLeft w:val="0"/>
          <w:marRight w:val="0"/>
          <w:marTop w:val="0"/>
          <w:marBottom w:val="0"/>
          <w:divBdr>
            <w:top w:val="none" w:sz="0" w:space="0" w:color="auto"/>
            <w:left w:val="none" w:sz="0" w:space="0" w:color="auto"/>
            <w:bottom w:val="none" w:sz="0" w:space="0" w:color="auto"/>
            <w:right w:val="none" w:sz="0" w:space="0" w:color="auto"/>
          </w:divBdr>
        </w:div>
        <w:div w:id="669066819">
          <w:marLeft w:val="0"/>
          <w:marRight w:val="0"/>
          <w:marTop w:val="0"/>
          <w:marBottom w:val="0"/>
          <w:divBdr>
            <w:top w:val="none" w:sz="0" w:space="0" w:color="auto"/>
            <w:left w:val="none" w:sz="0" w:space="0" w:color="auto"/>
            <w:bottom w:val="none" w:sz="0" w:space="0" w:color="auto"/>
            <w:right w:val="none" w:sz="0" w:space="0" w:color="auto"/>
          </w:divBdr>
        </w:div>
        <w:div w:id="725447180">
          <w:marLeft w:val="0"/>
          <w:marRight w:val="0"/>
          <w:marTop w:val="0"/>
          <w:marBottom w:val="0"/>
          <w:divBdr>
            <w:top w:val="none" w:sz="0" w:space="0" w:color="auto"/>
            <w:left w:val="none" w:sz="0" w:space="0" w:color="auto"/>
            <w:bottom w:val="none" w:sz="0" w:space="0" w:color="auto"/>
            <w:right w:val="none" w:sz="0" w:space="0" w:color="auto"/>
          </w:divBdr>
        </w:div>
        <w:div w:id="1556354301">
          <w:marLeft w:val="0"/>
          <w:marRight w:val="0"/>
          <w:marTop w:val="0"/>
          <w:marBottom w:val="0"/>
          <w:divBdr>
            <w:top w:val="none" w:sz="0" w:space="0" w:color="auto"/>
            <w:left w:val="none" w:sz="0" w:space="0" w:color="auto"/>
            <w:bottom w:val="none" w:sz="0" w:space="0" w:color="auto"/>
            <w:right w:val="none" w:sz="0" w:space="0" w:color="auto"/>
          </w:divBdr>
        </w:div>
        <w:div w:id="1920670129">
          <w:marLeft w:val="0"/>
          <w:marRight w:val="0"/>
          <w:marTop w:val="0"/>
          <w:marBottom w:val="0"/>
          <w:divBdr>
            <w:top w:val="none" w:sz="0" w:space="0" w:color="auto"/>
            <w:left w:val="none" w:sz="0" w:space="0" w:color="auto"/>
            <w:bottom w:val="none" w:sz="0" w:space="0" w:color="auto"/>
            <w:right w:val="none" w:sz="0" w:space="0" w:color="auto"/>
          </w:divBdr>
        </w:div>
        <w:div w:id="2032994906">
          <w:marLeft w:val="0"/>
          <w:marRight w:val="0"/>
          <w:marTop w:val="0"/>
          <w:marBottom w:val="0"/>
          <w:divBdr>
            <w:top w:val="none" w:sz="0" w:space="0" w:color="auto"/>
            <w:left w:val="none" w:sz="0" w:space="0" w:color="auto"/>
            <w:bottom w:val="none" w:sz="0" w:space="0" w:color="auto"/>
            <w:right w:val="none" w:sz="0" w:space="0" w:color="auto"/>
          </w:divBdr>
          <w:divsChild>
            <w:div w:id="15709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57158">
      <w:bodyDiv w:val="1"/>
      <w:marLeft w:val="0"/>
      <w:marRight w:val="0"/>
      <w:marTop w:val="0"/>
      <w:marBottom w:val="0"/>
      <w:divBdr>
        <w:top w:val="none" w:sz="0" w:space="0" w:color="auto"/>
        <w:left w:val="none" w:sz="0" w:space="0" w:color="auto"/>
        <w:bottom w:val="none" w:sz="0" w:space="0" w:color="auto"/>
        <w:right w:val="none" w:sz="0" w:space="0" w:color="auto"/>
      </w:divBdr>
    </w:div>
    <w:div w:id="617302969">
      <w:bodyDiv w:val="1"/>
      <w:marLeft w:val="0"/>
      <w:marRight w:val="0"/>
      <w:marTop w:val="0"/>
      <w:marBottom w:val="0"/>
      <w:divBdr>
        <w:top w:val="none" w:sz="0" w:space="0" w:color="auto"/>
        <w:left w:val="none" w:sz="0" w:space="0" w:color="auto"/>
        <w:bottom w:val="none" w:sz="0" w:space="0" w:color="auto"/>
        <w:right w:val="none" w:sz="0" w:space="0" w:color="auto"/>
      </w:divBdr>
      <w:divsChild>
        <w:div w:id="713195464">
          <w:marLeft w:val="0"/>
          <w:marRight w:val="0"/>
          <w:marTop w:val="0"/>
          <w:marBottom w:val="0"/>
          <w:divBdr>
            <w:top w:val="none" w:sz="0" w:space="0" w:color="auto"/>
            <w:left w:val="none" w:sz="0" w:space="0" w:color="auto"/>
            <w:bottom w:val="none" w:sz="0" w:space="0" w:color="auto"/>
            <w:right w:val="none" w:sz="0" w:space="0" w:color="auto"/>
          </w:divBdr>
        </w:div>
        <w:div w:id="1074937971">
          <w:marLeft w:val="0"/>
          <w:marRight w:val="0"/>
          <w:marTop w:val="0"/>
          <w:marBottom w:val="0"/>
          <w:divBdr>
            <w:top w:val="none" w:sz="0" w:space="0" w:color="auto"/>
            <w:left w:val="none" w:sz="0" w:space="0" w:color="auto"/>
            <w:bottom w:val="none" w:sz="0" w:space="0" w:color="auto"/>
            <w:right w:val="none" w:sz="0" w:space="0" w:color="auto"/>
          </w:divBdr>
        </w:div>
      </w:divsChild>
    </w:div>
    <w:div w:id="617686260">
      <w:bodyDiv w:val="1"/>
      <w:marLeft w:val="0"/>
      <w:marRight w:val="0"/>
      <w:marTop w:val="0"/>
      <w:marBottom w:val="0"/>
      <w:divBdr>
        <w:top w:val="none" w:sz="0" w:space="0" w:color="auto"/>
        <w:left w:val="none" w:sz="0" w:space="0" w:color="auto"/>
        <w:bottom w:val="none" w:sz="0" w:space="0" w:color="auto"/>
        <w:right w:val="none" w:sz="0" w:space="0" w:color="auto"/>
      </w:divBdr>
    </w:div>
    <w:div w:id="619187413">
      <w:bodyDiv w:val="1"/>
      <w:marLeft w:val="0"/>
      <w:marRight w:val="0"/>
      <w:marTop w:val="0"/>
      <w:marBottom w:val="0"/>
      <w:divBdr>
        <w:top w:val="none" w:sz="0" w:space="0" w:color="auto"/>
        <w:left w:val="none" w:sz="0" w:space="0" w:color="auto"/>
        <w:bottom w:val="none" w:sz="0" w:space="0" w:color="auto"/>
        <w:right w:val="none" w:sz="0" w:space="0" w:color="auto"/>
      </w:divBdr>
    </w:div>
    <w:div w:id="620040531">
      <w:bodyDiv w:val="1"/>
      <w:marLeft w:val="0"/>
      <w:marRight w:val="0"/>
      <w:marTop w:val="0"/>
      <w:marBottom w:val="0"/>
      <w:divBdr>
        <w:top w:val="none" w:sz="0" w:space="0" w:color="auto"/>
        <w:left w:val="none" w:sz="0" w:space="0" w:color="auto"/>
        <w:bottom w:val="none" w:sz="0" w:space="0" w:color="auto"/>
        <w:right w:val="none" w:sz="0" w:space="0" w:color="auto"/>
      </w:divBdr>
    </w:div>
    <w:div w:id="620108088">
      <w:bodyDiv w:val="1"/>
      <w:marLeft w:val="0"/>
      <w:marRight w:val="0"/>
      <w:marTop w:val="0"/>
      <w:marBottom w:val="0"/>
      <w:divBdr>
        <w:top w:val="none" w:sz="0" w:space="0" w:color="auto"/>
        <w:left w:val="none" w:sz="0" w:space="0" w:color="auto"/>
        <w:bottom w:val="none" w:sz="0" w:space="0" w:color="auto"/>
        <w:right w:val="none" w:sz="0" w:space="0" w:color="auto"/>
      </w:divBdr>
    </w:div>
    <w:div w:id="621152182">
      <w:bodyDiv w:val="1"/>
      <w:marLeft w:val="0"/>
      <w:marRight w:val="0"/>
      <w:marTop w:val="0"/>
      <w:marBottom w:val="0"/>
      <w:divBdr>
        <w:top w:val="none" w:sz="0" w:space="0" w:color="auto"/>
        <w:left w:val="none" w:sz="0" w:space="0" w:color="auto"/>
        <w:bottom w:val="none" w:sz="0" w:space="0" w:color="auto"/>
        <w:right w:val="none" w:sz="0" w:space="0" w:color="auto"/>
      </w:divBdr>
    </w:div>
    <w:div w:id="622808848">
      <w:bodyDiv w:val="1"/>
      <w:marLeft w:val="0"/>
      <w:marRight w:val="0"/>
      <w:marTop w:val="0"/>
      <w:marBottom w:val="0"/>
      <w:divBdr>
        <w:top w:val="none" w:sz="0" w:space="0" w:color="auto"/>
        <w:left w:val="none" w:sz="0" w:space="0" w:color="auto"/>
        <w:bottom w:val="none" w:sz="0" w:space="0" w:color="auto"/>
        <w:right w:val="none" w:sz="0" w:space="0" w:color="auto"/>
      </w:divBdr>
      <w:divsChild>
        <w:div w:id="331568408">
          <w:marLeft w:val="0"/>
          <w:marRight w:val="0"/>
          <w:marTop w:val="0"/>
          <w:marBottom w:val="0"/>
          <w:divBdr>
            <w:top w:val="none" w:sz="0" w:space="0" w:color="auto"/>
            <w:left w:val="none" w:sz="0" w:space="0" w:color="auto"/>
            <w:bottom w:val="none" w:sz="0" w:space="0" w:color="auto"/>
            <w:right w:val="none" w:sz="0" w:space="0" w:color="auto"/>
          </w:divBdr>
        </w:div>
        <w:div w:id="996148939">
          <w:marLeft w:val="0"/>
          <w:marRight w:val="0"/>
          <w:marTop w:val="0"/>
          <w:marBottom w:val="0"/>
          <w:divBdr>
            <w:top w:val="none" w:sz="0" w:space="0" w:color="auto"/>
            <w:left w:val="none" w:sz="0" w:space="0" w:color="auto"/>
            <w:bottom w:val="none" w:sz="0" w:space="0" w:color="auto"/>
            <w:right w:val="none" w:sz="0" w:space="0" w:color="auto"/>
          </w:divBdr>
        </w:div>
      </w:divsChild>
    </w:div>
    <w:div w:id="625427953">
      <w:bodyDiv w:val="1"/>
      <w:marLeft w:val="0"/>
      <w:marRight w:val="0"/>
      <w:marTop w:val="0"/>
      <w:marBottom w:val="0"/>
      <w:divBdr>
        <w:top w:val="none" w:sz="0" w:space="0" w:color="auto"/>
        <w:left w:val="none" w:sz="0" w:space="0" w:color="auto"/>
        <w:bottom w:val="none" w:sz="0" w:space="0" w:color="auto"/>
        <w:right w:val="none" w:sz="0" w:space="0" w:color="auto"/>
      </w:divBdr>
    </w:div>
    <w:div w:id="625702188">
      <w:bodyDiv w:val="1"/>
      <w:marLeft w:val="0"/>
      <w:marRight w:val="0"/>
      <w:marTop w:val="0"/>
      <w:marBottom w:val="0"/>
      <w:divBdr>
        <w:top w:val="none" w:sz="0" w:space="0" w:color="auto"/>
        <w:left w:val="none" w:sz="0" w:space="0" w:color="auto"/>
        <w:bottom w:val="none" w:sz="0" w:space="0" w:color="auto"/>
        <w:right w:val="none" w:sz="0" w:space="0" w:color="auto"/>
      </w:divBdr>
    </w:div>
    <w:div w:id="629477907">
      <w:bodyDiv w:val="1"/>
      <w:marLeft w:val="0"/>
      <w:marRight w:val="0"/>
      <w:marTop w:val="0"/>
      <w:marBottom w:val="0"/>
      <w:divBdr>
        <w:top w:val="none" w:sz="0" w:space="0" w:color="auto"/>
        <w:left w:val="none" w:sz="0" w:space="0" w:color="auto"/>
        <w:bottom w:val="none" w:sz="0" w:space="0" w:color="auto"/>
        <w:right w:val="none" w:sz="0" w:space="0" w:color="auto"/>
      </w:divBdr>
    </w:div>
    <w:div w:id="630480646">
      <w:bodyDiv w:val="1"/>
      <w:marLeft w:val="0"/>
      <w:marRight w:val="0"/>
      <w:marTop w:val="0"/>
      <w:marBottom w:val="0"/>
      <w:divBdr>
        <w:top w:val="none" w:sz="0" w:space="0" w:color="auto"/>
        <w:left w:val="none" w:sz="0" w:space="0" w:color="auto"/>
        <w:bottom w:val="none" w:sz="0" w:space="0" w:color="auto"/>
        <w:right w:val="none" w:sz="0" w:space="0" w:color="auto"/>
      </w:divBdr>
      <w:divsChild>
        <w:div w:id="569658191">
          <w:marLeft w:val="0"/>
          <w:marRight w:val="0"/>
          <w:marTop w:val="0"/>
          <w:marBottom w:val="60"/>
          <w:divBdr>
            <w:top w:val="none" w:sz="0" w:space="0" w:color="auto"/>
            <w:left w:val="none" w:sz="0" w:space="0" w:color="auto"/>
            <w:bottom w:val="none" w:sz="0" w:space="0" w:color="auto"/>
            <w:right w:val="none" w:sz="0" w:space="0" w:color="auto"/>
          </w:divBdr>
        </w:div>
      </w:divsChild>
    </w:div>
    <w:div w:id="631206410">
      <w:bodyDiv w:val="1"/>
      <w:marLeft w:val="0"/>
      <w:marRight w:val="0"/>
      <w:marTop w:val="0"/>
      <w:marBottom w:val="0"/>
      <w:divBdr>
        <w:top w:val="none" w:sz="0" w:space="0" w:color="auto"/>
        <w:left w:val="none" w:sz="0" w:space="0" w:color="auto"/>
        <w:bottom w:val="none" w:sz="0" w:space="0" w:color="auto"/>
        <w:right w:val="none" w:sz="0" w:space="0" w:color="auto"/>
      </w:divBdr>
    </w:div>
    <w:div w:id="632372578">
      <w:bodyDiv w:val="1"/>
      <w:marLeft w:val="0"/>
      <w:marRight w:val="0"/>
      <w:marTop w:val="0"/>
      <w:marBottom w:val="0"/>
      <w:divBdr>
        <w:top w:val="none" w:sz="0" w:space="0" w:color="auto"/>
        <w:left w:val="none" w:sz="0" w:space="0" w:color="auto"/>
        <w:bottom w:val="none" w:sz="0" w:space="0" w:color="auto"/>
        <w:right w:val="none" w:sz="0" w:space="0" w:color="auto"/>
      </w:divBdr>
    </w:div>
    <w:div w:id="635260537">
      <w:bodyDiv w:val="1"/>
      <w:marLeft w:val="0"/>
      <w:marRight w:val="0"/>
      <w:marTop w:val="0"/>
      <w:marBottom w:val="0"/>
      <w:divBdr>
        <w:top w:val="none" w:sz="0" w:space="0" w:color="auto"/>
        <w:left w:val="none" w:sz="0" w:space="0" w:color="auto"/>
        <w:bottom w:val="none" w:sz="0" w:space="0" w:color="auto"/>
        <w:right w:val="none" w:sz="0" w:space="0" w:color="auto"/>
      </w:divBdr>
      <w:divsChild>
        <w:div w:id="1809087648">
          <w:marLeft w:val="0"/>
          <w:marRight w:val="0"/>
          <w:marTop w:val="0"/>
          <w:marBottom w:val="0"/>
          <w:divBdr>
            <w:top w:val="none" w:sz="0" w:space="0" w:color="auto"/>
            <w:left w:val="none" w:sz="0" w:space="0" w:color="auto"/>
            <w:bottom w:val="none" w:sz="0" w:space="0" w:color="auto"/>
            <w:right w:val="none" w:sz="0" w:space="0" w:color="auto"/>
          </w:divBdr>
          <w:divsChild>
            <w:div w:id="166865328">
              <w:marLeft w:val="0"/>
              <w:marRight w:val="0"/>
              <w:marTop w:val="0"/>
              <w:marBottom w:val="0"/>
              <w:divBdr>
                <w:top w:val="none" w:sz="0" w:space="0" w:color="auto"/>
                <w:left w:val="none" w:sz="0" w:space="0" w:color="auto"/>
                <w:bottom w:val="none" w:sz="0" w:space="0" w:color="auto"/>
                <w:right w:val="none" w:sz="0" w:space="0" w:color="auto"/>
              </w:divBdr>
            </w:div>
            <w:div w:id="285165314">
              <w:marLeft w:val="0"/>
              <w:marRight w:val="0"/>
              <w:marTop w:val="0"/>
              <w:marBottom w:val="0"/>
              <w:divBdr>
                <w:top w:val="none" w:sz="0" w:space="0" w:color="auto"/>
                <w:left w:val="none" w:sz="0" w:space="0" w:color="auto"/>
                <w:bottom w:val="none" w:sz="0" w:space="0" w:color="auto"/>
                <w:right w:val="none" w:sz="0" w:space="0" w:color="auto"/>
              </w:divBdr>
            </w:div>
            <w:div w:id="425657435">
              <w:marLeft w:val="0"/>
              <w:marRight w:val="0"/>
              <w:marTop w:val="0"/>
              <w:marBottom w:val="0"/>
              <w:divBdr>
                <w:top w:val="none" w:sz="0" w:space="0" w:color="auto"/>
                <w:left w:val="none" w:sz="0" w:space="0" w:color="auto"/>
                <w:bottom w:val="none" w:sz="0" w:space="0" w:color="auto"/>
                <w:right w:val="none" w:sz="0" w:space="0" w:color="auto"/>
              </w:divBdr>
            </w:div>
            <w:div w:id="732388292">
              <w:marLeft w:val="0"/>
              <w:marRight w:val="0"/>
              <w:marTop w:val="0"/>
              <w:marBottom w:val="0"/>
              <w:divBdr>
                <w:top w:val="none" w:sz="0" w:space="0" w:color="auto"/>
                <w:left w:val="none" w:sz="0" w:space="0" w:color="auto"/>
                <w:bottom w:val="none" w:sz="0" w:space="0" w:color="auto"/>
                <w:right w:val="none" w:sz="0" w:space="0" w:color="auto"/>
              </w:divBdr>
            </w:div>
            <w:div w:id="756437312">
              <w:marLeft w:val="0"/>
              <w:marRight w:val="0"/>
              <w:marTop w:val="0"/>
              <w:marBottom w:val="0"/>
              <w:divBdr>
                <w:top w:val="none" w:sz="0" w:space="0" w:color="auto"/>
                <w:left w:val="none" w:sz="0" w:space="0" w:color="auto"/>
                <w:bottom w:val="none" w:sz="0" w:space="0" w:color="auto"/>
                <w:right w:val="none" w:sz="0" w:space="0" w:color="auto"/>
              </w:divBdr>
            </w:div>
            <w:div w:id="826675245">
              <w:marLeft w:val="0"/>
              <w:marRight w:val="0"/>
              <w:marTop w:val="0"/>
              <w:marBottom w:val="0"/>
              <w:divBdr>
                <w:top w:val="none" w:sz="0" w:space="0" w:color="auto"/>
                <w:left w:val="none" w:sz="0" w:space="0" w:color="auto"/>
                <w:bottom w:val="none" w:sz="0" w:space="0" w:color="auto"/>
                <w:right w:val="none" w:sz="0" w:space="0" w:color="auto"/>
              </w:divBdr>
            </w:div>
            <w:div w:id="939482796">
              <w:marLeft w:val="0"/>
              <w:marRight w:val="0"/>
              <w:marTop w:val="0"/>
              <w:marBottom w:val="0"/>
              <w:divBdr>
                <w:top w:val="none" w:sz="0" w:space="0" w:color="auto"/>
                <w:left w:val="none" w:sz="0" w:space="0" w:color="auto"/>
                <w:bottom w:val="none" w:sz="0" w:space="0" w:color="auto"/>
                <w:right w:val="none" w:sz="0" w:space="0" w:color="auto"/>
              </w:divBdr>
            </w:div>
            <w:div w:id="1039746724">
              <w:marLeft w:val="0"/>
              <w:marRight w:val="0"/>
              <w:marTop w:val="0"/>
              <w:marBottom w:val="0"/>
              <w:divBdr>
                <w:top w:val="none" w:sz="0" w:space="0" w:color="auto"/>
                <w:left w:val="none" w:sz="0" w:space="0" w:color="auto"/>
                <w:bottom w:val="none" w:sz="0" w:space="0" w:color="auto"/>
                <w:right w:val="none" w:sz="0" w:space="0" w:color="auto"/>
              </w:divBdr>
            </w:div>
            <w:div w:id="1458601595">
              <w:marLeft w:val="0"/>
              <w:marRight w:val="0"/>
              <w:marTop w:val="0"/>
              <w:marBottom w:val="0"/>
              <w:divBdr>
                <w:top w:val="none" w:sz="0" w:space="0" w:color="auto"/>
                <w:left w:val="none" w:sz="0" w:space="0" w:color="auto"/>
                <w:bottom w:val="none" w:sz="0" w:space="0" w:color="auto"/>
                <w:right w:val="none" w:sz="0" w:space="0" w:color="auto"/>
              </w:divBdr>
            </w:div>
            <w:div w:id="1551452398">
              <w:marLeft w:val="0"/>
              <w:marRight w:val="0"/>
              <w:marTop w:val="0"/>
              <w:marBottom w:val="0"/>
              <w:divBdr>
                <w:top w:val="none" w:sz="0" w:space="0" w:color="auto"/>
                <w:left w:val="none" w:sz="0" w:space="0" w:color="auto"/>
                <w:bottom w:val="none" w:sz="0" w:space="0" w:color="auto"/>
                <w:right w:val="none" w:sz="0" w:space="0" w:color="auto"/>
              </w:divBdr>
            </w:div>
            <w:div w:id="1574776192">
              <w:marLeft w:val="0"/>
              <w:marRight w:val="0"/>
              <w:marTop w:val="0"/>
              <w:marBottom w:val="0"/>
              <w:divBdr>
                <w:top w:val="none" w:sz="0" w:space="0" w:color="auto"/>
                <w:left w:val="none" w:sz="0" w:space="0" w:color="auto"/>
                <w:bottom w:val="none" w:sz="0" w:space="0" w:color="auto"/>
                <w:right w:val="none" w:sz="0" w:space="0" w:color="auto"/>
              </w:divBdr>
            </w:div>
            <w:div w:id="1854224220">
              <w:marLeft w:val="0"/>
              <w:marRight w:val="0"/>
              <w:marTop w:val="0"/>
              <w:marBottom w:val="0"/>
              <w:divBdr>
                <w:top w:val="none" w:sz="0" w:space="0" w:color="auto"/>
                <w:left w:val="none" w:sz="0" w:space="0" w:color="auto"/>
                <w:bottom w:val="none" w:sz="0" w:space="0" w:color="auto"/>
                <w:right w:val="none" w:sz="0" w:space="0" w:color="auto"/>
              </w:divBdr>
            </w:div>
            <w:div w:id="1857036520">
              <w:marLeft w:val="0"/>
              <w:marRight w:val="0"/>
              <w:marTop w:val="0"/>
              <w:marBottom w:val="0"/>
              <w:divBdr>
                <w:top w:val="none" w:sz="0" w:space="0" w:color="auto"/>
                <w:left w:val="none" w:sz="0" w:space="0" w:color="auto"/>
                <w:bottom w:val="none" w:sz="0" w:space="0" w:color="auto"/>
                <w:right w:val="none" w:sz="0" w:space="0" w:color="auto"/>
              </w:divBdr>
            </w:div>
            <w:div w:id="211231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99268">
      <w:bodyDiv w:val="1"/>
      <w:marLeft w:val="0"/>
      <w:marRight w:val="0"/>
      <w:marTop w:val="0"/>
      <w:marBottom w:val="0"/>
      <w:divBdr>
        <w:top w:val="none" w:sz="0" w:space="0" w:color="auto"/>
        <w:left w:val="none" w:sz="0" w:space="0" w:color="auto"/>
        <w:bottom w:val="none" w:sz="0" w:space="0" w:color="auto"/>
        <w:right w:val="none" w:sz="0" w:space="0" w:color="auto"/>
      </w:divBdr>
      <w:divsChild>
        <w:div w:id="1775126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2628029">
              <w:marLeft w:val="0"/>
              <w:marRight w:val="0"/>
              <w:marTop w:val="0"/>
              <w:marBottom w:val="0"/>
              <w:divBdr>
                <w:top w:val="none" w:sz="0" w:space="0" w:color="auto"/>
                <w:left w:val="none" w:sz="0" w:space="0" w:color="auto"/>
                <w:bottom w:val="none" w:sz="0" w:space="0" w:color="auto"/>
                <w:right w:val="none" w:sz="0" w:space="0" w:color="auto"/>
              </w:divBdr>
              <w:divsChild>
                <w:div w:id="1469323028">
                  <w:marLeft w:val="0"/>
                  <w:marRight w:val="0"/>
                  <w:marTop w:val="0"/>
                  <w:marBottom w:val="0"/>
                  <w:divBdr>
                    <w:top w:val="none" w:sz="0" w:space="0" w:color="auto"/>
                    <w:left w:val="none" w:sz="0" w:space="0" w:color="auto"/>
                    <w:bottom w:val="none" w:sz="0" w:space="0" w:color="auto"/>
                    <w:right w:val="none" w:sz="0" w:space="0" w:color="auto"/>
                  </w:divBdr>
                  <w:divsChild>
                    <w:div w:id="1996301977">
                      <w:marLeft w:val="0"/>
                      <w:marRight w:val="0"/>
                      <w:marTop w:val="0"/>
                      <w:marBottom w:val="0"/>
                      <w:divBdr>
                        <w:top w:val="none" w:sz="0" w:space="0" w:color="auto"/>
                        <w:left w:val="none" w:sz="0" w:space="0" w:color="auto"/>
                        <w:bottom w:val="none" w:sz="0" w:space="0" w:color="auto"/>
                        <w:right w:val="none" w:sz="0" w:space="0" w:color="auto"/>
                      </w:divBdr>
                      <w:divsChild>
                        <w:div w:id="1718889578">
                          <w:marLeft w:val="0"/>
                          <w:marRight w:val="0"/>
                          <w:marTop w:val="0"/>
                          <w:marBottom w:val="0"/>
                          <w:divBdr>
                            <w:top w:val="none" w:sz="0" w:space="0" w:color="auto"/>
                            <w:left w:val="none" w:sz="0" w:space="0" w:color="auto"/>
                            <w:bottom w:val="none" w:sz="0" w:space="0" w:color="auto"/>
                            <w:right w:val="none" w:sz="0" w:space="0" w:color="auto"/>
                          </w:divBdr>
                          <w:divsChild>
                            <w:div w:id="495345883">
                              <w:marLeft w:val="0"/>
                              <w:marRight w:val="0"/>
                              <w:marTop w:val="0"/>
                              <w:marBottom w:val="0"/>
                              <w:divBdr>
                                <w:top w:val="none" w:sz="0" w:space="0" w:color="auto"/>
                                <w:left w:val="none" w:sz="0" w:space="0" w:color="auto"/>
                                <w:bottom w:val="none" w:sz="0" w:space="0" w:color="auto"/>
                                <w:right w:val="none" w:sz="0" w:space="0" w:color="auto"/>
                              </w:divBdr>
                              <w:divsChild>
                                <w:div w:id="1612054989">
                                  <w:marLeft w:val="0"/>
                                  <w:marRight w:val="0"/>
                                  <w:marTop w:val="0"/>
                                  <w:marBottom w:val="0"/>
                                  <w:divBdr>
                                    <w:top w:val="none" w:sz="0" w:space="0" w:color="auto"/>
                                    <w:left w:val="none" w:sz="0" w:space="0" w:color="auto"/>
                                    <w:bottom w:val="none" w:sz="0" w:space="0" w:color="auto"/>
                                    <w:right w:val="none" w:sz="0" w:space="0" w:color="auto"/>
                                  </w:divBdr>
                                  <w:divsChild>
                                    <w:div w:id="686062853">
                                      <w:marLeft w:val="0"/>
                                      <w:marRight w:val="0"/>
                                      <w:marTop w:val="0"/>
                                      <w:marBottom w:val="0"/>
                                      <w:divBdr>
                                        <w:top w:val="none" w:sz="0" w:space="0" w:color="auto"/>
                                        <w:left w:val="none" w:sz="0" w:space="0" w:color="auto"/>
                                        <w:bottom w:val="none" w:sz="0" w:space="0" w:color="auto"/>
                                        <w:right w:val="none" w:sz="0" w:space="0" w:color="auto"/>
                                      </w:divBdr>
                                      <w:divsChild>
                                        <w:div w:id="1681271145">
                                          <w:marLeft w:val="0"/>
                                          <w:marRight w:val="0"/>
                                          <w:marTop w:val="0"/>
                                          <w:marBottom w:val="0"/>
                                          <w:divBdr>
                                            <w:top w:val="none" w:sz="0" w:space="0" w:color="auto"/>
                                            <w:left w:val="none" w:sz="0" w:space="0" w:color="auto"/>
                                            <w:bottom w:val="none" w:sz="0" w:space="0" w:color="auto"/>
                                            <w:right w:val="none" w:sz="0" w:space="0" w:color="auto"/>
                                          </w:divBdr>
                                          <w:divsChild>
                                            <w:div w:id="97024541">
                                              <w:marLeft w:val="0"/>
                                              <w:marRight w:val="0"/>
                                              <w:marTop w:val="0"/>
                                              <w:marBottom w:val="0"/>
                                              <w:divBdr>
                                                <w:top w:val="none" w:sz="0" w:space="0" w:color="auto"/>
                                                <w:left w:val="none" w:sz="0" w:space="0" w:color="auto"/>
                                                <w:bottom w:val="none" w:sz="0" w:space="0" w:color="auto"/>
                                                <w:right w:val="none" w:sz="0" w:space="0" w:color="auto"/>
                                              </w:divBdr>
                                              <w:divsChild>
                                                <w:div w:id="1783257905">
                                                  <w:marLeft w:val="0"/>
                                                  <w:marRight w:val="0"/>
                                                  <w:marTop w:val="0"/>
                                                  <w:marBottom w:val="0"/>
                                                  <w:divBdr>
                                                    <w:top w:val="none" w:sz="0" w:space="0" w:color="auto"/>
                                                    <w:left w:val="none" w:sz="0" w:space="0" w:color="auto"/>
                                                    <w:bottom w:val="none" w:sz="0" w:space="0" w:color="auto"/>
                                                    <w:right w:val="none" w:sz="0" w:space="0" w:color="auto"/>
                                                  </w:divBdr>
                                                  <w:divsChild>
                                                    <w:div w:id="1007486465">
                                                      <w:marLeft w:val="0"/>
                                                      <w:marRight w:val="0"/>
                                                      <w:marTop w:val="0"/>
                                                      <w:marBottom w:val="0"/>
                                                      <w:divBdr>
                                                        <w:top w:val="none" w:sz="0" w:space="0" w:color="auto"/>
                                                        <w:left w:val="none" w:sz="0" w:space="0" w:color="auto"/>
                                                        <w:bottom w:val="none" w:sz="0" w:space="0" w:color="auto"/>
                                                        <w:right w:val="none" w:sz="0" w:space="0" w:color="auto"/>
                                                      </w:divBdr>
                                                      <w:divsChild>
                                                        <w:div w:id="406197494">
                                                          <w:marLeft w:val="0"/>
                                                          <w:marRight w:val="0"/>
                                                          <w:marTop w:val="0"/>
                                                          <w:marBottom w:val="0"/>
                                                          <w:divBdr>
                                                            <w:top w:val="none" w:sz="0" w:space="0" w:color="auto"/>
                                                            <w:left w:val="none" w:sz="0" w:space="0" w:color="auto"/>
                                                            <w:bottom w:val="none" w:sz="0" w:space="0" w:color="auto"/>
                                                            <w:right w:val="none" w:sz="0" w:space="0" w:color="auto"/>
                                                          </w:divBdr>
                                                          <w:divsChild>
                                                            <w:div w:id="734931037">
                                                              <w:marLeft w:val="0"/>
                                                              <w:marRight w:val="0"/>
                                                              <w:marTop w:val="0"/>
                                                              <w:marBottom w:val="0"/>
                                                              <w:divBdr>
                                                                <w:top w:val="none" w:sz="0" w:space="0" w:color="auto"/>
                                                                <w:left w:val="none" w:sz="0" w:space="0" w:color="auto"/>
                                                                <w:bottom w:val="none" w:sz="0" w:space="0" w:color="auto"/>
                                                                <w:right w:val="none" w:sz="0" w:space="0" w:color="auto"/>
                                                              </w:divBdr>
                                                            </w:div>
                                                            <w:div w:id="147255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8730020">
      <w:bodyDiv w:val="1"/>
      <w:marLeft w:val="0"/>
      <w:marRight w:val="0"/>
      <w:marTop w:val="0"/>
      <w:marBottom w:val="0"/>
      <w:divBdr>
        <w:top w:val="none" w:sz="0" w:space="0" w:color="auto"/>
        <w:left w:val="none" w:sz="0" w:space="0" w:color="auto"/>
        <w:bottom w:val="none" w:sz="0" w:space="0" w:color="auto"/>
        <w:right w:val="none" w:sz="0" w:space="0" w:color="auto"/>
      </w:divBdr>
    </w:div>
    <w:div w:id="639118035">
      <w:bodyDiv w:val="1"/>
      <w:marLeft w:val="0"/>
      <w:marRight w:val="0"/>
      <w:marTop w:val="0"/>
      <w:marBottom w:val="0"/>
      <w:divBdr>
        <w:top w:val="none" w:sz="0" w:space="0" w:color="auto"/>
        <w:left w:val="none" w:sz="0" w:space="0" w:color="auto"/>
        <w:bottom w:val="none" w:sz="0" w:space="0" w:color="auto"/>
        <w:right w:val="none" w:sz="0" w:space="0" w:color="auto"/>
      </w:divBdr>
    </w:div>
    <w:div w:id="639531864">
      <w:bodyDiv w:val="1"/>
      <w:marLeft w:val="0"/>
      <w:marRight w:val="0"/>
      <w:marTop w:val="0"/>
      <w:marBottom w:val="0"/>
      <w:divBdr>
        <w:top w:val="none" w:sz="0" w:space="0" w:color="auto"/>
        <w:left w:val="none" w:sz="0" w:space="0" w:color="auto"/>
        <w:bottom w:val="none" w:sz="0" w:space="0" w:color="auto"/>
        <w:right w:val="none" w:sz="0" w:space="0" w:color="auto"/>
      </w:divBdr>
    </w:div>
    <w:div w:id="647444354">
      <w:bodyDiv w:val="1"/>
      <w:marLeft w:val="0"/>
      <w:marRight w:val="0"/>
      <w:marTop w:val="0"/>
      <w:marBottom w:val="0"/>
      <w:divBdr>
        <w:top w:val="none" w:sz="0" w:space="0" w:color="auto"/>
        <w:left w:val="none" w:sz="0" w:space="0" w:color="auto"/>
        <w:bottom w:val="none" w:sz="0" w:space="0" w:color="auto"/>
        <w:right w:val="none" w:sz="0" w:space="0" w:color="auto"/>
      </w:divBdr>
      <w:divsChild>
        <w:div w:id="9528752">
          <w:marLeft w:val="0"/>
          <w:marRight w:val="0"/>
          <w:marTop w:val="0"/>
          <w:marBottom w:val="0"/>
          <w:divBdr>
            <w:top w:val="none" w:sz="0" w:space="0" w:color="auto"/>
            <w:left w:val="none" w:sz="0" w:space="0" w:color="auto"/>
            <w:bottom w:val="none" w:sz="0" w:space="0" w:color="auto"/>
            <w:right w:val="none" w:sz="0" w:space="0" w:color="auto"/>
          </w:divBdr>
        </w:div>
        <w:div w:id="1308244409">
          <w:marLeft w:val="0"/>
          <w:marRight w:val="0"/>
          <w:marTop w:val="0"/>
          <w:marBottom w:val="0"/>
          <w:divBdr>
            <w:top w:val="none" w:sz="0" w:space="0" w:color="auto"/>
            <w:left w:val="none" w:sz="0" w:space="0" w:color="auto"/>
            <w:bottom w:val="none" w:sz="0" w:space="0" w:color="auto"/>
            <w:right w:val="none" w:sz="0" w:space="0" w:color="auto"/>
          </w:divBdr>
        </w:div>
      </w:divsChild>
    </w:div>
    <w:div w:id="652101003">
      <w:bodyDiv w:val="1"/>
      <w:marLeft w:val="0"/>
      <w:marRight w:val="0"/>
      <w:marTop w:val="0"/>
      <w:marBottom w:val="0"/>
      <w:divBdr>
        <w:top w:val="none" w:sz="0" w:space="0" w:color="auto"/>
        <w:left w:val="none" w:sz="0" w:space="0" w:color="auto"/>
        <w:bottom w:val="none" w:sz="0" w:space="0" w:color="auto"/>
        <w:right w:val="none" w:sz="0" w:space="0" w:color="auto"/>
      </w:divBdr>
      <w:divsChild>
        <w:div w:id="511842738">
          <w:marLeft w:val="0"/>
          <w:marRight w:val="0"/>
          <w:marTop w:val="0"/>
          <w:marBottom w:val="0"/>
          <w:divBdr>
            <w:top w:val="none" w:sz="0" w:space="0" w:color="auto"/>
            <w:left w:val="none" w:sz="0" w:space="0" w:color="auto"/>
            <w:bottom w:val="none" w:sz="0" w:space="0" w:color="auto"/>
            <w:right w:val="none" w:sz="0" w:space="0" w:color="auto"/>
          </w:divBdr>
        </w:div>
        <w:div w:id="1215855158">
          <w:marLeft w:val="0"/>
          <w:marRight w:val="0"/>
          <w:marTop w:val="0"/>
          <w:marBottom w:val="0"/>
          <w:divBdr>
            <w:top w:val="none" w:sz="0" w:space="0" w:color="auto"/>
            <w:left w:val="none" w:sz="0" w:space="0" w:color="auto"/>
            <w:bottom w:val="none" w:sz="0" w:space="0" w:color="auto"/>
            <w:right w:val="none" w:sz="0" w:space="0" w:color="auto"/>
          </w:divBdr>
        </w:div>
      </w:divsChild>
    </w:div>
    <w:div w:id="654072490">
      <w:bodyDiv w:val="1"/>
      <w:marLeft w:val="0"/>
      <w:marRight w:val="0"/>
      <w:marTop w:val="0"/>
      <w:marBottom w:val="0"/>
      <w:divBdr>
        <w:top w:val="none" w:sz="0" w:space="0" w:color="auto"/>
        <w:left w:val="none" w:sz="0" w:space="0" w:color="auto"/>
        <w:bottom w:val="none" w:sz="0" w:space="0" w:color="auto"/>
        <w:right w:val="none" w:sz="0" w:space="0" w:color="auto"/>
      </w:divBdr>
    </w:div>
    <w:div w:id="659622228">
      <w:bodyDiv w:val="1"/>
      <w:marLeft w:val="0"/>
      <w:marRight w:val="0"/>
      <w:marTop w:val="0"/>
      <w:marBottom w:val="0"/>
      <w:divBdr>
        <w:top w:val="none" w:sz="0" w:space="0" w:color="auto"/>
        <w:left w:val="none" w:sz="0" w:space="0" w:color="auto"/>
        <w:bottom w:val="none" w:sz="0" w:space="0" w:color="auto"/>
        <w:right w:val="none" w:sz="0" w:space="0" w:color="auto"/>
      </w:divBdr>
    </w:div>
    <w:div w:id="660281480">
      <w:bodyDiv w:val="1"/>
      <w:marLeft w:val="0"/>
      <w:marRight w:val="0"/>
      <w:marTop w:val="0"/>
      <w:marBottom w:val="0"/>
      <w:divBdr>
        <w:top w:val="none" w:sz="0" w:space="0" w:color="auto"/>
        <w:left w:val="none" w:sz="0" w:space="0" w:color="auto"/>
        <w:bottom w:val="none" w:sz="0" w:space="0" w:color="auto"/>
        <w:right w:val="none" w:sz="0" w:space="0" w:color="auto"/>
      </w:divBdr>
    </w:div>
    <w:div w:id="661012318">
      <w:bodyDiv w:val="1"/>
      <w:marLeft w:val="0"/>
      <w:marRight w:val="0"/>
      <w:marTop w:val="0"/>
      <w:marBottom w:val="0"/>
      <w:divBdr>
        <w:top w:val="none" w:sz="0" w:space="0" w:color="auto"/>
        <w:left w:val="none" w:sz="0" w:space="0" w:color="auto"/>
        <w:bottom w:val="none" w:sz="0" w:space="0" w:color="auto"/>
        <w:right w:val="none" w:sz="0" w:space="0" w:color="auto"/>
      </w:divBdr>
      <w:divsChild>
        <w:div w:id="1831944811">
          <w:marLeft w:val="0"/>
          <w:marRight w:val="0"/>
          <w:marTop w:val="17"/>
          <w:marBottom w:val="0"/>
          <w:divBdr>
            <w:top w:val="none" w:sz="0" w:space="0" w:color="auto"/>
            <w:left w:val="none" w:sz="0" w:space="0" w:color="auto"/>
            <w:bottom w:val="none" w:sz="0" w:space="0" w:color="auto"/>
            <w:right w:val="none" w:sz="0" w:space="0" w:color="auto"/>
          </w:divBdr>
          <w:divsChild>
            <w:div w:id="1544320525">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 w:id="662784413">
      <w:bodyDiv w:val="1"/>
      <w:marLeft w:val="0"/>
      <w:marRight w:val="0"/>
      <w:marTop w:val="0"/>
      <w:marBottom w:val="0"/>
      <w:divBdr>
        <w:top w:val="none" w:sz="0" w:space="0" w:color="auto"/>
        <w:left w:val="none" w:sz="0" w:space="0" w:color="auto"/>
        <w:bottom w:val="none" w:sz="0" w:space="0" w:color="auto"/>
        <w:right w:val="none" w:sz="0" w:space="0" w:color="auto"/>
      </w:divBdr>
      <w:divsChild>
        <w:div w:id="1516113822">
          <w:marLeft w:val="0"/>
          <w:marRight w:val="0"/>
          <w:marTop w:val="0"/>
          <w:marBottom w:val="0"/>
          <w:divBdr>
            <w:top w:val="none" w:sz="0" w:space="0" w:color="auto"/>
            <w:left w:val="none" w:sz="0" w:space="0" w:color="auto"/>
            <w:bottom w:val="none" w:sz="0" w:space="0" w:color="auto"/>
            <w:right w:val="none" w:sz="0" w:space="0" w:color="auto"/>
          </w:divBdr>
        </w:div>
        <w:div w:id="1918205212">
          <w:marLeft w:val="0"/>
          <w:marRight w:val="0"/>
          <w:marTop w:val="0"/>
          <w:marBottom w:val="0"/>
          <w:divBdr>
            <w:top w:val="none" w:sz="0" w:space="0" w:color="auto"/>
            <w:left w:val="none" w:sz="0" w:space="0" w:color="auto"/>
            <w:bottom w:val="none" w:sz="0" w:space="0" w:color="auto"/>
            <w:right w:val="none" w:sz="0" w:space="0" w:color="auto"/>
          </w:divBdr>
        </w:div>
      </w:divsChild>
    </w:div>
    <w:div w:id="663510858">
      <w:bodyDiv w:val="1"/>
      <w:marLeft w:val="0"/>
      <w:marRight w:val="0"/>
      <w:marTop w:val="0"/>
      <w:marBottom w:val="0"/>
      <w:divBdr>
        <w:top w:val="none" w:sz="0" w:space="0" w:color="auto"/>
        <w:left w:val="none" w:sz="0" w:space="0" w:color="auto"/>
        <w:bottom w:val="none" w:sz="0" w:space="0" w:color="auto"/>
        <w:right w:val="none" w:sz="0" w:space="0" w:color="auto"/>
      </w:divBdr>
    </w:div>
    <w:div w:id="663976364">
      <w:bodyDiv w:val="1"/>
      <w:marLeft w:val="0"/>
      <w:marRight w:val="0"/>
      <w:marTop w:val="0"/>
      <w:marBottom w:val="0"/>
      <w:divBdr>
        <w:top w:val="none" w:sz="0" w:space="0" w:color="auto"/>
        <w:left w:val="none" w:sz="0" w:space="0" w:color="auto"/>
        <w:bottom w:val="none" w:sz="0" w:space="0" w:color="auto"/>
        <w:right w:val="none" w:sz="0" w:space="0" w:color="auto"/>
      </w:divBdr>
    </w:div>
    <w:div w:id="664669060">
      <w:bodyDiv w:val="1"/>
      <w:marLeft w:val="0"/>
      <w:marRight w:val="0"/>
      <w:marTop w:val="0"/>
      <w:marBottom w:val="0"/>
      <w:divBdr>
        <w:top w:val="none" w:sz="0" w:space="0" w:color="auto"/>
        <w:left w:val="none" w:sz="0" w:space="0" w:color="auto"/>
        <w:bottom w:val="none" w:sz="0" w:space="0" w:color="auto"/>
        <w:right w:val="none" w:sz="0" w:space="0" w:color="auto"/>
      </w:divBdr>
      <w:divsChild>
        <w:div w:id="1395542030">
          <w:marLeft w:val="0"/>
          <w:marRight w:val="0"/>
          <w:marTop w:val="0"/>
          <w:marBottom w:val="0"/>
          <w:divBdr>
            <w:top w:val="none" w:sz="0" w:space="0" w:color="auto"/>
            <w:left w:val="none" w:sz="0" w:space="0" w:color="auto"/>
            <w:bottom w:val="none" w:sz="0" w:space="0" w:color="auto"/>
            <w:right w:val="none" w:sz="0" w:space="0" w:color="auto"/>
          </w:divBdr>
        </w:div>
        <w:div w:id="1609001116">
          <w:marLeft w:val="0"/>
          <w:marRight w:val="0"/>
          <w:marTop w:val="0"/>
          <w:marBottom w:val="0"/>
          <w:divBdr>
            <w:top w:val="none" w:sz="0" w:space="0" w:color="auto"/>
            <w:left w:val="none" w:sz="0" w:space="0" w:color="auto"/>
            <w:bottom w:val="none" w:sz="0" w:space="0" w:color="auto"/>
            <w:right w:val="none" w:sz="0" w:space="0" w:color="auto"/>
          </w:divBdr>
        </w:div>
        <w:div w:id="1611084771">
          <w:marLeft w:val="0"/>
          <w:marRight w:val="0"/>
          <w:marTop w:val="0"/>
          <w:marBottom w:val="0"/>
          <w:divBdr>
            <w:top w:val="none" w:sz="0" w:space="0" w:color="auto"/>
            <w:left w:val="none" w:sz="0" w:space="0" w:color="auto"/>
            <w:bottom w:val="none" w:sz="0" w:space="0" w:color="auto"/>
            <w:right w:val="none" w:sz="0" w:space="0" w:color="auto"/>
          </w:divBdr>
        </w:div>
      </w:divsChild>
    </w:div>
    <w:div w:id="665017964">
      <w:bodyDiv w:val="1"/>
      <w:marLeft w:val="0"/>
      <w:marRight w:val="0"/>
      <w:marTop w:val="0"/>
      <w:marBottom w:val="0"/>
      <w:divBdr>
        <w:top w:val="none" w:sz="0" w:space="0" w:color="auto"/>
        <w:left w:val="none" w:sz="0" w:space="0" w:color="auto"/>
        <w:bottom w:val="none" w:sz="0" w:space="0" w:color="auto"/>
        <w:right w:val="none" w:sz="0" w:space="0" w:color="auto"/>
      </w:divBdr>
    </w:div>
    <w:div w:id="668991694">
      <w:bodyDiv w:val="1"/>
      <w:marLeft w:val="0"/>
      <w:marRight w:val="0"/>
      <w:marTop w:val="0"/>
      <w:marBottom w:val="0"/>
      <w:divBdr>
        <w:top w:val="none" w:sz="0" w:space="0" w:color="auto"/>
        <w:left w:val="none" w:sz="0" w:space="0" w:color="auto"/>
        <w:bottom w:val="none" w:sz="0" w:space="0" w:color="auto"/>
        <w:right w:val="none" w:sz="0" w:space="0" w:color="auto"/>
      </w:divBdr>
    </w:div>
    <w:div w:id="670721140">
      <w:bodyDiv w:val="1"/>
      <w:marLeft w:val="0"/>
      <w:marRight w:val="0"/>
      <w:marTop w:val="0"/>
      <w:marBottom w:val="0"/>
      <w:divBdr>
        <w:top w:val="none" w:sz="0" w:space="0" w:color="auto"/>
        <w:left w:val="none" w:sz="0" w:space="0" w:color="auto"/>
        <w:bottom w:val="none" w:sz="0" w:space="0" w:color="auto"/>
        <w:right w:val="none" w:sz="0" w:space="0" w:color="auto"/>
      </w:divBdr>
    </w:div>
    <w:div w:id="671643365">
      <w:bodyDiv w:val="1"/>
      <w:marLeft w:val="0"/>
      <w:marRight w:val="0"/>
      <w:marTop w:val="0"/>
      <w:marBottom w:val="0"/>
      <w:divBdr>
        <w:top w:val="none" w:sz="0" w:space="0" w:color="auto"/>
        <w:left w:val="none" w:sz="0" w:space="0" w:color="auto"/>
        <w:bottom w:val="none" w:sz="0" w:space="0" w:color="auto"/>
        <w:right w:val="none" w:sz="0" w:space="0" w:color="auto"/>
      </w:divBdr>
    </w:div>
    <w:div w:id="675302236">
      <w:bodyDiv w:val="1"/>
      <w:marLeft w:val="0"/>
      <w:marRight w:val="0"/>
      <w:marTop w:val="0"/>
      <w:marBottom w:val="0"/>
      <w:divBdr>
        <w:top w:val="none" w:sz="0" w:space="0" w:color="auto"/>
        <w:left w:val="none" w:sz="0" w:space="0" w:color="auto"/>
        <w:bottom w:val="none" w:sz="0" w:space="0" w:color="auto"/>
        <w:right w:val="none" w:sz="0" w:space="0" w:color="auto"/>
      </w:divBdr>
      <w:divsChild>
        <w:div w:id="1498881724">
          <w:marLeft w:val="0"/>
          <w:marRight w:val="0"/>
          <w:marTop w:val="0"/>
          <w:marBottom w:val="0"/>
          <w:divBdr>
            <w:top w:val="none" w:sz="0" w:space="0" w:color="auto"/>
            <w:left w:val="none" w:sz="0" w:space="0" w:color="auto"/>
            <w:bottom w:val="none" w:sz="0" w:space="0" w:color="auto"/>
            <w:right w:val="none" w:sz="0" w:space="0" w:color="auto"/>
          </w:divBdr>
        </w:div>
      </w:divsChild>
    </w:div>
    <w:div w:id="682124028">
      <w:bodyDiv w:val="1"/>
      <w:marLeft w:val="0"/>
      <w:marRight w:val="0"/>
      <w:marTop w:val="0"/>
      <w:marBottom w:val="0"/>
      <w:divBdr>
        <w:top w:val="none" w:sz="0" w:space="0" w:color="auto"/>
        <w:left w:val="none" w:sz="0" w:space="0" w:color="auto"/>
        <w:bottom w:val="none" w:sz="0" w:space="0" w:color="auto"/>
        <w:right w:val="none" w:sz="0" w:space="0" w:color="auto"/>
      </w:divBdr>
    </w:div>
    <w:div w:id="682704411">
      <w:bodyDiv w:val="1"/>
      <w:marLeft w:val="0"/>
      <w:marRight w:val="0"/>
      <w:marTop w:val="0"/>
      <w:marBottom w:val="0"/>
      <w:divBdr>
        <w:top w:val="none" w:sz="0" w:space="0" w:color="auto"/>
        <w:left w:val="none" w:sz="0" w:space="0" w:color="auto"/>
        <w:bottom w:val="none" w:sz="0" w:space="0" w:color="auto"/>
        <w:right w:val="none" w:sz="0" w:space="0" w:color="auto"/>
      </w:divBdr>
    </w:div>
    <w:div w:id="684985195">
      <w:bodyDiv w:val="1"/>
      <w:marLeft w:val="0"/>
      <w:marRight w:val="0"/>
      <w:marTop w:val="0"/>
      <w:marBottom w:val="0"/>
      <w:divBdr>
        <w:top w:val="none" w:sz="0" w:space="0" w:color="auto"/>
        <w:left w:val="none" w:sz="0" w:space="0" w:color="auto"/>
        <w:bottom w:val="none" w:sz="0" w:space="0" w:color="auto"/>
        <w:right w:val="none" w:sz="0" w:space="0" w:color="auto"/>
      </w:divBdr>
      <w:divsChild>
        <w:div w:id="19595562">
          <w:marLeft w:val="0"/>
          <w:marRight w:val="960"/>
          <w:marTop w:val="0"/>
          <w:marBottom w:val="0"/>
          <w:divBdr>
            <w:top w:val="none" w:sz="0" w:space="0" w:color="auto"/>
            <w:left w:val="none" w:sz="0" w:space="0" w:color="auto"/>
            <w:bottom w:val="none" w:sz="0" w:space="0" w:color="auto"/>
            <w:right w:val="none" w:sz="0" w:space="0" w:color="auto"/>
          </w:divBdr>
        </w:div>
        <w:div w:id="170070632">
          <w:marLeft w:val="0"/>
          <w:marRight w:val="960"/>
          <w:marTop w:val="0"/>
          <w:marBottom w:val="0"/>
          <w:divBdr>
            <w:top w:val="none" w:sz="0" w:space="0" w:color="auto"/>
            <w:left w:val="none" w:sz="0" w:space="0" w:color="auto"/>
            <w:bottom w:val="none" w:sz="0" w:space="0" w:color="auto"/>
            <w:right w:val="none" w:sz="0" w:space="0" w:color="auto"/>
          </w:divBdr>
        </w:div>
        <w:div w:id="607203965">
          <w:marLeft w:val="0"/>
          <w:marRight w:val="960"/>
          <w:marTop w:val="0"/>
          <w:marBottom w:val="0"/>
          <w:divBdr>
            <w:top w:val="none" w:sz="0" w:space="0" w:color="auto"/>
            <w:left w:val="none" w:sz="0" w:space="0" w:color="auto"/>
            <w:bottom w:val="none" w:sz="0" w:space="0" w:color="auto"/>
            <w:right w:val="none" w:sz="0" w:space="0" w:color="auto"/>
          </w:divBdr>
        </w:div>
        <w:div w:id="743642628">
          <w:marLeft w:val="0"/>
          <w:marRight w:val="960"/>
          <w:marTop w:val="0"/>
          <w:marBottom w:val="0"/>
          <w:divBdr>
            <w:top w:val="none" w:sz="0" w:space="0" w:color="auto"/>
            <w:left w:val="none" w:sz="0" w:space="0" w:color="auto"/>
            <w:bottom w:val="none" w:sz="0" w:space="0" w:color="auto"/>
            <w:right w:val="none" w:sz="0" w:space="0" w:color="auto"/>
          </w:divBdr>
        </w:div>
      </w:divsChild>
    </w:div>
    <w:div w:id="685987229">
      <w:bodyDiv w:val="1"/>
      <w:marLeft w:val="0"/>
      <w:marRight w:val="0"/>
      <w:marTop w:val="0"/>
      <w:marBottom w:val="0"/>
      <w:divBdr>
        <w:top w:val="none" w:sz="0" w:space="0" w:color="auto"/>
        <w:left w:val="none" w:sz="0" w:space="0" w:color="auto"/>
        <w:bottom w:val="none" w:sz="0" w:space="0" w:color="auto"/>
        <w:right w:val="none" w:sz="0" w:space="0" w:color="auto"/>
      </w:divBdr>
      <w:divsChild>
        <w:div w:id="544676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0640569">
              <w:marLeft w:val="0"/>
              <w:marRight w:val="0"/>
              <w:marTop w:val="0"/>
              <w:marBottom w:val="0"/>
              <w:divBdr>
                <w:top w:val="none" w:sz="0" w:space="0" w:color="auto"/>
                <w:left w:val="none" w:sz="0" w:space="0" w:color="auto"/>
                <w:bottom w:val="none" w:sz="0" w:space="0" w:color="auto"/>
                <w:right w:val="none" w:sz="0" w:space="0" w:color="auto"/>
              </w:divBdr>
              <w:divsChild>
                <w:div w:id="509873204">
                  <w:marLeft w:val="0"/>
                  <w:marRight w:val="0"/>
                  <w:marTop w:val="0"/>
                  <w:marBottom w:val="0"/>
                  <w:divBdr>
                    <w:top w:val="none" w:sz="0" w:space="0" w:color="auto"/>
                    <w:left w:val="none" w:sz="0" w:space="0" w:color="auto"/>
                    <w:bottom w:val="none" w:sz="0" w:space="0" w:color="auto"/>
                    <w:right w:val="none" w:sz="0" w:space="0" w:color="auto"/>
                  </w:divBdr>
                  <w:divsChild>
                    <w:div w:id="1649043911">
                      <w:marLeft w:val="0"/>
                      <w:marRight w:val="0"/>
                      <w:marTop w:val="0"/>
                      <w:marBottom w:val="0"/>
                      <w:divBdr>
                        <w:top w:val="none" w:sz="0" w:space="0" w:color="auto"/>
                        <w:left w:val="none" w:sz="0" w:space="0" w:color="auto"/>
                        <w:bottom w:val="none" w:sz="0" w:space="0" w:color="auto"/>
                        <w:right w:val="none" w:sz="0" w:space="0" w:color="auto"/>
                      </w:divBdr>
                      <w:divsChild>
                        <w:div w:id="1256784295">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2047633531">
                              <w:marLeft w:val="0"/>
                              <w:marRight w:val="0"/>
                              <w:marTop w:val="0"/>
                              <w:marBottom w:val="0"/>
                              <w:divBdr>
                                <w:top w:val="none" w:sz="0" w:space="0" w:color="auto"/>
                                <w:left w:val="none" w:sz="0" w:space="0" w:color="auto"/>
                                <w:bottom w:val="none" w:sz="0" w:space="0" w:color="auto"/>
                                <w:right w:val="none" w:sz="0" w:space="0" w:color="auto"/>
                              </w:divBdr>
                              <w:divsChild>
                                <w:div w:id="1457405396">
                                  <w:marLeft w:val="0"/>
                                  <w:marRight w:val="0"/>
                                  <w:marTop w:val="0"/>
                                  <w:marBottom w:val="0"/>
                                  <w:divBdr>
                                    <w:top w:val="none" w:sz="0" w:space="0" w:color="auto"/>
                                    <w:left w:val="none" w:sz="0" w:space="0" w:color="auto"/>
                                    <w:bottom w:val="none" w:sz="0" w:space="0" w:color="auto"/>
                                    <w:right w:val="none" w:sz="0" w:space="0" w:color="auto"/>
                                  </w:divBdr>
                                  <w:divsChild>
                                    <w:div w:id="150679931">
                                      <w:marLeft w:val="0"/>
                                      <w:marRight w:val="0"/>
                                      <w:marTop w:val="0"/>
                                      <w:marBottom w:val="0"/>
                                      <w:divBdr>
                                        <w:top w:val="none" w:sz="0" w:space="0" w:color="auto"/>
                                        <w:left w:val="none" w:sz="0" w:space="0" w:color="auto"/>
                                        <w:bottom w:val="none" w:sz="0" w:space="0" w:color="auto"/>
                                        <w:right w:val="none" w:sz="0" w:space="0" w:color="auto"/>
                                      </w:divBdr>
                                      <w:divsChild>
                                        <w:div w:id="422802077">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301154390">
                                              <w:marLeft w:val="0"/>
                                              <w:marRight w:val="0"/>
                                              <w:marTop w:val="0"/>
                                              <w:marBottom w:val="0"/>
                                              <w:divBdr>
                                                <w:top w:val="none" w:sz="0" w:space="0" w:color="auto"/>
                                                <w:left w:val="none" w:sz="0" w:space="0" w:color="auto"/>
                                                <w:bottom w:val="none" w:sz="0" w:space="0" w:color="auto"/>
                                                <w:right w:val="none" w:sz="0" w:space="0" w:color="auto"/>
                                              </w:divBdr>
                                              <w:divsChild>
                                                <w:div w:id="96227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7216064">
      <w:bodyDiv w:val="1"/>
      <w:marLeft w:val="0"/>
      <w:marRight w:val="0"/>
      <w:marTop w:val="0"/>
      <w:marBottom w:val="0"/>
      <w:divBdr>
        <w:top w:val="none" w:sz="0" w:space="0" w:color="auto"/>
        <w:left w:val="none" w:sz="0" w:space="0" w:color="auto"/>
        <w:bottom w:val="none" w:sz="0" w:space="0" w:color="auto"/>
        <w:right w:val="none" w:sz="0" w:space="0" w:color="auto"/>
      </w:divBdr>
    </w:div>
    <w:div w:id="687367149">
      <w:bodyDiv w:val="1"/>
      <w:marLeft w:val="0"/>
      <w:marRight w:val="0"/>
      <w:marTop w:val="0"/>
      <w:marBottom w:val="0"/>
      <w:divBdr>
        <w:top w:val="none" w:sz="0" w:space="0" w:color="auto"/>
        <w:left w:val="none" w:sz="0" w:space="0" w:color="auto"/>
        <w:bottom w:val="none" w:sz="0" w:space="0" w:color="auto"/>
        <w:right w:val="none" w:sz="0" w:space="0" w:color="auto"/>
      </w:divBdr>
    </w:div>
    <w:div w:id="690381537">
      <w:bodyDiv w:val="1"/>
      <w:marLeft w:val="0"/>
      <w:marRight w:val="0"/>
      <w:marTop w:val="0"/>
      <w:marBottom w:val="0"/>
      <w:divBdr>
        <w:top w:val="none" w:sz="0" w:space="0" w:color="auto"/>
        <w:left w:val="none" w:sz="0" w:space="0" w:color="auto"/>
        <w:bottom w:val="none" w:sz="0" w:space="0" w:color="auto"/>
        <w:right w:val="none" w:sz="0" w:space="0" w:color="auto"/>
      </w:divBdr>
    </w:div>
    <w:div w:id="699936460">
      <w:bodyDiv w:val="1"/>
      <w:marLeft w:val="0"/>
      <w:marRight w:val="0"/>
      <w:marTop w:val="0"/>
      <w:marBottom w:val="0"/>
      <w:divBdr>
        <w:top w:val="none" w:sz="0" w:space="0" w:color="auto"/>
        <w:left w:val="none" w:sz="0" w:space="0" w:color="auto"/>
        <w:bottom w:val="none" w:sz="0" w:space="0" w:color="auto"/>
        <w:right w:val="none" w:sz="0" w:space="0" w:color="auto"/>
      </w:divBdr>
    </w:div>
    <w:div w:id="700473060">
      <w:bodyDiv w:val="1"/>
      <w:marLeft w:val="0"/>
      <w:marRight w:val="0"/>
      <w:marTop w:val="0"/>
      <w:marBottom w:val="0"/>
      <w:divBdr>
        <w:top w:val="none" w:sz="0" w:space="0" w:color="auto"/>
        <w:left w:val="none" w:sz="0" w:space="0" w:color="auto"/>
        <w:bottom w:val="none" w:sz="0" w:space="0" w:color="auto"/>
        <w:right w:val="none" w:sz="0" w:space="0" w:color="auto"/>
      </w:divBdr>
      <w:divsChild>
        <w:div w:id="1244681970">
          <w:marLeft w:val="0"/>
          <w:marRight w:val="0"/>
          <w:marTop w:val="0"/>
          <w:marBottom w:val="0"/>
          <w:divBdr>
            <w:top w:val="none" w:sz="0" w:space="0" w:color="auto"/>
            <w:left w:val="none" w:sz="0" w:space="0" w:color="auto"/>
            <w:bottom w:val="none" w:sz="0" w:space="0" w:color="auto"/>
            <w:right w:val="none" w:sz="0" w:space="0" w:color="auto"/>
          </w:divBdr>
          <w:divsChild>
            <w:div w:id="376127167">
              <w:marLeft w:val="446"/>
              <w:marRight w:val="43"/>
              <w:marTop w:val="0"/>
              <w:marBottom w:val="60"/>
              <w:divBdr>
                <w:top w:val="none" w:sz="0" w:space="0" w:color="auto"/>
                <w:left w:val="none" w:sz="0" w:space="0" w:color="auto"/>
                <w:bottom w:val="none" w:sz="0" w:space="0" w:color="auto"/>
                <w:right w:val="none" w:sz="0" w:space="0" w:color="auto"/>
              </w:divBdr>
            </w:div>
          </w:divsChild>
        </w:div>
      </w:divsChild>
    </w:div>
    <w:div w:id="703796361">
      <w:bodyDiv w:val="1"/>
      <w:marLeft w:val="0"/>
      <w:marRight w:val="0"/>
      <w:marTop w:val="0"/>
      <w:marBottom w:val="0"/>
      <w:divBdr>
        <w:top w:val="none" w:sz="0" w:space="0" w:color="auto"/>
        <w:left w:val="none" w:sz="0" w:space="0" w:color="auto"/>
        <w:bottom w:val="none" w:sz="0" w:space="0" w:color="auto"/>
        <w:right w:val="none" w:sz="0" w:space="0" w:color="auto"/>
      </w:divBdr>
    </w:div>
    <w:div w:id="704529135">
      <w:bodyDiv w:val="1"/>
      <w:marLeft w:val="0"/>
      <w:marRight w:val="0"/>
      <w:marTop w:val="0"/>
      <w:marBottom w:val="0"/>
      <w:divBdr>
        <w:top w:val="none" w:sz="0" w:space="0" w:color="auto"/>
        <w:left w:val="none" w:sz="0" w:space="0" w:color="auto"/>
        <w:bottom w:val="none" w:sz="0" w:space="0" w:color="auto"/>
        <w:right w:val="none" w:sz="0" w:space="0" w:color="auto"/>
      </w:divBdr>
    </w:div>
    <w:div w:id="705637794">
      <w:bodyDiv w:val="1"/>
      <w:marLeft w:val="0"/>
      <w:marRight w:val="0"/>
      <w:marTop w:val="0"/>
      <w:marBottom w:val="0"/>
      <w:divBdr>
        <w:top w:val="none" w:sz="0" w:space="0" w:color="auto"/>
        <w:left w:val="none" w:sz="0" w:space="0" w:color="auto"/>
        <w:bottom w:val="none" w:sz="0" w:space="0" w:color="auto"/>
        <w:right w:val="none" w:sz="0" w:space="0" w:color="auto"/>
      </w:divBdr>
      <w:divsChild>
        <w:div w:id="680737614">
          <w:marLeft w:val="0"/>
          <w:marRight w:val="0"/>
          <w:marTop w:val="0"/>
          <w:marBottom w:val="0"/>
          <w:divBdr>
            <w:top w:val="none" w:sz="0" w:space="0" w:color="auto"/>
            <w:left w:val="none" w:sz="0" w:space="0" w:color="auto"/>
            <w:bottom w:val="none" w:sz="0" w:space="0" w:color="auto"/>
            <w:right w:val="none" w:sz="0" w:space="0" w:color="auto"/>
          </w:divBdr>
        </w:div>
        <w:div w:id="1243951645">
          <w:marLeft w:val="0"/>
          <w:marRight w:val="0"/>
          <w:marTop w:val="0"/>
          <w:marBottom w:val="0"/>
          <w:divBdr>
            <w:top w:val="none" w:sz="0" w:space="0" w:color="auto"/>
            <w:left w:val="none" w:sz="0" w:space="0" w:color="auto"/>
            <w:bottom w:val="none" w:sz="0" w:space="0" w:color="auto"/>
            <w:right w:val="none" w:sz="0" w:space="0" w:color="auto"/>
          </w:divBdr>
        </w:div>
      </w:divsChild>
    </w:div>
    <w:div w:id="711002226">
      <w:bodyDiv w:val="1"/>
      <w:marLeft w:val="0"/>
      <w:marRight w:val="0"/>
      <w:marTop w:val="0"/>
      <w:marBottom w:val="0"/>
      <w:divBdr>
        <w:top w:val="none" w:sz="0" w:space="0" w:color="auto"/>
        <w:left w:val="none" w:sz="0" w:space="0" w:color="auto"/>
        <w:bottom w:val="none" w:sz="0" w:space="0" w:color="auto"/>
        <w:right w:val="none" w:sz="0" w:space="0" w:color="auto"/>
      </w:divBdr>
    </w:div>
    <w:div w:id="714040133">
      <w:bodyDiv w:val="1"/>
      <w:marLeft w:val="0"/>
      <w:marRight w:val="0"/>
      <w:marTop w:val="0"/>
      <w:marBottom w:val="0"/>
      <w:divBdr>
        <w:top w:val="none" w:sz="0" w:space="0" w:color="auto"/>
        <w:left w:val="none" w:sz="0" w:space="0" w:color="auto"/>
        <w:bottom w:val="none" w:sz="0" w:space="0" w:color="auto"/>
        <w:right w:val="none" w:sz="0" w:space="0" w:color="auto"/>
      </w:divBdr>
    </w:div>
    <w:div w:id="716928108">
      <w:bodyDiv w:val="1"/>
      <w:marLeft w:val="0"/>
      <w:marRight w:val="0"/>
      <w:marTop w:val="0"/>
      <w:marBottom w:val="0"/>
      <w:divBdr>
        <w:top w:val="none" w:sz="0" w:space="0" w:color="auto"/>
        <w:left w:val="none" w:sz="0" w:space="0" w:color="auto"/>
        <w:bottom w:val="none" w:sz="0" w:space="0" w:color="auto"/>
        <w:right w:val="none" w:sz="0" w:space="0" w:color="auto"/>
      </w:divBdr>
      <w:divsChild>
        <w:div w:id="72629359">
          <w:marLeft w:val="0"/>
          <w:marRight w:val="0"/>
          <w:marTop w:val="0"/>
          <w:marBottom w:val="0"/>
          <w:divBdr>
            <w:top w:val="none" w:sz="0" w:space="0" w:color="auto"/>
            <w:left w:val="none" w:sz="0" w:space="0" w:color="auto"/>
            <w:bottom w:val="none" w:sz="0" w:space="0" w:color="auto"/>
            <w:right w:val="none" w:sz="0" w:space="0" w:color="auto"/>
          </w:divBdr>
        </w:div>
        <w:div w:id="283923499">
          <w:marLeft w:val="0"/>
          <w:marRight w:val="0"/>
          <w:marTop w:val="0"/>
          <w:marBottom w:val="0"/>
          <w:divBdr>
            <w:top w:val="none" w:sz="0" w:space="0" w:color="auto"/>
            <w:left w:val="none" w:sz="0" w:space="0" w:color="auto"/>
            <w:bottom w:val="none" w:sz="0" w:space="0" w:color="auto"/>
            <w:right w:val="none" w:sz="0" w:space="0" w:color="auto"/>
          </w:divBdr>
        </w:div>
        <w:div w:id="345865843">
          <w:marLeft w:val="0"/>
          <w:marRight w:val="0"/>
          <w:marTop w:val="0"/>
          <w:marBottom w:val="0"/>
          <w:divBdr>
            <w:top w:val="none" w:sz="0" w:space="0" w:color="auto"/>
            <w:left w:val="none" w:sz="0" w:space="0" w:color="auto"/>
            <w:bottom w:val="none" w:sz="0" w:space="0" w:color="auto"/>
            <w:right w:val="none" w:sz="0" w:space="0" w:color="auto"/>
          </w:divBdr>
        </w:div>
      </w:divsChild>
    </w:div>
    <w:div w:id="718021022">
      <w:bodyDiv w:val="1"/>
      <w:marLeft w:val="0"/>
      <w:marRight w:val="0"/>
      <w:marTop w:val="0"/>
      <w:marBottom w:val="0"/>
      <w:divBdr>
        <w:top w:val="none" w:sz="0" w:space="0" w:color="auto"/>
        <w:left w:val="none" w:sz="0" w:space="0" w:color="auto"/>
        <w:bottom w:val="none" w:sz="0" w:space="0" w:color="auto"/>
        <w:right w:val="none" w:sz="0" w:space="0" w:color="auto"/>
      </w:divBdr>
    </w:div>
    <w:div w:id="725953359">
      <w:bodyDiv w:val="1"/>
      <w:marLeft w:val="0"/>
      <w:marRight w:val="0"/>
      <w:marTop w:val="0"/>
      <w:marBottom w:val="0"/>
      <w:divBdr>
        <w:top w:val="none" w:sz="0" w:space="0" w:color="auto"/>
        <w:left w:val="none" w:sz="0" w:space="0" w:color="auto"/>
        <w:bottom w:val="none" w:sz="0" w:space="0" w:color="auto"/>
        <w:right w:val="none" w:sz="0" w:space="0" w:color="auto"/>
      </w:divBdr>
    </w:div>
    <w:div w:id="728961717">
      <w:bodyDiv w:val="1"/>
      <w:marLeft w:val="0"/>
      <w:marRight w:val="0"/>
      <w:marTop w:val="0"/>
      <w:marBottom w:val="0"/>
      <w:divBdr>
        <w:top w:val="none" w:sz="0" w:space="0" w:color="auto"/>
        <w:left w:val="none" w:sz="0" w:space="0" w:color="auto"/>
        <w:bottom w:val="none" w:sz="0" w:space="0" w:color="auto"/>
        <w:right w:val="none" w:sz="0" w:space="0" w:color="auto"/>
      </w:divBdr>
    </w:div>
    <w:div w:id="730154438">
      <w:bodyDiv w:val="1"/>
      <w:marLeft w:val="0"/>
      <w:marRight w:val="0"/>
      <w:marTop w:val="0"/>
      <w:marBottom w:val="0"/>
      <w:divBdr>
        <w:top w:val="none" w:sz="0" w:space="0" w:color="auto"/>
        <w:left w:val="none" w:sz="0" w:space="0" w:color="auto"/>
        <w:bottom w:val="none" w:sz="0" w:space="0" w:color="auto"/>
        <w:right w:val="none" w:sz="0" w:space="0" w:color="auto"/>
      </w:divBdr>
    </w:div>
    <w:div w:id="731467774">
      <w:bodyDiv w:val="1"/>
      <w:marLeft w:val="0"/>
      <w:marRight w:val="0"/>
      <w:marTop w:val="0"/>
      <w:marBottom w:val="0"/>
      <w:divBdr>
        <w:top w:val="none" w:sz="0" w:space="0" w:color="auto"/>
        <w:left w:val="none" w:sz="0" w:space="0" w:color="auto"/>
        <w:bottom w:val="none" w:sz="0" w:space="0" w:color="auto"/>
        <w:right w:val="none" w:sz="0" w:space="0" w:color="auto"/>
      </w:divBdr>
    </w:div>
    <w:div w:id="737558710">
      <w:bodyDiv w:val="1"/>
      <w:marLeft w:val="0"/>
      <w:marRight w:val="0"/>
      <w:marTop w:val="0"/>
      <w:marBottom w:val="0"/>
      <w:divBdr>
        <w:top w:val="none" w:sz="0" w:space="0" w:color="auto"/>
        <w:left w:val="none" w:sz="0" w:space="0" w:color="auto"/>
        <w:bottom w:val="none" w:sz="0" w:space="0" w:color="auto"/>
        <w:right w:val="none" w:sz="0" w:space="0" w:color="auto"/>
      </w:divBdr>
      <w:divsChild>
        <w:div w:id="195430418">
          <w:marLeft w:val="0"/>
          <w:marRight w:val="0"/>
          <w:marTop w:val="0"/>
          <w:marBottom w:val="0"/>
          <w:divBdr>
            <w:top w:val="none" w:sz="0" w:space="0" w:color="auto"/>
            <w:left w:val="none" w:sz="0" w:space="0" w:color="auto"/>
            <w:bottom w:val="none" w:sz="0" w:space="0" w:color="auto"/>
            <w:right w:val="none" w:sz="0" w:space="0" w:color="auto"/>
          </w:divBdr>
        </w:div>
        <w:div w:id="219445911">
          <w:marLeft w:val="0"/>
          <w:marRight w:val="0"/>
          <w:marTop w:val="0"/>
          <w:marBottom w:val="0"/>
          <w:divBdr>
            <w:top w:val="none" w:sz="0" w:space="0" w:color="auto"/>
            <w:left w:val="none" w:sz="0" w:space="0" w:color="auto"/>
            <w:bottom w:val="none" w:sz="0" w:space="0" w:color="auto"/>
            <w:right w:val="none" w:sz="0" w:space="0" w:color="auto"/>
          </w:divBdr>
        </w:div>
        <w:div w:id="626936200">
          <w:marLeft w:val="0"/>
          <w:marRight w:val="0"/>
          <w:marTop w:val="0"/>
          <w:marBottom w:val="0"/>
          <w:divBdr>
            <w:top w:val="none" w:sz="0" w:space="0" w:color="auto"/>
            <w:left w:val="none" w:sz="0" w:space="0" w:color="auto"/>
            <w:bottom w:val="none" w:sz="0" w:space="0" w:color="auto"/>
            <w:right w:val="none" w:sz="0" w:space="0" w:color="auto"/>
          </w:divBdr>
        </w:div>
      </w:divsChild>
    </w:div>
    <w:div w:id="739787044">
      <w:bodyDiv w:val="1"/>
      <w:marLeft w:val="0"/>
      <w:marRight w:val="0"/>
      <w:marTop w:val="0"/>
      <w:marBottom w:val="0"/>
      <w:divBdr>
        <w:top w:val="none" w:sz="0" w:space="0" w:color="auto"/>
        <w:left w:val="none" w:sz="0" w:space="0" w:color="auto"/>
        <w:bottom w:val="none" w:sz="0" w:space="0" w:color="auto"/>
        <w:right w:val="none" w:sz="0" w:space="0" w:color="auto"/>
      </w:divBdr>
    </w:div>
    <w:div w:id="742527736">
      <w:bodyDiv w:val="1"/>
      <w:marLeft w:val="0"/>
      <w:marRight w:val="0"/>
      <w:marTop w:val="0"/>
      <w:marBottom w:val="0"/>
      <w:divBdr>
        <w:top w:val="none" w:sz="0" w:space="0" w:color="auto"/>
        <w:left w:val="none" w:sz="0" w:space="0" w:color="auto"/>
        <w:bottom w:val="none" w:sz="0" w:space="0" w:color="auto"/>
        <w:right w:val="none" w:sz="0" w:space="0" w:color="auto"/>
      </w:divBdr>
      <w:divsChild>
        <w:div w:id="71709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674302">
              <w:marLeft w:val="0"/>
              <w:marRight w:val="0"/>
              <w:marTop w:val="0"/>
              <w:marBottom w:val="0"/>
              <w:divBdr>
                <w:top w:val="none" w:sz="0" w:space="0" w:color="auto"/>
                <w:left w:val="none" w:sz="0" w:space="0" w:color="auto"/>
                <w:bottom w:val="none" w:sz="0" w:space="0" w:color="auto"/>
                <w:right w:val="none" w:sz="0" w:space="0" w:color="auto"/>
              </w:divBdr>
              <w:divsChild>
                <w:div w:id="707922579">
                  <w:marLeft w:val="0"/>
                  <w:marRight w:val="0"/>
                  <w:marTop w:val="0"/>
                  <w:marBottom w:val="0"/>
                  <w:divBdr>
                    <w:top w:val="none" w:sz="0" w:space="0" w:color="auto"/>
                    <w:left w:val="none" w:sz="0" w:space="0" w:color="auto"/>
                    <w:bottom w:val="none" w:sz="0" w:space="0" w:color="auto"/>
                    <w:right w:val="none" w:sz="0" w:space="0" w:color="auto"/>
                  </w:divBdr>
                  <w:divsChild>
                    <w:div w:id="1961648906">
                      <w:marLeft w:val="0"/>
                      <w:marRight w:val="0"/>
                      <w:marTop w:val="0"/>
                      <w:marBottom w:val="0"/>
                      <w:divBdr>
                        <w:top w:val="none" w:sz="0" w:space="0" w:color="auto"/>
                        <w:left w:val="none" w:sz="0" w:space="0" w:color="auto"/>
                        <w:bottom w:val="none" w:sz="0" w:space="0" w:color="auto"/>
                        <w:right w:val="none" w:sz="0" w:space="0" w:color="auto"/>
                      </w:divBdr>
                      <w:divsChild>
                        <w:div w:id="876164313">
                          <w:marLeft w:val="0"/>
                          <w:marRight w:val="0"/>
                          <w:marTop w:val="0"/>
                          <w:marBottom w:val="0"/>
                          <w:divBdr>
                            <w:top w:val="none" w:sz="0" w:space="0" w:color="auto"/>
                            <w:left w:val="none" w:sz="0" w:space="0" w:color="auto"/>
                            <w:bottom w:val="none" w:sz="0" w:space="0" w:color="auto"/>
                            <w:right w:val="none" w:sz="0" w:space="0" w:color="auto"/>
                          </w:divBdr>
                          <w:divsChild>
                            <w:div w:id="504904563">
                              <w:marLeft w:val="389"/>
                              <w:marRight w:val="0"/>
                              <w:marTop w:val="0"/>
                              <w:marBottom w:val="0"/>
                              <w:divBdr>
                                <w:top w:val="none" w:sz="0" w:space="0" w:color="auto"/>
                                <w:left w:val="none" w:sz="0" w:space="0" w:color="auto"/>
                                <w:bottom w:val="none" w:sz="0" w:space="0" w:color="auto"/>
                                <w:right w:val="none" w:sz="0" w:space="0" w:color="auto"/>
                              </w:divBdr>
                              <w:divsChild>
                                <w:div w:id="1060590902">
                                  <w:marLeft w:val="0"/>
                                  <w:marRight w:val="0"/>
                                  <w:marTop w:val="0"/>
                                  <w:marBottom w:val="0"/>
                                  <w:divBdr>
                                    <w:top w:val="none" w:sz="0" w:space="0" w:color="auto"/>
                                    <w:left w:val="none" w:sz="0" w:space="0" w:color="auto"/>
                                    <w:bottom w:val="none" w:sz="0" w:space="0" w:color="auto"/>
                                    <w:right w:val="none" w:sz="0" w:space="0" w:color="auto"/>
                                  </w:divBdr>
                                  <w:divsChild>
                                    <w:div w:id="939290210">
                                      <w:marLeft w:val="0"/>
                                      <w:marRight w:val="0"/>
                                      <w:marTop w:val="0"/>
                                      <w:marBottom w:val="0"/>
                                      <w:divBdr>
                                        <w:top w:val="none" w:sz="0" w:space="0" w:color="auto"/>
                                        <w:left w:val="none" w:sz="0" w:space="0" w:color="auto"/>
                                        <w:bottom w:val="none" w:sz="0" w:space="0" w:color="auto"/>
                                        <w:right w:val="none" w:sz="0" w:space="0" w:color="auto"/>
                                      </w:divBdr>
                                      <w:divsChild>
                                        <w:div w:id="55242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2608932">
      <w:bodyDiv w:val="1"/>
      <w:marLeft w:val="0"/>
      <w:marRight w:val="0"/>
      <w:marTop w:val="0"/>
      <w:marBottom w:val="0"/>
      <w:divBdr>
        <w:top w:val="none" w:sz="0" w:space="0" w:color="auto"/>
        <w:left w:val="none" w:sz="0" w:space="0" w:color="auto"/>
        <w:bottom w:val="none" w:sz="0" w:space="0" w:color="auto"/>
        <w:right w:val="none" w:sz="0" w:space="0" w:color="auto"/>
      </w:divBdr>
      <w:divsChild>
        <w:div w:id="41176554">
          <w:marLeft w:val="0"/>
          <w:marRight w:val="0"/>
          <w:marTop w:val="0"/>
          <w:marBottom w:val="0"/>
          <w:divBdr>
            <w:top w:val="none" w:sz="0" w:space="0" w:color="auto"/>
            <w:left w:val="none" w:sz="0" w:space="0" w:color="auto"/>
            <w:bottom w:val="none" w:sz="0" w:space="0" w:color="auto"/>
            <w:right w:val="none" w:sz="0" w:space="0" w:color="auto"/>
          </w:divBdr>
        </w:div>
        <w:div w:id="59601633">
          <w:marLeft w:val="0"/>
          <w:marRight w:val="0"/>
          <w:marTop w:val="0"/>
          <w:marBottom w:val="0"/>
          <w:divBdr>
            <w:top w:val="none" w:sz="0" w:space="0" w:color="auto"/>
            <w:left w:val="none" w:sz="0" w:space="0" w:color="auto"/>
            <w:bottom w:val="none" w:sz="0" w:space="0" w:color="auto"/>
            <w:right w:val="none" w:sz="0" w:space="0" w:color="auto"/>
          </w:divBdr>
        </w:div>
        <w:div w:id="175459191">
          <w:marLeft w:val="0"/>
          <w:marRight w:val="0"/>
          <w:marTop w:val="0"/>
          <w:marBottom w:val="0"/>
          <w:divBdr>
            <w:top w:val="none" w:sz="0" w:space="0" w:color="auto"/>
            <w:left w:val="none" w:sz="0" w:space="0" w:color="auto"/>
            <w:bottom w:val="none" w:sz="0" w:space="0" w:color="auto"/>
            <w:right w:val="none" w:sz="0" w:space="0" w:color="auto"/>
          </w:divBdr>
        </w:div>
        <w:div w:id="287009048">
          <w:marLeft w:val="0"/>
          <w:marRight w:val="0"/>
          <w:marTop w:val="0"/>
          <w:marBottom w:val="0"/>
          <w:divBdr>
            <w:top w:val="none" w:sz="0" w:space="0" w:color="auto"/>
            <w:left w:val="none" w:sz="0" w:space="0" w:color="auto"/>
            <w:bottom w:val="none" w:sz="0" w:space="0" w:color="auto"/>
            <w:right w:val="none" w:sz="0" w:space="0" w:color="auto"/>
          </w:divBdr>
        </w:div>
        <w:div w:id="376323691">
          <w:marLeft w:val="0"/>
          <w:marRight w:val="0"/>
          <w:marTop w:val="0"/>
          <w:marBottom w:val="0"/>
          <w:divBdr>
            <w:top w:val="none" w:sz="0" w:space="0" w:color="auto"/>
            <w:left w:val="none" w:sz="0" w:space="0" w:color="auto"/>
            <w:bottom w:val="none" w:sz="0" w:space="0" w:color="auto"/>
            <w:right w:val="none" w:sz="0" w:space="0" w:color="auto"/>
          </w:divBdr>
        </w:div>
        <w:div w:id="395932910">
          <w:marLeft w:val="0"/>
          <w:marRight w:val="0"/>
          <w:marTop w:val="0"/>
          <w:marBottom w:val="0"/>
          <w:divBdr>
            <w:top w:val="none" w:sz="0" w:space="0" w:color="auto"/>
            <w:left w:val="none" w:sz="0" w:space="0" w:color="auto"/>
            <w:bottom w:val="none" w:sz="0" w:space="0" w:color="auto"/>
            <w:right w:val="none" w:sz="0" w:space="0" w:color="auto"/>
          </w:divBdr>
        </w:div>
        <w:div w:id="430588466">
          <w:marLeft w:val="0"/>
          <w:marRight w:val="0"/>
          <w:marTop w:val="0"/>
          <w:marBottom w:val="0"/>
          <w:divBdr>
            <w:top w:val="none" w:sz="0" w:space="0" w:color="auto"/>
            <w:left w:val="none" w:sz="0" w:space="0" w:color="auto"/>
            <w:bottom w:val="none" w:sz="0" w:space="0" w:color="auto"/>
            <w:right w:val="none" w:sz="0" w:space="0" w:color="auto"/>
          </w:divBdr>
        </w:div>
        <w:div w:id="474681361">
          <w:marLeft w:val="0"/>
          <w:marRight w:val="0"/>
          <w:marTop w:val="0"/>
          <w:marBottom w:val="0"/>
          <w:divBdr>
            <w:top w:val="none" w:sz="0" w:space="0" w:color="auto"/>
            <w:left w:val="none" w:sz="0" w:space="0" w:color="auto"/>
            <w:bottom w:val="none" w:sz="0" w:space="0" w:color="auto"/>
            <w:right w:val="none" w:sz="0" w:space="0" w:color="auto"/>
          </w:divBdr>
        </w:div>
        <w:div w:id="626592114">
          <w:marLeft w:val="0"/>
          <w:marRight w:val="0"/>
          <w:marTop w:val="0"/>
          <w:marBottom w:val="0"/>
          <w:divBdr>
            <w:top w:val="none" w:sz="0" w:space="0" w:color="auto"/>
            <w:left w:val="none" w:sz="0" w:space="0" w:color="auto"/>
            <w:bottom w:val="none" w:sz="0" w:space="0" w:color="auto"/>
            <w:right w:val="none" w:sz="0" w:space="0" w:color="auto"/>
          </w:divBdr>
        </w:div>
        <w:div w:id="636181147">
          <w:marLeft w:val="0"/>
          <w:marRight w:val="0"/>
          <w:marTop w:val="0"/>
          <w:marBottom w:val="0"/>
          <w:divBdr>
            <w:top w:val="none" w:sz="0" w:space="0" w:color="auto"/>
            <w:left w:val="none" w:sz="0" w:space="0" w:color="auto"/>
            <w:bottom w:val="none" w:sz="0" w:space="0" w:color="auto"/>
            <w:right w:val="none" w:sz="0" w:space="0" w:color="auto"/>
          </w:divBdr>
        </w:div>
        <w:div w:id="687951923">
          <w:marLeft w:val="0"/>
          <w:marRight w:val="0"/>
          <w:marTop w:val="0"/>
          <w:marBottom w:val="0"/>
          <w:divBdr>
            <w:top w:val="none" w:sz="0" w:space="0" w:color="auto"/>
            <w:left w:val="none" w:sz="0" w:space="0" w:color="auto"/>
            <w:bottom w:val="none" w:sz="0" w:space="0" w:color="auto"/>
            <w:right w:val="none" w:sz="0" w:space="0" w:color="auto"/>
          </w:divBdr>
        </w:div>
        <w:div w:id="896824215">
          <w:marLeft w:val="0"/>
          <w:marRight w:val="0"/>
          <w:marTop w:val="0"/>
          <w:marBottom w:val="0"/>
          <w:divBdr>
            <w:top w:val="none" w:sz="0" w:space="0" w:color="auto"/>
            <w:left w:val="none" w:sz="0" w:space="0" w:color="auto"/>
            <w:bottom w:val="none" w:sz="0" w:space="0" w:color="auto"/>
            <w:right w:val="none" w:sz="0" w:space="0" w:color="auto"/>
          </w:divBdr>
        </w:div>
        <w:div w:id="905067182">
          <w:marLeft w:val="0"/>
          <w:marRight w:val="0"/>
          <w:marTop w:val="0"/>
          <w:marBottom w:val="0"/>
          <w:divBdr>
            <w:top w:val="none" w:sz="0" w:space="0" w:color="auto"/>
            <w:left w:val="none" w:sz="0" w:space="0" w:color="auto"/>
            <w:bottom w:val="none" w:sz="0" w:space="0" w:color="auto"/>
            <w:right w:val="none" w:sz="0" w:space="0" w:color="auto"/>
          </w:divBdr>
        </w:div>
        <w:div w:id="1097674562">
          <w:marLeft w:val="0"/>
          <w:marRight w:val="0"/>
          <w:marTop w:val="0"/>
          <w:marBottom w:val="0"/>
          <w:divBdr>
            <w:top w:val="none" w:sz="0" w:space="0" w:color="auto"/>
            <w:left w:val="none" w:sz="0" w:space="0" w:color="auto"/>
            <w:bottom w:val="none" w:sz="0" w:space="0" w:color="auto"/>
            <w:right w:val="none" w:sz="0" w:space="0" w:color="auto"/>
          </w:divBdr>
        </w:div>
        <w:div w:id="1218080281">
          <w:marLeft w:val="0"/>
          <w:marRight w:val="0"/>
          <w:marTop w:val="0"/>
          <w:marBottom w:val="0"/>
          <w:divBdr>
            <w:top w:val="none" w:sz="0" w:space="0" w:color="auto"/>
            <w:left w:val="none" w:sz="0" w:space="0" w:color="auto"/>
            <w:bottom w:val="none" w:sz="0" w:space="0" w:color="auto"/>
            <w:right w:val="none" w:sz="0" w:space="0" w:color="auto"/>
          </w:divBdr>
        </w:div>
        <w:div w:id="1241791739">
          <w:marLeft w:val="0"/>
          <w:marRight w:val="0"/>
          <w:marTop w:val="0"/>
          <w:marBottom w:val="0"/>
          <w:divBdr>
            <w:top w:val="none" w:sz="0" w:space="0" w:color="auto"/>
            <w:left w:val="none" w:sz="0" w:space="0" w:color="auto"/>
            <w:bottom w:val="none" w:sz="0" w:space="0" w:color="auto"/>
            <w:right w:val="none" w:sz="0" w:space="0" w:color="auto"/>
          </w:divBdr>
        </w:div>
        <w:div w:id="1319460822">
          <w:marLeft w:val="0"/>
          <w:marRight w:val="0"/>
          <w:marTop w:val="0"/>
          <w:marBottom w:val="0"/>
          <w:divBdr>
            <w:top w:val="none" w:sz="0" w:space="0" w:color="auto"/>
            <w:left w:val="none" w:sz="0" w:space="0" w:color="auto"/>
            <w:bottom w:val="none" w:sz="0" w:space="0" w:color="auto"/>
            <w:right w:val="none" w:sz="0" w:space="0" w:color="auto"/>
          </w:divBdr>
        </w:div>
        <w:div w:id="1343969324">
          <w:marLeft w:val="0"/>
          <w:marRight w:val="0"/>
          <w:marTop w:val="0"/>
          <w:marBottom w:val="0"/>
          <w:divBdr>
            <w:top w:val="none" w:sz="0" w:space="0" w:color="auto"/>
            <w:left w:val="none" w:sz="0" w:space="0" w:color="auto"/>
            <w:bottom w:val="none" w:sz="0" w:space="0" w:color="auto"/>
            <w:right w:val="none" w:sz="0" w:space="0" w:color="auto"/>
          </w:divBdr>
        </w:div>
        <w:div w:id="1416169525">
          <w:marLeft w:val="0"/>
          <w:marRight w:val="0"/>
          <w:marTop w:val="0"/>
          <w:marBottom w:val="0"/>
          <w:divBdr>
            <w:top w:val="none" w:sz="0" w:space="0" w:color="auto"/>
            <w:left w:val="none" w:sz="0" w:space="0" w:color="auto"/>
            <w:bottom w:val="none" w:sz="0" w:space="0" w:color="auto"/>
            <w:right w:val="none" w:sz="0" w:space="0" w:color="auto"/>
          </w:divBdr>
        </w:div>
        <w:div w:id="1436360612">
          <w:marLeft w:val="0"/>
          <w:marRight w:val="0"/>
          <w:marTop w:val="0"/>
          <w:marBottom w:val="0"/>
          <w:divBdr>
            <w:top w:val="none" w:sz="0" w:space="0" w:color="auto"/>
            <w:left w:val="none" w:sz="0" w:space="0" w:color="auto"/>
            <w:bottom w:val="none" w:sz="0" w:space="0" w:color="auto"/>
            <w:right w:val="none" w:sz="0" w:space="0" w:color="auto"/>
          </w:divBdr>
        </w:div>
        <w:div w:id="1469975717">
          <w:marLeft w:val="0"/>
          <w:marRight w:val="0"/>
          <w:marTop w:val="0"/>
          <w:marBottom w:val="0"/>
          <w:divBdr>
            <w:top w:val="none" w:sz="0" w:space="0" w:color="auto"/>
            <w:left w:val="none" w:sz="0" w:space="0" w:color="auto"/>
            <w:bottom w:val="none" w:sz="0" w:space="0" w:color="auto"/>
            <w:right w:val="none" w:sz="0" w:space="0" w:color="auto"/>
          </w:divBdr>
        </w:div>
        <w:div w:id="1565872308">
          <w:marLeft w:val="0"/>
          <w:marRight w:val="0"/>
          <w:marTop w:val="0"/>
          <w:marBottom w:val="0"/>
          <w:divBdr>
            <w:top w:val="none" w:sz="0" w:space="0" w:color="auto"/>
            <w:left w:val="none" w:sz="0" w:space="0" w:color="auto"/>
            <w:bottom w:val="none" w:sz="0" w:space="0" w:color="auto"/>
            <w:right w:val="none" w:sz="0" w:space="0" w:color="auto"/>
          </w:divBdr>
        </w:div>
        <w:div w:id="1718700415">
          <w:marLeft w:val="0"/>
          <w:marRight w:val="0"/>
          <w:marTop w:val="0"/>
          <w:marBottom w:val="0"/>
          <w:divBdr>
            <w:top w:val="none" w:sz="0" w:space="0" w:color="auto"/>
            <w:left w:val="none" w:sz="0" w:space="0" w:color="auto"/>
            <w:bottom w:val="none" w:sz="0" w:space="0" w:color="auto"/>
            <w:right w:val="none" w:sz="0" w:space="0" w:color="auto"/>
          </w:divBdr>
        </w:div>
        <w:div w:id="1821573779">
          <w:marLeft w:val="0"/>
          <w:marRight w:val="0"/>
          <w:marTop w:val="0"/>
          <w:marBottom w:val="0"/>
          <w:divBdr>
            <w:top w:val="none" w:sz="0" w:space="0" w:color="auto"/>
            <w:left w:val="none" w:sz="0" w:space="0" w:color="auto"/>
            <w:bottom w:val="none" w:sz="0" w:space="0" w:color="auto"/>
            <w:right w:val="none" w:sz="0" w:space="0" w:color="auto"/>
          </w:divBdr>
        </w:div>
        <w:div w:id="2012755680">
          <w:marLeft w:val="0"/>
          <w:marRight w:val="0"/>
          <w:marTop w:val="0"/>
          <w:marBottom w:val="0"/>
          <w:divBdr>
            <w:top w:val="none" w:sz="0" w:space="0" w:color="auto"/>
            <w:left w:val="none" w:sz="0" w:space="0" w:color="auto"/>
            <w:bottom w:val="none" w:sz="0" w:space="0" w:color="auto"/>
            <w:right w:val="none" w:sz="0" w:space="0" w:color="auto"/>
          </w:divBdr>
        </w:div>
        <w:div w:id="2083990174">
          <w:marLeft w:val="0"/>
          <w:marRight w:val="0"/>
          <w:marTop w:val="0"/>
          <w:marBottom w:val="0"/>
          <w:divBdr>
            <w:top w:val="none" w:sz="0" w:space="0" w:color="auto"/>
            <w:left w:val="none" w:sz="0" w:space="0" w:color="auto"/>
            <w:bottom w:val="none" w:sz="0" w:space="0" w:color="auto"/>
            <w:right w:val="none" w:sz="0" w:space="0" w:color="auto"/>
          </w:divBdr>
        </w:div>
        <w:div w:id="2108764971">
          <w:marLeft w:val="0"/>
          <w:marRight w:val="0"/>
          <w:marTop w:val="0"/>
          <w:marBottom w:val="0"/>
          <w:divBdr>
            <w:top w:val="none" w:sz="0" w:space="0" w:color="auto"/>
            <w:left w:val="none" w:sz="0" w:space="0" w:color="auto"/>
            <w:bottom w:val="none" w:sz="0" w:space="0" w:color="auto"/>
            <w:right w:val="none" w:sz="0" w:space="0" w:color="auto"/>
          </w:divBdr>
        </w:div>
      </w:divsChild>
    </w:div>
    <w:div w:id="747730099">
      <w:bodyDiv w:val="1"/>
      <w:marLeft w:val="0"/>
      <w:marRight w:val="0"/>
      <w:marTop w:val="0"/>
      <w:marBottom w:val="0"/>
      <w:divBdr>
        <w:top w:val="none" w:sz="0" w:space="0" w:color="auto"/>
        <w:left w:val="none" w:sz="0" w:space="0" w:color="auto"/>
        <w:bottom w:val="none" w:sz="0" w:space="0" w:color="auto"/>
        <w:right w:val="none" w:sz="0" w:space="0" w:color="auto"/>
      </w:divBdr>
      <w:divsChild>
        <w:div w:id="873611630">
          <w:marLeft w:val="0"/>
          <w:marRight w:val="0"/>
          <w:marTop w:val="0"/>
          <w:marBottom w:val="0"/>
          <w:divBdr>
            <w:top w:val="none" w:sz="0" w:space="0" w:color="auto"/>
            <w:left w:val="none" w:sz="0" w:space="0" w:color="auto"/>
            <w:bottom w:val="none" w:sz="0" w:space="0" w:color="auto"/>
            <w:right w:val="none" w:sz="0" w:space="0" w:color="auto"/>
          </w:divBdr>
        </w:div>
        <w:div w:id="1009988690">
          <w:marLeft w:val="0"/>
          <w:marRight w:val="0"/>
          <w:marTop w:val="0"/>
          <w:marBottom w:val="0"/>
          <w:divBdr>
            <w:top w:val="none" w:sz="0" w:space="0" w:color="auto"/>
            <w:left w:val="none" w:sz="0" w:space="0" w:color="auto"/>
            <w:bottom w:val="none" w:sz="0" w:space="0" w:color="auto"/>
            <w:right w:val="none" w:sz="0" w:space="0" w:color="auto"/>
          </w:divBdr>
        </w:div>
        <w:div w:id="1329334280">
          <w:marLeft w:val="0"/>
          <w:marRight w:val="0"/>
          <w:marTop w:val="0"/>
          <w:marBottom w:val="0"/>
          <w:divBdr>
            <w:top w:val="none" w:sz="0" w:space="0" w:color="auto"/>
            <w:left w:val="none" w:sz="0" w:space="0" w:color="auto"/>
            <w:bottom w:val="none" w:sz="0" w:space="0" w:color="auto"/>
            <w:right w:val="none" w:sz="0" w:space="0" w:color="auto"/>
          </w:divBdr>
        </w:div>
      </w:divsChild>
    </w:div>
    <w:div w:id="749303953">
      <w:bodyDiv w:val="1"/>
      <w:marLeft w:val="0"/>
      <w:marRight w:val="0"/>
      <w:marTop w:val="0"/>
      <w:marBottom w:val="0"/>
      <w:divBdr>
        <w:top w:val="none" w:sz="0" w:space="0" w:color="auto"/>
        <w:left w:val="none" w:sz="0" w:space="0" w:color="auto"/>
        <w:bottom w:val="none" w:sz="0" w:space="0" w:color="auto"/>
        <w:right w:val="none" w:sz="0" w:space="0" w:color="auto"/>
      </w:divBdr>
    </w:div>
    <w:div w:id="751201961">
      <w:bodyDiv w:val="1"/>
      <w:marLeft w:val="0"/>
      <w:marRight w:val="0"/>
      <w:marTop w:val="0"/>
      <w:marBottom w:val="0"/>
      <w:divBdr>
        <w:top w:val="none" w:sz="0" w:space="0" w:color="auto"/>
        <w:left w:val="none" w:sz="0" w:space="0" w:color="auto"/>
        <w:bottom w:val="none" w:sz="0" w:space="0" w:color="auto"/>
        <w:right w:val="none" w:sz="0" w:space="0" w:color="auto"/>
      </w:divBdr>
      <w:divsChild>
        <w:div w:id="326324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474962">
              <w:marLeft w:val="0"/>
              <w:marRight w:val="0"/>
              <w:marTop w:val="0"/>
              <w:marBottom w:val="0"/>
              <w:divBdr>
                <w:top w:val="none" w:sz="0" w:space="0" w:color="auto"/>
                <w:left w:val="none" w:sz="0" w:space="0" w:color="auto"/>
                <w:bottom w:val="none" w:sz="0" w:space="0" w:color="auto"/>
                <w:right w:val="none" w:sz="0" w:space="0" w:color="auto"/>
              </w:divBdr>
              <w:divsChild>
                <w:div w:id="1067075399">
                  <w:marLeft w:val="0"/>
                  <w:marRight w:val="0"/>
                  <w:marTop w:val="0"/>
                  <w:marBottom w:val="0"/>
                  <w:divBdr>
                    <w:top w:val="none" w:sz="0" w:space="0" w:color="auto"/>
                    <w:left w:val="none" w:sz="0" w:space="0" w:color="auto"/>
                    <w:bottom w:val="none" w:sz="0" w:space="0" w:color="auto"/>
                    <w:right w:val="none" w:sz="0" w:space="0" w:color="auto"/>
                  </w:divBdr>
                  <w:divsChild>
                    <w:div w:id="43190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977840">
      <w:bodyDiv w:val="1"/>
      <w:marLeft w:val="0"/>
      <w:marRight w:val="0"/>
      <w:marTop w:val="0"/>
      <w:marBottom w:val="0"/>
      <w:divBdr>
        <w:top w:val="none" w:sz="0" w:space="0" w:color="auto"/>
        <w:left w:val="none" w:sz="0" w:space="0" w:color="auto"/>
        <w:bottom w:val="none" w:sz="0" w:space="0" w:color="auto"/>
        <w:right w:val="none" w:sz="0" w:space="0" w:color="auto"/>
      </w:divBdr>
    </w:div>
    <w:div w:id="756249147">
      <w:bodyDiv w:val="1"/>
      <w:marLeft w:val="0"/>
      <w:marRight w:val="0"/>
      <w:marTop w:val="0"/>
      <w:marBottom w:val="0"/>
      <w:divBdr>
        <w:top w:val="none" w:sz="0" w:space="0" w:color="auto"/>
        <w:left w:val="none" w:sz="0" w:space="0" w:color="auto"/>
        <w:bottom w:val="none" w:sz="0" w:space="0" w:color="auto"/>
        <w:right w:val="none" w:sz="0" w:space="0" w:color="auto"/>
      </w:divBdr>
    </w:div>
    <w:div w:id="757555380">
      <w:bodyDiv w:val="1"/>
      <w:marLeft w:val="0"/>
      <w:marRight w:val="0"/>
      <w:marTop w:val="0"/>
      <w:marBottom w:val="0"/>
      <w:divBdr>
        <w:top w:val="none" w:sz="0" w:space="0" w:color="auto"/>
        <w:left w:val="none" w:sz="0" w:space="0" w:color="auto"/>
        <w:bottom w:val="none" w:sz="0" w:space="0" w:color="auto"/>
        <w:right w:val="none" w:sz="0" w:space="0" w:color="auto"/>
      </w:divBdr>
    </w:div>
    <w:div w:id="758908509">
      <w:bodyDiv w:val="1"/>
      <w:marLeft w:val="0"/>
      <w:marRight w:val="0"/>
      <w:marTop w:val="0"/>
      <w:marBottom w:val="0"/>
      <w:divBdr>
        <w:top w:val="none" w:sz="0" w:space="0" w:color="auto"/>
        <w:left w:val="none" w:sz="0" w:space="0" w:color="auto"/>
        <w:bottom w:val="none" w:sz="0" w:space="0" w:color="auto"/>
        <w:right w:val="none" w:sz="0" w:space="0" w:color="auto"/>
      </w:divBdr>
      <w:divsChild>
        <w:div w:id="1506288709">
          <w:marLeft w:val="0"/>
          <w:marRight w:val="0"/>
          <w:marTop w:val="0"/>
          <w:marBottom w:val="0"/>
          <w:divBdr>
            <w:top w:val="none" w:sz="0" w:space="0" w:color="auto"/>
            <w:left w:val="none" w:sz="0" w:space="0" w:color="auto"/>
            <w:bottom w:val="none" w:sz="0" w:space="0" w:color="auto"/>
            <w:right w:val="none" w:sz="0" w:space="0" w:color="auto"/>
          </w:divBdr>
        </w:div>
        <w:div w:id="1958103703">
          <w:marLeft w:val="0"/>
          <w:marRight w:val="0"/>
          <w:marTop w:val="0"/>
          <w:marBottom w:val="0"/>
          <w:divBdr>
            <w:top w:val="none" w:sz="0" w:space="0" w:color="auto"/>
            <w:left w:val="none" w:sz="0" w:space="0" w:color="auto"/>
            <w:bottom w:val="none" w:sz="0" w:space="0" w:color="auto"/>
            <w:right w:val="none" w:sz="0" w:space="0" w:color="auto"/>
          </w:divBdr>
        </w:div>
      </w:divsChild>
    </w:div>
    <w:div w:id="759059321">
      <w:bodyDiv w:val="1"/>
      <w:marLeft w:val="0"/>
      <w:marRight w:val="0"/>
      <w:marTop w:val="0"/>
      <w:marBottom w:val="0"/>
      <w:divBdr>
        <w:top w:val="none" w:sz="0" w:space="0" w:color="auto"/>
        <w:left w:val="none" w:sz="0" w:space="0" w:color="auto"/>
        <w:bottom w:val="none" w:sz="0" w:space="0" w:color="auto"/>
        <w:right w:val="none" w:sz="0" w:space="0" w:color="auto"/>
      </w:divBdr>
    </w:div>
    <w:div w:id="763263963">
      <w:bodyDiv w:val="1"/>
      <w:marLeft w:val="0"/>
      <w:marRight w:val="0"/>
      <w:marTop w:val="0"/>
      <w:marBottom w:val="0"/>
      <w:divBdr>
        <w:top w:val="none" w:sz="0" w:space="0" w:color="auto"/>
        <w:left w:val="none" w:sz="0" w:space="0" w:color="auto"/>
        <w:bottom w:val="none" w:sz="0" w:space="0" w:color="auto"/>
        <w:right w:val="none" w:sz="0" w:space="0" w:color="auto"/>
      </w:divBdr>
      <w:divsChild>
        <w:div w:id="736560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4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59009">
      <w:bodyDiv w:val="1"/>
      <w:marLeft w:val="0"/>
      <w:marRight w:val="0"/>
      <w:marTop w:val="0"/>
      <w:marBottom w:val="0"/>
      <w:divBdr>
        <w:top w:val="none" w:sz="0" w:space="0" w:color="auto"/>
        <w:left w:val="none" w:sz="0" w:space="0" w:color="auto"/>
        <w:bottom w:val="none" w:sz="0" w:space="0" w:color="auto"/>
        <w:right w:val="none" w:sz="0" w:space="0" w:color="auto"/>
      </w:divBdr>
      <w:divsChild>
        <w:div w:id="1366296110">
          <w:marLeft w:val="0"/>
          <w:marRight w:val="0"/>
          <w:marTop w:val="0"/>
          <w:marBottom w:val="0"/>
          <w:divBdr>
            <w:top w:val="none" w:sz="0" w:space="0" w:color="auto"/>
            <w:left w:val="none" w:sz="0" w:space="0" w:color="auto"/>
            <w:bottom w:val="none" w:sz="0" w:space="0" w:color="auto"/>
            <w:right w:val="none" w:sz="0" w:space="0" w:color="auto"/>
          </w:divBdr>
          <w:divsChild>
            <w:div w:id="199978097">
              <w:marLeft w:val="0"/>
              <w:marRight w:val="0"/>
              <w:marTop w:val="0"/>
              <w:marBottom w:val="0"/>
              <w:divBdr>
                <w:top w:val="none" w:sz="0" w:space="0" w:color="auto"/>
                <w:left w:val="none" w:sz="0" w:space="0" w:color="auto"/>
                <w:bottom w:val="none" w:sz="0" w:space="0" w:color="auto"/>
                <w:right w:val="none" w:sz="0" w:space="0" w:color="auto"/>
              </w:divBdr>
              <w:divsChild>
                <w:div w:id="370107593">
                  <w:marLeft w:val="0"/>
                  <w:marRight w:val="0"/>
                  <w:marTop w:val="0"/>
                  <w:marBottom w:val="0"/>
                  <w:divBdr>
                    <w:top w:val="none" w:sz="0" w:space="0" w:color="auto"/>
                    <w:left w:val="none" w:sz="0" w:space="0" w:color="auto"/>
                    <w:bottom w:val="none" w:sz="0" w:space="0" w:color="auto"/>
                    <w:right w:val="none" w:sz="0" w:space="0" w:color="auto"/>
                  </w:divBdr>
                  <w:divsChild>
                    <w:div w:id="642127717">
                      <w:marLeft w:val="0"/>
                      <w:marRight w:val="0"/>
                      <w:marTop w:val="0"/>
                      <w:marBottom w:val="0"/>
                      <w:divBdr>
                        <w:top w:val="none" w:sz="0" w:space="0" w:color="auto"/>
                        <w:left w:val="none" w:sz="0" w:space="0" w:color="auto"/>
                        <w:bottom w:val="none" w:sz="0" w:space="0" w:color="auto"/>
                        <w:right w:val="none" w:sz="0" w:space="0" w:color="auto"/>
                      </w:divBdr>
                      <w:divsChild>
                        <w:div w:id="317148667">
                          <w:marLeft w:val="0"/>
                          <w:marRight w:val="0"/>
                          <w:marTop w:val="0"/>
                          <w:marBottom w:val="0"/>
                          <w:divBdr>
                            <w:top w:val="none" w:sz="0" w:space="0" w:color="auto"/>
                            <w:left w:val="none" w:sz="0" w:space="0" w:color="auto"/>
                            <w:bottom w:val="none" w:sz="0" w:space="0" w:color="auto"/>
                            <w:right w:val="none" w:sz="0" w:space="0" w:color="auto"/>
                          </w:divBdr>
                          <w:divsChild>
                            <w:div w:id="787049416">
                              <w:marLeft w:val="0"/>
                              <w:marRight w:val="0"/>
                              <w:marTop w:val="0"/>
                              <w:marBottom w:val="0"/>
                              <w:divBdr>
                                <w:top w:val="none" w:sz="0" w:space="0" w:color="auto"/>
                                <w:left w:val="none" w:sz="0" w:space="0" w:color="auto"/>
                                <w:bottom w:val="none" w:sz="0" w:space="0" w:color="auto"/>
                                <w:right w:val="none" w:sz="0" w:space="0" w:color="auto"/>
                              </w:divBdr>
                              <w:divsChild>
                                <w:div w:id="613901253">
                                  <w:marLeft w:val="0"/>
                                  <w:marRight w:val="0"/>
                                  <w:marTop w:val="0"/>
                                  <w:marBottom w:val="0"/>
                                  <w:divBdr>
                                    <w:top w:val="none" w:sz="0" w:space="0" w:color="auto"/>
                                    <w:left w:val="none" w:sz="0" w:space="0" w:color="auto"/>
                                    <w:bottom w:val="none" w:sz="0" w:space="0" w:color="auto"/>
                                    <w:right w:val="none" w:sz="0" w:space="0" w:color="auto"/>
                                  </w:divBdr>
                                  <w:divsChild>
                                    <w:div w:id="10643407">
                                      <w:marLeft w:val="0"/>
                                      <w:marRight w:val="0"/>
                                      <w:marTop w:val="0"/>
                                      <w:marBottom w:val="0"/>
                                      <w:divBdr>
                                        <w:top w:val="none" w:sz="0" w:space="0" w:color="auto"/>
                                        <w:left w:val="none" w:sz="0" w:space="0" w:color="auto"/>
                                        <w:bottom w:val="none" w:sz="0" w:space="0" w:color="auto"/>
                                        <w:right w:val="none" w:sz="0" w:space="0" w:color="auto"/>
                                      </w:divBdr>
                                      <w:divsChild>
                                        <w:div w:id="1194229355">
                                          <w:marLeft w:val="0"/>
                                          <w:marRight w:val="0"/>
                                          <w:marTop w:val="0"/>
                                          <w:marBottom w:val="0"/>
                                          <w:divBdr>
                                            <w:top w:val="none" w:sz="0" w:space="0" w:color="auto"/>
                                            <w:left w:val="none" w:sz="0" w:space="0" w:color="auto"/>
                                            <w:bottom w:val="none" w:sz="0" w:space="0" w:color="auto"/>
                                            <w:right w:val="none" w:sz="0" w:space="0" w:color="auto"/>
                                          </w:divBdr>
                                          <w:divsChild>
                                            <w:div w:id="147791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002544">
      <w:bodyDiv w:val="1"/>
      <w:marLeft w:val="0"/>
      <w:marRight w:val="0"/>
      <w:marTop w:val="0"/>
      <w:marBottom w:val="0"/>
      <w:divBdr>
        <w:top w:val="none" w:sz="0" w:space="0" w:color="auto"/>
        <w:left w:val="none" w:sz="0" w:space="0" w:color="auto"/>
        <w:bottom w:val="none" w:sz="0" w:space="0" w:color="auto"/>
        <w:right w:val="none" w:sz="0" w:space="0" w:color="auto"/>
      </w:divBdr>
    </w:div>
    <w:div w:id="767703272">
      <w:bodyDiv w:val="1"/>
      <w:marLeft w:val="0"/>
      <w:marRight w:val="0"/>
      <w:marTop w:val="0"/>
      <w:marBottom w:val="0"/>
      <w:divBdr>
        <w:top w:val="none" w:sz="0" w:space="0" w:color="auto"/>
        <w:left w:val="none" w:sz="0" w:space="0" w:color="auto"/>
        <w:bottom w:val="none" w:sz="0" w:space="0" w:color="auto"/>
        <w:right w:val="none" w:sz="0" w:space="0" w:color="auto"/>
      </w:divBdr>
      <w:divsChild>
        <w:div w:id="781613507">
          <w:marLeft w:val="0"/>
          <w:marRight w:val="0"/>
          <w:marTop w:val="0"/>
          <w:marBottom w:val="0"/>
          <w:divBdr>
            <w:top w:val="none" w:sz="0" w:space="0" w:color="auto"/>
            <w:left w:val="none" w:sz="0" w:space="0" w:color="auto"/>
            <w:bottom w:val="none" w:sz="0" w:space="0" w:color="auto"/>
            <w:right w:val="none" w:sz="0" w:space="0" w:color="auto"/>
          </w:divBdr>
        </w:div>
        <w:div w:id="1334450049">
          <w:marLeft w:val="0"/>
          <w:marRight w:val="0"/>
          <w:marTop w:val="0"/>
          <w:marBottom w:val="0"/>
          <w:divBdr>
            <w:top w:val="none" w:sz="0" w:space="0" w:color="auto"/>
            <w:left w:val="none" w:sz="0" w:space="0" w:color="auto"/>
            <w:bottom w:val="none" w:sz="0" w:space="0" w:color="auto"/>
            <w:right w:val="none" w:sz="0" w:space="0" w:color="auto"/>
          </w:divBdr>
        </w:div>
      </w:divsChild>
    </w:div>
    <w:div w:id="767970193">
      <w:bodyDiv w:val="1"/>
      <w:marLeft w:val="0"/>
      <w:marRight w:val="0"/>
      <w:marTop w:val="0"/>
      <w:marBottom w:val="0"/>
      <w:divBdr>
        <w:top w:val="none" w:sz="0" w:space="0" w:color="auto"/>
        <w:left w:val="none" w:sz="0" w:space="0" w:color="auto"/>
        <w:bottom w:val="none" w:sz="0" w:space="0" w:color="auto"/>
        <w:right w:val="none" w:sz="0" w:space="0" w:color="auto"/>
      </w:divBdr>
    </w:div>
    <w:div w:id="770008429">
      <w:bodyDiv w:val="1"/>
      <w:marLeft w:val="0"/>
      <w:marRight w:val="0"/>
      <w:marTop w:val="0"/>
      <w:marBottom w:val="0"/>
      <w:divBdr>
        <w:top w:val="none" w:sz="0" w:space="0" w:color="auto"/>
        <w:left w:val="none" w:sz="0" w:space="0" w:color="auto"/>
        <w:bottom w:val="none" w:sz="0" w:space="0" w:color="auto"/>
        <w:right w:val="none" w:sz="0" w:space="0" w:color="auto"/>
      </w:divBdr>
      <w:divsChild>
        <w:div w:id="952781975">
          <w:marLeft w:val="0"/>
          <w:marRight w:val="0"/>
          <w:marTop w:val="0"/>
          <w:marBottom w:val="0"/>
          <w:divBdr>
            <w:top w:val="none" w:sz="0" w:space="0" w:color="auto"/>
            <w:left w:val="none" w:sz="0" w:space="0" w:color="auto"/>
            <w:bottom w:val="none" w:sz="0" w:space="0" w:color="auto"/>
            <w:right w:val="none" w:sz="0" w:space="0" w:color="auto"/>
          </w:divBdr>
        </w:div>
        <w:div w:id="1307661592">
          <w:marLeft w:val="0"/>
          <w:marRight w:val="0"/>
          <w:marTop w:val="0"/>
          <w:marBottom w:val="0"/>
          <w:divBdr>
            <w:top w:val="none" w:sz="0" w:space="0" w:color="auto"/>
            <w:left w:val="none" w:sz="0" w:space="0" w:color="auto"/>
            <w:bottom w:val="none" w:sz="0" w:space="0" w:color="auto"/>
            <w:right w:val="none" w:sz="0" w:space="0" w:color="auto"/>
          </w:divBdr>
        </w:div>
      </w:divsChild>
    </w:div>
    <w:div w:id="770052723">
      <w:bodyDiv w:val="1"/>
      <w:marLeft w:val="0"/>
      <w:marRight w:val="0"/>
      <w:marTop w:val="0"/>
      <w:marBottom w:val="0"/>
      <w:divBdr>
        <w:top w:val="none" w:sz="0" w:space="0" w:color="auto"/>
        <w:left w:val="none" w:sz="0" w:space="0" w:color="auto"/>
        <w:bottom w:val="none" w:sz="0" w:space="0" w:color="auto"/>
        <w:right w:val="none" w:sz="0" w:space="0" w:color="auto"/>
      </w:divBdr>
      <w:divsChild>
        <w:div w:id="1212770749">
          <w:marLeft w:val="0"/>
          <w:marRight w:val="0"/>
          <w:marTop w:val="0"/>
          <w:marBottom w:val="0"/>
          <w:divBdr>
            <w:top w:val="none" w:sz="0" w:space="0" w:color="auto"/>
            <w:left w:val="none" w:sz="0" w:space="0" w:color="auto"/>
            <w:bottom w:val="none" w:sz="0" w:space="0" w:color="auto"/>
            <w:right w:val="none" w:sz="0" w:space="0" w:color="auto"/>
          </w:divBdr>
        </w:div>
      </w:divsChild>
    </w:div>
    <w:div w:id="771170529">
      <w:bodyDiv w:val="1"/>
      <w:marLeft w:val="0"/>
      <w:marRight w:val="0"/>
      <w:marTop w:val="0"/>
      <w:marBottom w:val="0"/>
      <w:divBdr>
        <w:top w:val="none" w:sz="0" w:space="0" w:color="auto"/>
        <w:left w:val="none" w:sz="0" w:space="0" w:color="auto"/>
        <w:bottom w:val="none" w:sz="0" w:space="0" w:color="auto"/>
        <w:right w:val="none" w:sz="0" w:space="0" w:color="auto"/>
      </w:divBdr>
      <w:divsChild>
        <w:div w:id="1597513468">
          <w:marLeft w:val="0"/>
          <w:marRight w:val="0"/>
          <w:marTop w:val="0"/>
          <w:marBottom w:val="0"/>
          <w:divBdr>
            <w:top w:val="none" w:sz="0" w:space="0" w:color="auto"/>
            <w:left w:val="none" w:sz="0" w:space="0" w:color="auto"/>
            <w:bottom w:val="none" w:sz="0" w:space="0" w:color="auto"/>
            <w:right w:val="none" w:sz="0" w:space="0" w:color="auto"/>
          </w:divBdr>
          <w:divsChild>
            <w:div w:id="2113892192">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771320066">
      <w:bodyDiv w:val="1"/>
      <w:marLeft w:val="0"/>
      <w:marRight w:val="0"/>
      <w:marTop w:val="0"/>
      <w:marBottom w:val="0"/>
      <w:divBdr>
        <w:top w:val="none" w:sz="0" w:space="0" w:color="auto"/>
        <w:left w:val="none" w:sz="0" w:space="0" w:color="auto"/>
        <w:bottom w:val="none" w:sz="0" w:space="0" w:color="auto"/>
        <w:right w:val="none" w:sz="0" w:space="0" w:color="auto"/>
      </w:divBdr>
    </w:div>
    <w:div w:id="774642446">
      <w:bodyDiv w:val="1"/>
      <w:marLeft w:val="0"/>
      <w:marRight w:val="0"/>
      <w:marTop w:val="0"/>
      <w:marBottom w:val="0"/>
      <w:divBdr>
        <w:top w:val="none" w:sz="0" w:space="0" w:color="auto"/>
        <w:left w:val="none" w:sz="0" w:space="0" w:color="auto"/>
        <w:bottom w:val="none" w:sz="0" w:space="0" w:color="auto"/>
        <w:right w:val="none" w:sz="0" w:space="0" w:color="auto"/>
      </w:divBdr>
    </w:div>
    <w:div w:id="775321966">
      <w:bodyDiv w:val="1"/>
      <w:marLeft w:val="0"/>
      <w:marRight w:val="0"/>
      <w:marTop w:val="0"/>
      <w:marBottom w:val="0"/>
      <w:divBdr>
        <w:top w:val="none" w:sz="0" w:space="0" w:color="auto"/>
        <w:left w:val="none" w:sz="0" w:space="0" w:color="auto"/>
        <w:bottom w:val="none" w:sz="0" w:space="0" w:color="auto"/>
        <w:right w:val="none" w:sz="0" w:space="0" w:color="auto"/>
      </w:divBdr>
      <w:divsChild>
        <w:div w:id="381057262">
          <w:marLeft w:val="0"/>
          <w:marRight w:val="0"/>
          <w:marTop w:val="0"/>
          <w:marBottom w:val="0"/>
          <w:divBdr>
            <w:top w:val="none" w:sz="0" w:space="0" w:color="auto"/>
            <w:left w:val="none" w:sz="0" w:space="0" w:color="auto"/>
            <w:bottom w:val="none" w:sz="0" w:space="0" w:color="auto"/>
            <w:right w:val="none" w:sz="0" w:space="0" w:color="auto"/>
          </w:divBdr>
        </w:div>
        <w:div w:id="515772048">
          <w:marLeft w:val="0"/>
          <w:marRight w:val="0"/>
          <w:marTop w:val="0"/>
          <w:marBottom w:val="0"/>
          <w:divBdr>
            <w:top w:val="none" w:sz="0" w:space="0" w:color="auto"/>
            <w:left w:val="none" w:sz="0" w:space="0" w:color="auto"/>
            <w:bottom w:val="none" w:sz="0" w:space="0" w:color="auto"/>
            <w:right w:val="none" w:sz="0" w:space="0" w:color="auto"/>
          </w:divBdr>
        </w:div>
        <w:div w:id="1171722024">
          <w:marLeft w:val="0"/>
          <w:marRight w:val="0"/>
          <w:marTop w:val="0"/>
          <w:marBottom w:val="0"/>
          <w:divBdr>
            <w:top w:val="none" w:sz="0" w:space="0" w:color="auto"/>
            <w:left w:val="none" w:sz="0" w:space="0" w:color="auto"/>
            <w:bottom w:val="none" w:sz="0" w:space="0" w:color="auto"/>
            <w:right w:val="none" w:sz="0" w:space="0" w:color="auto"/>
          </w:divBdr>
        </w:div>
        <w:div w:id="1251427137">
          <w:marLeft w:val="0"/>
          <w:marRight w:val="0"/>
          <w:marTop w:val="0"/>
          <w:marBottom w:val="0"/>
          <w:divBdr>
            <w:top w:val="none" w:sz="0" w:space="0" w:color="auto"/>
            <w:left w:val="none" w:sz="0" w:space="0" w:color="auto"/>
            <w:bottom w:val="none" w:sz="0" w:space="0" w:color="auto"/>
            <w:right w:val="none" w:sz="0" w:space="0" w:color="auto"/>
          </w:divBdr>
        </w:div>
        <w:div w:id="1642343716">
          <w:marLeft w:val="0"/>
          <w:marRight w:val="0"/>
          <w:marTop w:val="0"/>
          <w:marBottom w:val="0"/>
          <w:divBdr>
            <w:top w:val="none" w:sz="0" w:space="0" w:color="auto"/>
            <w:left w:val="none" w:sz="0" w:space="0" w:color="auto"/>
            <w:bottom w:val="none" w:sz="0" w:space="0" w:color="auto"/>
            <w:right w:val="none" w:sz="0" w:space="0" w:color="auto"/>
          </w:divBdr>
        </w:div>
        <w:div w:id="2105494494">
          <w:marLeft w:val="0"/>
          <w:marRight w:val="0"/>
          <w:marTop w:val="0"/>
          <w:marBottom w:val="0"/>
          <w:divBdr>
            <w:top w:val="none" w:sz="0" w:space="0" w:color="auto"/>
            <w:left w:val="none" w:sz="0" w:space="0" w:color="auto"/>
            <w:bottom w:val="none" w:sz="0" w:space="0" w:color="auto"/>
            <w:right w:val="none" w:sz="0" w:space="0" w:color="auto"/>
          </w:divBdr>
        </w:div>
      </w:divsChild>
    </w:div>
    <w:div w:id="777795400">
      <w:bodyDiv w:val="1"/>
      <w:marLeft w:val="0"/>
      <w:marRight w:val="0"/>
      <w:marTop w:val="0"/>
      <w:marBottom w:val="0"/>
      <w:divBdr>
        <w:top w:val="none" w:sz="0" w:space="0" w:color="auto"/>
        <w:left w:val="none" w:sz="0" w:space="0" w:color="auto"/>
        <w:bottom w:val="none" w:sz="0" w:space="0" w:color="auto"/>
        <w:right w:val="none" w:sz="0" w:space="0" w:color="auto"/>
      </w:divBdr>
      <w:divsChild>
        <w:div w:id="1701474890">
          <w:marLeft w:val="0"/>
          <w:marRight w:val="0"/>
          <w:marTop w:val="0"/>
          <w:marBottom w:val="0"/>
          <w:divBdr>
            <w:top w:val="none" w:sz="0" w:space="0" w:color="auto"/>
            <w:left w:val="none" w:sz="0" w:space="0" w:color="auto"/>
            <w:bottom w:val="none" w:sz="0" w:space="0" w:color="auto"/>
            <w:right w:val="none" w:sz="0" w:space="0" w:color="auto"/>
          </w:divBdr>
          <w:divsChild>
            <w:div w:id="121827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647491">
      <w:bodyDiv w:val="1"/>
      <w:marLeft w:val="0"/>
      <w:marRight w:val="0"/>
      <w:marTop w:val="0"/>
      <w:marBottom w:val="0"/>
      <w:divBdr>
        <w:top w:val="none" w:sz="0" w:space="0" w:color="auto"/>
        <w:left w:val="none" w:sz="0" w:space="0" w:color="auto"/>
        <w:bottom w:val="none" w:sz="0" w:space="0" w:color="auto"/>
        <w:right w:val="none" w:sz="0" w:space="0" w:color="auto"/>
      </w:divBdr>
    </w:div>
    <w:div w:id="779883968">
      <w:bodyDiv w:val="1"/>
      <w:marLeft w:val="0"/>
      <w:marRight w:val="0"/>
      <w:marTop w:val="0"/>
      <w:marBottom w:val="0"/>
      <w:divBdr>
        <w:top w:val="none" w:sz="0" w:space="0" w:color="auto"/>
        <w:left w:val="none" w:sz="0" w:space="0" w:color="auto"/>
        <w:bottom w:val="none" w:sz="0" w:space="0" w:color="auto"/>
        <w:right w:val="none" w:sz="0" w:space="0" w:color="auto"/>
      </w:divBdr>
    </w:div>
    <w:div w:id="781533200">
      <w:bodyDiv w:val="1"/>
      <w:marLeft w:val="0"/>
      <w:marRight w:val="0"/>
      <w:marTop w:val="0"/>
      <w:marBottom w:val="0"/>
      <w:divBdr>
        <w:top w:val="none" w:sz="0" w:space="0" w:color="auto"/>
        <w:left w:val="none" w:sz="0" w:space="0" w:color="auto"/>
        <w:bottom w:val="none" w:sz="0" w:space="0" w:color="auto"/>
        <w:right w:val="none" w:sz="0" w:space="0" w:color="auto"/>
      </w:divBdr>
    </w:div>
    <w:div w:id="782113983">
      <w:bodyDiv w:val="1"/>
      <w:marLeft w:val="0"/>
      <w:marRight w:val="0"/>
      <w:marTop w:val="0"/>
      <w:marBottom w:val="0"/>
      <w:divBdr>
        <w:top w:val="none" w:sz="0" w:space="0" w:color="auto"/>
        <w:left w:val="none" w:sz="0" w:space="0" w:color="auto"/>
        <w:bottom w:val="none" w:sz="0" w:space="0" w:color="auto"/>
        <w:right w:val="none" w:sz="0" w:space="0" w:color="auto"/>
      </w:divBdr>
    </w:div>
    <w:div w:id="782573378">
      <w:bodyDiv w:val="1"/>
      <w:marLeft w:val="0"/>
      <w:marRight w:val="0"/>
      <w:marTop w:val="0"/>
      <w:marBottom w:val="0"/>
      <w:divBdr>
        <w:top w:val="none" w:sz="0" w:space="0" w:color="auto"/>
        <w:left w:val="none" w:sz="0" w:space="0" w:color="auto"/>
        <w:bottom w:val="none" w:sz="0" w:space="0" w:color="auto"/>
        <w:right w:val="none" w:sz="0" w:space="0" w:color="auto"/>
      </w:divBdr>
    </w:div>
    <w:div w:id="786238412">
      <w:bodyDiv w:val="1"/>
      <w:marLeft w:val="0"/>
      <w:marRight w:val="0"/>
      <w:marTop w:val="0"/>
      <w:marBottom w:val="0"/>
      <w:divBdr>
        <w:top w:val="none" w:sz="0" w:space="0" w:color="auto"/>
        <w:left w:val="none" w:sz="0" w:space="0" w:color="auto"/>
        <w:bottom w:val="none" w:sz="0" w:space="0" w:color="auto"/>
        <w:right w:val="none" w:sz="0" w:space="0" w:color="auto"/>
      </w:divBdr>
      <w:divsChild>
        <w:div w:id="285432032">
          <w:marLeft w:val="0"/>
          <w:marRight w:val="0"/>
          <w:marTop w:val="0"/>
          <w:marBottom w:val="0"/>
          <w:divBdr>
            <w:top w:val="none" w:sz="0" w:space="0" w:color="auto"/>
            <w:left w:val="none" w:sz="0" w:space="0" w:color="auto"/>
            <w:bottom w:val="none" w:sz="0" w:space="0" w:color="auto"/>
            <w:right w:val="none" w:sz="0" w:space="0" w:color="auto"/>
          </w:divBdr>
          <w:divsChild>
            <w:div w:id="1657494842">
              <w:marLeft w:val="0"/>
              <w:marRight w:val="0"/>
              <w:marTop w:val="0"/>
              <w:marBottom w:val="0"/>
              <w:divBdr>
                <w:top w:val="none" w:sz="0" w:space="0" w:color="auto"/>
                <w:left w:val="none" w:sz="0" w:space="0" w:color="auto"/>
                <w:bottom w:val="none" w:sz="0" w:space="0" w:color="auto"/>
                <w:right w:val="none" w:sz="0" w:space="0" w:color="auto"/>
              </w:divBdr>
              <w:divsChild>
                <w:div w:id="974264077">
                  <w:marLeft w:val="0"/>
                  <w:marRight w:val="0"/>
                  <w:marTop w:val="0"/>
                  <w:marBottom w:val="0"/>
                  <w:divBdr>
                    <w:top w:val="none" w:sz="0" w:space="0" w:color="auto"/>
                    <w:left w:val="none" w:sz="0" w:space="0" w:color="auto"/>
                    <w:bottom w:val="none" w:sz="0" w:space="0" w:color="auto"/>
                    <w:right w:val="none" w:sz="0" w:space="0" w:color="auto"/>
                  </w:divBdr>
                  <w:divsChild>
                    <w:div w:id="1376658706">
                      <w:marLeft w:val="0"/>
                      <w:marRight w:val="0"/>
                      <w:marTop w:val="0"/>
                      <w:marBottom w:val="0"/>
                      <w:divBdr>
                        <w:top w:val="none" w:sz="0" w:space="0" w:color="auto"/>
                        <w:left w:val="none" w:sz="0" w:space="0" w:color="auto"/>
                        <w:bottom w:val="none" w:sz="0" w:space="0" w:color="auto"/>
                        <w:right w:val="none" w:sz="0" w:space="0" w:color="auto"/>
                      </w:divBdr>
                      <w:divsChild>
                        <w:div w:id="506942479">
                          <w:marLeft w:val="0"/>
                          <w:marRight w:val="0"/>
                          <w:marTop w:val="0"/>
                          <w:marBottom w:val="0"/>
                          <w:divBdr>
                            <w:top w:val="none" w:sz="0" w:space="0" w:color="auto"/>
                            <w:left w:val="none" w:sz="0" w:space="0" w:color="auto"/>
                            <w:bottom w:val="none" w:sz="0" w:space="0" w:color="auto"/>
                            <w:right w:val="none" w:sz="0" w:space="0" w:color="auto"/>
                          </w:divBdr>
                          <w:divsChild>
                            <w:div w:id="959650355">
                              <w:marLeft w:val="0"/>
                              <w:marRight w:val="0"/>
                              <w:marTop w:val="0"/>
                              <w:marBottom w:val="0"/>
                              <w:divBdr>
                                <w:top w:val="none" w:sz="0" w:space="0" w:color="auto"/>
                                <w:left w:val="none" w:sz="0" w:space="0" w:color="auto"/>
                                <w:bottom w:val="none" w:sz="0" w:space="0" w:color="auto"/>
                                <w:right w:val="none" w:sz="0" w:space="0" w:color="auto"/>
                              </w:divBdr>
                              <w:divsChild>
                                <w:div w:id="2075466408">
                                  <w:marLeft w:val="0"/>
                                  <w:marRight w:val="0"/>
                                  <w:marTop w:val="0"/>
                                  <w:marBottom w:val="0"/>
                                  <w:divBdr>
                                    <w:top w:val="none" w:sz="0" w:space="0" w:color="auto"/>
                                    <w:left w:val="none" w:sz="0" w:space="0" w:color="auto"/>
                                    <w:bottom w:val="none" w:sz="0" w:space="0" w:color="auto"/>
                                    <w:right w:val="none" w:sz="0" w:space="0" w:color="auto"/>
                                  </w:divBdr>
                                  <w:divsChild>
                                    <w:div w:id="614213508">
                                      <w:marLeft w:val="0"/>
                                      <w:marRight w:val="0"/>
                                      <w:marTop w:val="0"/>
                                      <w:marBottom w:val="0"/>
                                      <w:divBdr>
                                        <w:top w:val="none" w:sz="0" w:space="0" w:color="auto"/>
                                        <w:left w:val="none" w:sz="0" w:space="0" w:color="auto"/>
                                        <w:bottom w:val="none" w:sz="0" w:space="0" w:color="auto"/>
                                        <w:right w:val="none" w:sz="0" w:space="0" w:color="auto"/>
                                      </w:divBdr>
                                      <w:divsChild>
                                        <w:div w:id="339157983">
                                          <w:marLeft w:val="0"/>
                                          <w:marRight w:val="0"/>
                                          <w:marTop w:val="0"/>
                                          <w:marBottom w:val="0"/>
                                          <w:divBdr>
                                            <w:top w:val="none" w:sz="0" w:space="0" w:color="auto"/>
                                            <w:left w:val="none" w:sz="0" w:space="0" w:color="auto"/>
                                            <w:bottom w:val="none" w:sz="0" w:space="0" w:color="auto"/>
                                            <w:right w:val="none" w:sz="0" w:space="0" w:color="auto"/>
                                          </w:divBdr>
                                          <w:divsChild>
                                            <w:div w:id="2112359692">
                                              <w:marLeft w:val="0"/>
                                              <w:marRight w:val="0"/>
                                              <w:marTop w:val="0"/>
                                              <w:marBottom w:val="0"/>
                                              <w:divBdr>
                                                <w:top w:val="none" w:sz="0" w:space="0" w:color="auto"/>
                                                <w:left w:val="none" w:sz="0" w:space="0" w:color="auto"/>
                                                <w:bottom w:val="none" w:sz="0" w:space="0" w:color="auto"/>
                                                <w:right w:val="none" w:sz="0" w:space="0" w:color="auto"/>
                                              </w:divBdr>
                                              <w:divsChild>
                                                <w:div w:id="671906688">
                                                  <w:marLeft w:val="0"/>
                                                  <w:marRight w:val="0"/>
                                                  <w:marTop w:val="0"/>
                                                  <w:marBottom w:val="0"/>
                                                  <w:divBdr>
                                                    <w:top w:val="none" w:sz="0" w:space="0" w:color="auto"/>
                                                    <w:left w:val="none" w:sz="0" w:space="0" w:color="auto"/>
                                                    <w:bottom w:val="none" w:sz="0" w:space="0" w:color="auto"/>
                                                    <w:right w:val="none" w:sz="0" w:space="0" w:color="auto"/>
                                                  </w:divBdr>
                                                  <w:divsChild>
                                                    <w:div w:id="1327242907">
                                                      <w:marLeft w:val="0"/>
                                                      <w:marRight w:val="0"/>
                                                      <w:marTop w:val="0"/>
                                                      <w:marBottom w:val="0"/>
                                                      <w:divBdr>
                                                        <w:top w:val="none" w:sz="0" w:space="0" w:color="auto"/>
                                                        <w:left w:val="none" w:sz="0" w:space="0" w:color="auto"/>
                                                        <w:bottom w:val="none" w:sz="0" w:space="0" w:color="auto"/>
                                                        <w:right w:val="none" w:sz="0" w:space="0" w:color="auto"/>
                                                      </w:divBdr>
                                                      <w:divsChild>
                                                        <w:div w:id="1009529508">
                                                          <w:marLeft w:val="0"/>
                                                          <w:marRight w:val="0"/>
                                                          <w:marTop w:val="0"/>
                                                          <w:marBottom w:val="0"/>
                                                          <w:divBdr>
                                                            <w:top w:val="none" w:sz="0" w:space="0" w:color="auto"/>
                                                            <w:left w:val="none" w:sz="0" w:space="0" w:color="auto"/>
                                                            <w:bottom w:val="none" w:sz="0" w:space="0" w:color="auto"/>
                                                            <w:right w:val="none" w:sz="0" w:space="0" w:color="auto"/>
                                                          </w:divBdr>
                                                          <w:divsChild>
                                                            <w:div w:id="1739673727">
                                                              <w:marLeft w:val="0"/>
                                                              <w:marRight w:val="0"/>
                                                              <w:marTop w:val="0"/>
                                                              <w:marBottom w:val="0"/>
                                                              <w:divBdr>
                                                                <w:top w:val="none" w:sz="0" w:space="0" w:color="auto"/>
                                                                <w:left w:val="none" w:sz="0" w:space="0" w:color="auto"/>
                                                                <w:bottom w:val="none" w:sz="0" w:space="0" w:color="auto"/>
                                                                <w:right w:val="none" w:sz="0" w:space="0" w:color="auto"/>
                                                              </w:divBdr>
                                                              <w:divsChild>
                                                                <w:div w:id="14248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87625673">
      <w:bodyDiv w:val="1"/>
      <w:marLeft w:val="0"/>
      <w:marRight w:val="0"/>
      <w:marTop w:val="0"/>
      <w:marBottom w:val="0"/>
      <w:divBdr>
        <w:top w:val="none" w:sz="0" w:space="0" w:color="auto"/>
        <w:left w:val="none" w:sz="0" w:space="0" w:color="auto"/>
        <w:bottom w:val="none" w:sz="0" w:space="0" w:color="auto"/>
        <w:right w:val="none" w:sz="0" w:space="0" w:color="auto"/>
      </w:divBdr>
    </w:div>
    <w:div w:id="788546694">
      <w:bodyDiv w:val="1"/>
      <w:marLeft w:val="0"/>
      <w:marRight w:val="0"/>
      <w:marTop w:val="0"/>
      <w:marBottom w:val="0"/>
      <w:divBdr>
        <w:top w:val="none" w:sz="0" w:space="0" w:color="auto"/>
        <w:left w:val="none" w:sz="0" w:space="0" w:color="auto"/>
        <w:bottom w:val="none" w:sz="0" w:space="0" w:color="auto"/>
        <w:right w:val="none" w:sz="0" w:space="0" w:color="auto"/>
      </w:divBdr>
    </w:div>
    <w:div w:id="789058803">
      <w:bodyDiv w:val="1"/>
      <w:marLeft w:val="0"/>
      <w:marRight w:val="0"/>
      <w:marTop w:val="0"/>
      <w:marBottom w:val="0"/>
      <w:divBdr>
        <w:top w:val="none" w:sz="0" w:space="0" w:color="auto"/>
        <w:left w:val="none" w:sz="0" w:space="0" w:color="auto"/>
        <w:bottom w:val="none" w:sz="0" w:space="0" w:color="auto"/>
        <w:right w:val="none" w:sz="0" w:space="0" w:color="auto"/>
      </w:divBdr>
    </w:div>
    <w:div w:id="794787034">
      <w:bodyDiv w:val="1"/>
      <w:marLeft w:val="0"/>
      <w:marRight w:val="0"/>
      <w:marTop w:val="0"/>
      <w:marBottom w:val="0"/>
      <w:divBdr>
        <w:top w:val="none" w:sz="0" w:space="0" w:color="auto"/>
        <w:left w:val="none" w:sz="0" w:space="0" w:color="auto"/>
        <w:bottom w:val="none" w:sz="0" w:space="0" w:color="auto"/>
        <w:right w:val="none" w:sz="0" w:space="0" w:color="auto"/>
      </w:divBdr>
    </w:div>
    <w:div w:id="796527725">
      <w:bodyDiv w:val="1"/>
      <w:marLeft w:val="0"/>
      <w:marRight w:val="0"/>
      <w:marTop w:val="0"/>
      <w:marBottom w:val="0"/>
      <w:divBdr>
        <w:top w:val="none" w:sz="0" w:space="0" w:color="auto"/>
        <w:left w:val="none" w:sz="0" w:space="0" w:color="auto"/>
        <w:bottom w:val="none" w:sz="0" w:space="0" w:color="auto"/>
        <w:right w:val="none" w:sz="0" w:space="0" w:color="auto"/>
      </w:divBdr>
      <w:divsChild>
        <w:div w:id="663777859">
          <w:marLeft w:val="0"/>
          <w:marRight w:val="0"/>
          <w:marTop w:val="0"/>
          <w:marBottom w:val="0"/>
          <w:divBdr>
            <w:top w:val="none" w:sz="0" w:space="0" w:color="auto"/>
            <w:left w:val="none" w:sz="0" w:space="0" w:color="auto"/>
            <w:bottom w:val="none" w:sz="0" w:space="0" w:color="auto"/>
            <w:right w:val="none" w:sz="0" w:space="0" w:color="auto"/>
          </w:divBdr>
        </w:div>
      </w:divsChild>
    </w:div>
    <w:div w:id="800029169">
      <w:bodyDiv w:val="1"/>
      <w:marLeft w:val="0"/>
      <w:marRight w:val="0"/>
      <w:marTop w:val="0"/>
      <w:marBottom w:val="0"/>
      <w:divBdr>
        <w:top w:val="none" w:sz="0" w:space="0" w:color="auto"/>
        <w:left w:val="none" w:sz="0" w:space="0" w:color="auto"/>
        <w:bottom w:val="none" w:sz="0" w:space="0" w:color="auto"/>
        <w:right w:val="none" w:sz="0" w:space="0" w:color="auto"/>
      </w:divBdr>
      <w:divsChild>
        <w:div w:id="949244191">
          <w:marLeft w:val="0"/>
          <w:marRight w:val="0"/>
          <w:marTop w:val="0"/>
          <w:marBottom w:val="0"/>
          <w:divBdr>
            <w:top w:val="none" w:sz="0" w:space="0" w:color="auto"/>
            <w:left w:val="none" w:sz="0" w:space="0" w:color="auto"/>
            <w:bottom w:val="none" w:sz="0" w:space="0" w:color="auto"/>
            <w:right w:val="none" w:sz="0" w:space="0" w:color="auto"/>
          </w:divBdr>
        </w:div>
        <w:div w:id="1148940062">
          <w:marLeft w:val="0"/>
          <w:marRight w:val="0"/>
          <w:marTop w:val="0"/>
          <w:marBottom w:val="0"/>
          <w:divBdr>
            <w:top w:val="none" w:sz="0" w:space="0" w:color="auto"/>
            <w:left w:val="none" w:sz="0" w:space="0" w:color="auto"/>
            <w:bottom w:val="none" w:sz="0" w:space="0" w:color="auto"/>
            <w:right w:val="none" w:sz="0" w:space="0" w:color="auto"/>
          </w:divBdr>
        </w:div>
        <w:div w:id="1836072268">
          <w:marLeft w:val="0"/>
          <w:marRight w:val="0"/>
          <w:marTop w:val="0"/>
          <w:marBottom w:val="0"/>
          <w:divBdr>
            <w:top w:val="none" w:sz="0" w:space="0" w:color="auto"/>
            <w:left w:val="none" w:sz="0" w:space="0" w:color="auto"/>
            <w:bottom w:val="none" w:sz="0" w:space="0" w:color="auto"/>
            <w:right w:val="none" w:sz="0" w:space="0" w:color="auto"/>
          </w:divBdr>
        </w:div>
      </w:divsChild>
    </w:div>
    <w:div w:id="802625641">
      <w:bodyDiv w:val="1"/>
      <w:marLeft w:val="0"/>
      <w:marRight w:val="0"/>
      <w:marTop w:val="0"/>
      <w:marBottom w:val="0"/>
      <w:divBdr>
        <w:top w:val="none" w:sz="0" w:space="0" w:color="auto"/>
        <w:left w:val="none" w:sz="0" w:space="0" w:color="auto"/>
        <w:bottom w:val="none" w:sz="0" w:space="0" w:color="auto"/>
        <w:right w:val="none" w:sz="0" w:space="0" w:color="auto"/>
      </w:divBdr>
    </w:div>
    <w:div w:id="802699566">
      <w:bodyDiv w:val="1"/>
      <w:marLeft w:val="0"/>
      <w:marRight w:val="0"/>
      <w:marTop w:val="0"/>
      <w:marBottom w:val="0"/>
      <w:divBdr>
        <w:top w:val="none" w:sz="0" w:space="0" w:color="auto"/>
        <w:left w:val="none" w:sz="0" w:space="0" w:color="auto"/>
        <w:bottom w:val="none" w:sz="0" w:space="0" w:color="auto"/>
        <w:right w:val="none" w:sz="0" w:space="0" w:color="auto"/>
      </w:divBdr>
      <w:divsChild>
        <w:div w:id="21516222">
          <w:marLeft w:val="360"/>
          <w:marRight w:val="0"/>
          <w:marTop w:val="0"/>
          <w:marBottom w:val="0"/>
          <w:divBdr>
            <w:top w:val="none" w:sz="0" w:space="0" w:color="auto"/>
            <w:left w:val="none" w:sz="0" w:space="0" w:color="auto"/>
            <w:bottom w:val="none" w:sz="0" w:space="0" w:color="auto"/>
            <w:right w:val="none" w:sz="0" w:space="0" w:color="auto"/>
          </w:divBdr>
        </w:div>
        <w:div w:id="113525758">
          <w:marLeft w:val="360"/>
          <w:marRight w:val="0"/>
          <w:marTop w:val="0"/>
          <w:marBottom w:val="0"/>
          <w:divBdr>
            <w:top w:val="none" w:sz="0" w:space="0" w:color="auto"/>
            <w:left w:val="none" w:sz="0" w:space="0" w:color="auto"/>
            <w:bottom w:val="none" w:sz="0" w:space="0" w:color="auto"/>
            <w:right w:val="none" w:sz="0" w:space="0" w:color="auto"/>
          </w:divBdr>
        </w:div>
        <w:div w:id="159272674">
          <w:marLeft w:val="0"/>
          <w:marRight w:val="0"/>
          <w:marTop w:val="0"/>
          <w:marBottom w:val="0"/>
          <w:divBdr>
            <w:top w:val="none" w:sz="0" w:space="0" w:color="auto"/>
            <w:left w:val="none" w:sz="0" w:space="0" w:color="auto"/>
            <w:bottom w:val="none" w:sz="0" w:space="0" w:color="auto"/>
            <w:right w:val="none" w:sz="0" w:space="0" w:color="auto"/>
          </w:divBdr>
        </w:div>
        <w:div w:id="163058775">
          <w:marLeft w:val="360"/>
          <w:marRight w:val="0"/>
          <w:marTop w:val="0"/>
          <w:marBottom w:val="0"/>
          <w:divBdr>
            <w:top w:val="none" w:sz="0" w:space="0" w:color="auto"/>
            <w:left w:val="none" w:sz="0" w:space="0" w:color="auto"/>
            <w:bottom w:val="none" w:sz="0" w:space="0" w:color="auto"/>
            <w:right w:val="none" w:sz="0" w:space="0" w:color="auto"/>
          </w:divBdr>
        </w:div>
        <w:div w:id="446195198">
          <w:marLeft w:val="0"/>
          <w:marRight w:val="0"/>
          <w:marTop w:val="0"/>
          <w:marBottom w:val="0"/>
          <w:divBdr>
            <w:top w:val="none" w:sz="0" w:space="0" w:color="auto"/>
            <w:left w:val="none" w:sz="0" w:space="0" w:color="auto"/>
            <w:bottom w:val="none" w:sz="0" w:space="0" w:color="auto"/>
            <w:right w:val="none" w:sz="0" w:space="0" w:color="auto"/>
          </w:divBdr>
        </w:div>
        <w:div w:id="484206921">
          <w:marLeft w:val="360"/>
          <w:marRight w:val="0"/>
          <w:marTop w:val="0"/>
          <w:marBottom w:val="0"/>
          <w:divBdr>
            <w:top w:val="none" w:sz="0" w:space="0" w:color="auto"/>
            <w:left w:val="none" w:sz="0" w:space="0" w:color="auto"/>
            <w:bottom w:val="none" w:sz="0" w:space="0" w:color="auto"/>
            <w:right w:val="none" w:sz="0" w:space="0" w:color="auto"/>
          </w:divBdr>
        </w:div>
        <w:div w:id="515773365">
          <w:marLeft w:val="0"/>
          <w:marRight w:val="0"/>
          <w:marTop w:val="0"/>
          <w:marBottom w:val="0"/>
          <w:divBdr>
            <w:top w:val="none" w:sz="0" w:space="0" w:color="auto"/>
            <w:left w:val="none" w:sz="0" w:space="0" w:color="auto"/>
            <w:bottom w:val="none" w:sz="0" w:space="0" w:color="auto"/>
            <w:right w:val="none" w:sz="0" w:space="0" w:color="auto"/>
          </w:divBdr>
        </w:div>
        <w:div w:id="616566315">
          <w:marLeft w:val="360"/>
          <w:marRight w:val="0"/>
          <w:marTop w:val="0"/>
          <w:marBottom w:val="0"/>
          <w:divBdr>
            <w:top w:val="none" w:sz="0" w:space="0" w:color="auto"/>
            <w:left w:val="none" w:sz="0" w:space="0" w:color="auto"/>
            <w:bottom w:val="none" w:sz="0" w:space="0" w:color="auto"/>
            <w:right w:val="none" w:sz="0" w:space="0" w:color="auto"/>
          </w:divBdr>
        </w:div>
        <w:div w:id="833499103">
          <w:marLeft w:val="0"/>
          <w:marRight w:val="0"/>
          <w:marTop w:val="0"/>
          <w:marBottom w:val="0"/>
          <w:divBdr>
            <w:top w:val="none" w:sz="0" w:space="0" w:color="auto"/>
            <w:left w:val="none" w:sz="0" w:space="0" w:color="auto"/>
            <w:bottom w:val="none" w:sz="0" w:space="0" w:color="auto"/>
            <w:right w:val="none" w:sz="0" w:space="0" w:color="auto"/>
          </w:divBdr>
        </w:div>
        <w:div w:id="850408517">
          <w:marLeft w:val="0"/>
          <w:marRight w:val="0"/>
          <w:marTop w:val="0"/>
          <w:marBottom w:val="0"/>
          <w:divBdr>
            <w:top w:val="none" w:sz="0" w:space="0" w:color="auto"/>
            <w:left w:val="none" w:sz="0" w:space="0" w:color="auto"/>
            <w:bottom w:val="none" w:sz="0" w:space="0" w:color="auto"/>
            <w:right w:val="none" w:sz="0" w:space="0" w:color="auto"/>
          </w:divBdr>
        </w:div>
        <w:div w:id="873538386">
          <w:marLeft w:val="0"/>
          <w:marRight w:val="0"/>
          <w:marTop w:val="0"/>
          <w:marBottom w:val="0"/>
          <w:divBdr>
            <w:top w:val="none" w:sz="0" w:space="0" w:color="auto"/>
            <w:left w:val="none" w:sz="0" w:space="0" w:color="auto"/>
            <w:bottom w:val="none" w:sz="0" w:space="0" w:color="auto"/>
            <w:right w:val="none" w:sz="0" w:space="0" w:color="auto"/>
          </w:divBdr>
        </w:div>
        <w:div w:id="1304777705">
          <w:marLeft w:val="0"/>
          <w:marRight w:val="0"/>
          <w:marTop w:val="0"/>
          <w:marBottom w:val="0"/>
          <w:divBdr>
            <w:top w:val="none" w:sz="0" w:space="0" w:color="auto"/>
            <w:left w:val="none" w:sz="0" w:space="0" w:color="auto"/>
            <w:bottom w:val="none" w:sz="0" w:space="0" w:color="auto"/>
            <w:right w:val="none" w:sz="0" w:space="0" w:color="auto"/>
          </w:divBdr>
        </w:div>
        <w:div w:id="1345328047">
          <w:marLeft w:val="360"/>
          <w:marRight w:val="0"/>
          <w:marTop w:val="0"/>
          <w:marBottom w:val="0"/>
          <w:divBdr>
            <w:top w:val="none" w:sz="0" w:space="0" w:color="auto"/>
            <w:left w:val="none" w:sz="0" w:space="0" w:color="auto"/>
            <w:bottom w:val="none" w:sz="0" w:space="0" w:color="auto"/>
            <w:right w:val="none" w:sz="0" w:space="0" w:color="auto"/>
          </w:divBdr>
        </w:div>
        <w:div w:id="1426195390">
          <w:marLeft w:val="0"/>
          <w:marRight w:val="0"/>
          <w:marTop w:val="0"/>
          <w:marBottom w:val="0"/>
          <w:divBdr>
            <w:top w:val="none" w:sz="0" w:space="0" w:color="auto"/>
            <w:left w:val="none" w:sz="0" w:space="0" w:color="auto"/>
            <w:bottom w:val="none" w:sz="0" w:space="0" w:color="auto"/>
            <w:right w:val="none" w:sz="0" w:space="0" w:color="auto"/>
          </w:divBdr>
        </w:div>
        <w:div w:id="1474248613">
          <w:marLeft w:val="360"/>
          <w:marRight w:val="0"/>
          <w:marTop w:val="0"/>
          <w:marBottom w:val="0"/>
          <w:divBdr>
            <w:top w:val="none" w:sz="0" w:space="0" w:color="auto"/>
            <w:left w:val="none" w:sz="0" w:space="0" w:color="auto"/>
            <w:bottom w:val="none" w:sz="0" w:space="0" w:color="auto"/>
            <w:right w:val="none" w:sz="0" w:space="0" w:color="auto"/>
          </w:divBdr>
        </w:div>
        <w:div w:id="1587300808">
          <w:marLeft w:val="0"/>
          <w:marRight w:val="0"/>
          <w:marTop w:val="0"/>
          <w:marBottom w:val="0"/>
          <w:divBdr>
            <w:top w:val="none" w:sz="0" w:space="0" w:color="auto"/>
            <w:left w:val="none" w:sz="0" w:space="0" w:color="auto"/>
            <w:bottom w:val="none" w:sz="0" w:space="0" w:color="auto"/>
            <w:right w:val="none" w:sz="0" w:space="0" w:color="auto"/>
          </w:divBdr>
        </w:div>
        <w:div w:id="1691368795">
          <w:marLeft w:val="360"/>
          <w:marRight w:val="360"/>
          <w:marTop w:val="180"/>
          <w:marBottom w:val="0"/>
          <w:divBdr>
            <w:top w:val="none" w:sz="0" w:space="0" w:color="auto"/>
            <w:left w:val="none" w:sz="0" w:space="0" w:color="auto"/>
            <w:bottom w:val="none" w:sz="0" w:space="0" w:color="auto"/>
            <w:right w:val="none" w:sz="0" w:space="0" w:color="auto"/>
          </w:divBdr>
        </w:div>
        <w:div w:id="1846699523">
          <w:marLeft w:val="360"/>
          <w:marRight w:val="0"/>
          <w:marTop w:val="0"/>
          <w:marBottom w:val="0"/>
          <w:divBdr>
            <w:top w:val="none" w:sz="0" w:space="0" w:color="auto"/>
            <w:left w:val="none" w:sz="0" w:space="0" w:color="auto"/>
            <w:bottom w:val="none" w:sz="0" w:space="0" w:color="auto"/>
            <w:right w:val="none" w:sz="0" w:space="0" w:color="auto"/>
          </w:divBdr>
        </w:div>
        <w:div w:id="1864710089">
          <w:marLeft w:val="0"/>
          <w:marRight w:val="0"/>
          <w:marTop w:val="0"/>
          <w:marBottom w:val="0"/>
          <w:divBdr>
            <w:top w:val="none" w:sz="0" w:space="0" w:color="auto"/>
            <w:left w:val="none" w:sz="0" w:space="0" w:color="auto"/>
            <w:bottom w:val="none" w:sz="0" w:space="0" w:color="auto"/>
            <w:right w:val="none" w:sz="0" w:space="0" w:color="auto"/>
          </w:divBdr>
        </w:div>
        <w:div w:id="1996256363">
          <w:marLeft w:val="0"/>
          <w:marRight w:val="0"/>
          <w:marTop w:val="0"/>
          <w:marBottom w:val="0"/>
          <w:divBdr>
            <w:top w:val="none" w:sz="0" w:space="0" w:color="auto"/>
            <w:left w:val="none" w:sz="0" w:space="0" w:color="auto"/>
            <w:bottom w:val="none" w:sz="0" w:space="0" w:color="auto"/>
            <w:right w:val="none" w:sz="0" w:space="0" w:color="auto"/>
          </w:divBdr>
        </w:div>
      </w:divsChild>
    </w:div>
    <w:div w:id="808667743">
      <w:bodyDiv w:val="1"/>
      <w:marLeft w:val="0"/>
      <w:marRight w:val="0"/>
      <w:marTop w:val="0"/>
      <w:marBottom w:val="0"/>
      <w:divBdr>
        <w:top w:val="none" w:sz="0" w:space="0" w:color="auto"/>
        <w:left w:val="none" w:sz="0" w:space="0" w:color="auto"/>
        <w:bottom w:val="none" w:sz="0" w:space="0" w:color="auto"/>
        <w:right w:val="none" w:sz="0" w:space="0" w:color="auto"/>
      </w:divBdr>
    </w:div>
    <w:div w:id="812720463">
      <w:bodyDiv w:val="1"/>
      <w:marLeft w:val="0"/>
      <w:marRight w:val="0"/>
      <w:marTop w:val="0"/>
      <w:marBottom w:val="0"/>
      <w:divBdr>
        <w:top w:val="none" w:sz="0" w:space="0" w:color="auto"/>
        <w:left w:val="none" w:sz="0" w:space="0" w:color="auto"/>
        <w:bottom w:val="none" w:sz="0" w:space="0" w:color="auto"/>
        <w:right w:val="none" w:sz="0" w:space="0" w:color="auto"/>
      </w:divBdr>
    </w:div>
    <w:div w:id="818500921">
      <w:bodyDiv w:val="1"/>
      <w:marLeft w:val="0"/>
      <w:marRight w:val="0"/>
      <w:marTop w:val="0"/>
      <w:marBottom w:val="0"/>
      <w:divBdr>
        <w:top w:val="none" w:sz="0" w:space="0" w:color="auto"/>
        <w:left w:val="none" w:sz="0" w:space="0" w:color="auto"/>
        <w:bottom w:val="none" w:sz="0" w:space="0" w:color="auto"/>
        <w:right w:val="none" w:sz="0" w:space="0" w:color="auto"/>
      </w:divBdr>
      <w:divsChild>
        <w:div w:id="128867502">
          <w:marLeft w:val="0"/>
          <w:marRight w:val="0"/>
          <w:marTop w:val="0"/>
          <w:marBottom w:val="0"/>
          <w:divBdr>
            <w:top w:val="none" w:sz="0" w:space="0" w:color="auto"/>
            <w:left w:val="none" w:sz="0" w:space="0" w:color="auto"/>
            <w:bottom w:val="none" w:sz="0" w:space="0" w:color="auto"/>
            <w:right w:val="none" w:sz="0" w:space="0" w:color="auto"/>
          </w:divBdr>
          <w:divsChild>
            <w:div w:id="1747608122">
              <w:marLeft w:val="0"/>
              <w:marRight w:val="0"/>
              <w:marTop w:val="0"/>
              <w:marBottom w:val="0"/>
              <w:divBdr>
                <w:top w:val="none" w:sz="0" w:space="0" w:color="auto"/>
                <w:left w:val="none" w:sz="0" w:space="0" w:color="auto"/>
                <w:bottom w:val="none" w:sz="0" w:space="0" w:color="auto"/>
                <w:right w:val="none" w:sz="0" w:space="0" w:color="auto"/>
              </w:divBdr>
            </w:div>
            <w:div w:id="2042049122">
              <w:marLeft w:val="0"/>
              <w:marRight w:val="0"/>
              <w:marTop w:val="0"/>
              <w:marBottom w:val="0"/>
              <w:divBdr>
                <w:top w:val="none" w:sz="0" w:space="0" w:color="auto"/>
                <w:left w:val="none" w:sz="0" w:space="0" w:color="auto"/>
                <w:bottom w:val="none" w:sz="0" w:space="0" w:color="auto"/>
                <w:right w:val="none" w:sz="0" w:space="0" w:color="auto"/>
              </w:divBdr>
            </w:div>
            <w:div w:id="205692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575748">
      <w:bodyDiv w:val="1"/>
      <w:marLeft w:val="0"/>
      <w:marRight w:val="0"/>
      <w:marTop w:val="0"/>
      <w:marBottom w:val="0"/>
      <w:divBdr>
        <w:top w:val="none" w:sz="0" w:space="0" w:color="auto"/>
        <w:left w:val="none" w:sz="0" w:space="0" w:color="auto"/>
        <w:bottom w:val="none" w:sz="0" w:space="0" w:color="auto"/>
        <w:right w:val="none" w:sz="0" w:space="0" w:color="auto"/>
      </w:divBdr>
    </w:div>
    <w:div w:id="821316749">
      <w:bodyDiv w:val="1"/>
      <w:marLeft w:val="0"/>
      <w:marRight w:val="0"/>
      <w:marTop w:val="0"/>
      <w:marBottom w:val="0"/>
      <w:divBdr>
        <w:top w:val="none" w:sz="0" w:space="0" w:color="auto"/>
        <w:left w:val="none" w:sz="0" w:space="0" w:color="auto"/>
        <w:bottom w:val="none" w:sz="0" w:space="0" w:color="auto"/>
        <w:right w:val="none" w:sz="0" w:space="0" w:color="auto"/>
      </w:divBdr>
    </w:div>
    <w:div w:id="826019593">
      <w:bodyDiv w:val="1"/>
      <w:marLeft w:val="0"/>
      <w:marRight w:val="0"/>
      <w:marTop w:val="0"/>
      <w:marBottom w:val="0"/>
      <w:divBdr>
        <w:top w:val="none" w:sz="0" w:space="0" w:color="auto"/>
        <w:left w:val="none" w:sz="0" w:space="0" w:color="auto"/>
        <w:bottom w:val="none" w:sz="0" w:space="0" w:color="auto"/>
        <w:right w:val="none" w:sz="0" w:space="0" w:color="auto"/>
      </w:divBdr>
    </w:div>
    <w:div w:id="826171955">
      <w:bodyDiv w:val="1"/>
      <w:marLeft w:val="0"/>
      <w:marRight w:val="0"/>
      <w:marTop w:val="0"/>
      <w:marBottom w:val="0"/>
      <w:divBdr>
        <w:top w:val="none" w:sz="0" w:space="0" w:color="auto"/>
        <w:left w:val="none" w:sz="0" w:space="0" w:color="auto"/>
        <w:bottom w:val="none" w:sz="0" w:space="0" w:color="auto"/>
        <w:right w:val="none" w:sz="0" w:space="0" w:color="auto"/>
      </w:divBdr>
      <w:divsChild>
        <w:div w:id="1872837974">
          <w:marLeft w:val="0"/>
          <w:marRight w:val="0"/>
          <w:marTop w:val="0"/>
          <w:marBottom w:val="0"/>
          <w:divBdr>
            <w:top w:val="none" w:sz="0" w:space="0" w:color="auto"/>
            <w:left w:val="none" w:sz="0" w:space="0" w:color="auto"/>
            <w:bottom w:val="none" w:sz="0" w:space="0" w:color="auto"/>
            <w:right w:val="none" w:sz="0" w:space="0" w:color="auto"/>
          </w:divBdr>
        </w:div>
      </w:divsChild>
    </w:div>
    <w:div w:id="827020811">
      <w:bodyDiv w:val="1"/>
      <w:marLeft w:val="0"/>
      <w:marRight w:val="0"/>
      <w:marTop w:val="0"/>
      <w:marBottom w:val="0"/>
      <w:divBdr>
        <w:top w:val="none" w:sz="0" w:space="0" w:color="auto"/>
        <w:left w:val="none" w:sz="0" w:space="0" w:color="auto"/>
        <w:bottom w:val="none" w:sz="0" w:space="0" w:color="auto"/>
        <w:right w:val="none" w:sz="0" w:space="0" w:color="auto"/>
      </w:divBdr>
      <w:divsChild>
        <w:div w:id="164826584">
          <w:marLeft w:val="0"/>
          <w:marRight w:val="0"/>
          <w:marTop w:val="0"/>
          <w:marBottom w:val="0"/>
          <w:divBdr>
            <w:top w:val="none" w:sz="0" w:space="0" w:color="auto"/>
            <w:left w:val="none" w:sz="0" w:space="0" w:color="auto"/>
            <w:bottom w:val="none" w:sz="0" w:space="0" w:color="auto"/>
            <w:right w:val="none" w:sz="0" w:space="0" w:color="auto"/>
          </w:divBdr>
        </w:div>
        <w:div w:id="182205499">
          <w:marLeft w:val="720"/>
          <w:marRight w:val="0"/>
          <w:marTop w:val="0"/>
          <w:marBottom w:val="0"/>
          <w:divBdr>
            <w:top w:val="none" w:sz="0" w:space="0" w:color="auto"/>
            <w:left w:val="none" w:sz="0" w:space="0" w:color="auto"/>
            <w:bottom w:val="none" w:sz="0" w:space="0" w:color="auto"/>
            <w:right w:val="none" w:sz="0" w:space="0" w:color="auto"/>
          </w:divBdr>
        </w:div>
        <w:div w:id="191117024">
          <w:marLeft w:val="0"/>
          <w:marRight w:val="0"/>
          <w:marTop w:val="0"/>
          <w:marBottom w:val="0"/>
          <w:divBdr>
            <w:top w:val="none" w:sz="0" w:space="0" w:color="auto"/>
            <w:left w:val="none" w:sz="0" w:space="0" w:color="auto"/>
            <w:bottom w:val="none" w:sz="0" w:space="0" w:color="auto"/>
            <w:right w:val="none" w:sz="0" w:space="0" w:color="auto"/>
          </w:divBdr>
        </w:div>
        <w:div w:id="319699740">
          <w:marLeft w:val="0"/>
          <w:marRight w:val="0"/>
          <w:marTop w:val="0"/>
          <w:marBottom w:val="0"/>
          <w:divBdr>
            <w:top w:val="none" w:sz="0" w:space="0" w:color="auto"/>
            <w:left w:val="none" w:sz="0" w:space="0" w:color="auto"/>
            <w:bottom w:val="none" w:sz="0" w:space="0" w:color="auto"/>
            <w:right w:val="none" w:sz="0" w:space="0" w:color="auto"/>
          </w:divBdr>
        </w:div>
        <w:div w:id="427391098">
          <w:marLeft w:val="0"/>
          <w:marRight w:val="0"/>
          <w:marTop w:val="0"/>
          <w:marBottom w:val="0"/>
          <w:divBdr>
            <w:top w:val="none" w:sz="0" w:space="0" w:color="auto"/>
            <w:left w:val="none" w:sz="0" w:space="0" w:color="auto"/>
            <w:bottom w:val="none" w:sz="0" w:space="0" w:color="auto"/>
            <w:right w:val="none" w:sz="0" w:space="0" w:color="auto"/>
          </w:divBdr>
        </w:div>
        <w:div w:id="748163074">
          <w:marLeft w:val="720"/>
          <w:marRight w:val="0"/>
          <w:marTop w:val="0"/>
          <w:marBottom w:val="0"/>
          <w:divBdr>
            <w:top w:val="none" w:sz="0" w:space="0" w:color="auto"/>
            <w:left w:val="none" w:sz="0" w:space="0" w:color="auto"/>
            <w:bottom w:val="none" w:sz="0" w:space="0" w:color="auto"/>
            <w:right w:val="none" w:sz="0" w:space="0" w:color="auto"/>
          </w:divBdr>
        </w:div>
        <w:div w:id="865020684">
          <w:marLeft w:val="0"/>
          <w:marRight w:val="0"/>
          <w:marTop w:val="0"/>
          <w:marBottom w:val="0"/>
          <w:divBdr>
            <w:top w:val="none" w:sz="0" w:space="0" w:color="auto"/>
            <w:left w:val="none" w:sz="0" w:space="0" w:color="auto"/>
            <w:bottom w:val="none" w:sz="0" w:space="0" w:color="auto"/>
            <w:right w:val="none" w:sz="0" w:space="0" w:color="auto"/>
          </w:divBdr>
        </w:div>
        <w:div w:id="930429097">
          <w:marLeft w:val="720"/>
          <w:marRight w:val="0"/>
          <w:marTop w:val="0"/>
          <w:marBottom w:val="0"/>
          <w:divBdr>
            <w:top w:val="none" w:sz="0" w:space="0" w:color="auto"/>
            <w:left w:val="none" w:sz="0" w:space="0" w:color="auto"/>
            <w:bottom w:val="none" w:sz="0" w:space="0" w:color="auto"/>
            <w:right w:val="none" w:sz="0" w:space="0" w:color="auto"/>
          </w:divBdr>
        </w:div>
        <w:div w:id="1059209203">
          <w:marLeft w:val="0"/>
          <w:marRight w:val="0"/>
          <w:marTop w:val="0"/>
          <w:marBottom w:val="0"/>
          <w:divBdr>
            <w:top w:val="none" w:sz="0" w:space="0" w:color="auto"/>
            <w:left w:val="none" w:sz="0" w:space="0" w:color="auto"/>
            <w:bottom w:val="none" w:sz="0" w:space="0" w:color="auto"/>
            <w:right w:val="none" w:sz="0" w:space="0" w:color="auto"/>
          </w:divBdr>
        </w:div>
        <w:div w:id="1119034135">
          <w:marLeft w:val="0"/>
          <w:marRight w:val="0"/>
          <w:marTop w:val="0"/>
          <w:marBottom w:val="0"/>
          <w:divBdr>
            <w:top w:val="none" w:sz="0" w:space="0" w:color="auto"/>
            <w:left w:val="none" w:sz="0" w:space="0" w:color="auto"/>
            <w:bottom w:val="none" w:sz="0" w:space="0" w:color="auto"/>
            <w:right w:val="none" w:sz="0" w:space="0" w:color="auto"/>
          </w:divBdr>
        </w:div>
        <w:div w:id="1440949654">
          <w:marLeft w:val="0"/>
          <w:marRight w:val="0"/>
          <w:marTop w:val="0"/>
          <w:marBottom w:val="0"/>
          <w:divBdr>
            <w:top w:val="none" w:sz="0" w:space="0" w:color="auto"/>
            <w:left w:val="none" w:sz="0" w:space="0" w:color="auto"/>
            <w:bottom w:val="none" w:sz="0" w:space="0" w:color="auto"/>
            <w:right w:val="none" w:sz="0" w:space="0" w:color="auto"/>
          </w:divBdr>
        </w:div>
        <w:div w:id="1494299109">
          <w:marLeft w:val="720"/>
          <w:marRight w:val="0"/>
          <w:marTop w:val="0"/>
          <w:marBottom w:val="0"/>
          <w:divBdr>
            <w:top w:val="none" w:sz="0" w:space="0" w:color="auto"/>
            <w:left w:val="none" w:sz="0" w:space="0" w:color="auto"/>
            <w:bottom w:val="none" w:sz="0" w:space="0" w:color="auto"/>
            <w:right w:val="none" w:sz="0" w:space="0" w:color="auto"/>
          </w:divBdr>
        </w:div>
        <w:div w:id="1563371003">
          <w:marLeft w:val="0"/>
          <w:marRight w:val="0"/>
          <w:marTop w:val="0"/>
          <w:marBottom w:val="0"/>
          <w:divBdr>
            <w:top w:val="none" w:sz="0" w:space="0" w:color="auto"/>
            <w:left w:val="none" w:sz="0" w:space="0" w:color="auto"/>
            <w:bottom w:val="none" w:sz="0" w:space="0" w:color="auto"/>
            <w:right w:val="none" w:sz="0" w:space="0" w:color="auto"/>
          </w:divBdr>
        </w:div>
        <w:div w:id="1697580261">
          <w:marLeft w:val="0"/>
          <w:marRight w:val="0"/>
          <w:marTop w:val="0"/>
          <w:marBottom w:val="0"/>
          <w:divBdr>
            <w:top w:val="none" w:sz="0" w:space="0" w:color="auto"/>
            <w:left w:val="none" w:sz="0" w:space="0" w:color="auto"/>
            <w:bottom w:val="none" w:sz="0" w:space="0" w:color="auto"/>
            <w:right w:val="none" w:sz="0" w:space="0" w:color="auto"/>
          </w:divBdr>
        </w:div>
      </w:divsChild>
    </w:div>
    <w:div w:id="828207037">
      <w:bodyDiv w:val="1"/>
      <w:marLeft w:val="0"/>
      <w:marRight w:val="0"/>
      <w:marTop w:val="0"/>
      <w:marBottom w:val="0"/>
      <w:divBdr>
        <w:top w:val="none" w:sz="0" w:space="0" w:color="auto"/>
        <w:left w:val="none" w:sz="0" w:space="0" w:color="auto"/>
        <w:bottom w:val="none" w:sz="0" w:space="0" w:color="auto"/>
        <w:right w:val="none" w:sz="0" w:space="0" w:color="auto"/>
      </w:divBdr>
      <w:divsChild>
        <w:div w:id="1335765179">
          <w:marLeft w:val="0"/>
          <w:marRight w:val="0"/>
          <w:marTop w:val="0"/>
          <w:marBottom w:val="0"/>
          <w:divBdr>
            <w:top w:val="none" w:sz="0" w:space="0" w:color="auto"/>
            <w:left w:val="none" w:sz="0" w:space="0" w:color="auto"/>
            <w:bottom w:val="none" w:sz="0" w:space="0" w:color="auto"/>
            <w:right w:val="none" w:sz="0" w:space="0" w:color="auto"/>
          </w:divBdr>
          <w:divsChild>
            <w:div w:id="797600815">
              <w:marLeft w:val="0"/>
              <w:marRight w:val="0"/>
              <w:marTop w:val="0"/>
              <w:marBottom w:val="0"/>
              <w:divBdr>
                <w:top w:val="none" w:sz="0" w:space="0" w:color="auto"/>
                <w:left w:val="none" w:sz="0" w:space="0" w:color="auto"/>
                <w:bottom w:val="none" w:sz="0" w:space="0" w:color="auto"/>
                <w:right w:val="none" w:sz="0" w:space="0" w:color="auto"/>
              </w:divBdr>
            </w:div>
            <w:div w:id="187743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99049">
      <w:bodyDiv w:val="1"/>
      <w:marLeft w:val="0"/>
      <w:marRight w:val="0"/>
      <w:marTop w:val="0"/>
      <w:marBottom w:val="0"/>
      <w:divBdr>
        <w:top w:val="none" w:sz="0" w:space="0" w:color="auto"/>
        <w:left w:val="none" w:sz="0" w:space="0" w:color="auto"/>
        <w:bottom w:val="none" w:sz="0" w:space="0" w:color="auto"/>
        <w:right w:val="none" w:sz="0" w:space="0" w:color="auto"/>
      </w:divBdr>
    </w:div>
    <w:div w:id="837884030">
      <w:bodyDiv w:val="1"/>
      <w:marLeft w:val="0"/>
      <w:marRight w:val="0"/>
      <w:marTop w:val="0"/>
      <w:marBottom w:val="0"/>
      <w:divBdr>
        <w:top w:val="none" w:sz="0" w:space="0" w:color="auto"/>
        <w:left w:val="none" w:sz="0" w:space="0" w:color="auto"/>
        <w:bottom w:val="none" w:sz="0" w:space="0" w:color="auto"/>
        <w:right w:val="none" w:sz="0" w:space="0" w:color="auto"/>
      </w:divBdr>
    </w:div>
    <w:div w:id="842284883">
      <w:bodyDiv w:val="1"/>
      <w:marLeft w:val="0"/>
      <w:marRight w:val="0"/>
      <w:marTop w:val="0"/>
      <w:marBottom w:val="0"/>
      <w:divBdr>
        <w:top w:val="none" w:sz="0" w:space="0" w:color="auto"/>
        <w:left w:val="none" w:sz="0" w:space="0" w:color="auto"/>
        <w:bottom w:val="none" w:sz="0" w:space="0" w:color="auto"/>
        <w:right w:val="none" w:sz="0" w:space="0" w:color="auto"/>
      </w:divBdr>
    </w:div>
    <w:div w:id="844443273">
      <w:bodyDiv w:val="1"/>
      <w:marLeft w:val="0"/>
      <w:marRight w:val="0"/>
      <w:marTop w:val="0"/>
      <w:marBottom w:val="0"/>
      <w:divBdr>
        <w:top w:val="none" w:sz="0" w:space="0" w:color="auto"/>
        <w:left w:val="none" w:sz="0" w:space="0" w:color="auto"/>
        <w:bottom w:val="none" w:sz="0" w:space="0" w:color="auto"/>
        <w:right w:val="none" w:sz="0" w:space="0" w:color="auto"/>
      </w:divBdr>
    </w:div>
    <w:div w:id="847865759">
      <w:bodyDiv w:val="1"/>
      <w:marLeft w:val="0"/>
      <w:marRight w:val="0"/>
      <w:marTop w:val="0"/>
      <w:marBottom w:val="0"/>
      <w:divBdr>
        <w:top w:val="none" w:sz="0" w:space="0" w:color="auto"/>
        <w:left w:val="none" w:sz="0" w:space="0" w:color="auto"/>
        <w:bottom w:val="none" w:sz="0" w:space="0" w:color="auto"/>
        <w:right w:val="none" w:sz="0" w:space="0" w:color="auto"/>
      </w:divBdr>
      <w:divsChild>
        <w:div w:id="58947898">
          <w:marLeft w:val="360"/>
          <w:marRight w:val="0"/>
          <w:marTop w:val="0"/>
          <w:marBottom w:val="0"/>
          <w:divBdr>
            <w:top w:val="none" w:sz="0" w:space="0" w:color="auto"/>
            <w:left w:val="none" w:sz="0" w:space="0" w:color="auto"/>
            <w:bottom w:val="none" w:sz="0" w:space="0" w:color="auto"/>
            <w:right w:val="none" w:sz="0" w:space="0" w:color="auto"/>
          </w:divBdr>
        </w:div>
        <w:div w:id="121773726">
          <w:marLeft w:val="0"/>
          <w:marRight w:val="0"/>
          <w:marTop w:val="0"/>
          <w:marBottom w:val="0"/>
          <w:divBdr>
            <w:top w:val="none" w:sz="0" w:space="0" w:color="auto"/>
            <w:left w:val="none" w:sz="0" w:space="0" w:color="auto"/>
            <w:bottom w:val="none" w:sz="0" w:space="0" w:color="auto"/>
            <w:right w:val="none" w:sz="0" w:space="0" w:color="auto"/>
          </w:divBdr>
        </w:div>
        <w:div w:id="248196672">
          <w:marLeft w:val="0"/>
          <w:marRight w:val="0"/>
          <w:marTop w:val="0"/>
          <w:marBottom w:val="0"/>
          <w:divBdr>
            <w:top w:val="none" w:sz="0" w:space="0" w:color="auto"/>
            <w:left w:val="none" w:sz="0" w:space="0" w:color="auto"/>
            <w:bottom w:val="none" w:sz="0" w:space="0" w:color="auto"/>
            <w:right w:val="none" w:sz="0" w:space="0" w:color="auto"/>
          </w:divBdr>
        </w:div>
        <w:div w:id="256793539">
          <w:marLeft w:val="0"/>
          <w:marRight w:val="0"/>
          <w:marTop w:val="0"/>
          <w:marBottom w:val="0"/>
          <w:divBdr>
            <w:top w:val="none" w:sz="0" w:space="0" w:color="auto"/>
            <w:left w:val="none" w:sz="0" w:space="0" w:color="auto"/>
            <w:bottom w:val="none" w:sz="0" w:space="0" w:color="auto"/>
            <w:right w:val="none" w:sz="0" w:space="0" w:color="auto"/>
          </w:divBdr>
        </w:div>
        <w:div w:id="324281021">
          <w:marLeft w:val="0"/>
          <w:marRight w:val="0"/>
          <w:marTop w:val="0"/>
          <w:marBottom w:val="0"/>
          <w:divBdr>
            <w:top w:val="none" w:sz="0" w:space="0" w:color="auto"/>
            <w:left w:val="none" w:sz="0" w:space="0" w:color="auto"/>
            <w:bottom w:val="none" w:sz="0" w:space="0" w:color="auto"/>
            <w:right w:val="none" w:sz="0" w:space="0" w:color="auto"/>
          </w:divBdr>
        </w:div>
        <w:div w:id="396902547">
          <w:marLeft w:val="0"/>
          <w:marRight w:val="0"/>
          <w:marTop w:val="0"/>
          <w:marBottom w:val="0"/>
          <w:divBdr>
            <w:top w:val="none" w:sz="0" w:space="0" w:color="auto"/>
            <w:left w:val="none" w:sz="0" w:space="0" w:color="auto"/>
            <w:bottom w:val="none" w:sz="0" w:space="0" w:color="auto"/>
            <w:right w:val="none" w:sz="0" w:space="0" w:color="auto"/>
          </w:divBdr>
        </w:div>
        <w:div w:id="445002358">
          <w:marLeft w:val="0"/>
          <w:marRight w:val="0"/>
          <w:marTop w:val="0"/>
          <w:marBottom w:val="0"/>
          <w:divBdr>
            <w:top w:val="none" w:sz="0" w:space="0" w:color="auto"/>
            <w:left w:val="none" w:sz="0" w:space="0" w:color="auto"/>
            <w:bottom w:val="none" w:sz="0" w:space="0" w:color="auto"/>
            <w:right w:val="none" w:sz="0" w:space="0" w:color="auto"/>
          </w:divBdr>
        </w:div>
        <w:div w:id="613168855">
          <w:marLeft w:val="360"/>
          <w:marRight w:val="0"/>
          <w:marTop w:val="0"/>
          <w:marBottom w:val="0"/>
          <w:divBdr>
            <w:top w:val="none" w:sz="0" w:space="0" w:color="auto"/>
            <w:left w:val="none" w:sz="0" w:space="0" w:color="auto"/>
            <w:bottom w:val="none" w:sz="0" w:space="0" w:color="auto"/>
            <w:right w:val="none" w:sz="0" w:space="0" w:color="auto"/>
          </w:divBdr>
        </w:div>
        <w:div w:id="639501346">
          <w:marLeft w:val="0"/>
          <w:marRight w:val="0"/>
          <w:marTop w:val="0"/>
          <w:marBottom w:val="0"/>
          <w:divBdr>
            <w:top w:val="none" w:sz="0" w:space="0" w:color="auto"/>
            <w:left w:val="none" w:sz="0" w:space="0" w:color="auto"/>
            <w:bottom w:val="none" w:sz="0" w:space="0" w:color="auto"/>
            <w:right w:val="none" w:sz="0" w:space="0" w:color="auto"/>
          </w:divBdr>
        </w:div>
        <w:div w:id="759640817">
          <w:marLeft w:val="0"/>
          <w:marRight w:val="0"/>
          <w:marTop w:val="0"/>
          <w:marBottom w:val="0"/>
          <w:divBdr>
            <w:top w:val="none" w:sz="0" w:space="0" w:color="auto"/>
            <w:left w:val="none" w:sz="0" w:space="0" w:color="auto"/>
            <w:bottom w:val="none" w:sz="0" w:space="0" w:color="auto"/>
            <w:right w:val="none" w:sz="0" w:space="0" w:color="auto"/>
          </w:divBdr>
        </w:div>
        <w:div w:id="772435905">
          <w:marLeft w:val="360"/>
          <w:marRight w:val="0"/>
          <w:marTop w:val="0"/>
          <w:marBottom w:val="0"/>
          <w:divBdr>
            <w:top w:val="none" w:sz="0" w:space="0" w:color="auto"/>
            <w:left w:val="none" w:sz="0" w:space="0" w:color="auto"/>
            <w:bottom w:val="none" w:sz="0" w:space="0" w:color="auto"/>
            <w:right w:val="none" w:sz="0" w:space="0" w:color="auto"/>
          </w:divBdr>
        </w:div>
        <w:div w:id="1454209613">
          <w:marLeft w:val="0"/>
          <w:marRight w:val="0"/>
          <w:marTop w:val="0"/>
          <w:marBottom w:val="0"/>
          <w:divBdr>
            <w:top w:val="none" w:sz="0" w:space="0" w:color="auto"/>
            <w:left w:val="none" w:sz="0" w:space="0" w:color="auto"/>
            <w:bottom w:val="none" w:sz="0" w:space="0" w:color="auto"/>
            <w:right w:val="none" w:sz="0" w:space="0" w:color="auto"/>
          </w:divBdr>
        </w:div>
        <w:div w:id="1481652625">
          <w:marLeft w:val="0"/>
          <w:marRight w:val="0"/>
          <w:marTop w:val="0"/>
          <w:marBottom w:val="0"/>
          <w:divBdr>
            <w:top w:val="none" w:sz="0" w:space="0" w:color="auto"/>
            <w:left w:val="none" w:sz="0" w:space="0" w:color="auto"/>
            <w:bottom w:val="none" w:sz="0" w:space="0" w:color="auto"/>
            <w:right w:val="none" w:sz="0" w:space="0" w:color="auto"/>
          </w:divBdr>
        </w:div>
        <w:div w:id="1565797769">
          <w:marLeft w:val="0"/>
          <w:marRight w:val="0"/>
          <w:marTop w:val="0"/>
          <w:marBottom w:val="0"/>
          <w:divBdr>
            <w:top w:val="none" w:sz="0" w:space="0" w:color="auto"/>
            <w:left w:val="none" w:sz="0" w:space="0" w:color="auto"/>
            <w:bottom w:val="none" w:sz="0" w:space="0" w:color="auto"/>
            <w:right w:val="none" w:sz="0" w:space="0" w:color="auto"/>
          </w:divBdr>
        </w:div>
        <w:div w:id="1669364625">
          <w:marLeft w:val="0"/>
          <w:marRight w:val="0"/>
          <w:marTop w:val="0"/>
          <w:marBottom w:val="0"/>
          <w:divBdr>
            <w:top w:val="none" w:sz="0" w:space="0" w:color="auto"/>
            <w:left w:val="none" w:sz="0" w:space="0" w:color="auto"/>
            <w:bottom w:val="none" w:sz="0" w:space="0" w:color="auto"/>
            <w:right w:val="none" w:sz="0" w:space="0" w:color="auto"/>
          </w:divBdr>
        </w:div>
        <w:div w:id="1748189533">
          <w:marLeft w:val="0"/>
          <w:marRight w:val="0"/>
          <w:marTop w:val="0"/>
          <w:marBottom w:val="0"/>
          <w:divBdr>
            <w:top w:val="none" w:sz="0" w:space="0" w:color="auto"/>
            <w:left w:val="none" w:sz="0" w:space="0" w:color="auto"/>
            <w:bottom w:val="none" w:sz="0" w:space="0" w:color="auto"/>
            <w:right w:val="none" w:sz="0" w:space="0" w:color="auto"/>
          </w:divBdr>
        </w:div>
        <w:div w:id="1754663968">
          <w:marLeft w:val="0"/>
          <w:marRight w:val="0"/>
          <w:marTop w:val="0"/>
          <w:marBottom w:val="0"/>
          <w:divBdr>
            <w:top w:val="none" w:sz="0" w:space="0" w:color="auto"/>
            <w:left w:val="none" w:sz="0" w:space="0" w:color="auto"/>
            <w:bottom w:val="none" w:sz="0" w:space="0" w:color="auto"/>
            <w:right w:val="none" w:sz="0" w:space="0" w:color="auto"/>
          </w:divBdr>
        </w:div>
        <w:div w:id="1791825077">
          <w:marLeft w:val="0"/>
          <w:marRight w:val="0"/>
          <w:marTop w:val="0"/>
          <w:marBottom w:val="0"/>
          <w:divBdr>
            <w:top w:val="none" w:sz="0" w:space="0" w:color="auto"/>
            <w:left w:val="none" w:sz="0" w:space="0" w:color="auto"/>
            <w:bottom w:val="none" w:sz="0" w:space="0" w:color="auto"/>
            <w:right w:val="none" w:sz="0" w:space="0" w:color="auto"/>
          </w:divBdr>
        </w:div>
        <w:div w:id="1888754644">
          <w:marLeft w:val="0"/>
          <w:marRight w:val="0"/>
          <w:marTop w:val="0"/>
          <w:marBottom w:val="0"/>
          <w:divBdr>
            <w:top w:val="none" w:sz="0" w:space="0" w:color="auto"/>
            <w:left w:val="none" w:sz="0" w:space="0" w:color="auto"/>
            <w:bottom w:val="none" w:sz="0" w:space="0" w:color="auto"/>
            <w:right w:val="none" w:sz="0" w:space="0" w:color="auto"/>
          </w:divBdr>
        </w:div>
        <w:div w:id="1889098569">
          <w:marLeft w:val="0"/>
          <w:marRight w:val="0"/>
          <w:marTop w:val="0"/>
          <w:marBottom w:val="0"/>
          <w:divBdr>
            <w:top w:val="none" w:sz="0" w:space="0" w:color="auto"/>
            <w:left w:val="none" w:sz="0" w:space="0" w:color="auto"/>
            <w:bottom w:val="none" w:sz="0" w:space="0" w:color="auto"/>
            <w:right w:val="none" w:sz="0" w:space="0" w:color="auto"/>
          </w:divBdr>
        </w:div>
        <w:div w:id="1892113462">
          <w:marLeft w:val="0"/>
          <w:marRight w:val="0"/>
          <w:marTop w:val="0"/>
          <w:marBottom w:val="0"/>
          <w:divBdr>
            <w:top w:val="none" w:sz="0" w:space="0" w:color="auto"/>
            <w:left w:val="none" w:sz="0" w:space="0" w:color="auto"/>
            <w:bottom w:val="none" w:sz="0" w:space="0" w:color="auto"/>
            <w:right w:val="none" w:sz="0" w:space="0" w:color="auto"/>
          </w:divBdr>
        </w:div>
        <w:div w:id="1928297653">
          <w:marLeft w:val="0"/>
          <w:marRight w:val="0"/>
          <w:marTop w:val="0"/>
          <w:marBottom w:val="0"/>
          <w:divBdr>
            <w:top w:val="none" w:sz="0" w:space="0" w:color="auto"/>
            <w:left w:val="none" w:sz="0" w:space="0" w:color="auto"/>
            <w:bottom w:val="none" w:sz="0" w:space="0" w:color="auto"/>
            <w:right w:val="none" w:sz="0" w:space="0" w:color="auto"/>
          </w:divBdr>
        </w:div>
        <w:div w:id="1933315797">
          <w:marLeft w:val="0"/>
          <w:marRight w:val="0"/>
          <w:marTop w:val="0"/>
          <w:marBottom w:val="0"/>
          <w:divBdr>
            <w:top w:val="none" w:sz="0" w:space="0" w:color="auto"/>
            <w:left w:val="none" w:sz="0" w:space="0" w:color="auto"/>
            <w:bottom w:val="none" w:sz="0" w:space="0" w:color="auto"/>
            <w:right w:val="none" w:sz="0" w:space="0" w:color="auto"/>
          </w:divBdr>
        </w:div>
        <w:div w:id="2053530991">
          <w:marLeft w:val="0"/>
          <w:marRight w:val="0"/>
          <w:marTop w:val="0"/>
          <w:marBottom w:val="0"/>
          <w:divBdr>
            <w:top w:val="none" w:sz="0" w:space="0" w:color="auto"/>
            <w:left w:val="none" w:sz="0" w:space="0" w:color="auto"/>
            <w:bottom w:val="none" w:sz="0" w:space="0" w:color="auto"/>
            <w:right w:val="none" w:sz="0" w:space="0" w:color="auto"/>
          </w:divBdr>
        </w:div>
      </w:divsChild>
    </w:div>
    <w:div w:id="848567054">
      <w:bodyDiv w:val="1"/>
      <w:marLeft w:val="0"/>
      <w:marRight w:val="0"/>
      <w:marTop w:val="0"/>
      <w:marBottom w:val="0"/>
      <w:divBdr>
        <w:top w:val="none" w:sz="0" w:space="0" w:color="auto"/>
        <w:left w:val="none" w:sz="0" w:space="0" w:color="auto"/>
        <w:bottom w:val="none" w:sz="0" w:space="0" w:color="auto"/>
        <w:right w:val="none" w:sz="0" w:space="0" w:color="auto"/>
      </w:divBdr>
    </w:div>
    <w:div w:id="850149484">
      <w:bodyDiv w:val="1"/>
      <w:marLeft w:val="0"/>
      <w:marRight w:val="0"/>
      <w:marTop w:val="0"/>
      <w:marBottom w:val="0"/>
      <w:divBdr>
        <w:top w:val="none" w:sz="0" w:space="0" w:color="auto"/>
        <w:left w:val="none" w:sz="0" w:space="0" w:color="auto"/>
        <w:bottom w:val="none" w:sz="0" w:space="0" w:color="auto"/>
        <w:right w:val="none" w:sz="0" w:space="0" w:color="auto"/>
      </w:divBdr>
    </w:div>
    <w:div w:id="850338569">
      <w:bodyDiv w:val="1"/>
      <w:marLeft w:val="0"/>
      <w:marRight w:val="0"/>
      <w:marTop w:val="0"/>
      <w:marBottom w:val="0"/>
      <w:divBdr>
        <w:top w:val="none" w:sz="0" w:space="0" w:color="auto"/>
        <w:left w:val="none" w:sz="0" w:space="0" w:color="auto"/>
        <w:bottom w:val="none" w:sz="0" w:space="0" w:color="auto"/>
        <w:right w:val="none" w:sz="0" w:space="0" w:color="auto"/>
      </w:divBdr>
    </w:div>
    <w:div w:id="850602061">
      <w:bodyDiv w:val="1"/>
      <w:marLeft w:val="0"/>
      <w:marRight w:val="0"/>
      <w:marTop w:val="0"/>
      <w:marBottom w:val="0"/>
      <w:divBdr>
        <w:top w:val="none" w:sz="0" w:space="0" w:color="auto"/>
        <w:left w:val="none" w:sz="0" w:space="0" w:color="auto"/>
        <w:bottom w:val="none" w:sz="0" w:space="0" w:color="auto"/>
        <w:right w:val="none" w:sz="0" w:space="0" w:color="auto"/>
      </w:divBdr>
    </w:div>
    <w:div w:id="851068013">
      <w:bodyDiv w:val="1"/>
      <w:marLeft w:val="0"/>
      <w:marRight w:val="0"/>
      <w:marTop w:val="0"/>
      <w:marBottom w:val="0"/>
      <w:divBdr>
        <w:top w:val="none" w:sz="0" w:space="0" w:color="auto"/>
        <w:left w:val="none" w:sz="0" w:space="0" w:color="auto"/>
        <w:bottom w:val="none" w:sz="0" w:space="0" w:color="auto"/>
        <w:right w:val="none" w:sz="0" w:space="0" w:color="auto"/>
      </w:divBdr>
    </w:div>
    <w:div w:id="853542791">
      <w:bodyDiv w:val="1"/>
      <w:marLeft w:val="0"/>
      <w:marRight w:val="0"/>
      <w:marTop w:val="0"/>
      <w:marBottom w:val="0"/>
      <w:divBdr>
        <w:top w:val="none" w:sz="0" w:space="0" w:color="auto"/>
        <w:left w:val="none" w:sz="0" w:space="0" w:color="auto"/>
        <w:bottom w:val="none" w:sz="0" w:space="0" w:color="auto"/>
        <w:right w:val="none" w:sz="0" w:space="0" w:color="auto"/>
      </w:divBdr>
      <w:divsChild>
        <w:div w:id="1580096339">
          <w:marLeft w:val="0"/>
          <w:marRight w:val="0"/>
          <w:marTop w:val="0"/>
          <w:marBottom w:val="0"/>
          <w:divBdr>
            <w:top w:val="none" w:sz="0" w:space="0" w:color="auto"/>
            <w:left w:val="none" w:sz="0" w:space="0" w:color="auto"/>
            <w:bottom w:val="none" w:sz="0" w:space="0" w:color="auto"/>
            <w:right w:val="none" w:sz="0" w:space="0" w:color="auto"/>
          </w:divBdr>
        </w:div>
      </w:divsChild>
    </w:div>
    <w:div w:id="854347736">
      <w:bodyDiv w:val="1"/>
      <w:marLeft w:val="0"/>
      <w:marRight w:val="0"/>
      <w:marTop w:val="0"/>
      <w:marBottom w:val="0"/>
      <w:divBdr>
        <w:top w:val="none" w:sz="0" w:space="0" w:color="auto"/>
        <w:left w:val="none" w:sz="0" w:space="0" w:color="auto"/>
        <w:bottom w:val="none" w:sz="0" w:space="0" w:color="auto"/>
        <w:right w:val="none" w:sz="0" w:space="0" w:color="auto"/>
      </w:divBdr>
      <w:divsChild>
        <w:div w:id="259029079">
          <w:marLeft w:val="0"/>
          <w:marRight w:val="0"/>
          <w:marTop w:val="0"/>
          <w:marBottom w:val="0"/>
          <w:divBdr>
            <w:top w:val="none" w:sz="0" w:space="0" w:color="auto"/>
            <w:left w:val="none" w:sz="0" w:space="0" w:color="auto"/>
            <w:bottom w:val="none" w:sz="0" w:space="0" w:color="auto"/>
            <w:right w:val="none" w:sz="0" w:space="0" w:color="auto"/>
          </w:divBdr>
        </w:div>
        <w:div w:id="1284536765">
          <w:marLeft w:val="0"/>
          <w:marRight w:val="0"/>
          <w:marTop w:val="0"/>
          <w:marBottom w:val="0"/>
          <w:divBdr>
            <w:top w:val="none" w:sz="0" w:space="0" w:color="auto"/>
            <w:left w:val="none" w:sz="0" w:space="0" w:color="auto"/>
            <w:bottom w:val="none" w:sz="0" w:space="0" w:color="auto"/>
            <w:right w:val="none" w:sz="0" w:space="0" w:color="auto"/>
          </w:divBdr>
        </w:div>
        <w:div w:id="1323779295">
          <w:marLeft w:val="0"/>
          <w:marRight w:val="0"/>
          <w:marTop w:val="0"/>
          <w:marBottom w:val="0"/>
          <w:divBdr>
            <w:top w:val="none" w:sz="0" w:space="0" w:color="auto"/>
            <w:left w:val="none" w:sz="0" w:space="0" w:color="auto"/>
            <w:bottom w:val="none" w:sz="0" w:space="0" w:color="auto"/>
            <w:right w:val="none" w:sz="0" w:space="0" w:color="auto"/>
          </w:divBdr>
        </w:div>
        <w:div w:id="1815223131">
          <w:marLeft w:val="0"/>
          <w:marRight w:val="0"/>
          <w:marTop w:val="0"/>
          <w:marBottom w:val="0"/>
          <w:divBdr>
            <w:top w:val="none" w:sz="0" w:space="0" w:color="auto"/>
            <w:left w:val="none" w:sz="0" w:space="0" w:color="auto"/>
            <w:bottom w:val="none" w:sz="0" w:space="0" w:color="auto"/>
            <w:right w:val="none" w:sz="0" w:space="0" w:color="auto"/>
          </w:divBdr>
        </w:div>
        <w:div w:id="1885822346">
          <w:marLeft w:val="0"/>
          <w:marRight w:val="0"/>
          <w:marTop w:val="0"/>
          <w:marBottom w:val="0"/>
          <w:divBdr>
            <w:top w:val="none" w:sz="0" w:space="0" w:color="auto"/>
            <w:left w:val="none" w:sz="0" w:space="0" w:color="auto"/>
            <w:bottom w:val="none" w:sz="0" w:space="0" w:color="auto"/>
            <w:right w:val="none" w:sz="0" w:space="0" w:color="auto"/>
          </w:divBdr>
        </w:div>
        <w:div w:id="1913344205">
          <w:marLeft w:val="0"/>
          <w:marRight w:val="0"/>
          <w:marTop w:val="0"/>
          <w:marBottom w:val="0"/>
          <w:divBdr>
            <w:top w:val="none" w:sz="0" w:space="0" w:color="auto"/>
            <w:left w:val="none" w:sz="0" w:space="0" w:color="auto"/>
            <w:bottom w:val="none" w:sz="0" w:space="0" w:color="auto"/>
            <w:right w:val="none" w:sz="0" w:space="0" w:color="auto"/>
          </w:divBdr>
        </w:div>
        <w:div w:id="1951014527">
          <w:marLeft w:val="0"/>
          <w:marRight w:val="0"/>
          <w:marTop w:val="0"/>
          <w:marBottom w:val="0"/>
          <w:divBdr>
            <w:top w:val="none" w:sz="0" w:space="0" w:color="auto"/>
            <w:left w:val="none" w:sz="0" w:space="0" w:color="auto"/>
            <w:bottom w:val="none" w:sz="0" w:space="0" w:color="auto"/>
            <w:right w:val="none" w:sz="0" w:space="0" w:color="auto"/>
          </w:divBdr>
        </w:div>
      </w:divsChild>
    </w:div>
    <w:div w:id="856967147">
      <w:bodyDiv w:val="1"/>
      <w:marLeft w:val="0"/>
      <w:marRight w:val="0"/>
      <w:marTop w:val="0"/>
      <w:marBottom w:val="0"/>
      <w:divBdr>
        <w:top w:val="none" w:sz="0" w:space="0" w:color="auto"/>
        <w:left w:val="none" w:sz="0" w:space="0" w:color="auto"/>
        <w:bottom w:val="none" w:sz="0" w:space="0" w:color="auto"/>
        <w:right w:val="none" w:sz="0" w:space="0" w:color="auto"/>
      </w:divBdr>
      <w:divsChild>
        <w:div w:id="14382500">
          <w:marLeft w:val="0"/>
          <w:marRight w:val="0"/>
          <w:marTop w:val="0"/>
          <w:marBottom w:val="0"/>
          <w:divBdr>
            <w:top w:val="none" w:sz="0" w:space="0" w:color="auto"/>
            <w:left w:val="none" w:sz="0" w:space="0" w:color="auto"/>
            <w:bottom w:val="none" w:sz="0" w:space="0" w:color="auto"/>
            <w:right w:val="none" w:sz="0" w:space="0" w:color="auto"/>
          </w:divBdr>
        </w:div>
        <w:div w:id="1260872218">
          <w:marLeft w:val="0"/>
          <w:marRight w:val="0"/>
          <w:marTop w:val="0"/>
          <w:marBottom w:val="0"/>
          <w:divBdr>
            <w:top w:val="none" w:sz="0" w:space="0" w:color="auto"/>
            <w:left w:val="none" w:sz="0" w:space="0" w:color="auto"/>
            <w:bottom w:val="none" w:sz="0" w:space="0" w:color="auto"/>
            <w:right w:val="none" w:sz="0" w:space="0" w:color="auto"/>
          </w:divBdr>
        </w:div>
      </w:divsChild>
    </w:div>
    <w:div w:id="857504740">
      <w:bodyDiv w:val="1"/>
      <w:marLeft w:val="0"/>
      <w:marRight w:val="0"/>
      <w:marTop w:val="0"/>
      <w:marBottom w:val="0"/>
      <w:divBdr>
        <w:top w:val="none" w:sz="0" w:space="0" w:color="auto"/>
        <w:left w:val="none" w:sz="0" w:space="0" w:color="auto"/>
        <w:bottom w:val="none" w:sz="0" w:space="0" w:color="auto"/>
        <w:right w:val="none" w:sz="0" w:space="0" w:color="auto"/>
      </w:divBdr>
      <w:divsChild>
        <w:div w:id="1405224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5191270">
              <w:marLeft w:val="0"/>
              <w:marRight w:val="0"/>
              <w:marTop w:val="0"/>
              <w:marBottom w:val="0"/>
              <w:divBdr>
                <w:top w:val="none" w:sz="0" w:space="0" w:color="auto"/>
                <w:left w:val="none" w:sz="0" w:space="0" w:color="auto"/>
                <w:bottom w:val="none" w:sz="0" w:space="0" w:color="auto"/>
                <w:right w:val="none" w:sz="0" w:space="0" w:color="auto"/>
              </w:divBdr>
              <w:divsChild>
                <w:div w:id="182119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094724">
      <w:bodyDiv w:val="1"/>
      <w:marLeft w:val="0"/>
      <w:marRight w:val="0"/>
      <w:marTop w:val="0"/>
      <w:marBottom w:val="0"/>
      <w:divBdr>
        <w:top w:val="none" w:sz="0" w:space="0" w:color="auto"/>
        <w:left w:val="none" w:sz="0" w:space="0" w:color="auto"/>
        <w:bottom w:val="none" w:sz="0" w:space="0" w:color="auto"/>
        <w:right w:val="none" w:sz="0" w:space="0" w:color="auto"/>
      </w:divBdr>
    </w:div>
    <w:div w:id="860163784">
      <w:bodyDiv w:val="1"/>
      <w:marLeft w:val="0"/>
      <w:marRight w:val="0"/>
      <w:marTop w:val="0"/>
      <w:marBottom w:val="0"/>
      <w:divBdr>
        <w:top w:val="none" w:sz="0" w:space="0" w:color="auto"/>
        <w:left w:val="none" w:sz="0" w:space="0" w:color="auto"/>
        <w:bottom w:val="none" w:sz="0" w:space="0" w:color="auto"/>
        <w:right w:val="none" w:sz="0" w:space="0" w:color="auto"/>
      </w:divBdr>
    </w:div>
    <w:div w:id="860627937">
      <w:bodyDiv w:val="1"/>
      <w:marLeft w:val="0"/>
      <w:marRight w:val="0"/>
      <w:marTop w:val="0"/>
      <w:marBottom w:val="0"/>
      <w:divBdr>
        <w:top w:val="none" w:sz="0" w:space="0" w:color="auto"/>
        <w:left w:val="none" w:sz="0" w:space="0" w:color="auto"/>
        <w:bottom w:val="none" w:sz="0" w:space="0" w:color="auto"/>
        <w:right w:val="none" w:sz="0" w:space="0" w:color="auto"/>
      </w:divBdr>
    </w:div>
    <w:div w:id="864055974">
      <w:bodyDiv w:val="1"/>
      <w:marLeft w:val="0"/>
      <w:marRight w:val="0"/>
      <w:marTop w:val="0"/>
      <w:marBottom w:val="0"/>
      <w:divBdr>
        <w:top w:val="none" w:sz="0" w:space="0" w:color="auto"/>
        <w:left w:val="none" w:sz="0" w:space="0" w:color="auto"/>
        <w:bottom w:val="none" w:sz="0" w:space="0" w:color="auto"/>
        <w:right w:val="none" w:sz="0" w:space="0" w:color="auto"/>
      </w:divBdr>
      <w:divsChild>
        <w:div w:id="466047216">
          <w:marLeft w:val="0"/>
          <w:marRight w:val="0"/>
          <w:marTop w:val="0"/>
          <w:marBottom w:val="0"/>
          <w:divBdr>
            <w:top w:val="none" w:sz="0" w:space="0" w:color="auto"/>
            <w:left w:val="none" w:sz="0" w:space="0" w:color="auto"/>
            <w:bottom w:val="none" w:sz="0" w:space="0" w:color="auto"/>
            <w:right w:val="none" w:sz="0" w:space="0" w:color="auto"/>
          </w:divBdr>
        </w:div>
      </w:divsChild>
    </w:div>
    <w:div w:id="864294181">
      <w:bodyDiv w:val="1"/>
      <w:marLeft w:val="0"/>
      <w:marRight w:val="0"/>
      <w:marTop w:val="0"/>
      <w:marBottom w:val="0"/>
      <w:divBdr>
        <w:top w:val="none" w:sz="0" w:space="0" w:color="auto"/>
        <w:left w:val="none" w:sz="0" w:space="0" w:color="auto"/>
        <w:bottom w:val="none" w:sz="0" w:space="0" w:color="auto"/>
        <w:right w:val="none" w:sz="0" w:space="0" w:color="auto"/>
      </w:divBdr>
    </w:div>
    <w:div w:id="865489127">
      <w:bodyDiv w:val="1"/>
      <w:marLeft w:val="0"/>
      <w:marRight w:val="0"/>
      <w:marTop w:val="0"/>
      <w:marBottom w:val="0"/>
      <w:divBdr>
        <w:top w:val="none" w:sz="0" w:space="0" w:color="auto"/>
        <w:left w:val="none" w:sz="0" w:space="0" w:color="auto"/>
        <w:bottom w:val="none" w:sz="0" w:space="0" w:color="auto"/>
        <w:right w:val="none" w:sz="0" w:space="0" w:color="auto"/>
      </w:divBdr>
    </w:div>
    <w:div w:id="867839516">
      <w:bodyDiv w:val="1"/>
      <w:marLeft w:val="0"/>
      <w:marRight w:val="0"/>
      <w:marTop w:val="0"/>
      <w:marBottom w:val="0"/>
      <w:divBdr>
        <w:top w:val="none" w:sz="0" w:space="0" w:color="auto"/>
        <w:left w:val="none" w:sz="0" w:space="0" w:color="auto"/>
        <w:bottom w:val="none" w:sz="0" w:space="0" w:color="auto"/>
        <w:right w:val="none" w:sz="0" w:space="0" w:color="auto"/>
      </w:divBdr>
    </w:div>
    <w:div w:id="868176521">
      <w:bodyDiv w:val="1"/>
      <w:marLeft w:val="0"/>
      <w:marRight w:val="0"/>
      <w:marTop w:val="0"/>
      <w:marBottom w:val="0"/>
      <w:divBdr>
        <w:top w:val="none" w:sz="0" w:space="0" w:color="auto"/>
        <w:left w:val="none" w:sz="0" w:space="0" w:color="auto"/>
        <w:bottom w:val="none" w:sz="0" w:space="0" w:color="auto"/>
        <w:right w:val="none" w:sz="0" w:space="0" w:color="auto"/>
      </w:divBdr>
      <w:divsChild>
        <w:div w:id="21251476">
          <w:marLeft w:val="0"/>
          <w:marRight w:val="0"/>
          <w:marTop w:val="0"/>
          <w:marBottom w:val="120"/>
          <w:divBdr>
            <w:top w:val="none" w:sz="0" w:space="0" w:color="auto"/>
            <w:left w:val="none" w:sz="0" w:space="0" w:color="auto"/>
            <w:bottom w:val="none" w:sz="0" w:space="0" w:color="auto"/>
            <w:right w:val="none" w:sz="0" w:space="0" w:color="auto"/>
          </w:divBdr>
        </w:div>
        <w:div w:id="94441347">
          <w:marLeft w:val="0"/>
          <w:marRight w:val="0"/>
          <w:marTop w:val="0"/>
          <w:marBottom w:val="480"/>
          <w:divBdr>
            <w:top w:val="none" w:sz="0" w:space="0" w:color="auto"/>
            <w:left w:val="none" w:sz="0" w:space="0" w:color="auto"/>
            <w:bottom w:val="none" w:sz="0" w:space="0" w:color="auto"/>
            <w:right w:val="none" w:sz="0" w:space="0" w:color="auto"/>
          </w:divBdr>
        </w:div>
        <w:div w:id="500970640">
          <w:marLeft w:val="0"/>
          <w:marRight w:val="0"/>
          <w:marTop w:val="0"/>
          <w:marBottom w:val="120"/>
          <w:divBdr>
            <w:top w:val="none" w:sz="0" w:space="0" w:color="auto"/>
            <w:left w:val="none" w:sz="0" w:space="0" w:color="auto"/>
            <w:bottom w:val="none" w:sz="0" w:space="0" w:color="auto"/>
            <w:right w:val="none" w:sz="0" w:space="0" w:color="auto"/>
          </w:divBdr>
        </w:div>
        <w:div w:id="872495857">
          <w:marLeft w:val="0"/>
          <w:marRight w:val="0"/>
          <w:marTop w:val="0"/>
          <w:marBottom w:val="120"/>
          <w:divBdr>
            <w:top w:val="none" w:sz="0" w:space="0" w:color="auto"/>
            <w:left w:val="none" w:sz="0" w:space="0" w:color="auto"/>
            <w:bottom w:val="none" w:sz="0" w:space="0" w:color="auto"/>
            <w:right w:val="none" w:sz="0" w:space="0" w:color="auto"/>
          </w:divBdr>
        </w:div>
        <w:div w:id="1283195418">
          <w:marLeft w:val="0"/>
          <w:marRight w:val="0"/>
          <w:marTop w:val="0"/>
          <w:marBottom w:val="120"/>
          <w:divBdr>
            <w:top w:val="none" w:sz="0" w:space="0" w:color="auto"/>
            <w:left w:val="none" w:sz="0" w:space="0" w:color="auto"/>
            <w:bottom w:val="none" w:sz="0" w:space="0" w:color="auto"/>
            <w:right w:val="none" w:sz="0" w:space="0" w:color="auto"/>
          </w:divBdr>
        </w:div>
        <w:div w:id="1492284668">
          <w:marLeft w:val="0"/>
          <w:marRight w:val="0"/>
          <w:marTop w:val="0"/>
          <w:marBottom w:val="120"/>
          <w:divBdr>
            <w:top w:val="none" w:sz="0" w:space="0" w:color="auto"/>
            <w:left w:val="none" w:sz="0" w:space="0" w:color="auto"/>
            <w:bottom w:val="none" w:sz="0" w:space="0" w:color="auto"/>
            <w:right w:val="none" w:sz="0" w:space="0" w:color="auto"/>
          </w:divBdr>
        </w:div>
      </w:divsChild>
    </w:div>
    <w:div w:id="868951605">
      <w:bodyDiv w:val="1"/>
      <w:marLeft w:val="0"/>
      <w:marRight w:val="0"/>
      <w:marTop w:val="0"/>
      <w:marBottom w:val="0"/>
      <w:divBdr>
        <w:top w:val="none" w:sz="0" w:space="0" w:color="auto"/>
        <w:left w:val="none" w:sz="0" w:space="0" w:color="auto"/>
        <w:bottom w:val="none" w:sz="0" w:space="0" w:color="auto"/>
        <w:right w:val="none" w:sz="0" w:space="0" w:color="auto"/>
      </w:divBdr>
    </w:div>
    <w:div w:id="870412234">
      <w:bodyDiv w:val="1"/>
      <w:marLeft w:val="0"/>
      <w:marRight w:val="0"/>
      <w:marTop w:val="0"/>
      <w:marBottom w:val="0"/>
      <w:divBdr>
        <w:top w:val="none" w:sz="0" w:space="0" w:color="auto"/>
        <w:left w:val="none" w:sz="0" w:space="0" w:color="auto"/>
        <w:bottom w:val="none" w:sz="0" w:space="0" w:color="auto"/>
        <w:right w:val="none" w:sz="0" w:space="0" w:color="auto"/>
      </w:divBdr>
    </w:div>
    <w:div w:id="870723870">
      <w:bodyDiv w:val="1"/>
      <w:marLeft w:val="0"/>
      <w:marRight w:val="0"/>
      <w:marTop w:val="0"/>
      <w:marBottom w:val="0"/>
      <w:divBdr>
        <w:top w:val="none" w:sz="0" w:space="0" w:color="auto"/>
        <w:left w:val="none" w:sz="0" w:space="0" w:color="auto"/>
        <w:bottom w:val="none" w:sz="0" w:space="0" w:color="auto"/>
        <w:right w:val="none" w:sz="0" w:space="0" w:color="auto"/>
      </w:divBdr>
    </w:div>
    <w:div w:id="874149005">
      <w:bodyDiv w:val="1"/>
      <w:marLeft w:val="0"/>
      <w:marRight w:val="0"/>
      <w:marTop w:val="0"/>
      <w:marBottom w:val="0"/>
      <w:divBdr>
        <w:top w:val="none" w:sz="0" w:space="0" w:color="auto"/>
        <w:left w:val="none" w:sz="0" w:space="0" w:color="auto"/>
        <w:bottom w:val="none" w:sz="0" w:space="0" w:color="auto"/>
        <w:right w:val="none" w:sz="0" w:space="0" w:color="auto"/>
      </w:divBdr>
    </w:div>
    <w:div w:id="874273224">
      <w:bodyDiv w:val="1"/>
      <w:marLeft w:val="0"/>
      <w:marRight w:val="0"/>
      <w:marTop w:val="0"/>
      <w:marBottom w:val="0"/>
      <w:divBdr>
        <w:top w:val="none" w:sz="0" w:space="0" w:color="auto"/>
        <w:left w:val="none" w:sz="0" w:space="0" w:color="auto"/>
        <w:bottom w:val="none" w:sz="0" w:space="0" w:color="auto"/>
        <w:right w:val="none" w:sz="0" w:space="0" w:color="auto"/>
      </w:divBdr>
    </w:div>
    <w:div w:id="878394520">
      <w:bodyDiv w:val="1"/>
      <w:marLeft w:val="0"/>
      <w:marRight w:val="0"/>
      <w:marTop w:val="0"/>
      <w:marBottom w:val="0"/>
      <w:divBdr>
        <w:top w:val="none" w:sz="0" w:space="0" w:color="auto"/>
        <w:left w:val="none" w:sz="0" w:space="0" w:color="auto"/>
        <w:bottom w:val="none" w:sz="0" w:space="0" w:color="auto"/>
        <w:right w:val="none" w:sz="0" w:space="0" w:color="auto"/>
      </w:divBdr>
      <w:divsChild>
        <w:div w:id="1205799408">
          <w:marLeft w:val="0"/>
          <w:marRight w:val="0"/>
          <w:marTop w:val="0"/>
          <w:marBottom w:val="0"/>
          <w:divBdr>
            <w:top w:val="none" w:sz="0" w:space="0" w:color="auto"/>
            <w:left w:val="none" w:sz="0" w:space="0" w:color="auto"/>
            <w:bottom w:val="none" w:sz="0" w:space="0" w:color="auto"/>
            <w:right w:val="none" w:sz="0" w:space="0" w:color="auto"/>
          </w:divBdr>
        </w:div>
      </w:divsChild>
    </w:div>
    <w:div w:id="878666891">
      <w:bodyDiv w:val="1"/>
      <w:marLeft w:val="0"/>
      <w:marRight w:val="0"/>
      <w:marTop w:val="0"/>
      <w:marBottom w:val="0"/>
      <w:divBdr>
        <w:top w:val="none" w:sz="0" w:space="0" w:color="auto"/>
        <w:left w:val="none" w:sz="0" w:space="0" w:color="auto"/>
        <w:bottom w:val="none" w:sz="0" w:space="0" w:color="auto"/>
        <w:right w:val="none" w:sz="0" w:space="0" w:color="auto"/>
      </w:divBdr>
    </w:div>
    <w:div w:id="879440963">
      <w:bodyDiv w:val="1"/>
      <w:marLeft w:val="0"/>
      <w:marRight w:val="0"/>
      <w:marTop w:val="0"/>
      <w:marBottom w:val="0"/>
      <w:divBdr>
        <w:top w:val="none" w:sz="0" w:space="0" w:color="auto"/>
        <w:left w:val="none" w:sz="0" w:space="0" w:color="auto"/>
        <w:bottom w:val="none" w:sz="0" w:space="0" w:color="auto"/>
        <w:right w:val="none" w:sz="0" w:space="0" w:color="auto"/>
      </w:divBdr>
    </w:div>
    <w:div w:id="879631406">
      <w:bodyDiv w:val="1"/>
      <w:marLeft w:val="0"/>
      <w:marRight w:val="0"/>
      <w:marTop w:val="0"/>
      <w:marBottom w:val="0"/>
      <w:divBdr>
        <w:top w:val="none" w:sz="0" w:space="0" w:color="auto"/>
        <w:left w:val="none" w:sz="0" w:space="0" w:color="auto"/>
        <w:bottom w:val="none" w:sz="0" w:space="0" w:color="auto"/>
        <w:right w:val="none" w:sz="0" w:space="0" w:color="auto"/>
      </w:divBdr>
    </w:div>
    <w:div w:id="879634578">
      <w:bodyDiv w:val="1"/>
      <w:marLeft w:val="0"/>
      <w:marRight w:val="0"/>
      <w:marTop w:val="0"/>
      <w:marBottom w:val="0"/>
      <w:divBdr>
        <w:top w:val="none" w:sz="0" w:space="0" w:color="auto"/>
        <w:left w:val="none" w:sz="0" w:space="0" w:color="auto"/>
        <w:bottom w:val="none" w:sz="0" w:space="0" w:color="auto"/>
        <w:right w:val="none" w:sz="0" w:space="0" w:color="auto"/>
      </w:divBdr>
    </w:div>
    <w:div w:id="881792293">
      <w:bodyDiv w:val="1"/>
      <w:marLeft w:val="0"/>
      <w:marRight w:val="0"/>
      <w:marTop w:val="0"/>
      <w:marBottom w:val="0"/>
      <w:divBdr>
        <w:top w:val="none" w:sz="0" w:space="0" w:color="auto"/>
        <w:left w:val="none" w:sz="0" w:space="0" w:color="auto"/>
        <w:bottom w:val="none" w:sz="0" w:space="0" w:color="auto"/>
        <w:right w:val="none" w:sz="0" w:space="0" w:color="auto"/>
      </w:divBdr>
    </w:div>
    <w:div w:id="882332605">
      <w:bodyDiv w:val="1"/>
      <w:marLeft w:val="0"/>
      <w:marRight w:val="0"/>
      <w:marTop w:val="0"/>
      <w:marBottom w:val="0"/>
      <w:divBdr>
        <w:top w:val="none" w:sz="0" w:space="0" w:color="auto"/>
        <w:left w:val="none" w:sz="0" w:space="0" w:color="auto"/>
        <w:bottom w:val="none" w:sz="0" w:space="0" w:color="auto"/>
        <w:right w:val="none" w:sz="0" w:space="0" w:color="auto"/>
      </w:divBdr>
    </w:div>
    <w:div w:id="884677514">
      <w:bodyDiv w:val="1"/>
      <w:marLeft w:val="0"/>
      <w:marRight w:val="0"/>
      <w:marTop w:val="0"/>
      <w:marBottom w:val="0"/>
      <w:divBdr>
        <w:top w:val="none" w:sz="0" w:space="0" w:color="auto"/>
        <w:left w:val="none" w:sz="0" w:space="0" w:color="auto"/>
        <w:bottom w:val="none" w:sz="0" w:space="0" w:color="auto"/>
        <w:right w:val="none" w:sz="0" w:space="0" w:color="auto"/>
      </w:divBdr>
    </w:div>
    <w:div w:id="885335885">
      <w:bodyDiv w:val="1"/>
      <w:marLeft w:val="0"/>
      <w:marRight w:val="0"/>
      <w:marTop w:val="0"/>
      <w:marBottom w:val="0"/>
      <w:divBdr>
        <w:top w:val="none" w:sz="0" w:space="0" w:color="auto"/>
        <w:left w:val="none" w:sz="0" w:space="0" w:color="auto"/>
        <w:bottom w:val="none" w:sz="0" w:space="0" w:color="auto"/>
        <w:right w:val="none" w:sz="0" w:space="0" w:color="auto"/>
      </w:divBdr>
      <w:divsChild>
        <w:div w:id="1567915388">
          <w:marLeft w:val="0"/>
          <w:marRight w:val="0"/>
          <w:marTop w:val="0"/>
          <w:marBottom w:val="0"/>
          <w:divBdr>
            <w:top w:val="none" w:sz="0" w:space="0" w:color="auto"/>
            <w:left w:val="none" w:sz="0" w:space="0" w:color="auto"/>
            <w:bottom w:val="none" w:sz="0" w:space="0" w:color="auto"/>
            <w:right w:val="none" w:sz="0" w:space="0" w:color="auto"/>
          </w:divBdr>
        </w:div>
      </w:divsChild>
    </w:div>
    <w:div w:id="886064299">
      <w:bodyDiv w:val="1"/>
      <w:marLeft w:val="0"/>
      <w:marRight w:val="0"/>
      <w:marTop w:val="0"/>
      <w:marBottom w:val="0"/>
      <w:divBdr>
        <w:top w:val="none" w:sz="0" w:space="0" w:color="auto"/>
        <w:left w:val="none" w:sz="0" w:space="0" w:color="auto"/>
        <w:bottom w:val="none" w:sz="0" w:space="0" w:color="auto"/>
        <w:right w:val="none" w:sz="0" w:space="0" w:color="auto"/>
      </w:divBdr>
      <w:divsChild>
        <w:div w:id="385370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121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531104">
      <w:bodyDiv w:val="1"/>
      <w:marLeft w:val="0"/>
      <w:marRight w:val="0"/>
      <w:marTop w:val="0"/>
      <w:marBottom w:val="0"/>
      <w:divBdr>
        <w:top w:val="none" w:sz="0" w:space="0" w:color="auto"/>
        <w:left w:val="none" w:sz="0" w:space="0" w:color="auto"/>
        <w:bottom w:val="none" w:sz="0" w:space="0" w:color="auto"/>
        <w:right w:val="none" w:sz="0" w:space="0" w:color="auto"/>
      </w:divBdr>
      <w:divsChild>
        <w:div w:id="517739823">
          <w:marLeft w:val="0"/>
          <w:marRight w:val="0"/>
          <w:marTop w:val="0"/>
          <w:marBottom w:val="0"/>
          <w:divBdr>
            <w:top w:val="none" w:sz="0" w:space="0" w:color="auto"/>
            <w:left w:val="none" w:sz="0" w:space="0" w:color="auto"/>
            <w:bottom w:val="none" w:sz="0" w:space="0" w:color="auto"/>
            <w:right w:val="none" w:sz="0" w:space="0" w:color="auto"/>
          </w:divBdr>
          <w:divsChild>
            <w:div w:id="403527922">
              <w:marLeft w:val="0"/>
              <w:marRight w:val="0"/>
              <w:marTop w:val="0"/>
              <w:marBottom w:val="0"/>
              <w:divBdr>
                <w:top w:val="none" w:sz="0" w:space="0" w:color="auto"/>
                <w:left w:val="none" w:sz="0" w:space="0" w:color="auto"/>
                <w:bottom w:val="none" w:sz="0" w:space="0" w:color="auto"/>
                <w:right w:val="none" w:sz="0" w:space="0" w:color="auto"/>
              </w:divBdr>
            </w:div>
            <w:div w:id="503007857">
              <w:marLeft w:val="0"/>
              <w:marRight w:val="0"/>
              <w:marTop w:val="0"/>
              <w:marBottom w:val="0"/>
              <w:divBdr>
                <w:top w:val="none" w:sz="0" w:space="0" w:color="auto"/>
                <w:left w:val="none" w:sz="0" w:space="0" w:color="auto"/>
                <w:bottom w:val="none" w:sz="0" w:space="0" w:color="auto"/>
                <w:right w:val="none" w:sz="0" w:space="0" w:color="auto"/>
              </w:divBdr>
            </w:div>
            <w:div w:id="639773648">
              <w:marLeft w:val="0"/>
              <w:marRight w:val="0"/>
              <w:marTop w:val="0"/>
              <w:marBottom w:val="0"/>
              <w:divBdr>
                <w:top w:val="none" w:sz="0" w:space="0" w:color="auto"/>
                <w:left w:val="none" w:sz="0" w:space="0" w:color="auto"/>
                <w:bottom w:val="none" w:sz="0" w:space="0" w:color="auto"/>
                <w:right w:val="none" w:sz="0" w:space="0" w:color="auto"/>
              </w:divBdr>
            </w:div>
            <w:div w:id="1052584226">
              <w:marLeft w:val="0"/>
              <w:marRight w:val="0"/>
              <w:marTop w:val="0"/>
              <w:marBottom w:val="0"/>
              <w:divBdr>
                <w:top w:val="none" w:sz="0" w:space="0" w:color="auto"/>
                <w:left w:val="none" w:sz="0" w:space="0" w:color="auto"/>
                <w:bottom w:val="none" w:sz="0" w:space="0" w:color="auto"/>
                <w:right w:val="none" w:sz="0" w:space="0" w:color="auto"/>
              </w:divBdr>
            </w:div>
            <w:div w:id="1062216806">
              <w:marLeft w:val="0"/>
              <w:marRight w:val="0"/>
              <w:marTop w:val="0"/>
              <w:marBottom w:val="0"/>
              <w:divBdr>
                <w:top w:val="none" w:sz="0" w:space="0" w:color="auto"/>
                <w:left w:val="none" w:sz="0" w:space="0" w:color="auto"/>
                <w:bottom w:val="none" w:sz="0" w:space="0" w:color="auto"/>
                <w:right w:val="none" w:sz="0" w:space="0" w:color="auto"/>
              </w:divBdr>
            </w:div>
            <w:div w:id="1145850804">
              <w:marLeft w:val="0"/>
              <w:marRight w:val="0"/>
              <w:marTop w:val="0"/>
              <w:marBottom w:val="0"/>
              <w:divBdr>
                <w:top w:val="none" w:sz="0" w:space="0" w:color="auto"/>
                <w:left w:val="none" w:sz="0" w:space="0" w:color="auto"/>
                <w:bottom w:val="none" w:sz="0" w:space="0" w:color="auto"/>
                <w:right w:val="none" w:sz="0" w:space="0" w:color="auto"/>
              </w:divBdr>
            </w:div>
            <w:div w:id="1190266671">
              <w:marLeft w:val="0"/>
              <w:marRight w:val="0"/>
              <w:marTop w:val="0"/>
              <w:marBottom w:val="0"/>
              <w:divBdr>
                <w:top w:val="none" w:sz="0" w:space="0" w:color="auto"/>
                <w:left w:val="none" w:sz="0" w:space="0" w:color="auto"/>
                <w:bottom w:val="none" w:sz="0" w:space="0" w:color="auto"/>
                <w:right w:val="none" w:sz="0" w:space="0" w:color="auto"/>
              </w:divBdr>
            </w:div>
            <w:div w:id="1200045856">
              <w:marLeft w:val="0"/>
              <w:marRight w:val="0"/>
              <w:marTop w:val="0"/>
              <w:marBottom w:val="0"/>
              <w:divBdr>
                <w:top w:val="none" w:sz="0" w:space="0" w:color="auto"/>
                <w:left w:val="none" w:sz="0" w:space="0" w:color="auto"/>
                <w:bottom w:val="none" w:sz="0" w:space="0" w:color="auto"/>
                <w:right w:val="none" w:sz="0" w:space="0" w:color="auto"/>
              </w:divBdr>
            </w:div>
            <w:div w:id="1238125416">
              <w:marLeft w:val="0"/>
              <w:marRight w:val="0"/>
              <w:marTop w:val="0"/>
              <w:marBottom w:val="0"/>
              <w:divBdr>
                <w:top w:val="none" w:sz="0" w:space="0" w:color="auto"/>
                <w:left w:val="none" w:sz="0" w:space="0" w:color="auto"/>
                <w:bottom w:val="none" w:sz="0" w:space="0" w:color="auto"/>
                <w:right w:val="none" w:sz="0" w:space="0" w:color="auto"/>
              </w:divBdr>
            </w:div>
            <w:div w:id="1321617389">
              <w:marLeft w:val="0"/>
              <w:marRight w:val="0"/>
              <w:marTop w:val="0"/>
              <w:marBottom w:val="0"/>
              <w:divBdr>
                <w:top w:val="none" w:sz="0" w:space="0" w:color="auto"/>
                <w:left w:val="none" w:sz="0" w:space="0" w:color="auto"/>
                <w:bottom w:val="none" w:sz="0" w:space="0" w:color="auto"/>
                <w:right w:val="none" w:sz="0" w:space="0" w:color="auto"/>
              </w:divBdr>
            </w:div>
            <w:div w:id="1337226233">
              <w:marLeft w:val="0"/>
              <w:marRight w:val="0"/>
              <w:marTop w:val="0"/>
              <w:marBottom w:val="0"/>
              <w:divBdr>
                <w:top w:val="none" w:sz="0" w:space="0" w:color="auto"/>
                <w:left w:val="none" w:sz="0" w:space="0" w:color="auto"/>
                <w:bottom w:val="none" w:sz="0" w:space="0" w:color="auto"/>
                <w:right w:val="none" w:sz="0" w:space="0" w:color="auto"/>
              </w:divBdr>
            </w:div>
            <w:div w:id="1436364685">
              <w:marLeft w:val="0"/>
              <w:marRight w:val="0"/>
              <w:marTop w:val="0"/>
              <w:marBottom w:val="0"/>
              <w:divBdr>
                <w:top w:val="none" w:sz="0" w:space="0" w:color="auto"/>
                <w:left w:val="none" w:sz="0" w:space="0" w:color="auto"/>
                <w:bottom w:val="none" w:sz="0" w:space="0" w:color="auto"/>
                <w:right w:val="none" w:sz="0" w:space="0" w:color="auto"/>
              </w:divBdr>
            </w:div>
            <w:div w:id="1538858695">
              <w:marLeft w:val="0"/>
              <w:marRight w:val="0"/>
              <w:marTop w:val="0"/>
              <w:marBottom w:val="0"/>
              <w:divBdr>
                <w:top w:val="none" w:sz="0" w:space="0" w:color="auto"/>
                <w:left w:val="none" w:sz="0" w:space="0" w:color="auto"/>
                <w:bottom w:val="none" w:sz="0" w:space="0" w:color="auto"/>
                <w:right w:val="none" w:sz="0" w:space="0" w:color="auto"/>
              </w:divBdr>
            </w:div>
            <w:div w:id="1542015697">
              <w:marLeft w:val="0"/>
              <w:marRight w:val="0"/>
              <w:marTop w:val="0"/>
              <w:marBottom w:val="0"/>
              <w:divBdr>
                <w:top w:val="none" w:sz="0" w:space="0" w:color="auto"/>
                <w:left w:val="none" w:sz="0" w:space="0" w:color="auto"/>
                <w:bottom w:val="none" w:sz="0" w:space="0" w:color="auto"/>
                <w:right w:val="none" w:sz="0" w:space="0" w:color="auto"/>
              </w:divBdr>
            </w:div>
            <w:div w:id="1723669582">
              <w:marLeft w:val="0"/>
              <w:marRight w:val="0"/>
              <w:marTop w:val="0"/>
              <w:marBottom w:val="0"/>
              <w:divBdr>
                <w:top w:val="none" w:sz="0" w:space="0" w:color="auto"/>
                <w:left w:val="none" w:sz="0" w:space="0" w:color="auto"/>
                <w:bottom w:val="none" w:sz="0" w:space="0" w:color="auto"/>
                <w:right w:val="none" w:sz="0" w:space="0" w:color="auto"/>
              </w:divBdr>
            </w:div>
            <w:div w:id="1766417190">
              <w:marLeft w:val="0"/>
              <w:marRight w:val="0"/>
              <w:marTop w:val="0"/>
              <w:marBottom w:val="0"/>
              <w:divBdr>
                <w:top w:val="none" w:sz="0" w:space="0" w:color="auto"/>
                <w:left w:val="none" w:sz="0" w:space="0" w:color="auto"/>
                <w:bottom w:val="none" w:sz="0" w:space="0" w:color="auto"/>
                <w:right w:val="none" w:sz="0" w:space="0" w:color="auto"/>
              </w:divBdr>
            </w:div>
            <w:div w:id="1773746895">
              <w:marLeft w:val="0"/>
              <w:marRight w:val="0"/>
              <w:marTop w:val="0"/>
              <w:marBottom w:val="0"/>
              <w:divBdr>
                <w:top w:val="none" w:sz="0" w:space="0" w:color="auto"/>
                <w:left w:val="none" w:sz="0" w:space="0" w:color="auto"/>
                <w:bottom w:val="none" w:sz="0" w:space="0" w:color="auto"/>
                <w:right w:val="none" w:sz="0" w:space="0" w:color="auto"/>
              </w:divBdr>
            </w:div>
            <w:div w:id="2032947551">
              <w:marLeft w:val="0"/>
              <w:marRight w:val="0"/>
              <w:marTop w:val="0"/>
              <w:marBottom w:val="0"/>
              <w:divBdr>
                <w:top w:val="none" w:sz="0" w:space="0" w:color="auto"/>
                <w:left w:val="none" w:sz="0" w:space="0" w:color="auto"/>
                <w:bottom w:val="none" w:sz="0" w:space="0" w:color="auto"/>
                <w:right w:val="none" w:sz="0" w:space="0" w:color="auto"/>
              </w:divBdr>
            </w:div>
            <w:div w:id="210988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299855">
      <w:bodyDiv w:val="1"/>
      <w:marLeft w:val="0"/>
      <w:marRight w:val="0"/>
      <w:marTop w:val="0"/>
      <w:marBottom w:val="0"/>
      <w:divBdr>
        <w:top w:val="none" w:sz="0" w:space="0" w:color="auto"/>
        <w:left w:val="none" w:sz="0" w:space="0" w:color="auto"/>
        <w:bottom w:val="none" w:sz="0" w:space="0" w:color="auto"/>
        <w:right w:val="none" w:sz="0" w:space="0" w:color="auto"/>
      </w:divBdr>
    </w:div>
    <w:div w:id="889074878">
      <w:bodyDiv w:val="1"/>
      <w:marLeft w:val="0"/>
      <w:marRight w:val="0"/>
      <w:marTop w:val="0"/>
      <w:marBottom w:val="0"/>
      <w:divBdr>
        <w:top w:val="none" w:sz="0" w:space="0" w:color="auto"/>
        <w:left w:val="none" w:sz="0" w:space="0" w:color="auto"/>
        <w:bottom w:val="none" w:sz="0" w:space="0" w:color="auto"/>
        <w:right w:val="none" w:sz="0" w:space="0" w:color="auto"/>
      </w:divBdr>
      <w:divsChild>
        <w:div w:id="1906525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18642">
              <w:marLeft w:val="0"/>
              <w:marRight w:val="0"/>
              <w:marTop w:val="0"/>
              <w:marBottom w:val="0"/>
              <w:divBdr>
                <w:top w:val="none" w:sz="0" w:space="0" w:color="auto"/>
                <w:left w:val="none" w:sz="0" w:space="0" w:color="auto"/>
                <w:bottom w:val="none" w:sz="0" w:space="0" w:color="auto"/>
                <w:right w:val="none" w:sz="0" w:space="0" w:color="auto"/>
              </w:divBdr>
              <w:divsChild>
                <w:div w:id="10822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62811">
      <w:bodyDiv w:val="1"/>
      <w:marLeft w:val="0"/>
      <w:marRight w:val="0"/>
      <w:marTop w:val="0"/>
      <w:marBottom w:val="0"/>
      <w:divBdr>
        <w:top w:val="none" w:sz="0" w:space="0" w:color="auto"/>
        <w:left w:val="none" w:sz="0" w:space="0" w:color="auto"/>
        <w:bottom w:val="none" w:sz="0" w:space="0" w:color="auto"/>
        <w:right w:val="none" w:sz="0" w:space="0" w:color="auto"/>
      </w:divBdr>
      <w:divsChild>
        <w:div w:id="1224024491">
          <w:marLeft w:val="0"/>
          <w:marRight w:val="0"/>
          <w:marTop w:val="0"/>
          <w:marBottom w:val="0"/>
          <w:divBdr>
            <w:top w:val="none" w:sz="0" w:space="0" w:color="auto"/>
            <w:left w:val="none" w:sz="0" w:space="0" w:color="auto"/>
            <w:bottom w:val="none" w:sz="0" w:space="0" w:color="auto"/>
            <w:right w:val="none" w:sz="0" w:space="0" w:color="auto"/>
          </w:divBdr>
          <w:divsChild>
            <w:div w:id="766122101">
              <w:marLeft w:val="0"/>
              <w:marRight w:val="0"/>
              <w:marTop w:val="0"/>
              <w:marBottom w:val="0"/>
              <w:divBdr>
                <w:top w:val="none" w:sz="0" w:space="0" w:color="auto"/>
                <w:left w:val="none" w:sz="0" w:space="0" w:color="auto"/>
                <w:bottom w:val="none" w:sz="0" w:space="0" w:color="auto"/>
                <w:right w:val="none" w:sz="0" w:space="0" w:color="auto"/>
              </w:divBdr>
              <w:divsChild>
                <w:div w:id="569341314">
                  <w:marLeft w:val="0"/>
                  <w:marRight w:val="0"/>
                  <w:marTop w:val="0"/>
                  <w:marBottom w:val="0"/>
                  <w:divBdr>
                    <w:top w:val="none" w:sz="0" w:space="0" w:color="auto"/>
                    <w:left w:val="none" w:sz="0" w:space="0" w:color="auto"/>
                    <w:bottom w:val="none" w:sz="0" w:space="0" w:color="auto"/>
                    <w:right w:val="none" w:sz="0" w:space="0" w:color="auto"/>
                  </w:divBdr>
                  <w:divsChild>
                    <w:div w:id="635451810">
                      <w:marLeft w:val="0"/>
                      <w:marRight w:val="0"/>
                      <w:marTop w:val="0"/>
                      <w:marBottom w:val="0"/>
                      <w:divBdr>
                        <w:top w:val="none" w:sz="0" w:space="0" w:color="auto"/>
                        <w:left w:val="none" w:sz="0" w:space="0" w:color="auto"/>
                        <w:bottom w:val="none" w:sz="0" w:space="0" w:color="auto"/>
                        <w:right w:val="none" w:sz="0" w:space="0" w:color="auto"/>
                      </w:divBdr>
                      <w:divsChild>
                        <w:div w:id="1982995946">
                          <w:marLeft w:val="0"/>
                          <w:marRight w:val="0"/>
                          <w:marTop w:val="0"/>
                          <w:marBottom w:val="0"/>
                          <w:divBdr>
                            <w:top w:val="none" w:sz="0" w:space="0" w:color="auto"/>
                            <w:left w:val="none" w:sz="0" w:space="0" w:color="auto"/>
                            <w:bottom w:val="none" w:sz="0" w:space="0" w:color="auto"/>
                            <w:right w:val="none" w:sz="0" w:space="0" w:color="auto"/>
                          </w:divBdr>
                          <w:divsChild>
                            <w:div w:id="461505496">
                              <w:marLeft w:val="0"/>
                              <w:marRight w:val="0"/>
                              <w:marTop w:val="0"/>
                              <w:marBottom w:val="0"/>
                              <w:divBdr>
                                <w:top w:val="none" w:sz="0" w:space="0" w:color="auto"/>
                                <w:left w:val="none" w:sz="0" w:space="0" w:color="auto"/>
                                <w:bottom w:val="none" w:sz="0" w:space="0" w:color="auto"/>
                                <w:right w:val="none" w:sz="0" w:space="0" w:color="auto"/>
                              </w:divBdr>
                              <w:divsChild>
                                <w:div w:id="1968126020">
                                  <w:marLeft w:val="0"/>
                                  <w:marRight w:val="0"/>
                                  <w:marTop w:val="0"/>
                                  <w:marBottom w:val="0"/>
                                  <w:divBdr>
                                    <w:top w:val="none" w:sz="0" w:space="0" w:color="auto"/>
                                    <w:left w:val="none" w:sz="0" w:space="0" w:color="auto"/>
                                    <w:bottom w:val="none" w:sz="0" w:space="0" w:color="auto"/>
                                    <w:right w:val="none" w:sz="0" w:space="0" w:color="auto"/>
                                  </w:divBdr>
                                  <w:divsChild>
                                    <w:div w:id="1741823681">
                                      <w:marLeft w:val="0"/>
                                      <w:marRight w:val="0"/>
                                      <w:marTop w:val="0"/>
                                      <w:marBottom w:val="0"/>
                                      <w:divBdr>
                                        <w:top w:val="none" w:sz="0" w:space="0" w:color="auto"/>
                                        <w:left w:val="none" w:sz="0" w:space="0" w:color="auto"/>
                                        <w:bottom w:val="none" w:sz="0" w:space="0" w:color="auto"/>
                                        <w:right w:val="none" w:sz="0" w:space="0" w:color="auto"/>
                                      </w:divBdr>
                                      <w:divsChild>
                                        <w:div w:id="1161385933">
                                          <w:marLeft w:val="0"/>
                                          <w:marRight w:val="0"/>
                                          <w:marTop w:val="0"/>
                                          <w:marBottom w:val="0"/>
                                          <w:divBdr>
                                            <w:top w:val="none" w:sz="0" w:space="0" w:color="auto"/>
                                            <w:left w:val="none" w:sz="0" w:space="0" w:color="auto"/>
                                            <w:bottom w:val="none" w:sz="0" w:space="0" w:color="auto"/>
                                            <w:right w:val="none" w:sz="0" w:space="0" w:color="auto"/>
                                          </w:divBdr>
                                          <w:divsChild>
                                            <w:div w:id="1129398148">
                                              <w:marLeft w:val="0"/>
                                              <w:marRight w:val="0"/>
                                              <w:marTop w:val="0"/>
                                              <w:marBottom w:val="0"/>
                                              <w:divBdr>
                                                <w:top w:val="none" w:sz="0" w:space="0" w:color="auto"/>
                                                <w:left w:val="none" w:sz="0" w:space="0" w:color="auto"/>
                                                <w:bottom w:val="none" w:sz="0" w:space="0" w:color="auto"/>
                                                <w:right w:val="none" w:sz="0" w:space="0" w:color="auto"/>
                                              </w:divBdr>
                                              <w:divsChild>
                                                <w:div w:id="666052189">
                                                  <w:marLeft w:val="0"/>
                                                  <w:marRight w:val="0"/>
                                                  <w:marTop w:val="0"/>
                                                  <w:marBottom w:val="0"/>
                                                  <w:divBdr>
                                                    <w:top w:val="none" w:sz="0" w:space="0" w:color="auto"/>
                                                    <w:left w:val="none" w:sz="0" w:space="0" w:color="auto"/>
                                                    <w:bottom w:val="none" w:sz="0" w:space="0" w:color="auto"/>
                                                    <w:right w:val="none" w:sz="0" w:space="0" w:color="auto"/>
                                                  </w:divBdr>
                                                  <w:divsChild>
                                                    <w:div w:id="1769957868">
                                                      <w:marLeft w:val="0"/>
                                                      <w:marRight w:val="0"/>
                                                      <w:marTop w:val="0"/>
                                                      <w:marBottom w:val="0"/>
                                                      <w:divBdr>
                                                        <w:top w:val="none" w:sz="0" w:space="0" w:color="auto"/>
                                                        <w:left w:val="none" w:sz="0" w:space="0" w:color="auto"/>
                                                        <w:bottom w:val="none" w:sz="0" w:space="0" w:color="auto"/>
                                                        <w:right w:val="none" w:sz="0" w:space="0" w:color="auto"/>
                                                      </w:divBdr>
                                                      <w:divsChild>
                                                        <w:div w:id="1087387848">
                                                          <w:marLeft w:val="0"/>
                                                          <w:marRight w:val="0"/>
                                                          <w:marTop w:val="0"/>
                                                          <w:marBottom w:val="0"/>
                                                          <w:divBdr>
                                                            <w:top w:val="none" w:sz="0" w:space="0" w:color="auto"/>
                                                            <w:left w:val="none" w:sz="0" w:space="0" w:color="auto"/>
                                                            <w:bottom w:val="none" w:sz="0" w:space="0" w:color="auto"/>
                                                            <w:right w:val="none" w:sz="0" w:space="0" w:color="auto"/>
                                                          </w:divBdr>
                                                          <w:divsChild>
                                                            <w:div w:id="729114086">
                                                              <w:marLeft w:val="0"/>
                                                              <w:marRight w:val="0"/>
                                                              <w:marTop w:val="0"/>
                                                              <w:marBottom w:val="0"/>
                                                              <w:divBdr>
                                                                <w:top w:val="none" w:sz="0" w:space="0" w:color="auto"/>
                                                                <w:left w:val="none" w:sz="0" w:space="0" w:color="auto"/>
                                                                <w:bottom w:val="none" w:sz="0" w:space="0" w:color="auto"/>
                                                                <w:right w:val="none" w:sz="0" w:space="0" w:color="auto"/>
                                                              </w:divBdr>
                                                              <w:divsChild>
                                                                <w:div w:id="1696226068">
                                                                  <w:marLeft w:val="0"/>
                                                                  <w:marRight w:val="0"/>
                                                                  <w:marTop w:val="0"/>
                                                                  <w:marBottom w:val="0"/>
                                                                  <w:divBdr>
                                                                    <w:top w:val="none" w:sz="0" w:space="0" w:color="auto"/>
                                                                    <w:left w:val="none" w:sz="0" w:space="0" w:color="auto"/>
                                                                    <w:bottom w:val="none" w:sz="0" w:space="0" w:color="auto"/>
                                                                    <w:right w:val="none" w:sz="0" w:space="0" w:color="auto"/>
                                                                  </w:divBdr>
                                                                  <w:divsChild>
                                                                    <w:div w:id="641346189">
                                                                      <w:marLeft w:val="0"/>
                                                                      <w:marRight w:val="0"/>
                                                                      <w:marTop w:val="0"/>
                                                                      <w:marBottom w:val="0"/>
                                                                      <w:divBdr>
                                                                        <w:top w:val="none" w:sz="0" w:space="0" w:color="auto"/>
                                                                        <w:left w:val="none" w:sz="0" w:space="0" w:color="auto"/>
                                                                        <w:bottom w:val="none" w:sz="0" w:space="0" w:color="auto"/>
                                                                        <w:right w:val="none" w:sz="0" w:space="0" w:color="auto"/>
                                                                      </w:divBdr>
                                                                      <w:divsChild>
                                                                        <w:div w:id="782188546">
                                                                          <w:marLeft w:val="0"/>
                                                                          <w:marRight w:val="0"/>
                                                                          <w:marTop w:val="0"/>
                                                                          <w:marBottom w:val="0"/>
                                                                          <w:divBdr>
                                                                            <w:top w:val="none" w:sz="0" w:space="0" w:color="auto"/>
                                                                            <w:left w:val="none" w:sz="0" w:space="0" w:color="auto"/>
                                                                            <w:bottom w:val="none" w:sz="0" w:space="0" w:color="auto"/>
                                                                            <w:right w:val="none" w:sz="0" w:space="0" w:color="auto"/>
                                                                          </w:divBdr>
                                                                          <w:divsChild>
                                                                            <w:div w:id="1667976382">
                                                                              <w:marLeft w:val="0"/>
                                                                              <w:marRight w:val="0"/>
                                                                              <w:marTop w:val="0"/>
                                                                              <w:marBottom w:val="0"/>
                                                                              <w:divBdr>
                                                                                <w:top w:val="none" w:sz="0" w:space="0" w:color="auto"/>
                                                                                <w:left w:val="none" w:sz="0" w:space="0" w:color="auto"/>
                                                                                <w:bottom w:val="none" w:sz="0" w:space="0" w:color="auto"/>
                                                                                <w:right w:val="none" w:sz="0" w:space="0" w:color="auto"/>
                                                                              </w:divBdr>
                                                                              <w:divsChild>
                                                                                <w:div w:id="740517501">
                                                                                  <w:marLeft w:val="0"/>
                                                                                  <w:marRight w:val="0"/>
                                                                                  <w:marTop w:val="0"/>
                                                                                  <w:marBottom w:val="0"/>
                                                                                  <w:divBdr>
                                                                                    <w:top w:val="none" w:sz="0" w:space="0" w:color="auto"/>
                                                                                    <w:left w:val="none" w:sz="0" w:space="0" w:color="auto"/>
                                                                                    <w:bottom w:val="none" w:sz="0" w:space="0" w:color="auto"/>
                                                                                    <w:right w:val="none" w:sz="0" w:space="0" w:color="auto"/>
                                                                                  </w:divBdr>
                                                                                </w:div>
                                                                                <w:div w:id="192900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040608">
      <w:bodyDiv w:val="1"/>
      <w:marLeft w:val="0"/>
      <w:marRight w:val="0"/>
      <w:marTop w:val="0"/>
      <w:marBottom w:val="0"/>
      <w:divBdr>
        <w:top w:val="none" w:sz="0" w:space="0" w:color="auto"/>
        <w:left w:val="none" w:sz="0" w:space="0" w:color="auto"/>
        <w:bottom w:val="none" w:sz="0" w:space="0" w:color="auto"/>
        <w:right w:val="none" w:sz="0" w:space="0" w:color="auto"/>
      </w:divBdr>
      <w:divsChild>
        <w:div w:id="2029022477">
          <w:marLeft w:val="0"/>
          <w:marRight w:val="0"/>
          <w:marTop w:val="0"/>
          <w:marBottom w:val="0"/>
          <w:divBdr>
            <w:top w:val="none" w:sz="0" w:space="0" w:color="auto"/>
            <w:left w:val="none" w:sz="0" w:space="0" w:color="auto"/>
            <w:bottom w:val="none" w:sz="0" w:space="0" w:color="auto"/>
            <w:right w:val="none" w:sz="0" w:space="0" w:color="auto"/>
          </w:divBdr>
          <w:divsChild>
            <w:div w:id="2111007658">
              <w:marLeft w:val="0"/>
              <w:marRight w:val="0"/>
              <w:marTop w:val="0"/>
              <w:marBottom w:val="0"/>
              <w:divBdr>
                <w:top w:val="none" w:sz="0" w:space="0" w:color="auto"/>
                <w:left w:val="none" w:sz="0" w:space="0" w:color="auto"/>
                <w:bottom w:val="none" w:sz="0" w:space="0" w:color="auto"/>
                <w:right w:val="none" w:sz="0" w:space="0" w:color="auto"/>
              </w:divBdr>
              <w:divsChild>
                <w:div w:id="926765514">
                  <w:marLeft w:val="0"/>
                  <w:marRight w:val="0"/>
                  <w:marTop w:val="0"/>
                  <w:marBottom w:val="0"/>
                  <w:divBdr>
                    <w:top w:val="none" w:sz="0" w:space="0" w:color="auto"/>
                    <w:left w:val="none" w:sz="0" w:space="0" w:color="auto"/>
                    <w:bottom w:val="none" w:sz="0" w:space="0" w:color="auto"/>
                    <w:right w:val="none" w:sz="0" w:space="0" w:color="auto"/>
                  </w:divBdr>
                </w:div>
                <w:div w:id="148500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664781">
      <w:bodyDiv w:val="1"/>
      <w:marLeft w:val="0"/>
      <w:marRight w:val="0"/>
      <w:marTop w:val="0"/>
      <w:marBottom w:val="0"/>
      <w:divBdr>
        <w:top w:val="none" w:sz="0" w:space="0" w:color="auto"/>
        <w:left w:val="none" w:sz="0" w:space="0" w:color="auto"/>
        <w:bottom w:val="none" w:sz="0" w:space="0" w:color="auto"/>
        <w:right w:val="none" w:sz="0" w:space="0" w:color="auto"/>
      </w:divBdr>
    </w:div>
    <w:div w:id="894511774">
      <w:bodyDiv w:val="1"/>
      <w:marLeft w:val="0"/>
      <w:marRight w:val="0"/>
      <w:marTop w:val="0"/>
      <w:marBottom w:val="0"/>
      <w:divBdr>
        <w:top w:val="none" w:sz="0" w:space="0" w:color="auto"/>
        <w:left w:val="none" w:sz="0" w:space="0" w:color="auto"/>
        <w:bottom w:val="none" w:sz="0" w:space="0" w:color="auto"/>
        <w:right w:val="none" w:sz="0" w:space="0" w:color="auto"/>
      </w:divBdr>
    </w:div>
    <w:div w:id="895319562">
      <w:bodyDiv w:val="1"/>
      <w:marLeft w:val="0"/>
      <w:marRight w:val="0"/>
      <w:marTop w:val="0"/>
      <w:marBottom w:val="0"/>
      <w:divBdr>
        <w:top w:val="none" w:sz="0" w:space="0" w:color="auto"/>
        <w:left w:val="none" w:sz="0" w:space="0" w:color="auto"/>
        <w:bottom w:val="none" w:sz="0" w:space="0" w:color="auto"/>
        <w:right w:val="none" w:sz="0" w:space="0" w:color="auto"/>
      </w:divBdr>
      <w:divsChild>
        <w:div w:id="1786532774">
          <w:marLeft w:val="0"/>
          <w:marRight w:val="0"/>
          <w:marTop w:val="0"/>
          <w:marBottom w:val="0"/>
          <w:divBdr>
            <w:top w:val="none" w:sz="0" w:space="0" w:color="auto"/>
            <w:left w:val="none" w:sz="0" w:space="0" w:color="auto"/>
            <w:bottom w:val="none" w:sz="0" w:space="0" w:color="auto"/>
            <w:right w:val="none" w:sz="0" w:space="0" w:color="auto"/>
          </w:divBdr>
          <w:divsChild>
            <w:div w:id="136690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62318">
      <w:bodyDiv w:val="1"/>
      <w:marLeft w:val="0"/>
      <w:marRight w:val="0"/>
      <w:marTop w:val="0"/>
      <w:marBottom w:val="0"/>
      <w:divBdr>
        <w:top w:val="none" w:sz="0" w:space="0" w:color="auto"/>
        <w:left w:val="none" w:sz="0" w:space="0" w:color="auto"/>
        <w:bottom w:val="none" w:sz="0" w:space="0" w:color="auto"/>
        <w:right w:val="none" w:sz="0" w:space="0" w:color="auto"/>
      </w:divBdr>
    </w:div>
    <w:div w:id="899629726">
      <w:bodyDiv w:val="1"/>
      <w:marLeft w:val="0"/>
      <w:marRight w:val="0"/>
      <w:marTop w:val="0"/>
      <w:marBottom w:val="0"/>
      <w:divBdr>
        <w:top w:val="none" w:sz="0" w:space="0" w:color="auto"/>
        <w:left w:val="none" w:sz="0" w:space="0" w:color="auto"/>
        <w:bottom w:val="none" w:sz="0" w:space="0" w:color="auto"/>
        <w:right w:val="none" w:sz="0" w:space="0" w:color="auto"/>
      </w:divBdr>
      <w:divsChild>
        <w:div w:id="373845276">
          <w:marLeft w:val="0"/>
          <w:marRight w:val="0"/>
          <w:marTop w:val="0"/>
          <w:marBottom w:val="0"/>
          <w:divBdr>
            <w:top w:val="none" w:sz="0" w:space="0" w:color="auto"/>
            <w:left w:val="none" w:sz="0" w:space="0" w:color="auto"/>
            <w:bottom w:val="none" w:sz="0" w:space="0" w:color="auto"/>
            <w:right w:val="none" w:sz="0" w:space="0" w:color="auto"/>
          </w:divBdr>
        </w:div>
        <w:div w:id="1214653083">
          <w:marLeft w:val="0"/>
          <w:marRight w:val="0"/>
          <w:marTop w:val="0"/>
          <w:marBottom w:val="0"/>
          <w:divBdr>
            <w:top w:val="none" w:sz="0" w:space="0" w:color="auto"/>
            <w:left w:val="none" w:sz="0" w:space="0" w:color="auto"/>
            <w:bottom w:val="none" w:sz="0" w:space="0" w:color="auto"/>
            <w:right w:val="none" w:sz="0" w:space="0" w:color="auto"/>
          </w:divBdr>
        </w:div>
        <w:div w:id="1671370982">
          <w:marLeft w:val="0"/>
          <w:marRight w:val="0"/>
          <w:marTop w:val="0"/>
          <w:marBottom w:val="0"/>
          <w:divBdr>
            <w:top w:val="none" w:sz="0" w:space="0" w:color="auto"/>
            <w:left w:val="none" w:sz="0" w:space="0" w:color="auto"/>
            <w:bottom w:val="none" w:sz="0" w:space="0" w:color="auto"/>
            <w:right w:val="none" w:sz="0" w:space="0" w:color="auto"/>
          </w:divBdr>
        </w:div>
      </w:divsChild>
    </w:div>
    <w:div w:id="900021100">
      <w:bodyDiv w:val="1"/>
      <w:marLeft w:val="0"/>
      <w:marRight w:val="0"/>
      <w:marTop w:val="0"/>
      <w:marBottom w:val="0"/>
      <w:divBdr>
        <w:top w:val="none" w:sz="0" w:space="0" w:color="auto"/>
        <w:left w:val="none" w:sz="0" w:space="0" w:color="auto"/>
        <w:bottom w:val="none" w:sz="0" w:space="0" w:color="auto"/>
        <w:right w:val="none" w:sz="0" w:space="0" w:color="auto"/>
      </w:divBdr>
    </w:div>
    <w:div w:id="901720098">
      <w:bodyDiv w:val="1"/>
      <w:marLeft w:val="0"/>
      <w:marRight w:val="0"/>
      <w:marTop w:val="0"/>
      <w:marBottom w:val="0"/>
      <w:divBdr>
        <w:top w:val="none" w:sz="0" w:space="0" w:color="auto"/>
        <w:left w:val="none" w:sz="0" w:space="0" w:color="auto"/>
        <w:bottom w:val="none" w:sz="0" w:space="0" w:color="auto"/>
        <w:right w:val="none" w:sz="0" w:space="0" w:color="auto"/>
      </w:divBdr>
      <w:divsChild>
        <w:div w:id="1984653517">
          <w:marLeft w:val="0"/>
          <w:marRight w:val="0"/>
          <w:marTop w:val="0"/>
          <w:marBottom w:val="0"/>
          <w:divBdr>
            <w:top w:val="none" w:sz="0" w:space="0" w:color="auto"/>
            <w:left w:val="none" w:sz="0" w:space="0" w:color="auto"/>
            <w:bottom w:val="none" w:sz="0" w:space="0" w:color="auto"/>
            <w:right w:val="none" w:sz="0" w:space="0" w:color="auto"/>
          </w:divBdr>
          <w:divsChild>
            <w:div w:id="214646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646346">
      <w:bodyDiv w:val="1"/>
      <w:marLeft w:val="0"/>
      <w:marRight w:val="0"/>
      <w:marTop w:val="0"/>
      <w:marBottom w:val="0"/>
      <w:divBdr>
        <w:top w:val="none" w:sz="0" w:space="0" w:color="auto"/>
        <w:left w:val="none" w:sz="0" w:space="0" w:color="auto"/>
        <w:bottom w:val="none" w:sz="0" w:space="0" w:color="auto"/>
        <w:right w:val="none" w:sz="0" w:space="0" w:color="auto"/>
      </w:divBdr>
      <w:divsChild>
        <w:div w:id="479267735">
          <w:marLeft w:val="0"/>
          <w:marRight w:val="0"/>
          <w:marTop w:val="0"/>
          <w:marBottom w:val="0"/>
          <w:divBdr>
            <w:top w:val="none" w:sz="0" w:space="0" w:color="auto"/>
            <w:left w:val="none" w:sz="0" w:space="0" w:color="auto"/>
            <w:bottom w:val="none" w:sz="0" w:space="0" w:color="auto"/>
            <w:right w:val="none" w:sz="0" w:space="0" w:color="auto"/>
          </w:divBdr>
        </w:div>
        <w:div w:id="1231573113">
          <w:marLeft w:val="0"/>
          <w:marRight w:val="0"/>
          <w:marTop w:val="0"/>
          <w:marBottom w:val="0"/>
          <w:divBdr>
            <w:top w:val="none" w:sz="0" w:space="0" w:color="auto"/>
            <w:left w:val="none" w:sz="0" w:space="0" w:color="auto"/>
            <w:bottom w:val="none" w:sz="0" w:space="0" w:color="auto"/>
            <w:right w:val="none" w:sz="0" w:space="0" w:color="auto"/>
          </w:divBdr>
        </w:div>
        <w:div w:id="1475833054">
          <w:marLeft w:val="0"/>
          <w:marRight w:val="0"/>
          <w:marTop w:val="0"/>
          <w:marBottom w:val="0"/>
          <w:divBdr>
            <w:top w:val="none" w:sz="0" w:space="0" w:color="auto"/>
            <w:left w:val="none" w:sz="0" w:space="0" w:color="auto"/>
            <w:bottom w:val="none" w:sz="0" w:space="0" w:color="auto"/>
            <w:right w:val="none" w:sz="0" w:space="0" w:color="auto"/>
          </w:divBdr>
        </w:div>
      </w:divsChild>
    </w:div>
    <w:div w:id="907376048">
      <w:bodyDiv w:val="1"/>
      <w:marLeft w:val="0"/>
      <w:marRight w:val="0"/>
      <w:marTop w:val="0"/>
      <w:marBottom w:val="0"/>
      <w:divBdr>
        <w:top w:val="none" w:sz="0" w:space="0" w:color="auto"/>
        <w:left w:val="none" w:sz="0" w:space="0" w:color="auto"/>
        <w:bottom w:val="none" w:sz="0" w:space="0" w:color="auto"/>
        <w:right w:val="none" w:sz="0" w:space="0" w:color="auto"/>
      </w:divBdr>
      <w:divsChild>
        <w:div w:id="138619515">
          <w:marLeft w:val="0"/>
          <w:marRight w:val="0"/>
          <w:marTop w:val="0"/>
          <w:marBottom w:val="0"/>
          <w:divBdr>
            <w:top w:val="none" w:sz="0" w:space="0" w:color="auto"/>
            <w:left w:val="none" w:sz="0" w:space="0" w:color="auto"/>
            <w:bottom w:val="none" w:sz="0" w:space="0" w:color="auto"/>
            <w:right w:val="none" w:sz="0" w:space="0" w:color="auto"/>
          </w:divBdr>
        </w:div>
        <w:div w:id="391656298">
          <w:marLeft w:val="0"/>
          <w:marRight w:val="0"/>
          <w:marTop w:val="0"/>
          <w:marBottom w:val="0"/>
          <w:divBdr>
            <w:top w:val="none" w:sz="0" w:space="0" w:color="auto"/>
            <w:left w:val="none" w:sz="0" w:space="0" w:color="auto"/>
            <w:bottom w:val="none" w:sz="0" w:space="0" w:color="auto"/>
            <w:right w:val="none" w:sz="0" w:space="0" w:color="auto"/>
          </w:divBdr>
        </w:div>
      </w:divsChild>
    </w:div>
    <w:div w:id="907693611">
      <w:bodyDiv w:val="1"/>
      <w:marLeft w:val="0"/>
      <w:marRight w:val="0"/>
      <w:marTop w:val="0"/>
      <w:marBottom w:val="0"/>
      <w:divBdr>
        <w:top w:val="none" w:sz="0" w:space="0" w:color="auto"/>
        <w:left w:val="none" w:sz="0" w:space="0" w:color="auto"/>
        <w:bottom w:val="none" w:sz="0" w:space="0" w:color="auto"/>
        <w:right w:val="none" w:sz="0" w:space="0" w:color="auto"/>
      </w:divBdr>
    </w:div>
    <w:div w:id="915363864">
      <w:bodyDiv w:val="1"/>
      <w:marLeft w:val="0"/>
      <w:marRight w:val="0"/>
      <w:marTop w:val="0"/>
      <w:marBottom w:val="0"/>
      <w:divBdr>
        <w:top w:val="none" w:sz="0" w:space="0" w:color="auto"/>
        <w:left w:val="none" w:sz="0" w:space="0" w:color="auto"/>
        <w:bottom w:val="none" w:sz="0" w:space="0" w:color="auto"/>
        <w:right w:val="none" w:sz="0" w:space="0" w:color="auto"/>
      </w:divBdr>
      <w:divsChild>
        <w:div w:id="208033773">
          <w:marLeft w:val="0"/>
          <w:marRight w:val="0"/>
          <w:marTop w:val="0"/>
          <w:marBottom w:val="0"/>
          <w:divBdr>
            <w:top w:val="none" w:sz="0" w:space="0" w:color="auto"/>
            <w:left w:val="none" w:sz="0" w:space="0" w:color="auto"/>
            <w:bottom w:val="none" w:sz="0" w:space="0" w:color="auto"/>
            <w:right w:val="none" w:sz="0" w:space="0" w:color="auto"/>
          </w:divBdr>
        </w:div>
        <w:div w:id="478305543">
          <w:marLeft w:val="0"/>
          <w:marRight w:val="0"/>
          <w:marTop w:val="0"/>
          <w:marBottom w:val="0"/>
          <w:divBdr>
            <w:top w:val="none" w:sz="0" w:space="0" w:color="auto"/>
            <w:left w:val="none" w:sz="0" w:space="0" w:color="auto"/>
            <w:bottom w:val="none" w:sz="0" w:space="0" w:color="auto"/>
            <w:right w:val="none" w:sz="0" w:space="0" w:color="auto"/>
          </w:divBdr>
        </w:div>
      </w:divsChild>
    </w:div>
    <w:div w:id="917134693">
      <w:bodyDiv w:val="1"/>
      <w:marLeft w:val="0"/>
      <w:marRight w:val="0"/>
      <w:marTop w:val="0"/>
      <w:marBottom w:val="0"/>
      <w:divBdr>
        <w:top w:val="none" w:sz="0" w:space="0" w:color="auto"/>
        <w:left w:val="none" w:sz="0" w:space="0" w:color="auto"/>
        <w:bottom w:val="none" w:sz="0" w:space="0" w:color="auto"/>
        <w:right w:val="none" w:sz="0" w:space="0" w:color="auto"/>
      </w:divBdr>
    </w:div>
    <w:div w:id="917516050">
      <w:bodyDiv w:val="1"/>
      <w:marLeft w:val="0"/>
      <w:marRight w:val="0"/>
      <w:marTop w:val="0"/>
      <w:marBottom w:val="0"/>
      <w:divBdr>
        <w:top w:val="none" w:sz="0" w:space="0" w:color="auto"/>
        <w:left w:val="none" w:sz="0" w:space="0" w:color="auto"/>
        <w:bottom w:val="none" w:sz="0" w:space="0" w:color="auto"/>
        <w:right w:val="none" w:sz="0" w:space="0" w:color="auto"/>
      </w:divBdr>
      <w:divsChild>
        <w:div w:id="868176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5546248">
              <w:marLeft w:val="0"/>
              <w:marRight w:val="0"/>
              <w:marTop w:val="0"/>
              <w:marBottom w:val="0"/>
              <w:divBdr>
                <w:top w:val="none" w:sz="0" w:space="0" w:color="auto"/>
                <w:left w:val="none" w:sz="0" w:space="0" w:color="auto"/>
                <w:bottom w:val="none" w:sz="0" w:space="0" w:color="auto"/>
                <w:right w:val="none" w:sz="0" w:space="0" w:color="auto"/>
              </w:divBdr>
              <w:divsChild>
                <w:div w:id="476649061">
                  <w:marLeft w:val="0"/>
                  <w:marRight w:val="0"/>
                  <w:marTop w:val="0"/>
                  <w:marBottom w:val="0"/>
                  <w:divBdr>
                    <w:top w:val="none" w:sz="0" w:space="0" w:color="auto"/>
                    <w:left w:val="none" w:sz="0" w:space="0" w:color="auto"/>
                    <w:bottom w:val="none" w:sz="0" w:space="0" w:color="auto"/>
                    <w:right w:val="none" w:sz="0" w:space="0" w:color="auto"/>
                  </w:divBdr>
                  <w:divsChild>
                    <w:div w:id="112593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488486">
      <w:bodyDiv w:val="1"/>
      <w:marLeft w:val="0"/>
      <w:marRight w:val="0"/>
      <w:marTop w:val="0"/>
      <w:marBottom w:val="0"/>
      <w:divBdr>
        <w:top w:val="none" w:sz="0" w:space="0" w:color="auto"/>
        <w:left w:val="none" w:sz="0" w:space="0" w:color="auto"/>
        <w:bottom w:val="none" w:sz="0" w:space="0" w:color="auto"/>
        <w:right w:val="none" w:sz="0" w:space="0" w:color="auto"/>
      </w:divBdr>
      <w:divsChild>
        <w:div w:id="902300575">
          <w:marLeft w:val="0"/>
          <w:marRight w:val="0"/>
          <w:marTop w:val="0"/>
          <w:marBottom w:val="0"/>
          <w:divBdr>
            <w:top w:val="none" w:sz="0" w:space="0" w:color="auto"/>
            <w:left w:val="none" w:sz="0" w:space="0" w:color="auto"/>
            <w:bottom w:val="none" w:sz="0" w:space="0" w:color="auto"/>
            <w:right w:val="none" w:sz="0" w:space="0" w:color="auto"/>
          </w:divBdr>
        </w:div>
        <w:div w:id="1422097078">
          <w:marLeft w:val="0"/>
          <w:marRight w:val="0"/>
          <w:marTop w:val="0"/>
          <w:marBottom w:val="0"/>
          <w:divBdr>
            <w:top w:val="none" w:sz="0" w:space="0" w:color="auto"/>
            <w:left w:val="none" w:sz="0" w:space="0" w:color="auto"/>
            <w:bottom w:val="none" w:sz="0" w:space="0" w:color="auto"/>
            <w:right w:val="none" w:sz="0" w:space="0" w:color="auto"/>
          </w:divBdr>
        </w:div>
        <w:div w:id="2043021007">
          <w:marLeft w:val="0"/>
          <w:marRight w:val="0"/>
          <w:marTop w:val="0"/>
          <w:marBottom w:val="0"/>
          <w:divBdr>
            <w:top w:val="none" w:sz="0" w:space="0" w:color="auto"/>
            <w:left w:val="none" w:sz="0" w:space="0" w:color="auto"/>
            <w:bottom w:val="none" w:sz="0" w:space="0" w:color="auto"/>
            <w:right w:val="none" w:sz="0" w:space="0" w:color="auto"/>
          </w:divBdr>
        </w:div>
      </w:divsChild>
    </w:div>
    <w:div w:id="919757508">
      <w:bodyDiv w:val="1"/>
      <w:marLeft w:val="0"/>
      <w:marRight w:val="0"/>
      <w:marTop w:val="0"/>
      <w:marBottom w:val="0"/>
      <w:divBdr>
        <w:top w:val="none" w:sz="0" w:space="0" w:color="auto"/>
        <w:left w:val="none" w:sz="0" w:space="0" w:color="auto"/>
        <w:bottom w:val="none" w:sz="0" w:space="0" w:color="auto"/>
        <w:right w:val="none" w:sz="0" w:space="0" w:color="auto"/>
      </w:divBdr>
    </w:div>
    <w:div w:id="920336797">
      <w:bodyDiv w:val="1"/>
      <w:marLeft w:val="0"/>
      <w:marRight w:val="0"/>
      <w:marTop w:val="0"/>
      <w:marBottom w:val="0"/>
      <w:divBdr>
        <w:top w:val="none" w:sz="0" w:space="0" w:color="auto"/>
        <w:left w:val="none" w:sz="0" w:space="0" w:color="auto"/>
        <w:bottom w:val="none" w:sz="0" w:space="0" w:color="auto"/>
        <w:right w:val="none" w:sz="0" w:space="0" w:color="auto"/>
      </w:divBdr>
      <w:divsChild>
        <w:div w:id="1407263955">
          <w:marLeft w:val="0"/>
          <w:marRight w:val="0"/>
          <w:marTop w:val="0"/>
          <w:marBottom w:val="0"/>
          <w:divBdr>
            <w:top w:val="none" w:sz="0" w:space="0" w:color="auto"/>
            <w:left w:val="none" w:sz="0" w:space="0" w:color="auto"/>
            <w:bottom w:val="none" w:sz="0" w:space="0" w:color="auto"/>
            <w:right w:val="none" w:sz="0" w:space="0" w:color="auto"/>
          </w:divBdr>
          <w:divsChild>
            <w:div w:id="1865243293">
              <w:marLeft w:val="0"/>
              <w:marRight w:val="0"/>
              <w:marTop w:val="0"/>
              <w:marBottom w:val="0"/>
              <w:divBdr>
                <w:top w:val="none" w:sz="0" w:space="0" w:color="auto"/>
                <w:left w:val="none" w:sz="0" w:space="0" w:color="auto"/>
                <w:bottom w:val="none" w:sz="0" w:space="0" w:color="auto"/>
                <w:right w:val="none" w:sz="0" w:space="0" w:color="auto"/>
              </w:divBdr>
              <w:divsChild>
                <w:div w:id="418062494">
                  <w:marLeft w:val="0"/>
                  <w:marRight w:val="0"/>
                  <w:marTop w:val="0"/>
                  <w:marBottom w:val="0"/>
                  <w:divBdr>
                    <w:top w:val="none" w:sz="0" w:space="0" w:color="auto"/>
                    <w:left w:val="none" w:sz="0" w:space="0" w:color="auto"/>
                    <w:bottom w:val="none" w:sz="0" w:space="0" w:color="auto"/>
                    <w:right w:val="none" w:sz="0" w:space="0" w:color="auto"/>
                  </w:divBdr>
                  <w:divsChild>
                    <w:div w:id="2073262963">
                      <w:marLeft w:val="0"/>
                      <w:marRight w:val="0"/>
                      <w:marTop w:val="0"/>
                      <w:marBottom w:val="0"/>
                      <w:divBdr>
                        <w:top w:val="none" w:sz="0" w:space="0" w:color="auto"/>
                        <w:left w:val="none" w:sz="0" w:space="0" w:color="auto"/>
                        <w:bottom w:val="none" w:sz="0" w:space="0" w:color="auto"/>
                        <w:right w:val="none" w:sz="0" w:space="0" w:color="auto"/>
                      </w:divBdr>
                      <w:divsChild>
                        <w:div w:id="121730780">
                          <w:marLeft w:val="0"/>
                          <w:marRight w:val="0"/>
                          <w:marTop w:val="0"/>
                          <w:marBottom w:val="0"/>
                          <w:divBdr>
                            <w:top w:val="none" w:sz="0" w:space="0" w:color="auto"/>
                            <w:left w:val="none" w:sz="0" w:space="0" w:color="auto"/>
                            <w:bottom w:val="none" w:sz="0" w:space="0" w:color="auto"/>
                            <w:right w:val="none" w:sz="0" w:space="0" w:color="auto"/>
                          </w:divBdr>
                          <w:divsChild>
                            <w:div w:id="1640304908">
                              <w:marLeft w:val="0"/>
                              <w:marRight w:val="0"/>
                              <w:marTop w:val="0"/>
                              <w:marBottom w:val="0"/>
                              <w:divBdr>
                                <w:top w:val="none" w:sz="0" w:space="0" w:color="auto"/>
                                <w:left w:val="none" w:sz="0" w:space="0" w:color="auto"/>
                                <w:bottom w:val="none" w:sz="0" w:space="0" w:color="auto"/>
                                <w:right w:val="none" w:sz="0" w:space="0" w:color="auto"/>
                              </w:divBdr>
                              <w:divsChild>
                                <w:div w:id="10573467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535048416">
                                      <w:marLeft w:val="0"/>
                                      <w:marRight w:val="0"/>
                                      <w:marTop w:val="0"/>
                                      <w:marBottom w:val="0"/>
                                      <w:divBdr>
                                        <w:top w:val="none" w:sz="0" w:space="0" w:color="auto"/>
                                        <w:left w:val="none" w:sz="0" w:space="0" w:color="auto"/>
                                        <w:bottom w:val="none" w:sz="0" w:space="0" w:color="auto"/>
                                        <w:right w:val="none" w:sz="0" w:space="0" w:color="auto"/>
                                      </w:divBdr>
                                      <w:divsChild>
                                        <w:div w:id="416101394">
                                          <w:marLeft w:val="0"/>
                                          <w:marRight w:val="0"/>
                                          <w:marTop w:val="0"/>
                                          <w:marBottom w:val="0"/>
                                          <w:divBdr>
                                            <w:top w:val="none" w:sz="0" w:space="0" w:color="auto"/>
                                            <w:left w:val="none" w:sz="0" w:space="0" w:color="auto"/>
                                            <w:bottom w:val="none" w:sz="0" w:space="0" w:color="auto"/>
                                            <w:right w:val="none" w:sz="0" w:space="0" w:color="auto"/>
                                          </w:divBdr>
                                          <w:divsChild>
                                            <w:div w:id="1100219006">
                                              <w:marLeft w:val="0"/>
                                              <w:marRight w:val="0"/>
                                              <w:marTop w:val="0"/>
                                              <w:marBottom w:val="0"/>
                                              <w:divBdr>
                                                <w:top w:val="none" w:sz="0" w:space="0" w:color="auto"/>
                                                <w:left w:val="none" w:sz="0" w:space="0" w:color="auto"/>
                                                <w:bottom w:val="none" w:sz="0" w:space="0" w:color="auto"/>
                                                <w:right w:val="none" w:sz="0" w:space="0" w:color="auto"/>
                                              </w:divBdr>
                                              <w:divsChild>
                                                <w:div w:id="1025331267">
                                                  <w:marLeft w:val="0"/>
                                                  <w:marRight w:val="0"/>
                                                  <w:marTop w:val="0"/>
                                                  <w:marBottom w:val="0"/>
                                                  <w:divBdr>
                                                    <w:top w:val="none" w:sz="0" w:space="0" w:color="auto"/>
                                                    <w:left w:val="none" w:sz="0" w:space="0" w:color="auto"/>
                                                    <w:bottom w:val="none" w:sz="0" w:space="0" w:color="auto"/>
                                                    <w:right w:val="none" w:sz="0" w:space="0" w:color="auto"/>
                                                  </w:divBdr>
                                                  <w:divsChild>
                                                    <w:div w:id="551498847">
                                                      <w:marLeft w:val="0"/>
                                                      <w:marRight w:val="0"/>
                                                      <w:marTop w:val="0"/>
                                                      <w:marBottom w:val="0"/>
                                                      <w:divBdr>
                                                        <w:top w:val="none" w:sz="0" w:space="0" w:color="auto"/>
                                                        <w:left w:val="none" w:sz="0" w:space="0" w:color="auto"/>
                                                        <w:bottom w:val="none" w:sz="0" w:space="0" w:color="auto"/>
                                                        <w:right w:val="none" w:sz="0" w:space="0" w:color="auto"/>
                                                      </w:divBdr>
                                                      <w:divsChild>
                                                        <w:div w:id="93136973">
                                                          <w:marLeft w:val="0"/>
                                                          <w:marRight w:val="0"/>
                                                          <w:marTop w:val="0"/>
                                                          <w:marBottom w:val="0"/>
                                                          <w:divBdr>
                                                            <w:top w:val="none" w:sz="0" w:space="0" w:color="auto"/>
                                                            <w:left w:val="none" w:sz="0" w:space="0" w:color="auto"/>
                                                            <w:bottom w:val="none" w:sz="0" w:space="0" w:color="auto"/>
                                                            <w:right w:val="none" w:sz="0" w:space="0" w:color="auto"/>
                                                          </w:divBdr>
                                                          <w:divsChild>
                                                            <w:div w:id="39081537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405418278">
                                                                  <w:marLeft w:val="0"/>
                                                                  <w:marRight w:val="0"/>
                                                                  <w:marTop w:val="0"/>
                                                                  <w:marBottom w:val="0"/>
                                                                  <w:divBdr>
                                                                    <w:top w:val="none" w:sz="0" w:space="0" w:color="auto"/>
                                                                    <w:left w:val="none" w:sz="0" w:space="0" w:color="auto"/>
                                                                    <w:bottom w:val="none" w:sz="0" w:space="0" w:color="auto"/>
                                                                    <w:right w:val="none" w:sz="0" w:space="0" w:color="auto"/>
                                                                  </w:divBdr>
                                                                  <w:divsChild>
                                                                    <w:div w:id="34700785">
                                                                      <w:marLeft w:val="0"/>
                                                                      <w:marRight w:val="0"/>
                                                                      <w:marTop w:val="0"/>
                                                                      <w:marBottom w:val="0"/>
                                                                      <w:divBdr>
                                                                        <w:top w:val="none" w:sz="0" w:space="0" w:color="auto"/>
                                                                        <w:left w:val="none" w:sz="0" w:space="0" w:color="auto"/>
                                                                        <w:bottom w:val="none" w:sz="0" w:space="0" w:color="auto"/>
                                                                        <w:right w:val="none" w:sz="0" w:space="0" w:color="auto"/>
                                                                      </w:divBdr>
                                                                    </w:div>
                                                                    <w:div w:id="83235173">
                                                                      <w:marLeft w:val="0"/>
                                                                      <w:marRight w:val="0"/>
                                                                      <w:marTop w:val="0"/>
                                                                      <w:marBottom w:val="0"/>
                                                                      <w:divBdr>
                                                                        <w:top w:val="none" w:sz="0" w:space="0" w:color="auto"/>
                                                                        <w:left w:val="none" w:sz="0" w:space="0" w:color="auto"/>
                                                                        <w:bottom w:val="none" w:sz="0" w:space="0" w:color="auto"/>
                                                                        <w:right w:val="none" w:sz="0" w:space="0" w:color="auto"/>
                                                                      </w:divBdr>
                                                                    </w:div>
                                                                    <w:div w:id="86779606">
                                                                      <w:marLeft w:val="0"/>
                                                                      <w:marRight w:val="0"/>
                                                                      <w:marTop w:val="0"/>
                                                                      <w:marBottom w:val="0"/>
                                                                      <w:divBdr>
                                                                        <w:top w:val="none" w:sz="0" w:space="0" w:color="auto"/>
                                                                        <w:left w:val="none" w:sz="0" w:space="0" w:color="auto"/>
                                                                        <w:bottom w:val="none" w:sz="0" w:space="0" w:color="auto"/>
                                                                        <w:right w:val="none" w:sz="0" w:space="0" w:color="auto"/>
                                                                      </w:divBdr>
                                                                    </w:div>
                                                                    <w:div w:id="161698799">
                                                                      <w:marLeft w:val="0"/>
                                                                      <w:marRight w:val="0"/>
                                                                      <w:marTop w:val="0"/>
                                                                      <w:marBottom w:val="0"/>
                                                                      <w:divBdr>
                                                                        <w:top w:val="none" w:sz="0" w:space="0" w:color="auto"/>
                                                                        <w:left w:val="none" w:sz="0" w:space="0" w:color="auto"/>
                                                                        <w:bottom w:val="none" w:sz="0" w:space="0" w:color="auto"/>
                                                                        <w:right w:val="none" w:sz="0" w:space="0" w:color="auto"/>
                                                                      </w:divBdr>
                                                                    </w:div>
                                                                    <w:div w:id="165747572">
                                                                      <w:marLeft w:val="0"/>
                                                                      <w:marRight w:val="0"/>
                                                                      <w:marTop w:val="0"/>
                                                                      <w:marBottom w:val="0"/>
                                                                      <w:divBdr>
                                                                        <w:top w:val="none" w:sz="0" w:space="0" w:color="auto"/>
                                                                        <w:left w:val="none" w:sz="0" w:space="0" w:color="auto"/>
                                                                        <w:bottom w:val="none" w:sz="0" w:space="0" w:color="auto"/>
                                                                        <w:right w:val="none" w:sz="0" w:space="0" w:color="auto"/>
                                                                      </w:divBdr>
                                                                    </w:div>
                                                                    <w:div w:id="233203602">
                                                                      <w:marLeft w:val="0"/>
                                                                      <w:marRight w:val="0"/>
                                                                      <w:marTop w:val="0"/>
                                                                      <w:marBottom w:val="0"/>
                                                                      <w:divBdr>
                                                                        <w:top w:val="none" w:sz="0" w:space="0" w:color="auto"/>
                                                                        <w:left w:val="none" w:sz="0" w:space="0" w:color="auto"/>
                                                                        <w:bottom w:val="none" w:sz="0" w:space="0" w:color="auto"/>
                                                                        <w:right w:val="none" w:sz="0" w:space="0" w:color="auto"/>
                                                                      </w:divBdr>
                                                                    </w:div>
                                                                    <w:div w:id="243734186">
                                                                      <w:marLeft w:val="0"/>
                                                                      <w:marRight w:val="0"/>
                                                                      <w:marTop w:val="0"/>
                                                                      <w:marBottom w:val="0"/>
                                                                      <w:divBdr>
                                                                        <w:top w:val="none" w:sz="0" w:space="0" w:color="auto"/>
                                                                        <w:left w:val="none" w:sz="0" w:space="0" w:color="auto"/>
                                                                        <w:bottom w:val="none" w:sz="0" w:space="0" w:color="auto"/>
                                                                        <w:right w:val="none" w:sz="0" w:space="0" w:color="auto"/>
                                                                      </w:divBdr>
                                                                    </w:div>
                                                                    <w:div w:id="286594851">
                                                                      <w:marLeft w:val="0"/>
                                                                      <w:marRight w:val="0"/>
                                                                      <w:marTop w:val="0"/>
                                                                      <w:marBottom w:val="0"/>
                                                                      <w:divBdr>
                                                                        <w:top w:val="none" w:sz="0" w:space="0" w:color="auto"/>
                                                                        <w:left w:val="none" w:sz="0" w:space="0" w:color="auto"/>
                                                                        <w:bottom w:val="none" w:sz="0" w:space="0" w:color="auto"/>
                                                                        <w:right w:val="none" w:sz="0" w:space="0" w:color="auto"/>
                                                                      </w:divBdr>
                                                                    </w:div>
                                                                    <w:div w:id="323238473">
                                                                      <w:marLeft w:val="0"/>
                                                                      <w:marRight w:val="0"/>
                                                                      <w:marTop w:val="0"/>
                                                                      <w:marBottom w:val="0"/>
                                                                      <w:divBdr>
                                                                        <w:top w:val="none" w:sz="0" w:space="0" w:color="auto"/>
                                                                        <w:left w:val="none" w:sz="0" w:space="0" w:color="auto"/>
                                                                        <w:bottom w:val="none" w:sz="0" w:space="0" w:color="auto"/>
                                                                        <w:right w:val="none" w:sz="0" w:space="0" w:color="auto"/>
                                                                      </w:divBdr>
                                                                    </w:div>
                                                                    <w:div w:id="566499335">
                                                                      <w:marLeft w:val="0"/>
                                                                      <w:marRight w:val="0"/>
                                                                      <w:marTop w:val="0"/>
                                                                      <w:marBottom w:val="0"/>
                                                                      <w:divBdr>
                                                                        <w:top w:val="none" w:sz="0" w:space="0" w:color="auto"/>
                                                                        <w:left w:val="none" w:sz="0" w:space="0" w:color="auto"/>
                                                                        <w:bottom w:val="none" w:sz="0" w:space="0" w:color="auto"/>
                                                                        <w:right w:val="none" w:sz="0" w:space="0" w:color="auto"/>
                                                                      </w:divBdr>
                                                                    </w:div>
                                                                    <w:div w:id="582374803">
                                                                      <w:marLeft w:val="0"/>
                                                                      <w:marRight w:val="0"/>
                                                                      <w:marTop w:val="0"/>
                                                                      <w:marBottom w:val="0"/>
                                                                      <w:divBdr>
                                                                        <w:top w:val="none" w:sz="0" w:space="0" w:color="auto"/>
                                                                        <w:left w:val="none" w:sz="0" w:space="0" w:color="auto"/>
                                                                        <w:bottom w:val="none" w:sz="0" w:space="0" w:color="auto"/>
                                                                        <w:right w:val="none" w:sz="0" w:space="0" w:color="auto"/>
                                                                      </w:divBdr>
                                                                    </w:div>
                                                                    <w:div w:id="732195285">
                                                                      <w:marLeft w:val="0"/>
                                                                      <w:marRight w:val="0"/>
                                                                      <w:marTop w:val="0"/>
                                                                      <w:marBottom w:val="0"/>
                                                                      <w:divBdr>
                                                                        <w:top w:val="none" w:sz="0" w:space="0" w:color="auto"/>
                                                                        <w:left w:val="none" w:sz="0" w:space="0" w:color="auto"/>
                                                                        <w:bottom w:val="none" w:sz="0" w:space="0" w:color="auto"/>
                                                                        <w:right w:val="none" w:sz="0" w:space="0" w:color="auto"/>
                                                                      </w:divBdr>
                                                                    </w:div>
                                                                    <w:div w:id="834688717">
                                                                      <w:marLeft w:val="0"/>
                                                                      <w:marRight w:val="0"/>
                                                                      <w:marTop w:val="0"/>
                                                                      <w:marBottom w:val="0"/>
                                                                      <w:divBdr>
                                                                        <w:top w:val="none" w:sz="0" w:space="0" w:color="auto"/>
                                                                        <w:left w:val="none" w:sz="0" w:space="0" w:color="auto"/>
                                                                        <w:bottom w:val="none" w:sz="0" w:space="0" w:color="auto"/>
                                                                        <w:right w:val="none" w:sz="0" w:space="0" w:color="auto"/>
                                                                      </w:divBdr>
                                                                    </w:div>
                                                                    <w:div w:id="910507907">
                                                                      <w:marLeft w:val="0"/>
                                                                      <w:marRight w:val="0"/>
                                                                      <w:marTop w:val="0"/>
                                                                      <w:marBottom w:val="0"/>
                                                                      <w:divBdr>
                                                                        <w:top w:val="none" w:sz="0" w:space="0" w:color="auto"/>
                                                                        <w:left w:val="none" w:sz="0" w:space="0" w:color="auto"/>
                                                                        <w:bottom w:val="none" w:sz="0" w:space="0" w:color="auto"/>
                                                                        <w:right w:val="none" w:sz="0" w:space="0" w:color="auto"/>
                                                                      </w:divBdr>
                                                                    </w:div>
                                                                    <w:div w:id="1151873645">
                                                                      <w:marLeft w:val="0"/>
                                                                      <w:marRight w:val="0"/>
                                                                      <w:marTop w:val="0"/>
                                                                      <w:marBottom w:val="0"/>
                                                                      <w:divBdr>
                                                                        <w:top w:val="none" w:sz="0" w:space="0" w:color="auto"/>
                                                                        <w:left w:val="none" w:sz="0" w:space="0" w:color="auto"/>
                                                                        <w:bottom w:val="none" w:sz="0" w:space="0" w:color="auto"/>
                                                                        <w:right w:val="none" w:sz="0" w:space="0" w:color="auto"/>
                                                                      </w:divBdr>
                                                                    </w:div>
                                                                    <w:div w:id="1189442284">
                                                                      <w:marLeft w:val="0"/>
                                                                      <w:marRight w:val="0"/>
                                                                      <w:marTop w:val="0"/>
                                                                      <w:marBottom w:val="0"/>
                                                                      <w:divBdr>
                                                                        <w:top w:val="none" w:sz="0" w:space="0" w:color="auto"/>
                                                                        <w:left w:val="none" w:sz="0" w:space="0" w:color="auto"/>
                                                                        <w:bottom w:val="none" w:sz="0" w:space="0" w:color="auto"/>
                                                                        <w:right w:val="none" w:sz="0" w:space="0" w:color="auto"/>
                                                                      </w:divBdr>
                                                                    </w:div>
                                                                    <w:div w:id="1374229162">
                                                                      <w:marLeft w:val="0"/>
                                                                      <w:marRight w:val="0"/>
                                                                      <w:marTop w:val="0"/>
                                                                      <w:marBottom w:val="0"/>
                                                                      <w:divBdr>
                                                                        <w:top w:val="none" w:sz="0" w:space="0" w:color="auto"/>
                                                                        <w:left w:val="none" w:sz="0" w:space="0" w:color="auto"/>
                                                                        <w:bottom w:val="none" w:sz="0" w:space="0" w:color="auto"/>
                                                                        <w:right w:val="none" w:sz="0" w:space="0" w:color="auto"/>
                                                                      </w:divBdr>
                                                                    </w:div>
                                                                    <w:div w:id="1526283756">
                                                                      <w:marLeft w:val="0"/>
                                                                      <w:marRight w:val="0"/>
                                                                      <w:marTop w:val="0"/>
                                                                      <w:marBottom w:val="0"/>
                                                                      <w:divBdr>
                                                                        <w:top w:val="none" w:sz="0" w:space="0" w:color="auto"/>
                                                                        <w:left w:val="none" w:sz="0" w:space="0" w:color="auto"/>
                                                                        <w:bottom w:val="none" w:sz="0" w:space="0" w:color="auto"/>
                                                                        <w:right w:val="none" w:sz="0" w:space="0" w:color="auto"/>
                                                                      </w:divBdr>
                                                                    </w:div>
                                                                    <w:div w:id="2069377144">
                                                                      <w:marLeft w:val="0"/>
                                                                      <w:marRight w:val="0"/>
                                                                      <w:marTop w:val="0"/>
                                                                      <w:marBottom w:val="0"/>
                                                                      <w:divBdr>
                                                                        <w:top w:val="none" w:sz="0" w:space="0" w:color="auto"/>
                                                                        <w:left w:val="none" w:sz="0" w:space="0" w:color="auto"/>
                                                                        <w:bottom w:val="none" w:sz="0" w:space="0" w:color="auto"/>
                                                                        <w:right w:val="none" w:sz="0" w:space="0" w:color="auto"/>
                                                                      </w:divBdr>
                                                                    </w:div>
                                                                    <w:div w:id="2104689162">
                                                                      <w:marLeft w:val="0"/>
                                                                      <w:marRight w:val="0"/>
                                                                      <w:marTop w:val="0"/>
                                                                      <w:marBottom w:val="0"/>
                                                                      <w:divBdr>
                                                                        <w:top w:val="none" w:sz="0" w:space="0" w:color="auto"/>
                                                                        <w:left w:val="none" w:sz="0" w:space="0" w:color="auto"/>
                                                                        <w:bottom w:val="none" w:sz="0" w:space="0" w:color="auto"/>
                                                                        <w:right w:val="none" w:sz="0" w:space="0" w:color="auto"/>
                                                                      </w:divBdr>
                                                                    </w:div>
                                                                    <w:div w:id="211775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2449493">
      <w:bodyDiv w:val="1"/>
      <w:marLeft w:val="0"/>
      <w:marRight w:val="0"/>
      <w:marTop w:val="0"/>
      <w:marBottom w:val="0"/>
      <w:divBdr>
        <w:top w:val="none" w:sz="0" w:space="0" w:color="auto"/>
        <w:left w:val="none" w:sz="0" w:space="0" w:color="auto"/>
        <w:bottom w:val="none" w:sz="0" w:space="0" w:color="auto"/>
        <w:right w:val="none" w:sz="0" w:space="0" w:color="auto"/>
      </w:divBdr>
    </w:div>
    <w:div w:id="922572632">
      <w:bodyDiv w:val="1"/>
      <w:marLeft w:val="0"/>
      <w:marRight w:val="0"/>
      <w:marTop w:val="0"/>
      <w:marBottom w:val="0"/>
      <w:divBdr>
        <w:top w:val="none" w:sz="0" w:space="0" w:color="auto"/>
        <w:left w:val="none" w:sz="0" w:space="0" w:color="auto"/>
        <w:bottom w:val="none" w:sz="0" w:space="0" w:color="auto"/>
        <w:right w:val="none" w:sz="0" w:space="0" w:color="auto"/>
      </w:divBdr>
    </w:div>
    <w:div w:id="926499563">
      <w:bodyDiv w:val="1"/>
      <w:marLeft w:val="0"/>
      <w:marRight w:val="0"/>
      <w:marTop w:val="0"/>
      <w:marBottom w:val="0"/>
      <w:divBdr>
        <w:top w:val="none" w:sz="0" w:space="0" w:color="auto"/>
        <w:left w:val="none" w:sz="0" w:space="0" w:color="auto"/>
        <w:bottom w:val="none" w:sz="0" w:space="0" w:color="auto"/>
        <w:right w:val="none" w:sz="0" w:space="0" w:color="auto"/>
      </w:divBdr>
      <w:divsChild>
        <w:div w:id="805046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4082">
              <w:marLeft w:val="0"/>
              <w:marRight w:val="0"/>
              <w:marTop w:val="0"/>
              <w:marBottom w:val="0"/>
              <w:divBdr>
                <w:top w:val="none" w:sz="0" w:space="0" w:color="auto"/>
                <w:left w:val="none" w:sz="0" w:space="0" w:color="auto"/>
                <w:bottom w:val="none" w:sz="0" w:space="0" w:color="auto"/>
                <w:right w:val="none" w:sz="0" w:space="0" w:color="auto"/>
              </w:divBdr>
              <w:divsChild>
                <w:div w:id="612903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5831813">
                      <w:marLeft w:val="0"/>
                      <w:marRight w:val="0"/>
                      <w:marTop w:val="0"/>
                      <w:marBottom w:val="0"/>
                      <w:divBdr>
                        <w:top w:val="none" w:sz="0" w:space="0" w:color="auto"/>
                        <w:left w:val="none" w:sz="0" w:space="0" w:color="auto"/>
                        <w:bottom w:val="none" w:sz="0" w:space="0" w:color="auto"/>
                        <w:right w:val="none" w:sz="0" w:space="0" w:color="auto"/>
                      </w:divBdr>
                      <w:divsChild>
                        <w:div w:id="732778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9543270">
                              <w:marLeft w:val="0"/>
                              <w:marRight w:val="0"/>
                              <w:marTop w:val="0"/>
                              <w:marBottom w:val="0"/>
                              <w:divBdr>
                                <w:top w:val="none" w:sz="0" w:space="0" w:color="auto"/>
                                <w:left w:val="none" w:sz="0" w:space="0" w:color="auto"/>
                                <w:bottom w:val="none" w:sz="0" w:space="0" w:color="auto"/>
                                <w:right w:val="none" w:sz="0" w:space="0" w:color="auto"/>
                              </w:divBdr>
                              <w:divsChild>
                                <w:div w:id="379984564">
                                  <w:marLeft w:val="0"/>
                                  <w:marRight w:val="0"/>
                                  <w:marTop w:val="0"/>
                                  <w:marBottom w:val="0"/>
                                  <w:divBdr>
                                    <w:top w:val="none" w:sz="0" w:space="0" w:color="auto"/>
                                    <w:left w:val="none" w:sz="0" w:space="0" w:color="auto"/>
                                    <w:bottom w:val="none" w:sz="0" w:space="0" w:color="auto"/>
                                    <w:right w:val="none" w:sz="0" w:space="0" w:color="auto"/>
                                  </w:divBdr>
                                  <w:divsChild>
                                    <w:div w:id="431049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5873911">
                                          <w:marLeft w:val="0"/>
                                          <w:marRight w:val="0"/>
                                          <w:marTop w:val="0"/>
                                          <w:marBottom w:val="0"/>
                                          <w:divBdr>
                                            <w:top w:val="none" w:sz="0" w:space="0" w:color="auto"/>
                                            <w:left w:val="none" w:sz="0" w:space="0" w:color="auto"/>
                                            <w:bottom w:val="none" w:sz="0" w:space="0" w:color="auto"/>
                                            <w:right w:val="none" w:sz="0" w:space="0" w:color="auto"/>
                                          </w:divBdr>
                                          <w:divsChild>
                                            <w:div w:id="179486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7811765">
      <w:bodyDiv w:val="1"/>
      <w:marLeft w:val="0"/>
      <w:marRight w:val="0"/>
      <w:marTop w:val="0"/>
      <w:marBottom w:val="0"/>
      <w:divBdr>
        <w:top w:val="none" w:sz="0" w:space="0" w:color="auto"/>
        <w:left w:val="none" w:sz="0" w:space="0" w:color="auto"/>
        <w:bottom w:val="none" w:sz="0" w:space="0" w:color="auto"/>
        <w:right w:val="none" w:sz="0" w:space="0" w:color="auto"/>
      </w:divBdr>
    </w:div>
    <w:div w:id="930429305">
      <w:bodyDiv w:val="1"/>
      <w:marLeft w:val="0"/>
      <w:marRight w:val="0"/>
      <w:marTop w:val="0"/>
      <w:marBottom w:val="0"/>
      <w:divBdr>
        <w:top w:val="none" w:sz="0" w:space="0" w:color="auto"/>
        <w:left w:val="none" w:sz="0" w:space="0" w:color="auto"/>
        <w:bottom w:val="none" w:sz="0" w:space="0" w:color="auto"/>
        <w:right w:val="none" w:sz="0" w:space="0" w:color="auto"/>
      </w:divBdr>
      <w:divsChild>
        <w:div w:id="537670851">
          <w:marLeft w:val="0"/>
          <w:marRight w:val="0"/>
          <w:marTop w:val="0"/>
          <w:marBottom w:val="0"/>
          <w:divBdr>
            <w:top w:val="none" w:sz="0" w:space="0" w:color="auto"/>
            <w:left w:val="none" w:sz="0" w:space="0" w:color="auto"/>
            <w:bottom w:val="none" w:sz="0" w:space="0" w:color="auto"/>
            <w:right w:val="none" w:sz="0" w:space="0" w:color="auto"/>
          </w:divBdr>
          <w:divsChild>
            <w:div w:id="693918167">
              <w:marLeft w:val="0"/>
              <w:marRight w:val="0"/>
              <w:marTop w:val="0"/>
              <w:marBottom w:val="0"/>
              <w:divBdr>
                <w:top w:val="none" w:sz="0" w:space="0" w:color="auto"/>
                <w:left w:val="none" w:sz="0" w:space="0" w:color="auto"/>
                <w:bottom w:val="none" w:sz="0" w:space="0" w:color="auto"/>
                <w:right w:val="none" w:sz="0" w:space="0" w:color="auto"/>
              </w:divBdr>
              <w:divsChild>
                <w:div w:id="1449855104">
                  <w:marLeft w:val="0"/>
                  <w:marRight w:val="0"/>
                  <w:marTop w:val="0"/>
                  <w:marBottom w:val="0"/>
                  <w:divBdr>
                    <w:top w:val="none" w:sz="0" w:space="0" w:color="auto"/>
                    <w:left w:val="none" w:sz="0" w:space="0" w:color="auto"/>
                    <w:bottom w:val="none" w:sz="0" w:space="0" w:color="auto"/>
                    <w:right w:val="none" w:sz="0" w:space="0" w:color="auto"/>
                  </w:divBdr>
                  <w:divsChild>
                    <w:div w:id="281544994">
                      <w:marLeft w:val="0"/>
                      <w:marRight w:val="0"/>
                      <w:marTop w:val="0"/>
                      <w:marBottom w:val="0"/>
                      <w:divBdr>
                        <w:top w:val="none" w:sz="0" w:space="0" w:color="auto"/>
                        <w:left w:val="none" w:sz="0" w:space="0" w:color="auto"/>
                        <w:bottom w:val="none" w:sz="0" w:space="0" w:color="auto"/>
                        <w:right w:val="none" w:sz="0" w:space="0" w:color="auto"/>
                      </w:divBdr>
                      <w:divsChild>
                        <w:div w:id="691877996">
                          <w:marLeft w:val="0"/>
                          <w:marRight w:val="0"/>
                          <w:marTop w:val="0"/>
                          <w:marBottom w:val="0"/>
                          <w:divBdr>
                            <w:top w:val="none" w:sz="0" w:space="0" w:color="auto"/>
                            <w:left w:val="none" w:sz="0" w:space="0" w:color="auto"/>
                            <w:bottom w:val="none" w:sz="0" w:space="0" w:color="auto"/>
                            <w:right w:val="none" w:sz="0" w:space="0" w:color="auto"/>
                          </w:divBdr>
                          <w:divsChild>
                            <w:div w:id="1383089988">
                              <w:marLeft w:val="0"/>
                              <w:marRight w:val="0"/>
                              <w:marTop w:val="0"/>
                              <w:marBottom w:val="0"/>
                              <w:divBdr>
                                <w:top w:val="none" w:sz="0" w:space="0" w:color="auto"/>
                                <w:left w:val="none" w:sz="0" w:space="0" w:color="auto"/>
                                <w:bottom w:val="none" w:sz="0" w:space="0" w:color="auto"/>
                                <w:right w:val="none" w:sz="0" w:space="0" w:color="auto"/>
                              </w:divBdr>
                              <w:divsChild>
                                <w:div w:id="311299999">
                                  <w:marLeft w:val="0"/>
                                  <w:marRight w:val="0"/>
                                  <w:marTop w:val="0"/>
                                  <w:marBottom w:val="0"/>
                                  <w:divBdr>
                                    <w:top w:val="none" w:sz="0" w:space="0" w:color="auto"/>
                                    <w:left w:val="none" w:sz="0" w:space="0" w:color="auto"/>
                                    <w:bottom w:val="none" w:sz="0" w:space="0" w:color="auto"/>
                                    <w:right w:val="none" w:sz="0" w:space="0" w:color="auto"/>
                                  </w:divBdr>
                                  <w:divsChild>
                                    <w:div w:id="1029378647">
                                      <w:marLeft w:val="0"/>
                                      <w:marRight w:val="0"/>
                                      <w:marTop w:val="0"/>
                                      <w:marBottom w:val="0"/>
                                      <w:divBdr>
                                        <w:top w:val="none" w:sz="0" w:space="0" w:color="auto"/>
                                        <w:left w:val="none" w:sz="0" w:space="0" w:color="auto"/>
                                        <w:bottom w:val="none" w:sz="0" w:space="0" w:color="auto"/>
                                        <w:right w:val="none" w:sz="0" w:space="0" w:color="auto"/>
                                      </w:divBdr>
                                      <w:divsChild>
                                        <w:div w:id="2076201784">
                                          <w:marLeft w:val="0"/>
                                          <w:marRight w:val="0"/>
                                          <w:marTop w:val="0"/>
                                          <w:marBottom w:val="0"/>
                                          <w:divBdr>
                                            <w:top w:val="none" w:sz="0" w:space="0" w:color="auto"/>
                                            <w:left w:val="none" w:sz="0" w:space="0" w:color="auto"/>
                                            <w:bottom w:val="none" w:sz="0" w:space="0" w:color="auto"/>
                                            <w:right w:val="none" w:sz="0" w:space="0" w:color="auto"/>
                                          </w:divBdr>
                                          <w:divsChild>
                                            <w:div w:id="1357804302">
                                              <w:marLeft w:val="0"/>
                                              <w:marRight w:val="0"/>
                                              <w:marTop w:val="0"/>
                                              <w:marBottom w:val="0"/>
                                              <w:divBdr>
                                                <w:top w:val="none" w:sz="0" w:space="0" w:color="auto"/>
                                                <w:left w:val="none" w:sz="0" w:space="0" w:color="auto"/>
                                                <w:bottom w:val="none" w:sz="0" w:space="0" w:color="auto"/>
                                                <w:right w:val="none" w:sz="0" w:space="0" w:color="auto"/>
                                              </w:divBdr>
                                              <w:divsChild>
                                                <w:div w:id="1985156370">
                                                  <w:marLeft w:val="0"/>
                                                  <w:marRight w:val="0"/>
                                                  <w:marTop w:val="0"/>
                                                  <w:marBottom w:val="0"/>
                                                  <w:divBdr>
                                                    <w:top w:val="none" w:sz="0" w:space="0" w:color="auto"/>
                                                    <w:left w:val="none" w:sz="0" w:space="0" w:color="auto"/>
                                                    <w:bottom w:val="none" w:sz="0" w:space="0" w:color="auto"/>
                                                    <w:right w:val="none" w:sz="0" w:space="0" w:color="auto"/>
                                                  </w:divBdr>
                                                  <w:divsChild>
                                                    <w:div w:id="1445805607">
                                                      <w:marLeft w:val="0"/>
                                                      <w:marRight w:val="0"/>
                                                      <w:marTop w:val="0"/>
                                                      <w:marBottom w:val="0"/>
                                                      <w:divBdr>
                                                        <w:top w:val="none" w:sz="0" w:space="0" w:color="auto"/>
                                                        <w:left w:val="none" w:sz="0" w:space="0" w:color="auto"/>
                                                        <w:bottom w:val="none" w:sz="0" w:space="0" w:color="auto"/>
                                                        <w:right w:val="none" w:sz="0" w:space="0" w:color="auto"/>
                                                      </w:divBdr>
                                                      <w:divsChild>
                                                        <w:div w:id="398334693">
                                                          <w:marLeft w:val="0"/>
                                                          <w:marRight w:val="0"/>
                                                          <w:marTop w:val="0"/>
                                                          <w:marBottom w:val="0"/>
                                                          <w:divBdr>
                                                            <w:top w:val="none" w:sz="0" w:space="0" w:color="auto"/>
                                                            <w:left w:val="none" w:sz="0" w:space="0" w:color="auto"/>
                                                            <w:bottom w:val="none" w:sz="0" w:space="0" w:color="auto"/>
                                                            <w:right w:val="none" w:sz="0" w:space="0" w:color="auto"/>
                                                          </w:divBdr>
                                                          <w:divsChild>
                                                            <w:div w:id="167520930">
                                                              <w:marLeft w:val="0"/>
                                                              <w:marRight w:val="0"/>
                                                              <w:marTop w:val="0"/>
                                                              <w:marBottom w:val="0"/>
                                                              <w:divBdr>
                                                                <w:top w:val="none" w:sz="0" w:space="0" w:color="auto"/>
                                                                <w:left w:val="none" w:sz="0" w:space="0" w:color="auto"/>
                                                                <w:bottom w:val="none" w:sz="0" w:space="0" w:color="auto"/>
                                                                <w:right w:val="none" w:sz="0" w:space="0" w:color="auto"/>
                                                              </w:divBdr>
                                                              <w:divsChild>
                                                                <w:div w:id="1478718252">
                                                                  <w:marLeft w:val="0"/>
                                                                  <w:marRight w:val="0"/>
                                                                  <w:marTop w:val="0"/>
                                                                  <w:marBottom w:val="0"/>
                                                                  <w:divBdr>
                                                                    <w:top w:val="none" w:sz="0" w:space="0" w:color="auto"/>
                                                                    <w:left w:val="none" w:sz="0" w:space="0" w:color="auto"/>
                                                                    <w:bottom w:val="none" w:sz="0" w:space="0" w:color="auto"/>
                                                                    <w:right w:val="none" w:sz="0" w:space="0" w:color="auto"/>
                                                                  </w:divBdr>
                                                                  <w:divsChild>
                                                                    <w:div w:id="1068847549">
                                                                      <w:marLeft w:val="0"/>
                                                                      <w:marRight w:val="0"/>
                                                                      <w:marTop w:val="0"/>
                                                                      <w:marBottom w:val="0"/>
                                                                      <w:divBdr>
                                                                        <w:top w:val="none" w:sz="0" w:space="0" w:color="auto"/>
                                                                        <w:left w:val="none" w:sz="0" w:space="0" w:color="auto"/>
                                                                        <w:bottom w:val="none" w:sz="0" w:space="0" w:color="auto"/>
                                                                        <w:right w:val="none" w:sz="0" w:space="0" w:color="auto"/>
                                                                      </w:divBdr>
                                                                    </w:div>
                                                                    <w:div w:id="169826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31428595">
      <w:bodyDiv w:val="1"/>
      <w:marLeft w:val="0"/>
      <w:marRight w:val="0"/>
      <w:marTop w:val="0"/>
      <w:marBottom w:val="0"/>
      <w:divBdr>
        <w:top w:val="none" w:sz="0" w:space="0" w:color="auto"/>
        <w:left w:val="none" w:sz="0" w:space="0" w:color="auto"/>
        <w:bottom w:val="none" w:sz="0" w:space="0" w:color="auto"/>
        <w:right w:val="none" w:sz="0" w:space="0" w:color="auto"/>
      </w:divBdr>
      <w:divsChild>
        <w:div w:id="970667445">
          <w:marLeft w:val="0"/>
          <w:marRight w:val="0"/>
          <w:marTop w:val="0"/>
          <w:marBottom w:val="0"/>
          <w:divBdr>
            <w:top w:val="none" w:sz="0" w:space="0" w:color="auto"/>
            <w:left w:val="none" w:sz="0" w:space="0" w:color="auto"/>
            <w:bottom w:val="none" w:sz="0" w:space="0" w:color="auto"/>
            <w:right w:val="none" w:sz="0" w:space="0" w:color="auto"/>
          </w:divBdr>
        </w:div>
        <w:div w:id="1504204387">
          <w:marLeft w:val="0"/>
          <w:marRight w:val="0"/>
          <w:marTop w:val="0"/>
          <w:marBottom w:val="0"/>
          <w:divBdr>
            <w:top w:val="none" w:sz="0" w:space="0" w:color="auto"/>
            <w:left w:val="none" w:sz="0" w:space="0" w:color="auto"/>
            <w:bottom w:val="none" w:sz="0" w:space="0" w:color="auto"/>
            <w:right w:val="none" w:sz="0" w:space="0" w:color="auto"/>
          </w:divBdr>
        </w:div>
        <w:div w:id="1721005656">
          <w:marLeft w:val="0"/>
          <w:marRight w:val="0"/>
          <w:marTop w:val="0"/>
          <w:marBottom w:val="0"/>
          <w:divBdr>
            <w:top w:val="none" w:sz="0" w:space="0" w:color="auto"/>
            <w:left w:val="none" w:sz="0" w:space="0" w:color="auto"/>
            <w:bottom w:val="none" w:sz="0" w:space="0" w:color="auto"/>
            <w:right w:val="none" w:sz="0" w:space="0" w:color="auto"/>
          </w:divBdr>
        </w:div>
      </w:divsChild>
    </w:div>
    <w:div w:id="933132328">
      <w:bodyDiv w:val="1"/>
      <w:marLeft w:val="0"/>
      <w:marRight w:val="0"/>
      <w:marTop w:val="0"/>
      <w:marBottom w:val="0"/>
      <w:divBdr>
        <w:top w:val="none" w:sz="0" w:space="0" w:color="auto"/>
        <w:left w:val="none" w:sz="0" w:space="0" w:color="auto"/>
        <w:bottom w:val="none" w:sz="0" w:space="0" w:color="auto"/>
        <w:right w:val="none" w:sz="0" w:space="0" w:color="auto"/>
      </w:divBdr>
    </w:div>
    <w:div w:id="934438643">
      <w:bodyDiv w:val="1"/>
      <w:marLeft w:val="0"/>
      <w:marRight w:val="0"/>
      <w:marTop w:val="0"/>
      <w:marBottom w:val="0"/>
      <w:divBdr>
        <w:top w:val="none" w:sz="0" w:space="0" w:color="auto"/>
        <w:left w:val="none" w:sz="0" w:space="0" w:color="auto"/>
        <w:bottom w:val="none" w:sz="0" w:space="0" w:color="auto"/>
        <w:right w:val="none" w:sz="0" w:space="0" w:color="auto"/>
      </w:divBdr>
      <w:divsChild>
        <w:div w:id="54470902">
          <w:marLeft w:val="0"/>
          <w:marRight w:val="0"/>
          <w:marTop w:val="0"/>
          <w:marBottom w:val="0"/>
          <w:divBdr>
            <w:top w:val="none" w:sz="0" w:space="0" w:color="auto"/>
            <w:left w:val="none" w:sz="0" w:space="0" w:color="auto"/>
            <w:bottom w:val="none" w:sz="0" w:space="0" w:color="auto"/>
            <w:right w:val="none" w:sz="0" w:space="0" w:color="auto"/>
          </w:divBdr>
        </w:div>
        <w:div w:id="798036379">
          <w:marLeft w:val="0"/>
          <w:marRight w:val="0"/>
          <w:marTop w:val="0"/>
          <w:marBottom w:val="0"/>
          <w:divBdr>
            <w:top w:val="none" w:sz="0" w:space="0" w:color="auto"/>
            <w:left w:val="none" w:sz="0" w:space="0" w:color="auto"/>
            <w:bottom w:val="none" w:sz="0" w:space="0" w:color="auto"/>
            <w:right w:val="none" w:sz="0" w:space="0" w:color="auto"/>
          </w:divBdr>
        </w:div>
        <w:div w:id="2019887633">
          <w:marLeft w:val="0"/>
          <w:marRight w:val="0"/>
          <w:marTop w:val="0"/>
          <w:marBottom w:val="0"/>
          <w:divBdr>
            <w:top w:val="none" w:sz="0" w:space="0" w:color="auto"/>
            <w:left w:val="none" w:sz="0" w:space="0" w:color="auto"/>
            <w:bottom w:val="none" w:sz="0" w:space="0" w:color="auto"/>
            <w:right w:val="none" w:sz="0" w:space="0" w:color="auto"/>
          </w:divBdr>
        </w:div>
      </w:divsChild>
    </w:div>
    <w:div w:id="935092801">
      <w:bodyDiv w:val="1"/>
      <w:marLeft w:val="0"/>
      <w:marRight w:val="0"/>
      <w:marTop w:val="0"/>
      <w:marBottom w:val="0"/>
      <w:divBdr>
        <w:top w:val="none" w:sz="0" w:space="0" w:color="auto"/>
        <w:left w:val="none" w:sz="0" w:space="0" w:color="auto"/>
        <w:bottom w:val="none" w:sz="0" w:space="0" w:color="auto"/>
        <w:right w:val="none" w:sz="0" w:space="0" w:color="auto"/>
      </w:divBdr>
    </w:div>
    <w:div w:id="937175740">
      <w:bodyDiv w:val="1"/>
      <w:marLeft w:val="0"/>
      <w:marRight w:val="0"/>
      <w:marTop w:val="0"/>
      <w:marBottom w:val="0"/>
      <w:divBdr>
        <w:top w:val="none" w:sz="0" w:space="0" w:color="auto"/>
        <w:left w:val="none" w:sz="0" w:space="0" w:color="auto"/>
        <w:bottom w:val="none" w:sz="0" w:space="0" w:color="auto"/>
        <w:right w:val="none" w:sz="0" w:space="0" w:color="auto"/>
      </w:divBdr>
    </w:div>
    <w:div w:id="937979924">
      <w:bodyDiv w:val="1"/>
      <w:marLeft w:val="0"/>
      <w:marRight w:val="0"/>
      <w:marTop w:val="0"/>
      <w:marBottom w:val="0"/>
      <w:divBdr>
        <w:top w:val="none" w:sz="0" w:space="0" w:color="auto"/>
        <w:left w:val="none" w:sz="0" w:space="0" w:color="auto"/>
        <w:bottom w:val="none" w:sz="0" w:space="0" w:color="auto"/>
        <w:right w:val="none" w:sz="0" w:space="0" w:color="auto"/>
      </w:divBdr>
      <w:divsChild>
        <w:div w:id="188220901">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1585338054">
              <w:marLeft w:val="0"/>
              <w:marRight w:val="0"/>
              <w:marTop w:val="0"/>
              <w:marBottom w:val="0"/>
              <w:divBdr>
                <w:top w:val="none" w:sz="0" w:space="0" w:color="auto"/>
                <w:left w:val="none" w:sz="0" w:space="0" w:color="auto"/>
                <w:bottom w:val="none" w:sz="0" w:space="0" w:color="auto"/>
                <w:right w:val="none" w:sz="0" w:space="0" w:color="auto"/>
              </w:divBdr>
              <w:divsChild>
                <w:div w:id="1864241896">
                  <w:marLeft w:val="0"/>
                  <w:marRight w:val="0"/>
                  <w:marTop w:val="0"/>
                  <w:marBottom w:val="0"/>
                  <w:divBdr>
                    <w:top w:val="none" w:sz="0" w:space="0" w:color="auto"/>
                    <w:left w:val="none" w:sz="0" w:space="0" w:color="auto"/>
                    <w:bottom w:val="none" w:sz="0" w:space="0" w:color="auto"/>
                    <w:right w:val="none" w:sz="0" w:space="0" w:color="auto"/>
                  </w:divBdr>
                  <w:divsChild>
                    <w:div w:id="1749887876">
                      <w:marLeft w:val="0"/>
                      <w:marRight w:val="0"/>
                      <w:marTop w:val="0"/>
                      <w:marBottom w:val="0"/>
                      <w:divBdr>
                        <w:top w:val="none" w:sz="0" w:space="0" w:color="auto"/>
                        <w:left w:val="none" w:sz="0" w:space="0" w:color="auto"/>
                        <w:bottom w:val="none" w:sz="0" w:space="0" w:color="auto"/>
                        <w:right w:val="none" w:sz="0" w:space="0" w:color="auto"/>
                      </w:divBdr>
                      <w:divsChild>
                        <w:div w:id="1438983717">
                          <w:marLeft w:val="0"/>
                          <w:marRight w:val="0"/>
                          <w:marTop w:val="0"/>
                          <w:marBottom w:val="0"/>
                          <w:divBdr>
                            <w:top w:val="none" w:sz="0" w:space="0" w:color="auto"/>
                            <w:left w:val="none" w:sz="0" w:space="0" w:color="auto"/>
                            <w:bottom w:val="none" w:sz="0" w:space="0" w:color="auto"/>
                            <w:right w:val="none" w:sz="0" w:space="0" w:color="auto"/>
                          </w:divBdr>
                          <w:divsChild>
                            <w:div w:id="122233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874262">
      <w:bodyDiv w:val="1"/>
      <w:marLeft w:val="0"/>
      <w:marRight w:val="0"/>
      <w:marTop w:val="0"/>
      <w:marBottom w:val="0"/>
      <w:divBdr>
        <w:top w:val="none" w:sz="0" w:space="0" w:color="auto"/>
        <w:left w:val="none" w:sz="0" w:space="0" w:color="auto"/>
        <w:bottom w:val="none" w:sz="0" w:space="0" w:color="auto"/>
        <w:right w:val="none" w:sz="0" w:space="0" w:color="auto"/>
      </w:divBdr>
      <w:divsChild>
        <w:div w:id="410128420">
          <w:marLeft w:val="0"/>
          <w:marRight w:val="0"/>
          <w:marTop w:val="0"/>
          <w:marBottom w:val="50"/>
          <w:divBdr>
            <w:top w:val="none" w:sz="0" w:space="0" w:color="auto"/>
            <w:left w:val="none" w:sz="0" w:space="0" w:color="auto"/>
            <w:bottom w:val="none" w:sz="0" w:space="0" w:color="auto"/>
            <w:right w:val="none" w:sz="0" w:space="0" w:color="auto"/>
          </w:divBdr>
        </w:div>
      </w:divsChild>
    </w:div>
    <w:div w:id="940720712">
      <w:bodyDiv w:val="1"/>
      <w:marLeft w:val="0"/>
      <w:marRight w:val="0"/>
      <w:marTop w:val="0"/>
      <w:marBottom w:val="0"/>
      <w:divBdr>
        <w:top w:val="none" w:sz="0" w:space="0" w:color="auto"/>
        <w:left w:val="none" w:sz="0" w:space="0" w:color="auto"/>
        <w:bottom w:val="none" w:sz="0" w:space="0" w:color="auto"/>
        <w:right w:val="none" w:sz="0" w:space="0" w:color="auto"/>
      </w:divBdr>
    </w:div>
    <w:div w:id="942566388">
      <w:bodyDiv w:val="1"/>
      <w:marLeft w:val="0"/>
      <w:marRight w:val="0"/>
      <w:marTop w:val="0"/>
      <w:marBottom w:val="0"/>
      <w:divBdr>
        <w:top w:val="none" w:sz="0" w:space="0" w:color="auto"/>
        <w:left w:val="none" w:sz="0" w:space="0" w:color="auto"/>
        <w:bottom w:val="none" w:sz="0" w:space="0" w:color="auto"/>
        <w:right w:val="none" w:sz="0" w:space="0" w:color="auto"/>
      </w:divBdr>
    </w:div>
    <w:div w:id="946617551">
      <w:bodyDiv w:val="1"/>
      <w:marLeft w:val="0"/>
      <w:marRight w:val="0"/>
      <w:marTop w:val="0"/>
      <w:marBottom w:val="0"/>
      <w:divBdr>
        <w:top w:val="none" w:sz="0" w:space="0" w:color="auto"/>
        <w:left w:val="none" w:sz="0" w:space="0" w:color="auto"/>
        <w:bottom w:val="none" w:sz="0" w:space="0" w:color="auto"/>
        <w:right w:val="none" w:sz="0" w:space="0" w:color="auto"/>
      </w:divBdr>
    </w:div>
    <w:div w:id="953362835">
      <w:bodyDiv w:val="1"/>
      <w:marLeft w:val="0"/>
      <w:marRight w:val="0"/>
      <w:marTop w:val="0"/>
      <w:marBottom w:val="0"/>
      <w:divBdr>
        <w:top w:val="none" w:sz="0" w:space="0" w:color="auto"/>
        <w:left w:val="none" w:sz="0" w:space="0" w:color="auto"/>
        <w:bottom w:val="none" w:sz="0" w:space="0" w:color="auto"/>
        <w:right w:val="none" w:sz="0" w:space="0" w:color="auto"/>
      </w:divBdr>
      <w:divsChild>
        <w:div w:id="1053776256">
          <w:marLeft w:val="0"/>
          <w:marRight w:val="0"/>
          <w:marTop w:val="0"/>
          <w:marBottom w:val="0"/>
          <w:divBdr>
            <w:top w:val="none" w:sz="0" w:space="0" w:color="auto"/>
            <w:left w:val="none" w:sz="0" w:space="0" w:color="auto"/>
            <w:bottom w:val="none" w:sz="0" w:space="0" w:color="auto"/>
            <w:right w:val="none" w:sz="0" w:space="0" w:color="auto"/>
          </w:divBdr>
        </w:div>
        <w:div w:id="1474132548">
          <w:marLeft w:val="0"/>
          <w:marRight w:val="0"/>
          <w:marTop w:val="0"/>
          <w:marBottom w:val="0"/>
          <w:divBdr>
            <w:top w:val="none" w:sz="0" w:space="0" w:color="auto"/>
            <w:left w:val="none" w:sz="0" w:space="0" w:color="auto"/>
            <w:bottom w:val="none" w:sz="0" w:space="0" w:color="auto"/>
            <w:right w:val="none" w:sz="0" w:space="0" w:color="auto"/>
          </w:divBdr>
        </w:div>
        <w:div w:id="1917856386">
          <w:marLeft w:val="0"/>
          <w:marRight w:val="0"/>
          <w:marTop w:val="0"/>
          <w:marBottom w:val="0"/>
          <w:divBdr>
            <w:top w:val="none" w:sz="0" w:space="0" w:color="auto"/>
            <w:left w:val="none" w:sz="0" w:space="0" w:color="auto"/>
            <w:bottom w:val="none" w:sz="0" w:space="0" w:color="auto"/>
            <w:right w:val="none" w:sz="0" w:space="0" w:color="auto"/>
          </w:divBdr>
        </w:div>
      </w:divsChild>
    </w:div>
    <w:div w:id="956301630">
      <w:bodyDiv w:val="1"/>
      <w:marLeft w:val="0"/>
      <w:marRight w:val="0"/>
      <w:marTop w:val="0"/>
      <w:marBottom w:val="0"/>
      <w:divBdr>
        <w:top w:val="none" w:sz="0" w:space="0" w:color="auto"/>
        <w:left w:val="none" w:sz="0" w:space="0" w:color="auto"/>
        <w:bottom w:val="none" w:sz="0" w:space="0" w:color="auto"/>
        <w:right w:val="none" w:sz="0" w:space="0" w:color="auto"/>
      </w:divBdr>
    </w:div>
    <w:div w:id="958223542">
      <w:bodyDiv w:val="1"/>
      <w:marLeft w:val="0"/>
      <w:marRight w:val="0"/>
      <w:marTop w:val="0"/>
      <w:marBottom w:val="0"/>
      <w:divBdr>
        <w:top w:val="none" w:sz="0" w:space="0" w:color="auto"/>
        <w:left w:val="none" w:sz="0" w:space="0" w:color="auto"/>
        <w:bottom w:val="none" w:sz="0" w:space="0" w:color="auto"/>
        <w:right w:val="none" w:sz="0" w:space="0" w:color="auto"/>
      </w:divBdr>
    </w:div>
    <w:div w:id="961305224">
      <w:bodyDiv w:val="1"/>
      <w:marLeft w:val="0"/>
      <w:marRight w:val="0"/>
      <w:marTop w:val="0"/>
      <w:marBottom w:val="0"/>
      <w:divBdr>
        <w:top w:val="none" w:sz="0" w:space="0" w:color="auto"/>
        <w:left w:val="none" w:sz="0" w:space="0" w:color="auto"/>
        <w:bottom w:val="none" w:sz="0" w:space="0" w:color="auto"/>
        <w:right w:val="none" w:sz="0" w:space="0" w:color="auto"/>
      </w:divBdr>
    </w:div>
    <w:div w:id="962539896">
      <w:bodyDiv w:val="1"/>
      <w:marLeft w:val="0"/>
      <w:marRight w:val="0"/>
      <w:marTop w:val="0"/>
      <w:marBottom w:val="0"/>
      <w:divBdr>
        <w:top w:val="none" w:sz="0" w:space="0" w:color="auto"/>
        <w:left w:val="none" w:sz="0" w:space="0" w:color="auto"/>
        <w:bottom w:val="none" w:sz="0" w:space="0" w:color="auto"/>
        <w:right w:val="none" w:sz="0" w:space="0" w:color="auto"/>
      </w:divBdr>
    </w:div>
    <w:div w:id="963459182">
      <w:bodyDiv w:val="1"/>
      <w:marLeft w:val="0"/>
      <w:marRight w:val="0"/>
      <w:marTop w:val="0"/>
      <w:marBottom w:val="0"/>
      <w:divBdr>
        <w:top w:val="none" w:sz="0" w:space="0" w:color="auto"/>
        <w:left w:val="none" w:sz="0" w:space="0" w:color="auto"/>
        <w:bottom w:val="none" w:sz="0" w:space="0" w:color="auto"/>
        <w:right w:val="none" w:sz="0" w:space="0" w:color="auto"/>
      </w:divBdr>
    </w:div>
    <w:div w:id="964851484">
      <w:bodyDiv w:val="1"/>
      <w:marLeft w:val="0"/>
      <w:marRight w:val="0"/>
      <w:marTop w:val="0"/>
      <w:marBottom w:val="0"/>
      <w:divBdr>
        <w:top w:val="none" w:sz="0" w:space="0" w:color="auto"/>
        <w:left w:val="none" w:sz="0" w:space="0" w:color="auto"/>
        <w:bottom w:val="none" w:sz="0" w:space="0" w:color="auto"/>
        <w:right w:val="none" w:sz="0" w:space="0" w:color="auto"/>
      </w:divBdr>
    </w:div>
    <w:div w:id="965693581">
      <w:bodyDiv w:val="1"/>
      <w:marLeft w:val="0"/>
      <w:marRight w:val="0"/>
      <w:marTop w:val="0"/>
      <w:marBottom w:val="0"/>
      <w:divBdr>
        <w:top w:val="none" w:sz="0" w:space="0" w:color="auto"/>
        <w:left w:val="none" w:sz="0" w:space="0" w:color="auto"/>
        <w:bottom w:val="none" w:sz="0" w:space="0" w:color="auto"/>
        <w:right w:val="none" w:sz="0" w:space="0" w:color="auto"/>
      </w:divBdr>
      <w:divsChild>
        <w:div w:id="999695584">
          <w:marLeft w:val="0"/>
          <w:marRight w:val="0"/>
          <w:marTop w:val="0"/>
          <w:marBottom w:val="0"/>
          <w:divBdr>
            <w:top w:val="none" w:sz="0" w:space="0" w:color="auto"/>
            <w:left w:val="none" w:sz="0" w:space="0" w:color="auto"/>
            <w:bottom w:val="none" w:sz="0" w:space="0" w:color="auto"/>
            <w:right w:val="none" w:sz="0" w:space="0" w:color="auto"/>
          </w:divBdr>
        </w:div>
        <w:div w:id="1896625794">
          <w:marLeft w:val="0"/>
          <w:marRight w:val="0"/>
          <w:marTop w:val="0"/>
          <w:marBottom w:val="0"/>
          <w:divBdr>
            <w:top w:val="none" w:sz="0" w:space="0" w:color="auto"/>
            <w:left w:val="none" w:sz="0" w:space="0" w:color="auto"/>
            <w:bottom w:val="none" w:sz="0" w:space="0" w:color="auto"/>
            <w:right w:val="none" w:sz="0" w:space="0" w:color="auto"/>
          </w:divBdr>
        </w:div>
      </w:divsChild>
    </w:div>
    <w:div w:id="965893814">
      <w:bodyDiv w:val="1"/>
      <w:marLeft w:val="0"/>
      <w:marRight w:val="0"/>
      <w:marTop w:val="0"/>
      <w:marBottom w:val="0"/>
      <w:divBdr>
        <w:top w:val="none" w:sz="0" w:space="0" w:color="auto"/>
        <w:left w:val="none" w:sz="0" w:space="0" w:color="auto"/>
        <w:bottom w:val="none" w:sz="0" w:space="0" w:color="auto"/>
        <w:right w:val="none" w:sz="0" w:space="0" w:color="auto"/>
      </w:divBdr>
      <w:divsChild>
        <w:div w:id="110905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053406">
              <w:marLeft w:val="0"/>
              <w:marRight w:val="0"/>
              <w:marTop w:val="0"/>
              <w:marBottom w:val="0"/>
              <w:divBdr>
                <w:top w:val="none" w:sz="0" w:space="0" w:color="auto"/>
                <w:left w:val="none" w:sz="0" w:space="0" w:color="auto"/>
                <w:bottom w:val="none" w:sz="0" w:space="0" w:color="auto"/>
                <w:right w:val="none" w:sz="0" w:space="0" w:color="auto"/>
              </w:divBdr>
              <w:divsChild>
                <w:div w:id="1605648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02672">
                      <w:marLeft w:val="0"/>
                      <w:marRight w:val="0"/>
                      <w:marTop w:val="0"/>
                      <w:marBottom w:val="0"/>
                      <w:divBdr>
                        <w:top w:val="none" w:sz="0" w:space="0" w:color="auto"/>
                        <w:left w:val="none" w:sz="0" w:space="0" w:color="auto"/>
                        <w:bottom w:val="none" w:sz="0" w:space="0" w:color="auto"/>
                        <w:right w:val="none" w:sz="0" w:space="0" w:color="auto"/>
                      </w:divBdr>
                      <w:divsChild>
                        <w:div w:id="995305141">
                          <w:marLeft w:val="0"/>
                          <w:marRight w:val="0"/>
                          <w:marTop w:val="0"/>
                          <w:marBottom w:val="0"/>
                          <w:divBdr>
                            <w:top w:val="none" w:sz="0" w:space="0" w:color="auto"/>
                            <w:left w:val="none" w:sz="0" w:space="0" w:color="auto"/>
                            <w:bottom w:val="none" w:sz="0" w:space="0" w:color="auto"/>
                            <w:right w:val="none" w:sz="0" w:space="0" w:color="auto"/>
                          </w:divBdr>
                          <w:divsChild>
                            <w:div w:id="430047907">
                              <w:marLeft w:val="0"/>
                              <w:marRight w:val="0"/>
                              <w:marTop w:val="0"/>
                              <w:marBottom w:val="0"/>
                              <w:divBdr>
                                <w:top w:val="none" w:sz="0" w:space="0" w:color="auto"/>
                                <w:left w:val="none" w:sz="0" w:space="0" w:color="auto"/>
                                <w:bottom w:val="none" w:sz="0" w:space="0" w:color="auto"/>
                                <w:right w:val="none" w:sz="0" w:space="0" w:color="auto"/>
                              </w:divBdr>
                              <w:divsChild>
                                <w:div w:id="1123422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08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5938826">
      <w:bodyDiv w:val="1"/>
      <w:marLeft w:val="0"/>
      <w:marRight w:val="0"/>
      <w:marTop w:val="0"/>
      <w:marBottom w:val="0"/>
      <w:divBdr>
        <w:top w:val="none" w:sz="0" w:space="0" w:color="auto"/>
        <w:left w:val="none" w:sz="0" w:space="0" w:color="auto"/>
        <w:bottom w:val="none" w:sz="0" w:space="0" w:color="auto"/>
        <w:right w:val="none" w:sz="0" w:space="0" w:color="auto"/>
      </w:divBdr>
    </w:div>
    <w:div w:id="967055407">
      <w:bodyDiv w:val="1"/>
      <w:marLeft w:val="0"/>
      <w:marRight w:val="0"/>
      <w:marTop w:val="0"/>
      <w:marBottom w:val="0"/>
      <w:divBdr>
        <w:top w:val="none" w:sz="0" w:space="0" w:color="auto"/>
        <w:left w:val="none" w:sz="0" w:space="0" w:color="auto"/>
        <w:bottom w:val="none" w:sz="0" w:space="0" w:color="auto"/>
        <w:right w:val="none" w:sz="0" w:space="0" w:color="auto"/>
      </w:divBdr>
    </w:div>
    <w:div w:id="969283373">
      <w:bodyDiv w:val="1"/>
      <w:marLeft w:val="0"/>
      <w:marRight w:val="0"/>
      <w:marTop w:val="0"/>
      <w:marBottom w:val="0"/>
      <w:divBdr>
        <w:top w:val="none" w:sz="0" w:space="0" w:color="auto"/>
        <w:left w:val="none" w:sz="0" w:space="0" w:color="auto"/>
        <w:bottom w:val="none" w:sz="0" w:space="0" w:color="auto"/>
        <w:right w:val="none" w:sz="0" w:space="0" w:color="auto"/>
      </w:divBdr>
      <w:divsChild>
        <w:div w:id="583993890">
          <w:marLeft w:val="0"/>
          <w:marRight w:val="0"/>
          <w:marTop w:val="0"/>
          <w:marBottom w:val="0"/>
          <w:divBdr>
            <w:top w:val="none" w:sz="0" w:space="0" w:color="auto"/>
            <w:left w:val="none" w:sz="0" w:space="0" w:color="auto"/>
            <w:bottom w:val="none" w:sz="0" w:space="0" w:color="auto"/>
            <w:right w:val="none" w:sz="0" w:space="0" w:color="auto"/>
          </w:divBdr>
        </w:div>
      </w:divsChild>
    </w:div>
    <w:div w:id="970402423">
      <w:bodyDiv w:val="1"/>
      <w:marLeft w:val="0"/>
      <w:marRight w:val="0"/>
      <w:marTop w:val="0"/>
      <w:marBottom w:val="0"/>
      <w:divBdr>
        <w:top w:val="none" w:sz="0" w:space="0" w:color="auto"/>
        <w:left w:val="none" w:sz="0" w:space="0" w:color="auto"/>
        <w:bottom w:val="none" w:sz="0" w:space="0" w:color="auto"/>
        <w:right w:val="none" w:sz="0" w:space="0" w:color="auto"/>
      </w:divBdr>
    </w:div>
    <w:div w:id="970935551">
      <w:bodyDiv w:val="1"/>
      <w:marLeft w:val="0"/>
      <w:marRight w:val="0"/>
      <w:marTop w:val="0"/>
      <w:marBottom w:val="0"/>
      <w:divBdr>
        <w:top w:val="none" w:sz="0" w:space="0" w:color="auto"/>
        <w:left w:val="none" w:sz="0" w:space="0" w:color="auto"/>
        <w:bottom w:val="none" w:sz="0" w:space="0" w:color="auto"/>
        <w:right w:val="none" w:sz="0" w:space="0" w:color="auto"/>
      </w:divBdr>
    </w:div>
    <w:div w:id="970985755">
      <w:bodyDiv w:val="1"/>
      <w:marLeft w:val="375"/>
      <w:marRight w:val="0"/>
      <w:marTop w:val="375"/>
      <w:marBottom w:val="0"/>
      <w:divBdr>
        <w:top w:val="none" w:sz="0" w:space="0" w:color="auto"/>
        <w:left w:val="none" w:sz="0" w:space="0" w:color="auto"/>
        <w:bottom w:val="none" w:sz="0" w:space="0" w:color="auto"/>
        <w:right w:val="none" w:sz="0" w:space="0" w:color="auto"/>
      </w:divBdr>
      <w:divsChild>
        <w:div w:id="192697177">
          <w:marLeft w:val="0"/>
          <w:marRight w:val="0"/>
          <w:marTop w:val="0"/>
          <w:marBottom w:val="0"/>
          <w:divBdr>
            <w:top w:val="none" w:sz="0" w:space="0" w:color="auto"/>
            <w:left w:val="none" w:sz="0" w:space="0" w:color="auto"/>
            <w:bottom w:val="none" w:sz="0" w:space="0" w:color="auto"/>
            <w:right w:val="none" w:sz="0" w:space="0" w:color="auto"/>
          </w:divBdr>
        </w:div>
        <w:div w:id="445854281">
          <w:marLeft w:val="0"/>
          <w:marRight w:val="0"/>
          <w:marTop w:val="0"/>
          <w:marBottom w:val="0"/>
          <w:divBdr>
            <w:top w:val="none" w:sz="0" w:space="0" w:color="auto"/>
            <w:left w:val="none" w:sz="0" w:space="0" w:color="auto"/>
            <w:bottom w:val="none" w:sz="0" w:space="0" w:color="auto"/>
            <w:right w:val="none" w:sz="0" w:space="0" w:color="auto"/>
          </w:divBdr>
        </w:div>
      </w:divsChild>
    </w:div>
    <w:div w:id="981738437">
      <w:bodyDiv w:val="1"/>
      <w:marLeft w:val="0"/>
      <w:marRight w:val="0"/>
      <w:marTop w:val="0"/>
      <w:marBottom w:val="0"/>
      <w:divBdr>
        <w:top w:val="none" w:sz="0" w:space="0" w:color="auto"/>
        <w:left w:val="none" w:sz="0" w:space="0" w:color="auto"/>
        <w:bottom w:val="none" w:sz="0" w:space="0" w:color="auto"/>
        <w:right w:val="none" w:sz="0" w:space="0" w:color="auto"/>
      </w:divBdr>
    </w:div>
    <w:div w:id="984892790">
      <w:bodyDiv w:val="1"/>
      <w:marLeft w:val="0"/>
      <w:marRight w:val="0"/>
      <w:marTop w:val="0"/>
      <w:marBottom w:val="0"/>
      <w:divBdr>
        <w:top w:val="none" w:sz="0" w:space="0" w:color="auto"/>
        <w:left w:val="none" w:sz="0" w:space="0" w:color="auto"/>
        <w:bottom w:val="none" w:sz="0" w:space="0" w:color="auto"/>
        <w:right w:val="none" w:sz="0" w:space="0" w:color="auto"/>
      </w:divBdr>
    </w:div>
    <w:div w:id="988368024">
      <w:bodyDiv w:val="1"/>
      <w:marLeft w:val="0"/>
      <w:marRight w:val="0"/>
      <w:marTop w:val="0"/>
      <w:marBottom w:val="0"/>
      <w:divBdr>
        <w:top w:val="none" w:sz="0" w:space="0" w:color="auto"/>
        <w:left w:val="none" w:sz="0" w:space="0" w:color="auto"/>
        <w:bottom w:val="none" w:sz="0" w:space="0" w:color="auto"/>
        <w:right w:val="none" w:sz="0" w:space="0" w:color="auto"/>
      </w:divBdr>
    </w:div>
    <w:div w:id="989865090">
      <w:bodyDiv w:val="1"/>
      <w:marLeft w:val="0"/>
      <w:marRight w:val="0"/>
      <w:marTop w:val="0"/>
      <w:marBottom w:val="0"/>
      <w:divBdr>
        <w:top w:val="none" w:sz="0" w:space="0" w:color="auto"/>
        <w:left w:val="none" w:sz="0" w:space="0" w:color="auto"/>
        <w:bottom w:val="none" w:sz="0" w:space="0" w:color="auto"/>
        <w:right w:val="none" w:sz="0" w:space="0" w:color="auto"/>
      </w:divBdr>
    </w:div>
    <w:div w:id="990789697">
      <w:bodyDiv w:val="1"/>
      <w:marLeft w:val="0"/>
      <w:marRight w:val="0"/>
      <w:marTop w:val="0"/>
      <w:marBottom w:val="0"/>
      <w:divBdr>
        <w:top w:val="none" w:sz="0" w:space="0" w:color="auto"/>
        <w:left w:val="none" w:sz="0" w:space="0" w:color="auto"/>
        <w:bottom w:val="none" w:sz="0" w:space="0" w:color="auto"/>
        <w:right w:val="none" w:sz="0" w:space="0" w:color="auto"/>
      </w:divBdr>
    </w:div>
    <w:div w:id="996348664">
      <w:bodyDiv w:val="1"/>
      <w:marLeft w:val="0"/>
      <w:marRight w:val="0"/>
      <w:marTop w:val="0"/>
      <w:marBottom w:val="0"/>
      <w:divBdr>
        <w:top w:val="none" w:sz="0" w:space="0" w:color="auto"/>
        <w:left w:val="none" w:sz="0" w:space="0" w:color="auto"/>
        <w:bottom w:val="none" w:sz="0" w:space="0" w:color="auto"/>
        <w:right w:val="none" w:sz="0" w:space="0" w:color="auto"/>
      </w:divBdr>
    </w:div>
    <w:div w:id="997926276">
      <w:bodyDiv w:val="1"/>
      <w:marLeft w:val="0"/>
      <w:marRight w:val="0"/>
      <w:marTop w:val="0"/>
      <w:marBottom w:val="0"/>
      <w:divBdr>
        <w:top w:val="none" w:sz="0" w:space="0" w:color="auto"/>
        <w:left w:val="none" w:sz="0" w:space="0" w:color="auto"/>
        <w:bottom w:val="none" w:sz="0" w:space="0" w:color="auto"/>
        <w:right w:val="none" w:sz="0" w:space="0" w:color="auto"/>
      </w:divBdr>
    </w:div>
    <w:div w:id="999121190">
      <w:bodyDiv w:val="1"/>
      <w:marLeft w:val="0"/>
      <w:marRight w:val="0"/>
      <w:marTop w:val="0"/>
      <w:marBottom w:val="0"/>
      <w:divBdr>
        <w:top w:val="none" w:sz="0" w:space="0" w:color="auto"/>
        <w:left w:val="none" w:sz="0" w:space="0" w:color="auto"/>
        <w:bottom w:val="none" w:sz="0" w:space="0" w:color="auto"/>
        <w:right w:val="none" w:sz="0" w:space="0" w:color="auto"/>
      </w:divBdr>
      <w:divsChild>
        <w:div w:id="1346010089">
          <w:marLeft w:val="0"/>
          <w:marRight w:val="0"/>
          <w:marTop w:val="0"/>
          <w:marBottom w:val="0"/>
          <w:divBdr>
            <w:top w:val="none" w:sz="0" w:space="0" w:color="auto"/>
            <w:left w:val="none" w:sz="0" w:space="0" w:color="auto"/>
            <w:bottom w:val="none" w:sz="0" w:space="0" w:color="auto"/>
            <w:right w:val="none" w:sz="0" w:space="0" w:color="auto"/>
          </w:divBdr>
          <w:divsChild>
            <w:div w:id="125971009">
              <w:marLeft w:val="0"/>
              <w:marRight w:val="0"/>
              <w:marTop w:val="120"/>
              <w:marBottom w:val="40"/>
              <w:divBdr>
                <w:top w:val="none" w:sz="0" w:space="0" w:color="auto"/>
                <w:left w:val="none" w:sz="0" w:space="0" w:color="auto"/>
                <w:bottom w:val="none" w:sz="0" w:space="0" w:color="auto"/>
                <w:right w:val="none" w:sz="0" w:space="0" w:color="auto"/>
              </w:divBdr>
            </w:div>
            <w:div w:id="386075954">
              <w:marLeft w:val="0"/>
              <w:marRight w:val="0"/>
              <w:marTop w:val="120"/>
              <w:marBottom w:val="40"/>
              <w:divBdr>
                <w:top w:val="none" w:sz="0" w:space="0" w:color="auto"/>
                <w:left w:val="none" w:sz="0" w:space="0" w:color="auto"/>
                <w:bottom w:val="none" w:sz="0" w:space="0" w:color="auto"/>
                <w:right w:val="none" w:sz="0" w:space="0" w:color="auto"/>
              </w:divBdr>
            </w:div>
            <w:div w:id="548765111">
              <w:marLeft w:val="0"/>
              <w:marRight w:val="0"/>
              <w:marTop w:val="120"/>
              <w:marBottom w:val="40"/>
              <w:divBdr>
                <w:top w:val="none" w:sz="0" w:space="0" w:color="auto"/>
                <w:left w:val="none" w:sz="0" w:space="0" w:color="auto"/>
                <w:bottom w:val="none" w:sz="0" w:space="0" w:color="auto"/>
                <w:right w:val="none" w:sz="0" w:space="0" w:color="auto"/>
              </w:divBdr>
            </w:div>
            <w:div w:id="596526954">
              <w:marLeft w:val="0"/>
              <w:marRight w:val="0"/>
              <w:marTop w:val="120"/>
              <w:marBottom w:val="40"/>
              <w:divBdr>
                <w:top w:val="none" w:sz="0" w:space="0" w:color="auto"/>
                <w:left w:val="none" w:sz="0" w:space="0" w:color="auto"/>
                <w:bottom w:val="none" w:sz="0" w:space="0" w:color="auto"/>
                <w:right w:val="none" w:sz="0" w:space="0" w:color="auto"/>
              </w:divBdr>
            </w:div>
            <w:div w:id="1328706802">
              <w:marLeft w:val="0"/>
              <w:marRight w:val="0"/>
              <w:marTop w:val="120"/>
              <w:marBottom w:val="40"/>
              <w:divBdr>
                <w:top w:val="none" w:sz="0" w:space="0" w:color="auto"/>
                <w:left w:val="none" w:sz="0" w:space="0" w:color="auto"/>
                <w:bottom w:val="none" w:sz="0" w:space="0" w:color="auto"/>
                <w:right w:val="none" w:sz="0" w:space="0" w:color="auto"/>
              </w:divBdr>
            </w:div>
            <w:div w:id="1440102645">
              <w:marLeft w:val="0"/>
              <w:marRight w:val="0"/>
              <w:marTop w:val="120"/>
              <w:marBottom w:val="40"/>
              <w:divBdr>
                <w:top w:val="none" w:sz="0" w:space="0" w:color="auto"/>
                <w:left w:val="none" w:sz="0" w:space="0" w:color="auto"/>
                <w:bottom w:val="none" w:sz="0" w:space="0" w:color="auto"/>
                <w:right w:val="none" w:sz="0" w:space="0" w:color="auto"/>
              </w:divBdr>
            </w:div>
          </w:divsChild>
        </w:div>
      </w:divsChild>
    </w:div>
    <w:div w:id="999189862">
      <w:bodyDiv w:val="1"/>
      <w:marLeft w:val="0"/>
      <w:marRight w:val="0"/>
      <w:marTop w:val="0"/>
      <w:marBottom w:val="0"/>
      <w:divBdr>
        <w:top w:val="none" w:sz="0" w:space="0" w:color="auto"/>
        <w:left w:val="none" w:sz="0" w:space="0" w:color="auto"/>
        <w:bottom w:val="none" w:sz="0" w:space="0" w:color="auto"/>
        <w:right w:val="none" w:sz="0" w:space="0" w:color="auto"/>
      </w:divBdr>
      <w:divsChild>
        <w:div w:id="891884527">
          <w:marLeft w:val="0"/>
          <w:marRight w:val="0"/>
          <w:marTop w:val="0"/>
          <w:marBottom w:val="0"/>
          <w:divBdr>
            <w:top w:val="none" w:sz="0" w:space="0" w:color="auto"/>
            <w:left w:val="none" w:sz="0" w:space="0" w:color="auto"/>
            <w:bottom w:val="none" w:sz="0" w:space="0" w:color="auto"/>
            <w:right w:val="none" w:sz="0" w:space="0" w:color="auto"/>
          </w:divBdr>
        </w:div>
      </w:divsChild>
    </w:div>
    <w:div w:id="999504793">
      <w:bodyDiv w:val="1"/>
      <w:marLeft w:val="0"/>
      <w:marRight w:val="0"/>
      <w:marTop w:val="0"/>
      <w:marBottom w:val="0"/>
      <w:divBdr>
        <w:top w:val="none" w:sz="0" w:space="0" w:color="auto"/>
        <w:left w:val="none" w:sz="0" w:space="0" w:color="auto"/>
        <w:bottom w:val="none" w:sz="0" w:space="0" w:color="auto"/>
        <w:right w:val="none" w:sz="0" w:space="0" w:color="auto"/>
      </w:divBdr>
    </w:div>
    <w:div w:id="1000040211">
      <w:bodyDiv w:val="1"/>
      <w:marLeft w:val="0"/>
      <w:marRight w:val="0"/>
      <w:marTop w:val="0"/>
      <w:marBottom w:val="0"/>
      <w:divBdr>
        <w:top w:val="none" w:sz="0" w:space="0" w:color="auto"/>
        <w:left w:val="none" w:sz="0" w:space="0" w:color="auto"/>
        <w:bottom w:val="none" w:sz="0" w:space="0" w:color="auto"/>
        <w:right w:val="none" w:sz="0" w:space="0" w:color="auto"/>
      </w:divBdr>
    </w:div>
    <w:div w:id="1000498639">
      <w:bodyDiv w:val="1"/>
      <w:marLeft w:val="0"/>
      <w:marRight w:val="0"/>
      <w:marTop w:val="0"/>
      <w:marBottom w:val="0"/>
      <w:divBdr>
        <w:top w:val="none" w:sz="0" w:space="0" w:color="auto"/>
        <w:left w:val="none" w:sz="0" w:space="0" w:color="auto"/>
        <w:bottom w:val="none" w:sz="0" w:space="0" w:color="auto"/>
        <w:right w:val="none" w:sz="0" w:space="0" w:color="auto"/>
      </w:divBdr>
    </w:div>
    <w:div w:id="1003237281">
      <w:bodyDiv w:val="1"/>
      <w:marLeft w:val="0"/>
      <w:marRight w:val="0"/>
      <w:marTop w:val="0"/>
      <w:marBottom w:val="0"/>
      <w:divBdr>
        <w:top w:val="none" w:sz="0" w:space="0" w:color="auto"/>
        <w:left w:val="none" w:sz="0" w:space="0" w:color="auto"/>
        <w:bottom w:val="none" w:sz="0" w:space="0" w:color="auto"/>
        <w:right w:val="none" w:sz="0" w:space="0" w:color="auto"/>
      </w:divBdr>
    </w:div>
    <w:div w:id="1003821547">
      <w:bodyDiv w:val="1"/>
      <w:marLeft w:val="0"/>
      <w:marRight w:val="0"/>
      <w:marTop w:val="0"/>
      <w:marBottom w:val="0"/>
      <w:divBdr>
        <w:top w:val="none" w:sz="0" w:space="0" w:color="auto"/>
        <w:left w:val="none" w:sz="0" w:space="0" w:color="auto"/>
        <w:bottom w:val="none" w:sz="0" w:space="0" w:color="auto"/>
        <w:right w:val="none" w:sz="0" w:space="0" w:color="auto"/>
      </w:divBdr>
      <w:divsChild>
        <w:div w:id="567108916">
          <w:marLeft w:val="0"/>
          <w:marRight w:val="0"/>
          <w:marTop w:val="60"/>
          <w:marBottom w:val="60"/>
          <w:divBdr>
            <w:top w:val="none" w:sz="0" w:space="0" w:color="auto"/>
            <w:left w:val="none" w:sz="0" w:space="0" w:color="auto"/>
            <w:bottom w:val="none" w:sz="0" w:space="0" w:color="auto"/>
            <w:right w:val="none" w:sz="0" w:space="0" w:color="auto"/>
          </w:divBdr>
        </w:div>
        <w:div w:id="583077311">
          <w:marLeft w:val="0"/>
          <w:marRight w:val="0"/>
          <w:marTop w:val="0"/>
          <w:marBottom w:val="60"/>
          <w:divBdr>
            <w:top w:val="none" w:sz="0" w:space="0" w:color="auto"/>
            <w:left w:val="none" w:sz="0" w:space="0" w:color="auto"/>
            <w:bottom w:val="none" w:sz="0" w:space="0" w:color="auto"/>
            <w:right w:val="none" w:sz="0" w:space="0" w:color="auto"/>
          </w:divBdr>
        </w:div>
        <w:div w:id="1495804680">
          <w:marLeft w:val="0"/>
          <w:marRight w:val="0"/>
          <w:marTop w:val="0"/>
          <w:marBottom w:val="60"/>
          <w:divBdr>
            <w:top w:val="none" w:sz="0" w:space="0" w:color="auto"/>
            <w:left w:val="none" w:sz="0" w:space="0" w:color="auto"/>
            <w:bottom w:val="none" w:sz="0" w:space="0" w:color="auto"/>
            <w:right w:val="none" w:sz="0" w:space="0" w:color="auto"/>
          </w:divBdr>
        </w:div>
        <w:div w:id="1500539036">
          <w:marLeft w:val="0"/>
          <w:marRight w:val="0"/>
          <w:marTop w:val="0"/>
          <w:marBottom w:val="60"/>
          <w:divBdr>
            <w:top w:val="none" w:sz="0" w:space="0" w:color="auto"/>
            <w:left w:val="none" w:sz="0" w:space="0" w:color="auto"/>
            <w:bottom w:val="none" w:sz="0" w:space="0" w:color="auto"/>
            <w:right w:val="none" w:sz="0" w:space="0" w:color="auto"/>
          </w:divBdr>
        </w:div>
        <w:div w:id="1816295691">
          <w:marLeft w:val="0"/>
          <w:marRight w:val="0"/>
          <w:marTop w:val="0"/>
          <w:marBottom w:val="60"/>
          <w:divBdr>
            <w:top w:val="none" w:sz="0" w:space="0" w:color="auto"/>
            <w:left w:val="none" w:sz="0" w:space="0" w:color="auto"/>
            <w:bottom w:val="none" w:sz="0" w:space="0" w:color="auto"/>
            <w:right w:val="none" w:sz="0" w:space="0" w:color="auto"/>
          </w:divBdr>
        </w:div>
      </w:divsChild>
    </w:div>
    <w:div w:id="1003825639">
      <w:bodyDiv w:val="1"/>
      <w:marLeft w:val="0"/>
      <w:marRight w:val="0"/>
      <w:marTop w:val="0"/>
      <w:marBottom w:val="0"/>
      <w:divBdr>
        <w:top w:val="none" w:sz="0" w:space="0" w:color="auto"/>
        <w:left w:val="none" w:sz="0" w:space="0" w:color="auto"/>
        <w:bottom w:val="none" w:sz="0" w:space="0" w:color="auto"/>
        <w:right w:val="none" w:sz="0" w:space="0" w:color="auto"/>
      </w:divBdr>
      <w:divsChild>
        <w:div w:id="59600331">
          <w:marLeft w:val="360"/>
          <w:marRight w:val="0"/>
          <w:marTop w:val="0"/>
          <w:marBottom w:val="0"/>
          <w:divBdr>
            <w:top w:val="none" w:sz="0" w:space="0" w:color="auto"/>
            <w:left w:val="none" w:sz="0" w:space="0" w:color="auto"/>
            <w:bottom w:val="none" w:sz="0" w:space="0" w:color="auto"/>
            <w:right w:val="none" w:sz="0" w:space="0" w:color="auto"/>
          </w:divBdr>
        </w:div>
        <w:div w:id="498542708">
          <w:marLeft w:val="360"/>
          <w:marRight w:val="0"/>
          <w:marTop w:val="0"/>
          <w:marBottom w:val="0"/>
          <w:divBdr>
            <w:top w:val="none" w:sz="0" w:space="0" w:color="auto"/>
            <w:left w:val="none" w:sz="0" w:space="0" w:color="auto"/>
            <w:bottom w:val="none" w:sz="0" w:space="0" w:color="auto"/>
            <w:right w:val="none" w:sz="0" w:space="0" w:color="auto"/>
          </w:divBdr>
        </w:div>
        <w:div w:id="509489137">
          <w:marLeft w:val="360"/>
          <w:marRight w:val="0"/>
          <w:marTop w:val="0"/>
          <w:marBottom w:val="0"/>
          <w:divBdr>
            <w:top w:val="none" w:sz="0" w:space="0" w:color="auto"/>
            <w:left w:val="none" w:sz="0" w:space="0" w:color="auto"/>
            <w:bottom w:val="none" w:sz="0" w:space="0" w:color="auto"/>
            <w:right w:val="none" w:sz="0" w:space="0" w:color="auto"/>
          </w:divBdr>
        </w:div>
        <w:div w:id="1674606968">
          <w:marLeft w:val="0"/>
          <w:marRight w:val="0"/>
          <w:marTop w:val="0"/>
          <w:marBottom w:val="0"/>
          <w:divBdr>
            <w:top w:val="none" w:sz="0" w:space="0" w:color="auto"/>
            <w:left w:val="none" w:sz="0" w:space="0" w:color="auto"/>
            <w:bottom w:val="none" w:sz="0" w:space="0" w:color="auto"/>
            <w:right w:val="none" w:sz="0" w:space="0" w:color="auto"/>
          </w:divBdr>
        </w:div>
      </w:divsChild>
    </w:div>
    <w:div w:id="1006127528">
      <w:bodyDiv w:val="1"/>
      <w:marLeft w:val="0"/>
      <w:marRight w:val="0"/>
      <w:marTop w:val="0"/>
      <w:marBottom w:val="0"/>
      <w:divBdr>
        <w:top w:val="none" w:sz="0" w:space="0" w:color="auto"/>
        <w:left w:val="none" w:sz="0" w:space="0" w:color="auto"/>
        <w:bottom w:val="none" w:sz="0" w:space="0" w:color="auto"/>
        <w:right w:val="none" w:sz="0" w:space="0" w:color="auto"/>
      </w:divBdr>
      <w:divsChild>
        <w:div w:id="2083138955">
          <w:marLeft w:val="0"/>
          <w:marRight w:val="0"/>
          <w:marTop w:val="0"/>
          <w:marBottom w:val="0"/>
          <w:divBdr>
            <w:top w:val="none" w:sz="0" w:space="0" w:color="auto"/>
            <w:left w:val="none" w:sz="0" w:space="0" w:color="auto"/>
            <w:bottom w:val="none" w:sz="0" w:space="0" w:color="auto"/>
            <w:right w:val="none" w:sz="0" w:space="0" w:color="auto"/>
          </w:divBdr>
          <w:divsChild>
            <w:div w:id="324404411">
              <w:marLeft w:val="0"/>
              <w:marRight w:val="0"/>
              <w:marTop w:val="0"/>
              <w:marBottom w:val="0"/>
              <w:divBdr>
                <w:top w:val="none" w:sz="0" w:space="0" w:color="auto"/>
                <w:left w:val="none" w:sz="0" w:space="0" w:color="auto"/>
                <w:bottom w:val="none" w:sz="0" w:space="0" w:color="auto"/>
                <w:right w:val="none" w:sz="0" w:space="0" w:color="auto"/>
              </w:divBdr>
            </w:div>
            <w:div w:id="350641667">
              <w:marLeft w:val="0"/>
              <w:marRight w:val="0"/>
              <w:marTop w:val="0"/>
              <w:marBottom w:val="0"/>
              <w:divBdr>
                <w:top w:val="none" w:sz="0" w:space="0" w:color="auto"/>
                <w:left w:val="none" w:sz="0" w:space="0" w:color="auto"/>
                <w:bottom w:val="none" w:sz="0" w:space="0" w:color="auto"/>
                <w:right w:val="none" w:sz="0" w:space="0" w:color="auto"/>
              </w:divBdr>
            </w:div>
            <w:div w:id="574050166">
              <w:marLeft w:val="0"/>
              <w:marRight w:val="0"/>
              <w:marTop w:val="0"/>
              <w:marBottom w:val="0"/>
              <w:divBdr>
                <w:top w:val="none" w:sz="0" w:space="0" w:color="auto"/>
                <w:left w:val="none" w:sz="0" w:space="0" w:color="auto"/>
                <w:bottom w:val="none" w:sz="0" w:space="0" w:color="auto"/>
                <w:right w:val="none" w:sz="0" w:space="0" w:color="auto"/>
              </w:divBdr>
            </w:div>
            <w:div w:id="741953709">
              <w:marLeft w:val="0"/>
              <w:marRight w:val="0"/>
              <w:marTop w:val="0"/>
              <w:marBottom w:val="0"/>
              <w:divBdr>
                <w:top w:val="none" w:sz="0" w:space="0" w:color="auto"/>
                <w:left w:val="none" w:sz="0" w:space="0" w:color="auto"/>
                <w:bottom w:val="none" w:sz="0" w:space="0" w:color="auto"/>
                <w:right w:val="none" w:sz="0" w:space="0" w:color="auto"/>
              </w:divBdr>
            </w:div>
            <w:div w:id="1096168575">
              <w:marLeft w:val="0"/>
              <w:marRight w:val="0"/>
              <w:marTop w:val="0"/>
              <w:marBottom w:val="0"/>
              <w:divBdr>
                <w:top w:val="none" w:sz="0" w:space="0" w:color="auto"/>
                <w:left w:val="none" w:sz="0" w:space="0" w:color="auto"/>
                <w:bottom w:val="none" w:sz="0" w:space="0" w:color="auto"/>
                <w:right w:val="none" w:sz="0" w:space="0" w:color="auto"/>
              </w:divBdr>
            </w:div>
            <w:div w:id="205449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832116">
      <w:bodyDiv w:val="1"/>
      <w:marLeft w:val="0"/>
      <w:marRight w:val="0"/>
      <w:marTop w:val="0"/>
      <w:marBottom w:val="0"/>
      <w:divBdr>
        <w:top w:val="none" w:sz="0" w:space="0" w:color="auto"/>
        <w:left w:val="none" w:sz="0" w:space="0" w:color="auto"/>
        <w:bottom w:val="none" w:sz="0" w:space="0" w:color="auto"/>
        <w:right w:val="none" w:sz="0" w:space="0" w:color="auto"/>
      </w:divBdr>
    </w:div>
    <w:div w:id="1009217628">
      <w:bodyDiv w:val="1"/>
      <w:marLeft w:val="0"/>
      <w:marRight w:val="0"/>
      <w:marTop w:val="0"/>
      <w:marBottom w:val="0"/>
      <w:divBdr>
        <w:top w:val="none" w:sz="0" w:space="0" w:color="auto"/>
        <w:left w:val="none" w:sz="0" w:space="0" w:color="auto"/>
        <w:bottom w:val="none" w:sz="0" w:space="0" w:color="auto"/>
        <w:right w:val="none" w:sz="0" w:space="0" w:color="auto"/>
      </w:divBdr>
    </w:div>
    <w:div w:id="1010835708">
      <w:bodyDiv w:val="1"/>
      <w:marLeft w:val="0"/>
      <w:marRight w:val="0"/>
      <w:marTop w:val="0"/>
      <w:marBottom w:val="0"/>
      <w:divBdr>
        <w:top w:val="none" w:sz="0" w:space="0" w:color="auto"/>
        <w:left w:val="none" w:sz="0" w:space="0" w:color="auto"/>
        <w:bottom w:val="none" w:sz="0" w:space="0" w:color="auto"/>
        <w:right w:val="none" w:sz="0" w:space="0" w:color="auto"/>
      </w:divBdr>
      <w:divsChild>
        <w:div w:id="14160819">
          <w:marLeft w:val="0"/>
          <w:marRight w:val="0"/>
          <w:marTop w:val="0"/>
          <w:marBottom w:val="0"/>
          <w:divBdr>
            <w:top w:val="none" w:sz="0" w:space="0" w:color="auto"/>
            <w:left w:val="none" w:sz="0" w:space="0" w:color="auto"/>
            <w:bottom w:val="none" w:sz="0" w:space="0" w:color="auto"/>
            <w:right w:val="none" w:sz="0" w:space="0" w:color="auto"/>
          </w:divBdr>
        </w:div>
        <w:div w:id="1213005964">
          <w:marLeft w:val="0"/>
          <w:marRight w:val="0"/>
          <w:marTop w:val="0"/>
          <w:marBottom w:val="0"/>
          <w:divBdr>
            <w:top w:val="none" w:sz="0" w:space="0" w:color="auto"/>
            <w:left w:val="none" w:sz="0" w:space="0" w:color="auto"/>
            <w:bottom w:val="none" w:sz="0" w:space="0" w:color="auto"/>
            <w:right w:val="none" w:sz="0" w:space="0" w:color="auto"/>
          </w:divBdr>
        </w:div>
      </w:divsChild>
    </w:div>
    <w:div w:id="1011302859">
      <w:bodyDiv w:val="1"/>
      <w:marLeft w:val="0"/>
      <w:marRight w:val="0"/>
      <w:marTop w:val="0"/>
      <w:marBottom w:val="0"/>
      <w:divBdr>
        <w:top w:val="none" w:sz="0" w:space="0" w:color="auto"/>
        <w:left w:val="none" w:sz="0" w:space="0" w:color="auto"/>
        <w:bottom w:val="none" w:sz="0" w:space="0" w:color="auto"/>
        <w:right w:val="none" w:sz="0" w:space="0" w:color="auto"/>
      </w:divBdr>
      <w:divsChild>
        <w:div w:id="148138167">
          <w:marLeft w:val="360"/>
          <w:marRight w:val="0"/>
          <w:marTop w:val="0"/>
          <w:marBottom w:val="0"/>
          <w:divBdr>
            <w:top w:val="none" w:sz="0" w:space="0" w:color="auto"/>
            <w:left w:val="none" w:sz="0" w:space="0" w:color="auto"/>
            <w:bottom w:val="none" w:sz="0" w:space="0" w:color="auto"/>
            <w:right w:val="none" w:sz="0" w:space="0" w:color="auto"/>
          </w:divBdr>
        </w:div>
        <w:div w:id="713118207">
          <w:marLeft w:val="0"/>
          <w:marRight w:val="0"/>
          <w:marTop w:val="0"/>
          <w:marBottom w:val="0"/>
          <w:divBdr>
            <w:top w:val="none" w:sz="0" w:space="0" w:color="auto"/>
            <w:left w:val="none" w:sz="0" w:space="0" w:color="auto"/>
            <w:bottom w:val="none" w:sz="0" w:space="0" w:color="auto"/>
            <w:right w:val="none" w:sz="0" w:space="0" w:color="auto"/>
          </w:divBdr>
        </w:div>
        <w:div w:id="906964547">
          <w:marLeft w:val="0"/>
          <w:marRight w:val="0"/>
          <w:marTop w:val="0"/>
          <w:marBottom w:val="0"/>
          <w:divBdr>
            <w:top w:val="none" w:sz="0" w:space="0" w:color="auto"/>
            <w:left w:val="none" w:sz="0" w:space="0" w:color="auto"/>
            <w:bottom w:val="none" w:sz="0" w:space="0" w:color="auto"/>
            <w:right w:val="none" w:sz="0" w:space="0" w:color="auto"/>
          </w:divBdr>
        </w:div>
        <w:div w:id="1026519881">
          <w:marLeft w:val="360"/>
          <w:marRight w:val="0"/>
          <w:marTop w:val="0"/>
          <w:marBottom w:val="0"/>
          <w:divBdr>
            <w:top w:val="none" w:sz="0" w:space="0" w:color="auto"/>
            <w:left w:val="none" w:sz="0" w:space="0" w:color="auto"/>
            <w:bottom w:val="none" w:sz="0" w:space="0" w:color="auto"/>
            <w:right w:val="none" w:sz="0" w:space="0" w:color="auto"/>
          </w:divBdr>
        </w:div>
        <w:div w:id="1238980077">
          <w:marLeft w:val="360"/>
          <w:marRight w:val="0"/>
          <w:marTop w:val="0"/>
          <w:marBottom w:val="0"/>
          <w:divBdr>
            <w:top w:val="none" w:sz="0" w:space="0" w:color="auto"/>
            <w:left w:val="none" w:sz="0" w:space="0" w:color="auto"/>
            <w:bottom w:val="none" w:sz="0" w:space="0" w:color="auto"/>
            <w:right w:val="none" w:sz="0" w:space="0" w:color="auto"/>
          </w:divBdr>
        </w:div>
        <w:div w:id="1403404641">
          <w:marLeft w:val="360"/>
          <w:marRight w:val="0"/>
          <w:marTop w:val="0"/>
          <w:marBottom w:val="0"/>
          <w:divBdr>
            <w:top w:val="none" w:sz="0" w:space="0" w:color="auto"/>
            <w:left w:val="none" w:sz="0" w:space="0" w:color="auto"/>
            <w:bottom w:val="none" w:sz="0" w:space="0" w:color="auto"/>
            <w:right w:val="none" w:sz="0" w:space="0" w:color="auto"/>
          </w:divBdr>
        </w:div>
        <w:div w:id="1791976640">
          <w:marLeft w:val="360"/>
          <w:marRight w:val="0"/>
          <w:marTop w:val="0"/>
          <w:marBottom w:val="0"/>
          <w:divBdr>
            <w:top w:val="none" w:sz="0" w:space="0" w:color="auto"/>
            <w:left w:val="none" w:sz="0" w:space="0" w:color="auto"/>
            <w:bottom w:val="none" w:sz="0" w:space="0" w:color="auto"/>
            <w:right w:val="none" w:sz="0" w:space="0" w:color="auto"/>
          </w:divBdr>
        </w:div>
      </w:divsChild>
    </w:div>
    <w:div w:id="1011640221">
      <w:bodyDiv w:val="1"/>
      <w:marLeft w:val="0"/>
      <w:marRight w:val="0"/>
      <w:marTop w:val="0"/>
      <w:marBottom w:val="0"/>
      <w:divBdr>
        <w:top w:val="none" w:sz="0" w:space="0" w:color="auto"/>
        <w:left w:val="none" w:sz="0" w:space="0" w:color="auto"/>
        <w:bottom w:val="none" w:sz="0" w:space="0" w:color="auto"/>
        <w:right w:val="none" w:sz="0" w:space="0" w:color="auto"/>
      </w:divBdr>
    </w:div>
    <w:div w:id="1012293396">
      <w:bodyDiv w:val="1"/>
      <w:marLeft w:val="0"/>
      <w:marRight w:val="0"/>
      <w:marTop w:val="0"/>
      <w:marBottom w:val="0"/>
      <w:divBdr>
        <w:top w:val="none" w:sz="0" w:space="0" w:color="auto"/>
        <w:left w:val="none" w:sz="0" w:space="0" w:color="auto"/>
        <w:bottom w:val="none" w:sz="0" w:space="0" w:color="auto"/>
        <w:right w:val="none" w:sz="0" w:space="0" w:color="auto"/>
      </w:divBdr>
    </w:div>
    <w:div w:id="1012875271">
      <w:bodyDiv w:val="1"/>
      <w:marLeft w:val="0"/>
      <w:marRight w:val="0"/>
      <w:marTop w:val="0"/>
      <w:marBottom w:val="0"/>
      <w:divBdr>
        <w:top w:val="none" w:sz="0" w:space="0" w:color="auto"/>
        <w:left w:val="none" w:sz="0" w:space="0" w:color="auto"/>
        <w:bottom w:val="none" w:sz="0" w:space="0" w:color="auto"/>
        <w:right w:val="none" w:sz="0" w:space="0" w:color="auto"/>
      </w:divBdr>
    </w:div>
    <w:div w:id="1013533060">
      <w:bodyDiv w:val="1"/>
      <w:marLeft w:val="0"/>
      <w:marRight w:val="0"/>
      <w:marTop w:val="0"/>
      <w:marBottom w:val="0"/>
      <w:divBdr>
        <w:top w:val="none" w:sz="0" w:space="0" w:color="auto"/>
        <w:left w:val="none" w:sz="0" w:space="0" w:color="auto"/>
        <w:bottom w:val="none" w:sz="0" w:space="0" w:color="auto"/>
        <w:right w:val="none" w:sz="0" w:space="0" w:color="auto"/>
      </w:divBdr>
    </w:div>
    <w:div w:id="1014769530">
      <w:bodyDiv w:val="1"/>
      <w:marLeft w:val="0"/>
      <w:marRight w:val="0"/>
      <w:marTop w:val="0"/>
      <w:marBottom w:val="0"/>
      <w:divBdr>
        <w:top w:val="none" w:sz="0" w:space="0" w:color="auto"/>
        <w:left w:val="none" w:sz="0" w:space="0" w:color="auto"/>
        <w:bottom w:val="none" w:sz="0" w:space="0" w:color="auto"/>
        <w:right w:val="none" w:sz="0" w:space="0" w:color="auto"/>
      </w:divBdr>
      <w:divsChild>
        <w:div w:id="930891072">
          <w:marLeft w:val="0"/>
          <w:marRight w:val="0"/>
          <w:marTop w:val="0"/>
          <w:marBottom w:val="0"/>
          <w:divBdr>
            <w:top w:val="none" w:sz="0" w:space="0" w:color="auto"/>
            <w:left w:val="none" w:sz="0" w:space="0" w:color="auto"/>
            <w:bottom w:val="none" w:sz="0" w:space="0" w:color="auto"/>
            <w:right w:val="none" w:sz="0" w:space="0" w:color="auto"/>
          </w:divBdr>
          <w:divsChild>
            <w:div w:id="657465361">
              <w:marLeft w:val="0"/>
              <w:marRight w:val="0"/>
              <w:marTop w:val="0"/>
              <w:marBottom w:val="0"/>
              <w:divBdr>
                <w:top w:val="none" w:sz="0" w:space="0" w:color="auto"/>
                <w:left w:val="none" w:sz="0" w:space="0" w:color="auto"/>
                <w:bottom w:val="none" w:sz="0" w:space="0" w:color="auto"/>
                <w:right w:val="none" w:sz="0" w:space="0" w:color="auto"/>
              </w:divBdr>
            </w:div>
            <w:div w:id="1157380930">
              <w:marLeft w:val="0"/>
              <w:marRight w:val="0"/>
              <w:marTop w:val="0"/>
              <w:marBottom w:val="0"/>
              <w:divBdr>
                <w:top w:val="none" w:sz="0" w:space="0" w:color="auto"/>
                <w:left w:val="none" w:sz="0" w:space="0" w:color="auto"/>
                <w:bottom w:val="none" w:sz="0" w:space="0" w:color="auto"/>
                <w:right w:val="none" w:sz="0" w:space="0" w:color="auto"/>
              </w:divBdr>
            </w:div>
            <w:div w:id="1357535427">
              <w:marLeft w:val="0"/>
              <w:marRight w:val="0"/>
              <w:marTop w:val="0"/>
              <w:marBottom w:val="0"/>
              <w:divBdr>
                <w:top w:val="none" w:sz="0" w:space="0" w:color="auto"/>
                <w:left w:val="none" w:sz="0" w:space="0" w:color="auto"/>
                <w:bottom w:val="none" w:sz="0" w:space="0" w:color="auto"/>
                <w:right w:val="none" w:sz="0" w:space="0" w:color="auto"/>
              </w:divBdr>
            </w:div>
            <w:div w:id="1641619487">
              <w:marLeft w:val="0"/>
              <w:marRight w:val="0"/>
              <w:marTop w:val="0"/>
              <w:marBottom w:val="0"/>
              <w:divBdr>
                <w:top w:val="none" w:sz="0" w:space="0" w:color="auto"/>
                <w:left w:val="none" w:sz="0" w:space="0" w:color="auto"/>
                <w:bottom w:val="none" w:sz="0" w:space="0" w:color="auto"/>
                <w:right w:val="none" w:sz="0" w:space="0" w:color="auto"/>
              </w:divBdr>
            </w:div>
            <w:div w:id="16645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913854">
      <w:bodyDiv w:val="1"/>
      <w:marLeft w:val="0"/>
      <w:marRight w:val="0"/>
      <w:marTop w:val="0"/>
      <w:marBottom w:val="0"/>
      <w:divBdr>
        <w:top w:val="none" w:sz="0" w:space="0" w:color="auto"/>
        <w:left w:val="none" w:sz="0" w:space="0" w:color="auto"/>
        <w:bottom w:val="none" w:sz="0" w:space="0" w:color="auto"/>
        <w:right w:val="none" w:sz="0" w:space="0" w:color="auto"/>
      </w:divBdr>
    </w:div>
    <w:div w:id="1015033992">
      <w:bodyDiv w:val="1"/>
      <w:marLeft w:val="0"/>
      <w:marRight w:val="0"/>
      <w:marTop w:val="0"/>
      <w:marBottom w:val="0"/>
      <w:divBdr>
        <w:top w:val="none" w:sz="0" w:space="0" w:color="auto"/>
        <w:left w:val="none" w:sz="0" w:space="0" w:color="auto"/>
        <w:bottom w:val="none" w:sz="0" w:space="0" w:color="auto"/>
        <w:right w:val="none" w:sz="0" w:space="0" w:color="auto"/>
      </w:divBdr>
      <w:divsChild>
        <w:div w:id="198586613">
          <w:marLeft w:val="0"/>
          <w:marRight w:val="0"/>
          <w:marTop w:val="0"/>
          <w:marBottom w:val="0"/>
          <w:divBdr>
            <w:top w:val="none" w:sz="0" w:space="0" w:color="auto"/>
            <w:left w:val="none" w:sz="0" w:space="0" w:color="auto"/>
            <w:bottom w:val="none" w:sz="0" w:space="0" w:color="auto"/>
            <w:right w:val="none" w:sz="0" w:space="0" w:color="auto"/>
          </w:divBdr>
        </w:div>
        <w:div w:id="246966206">
          <w:marLeft w:val="0"/>
          <w:marRight w:val="0"/>
          <w:marTop w:val="0"/>
          <w:marBottom w:val="0"/>
          <w:divBdr>
            <w:top w:val="none" w:sz="0" w:space="0" w:color="auto"/>
            <w:left w:val="none" w:sz="0" w:space="0" w:color="auto"/>
            <w:bottom w:val="none" w:sz="0" w:space="0" w:color="auto"/>
            <w:right w:val="none" w:sz="0" w:space="0" w:color="auto"/>
          </w:divBdr>
        </w:div>
        <w:div w:id="349570530">
          <w:marLeft w:val="0"/>
          <w:marRight w:val="0"/>
          <w:marTop w:val="0"/>
          <w:marBottom w:val="0"/>
          <w:divBdr>
            <w:top w:val="none" w:sz="0" w:space="0" w:color="auto"/>
            <w:left w:val="none" w:sz="0" w:space="0" w:color="auto"/>
            <w:bottom w:val="none" w:sz="0" w:space="0" w:color="auto"/>
            <w:right w:val="none" w:sz="0" w:space="0" w:color="auto"/>
          </w:divBdr>
        </w:div>
        <w:div w:id="660622356">
          <w:marLeft w:val="0"/>
          <w:marRight w:val="0"/>
          <w:marTop w:val="0"/>
          <w:marBottom w:val="0"/>
          <w:divBdr>
            <w:top w:val="none" w:sz="0" w:space="0" w:color="auto"/>
            <w:left w:val="none" w:sz="0" w:space="0" w:color="auto"/>
            <w:bottom w:val="none" w:sz="0" w:space="0" w:color="auto"/>
            <w:right w:val="none" w:sz="0" w:space="0" w:color="auto"/>
          </w:divBdr>
        </w:div>
        <w:div w:id="893194416">
          <w:marLeft w:val="0"/>
          <w:marRight w:val="0"/>
          <w:marTop w:val="0"/>
          <w:marBottom w:val="0"/>
          <w:divBdr>
            <w:top w:val="none" w:sz="0" w:space="0" w:color="auto"/>
            <w:left w:val="none" w:sz="0" w:space="0" w:color="auto"/>
            <w:bottom w:val="none" w:sz="0" w:space="0" w:color="auto"/>
            <w:right w:val="none" w:sz="0" w:space="0" w:color="auto"/>
          </w:divBdr>
        </w:div>
        <w:div w:id="961837401">
          <w:marLeft w:val="0"/>
          <w:marRight w:val="0"/>
          <w:marTop w:val="0"/>
          <w:marBottom w:val="0"/>
          <w:divBdr>
            <w:top w:val="none" w:sz="0" w:space="0" w:color="auto"/>
            <w:left w:val="none" w:sz="0" w:space="0" w:color="auto"/>
            <w:bottom w:val="none" w:sz="0" w:space="0" w:color="auto"/>
            <w:right w:val="none" w:sz="0" w:space="0" w:color="auto"/>
          </w:divBdr>
        </w:div>
        <w:div w:id="1175193777">
          <w:marLeft w:val="0"/>
          <w:marRight w:val="0"/>
          <w:marTop w:val="0"/>
          <w:marBottom w:val="0"/>
          <w:divBdr>
            <w:top w:val="none" w:sz="0" w:space="0" w:color="auto"/>
            <w:left w:val="none" w:sz="0" w:space="0" w:color="auto"/>
            <w:bottom w:val="none" w:sz="0" w:space="0" w:color="auto"/>
            <w:right w:val="none" w:sz="0" w:space="0" w:color="auto"/>
          </w:divBdr>
        </w:div>
        <w:div w:id="1751660351">
          <w:marLeft w:val="0"/>
          <w:marRight w:val="0"/>
          <w:marTop w:val="0"/>
          <w:marBottom w:val="0"/>
          <w:divBdr>
            <w:top w:val="none" w:sz="0" w:space="0" w:color="auto"/>
            <w:left w:val="none" w:sz="0" w:space="0" w:color="auto"/>
            <w:bottom w:val="none" w:sz="0" w:space="0" w:color="auto"/>
            <w:right w:val="none" w:sz="0" w:space="0" w:color="auto"/>
          </w:divBdr>
        </w:div>
        <w:div w:id="2049985043">
          <w:marLeft w:val="0"/>
          <w:marRight w:val="0"/>
          <w:marTop w:val="0"/>
          <w:marBottom w:val="0"/>
          <w:divBdr>
            <w:top w:val="none" w:sz="0" w:space="0" w:color="auto"/>
            <w:left w:val="none" w:sz="0" w:space="0" w:color="auto"/>
            <w:bottom w:val="none" w:sz="0" w:space="0" w:color="auto"/>
            <w:right w:val="none" w:sz="0" w:space="0" w:color="auto"/>
          </w:divBdr>
        </w:div>
      </w:divsChild>
    </w:div>
    <w:div w:id="1018852490">
      <w:bodyDiv w:val="1"/>
      <w:marLeft w:val="0"/>
      <w:marRight w:val="0"/>
      <w:marTop w:val="0"/>
      <w:marBottom w:val="0"/>
      <w:divBdr>
        <w:top w:val="none" w:sz="0" w:space="0" w:color="auto"/>
        <w:left w:val="none" w:sz="0" w:space="0" w:color="auto"/>
        <w:bottom w:val="none" w:sz="0" w:space="0" w:color="auto"/>
        <w:right w:val="none" w:sz="0" w:space="0" w:color="auto"/>
      </w:divBdr>
    </w:div>
    <w:div w:id="1020930754">
      <w:bodyDiv w:val="1"/>
      <w:marLeft w:val="0"/>
      <w:marRight w:val="0"/>
      <w:marTop w:val="0"/>
      <w:marBottom w:val="0"/>
      <w:divBdr>
        <w:top w:val="none" w:sz="0" w:space="0" w:color="auto"/>
        <w:left w:val="none" w:sz="0" w:space="0" w:color="auto"/>
        <w:bottom w:val="none" w:sz="0" w:space="0" w:color="auto"/>
        <w:right w:val="none" w:sz="0" w:space="0" w:color="auto"/>
      </w:divBdr>
    </w:div>
    <w:div w:id="1022315308">
      <w:bodyDiv w:val="1"/>
      <w:marLeft w:val="0"/>
      <w:marRight w:val="0"/>
      <w:marTop w:val="0"/>
      <w:marBottom w:val="0"/>
      <w:divBdr>
        <w:top w:val="none" w:sz="0" w:space="0" w:color="auto"/>
        <w:left w:val="none" w:sz="0" w:space="0" w:color="auto"/>
        <w:bottom w:val="none" w:sz="0" w:space="0" w:color="auto"/>
        <w:right w:val="none" w:sz="0" w:space="0" w:color="auto"/>
      </w:divBdr>
      <w:divsChild>
        <w:div w:id="661589708">
          <w:marLeft w:val="0"/>
          <w:marRight w:val="0"/>
          <w:marTop w:val="0"/>
          <w:marBottom w:val="0"/>
          <w:divBdr>
            <w:top w:val="none" w:sz="0" w:space="0" w:color="auto"/>
            <w:left w:val="none" w:sz="0" w:space="0" w:color="auto"/>
            <w:bottom w:val="none" w:sz="0" w:space="0" w:color="auto"/>
            <w:right w:val="none" w:sz="0" w:space="0" w:color="auto"/>
          </w:divBdr>
          <w:divsChild>
            <w:div w:id="1171287666">
              <w:marLeft w:val="0"/>
              <w:marRight w:val="0"/>
              <w:marTop w:val="0"/>
              <w:marBottom w:val="0"/>
              <w:divBdr>
                <w:top w:val="none" w:sz="0" w:space="0" w:color="auto"/>
                <w:left w:val="none" w:sz="0" w:space="0" w:color="auto"/>
                <w:bottom w:val="none" w:sz="0" w:space="0" w:color="auto"/>
                <w:right w:val="none" w:sz="0" w:space="0" w:color="auto"/>
              </w:divBdr>
              <w:divsChild>
                <w:div w:id="335033623">
                  <w:marLeft w:val="0"/>
                  <w:marRight w:val="0"/>
                  <w:marTop w:val="0"/>
                  <w:marBottom w:val="0"/>
                  <w:divBdr>
                    <w:top w:val="none" w:sz="0" w:space="0" w:color="auto"/>
                    <w:left w:val="none" w:sz="0" w:space="0" w:color="auto"/>
                    <w:bottom w:val="none" w:sz="0" w:space="0" w:color="auto"/>
                    <w:right w:val="none" w:sz="0" w:space="0" w:color="auto"/>
                  </w:divBdr>
                  <w:divsChild>
                    <w:div w:id="2090077872">
                      <w:marLeft w:val="0"/>
                      <w:marRight w:val="0"/>
                      <w:marTop w:val="0"/>
                      <w:marBottom w:val="0"/>
                      <w:divBdr>
                        <w:top w:val="none" w:sz="0" w:space="0" w:color="auto"/>
                        <w:left w:val="none" w:sz="0" w:space="0" w:color="auto"/>
                        <w:bottom w:val="none" w:sz="0" w:space="0" w:color="auto"/>
                        <w:right w:val="none" w:sz="0" w:space="0" w:color="auto"/>
                      </w:divBdr>
                      <w:divsChild>
                        <w:div w:id="1232737852">
                          <w:marLeft w:val="0"/>
                          <w:marRight w:val="0"/>
                          <w:marTop w:val="0"/>
                          <w:marBottom w:val="0"/>
                          <w:divBdr>
                            <w:top w:val="none" w:sz="0" w:space="0" w:color="auto"/>
                            <w:left w:val="none" w:sz="0" w:space="0" w:color="auto"/>
                            <w:bottom w:val="none" w:sz="0" w:space="0" w:color="auto"/>
                            <w:right w:val="none" w:sz="0" w:space="0" w:color="auto"/>
                          </w:divBdr>
                          <w:divsChild>
                            <w:div w:id="2068527747">
                              <w:marLeft w:val="0"/>
                              <w:marRight w:val="0"/>
                              <w:marTop w:val="0"/>
                              <w:marBottom w:val="0"/>
                              <w:divBdr>
                                <w:top w:val="none" w:sz="0" w:space="0" w:color="auto"/>
                                <w:left w:val="none" w:sz="0" w:space="0" w:color="auto"/>
                                <w:bottom w:val="none" w:sz="0" w:space="0" w:color="auto"/>
                                <w:right w:val="none" w:sz="0" w:space="0" w:color="auto"/>
                              </w:divBdr>
                              <w:divsChild>
                                <w:div w:id="67812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6520232">
      <w:bodyDiv w:val="1"/>
      <w:marLeft w:val="0"/>
      <w:marRight w:val="0"/>
      <w:marTop w:val="0"/>
      <w:marBottom w:val="0"/>
      <w:divBdr>
        <w:top w:val="none" w:sz="0" w:space="0" w:color="auto"/>
        <w:left w:val="none" w:sz="0" w:space="0" w:color="auto"/>
        <w:bottom w:val="none" w:sz="0" w:space="0" w:color="auto"/>
        <w:right w:val="none" w:sz="0" w:space="0" w:color="auto"/>
      </w:divBdr>
    </w:div>
    <w:div w:id="1028675824">
      <w:bodyDiv w:val="1"/>
      <w:marLeft w:val="0"/>
      <w:marRight w:val="0"/>
      <w:marTop w:val="0"/>
      <w:marBottom w:val="0"/>
      <w:divBdr>
        <w:top w:val="none" w:sz="0" w:space="0" w:color="auto"/>
        <w:left w:val="none" w:sz="0" w:space="0" w:color="auto"/>
        <w:bottom w:val="none" w:sz="0" w:space="0" w:color="auto"/>
        <w:right w:val="none" w:sz="0" w:space="0" w:color="auto"/>
      </w:divBdr>
    </w:div>
    <w:div w:id="1031612214">
      <w:bodyDiv w:val="1"/>
      <w:marLeft w:val="0"/>
      <w:marRight w:val="0"/>
      <w:marTop w:val="0"/>
      <w:marBottom w:val="0"/>
      <w:divBdr>
        <w:top w:val="none" w:sz="0" w:space="0" w:color="auto"/>
        <w:left w:val="none" w:sz="0" w:space="0" w:color="auto"/>
        <w:bottom w:val="none" w:sz="0" w:space="0" w:color="auto"/>
        <w:right w:val="none" w:sz="0" w:space="0" w:color="auto"/>
      </w:divBdr>
    </w:div>
    <w:div w:id="1033076210">
      <w:bodyDiv w:val="1"/>
      <w:marLeft w:val="0"/>
      <w:marRight w:val="0"/>
      <w:marTop w:val="0"/>
      <w:marBottom w:val="0"/>
      <w:divBdr>
        <w:top w:val="none" w:sz="0" w:space="0" w:color="auto"/>
        <w:left w:val="none" w:sz="0" w:space="0" w:color="auto"/>
        <w:bottom w:val="none" w:sz="0" w:space="0" w:color="auto"/>
        <w:right w:val="none" w:sz="0" w:space="0" w:color="auto"/>
      </w:divBdr>
      <w:divsChild>
        <w:div w:id="615674823">
          <w:marLeft w:val="0"/>
          <w:marRight w:val="0"/>
          <w:marTop w:val="0"/>
          <w:marBottom w:val="0"/>
          <w:divBdr>
            <w:top w:val="none" w:sz="0" w:space="0" w:color="auto"/>
            <w:left w:val="none" w:sz="0" w:space="0" w:color="auto"/>
            <w:bottom w:val="none" w:sz="0" w:space="0" w:color="auto"/>
            <w:right w:val="none" w:sz="0" w:space="0" w:color="auto"/>
          </w:divBdr>
        </w:div>
      </w:divsChild>
    </w:div>
    <w:div w:id="1035887850">
      <w:bodyDiv w:val="1"/>
      <w:marLeft w:val="0"/>
      <w:marRight w:val="0"/>
      <w:marTop w:val="0"/>
      <w:marBottom w:val="0"/>
      <w:divBdr>
        <w:top w:val="none" w:sz="0" w:space="0" w:color="auto"/>
        <w:left w:val="none" w:sz="0" w:space="0" w:color="auto"/>
        <w:bottom w:val="none" w:sz="0" w:space="0" w:color="auto"/>
        <w:right w:val="none" w:sz="0" w:space="0" w:color="auto"/>
      </w:divBdr>
    </w:div>
    <w:div w:id="1036538637">
      <w:bodyDiv w:val="1"/>
      <w:marLeft w:val="0"/>
      <w:marRight w:val="0"/>
      <w:marTop w:val="0"/>
      <w:marBottom w:val="0"/>
      <w:divBdr>
        <w:top w:val="none" w:sz="0" w:space="0" w:color="auto"/>
        <w:left w:val="none" w:sz="0" w:space="0" w:color="auto"/>
        <w:bottom w:val="none" w:sz="0" w:space="0" w:color="auto"/>
        <w:right w:val="none" w:sz="0" w:space="0" w:color="auto"/>
      </w:divBdr>
      <w:divsChild>
        <w:div w:id="2064867490">
          <w:marLeft w:val="0"/>
          <w:marRight w:val="0"/>
          <w:marTop w:val="0"/>
          <w:marBottom w:val="0"/>
          <w:divBdr>
            <w:top w:val="none" w:sz="0" w:space="0" w:color="auto"/>
            <w:left w:val="none" w:sz="0" w:space="0" w:color="auto"/>
            <w:bottom w:val="none" w:sz="0" w:space="0" w:color="auto"/>
            <w:right w:val="none" w:sz="0" w:space="0" w:color="auto"/>
          </w:divBdr>
        </w:div>
      </w:divsChild>
    </w:div>
    <w:div w:id="1037315255">
      <w:bodyDiv w:val="1"/>
      <w:marLeft w:val="0"/>
      <w:marRight w:val="0"/>
      <w:marTop w:val="0"/>
      <w:marBottom w:val="0"/>
      <w:divBdr>
        <w:top w:val="none" w:sz="0" w:space="0" w:color="auto"/>
        <w:left w:val="none" w:sz="0" w:space="0" w:color="auto"/>
        <w:bottom w:val="none" w:sz="0" w:space="0" w:color="auto"/>
        <w:right w:val="none" w:sz="0" w:space="0" w:color="auto"/>
      </w:divBdr>
    </w:div>
    <w:div w:id="1039740570">
      <w:bodyDiv w:val="1"/>
      <w:marLeft w:val="0"/>
      <w:marRight w:val="0"/>
      <w:marTop w:val="0"/>
      <w:marBottom w:val="0"/>
      <w:divBdr>
        <w:top w:val="none" w:sz="0" w:space="0" w:color="auto"/>
        <w:left w:val="none" w:sz="0" w:space="0" w:color="auto"/>
        <w:bottom w:val="none" w:sz="0" w:space="0" w:color="auto"/>
        <w:right w:val="none" w:sz="0" w:space="0" w:color="auto"/>
      </w:divBdr>
      <w:divsChild>
        <w:div w:id="292492558">
          <w:marLeft w:val="0"/>
          <w:marRight w:val="0"/>
          <w:marTop w:val="0"/>
          <w:marBottom w:val="0"/>
          <w:divBdr>
            <w:top w:val="none" w:sz="0" w:space="0" w:color="auto"/>
            <w:left w:val="none" w:sz="0" w:space="0" w:color="auto"/>
            <w:bottom w:val="none" w:sz="0" w:space="0" w:color="auto"/>
            <w:right w:val="none" w:sz="0" w:space="0" w:color="auto"/>
          </w:divBdr>
        </w:div>
      </w:divsChild>
    </w:div>
    <w:div w:id="1041905322">
      <w:bodyDiv w:val="1"/>
      <w:marLeft w:val="0"/>
      <w:marRight w:val="0"/>
      <w:marTop w:val="0"/>
      <w:marBottom w:val="0"/>
      <w:divBdr>
        <w:top w:val="none" w:sz="0" w:space="0" w:color="auto"/>
        <w:left w:val="none" w:sz="0" w:space="0" w:color="auto"/>
        <w:bottom w:val="none" w:sz="0" w:space="0" w:color="auto"/>
        <w:right w:val="none" w:sz="0" w:space="0" w:color="auto"/>
      </w:divBdr>
    </w:div>
    <w:div w:id="1042096855">
      <w:bodyDiv w:val="1"/>
      <w:marLeft w:val="0"/>
      <w:marRight w:val="0"/>
      <w:marTop w:val="0"/>
      <w:marBottom w:val="0"/>
      <w:divBdr>
        <w:top w:val="none" w:sz="0" w:space="0" w:color="auto"/>
        <w:left w:val="none" w:sz="0" w:space="0" w:color="auto"/>
        <w:bottom w:val="none" w:sz="0" w:space="0" w:color="auto"/>
        <w:right w:val="none" w:sz="0" w:space="0" w:color="auto"/>
      </w:divBdr>
    </w:div>
    <w:div w:id="1042821759">
      <w:bodyDiv w:val="1"/>
      <w:marLeft w:val="0"/>
      <w:marRight w:val="0"/>
      <w:marTop w:val="0"/>
      <w:marBottom w:val="0"/>
      <w:divBdr>
        <w:top w:val="none" w:sz="0" w:space="0" w:color="auto"/>
        <w:left w:val="none" w:sz="0" w:space="0" w:color="auto"/>
        <w:bottom w:val="none" w:sz="0" w:space="0" w:color="auto"/>
        <w:right w:val="none" w:sz="0" w:space="0" w:color="auto"/>
      </w:divBdr>
      <w:divsChild>
        <w:div w:id="85394616">
          <w:marLeft w:val="360"/>
          <w:marRight w:val="0"/>
          <w:marTop w:val="0"/>
          <w:marBottom w:val="0"/>
          <w:divBdr>
            <w:top w:val="none" w:sz="0" w:space="0" w:color="auto"/>
            <w:left w:val="none" w:sz="0" w:space="0" w:color="auto"/>
            <w:bottom w:val="none" w:sz="0" w:space="0" w:color="auto"/>
            <w:right w:val="none" w:sz="0" w:space="0" w:color="auto"/>
          </w:divBdr>
        </w:div>
        <w:div w:id="137917463">
          <w:marLeft w:val="0"/>
          <w:marRight w:val="0"/>
          <w:marTop w:val="0"/>
          <w:marBottom w:val="0"/>
          <w:divBdr>
            <w:top w:val="none" w:sz="0" w:space="0" w:color="auto"/>
            <w:left w:val="none" w:sz="0" w:space="0" w:color="auto"/>
            <w:bottom w:val="none" w:sz="0" w:space="0" w:color="auto"/>
            <w:right w:val="none" w:sz="0" w:space="0" w:color="auto"/>
          </w:divBdr>
        </w:div>
        <w:div w:id="247034743">
          <w:marLeft w:val="0"/>
          <w:marRight w:val="0"/>
          <w:marTop w:val="0"/>
          <w:marBottom w:val="0"/>
          <w:divBdr>
            <w:top w:val="none" w:sz="0" w:space="0" w:color="auto"/>
            <w:left w:val="none" w:sz="0" w:space="0" w:color="auto"/>
            <w:bottom w:val="none" w:sz="0" w:space="0" w:color="auto"/>
            <w:right w:val="none" w:sz="0" w:space="0" w:color="auto"/>
          </w:divBdr>
        </w:div>
        <w:div w:id="263810352">
          <w:marLeft w:val="0"/>
          <w:marRight w:val="0"/>
          <w:marTop w:val="0"/>
          <w:marBottom w:val="0"/>
          <w:divBdr>
            <w:top w:val="none" w:sz="0" w:space="0" w:color="auto"/>
            <w:left w:val="none" w:sz="0" w:space="0" w:color="auto"/>
            <w:bottom w:val="none" w:sz="0" w:space="0" w:color="auto"/>
            <w:right w:val="none" w:sz="0" w:space="0" w:color="auto"/>
          </w:divBdr>
        </w:div>
        <w:div w:id="346449512">
          <w:marLeft w:val="0"/>
          <w:marRight w:val="0"/>
          <w:marTop w:val="0"/>
          <w:marBottom w:val="0"/>
          <w:divBdr>
            <w:top w:val="none" w:sz="0" w:space="0" w:color="auto"/>
            <w:left w:val="none" w:sz="0" w:space="0" w:color="auto"/>
            <w:bottom w:val="none" w:sz="0" w:space="0" w:color="auto"/>
            <w:right w:val="none" w:sz="0" w:space="0" w:color="auto"/>
          </w:divBdr>
        </w:div>
        <w:div w:id="368143831">
          <w:marLeft w:val="360"/>
          <w:marRight w:val="0"/>
          <w:marTop w:val="0"/>
          <w:marBottom w:val="0"/>
          <w:divBdr>
            <w:top w:val="none" w:sz="0" w:space="0" w:color="auto"/>
            <w:left w:val="none" w:sz="0" w:space="0" w:color="auto"/>
            <w:bottom w:val="none" w:sz="0" w:space="0" w:color="auto"/>
            <w:right w:val="none" w:sz="0" w:space="0" w:color="auto"/>
          </w:divBdr>
        </w:div>
        <w:div w:id="549920522">
          <w:marLeft w:val="0"/>
          <w:marRight w:val="0"/>
          <w:marTop w:val="0"/>
          <w:marBottom w:val="0"/>
          <w:divBdr>
            <w:top w:val="none" w:sz="0" w:space="0" w:color="auto"/>
            <w:left w:val="none" w:sz="0" w:space="0" w:color="auto"/>
            <w:bottom w:val="none" w:sz="0" w:space="0" w:color="auto"/>
            <w:right w:val="none" w:sz="0" w:space="0" w:color="auto"/>
          </w:divBdr>
        </w:div>
        <w:div w:id="579409856">
          <w:marLeft w:val="0"/>
          <w:marRight w:val="0"/>
          <w:marTop w:val="0"/>
          <w:marBottom w:val="0"/>
          <w:divBdr>
            <w:top w:val="none" w:sz="0" w:space="0" w:color="auto"/>
            <w:left w:val="none" w:sz="0" w:space="0" w:color="auto"/>
            <w:bottom w:val="none" w:sz="0" w:space="0" w:color="auto"/>
            <w:right w:val="none" w:sz="0" w:space="0" w:color="auto"/>
          </w:divBdr>
        </w:div>
        <w:div w:id="596907685">
          <w:marLeft w:val="0"/>
          <w:marRight w:val="0"/>
          <w:marTop w:val="0"/>
          <w:marBottom w:val="0"/>
          <w:divBdr>
            <w:top w:val="none" w:sz="0" w:space="0" w:color="auto"/>
            <w:left w:val="none" w:sz="0" w:space="0" w:color="auto"/>
            <w:bottom w:val="none" w:sz="0" w:space="0" w:color="auto"/>
            <w:right w:val="none" w:sz="0" w:space="0" w:color="auto"/>
          </w:divBdr>
        </w:div>
        <w:div w:id="656227369">
          <w:marLeft w:val="0"/>
          <w:marRight w:val="0"/>
          <w:marTop w:val="0"/>
          <w:marBottom w:val="0"/>
          <w:divBdr>
            <w:top w:val="none" w:sz="0" w:space="0" w:color="auto"/>
            <w:left w:val="none" w:sz="0" w:space="0" w:color="auto"/>
            <w:bottom w:val="none" w:sz="0" w:space="0" w:color="auto"/>
            <w:right w:val="none" w:sz="0" w:space="0" w:color="auto"/>
          </w:divBdr>
        </w:div>
        <w:div w:id="703214409">
          <w:marLeft w:val="0"/>
          <w:marRight w:val="0"/>
          <w:marTop w:val="0"/>
          <w:marBottom w:val="0"/>
          <w:divBdr>
            <w:top w:val="none" w:sz="0" w:space="0" w:color="auto"/>
            <w:left w:val="none" w:sz="0" w:space="0" w:color="auto"/>
            <w:bottom w:val="none" w:sz="0" w:space="0" w:color="auto"/>
            <w:right w:val="none" w:sz="0" w:space="0" w:color="auto"/>
          </w:divBdr>
        </w:div>
        <w:div w:id="808665106">
          <w:marLeft w:val="0"/>
          <w:marRight w:val="0"/>
          <w:marTop w:val="0"/>
          <w:marBottom w:val="0"/>
          <w:divBdr>
            <w:top w:val="none" w:sz="0" w:space="0" w:color="auto"/>
            <w:left w:val="none" w:sz="0" w:space="0" w:color="auto"/>
            <w:bottom w:val="none" w:sz="0" w:space="0" w:color="auto"/>
            <w:right w:val="none" w:sz="0" w:space="0" w:color="auto"/>
          </w:divBdr>
        </w:div>
        <w:div w:id="865681890">
          <w:marLeft w:val="0"/>
          <w:marRight w:val="0"/>
          <w:marTop w:val="0"/>
          <w:marBottom w:val="0"/>
          <w:divBdr>
            <w:top w:val="none" w:sz="0" w:space="0" w:color="auto"/>
            <w:left w:val="none" w:sz="0" w:space="0" w:color="auto"/>
            <w:bottom w:val="none" w:sz="0" w:space="0" w:color="auto"/>
            <w:right w:val="none" w:sz="0" w:space="0" w:color="auto"/>
          </w:divBdr>
        </w:div>
        <w:div w:id="962226306">
          <w:marLeft w:val="0"/>
          <w:marRight w:val="0"/>
          <w:marTop w:val="0"/>
          <w:marBottom w:val="0"/>
          <w:divBdr>
            <w:top w:val="none" w:sz="0" w:space="0" w:color="auto"/>
            <w:left w:val="none" w:sz="0" w:space="0" w:color="auto"/>
            <w:bottom w:val="none" w:sz="0" w:space="0" w:color="auto"/>
            <w:right w:val="none" w:sz="0" w:space="0" w:color="auto"/>
          </w:divBdr>
        </w:div>
        <w:div w:id="995492515">
          <w:marLeft w:val="0"/>
          <w:marRight w:val="0"/>
          <w:marTop w:val="0"/>
          <w:marBottom w:val="0"/>
          <w:divBdr>
            <w:top w:val="none" w:sz="0" w:space="0" w:color="auto"/>
            <w:left w:val="none" w:sz="0" w:space="0" w:color="auto"/>
            <w:bottom w:val="none" w:sz="0" w:space="0" w:color="auto"/>
            <w:right w:val="none" w:sz="0" w:space="0" w:color="auto"/>
          </w:divBdr>
        </w:div>
        <w:div w:id="1290629525">
          <w:marLeft w:val="0"/>
          <w:marRight w:val="0"/>
          <w:marTop w:val="0"/>
          <w:marBottom w:val="0"/>
          <w:divBdr>
            <w:top w:val="none" w:sz="0" w:space="0" w:color="auto"/>
            <w:left w:val="none" w:sz="0" w:space="0" w:color="auto"/>
            <w:bottom w:val="none" w:sz="0" w:space="0" w:color="auto"/>
            <w:right w:val="none" w:sz="0" w:space="0" w:color="auto"/>
          </w:divBdr>
        </w:div>
        <w:div w:id="1472287381">
          <w:marLeft w:val="360"/>
          <w:marRight w:val="0"/>
          <w:marTop w:val="0"/>
          <w:marBottom w:val="0"/>
          <w:divBdr>
            <w:top w:val="none" w:sz="0" w:space="0" w:color="auto"/>
            <w:left w:val="none" w:sz="0" w:space="0" w:color="auto"/>
            <w:bottom w:val="none" w:sz="0" w:space="0" w:color="auto"/>
            <w:right w:val="none" w:sz="0" w:space="0" w:color="auto"/>
          </w:divBdr>
        </w:div>
        <w:div w:id="1637442786">
          <w:marLeft w:val="0"/>
          <w:marRight w:val="0"/>
          <w:marTop w:val="0"/>
          <w:marBottom w:val="0"/>
          <w:divBdr>
            <w:top w:val="none" w:sz="0" w:space="0" w:color="auto"/>
            <w:left w:val="none" w:sz="0" w:space="0" w:color="auto"/>
            <w:bottom w:val="none" w:sz="0" w:space="0" w:color="auto"/>
            <w:right w:val="none" w:sz="0" w:space="0" w:color="auto"/>
          </w:divBdr>
        </w:div>
        <w:div w:id="1726561410">
          <w:marLeft w:val="0"/>
          <w:marRight w:val="0"/>
          <w:marTop w:val="0"/>
          <w:marBottom w:val="0"/>
          <w:divBdr>
            <w:top w:val="none" w:sz="0" w:space="0" w:color="auto"/>
            <w:left w:val="none" w:sz="0" w:space="0" w:color="auto"/>
            <w:bottom w:val="none" w:sz="0" w:space="0" w:color="auto"/>
            <w:right w:val="none" w:sz="0" w:space="0" w:color="auto"/>
          </w:divBdr>
        </w:div>
        <w:div w:id="1737507617">
          <w:marLeft w:val="0"/>
          <w:marRight w:val="0"/>
          <w:marTop w:val="0"/>
          <w:marBottom w:val="0"/>
          <w:divBdr>
            <w:top w:val="none" w:sz="0" w:space="0" w:color="auto"/>
            <w:left w:val="none" w:sz="0" w:space="0" w:color="auto"/>
            <w:bottom w:val="none" w:sz="0" w:space="0" w:color="auto"/>
            <w:right w:val="none" w:sz="0" w:space="0" w:color="auto"/>
          </w:divBdr>
        </w:div>
        <w:div w:id="1767919179">
          <w:marLeft w:val="0"/>
          <w:marRight w:val="0"/>
          <w:marTop w:val="0"/>
          <w:marBottom w:val="0"/>
          <w:divBdr>
            <w:top w:val="none" w:sz="0" w:space="0" w:color="auto"/>
            <w:left w:val="none" w:sz="0" w:space="0" w:color="auto"/>
            <w:bottom w:val="none" w:sz="0" w:space="0" w:color="auto"/>
            <w:right w:val="none" w:sz="0" w:space="0" w:color="auto"/>
          </w:divBdr>
        </w:div>
        <w:div w:id="1871071754">
          <w:marLeft w:val="0"/>
          <w:marRight w:val="0"/>
          <w:marTop w:val="0"/>
          <w:marBottom w:val="0"/>
          <w:divBdr>
            <w:top w:val="none" w:sz="0" w:space="0" w:color="auto"/>
            <w:left w:val="none" w:sz="0" w:space="0" w:color="auto"/>
            <w:bottom w:val="none" w:sz="0" w:space="0" w:color="auto"/>
            <w:right w:val="none" w:sz="0" w:space="0" w:color="auto"/>
          </w:divBdr>
        </w:div>
        <w:div w:id="1945528214">
          <w:marLeft w:val="0"/>
          <w:marRight w:val="0"/>
          <w:marTop w:val="0"/>
          <w:marBottom w:val="0"/>
          <w:divBdr>
            <w:top w:val="none" w:sz="0" w:space="0" w:color="auto"/>
            <w:left w:val="none" w:sz="0" w:space="0" w:color="auto"/>
            <w:bottom w:val="none" w:sz="0" w:space="0" w:color="auto"/>
            <w:right w:val="none" w:sz="0" w:space="0" w:color="auto"/>
          </w:divBdr>
        </w:div>
        <w:div w:id="1997419781">
          <w:marLeft w:val="0"/>
          <w:marRight w:val="0"/>
          <w:marTop w:val="0"/>
          <w:marBottom w:val="0"/>
          <w:divBdr>
            <w:top w:val="none" w:sz="0" w:space="0" w:color="auto"/>
            <w:left w:val="none" w:sz="0" w:space="0" w:color="auto"/>
            <w:bottom w:val="none" w:sz="0" w:space="0" w:color="auto"/>
            <w:right w:val="none" w:sz="0" w:space="0" w:color="auto"/>
          </w:divBdr>
        </w:div>
      </w:divsChild>
    </w:div>
    <w:div w:id="1042941375">
      <w:bodyDiv w:val="1"/>
      <w:marLeft w:val="0"/>
      <w:marRight w:val="0"/>
      <w:marTop w:val="0"/>
      <w:marBottom w:val="0"/>
      <w:divBdr>
        <w:top w:val="none" w:sz="0" w:space="0" w:color="auto"/>
        <w:left w:val="none" w:sz="0" w:space="0" w:color="auto"/>
        <w:bottom w:val="none" w:sz="0" w:space="0" w:color="auto"/>
        <w:right w:val="none" w:sz="0" w:space="0" w:color="auto"/>
      </w:divBdr>
      <w:divsChild>
        <w:div w:id="1520851302">
          <w:marLeft w:val="0"/>
          <w:marRight w:val="0"/>
          <w:marTop w:val="0"/>
          <w:marBottom w:val="0"/>
          <w:divBdr>
            <w:top w:val="none" w:sz="0" w:space="0" w:color="auto"/>
            <w:left w:val="none" w:sz="0" w:space="0" w:color="auto"/>
            <w:bottom w:val="none" w:sz="0" w:space="0" w:color="auto"/>
            <w:right w:val="none" w:sz="0" w:space="0" w:color="auto"/>
          </w:divBdr>
          <w:divsChild>
            <w:div w:id="747117806">
              <w:marLeft w:val="0"/>
              <w:marRight w:val="0"/>
              <w:marTop w:val="0"/>
              <w:marBottom w:val="0"/>
              <w:divBdr>
                <w:top w:val="none" w:sz="0" w:space="0" w:color="auto"/>
                <w:left w:val="none" w:sz="0" w:space="0" w:color="auto"/>
                <w:bottom w:val="none" w:sz="0" w:space="0" w:color="auto"/>
                <w:right w:val="none" w:sz="0" w:space="0" w:color="auto"/>
              </w:divBdr>
              <w:divsChild>
                <w:div w:id="208497232">
                  <w:marLeft w:val="0"/>
                  <w:marRight w:val="0"/>
                  <w:marTop w:val="0"/>
                  <w:marBottom w:val="0"/>
                  <w:divBdr>
                    <w:top w:val="none" w:sz="0" w:space="0" w:color="auto"/>
                    <w:left w:val="none" w:sz="0" w:space="0" w:color="auto"/>
                    <w:bottom w:val="none" w:sz="0" w:space="0" w:color="auto"/>
                    <w:right w:val="none" w:sz="0" w:space="0" w:color="auto"/>
                  </w:divBdr>
                </w:div>
                <w:div w:id="95336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176839">
      <w:bodyDiv w:val="1"/>
      <w:marLeft w:val="0"/>
      <w:marRight w:val="0"/>
      <w:marTop w:val="0"/>
      <w:marBottom w:val="0"/>
      <w:divBdr>
        <w:top w:val="none" w:sz="0" w:space="0" w:color="auto"/>
        <w:left w:val="none" w:sz="0" w:space="0" w:color="auto"/>
        <w:bottom w:val="none" w:sz="0" w:space="0" w:color="auto"/>
        <w:right w:val="none" w:sz="0" w:space="0" w:color="auto"/>
      </w:divBdr>
      <w:divsChild>
        <w:div w:id="331030497">
          <w:marLeft w:val="0"/>
          <w:marRight w:val="0"/>
          <w:marTop w:val="0"/>
          <w:marBottom w:val="0"/>
          <w:divBdr>
            <w:top w:val="none" w:sz="0" w:space="0" w:color="auto"/>
            <w:left w:val="none" w:sz="0" w:space="0" w:color="auto"/>
            <w:bottom w:val="none" w:sz="0" w:space="0" w:color="auto"/>
            <w:right w:val="none" w:sz="0" w:space="0" w:color="auto"/>
          </w:divBdr>
        </w:div>
        <w:div w:id="1517110575">
          <w:marLeft w:val="0"/>
          <w:marRight w:val="0"/>
          <w:marTop w:val="0"/>
          <w:marBottom w:val="0"/>
          <w:divBdr>
            <w:top w:val="none" w:sz="0" w:space="0" w:color="auto"/>
            <w:left w:val="none" w:sz="0" w:space="0" w:color="auto"/>
            <w:bottom w:val="none" w:sz="0" w:space="0" w:color="auto"/>
            <w:right w:val="none" w:sz="0" w:space="0" w:color="auto"/>
          </w:divBdr>
          <w:divsChild>
            <w:div w:id="878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20679">
      <w:bodyDiv w:val="1"/>
      <w:marLeft w:val="0"/>
      <w:marRight w:val="0"/>
      <w:marTop w:val="0"/>
      <w:marBottom w:val="0"/>
      <w:divBdr>
        <w:top w:val="none" w:sz="0" w:space="0" w:color="auto"/>
        <w:left w:val="none" w:sz="0" w:space="0" w:color="auto"/>
        <w:bottom w:val="none" w:sz="0" w:space="0" w:color="auto"/>
        <w:right w:val="none" w:sz="0" w:space="0" w:color="auto"/>
      </w:divBdr>
    </w:div>
    <w:div w:id="1048264032">
      <w:bodyDiv w:val="1"/>
      <w:marLeft w:val="0"/>
      <w:marRight w:val="0"/>
      <w:marTop w:val="0"/>
      <w:marBottom w:val="0"/>
      <w:divBdr>
        <w:top w:val="none" w:sz="0" w:space="0" w:color="auto"/>
        <w:left w:val="none" w:sz="0" w:space="0" w:color="auto"/>
        <w:bottom w:val="none" w:sz="0" w:space="0" w:color="auto"/>
        <w:right w:val="none" w:sz="0" w:space="0" w:color="auto"/>
      </w:divBdr>
    </w:div>
    <w:div w:id="1049458056">
      <w:bodyDiv w:val="1"/>
      <w:marLeft w:val="0"/>
      <w:marRight w:val="0"/>
      <w:marTop w:val="0"/>
      <w:marBottom w:val="0"/>
      <w:divBdr>
        <w:top w:val="none" w:sz="0" w:space="0" w:color="auto"/>
        <w:left w:val="none" w:sz="0" w:space="0" w:color="auto"/>
        <w:bottom w:val="none" w:sz="0" w:space="0" w:color="auto"/>
        <w:right w:val="none" w:sz="0" w:space="0" w:color="auto"/>
      </w:divBdr>
    </w:div>
    <w:div w:id="1049912043">
      <w:bodyDiv w:val="1"/>
      <w:marLeft w:val="0"/>
      <w:marRight w:val="0"/>
      <w:marTop w:val="0"/>
      <w:marBottom w:val="0"/>
      <w:divBdr>
        <w:top w:val="none" w:sz="0" w:space="0" w:color="auto"/>
        <w:left w:val="none" w:sz="0" w:space="0" w:color="auto"/>
        <w:bottom w:val="none" w:sz="0" w:space="0" w:color="auto"/>
        <w:right w:val="none" w:sz="0" w:space="0" w:color="auto"/>
      </w:divBdr>
      <w:divsChild>
        <w:div w:id="1193156725">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748314289">
              <w:marLeft w:val="0"/>
              <w:marRight w:val="0"/>
              <w:marTop w:val="0"/>
              <w:marBottom w:val="0"/>
              <w:divBdr>
                <w:top w:val="none" w:sz="0" w:space="0" w:color="auto"/>
                <w:left w:val="none" w:sz="0" w:space="0" w:color="auto"/>
                <w:bottom w:val="none" w:sz="0" w:space="0" w:color="auto"/>
                <w:right w:val="none" w:sz="0" w:space="0" w:color="auto"/>
              </w:divBdr>
              <w:divsChild>
                <w:div w:id="738944141">
                  <w:marLeft w:val="0"/>
                  <w:marRight w:val="0"/>
                  <w:marTop w:val="0"/>
                  <w:marBottom w:val="0"/>
                  <w:divBdr>
                    <w:top w:val="none" w:sz="0" w:space="0" w:color="auto"/>
                    <w:left w:val="none" w:sz="0" w:space="0" w:color="auto"/>
                    <w:bottom w:val="none" w:sz="0" w:space="0" w:color="auto"/>
                    <w:right w:val="none" w:sz="0" w:space="0" w:color="auto"/>
                  </w:divBdr>
                  <w:divsChild>
                    <w:div w:id="160855560">
                      <w:marLeft w:val="0"/>
                      <w:marRight w:val="0"/>
                      <w:marTop w:val="0"/>
                      <w:marBottom w:val="0"/>
                      <w:divBdr>
                        <w:top w:val="none" w:sz="0" w:space="0" w:color="auto"/>
                        <w:left w:val="none" w:sz="0" w:space="0" w:color="auto"/>
                        <w:bottom w:val="none" w:sz="0" w:space="0" w:color="auto"/>
                        <w:right w:val="none" w:sz="0" w:space="0" w:color="auto"/>
                      </w:divBdr>
                      <w:divsChild>
                        <w:div w:id="2067758379">
                          <w:marLeft w:val="0"/>
                          <w:marRight w:val="0"/>
                          <w:marTop w:val="0"/>
                          <w:marBottom w:val="0"/>
                          <w:divBdr>
                            <w:top w:val="none" w:sz="0" w:space="0" w:color="auto"/>
                            <w:left w:val="none" w:sz="0" w:space="0" w:color="auto"/>
                            <w:bottom w:val="none" w:sz="0" w:space="0" w:color="auto"/>
                            <w:right w:val="none" w:sz="0" w:space="0" w:color="auto"/>
                          </w:divBdr>
                          <w:divsChild>
                            <w:div w:id="7944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3189797">
      <w:bodyDiv w:val="1"/>
      <w:marLeft w:val="0"/>
      <w:marRight w:val="0"/>
      <w:marTop w:val="0"/>
      <w:marBottom w:val="0"/>
      <w:divBdr>
        <w:top w:val="none" w:sz="0" w:space="0" w:color="auto"/>
        <w:left w:val="none" w:sz="0" w:space="0" w:color="auto"/>
        <w:bottom w:val="none" w:sz="0" w:space="0" w:color="auto"/>
        <w:right w:val="none" w:sz="0" w:space="0" w:color="auto"/>
      </w:divBdr>
    </w:div>
    <w:div w:id="1054354726">
      <w:bodyDiv w:val="1"/>
      <w:marLeft w:val="0"/>
      <w:marRight w:val="0"/>
      <w:marTop w:val="0"/>
      <w:marBottom w:val="0"/>
      <w:divBdr>
        <w:top w:val="none" w:sz="0" w:space="0" w:color="auto"/>
        <w:left w:val="none" w:sz="0" w:space="0" w:color="auto"/>
        <w:bottom w:val="none" w:sz="0" w:space="0" w:color="auto"/>
        <w:right w:val="none" w:sz="0" w:space="0" w:color="auto"/>
      </w:divBdr>
      <w:divsChild>
        <w:div w:id="125585748">
          <w:marLeft w:val="0"/>
          <w:marRight w:val="0"/>
          <w:marTop w:val="0"/>
          <w:marBottom w:val="0"/>
          <w:divBdr>
            <w:top w:val="none" w:sz="0" w:space="0" w:color="auto"/>
            <w:left w:val="none" w:sz="0" w:space="0" w:color="auto"/>
            <w:bottom w:val="none" w:sz="0" w:space="0" w:color="auto"/>
            <w:right w:val="none" w:sz="0" w:space="0" w:color="auto"/>
          </w:divBdr>
          <w:divsChild>
            <w:div w:id="171010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95039">
      <w:bodyDiv w:val="1"/>
      <w:marLeft w:val="0"/>
      <w:marRight w:val="0"/>
      <w:marTop w:val="0"/>
      <w:marBottom w:val="0"/>
      <w:divBdr>
        <w:top w:val="none" w:sz="0" w:space="0" w:color="auto"/>
        <w:left w:val="none" w:sz="0" w:space="0" w:color="auto"/>
        <w:bottom w:val="none" w:sz="0" w:space="0" w:color="auto"/>
        <w:right w:val="none" w:sz="0" w:space="0" w:color="auto"/>
      </w:divBdr>
    </w:div>
    <w:div w:id="1058016381">
      <w:bodyDiv w:val="1"/>
      <w:marLeft w:val="0"/>
      <w:marRight w:val="0"/>
      <w:marTop w:val="0"/>
      <w:marBottom w:val="0"/>
      <w:divBdr>
        <w:top w:val="none" w:sz="0" w:space="0" w:color="auto"/>
        <w:left w:val="none" w:sz="0" w:space="0" w:color="auto"/>
        <w:bottom w:val="none" w:sz="0" w:space="0" w:color="auto"/>
        <w:right w:val="none" w:sz="0" w:space="0" w:color="auto"/>
      </w:divBdr>
      <w:divsChild>
        <w:div w:id="1044216752">
          <w:marLeft w:val="0"/>
          <w:marRight w:val="0"/>
          <w:marTop w:val="0"/>
          <w:marBottom w:val="0"/>
          <w:divBdr>
            <w:top w:val="none" w:sz="0" w:space="0" w:color="auto"/>
            <w:left w:val="none" w:sz="0" w:space="0" w:color="auto"/>
            <w:bottom w:val="none" w:sz="0" w:space="0" w:color="auto"/>
            <w:right w:val="none" w:sz="0" w:space="0" w:color="auto"/>
          </w:divBdr>
        </w:div>
      </w:divsChild>
    </w:div>
    <w:div w:id="1058210868">
      <w:bodyDiv w:val="1"/>
      <w:marLeft w:val="0"/>
      <w:marRight w:val="0"/>
      <w:marTop w:val="0"/>
      <w:marBottom w:val="0"/>
      <w:divBdr>
        <w:top w:val="none" w:sz="0" w:space="0" w:color="auto"/>
        <w:left w:val="none" w:sz="0" w:space="0" w:color="auto"/>
        <w:bottom w:val="none" w:sz="0" w:space="0" w:color="auto"/>
        <w:right w:val="none" w:sz="0" w:space="0" w:color="auto"/>
      </w:divBdr>
    </w:div>
    <w:div w:id="1059014299">
      <w:bodyDiv w:val="1"/>
      <w:marLeft w:val="0"/>
      <w:marRight w:val="0"/>
      <w:marTop w:val="0"/>
      <w:marBottom w:val="0"/>
      <w:divBdr>
        <w:top w:val="none" w:sz="0" w:space="0" w:color="auto"/>
        <w:left w:val="none" w:sz="0" w:space="0" w:color="auto"/>
        <w:bottom w:val="none" w:sz="0" w:space="0" w:color="auto"/>
        <w:right w:val="none" w:sz="0" w:space="0" w:color="auto"/>
      </w:divBdr>
    </w:div>
    <w:div w:id="1060596891">
      <w:bodyDiv w:val="1"/>
      <w:marLeft w:val="0"/>
      <w:marRight w:val="0"/>
      <w:marTop w:val="0"/>
      <w:marBottom w:val="0"/>
      <w:divBdr>
        <w:top w:val="none" w:sz="0" w:space="0" w:color="auto"/>
        <w:left w:val="none" w:sz="0" w:space="0" w:color="auto"/>
        <w:bottom w:val="none" w:sz="0" w:space="0" w:color="auto"/>
        <w:right w:val="none" w:sz="0" w:space="0" w:color="auto"/>
      </w:divBdr>
      <w:divsChild>
        <w:div w:id="1697348855">
          <w:marLeft w:val="0"/>
          <w:marRight w:val="0"/>
          <w:marTop w:val="0"/>
          <w:marBottom w:val="0"/>
          <w:divBdr>
            <w:top w:val="none" w:sz="0" w:space="0" w:color="auto"/>
            <w:left w:val="none" w:sz="0" w:space="0" w:color="auto"/>
            <w:bottom w:val="none" w:sz="0" w:space="0" w:color="auto"/>
            <w:right w:val="none" w:sz="0" w:space="0" w:color="auto"/>
          </w:divBdr>
        </w:div>
      </w:divsChild>
    </w:div>
    <w:div w:id="1061908907">
      <w:bodyDiv w:val="1"/>
      <w:marLeft w:val="0"/>
      <w:marRight w:val="0"/>
      <w:marTop w:val="0"/>
      <w:marBottom w:val="0"/>
      <w:divBdr>
        <w:top w:val="none" w:sz="0" w:space="0" w:color="auto"/>
        <w:left w:val="none" w:sz="0" w:space="0" w:color="auto"/>
        <w:bottom w:val="none" w:sz="0" w:space="0" w:color="auto"/>
        <w:right w:val="none" w:sz="0" w:space="0" w:color="auto"/>
      </w:divBdr>
      <w:divsChild>
        <w:div w:id="1161387698">
          <w:marLeft w:val="0"/>
          <w:marRight w:val="0"/>
          <w:marTop w:val="0"/>
          <w:marBottom w:val="0"/>
          <w:divBdr>
            <w:top w:val="none" w:sz="0" w:space="0" w:color="auto"/>
            <w:left w:val="none" w:sz="0" w:space="0" w:color="auto"/>
            <w:bottom w:val="none" w:sz="0" w:space="0" w:color="auto"/>
            <w:right w:val="none" w:sz="0" w:space="0" w:color="auto"/>
          </w:divBdr>
        </w:div>
        <w:div w:id="2133865123">
          <w:marLeft w:val="0"/>
          <w:marRight w:val="0"/>
          <w:marTop w:val="0"/>
          <w:marBottom w:val="0"/>
          <w:divBdr>
            <w:top w:val="none" w:sz="0" w:space="0" w:color="auto"/>
            <w:left w:val="none" w:sz="0" w:space="0" w:color="auto"/>
            <w:bottom w:val="none" w:sz="0" w:space="0" w:color="auto"/>
            <w:right w:val="none" w:sz="0" w:space="0" w:color="auto"/>
          </w:divBdr>
        </w:div>
      </w:divsChild>
    </w:div>
    <w:div w:id="1062019148">
      <w:bodyDiv w:val="1"/>
      <w:marLeft w:val="0"/>
      <w:marRight w:val="0"/>
      <w:marTop w:val="0"/>
      <w:marBottom w:val="0"/>
      <w:divBdr>
        <w:top w:val="none" w:sz="0" w:space="0" w:color="auto"/>
        <w:left w:val="none" w:sz="0" w:space="0" w:color="auto"/>
        <w:bottom w:val="none" w:sz="0" w:space="0" w:color="auto"/>
        <w:right w:val="none" w:sz="0" w:space="0" w:color="auto"/>
      </w:divBdr>
    </w:div>
    <w:div w:id="1064718080">
      <w:bodyDiv w:val="1"/>
      <w:marLeft w:val="0"/>
      <w:marRight w:val="0"/>
      <w:marTop w:val="0"/>
      <w:marBottom w:val="0"/>
      <w:divBdr>
        <w:top w:val="none" w:sz="0" w:space="0" w:color="auto"/>
        <w:left w:val="none" w:sz="0" w:space="0" w:color="auto"/>
        <w:bottom w:val="none" w:sz="0" w:space="0" w:color="auto"/>
        <w:right w:val="none" w:sz="0" w:space="0" w:color="auto"/>
      </w:divBdr>
      <w:divsChild>
        <w:div w:id="1973903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359184">
              <w:marLeft w:val="0"/>
              <w:marRight w:val="0"/>
              <w:marTop w:val="0"/>
              <w:marBottom w:val="0"/>
              <w:divBdr>
                <w:top w:val="none" w:sz="0" w:space="0" w:color="auto"/>
                <w:left w:val="none" w:sz="0" w:space="0" w:color="auto"/>
                <w:bottom w:val="none" w:sz="0" w:space="0" w:color="auto"/>
                <w:right w:val="none" w:sz="0" w:space="0" w:color="auto"/>
              </w:divBdr>
              <w:divsChild>
                <w:div w:id="1608584621">
                  <w:marLeft w:val="0"/>
                  <w:marRight w:val="0"/>
                  <w:marTop w:val="0"/>
                  <w:marBottom w:val="0"/>
                  <w:divBdr>
                    <w:top w:val="none" w:sz="0" w:space="0" w:color="auto"/>
                    <w:left w:val="none" w:sz="0" w:space="0" w:color="auto"/>
                    <w:bottom w:val="none" w:sz="0" w:space="0" w:color="auto"/>
                    <w:right w:val="none" w:sz="0" w:space="0" w:color="auto"/>
                  </w:divBdr>
                  <w:divsChild>
                    <w:div w:id="754596467">
                      <w:marLeft w:val="0"/>
                      <w:marRight w:val="0"/>
                      <w:marTop w:val="0"/>
                      <w:marBottom w:val="0"/>
                      <w:divBdr>
                        <w:top w:val="none" w:sz="0" w:space="0" w:color="auto"/>
                        <w:left w:val="none" w:sz="0" w:space="0" w:color="auto"/>
                        <w:bottom w:val="none" w:sz="0" w:space="0" w:color="auto"/>
                        <w:right w:val="none" w:sz="0" w:space="0" w:color="auto"/>
                      </w:divBdr>
                      <w:divsChild>
                        <w:div w:id="816262605">
                          <w:marLeft w:val="0"/>
                          <w:marRight w:val="0"/>
                          <w:marTop w:val="0"/>
                          <w:marBottom w:val="0"/>
                          <w:divBdr>
                            <w:top w:val="none" w:sz="0" w:space="0" w:color="auto"/>
                            <w:left w:val="none" w:sz="0" w:space="0" w:color="auto"/>
                            <w:bottom w:val="none" w:sz="0" w:space="0" w:color="auto"/>
                            <w:right w:val="none" w:sz="0" w:space="0" w:color="auto"/>
                          </w:divBdr>
                          <w:divsChild>
                            <w:div w:id="1737901069">
                              <w:marLeft w:val="0"/>
                              <w:marRight w:val="0"/>
                              <w:marTop w:val="0"/>
                              <w:marBottom w:val="0"/>
                              <w:divBdr>
                                <w:top w:val="none" w:sz="0" w:space="0" w:color="auto"/>
                                <w:left w:val="none" w:sz="0" w:space="0" w:color="auto"/>
                                <w:bottom w:val="none" w:sz="0" w:space="0" w:color="auto"/>
                                <w:right w:val="none" w:sz="0" w:space="0" w:color="auto"/>
                              </w:divBdr>
                              <w:divsChild>
                                <w:div w:id="1670017605">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6144115">
      <w:bodyDiv w:val="1"/>
      <w:marLeft w:val="0"/>
      <w:marRight w:val="0"/>
      <w:marTop w:val="0"/>
      <w:marBottom w:val="0"/>
      <w:divBdr>
        <w:top w:val="none" w:sz="0" w:space="0" w:color="auto"/>
        <w:left w:val="none" w:sz="0" w:space="0" w:color="auto"/>
        <w:bottom w:val="none" w:sz="0" w:space="0" w:color="auto"/>
        <w:right w:val="none" w:sz="0" w:space="0" w:color="auto"/>
      </w:divBdr>
      <w:divsChild>
        <w:div w:id="227036128">
          <w:marLeft w:val="0"/>
          <w:marRight w:val="0"/>
          <w:marTop w:val="0"/>
          <w:marBottom w:val="0"/>
          <w:divBdr>
            <w:top w:val="none" w:sz="0" w:space="0" w:color="auto"/>
            <w:left w:val="none" w:sz="0" w:space="0" w:color="auto"/>
            <w:bottom w:val="none" w:sz="0" w:space="0" w:color="auto"/>
            <w:right w:val="none" w:sz="0" w:space="0" w:color="auto"/>
          </w:divBdr>
          <w:divsChild>
            <w:div w:id="1330525408">
              <w:marLeft w:val="0"/>
              <w:marRight w:val="0"/>
              <w:marTop w:val="0"/>
              <w:marBottom w:val="0"/>
              <w:divBdr>
                <w:top w:val="single" w:sz="2" w:space="0" w:color="EFEFEF"/>
                <w:left w:val="none" w:sz="0" w:space="0" w:color="auto"/>
                <w:bottom w:val="none" w:sz="0" w:space="0" w:color="auto"/>
                <w:right w:val="none" w:sz="0" w:space="0" w:color="auto"/>
              </w:divBdr>
              <w:divsChild>
                <w:div w:id="1060785556">
                  <w:marLeft w:val="0"/>
                  <w:marRight w:val="0"/>
                  <w:marTop w:val="0"/>
                  <w:marBottom w:val="0"/>
                  <w:divBdr>
                    <w:top w:val="single" w:sz="2" w:space="0" w:color="D8D8D8"/>
                    <w:left w:val="none" w:sz="0" w:space="0" w:color="auto"/>
                    <w:bottom w:val="none" w:sz="0" w:space="0" w:color="D8D8D8"/>
                    <w:right w:val="none" w:sz="0" w:space="0" w:color="auto"/>
                  </w:divBdr>
                  <w:divsChild>
                    <w:div w:id="647980611">
                      <w:marLeft w:val="0"/>
                      <w:marRight w:val="0"/>
                      <w:marTop w:val="0"/>
                      <w:marBottom w:val="0"/>
                      <w:divBdr>
                        <w:top w:val="none" w:sz="0" w:space="0" w:color="auto"/>
                        <w:left w:val="none" w:sz="0" w:space="0" w:color="auto"/>
                        <w:bottom w:val="none" w:sz="0" w:space="0" w:color="auto"/>
                        <w:right w:val="none" w:sz="0" w:space="0" w:color="auto"/>
                      </w:divBdr>
                      <w:divsChild>
                        <w:div w:id="63140763">
                          <w:marLeft w:val="0"/>
                          <w:marRight w:val="0"/>
                          <w:marTop w:val="0"/>
                          <w:marBottom w:val="0"/>
                          <w:divBdr>
                            <w:top w:val="none" w:sz="0" w:space="0" w:color="auto"/>
                            <w:left w:val="none" w:sz="0" w:space="0" w:color="auto"/>
                            <w:bottom w:val="none" w:sz="0" w:space="0" w:color="auto"/>
                            <w:right w:val="none" w:sz="0" w:space="0" w:color="auto"/>
                          </w:divBdr>
                          <w:divsChild>
                            <w:div w:id="787892436">
                              <w:marLeft w:val="0"/>
                              <w:marRight w:val="0"/>
                              <w:marTop w:val="0"/>
                              <w:marBottom w:val="0"/>
                              <w:divBdr>
                                <w:top w:val="none" w:sz="0" w:space="0" w:color="auto"/>
                                <w:left w:val="none" w:sz="0" w:space="0" w:color="auto"/>
                                <w:bottom w:val="none" w:sz="0" w:space="0" w:color="auto"/>
                                <w:right w:val="none" w:sz="0" w:space="0" w:color="auto"/>
                              </w:divBdr>
                              <w:divsChild>
                                <w:div w:id="1528523035">
                                  <w:marLeft w:val="0"/>
                                  <w:marRight w:val="0"/>
                                  <w:marTop w:val="0"/>
                                  <w:marBottom w:val="0"/>
                                  <w:divBdr>
                                    <w:top w:val="none" w:sz="0" w:space="0" w:color="auto"/>
                                    <w:left w:val="none" w:sz="0" w:space="0" w:color="auto"/>
                                    <w:bottom w:val="none" w:sz="0" w:space="0" w:color="auto"/>
                                    <w:right w:val="none" w:sz="0" w:space="0" w:color="auto"/>
                                  </w:divBdr>
                                  <w:divsChild>
                                    <w:div w:id="365713033">
                                      <w:marLeft w:val="0"/>
                                      <w:marRight w:val="0"/>
                                      <w:marTop w:val="0"/>
                                      <w:marBottom w:val="0"/>
                                      <w:divBdr>
                                        <w:top w:val="none" w:sz="0" w:space="0" w:color="auto"/>
                                        <w:left w:val="none" w:sz="0" w:space="0" w:color="auto"/>
                                        <w:bottom w:val="none" w:sz="0" w:space="0" w:color="auto"/>
                                        <w:right w:val="none" w:sz="0" w:space="0" w:color="auto"/>
                                      </w:divBdr>
                                    </w:div>
                                  </w:divsChild>
                                </w:div>
                                <w:div w:id="2108572404">
                                  <w:marLeft w:val="237"/>
                                  <w:marRight w:val="0"/>
                                  <w:marTop w:val="0"/>
                                  <w:marBottom w:val="0"/>
                                  <w:divBdr>
                                    <w:top w:val="none" w:sz="0" w:space="0" w:color="auto"/>
                                    <w:left w:val="none" w:sz="0" w:space="0" w:color="auto"/>
                                    <w:bottom w:val="none" w:sz="0" w:space="0" w:color="auto"/>
                                    <w:right w:val="none" w:sz="0" w:space="0" w:color="auto"/>
                                  </w:divBdr>
                                  <w:divsChild>
                                    <w:div w:id="733352571">
                                      <w:marLeft w:val="0"/>
                                      <w:marRight w:val="0"/>
                                      <w:marTop w:val="0"/>
                                      <w:marBottom w:val="0"/>
                                      <w:divBdr>
                                        <w:top w:val="none" w:sz="0" w:space="0" w:color="auto"/>
                                        <w:left w:val="none" w:sz="0" w:space="0" w:color="auto"/>
                                        <w:bottom w:val="none" w:sz="0" w:space="0" w:color="auto"/>
                                        <w:right w:val="none" w:sz="0" w:space="0" w:color="auto"/>
                                      </w:divBdr>
                                      <w:divsChild>
                                        <w:div w:id="1037579756">
                                          <w:marLeft w:val="0"/>
                                          <w:marRight w:val="0"/>
                                          <w:marTop w:val="0"/>
                                          <w:marBottom w:val="0"/>
                                          <w:divBdr>
                                            <w:top w:val="none" w:sz="0" w:space="0" w:color="auto"/>
                                            <w:left w:val="none" w:sz="0" w:space="0" w:color="auto"/>
                                            <w:bottom w:val="none" w:sz="0" w:space="0" w:color="auto"/>
                                            <w:right w:val="none" w:sz="0" w:space="0" w:color="auto"/>
                                          </w:divBdr>
                                        </w:div>
                                        <w:div w:id="131348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9988978">
          <w:marLeft w:val="0"/>
          <w:marRight w:val="0"/>
          <w:marTop w:val="0"/>
          <w:marBottom w:val="0"/>
          <w:divBdr>
            <w:top w:val="none" w:sz="0" w:space="0" w:color="auto"/>
            <w:left w:val="none" w:sz="0" w:space="0" w:color="auto"/>
            <w:bottom w:val="none" w:sz="0" w:space="0" w:color="auto"/>
            <w:right w:val="none" w:sz="0" w:space="0" w:color="auto"/>
          </w:divBdr>
          <w:divsChild>
            <w:div w:id="1750346865">
              <w:marLeft w:val="0"/>
              <w:marRight w:val="0"/>
              <w:marTop w:val="0"/>
              <w:marBottom w:val="0"/>
              <w:divBdr>
                <w:top w:val="single" w:sz="2" w:space="0" w:color="EFEFEF"/>
                <w:left w:val="none" w:sz="0" w:space="0" w:color="auto"/>
                <w:bottom w:val="none" w:sz="0" w:space="0" w:color="auto"/>
                <w:right w:val="none" w:sz="0" w:space="0" w:color="auto"/>
              </w:divBdr>
              <w:divsChild>
                <w:div w:id="1312252254">
                  <w:marLeft w:val="0"/>
                  <w:marRight w:val="0"/>
                  <w:marTop w:val="0"/>
                  <w:marBottom w:val="0"/>
                  <w:divBdr>
                    <w:top w:val="single" w:sz="2" w:space="0" w:color="D8D8D8"/>
                    <w:left w:val="none" w:sz="0" w:space="0" w:color="auto"/>
                    <w:bottom w:val="none" w:sz="0" w:space="0" w:color="D8D8D8"/>
                    <w:right w:val="none" w:sz="0" w:space="0" w:color="auto"/>
                  </w:divBdr>
                  <w:divsChild>
                    <w:div w:id="1105348702">
                      <w:marLeft w:val="0"/>
                      <w:marRight w:val="0"/>
                      <w:marTop w:val="0"/>
                      <w:marBottom w:val="0"/>
                      <w:divBdr>
                        <w:top w:val="none" w:sz="0" w:space="0" w:color="auto"/>
                        <w:left w:val="none" w:sz="0" w:space="0" w:color="auto"/>
                        <w:bottom w:val="none" w:sz="0" w:space="0" w:color="auto"/>
                        <w:right w:val="none" w:sz="0" w:space="0" w:color="auto"/>
                      </w:divBdr>
                      <w:divsChild>
                        <w:div w:id="1289044261">
                          <w:marLeft w:val="0"/>
                          <w:marRight w:val="0"/>
                          <w:marTop w:val="0"/>
                          <w:marBottom w:val="0"/>
                          <w:divBdr>
                            <w:top w:val="none" w:sz="0" w:space="0" w:color="auto"/>
                            <w:left w:val="none" w:sz="0" w:space="0" w:color="auto"/>
                            <w:bottom w:val="none" w:sz="0" w:space="0" w:color="auto"/>
                            <w:right w:val="none" w:sz="0" w:space="0" w:color="auto"/>
                          </w:divBdr>
                          <w:divsChild>
                            <w:div w:id="2096321240">
                              <w:marLeft w:val="0"/>
                              <w:marRight w:val="0"/>
                              <w:marTop w:val="0"/>
                              <w:marBottom w:val="0"/>
                              <w:divBdr>
                                <w:top w:val="none" w:sz="0" w:space="0" w:color="auto"/>
                                <w:left w:val="none" w:sz="0" w:space="0" w:color="auto"/>
                                <w:bottom w:val="none" w:sz="0" w:space="0" w:color="auto"/>
                                <w:right w:val="none" w:sz="0" w:space="0" w:color="auto"/>
                              </w:divBdr>
                              <w:divsChild>
                                <w:div w:id="1309899528">
                                  <w:marLeft w:val="237"/>
                                  <w:marRight w:val="0"/>
                                  <w:marTop w:val="0"/>
                                  <w:marBottom w:val="0"/>
                                  <w:divBdr>
                                    <w:top w:val="none" w:sz="0" w:space="0" w:color="auto"/>
                                    <w:left w:val="none" w:sz="0" w:space="0" w:color="auto"/>
                                    <w:bottom w:val="none" w:sz="0" w:space="0" w:color="auto"/>
                                    <w:right w:val="none" w:sz="0" w:space="0" w:color="auto"/>
                                  </w:divBdr>
                                  <w:divsChild>
                                    <w:div w:id="1169128572">
                                      <w:marLeft w:val="0"/>
                                      <w:marRight w:val="0"/>
                                      <w:marTop w:val="0"/>
                                      <w:marBottom w:val="0"/>
                                      <w:divBdr>
                                        <w:top w:val="none" w:sz="0" w:space="0" w:color="auto"/>
                                        <w:left w:val="none" w:sz="0" w:space="0" w:color="auto"/>
                                        <w:bottom w:val="none" w:sz="0" w:space="0" w:color="auto"/>
                                        <w:right w:val="none" w:sz="0" w:space="0" w:color="auto"/>
                                      </w:divBdr>
                                      <w:divsChild>
                                        <w:div w:id="824278427">
                                          <w:marLeft w:val="0"/>
                                          <w:marRight w:val="0"/>
                                          <w:marTop w:val="0"/>
                                          <w:marBottom w:val="0"/>
                                          <w:divBdr>
                                            <w:top w:val="none" w:sz="0" w:space="0" w:color="auto"/>
                                            <w:left w:val="none" w:sz="0" w:space="0" w:color="auto"/>
                                            <w:bottom w:val="none" w:sz="0" w:space="0" w:color="auto"/>
                                            <w:right w:val="none" w:sz="0" w:space="0" w:color="auto"/>
                                          </w:divBdr>
                                        </w:div>
                                        <w:div w:id="104143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20262">
                                  <w:marLeft w:val="0"/>
                                  <w:marRight w:val="0"/>
                                  <w:marTop w:val="0"/>
                                  <w:marBottom w:val="0"/>
                                  <w:divBdr>
                                    <w:top w:val="none" w:sz="0" w:space="0" w:color="auto"/>
                                    <w:left w:val="none" w:sz="0" w:space="0" w:color="auto"/>
                                    <w:bottom w:val="none" w:sz="0" w:space="0" w:color="auto"/>
                                    <w:right w:val="none" w:sz="0" w:space="0" w:color="auto"/>
                                  </w:divBdr>
                                  <w:divsChild>
                                    <w:div w:id="176476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604487">
          <w:marLeft w:val="0"/>
          <w:marRight w:val="0"/>
          <w:marTop w:val="0"/>
          <w:marBottom w:val="0"/>
          <w:divBdr>
            <w:top w:val="none" w:sz="0" w:space="0" w:color="auto"/>
            <w:left w:val="none" w:sz="0" w:space="0" w:color="auto"/>
            <w:bottom w:val="none" w:sz="0" w:space="0" w:color="auto"/>
            <w:right w:val="none" w:sz="0" w:space="0" w:color="auto"/>
          </w:divBdr>
          <w:divsChild>
            <w:div w:id="378671757">
              <w:marLeft w:val="0"/>
              <w:marRight w:val="0"/>
              <w:marTop w:val="0"/>
              <w:marBottom w:val="0"/>
              <w:divBdr>
                <w:top w:val="single" w:sz="2" w:space="0" w:color="EFEFEF"/>
                <w:left w:val="none" w:sz="0" w:space="0" w:color="auto"/>
                <w:bottom w:val="none" w:sz="0" w:space="0" w:color="auto"/>
                <w:right w:val="none" w:sz="0" w:space="0" w:color="auto"/>
              </w:divBdr>
              <w:divsChild>
                <w:div w:id="1494683252">
                  <w:marLeft w:val="0"/>
                  <w:marRight w:val="0"/>
                  <w:marTop w:val="0"/>
                  <w:marBottom w:val="0"/>
                  <w:divBdr>
                    <w:top w:val="single" w:sz="2" w:space="0" w:color="D8D8D8"/>
                    <w:left w:val="none" w:sz="0" w:space="0" w:color="auto"/>
                    <w:bottom w:val="none" w:sz="0" w:space="0" w:color="D8D8D8"/>
                    <w:right w:val="none" w:sz="0" w:space="0" w:color="auto"/>
                  </w:divBdr>
                  <w:divsChild>
                    <w:div w:id="1516727376">
                      <w:marLeft w:val="0"/>
                      <w:marRight w:val="0"/>
                      <w:marTop w:val="0"/>
                      <w:marBottom w:val="0"/>
                      <w:divBdr>
                        <w:top w:val="none" w:sz="0" w:space="0" w:color="auto"/>
                        <w:left w:val="none" w:sz="0" w:space="0" w:color="auto"/>
                        <w:bottom w:val="none" w:sz="0" w:space="0" w:color="auto"/>
                        <w:right w:val="none" w:sz="0" w:space="0" w:color="auto"/>
                      </w:divBdr>
                      <w:divsChild>
                        <w:div w:id="755319995">
                          <w:marLeft w:val="0"/>
                          <w:marRight w:val="0"/>
                          <w:marTop w:val="0"/>
                          <w:marBottom w:val="0"/>
                          <w:divBdr>
                            <w:top w:val="none" w:sz="0" w:space="0" w:color="auto"/>
                            <w:left w:val="none" w:sz="0" w:space="0" w:color="auto"/>
                            <w:bottom w:val="none" w:sz="0" w:space="0" w:color="auto"/>
                            <w:right w:val="none" w:sz="0" w:space="0" w:color="auto"/>
                          </w:divBdr>
                          <w:divsChild>
                            <w:div w:id="719093486">
                              <w:marLeft w:val="0"/>
                              <w:marRight w:val="0"/>
                              <w:marTop w:val="0"/>
                              <w:marBottom w:val="0"/>
                              <w:divBdr>
                                <w:top w:val="none" w:sz="0" w:space="0" w:color="auto"/>
                                <w:left w:val="none" w:sz="0" w:space="0" w:color="auto"/>
                                <w:bottom w:val="none" w:sz="0" w:space="0" w:color="auto"/>
                                <w:right w:val="none" w:sz="0" w:space="0" w:color="auto"/>
                              </w:divBdr>
                              <w:divsChild>
                                <w:div w:id="981033448">
                                  <w:marLeft w:val="237"/>
                                  <w:marRight w:val="0"/>
                                  <w:marTop w:val="0"/>
                                  <w:marBottom w:val="0"/>
                                  <w:divBdr>
                                    <w:top w:val="none" w:sz="0" w:space="0" w:color="auto"/>
                                    <w:left w:val="none" w:sz="0" w:space="0" w:color="auto"/>
                                    <w:bottom w:val="none" w:sz="0" w:space="0" w:color="auto"/>
                                    <w:right w:val="none" w:sz="0" w:space="0" w:color="auto"/>
                                  </w:divBdr>
                                  <w:divsChild>
                                    <w:div w:id="440682233">
                                      <w:marLeft w:val="0"/>
                                      <w:marRight w:val="0"/>
                                      <w:marTop w:val="0"/>
                                      <w:marBottom w:val="0"/>
                                      <w:divBdr>
                                        <w:top w:val="none" w:sz="0" w:space="0" w:color="auto"/>
                                        <w:left w:val="none" w:sz="0" w:space="0" w:color="auto"/>
                                        <w:bottom w:val="none" w:sz="0" w:space="0" w:color="auto"/>
                                        <w:right w:val="none" w:sz="0" w:space="0" w:color="auto"/>
                                      </w:divBdr>
                                      <w:divsChild>
                                        <w:div w:id="5140363">
                                          <w:marLeft w:val="-8"/>
                                          <w:marRight w:val="0"/>
                                          <w:marTop w:val="0"/>
                                          <w:marBottom w:val="0"/>
                                          <w:divBdr>
                                            <w:top w:val="none" w:sz="0" w:space="0" w:color="auto"/>
                                            <w:left w:val="none" w:sz="0" w:space="0" w:color="auto"/>
                                            <w:bottom w:val="none" w:sz="0" w:space="0" w:color="auto"/>
                                            <w:right w:val="none" w:sz="0" w:space="0" w:color="auto"/>
                                          </w:divBdr>
                                        </w:div>
                                        <w:div w:id="953096948">
                                          <w:marLeft w:val="0"/>
                                          <w:marRight w:val="0"/>
                                          <w:marTop w:val="0"/>
                                          <w:marBottom w:val="0"/>
                                          <w:divBdr>
                                            <w:top w:val="none" w:sz="0" w:space="0" w:color="auto"/>
                                            <w:left w:val="none" w:sz="0" w:space="0" w:color="auto"/>
                                            <w:bottom w:val="none" w:sz="0" w:space="0" w:color="auto"/>
                                            <w:right w:val="none" w:sz="0" w:space="0" w:color="auto"/>
                                          </w:divBdr>
                                          <w:divsChild>
                                            <w:div w:id="585388052">
                                              <w:marLeft w:val="0"/>
                                              <w:marRight w:val="0"/>
                                              <w:marTop w:val="0"/>
                                              <w:marBottom w:val="0"/>
                                              <w:divBdr>
                                                <w:top w:val="none" w:sz="0" w:space="0" w:color="auto"/>
                                                <w:left w:val="none" w:sz="0" w:space="0" w:color="auto"/>
                                                <w:bottom w:val="none" w:sz="0" w:space="0" w:color="auto"/>
                                                <w:right w:val="none" w:sz="0" w:space="0" w:color="auto"/>
                                              </w:divBdr>
                                            </w:div>
                                          </w:divsChild>
                                        </w:div>
                                        <w:div w:id="1006444156">
                                          <w:marLeft w:val="40"/>
                                          <w:marRight w:val="0"/>
                                          <w:marTop w:val="0"/>
                                          <w:marBottom w:val="0"/>
                                          <w:divBdr>
                                            <w:top w:val="none" w:sz="0" w:space="0" w:color="auto"/>
                                            <w:left w:val="none" w:sz="0" w:space="0" w:color="auto"/>
                                            <w:bottom w:val="none" w:sz="0" w:space="0" w:color="auto"/>
                                            <w:right w:val="none" w:sz="0" w:space="0" w:color="auto"/>
                                          </w:divBdr>
                                        </w:div>
                                        <w:div w:id="1131827511">
                                          <w:marLeft w:val="0"/>
                                          <w:marRight w:val="0"/>
                                          <w:marTop w:val="0"/>
                                          <w:marBottom w:val="0"/>
                                          <w:divBdr>
                                            <w:top w:val="none" w:sz="0" w:space="0" w:color="auto"/>
                                            <w:left w:val="none" w:sz="0" w:space="0" w:color="auto"/>
                                            <w:bottom w:val="none" w:sz="0" w:space="0" w:color="auto"/>
                                            <w:right w:val="none" w:sz="0" w:space="0" w:color="auto"/>
                                          </w:divBdr>
                                        </w:div>
                                      </w:divsChild>
                                    </w:div>
                                    <w:div w:id="1320233441">
                                      <w:marLeft w:val="0"/>
                                      <w:marRight w:val="119"/>
                                      <w:marTop w:val="40"/>
                                      <w:marBottom w:val="0"/>
                                      <w:divBdr>
                                        <w:top w:val="none" w:sz="0" w:space="0" w:color="auto"/>
                                        <w:left w:val="none" w:sz="0" w:space="0" w:color="auto"/>
                                        <w:bottom w:val="none" w:sz="0" w:space="0" w:color="auto"/>
                                        <w:right w:val="none" w:sz="0" w:space="0" w:color="auto"/>
                                      </w:divBdr>
                                      <w:divsChild>
                                        <w:div w:id="1392270508">
                                          <w:marLeft w:val="0"/>
                                          <w:marRight w:val="0"/>
                                          <w:marTop w:val="0"/>
                                          <w:marBottom w:val="0"/>
                                          <w:divBdr>
                                            <w:top w:val="none" w:sz="0" w:space="0" w:color="auto"/>
                                            <w:left w:val="none" w:sz="0" w:space="0" w:color="auto"/>
                                            <w:bottom w:val="none" w:sz="0" w:space="0" w:color="auto"/>
                                            <w:right w:val="none" w:sz="0" w:space="0" w:color="auto"/>
                                          </w:divBdr>
                                          <w:divsChild>
                                            <w:div w:id="375935084">
                                              <w:marLeft w:val="0"/>
                                              <w:marRight w:val="0"/>
                                              <w:marTop w:val="0"/>
                                              <w:marBottom w:val="0"/>
                                              <w:divBdr>
                                                <w:top w:val="none" w:sz="0" w:space="0" w:color="auto"/>
                                                <w:left w:val="none" w:sz="0" w:space="0" w:color="auto"/>
                                                <w:bottom w:val="none" w:sz="0" w:space="0" w:color="auto"/>
                                                <w:right w:val="none" w:sz="0" w:space="0" w:color="auto"/>
                                              </w:divBdr>
                                              <w:divsChild>
                                                <w:div w:id="1665283553">
                                                  <w:marLeft w:val="0"/>
                                                  <w:marRight w:val="0"/>
                                                  <w:marTop w:val="0"/>
                                                  <w:marBottom w:val="0"/>
                                                  <w:divBdr>
                                                    <w:top w:val="none" w:sz="0" w:space="0" w:color="auto"/>
                                                    <w:left w:val="none" w:sz="0" w:space="0" w:color="auto"/>
                                                    <w:bottom w:val="none" w:sz="0" w:space="0" w:color="auto"/>
                                                    <w:right w:val="none" w:sz="0" w:space="0" w:color="auto"/>
                                                  </w:divBdr>
                                                  <w:divsChild>
                                                    <w:div w:id="64231447">
                                                      <w:marLeft w:val="0"/>
                                                      <w:marRight w:val="0"/>
                                                      <w:marTop w:val="0"/>
                                                      <w:marBottom w:val="0"/>
                                                      <w:divBdr>
                                                        <w:top w:val="none" w:sz="0" w:space="0" w:color="auto"/>
                                                        <w:left w:val="none" w:sz="0" w:space="0" w:color="auto"/>
                                                        <w:bottom w:val="none" w:sz="0" w:space="0" w:color="auto"/>
                                                        <w:right w:val="none" w:sz="0" w:space="0" w:color="auto"/>
                                                      </w:divBdr>
                                                    </w:div>
                                                    <w:div w:id="64498081">
                                                      <w:marLeft w:val="0"/>
                                                      <w:marRight w:val="0"/>
                                                      <w:marTop w:val="0"/>
                                                      <w:marBottom w:val="0"/>
                                                      <w:divBdr>
                                                        <w:top w:val="none" w:sz="0" w:space="0" w:color="auto"/>
                                                        <w:left w:val="none" w:sz="0" w:space="0" w:color="auto"/>
                                                        <w:bottom w:val="none" w:sz="0" w:space="0" w:color="auto"/>
                                                        <w:right w:val="none" w:sz="0" w:space="0" w:color="auto"/>
                                                      </w:divBdr>
                                                    </w:div>
                                                    <w:div w:id="81679830">
                                                      <w:marLeft w:val="0"/>
                                                      <w:marRight w:val="0"/>
                                                      <w:marTop w:val="0"/>
                                                      <w:marBottom w:val="0"/>
                                                      <w:divBdr>
                                                        <w:top w:val="none" w:sz="0" w:space="0" w:color="auto"/>
                                                        <w:left w:val="none" w:sz="0" w:space="0" w:color="auto"/>
                                                        <w:bottom w:val="none" w:sz="0" w:space="0" w:color="auto"/>
                                                        <w:right w:val="none" w:sz="0" w:space="0" w:color="auto"/>
                                                      </w:divBdr>
                                                    </w:div>
                                                    <w:div w:id="118652648">
                                                      <w:marLeft w:val="0"/>
                                                      <w:marRight w:val="0"/>
                                                      <w:marTop w:val="0"/>
                                                      <w:marBottom w:val="0"/>
                                                      <w:divBdr>
                                                        <w:top w:val="none" w:sz="0" w:space="0" w:color="auto"/>
                                                        <w:left w:val="none" w:sz="0" w:space="0" w:color="auto"/>
                                                        <w:bottom w:val="none" w:sz="0" w:space="0" w:color="auto"/>
                                                        <w:right w:val="none" w:sz="0" w:space="0" w:color="auto"/>
                                                      </w:divBdr>
                                                    </w:div>
                                                    <w:div w:id="176580986">
                                                      <w:marLeft w:val="0"/>
                                                      <w:marRight w:val="0"/>
                                                      <w:marTop w:val="0"/>
                                                      <w:marBottom w:val="0"/>
                                                      <w:divBdr>
                                                        <w:top w:val="none" w:sz="0" w:space="0" w:color="auto"/>
                                                        <w:left w:val="none" w:sz="0" w:space="0" w:color="auto"/>
                                                        <w:bottom w:val="none" w:sz="0" w:space="0" w:color="auto"/>
                                                        <w:right w:val="none" w:sz="0" w:space="0" w:color="auto"/>
                                                      </w:divBdr>
                                                    </w:div>
                                                    <w:div w:id="196938773">
                                                      <w:marLeft w:val="0"/>
                                                      <w:marRight w:val="0"/>
                                                      <w:marTop w:val="0"/>
                                                      <w:marBottom w:val="0"/>
                                                      <w:divBdr>
                                                        <w:top w:val="none" w:sz="0" w:space="0" w:color="auto"/>
                                                        <w:left w:val="none" w:sz="0" w:space="0" w:color="auto"/>
                                                        <w:bottom w:val="none" w:sz="0" w:space="0" w:color="auto"/>
                                                        <w:right w:val="none" w:sz="0" w:space="0" w:color="auto"/>
                                                      </w:divBdr>
                                                    </w:div>
                                                    <w:div w:id="336619865">
                                                      <w:marLeft w:val="0"/>
                                                      <w:marRight w:val="0"/>
                                                      <w:marTop w:val="0"/>
                                                      <w:marBottom w:val="0"/>
                                                      <w:divBdr>
                                                        <w:top w:val="none" w:sz="0" w:space="0" w:color="auto"/>
                                                        <w:left w:val="none" w:sz="0" w:space="0" w:color="auto"/>
                                                        <w:bottom w:val="none" w:sz="0" w:space="0" w:color="auto"/>
                                                        <w:right w:val="none" w:sz="0" w:space="0" w:color="auto"/>
                                                      </w:divBdr>
                                                    </w:div>
                                                    <w:div w:id="403065750">
                                                      <w:marLeft w:val="0"/>
                                                      <w:marRight w:val="0"/>
                                                      <w:marTop w:val="0"/>
                                                      <w:marBottom w:val="0"/>
                                                      <w:divBdr>
                                                        <w:top w:val="none" w:sz="0" w:space="0" w:color="auto"/>
                                                        <w:left w:val="none" w:sz="0" w:space="0" w:color="auto"/>
                                                        <w:bottom w:val="none" w:sz="0" w:space="0" w:color="auto"/>
                                                        <w:right w:val="none" w:sz="0" w:space="0" w:color="auto"/>
                                                      </w:divBdr>
                                                    </w:div>
                                                    <w:div w:id="430130280">
                                                      <w:marLeft w:val="0"/>
                                                      <w:marRight w:val="0"/>
                                                      <w:marTop w:val="0"/>
                                                      <w:marBottom w:val="0"/>
                                                      <w:divBdr>
                                                        <w:top w:val="none" w:sz="0" w:space="0" w:color="auto"/>
                                                        <w:left w:val="none" w:sz="0" w:space="0" w:color="auto"/>
                                                        <w:bottom w:val="none" w:sz="0" w:space="0" w:color="auto"/>
                                                        <w:right w:val="none" w:sz="0" w:space="0" w:color="auto"/>
                                                      </w:divBdr>
                                                    </w:div>
                                                    <w:div w:id="432894619">
                                                      <w:marLeft w:val="0"/>
                                                      <w:marRight w:val="0"/>
                                                      <w:marTop w:val="0"/>
                                                      <w:marBottom w:val="0"/>
                                                      <w:divBdr>
                                                        <w:top w:val="none" w:sz="0" w:space="0" w:color="auto"/>
                                                        <w:left w:val="none" w:sz="0" w:space="0" w:color="auto"/>
                                                        <w:bottom w:val="none" w:sz="0" w:space="0" w:color="auto"/>
                                                        <w:right w:val="none" w:sz="0" w:space="0" w:color="auto"/>
                                                      </w:divBdr>
                                                    </w:div>
                                                    <w:div w:id="442848175">
                                                      <w:marLeft w:val="0"/>
                                                      <w:marRight w:val="0"/>
                                                      <w:marTop w:val="0"/>
                                                      <w:marBottom w:val="0"/>
                                                      <w:divBdr>
                                                        <w:top w:val="none" w:sz="0" w:space="0" w:color="auto"/>
                                                        <w:left w:val="none" w:sz="0" w:space="0" w:color="auto"/>
                                                        <w:bottom w:val="none" w:sz="0" w:space="0" w:color="auto"/>
                                                        <w:right w:val="none" w:sz="0" w:space="0" w:color="auto"/>
                                                      </w:divBdr>
                                                    </w:div>
                                                    <w:div w:id="659844019">
                                                      <w:marLeft w:val="0"/>
                                                      <w:marRight w:val="0"/>
                                                      <w:marTop w:val="0"/>
                                                      <w:marBottom w:val="0"/>
                                                      <w:divBdr>
                                                        <w:top w:val="none" w:sz="0" w:space="0" w:color="auto"/>
                                                        <w:left w:val="none" w:sz="0" w:space="0" w:color="auto"/>
                                                        <w:bottom w:val="none" w:sz="0" w:space="0" w:color="auto"/>
                                                        <w:right w:val="none" w:sz="0" w:space="0" w:color="auto"/>
                                                      </w:divBdr>
                                                    </w:div>
                                                    <w:div w:id="689455146">
                                                      <w:marLeft w:val="0"/>
                                                      <w:marRight w:val="0"/>
                                                      <w:marTop w:val="0"/>
                                                      <w:marBottom w:val="0"/>
                                                      <w:divBdr>
                                                        <w:top w:val="none" w:sz="0" w:space="0" w:color="auto"/>
                                                        <w:left w:val="none" w:sz="0" w:space="0" w:color="auto"/>
                                                        <w:bottom w:val="none" w:sz="0" w:space="0" w:color="auto"/>
                                                        <w:right w:val="none" w:sz="0" w:space="0" w:color="auto"/>
                                                      </w:divBdr>
                                                    </w:div>
                                                    <w:div w:id="769393134">
                                                      <w:marLeft w:val="0"/>
                                                      <w:marRight w:val="0"/>
                                                      <w:marTop w:val="0"/>
                                                      <w:marBottom w:val="0"/>
                                                      <w:divBdr>
                                                        <w:top w:val="none" w:sz="0" w:space="0" w:color="auto"/>
                                                        <w:left w:val="none" w:sz="0" w:space="0" w:color="auto"/>
                                                        <w:bottom w:val="none" w:sz="0" w:space="0" w:color="auto"/>
                                                        <w:right w:val="none" w:sz="0" w:space="0" w:color="auto"/>
                                                      </w:divBdr>
                                                    </w:div>
                                                    <w:div w:id="878708487">
                                                      <w:marLeft w:val="0"/>
                                                      <w:marRight w:val="0"/>
                                                      <w:marTop w:val="0"/>
                                                      <w:marBottom w:val="0"/>
                                                      <w:divBdr>
                                                        <w:top w:val="none" w:sz="0" w:space="0" w:color="auto"/>
                                                        <w:left w:val="none" w:sz="0" w:space="0" w:color="auto"/>
                                                        <w:bottom w:val="none" w:sz="0" w:space="0" w:color="auto"/>
                                                        <w:right w:val="none" w:sz="0" w:space="0" w:color="auto"/>
                                                      </w:divBdr>
                                                    </w:div>
                                                    <w:div w:id="946888081">
                                                      <w:marLeft w:val="0"/>
                                                      <w:marRight w:val="0"/>
                                                      <w:marTop w:val="0"/>
                                                      <w:marBottom w:val="0"/>
                                                      <w:divBdr>
                                                        <w:top w:val="none" w:sz="0" w:space="0" w:color="auto"/>
                                                        <w:left w:val="none" w:sz="0" w:space="0" w:color="auto"/>
                                                        <w:bottom w:val="none" w:sz="0" w:space="0" w:color="auto"/>
                                                        <w:right w:val="none" w:sz="0" w:space="0" w:color="auto"/>
                                                      </w:divBdr>
                                                    </w:div>
                                                    <w:div w:id="1168405561">
                                                      <w:marLeft w:val="0"/>
                                                      <w:marRight w:val="0"/>
                                                      <w:marTop w:val="0"/>
                                                      <w:marBottom w:val="0"/>
                                                      <w:divBdr>
                                                        <w:top w:val="none" w:sz="0" w:space="0" w:color="auto"/>
                                                        <w:left w:val="none" w:sz="0" w:space="0" w:color="auto"/>
                                                        <w:bottom w:val="none" w:sz="0" w:space="0" w:color="auto"/>
                                                        <w:right w:val="none" w:sz="0" w:space="0" w:color="auto"/>
                                                      </w:divBdr>
                                                    </w:div>
                                                    <w:div w:id="1173182312">
                                                      <w:marLeft w:val="0"/>
                                                      <w:marRight w:val="0"/>
                                                      <w:marTop w:val="0"/>
                                                      <w:marBottom w:val="0"/>
                                                      <w:divBdr>
                                                        <w:top w:val="none" w:sz="0" w:space="0" w:color="auto"/>
                                                        <w:left w:val="none" w:sz="0" w:space="0" w:color="auto"/>
                                                        <w:bottom w:val="none" w:sz="0" w:space="0" w:color="auto"/>
                                                        <w:right w:val="none" w:sz="0" w:space="0" w:color="auto"/>
                                                      </w:divBdr>
                                                    </w:div>
                                                    <w:div w:id="1277518058">
                                                      <w:marLeft w:val="0"/>
                                                      <w:marRight w:val="0"/>
                                                      <w:marTop w:val="0"/>
                                                      <w:marBottom w:val="0"/>
                                                      <w:divBdr>
                                                        <w:top w:val="none" w:sz="0" w:space="0" w:color="auto"/>
                                                        <w:left w:val="none" w:sz="0" w:space="0" w:color="auto"/>
                                                        <w:bottom w:val="none" w:sz="0" w:space="0" w:color="auto"/>
                                                        <w:right w:val="none" w:sz="0" w:space="0" w:color="auto"/>
                                                      </w:divBdr>
                                                    </w:div>
                                                    <w:div w:id="1363214710">
                                                      <w:marLeft w:val="0"/>
                                                      <w:marRight w:val="0"/>
                                                      <w:marTop w:val="0"/>
                                                      <w:marBottom w:val="0"/>
                                                      <w:divBdr>
                                                        <w:top w:val="none" w:sz="0" w:space="0" w:color="auto"/>
                                                        <w:left w:val="none" w:sz="0" w:space="0" w:color="auto"/>
                                                        <w:bottom w:val="none" w:sz="0" w:space="0" w:color="auto"/>
                                                        <w:right w:val="none" w:sz="0" w:space="0" w:color="auto"/>
                                                      </w:divBdr>
                                                    </w:div>
                                                    <w:div w:id="1621381009">
                                                      <w:marLeft w:val="0"/>
                                                      <w:marRight w:val="0"/>
                                                      <w:marTop w:val="0"/>
                                                      <w:marBottom w:val="0"/>
                                                      <w:divBdr>
                                                        <w:top w:val="none" w:sz="0" w:space="0" w:color="auto"/>
                                                        <w:left w:val="none" w:sz="0" w:space="0" w:color="auto"/>
                                                        <w:bottom w:val="none" w:sz="0" w:space="0" w:color="auto"/>
                                                        <w:right w:val="none" w:sz="0" w:space="0" w:color="auto"/>
                                                      </w:divBdr>
                                                    </w:div>
                                                    <w:div w:id="1641615722">
                                                      <w:marLeft w:val="0"/>
                                                      <w:marRight w:val="0"/>
                                                      <w:marTop w:val="0"/>
                                                      <w:marBottom w:val="0"/>
                                                      <w:divBdr>
                                                        <w:top w:val="none" w:sz="0" w:space="0" w:color="auto"/>
                                                        <w:left w:val="none" w:sz="0" w:space="0" w:color="auto"/>
                                                        <w:bottom w:val="none" w:sz="0" w:space="0" w:color="auto"/>
                                                        <w:right w:val="none" w:sz="0" w:space="0" w:color="auto"/>
                                                      </w:divBdr>
                                                    </w:div>
                                                    <w:div w:id="1643270749">
                                                      <w:marLeft w:val="0"/>
                                                      <w:marRight w:val="0"/>
                                                      <w:marTop w:val="0"/>
                                                      <w:marBottom w:val="0"/>
                                                      <w:divBdr>
                                                        <w:top w:val="none" w:sz="0" w:space="0" w:color="auto"/>
                                                        <w:left w:val="none" w:sz="0" w:space="0" w:color="auto"/>
                                                        <w:bottom w:val="none" w:sz="0" w:space="0" w:color="auto"/>
                                                        <w:right w:val="none" w:sz="0" w:space="0" w:color="auto"/>
                                                      </w:divBdr>
                                                    </w:div>
                                                    <w:div w:id="181609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2620328">
                                  <w:marLeft w:val="0"/>
                                  <w:marRight w:val="0"/>
                                  <w:marTop w:val="0"/>
                                  <w:marBottom w:val="0"/>
                                  <w:divBdr>
                                    <w:top w:val="none" w:sz="0" w:space="0" w:color="auto"/>
                                    <w:left w:val="none" w:sz="0" w:space="0" w:color="auto"/>
                                    <w:bottom w:val="none" w:sz="0" w:space="0" w:color="auto"/>
                                    <w:right w:val="none" w:sz="0" w:space="0" w:color="auto"/>
                                  </w:divBdr>
                                  <w:divsChild>
                                    <w:div w:id="158017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729228">
          <w:marLeft w:val="0"/>
          <w:marRight w:val="0"/>
          <w:marTop w:val="0"/>
          <w:marBottom w:val="0"/>
          <w:divBdr>
            <w:top w:val="none" w:sz="0" w:space="0" w:color="auto"/>
            <w:left w:val="none" w:sz="0" w:space="0" w:color="auto"/>
            <w:bottom w:val="none" w:sz="0" w:space="0" w:color="auto"/>
            <w:right w:val="none" w:sz="0" w:space="0" w:color="auto"/>
          </w:divBdr>
          <w:divsChild>
            <w:div w:id="623730770">
              <w:marLeft w:val="0"/>
              <w:marRight w:val="0"/>
              <w:marTop w:val="0"/>
              <w:marBottom w:val="0"/>
              <w:divBdr>
                <w:top w:val="single" w:sz="2" w:space="0" w:color="EFEFEF"/>
                <w:left w:val="none" w:sz="0" w:space="0" w:color="auto"/>
                <w:bottom w:val="none" w:sz="0" w:space="0" w:color="auto"/>
                <w:right w:val="none" w:sz="0" w:space="0" w:color="auto"/>
              </w:divBdr>
              <w:divsChild>
                <w:div w:id="664434657">
                  <w:marLeft w:val="0"/>
                  <w:marRight w:val="0"/>
                  <w:marTop w:val="0"/>
                  <w:marBottom w:val="0"/>
                  <w:divBdr>
                    <w:top w:val="single" w:sz="2" w:space="0" w:color="D8D8D8"/>
                    <w:left w:val="none" w:sz="0" w:space="0" w:color="auto"/>
                    <w:bottom w:val="none" w:sz="0" w:space="0" w:color="D8D8D8"/>
                    <w:right w:val="none" w:sz="0" w:space="0" w:color="auto"/>
                  </w:divBdr>
                  <w:divsChild>
                    <w:div w:id="1368531504">
                      <w:marLeft w:val="0"/>
                      <w:marRight w:val="0"/>
                      <w:marTop w:val="0"/>
                      <w:marBottom w:val="0"/>
                      <w:divBdr>
                        <w:top w:val="none" w:sz="0" w:space="0" w:color="auto"/>
                        <w:left w:val="none" w:sz="0" w:space="0" w:color="auto"/>
                        <w:bottom w:val="none" w:sz="0" w:space="0" w:color="auto"/>
                        <w:right w:val="none" w:sz="0" w:space="0" w:color="auto"/>
                      </w:divBdr>
                      <w:divsChild>
                        <w:div w:id="109904511">
                          <w:marLeft w:val="0"/>
                          <w:marRight w:val="0"/>
                          <w:marTop w:val="0"/>
                          <w:marBottom w:val="0"/>
                          <w:divBdr>
                            <w:top w:val="none" w:sz="0" w:space="0" w:color="auto"/>
                            <w:left w:val="none" w:sz="0" w:space="0" w:color="auto"/>
                            <w:bottom w:val="none" w:sz="0" w:space="0" w:color="auto"/>
                            <w:right w:val="none" w:sz="0" w:space="0" w:color="auto"/>
                          </w:divBdr>
                          <w:divsChild>
                            <w:div w:id="944733793">
                              <w:marLeft w:val="0"/>
                              <w:marRight w:val="0"/>
                              <w:marTop w:val="0"/>
                              <w:marBottom w:val="0"/>
                              <w:divBdr>
                                <w:top w:val="none" w:sz="0" w:space="0" w:color="auto"/>
                                <w:left w:val="none" w:sz="0" w:space="0" w:color="auto"/>
                                <w:bottom w:val="none" w:sz="0" w:space="0" w:color="auto"/>
                                <w:right w:val="none" w:sz="0" w:space="0" w:color="auto"/>
                              </w:divBdr>
                              <w:divsChild>
                                <w:div w:id="1810632930">
                                  <w:marLeft w:val="0"/>
                                  <w:marRight w:val="0"/>
                                  <w:marTop w:val="0"/>
                                  <w:marBottom w:val="0"/>
                                  <w:divBdr>
                                    <w:top w:val="none" w:sz="0" w:space="0" w:color="auto"/>
                                    <w:left w:val="none" w:sz="0" w:space="0" w:color="auto"/>
                                    <w:bottom w:val="none" w:sz="0" w:space="0" w:color="auto"/>
                                    <w:right w:val="none" w:sz="0" w:space="0" w:color="auto"/>
                                  </w:divBdr>
                                  <w:divsChild>
                                    <w:div w:id="491145641">
                                      <w:marLeft w:val="237"/>
                                      <w:marRight w:val="0"/>
                                      <w:marTop w:val="0"/>
                                      <w:marBottom w:val="0"/>
                                      <w:divBdr>
                                        <w:top w:val="none" w:sz="0" w:space="0" w:color="auto"/>
                                        <w:left w:val="none" w:sz="0" w:space="0" w:color="auto"/>
                                        <w:bottom w:val="none" w:sz="0" w:space="0" w:color="auto"/>
                                        <w:right w:val="none" w:sz="0" w:space="0" w:color="auto"/>
                                      </w:divBdr>
                                      <w:divsChild>
                                        <w:div w:id="524489023">
                                          <w:marLeft w:val="0"/>
                                          <w:marRight w:val="119"/>
                                          <w:marTop w:val="40"/>
                                          <w:marBottom w:val="0"/>
                                          <w:divBdr>
                                            <w:top w:val="none" w:sz="0" w:space="0" w:color="auto"/>
                                            <w:left w:val="none" w:sz="0" w:space="0" w:color="auto"/>
                                            <w:bottom w:val="none" w:sz="0" w:space="0" w:color="auto"/>
                                            <w:right w:val="none" w:sz="0" w:space="0" w:color="auto"/>
                                          </w:divBdr>
                                          <w:divsChild>
                                            <w:div w:id="1085037138">
                                              <w:marLeft w:val="0"/>
                                              <w:marRight w:val="0"/>
                                              <w:marTop w:val="0"/>
                                              <w:marBottom w:val="0"/>
                                              <w:divBdr>
                                                <w:top w:val="none" w:sz="0" w:space="0" w:color="auto"/>
                                                <w:left w:val="none" w:sz="0" w:space="0" w:color="auto"/>
                                                <w:bottom w:val="none" w:sz="0" w:space="0" w:color="auto"/>
                                                <w:right w:val="none" w:sz="0" w:space="0" w:color="auto"/>
                                              </w:divBdr>
                                              <w:divsChild>
                                                <w:div w:id="1408382975">
                                                  <w:marLeft w:val="0"/>
                                                  <w:marRight w:val="0"/>
                                                  <w:marTop w:val="0"/>
                                                  <w:marBottom w:val="0"/>
                                                  <w:divBdr>
                                                    <w:top w:val="none" w:sz="0" w:space="0" w:color="auto"/>
                                                    <w:left w:val="none" w:sz="0" w:space="0" w:color="auto"/>
                                                    <w:bottom w:val="none" w:sz="0" w:space="0" w:color="auto"/>
                                                    <w:right w:val="none" w:sz="0" w:space="0" w:color="auto"/>
                                                  </w:divBdr>
                                                  <w:divsChild>
                                                    <w:div w:id="78915365">
                                                      <w:marLeft w:val="0"/>
                                                      <w:marRight w:val="0"/>
                                                      <w:marTop w:val="0"/>
                                                      <w:marBottom w:val="0"/>
                                                      <w:divBdr>
                                                        <w:top w:val="none" w:sz="0" w:space="0" w:color="auto"/>
                                                        <w:left w:val="none" w:sz="0" w:space="0" w:color="auto"/>
                                                        <w:bottom w:val="none" w:sz="0" w:space="0" w:color="auto"/>
                                                        <w:right w:val="none" w:sz="0" w:space="0" w:color="auto"/>
                                                      </w:divBdr>
                                                      <w:divsChild>
                                                        <w:div w:id="98650057">
                                                          <w:marLeft w:val="0"/>
                                                          <w:marRight w:val="0"/>
                                                          <w:marTop w:val="0"/>
                                                          <w:marBottom w:val="0"/>
                                                          <w:divBdr>
                                                            <w:top w:val="none" w:sz="0" w:space="0" w:color="auto"/>
                                                            <w:left w:val="none" w:sz="0" w:space="0" w:color="auto"/>
                                                            <w:bottom w:val="none" w:sz="0" w:space="0" w:color="auto"/>
                                                            <w:right w:val="none" w:sz="0" w:space="0" w:color="auto"/>
                                                          </w:divBdr>
                                                        </w:div>
                                                        <w:div w:id="135532744">
                                                          <w:marLeft w:val="0"/>
                                                          <w:marRight w:val="0"/>
                                                          <w:marTop w:val="0"/>
                                                          <w:marBottom w:val="0"/>
                                                          <w:divBdr>
                                                            <w:top w:val="none" w:sz="0" w:space="0" w:color="auto"/>
                                                            <w:left w:val="none" w:sz="0" w:space="0" w:color="auto"/>
                                                            <w:bottom w:val="none" w:sz="0" w:space="0" w:color="auto"/>
                                                            <w:right w:val="none" w:sz="0" w:space="0" w:color="auto"/>
                                                          </w:divBdr>
                                                        </w:div>
                                                        <w:div w:id="180051736">
                                                          <w:marLeft w:val="0"/>
                                                          <w:marRight w:val="0"/>
                                                          <w:marTop w:val="0"/>
                                                          <w:marBottom w:val="0"/>
                                                          <w:divBdr>
                                                            <w:top w:val="none" w:sz="0" w:space="0" w:color="auto"/>
                                                            <w:left w:val="none" w:sz="0" w:space="0" w:color="auto"/>
                                                            <w:bottom w:val="none" w:sz="0" w:space="0" w:color="auto"/>
                                                            <w:right w:val="none" w:sz="0" w:space="0" w:color="auto"/>
                                                          </w:divBdr>
                                                        </w:div>
                                                        <w:div w:id="200287440">
                                                          <w:marLeft w:val="0"/>
                                                          <w:marRight w:val="0"/>
                                                          <w:marTop w:val="0"/>
                                                          <w:marBottom w:val="0"/>
                                                          <w:divBdr>
                                                            <w:top w:val="none" w:sz="0" w:space="0" w:color="auto"/>
                                                            <w:left w:val="none" w:sz="0" w:space="0" w:color="auto"/>
                                                            <w:bottom w:val="none" w:sz="0" w:space="0" w:color="auto"/>
                                                            <w:right w:val="none" w:sz="0" w:space="0" w:color="auto"/>
                                                          </w:divBdr>
                                                        </w:div>
                                                        <w:div w:id="212038297">
                                                          <w:marLeft w:val="0"/>
                                                          <w:marRight w:val="0"/>
                                                          <w:marTop w:val="0"/>
                                                          <w:marBottom w:val="0"/>
                                                          <w:divBdr>
                                                            <w:top w:val="none" w:sz="0" w:space="0" w:color="auto"/>
                                                            <w:left w:val="none" w:sz="0" w:space="0" w:color="auto"/>
                                                            <w:bottom w:val="none" w:sz="0" w:space="0" w:color="auto"/>
                                                            <w:right w:val="none" w:sz="0" w:space="0" w:color="auto"/>
                                                          </w:divBdr>
                                                        </w:div>
                                                        <w:div w:id="255599761">
                                                          <w:marLeft w:val="0"/>
                                                          <w:marRight w:val="0"/>
                                                          <w:marTop w:val="0"/>
                                                          <w:marBottom w:val="0"/>
                                                          <w:divBdr>
                                                            <w:top w:val="none" w:sz="0" w:space="0" w:color="auto"/>
                                                            <w:left w:val="none" w:sz="0" w:space="0" w:color="auto"/>
                                                            <w:bottom w:val="none" w:sz="0" w:space="0" w:color="auto"/>
                                                            <w:right w:val="none" w:sz="0" w:space="0" w:color="auto"/>
                                                          </w:divBdr>
                                                        </w:div>
                                                        <w:div w:id="278991070">
                                                          <w:marLeft w:val="0"/>
                                                          <w:marRight w:val="0"/>
                                                          <w:marTop w:val="0"/>
                                                          <w:marBottom w:val="0"/>
                                                          <w:divBdr>
                                                            <w:top w:val="none" w:sz="0" w:space="0" w:color="auto"/>
                                                            <w:left w:val="none" w:sz="0" w:space="0" w:color="auto"/>
                                                            <w:bottom w:val="none" w:sz="0" w:space="0" w:color="auto"/>
                                                            <w:right w:val="none" w:sz="0" w:space="0" w:color="auto"/>
                                                          </w:divBdr>
                                                        </w:div>
                                                        <w:div w:id="312107650">
                                                          <w:marLeft w:val="0"/>
                                                          <w:marRight w:val="0"/>
                                                          <w:marTop w:val="0"/>
                                                          <w:marBottom w:val="0"/>
                                                          <w:divBdr>
                                                            <w:top w:val="none" w:sz="0" w:space="0" w:color="auto"/>
                                                            <w:left w:val="none" w:sz="0" w:space="0" w:color="auto"/>
                                                            <w:bottom w:val="none" w:sz="0" w:space="0" w:color="auto"/>
                                                            <w:right w:val="none" w:sz="0" w:space="0" w:color="auto"/>
                                                          </w:divBdr>
                                                        </w:div>
                                                        <w:div w:id="317223620">
                                                          <w:marLeft w:val="0"/>
                                                          <w:marRight w:val="0"/>
                                                          <w:marTop w:val="0"/>
                                                          <w:marBottom w:val="0"/>
                                                          <w:divBdr>
                                                            <w:top w:val="none" w:sz="0" w:space="0" w:color="auto"/>
                                                            <w:left w:val="none" w:sz="0" w:space="0" w:color="auto"/>
                                                            <w:bottom w:val="none" w:sz="0" w:space="0" w:color="auto"/>
                                                            <w:right w:val="none" w:sz="0" w:space="0" w:color="auto"/>
                                                          </w:divBdr>
                                                        </w:div>
                                                        <w:div w:id="390928969">
                                                          <w:marLeft w:val="0"/>
                                                          <w:marRight w:val="0"/>
                                                          <w:marTop w:val="0"/>
                                                          <w:marBottom w:val="0"/>
                                                          <w:divBdr>
                                                            <w:top w:val="none" w:sz="0" w:space="0" w:color="auto"/>
                                                            <w:left w:val="none" w:sz="0" w:space="0" w:color="auto"/>
                                                            <w:bottom w:val="none" w:sz="0" w:space="0" w:color="auto"/>
                                                            <w:right w:val="none" w:sz="0" w:space="0" w:color="auto"/>
                                                          </w:divBdr>
                                                          <w:divsChild>
                                                            <w:div w:id="1508328860">
                                                              <w:marLeft w:val="0"/>
                                                              <w:marRight w:val="0"/>
                                                              <w:marTop w:val="0"/>
                                                              <w:marBottom w:val="0"/>
                                                              <w:divBdr>
                                                                <w:top w:val="none" w:sz="0" w:space="0" w:color="auto"/>
                                                                <w:left w:val="none" w:sz="0" w:space="0" w:color="auto"/>
                                                                <w:bottom w:val="none" w:sz="0" w:space="0" w:color="auto"/>
                                                                <w:right w:val="none" w:sz="0" w:space="0" w:color="auto"/>
                                                              </w:divBdr>
                                                              <w:divsChild>
                                                                <w:div w:id="74665214">
                                                                  <w:marLeft w:val="0"/>
                                                                  <w:marRight w:val="0"/>
                                                                  <w:marTop w:val="0"/>
                                                                  <w:marBottom w:val="0"/>
                                                                  <w:divBdr>
                                                                    <w:top w:val="none" w:sz="0" w:space="0" w:color="auto"/>
                                                                    <w:left w:val="none" w:sz="0" w:space="0" w:color="auto"/>
                                                                    <w:bottom w:val="none" w:sz="0" w:space="0" w:color="auto"/>
                                                                    <w:right w:val="none" w:sz="0" w:space="0" w:color="auto"/>
                                                                  </w:divBdr>
                                                                  <w:divsChild>
                                                                    <w:div w:id="1890338557">
                                                                      <w:marLeft w:val="0"/>
                                                                      <w:marRight w:val="0"/>
                                                                      <w:marTop w:val="0"/>
                                                                      <w:marBottom w:val="0"/>
                                                                      <w:divBdr>
                                                                        <w:top w:val="none" w:sz="0" w:space="0" w:color="auto"/>
                                                                        <w:left w:val="none" w:sz="0" w:space="0" w:color="auto"/>
                                                                        <w:bottom w:val="none" w:sz="0" w:space="0" w:color="auto"/>
                                                                        <w:right w:val="none" w:sz="0" w:space="0" w:color="auto"/>
                                                                      </w:divBdr>
                                                                      <w:divsChild>
                                                                        <w:div w:id="35843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003656">
                                                          <w:marLeft w:val="0"/>
                                                          <w:marRight w:val="0"/>
                                                          <w:marTop w:val="0"/>
                                                          <w:marBottom w:val="0"/>
                                                          <w:divBdr>
                                                            <w:top w:val="none" w:sz="0" w:space="0" w:color="auto"/>
                                                            <w:left w:val="none" w:sz="0" w:space="0" w:color="auto"/>
                                                            <w:bottom w:val="none" w:sz="0" w:space="0" w:color="auto"/>
                                                            <w:right w:val="none" w:sz="0" w:space="0" w:color="auto"/>
                                                          </w:divBdr>
                                                        </w:div>
                                                        <w:div w:id="547377044">
                                                          <w:marLeft w:val="0"/>
                                                          <w:marRight w:val="0"/>
                                                          <w:marTop w:val="0"/>
                                                          <w:marBottom w:val="0"/>
                                                          <w:divBdr>
                                                            <w:top w:val="none" w:sz="0" w:space="0" w:color="auto"/>
                                                            <w:left w:val="none" w:sz="0" w:space="0" w:color="auto"/>
                                                            <w:bottom w:val="none" w:sz="0" w:space="0" w:color="auto"/>
                                                            <w:right w:val="none" w:sz="0" w:space="0" w:color="auto"/>
                                                          </w:divBdr>
                                                        </w:div>
                                                        <w:div w:id="550969845">
                                                          <w:marLeft w:val="0"/>
                                                          <w:marRight w:val="0"/>
                                                          <w:marTop w:val="0"/>
                                                          <w:marBottom w:val="0"/>
                                                          <w:divBdr>
                                                            <w:top w:val="none" w:sz="0" w:space="0" w:color="auto"/>
                                                            <w:left w:val="none" w:sz="0" w:space="0" w:color="auto"/>
                                                            <w:bottom w:val="none" w:sz="0" w:space="0" w:color="auto"/>
                                                            <w:right w:val="none" w:sz="0" w:space="0" w:color="auto"/>
                                                          </w:divBdr>
                                                        </w:div>
                                                        <w:div w:id="588273796">
                                                          <w:marLeft w:val="0"/>
                                                          <w:marRight w:val="0"/>
                                                          <w:marTop w:val="0"/>
                                                          <w:marBottom w:val="0"/>
                                                          <w:divBdr>
                                                            <w:top w:val="none" w:sz="0" w:space="0" w:color="auto"/>
                                                            <w:left w:val="none" w:sz="0" w:space="0" w:color="auto"/>
                                                            <w:bottom w:val="none" w:sz="0" w:space="0" w:color="auto"/>
                                                            <w:right w:val="none" w:sz="0" w:space="0" w:color="auto"/>
                                                          </w:divBdr>
                                                        </w:div>
                                                        <w:div w:id="858277678">
                                                          <w:marLeft w:val="0"/>
                                                          <w:marRight w:val="0"/>
                                                          <w:marTop w:val="0"/>
                                                          <w:marBottom w:val="0"/>
                                                          <w:divBdr>
                                                            <w:top w:val="none" w:sz="0" w:space="0" w:color="auto"/>
                                                            <w:left w:val="none" w:sz="0" w:space="0" w:color="auto"/>
                                                            <w:bottom w:val="none" w:sz="0" w:space="0" w:color="auto"/>
                                                            <w:right w:val="none" w:sz="0" w:space="0" w:color="auto"/>
                                                          </w:divBdr>
                                                        </w:div>
                                                        <w:div w:id="904801634">
                                                          <w:marLeft w:val="0"/>
                                                          <w:marRight w:val="0"/>
                                                          <w:marTop w:val="0"/>
                                                          <w:marBottom w:val="0"/>
                                                          <w:divBdr>
                                                            <w:top w:val="none" w:sz="0" w:space="0" w:color="auto"/>
                                                            <w:left w:val="none" w:sz="0" w:space="0" w:color="auto"/>
                                                            <w:bottom w:val="none" w:sz="0" w:space="0" w:color="auto"/>
                                                            <w:right w:val="none" w:sz="0" w:space="0" w:color="auto"/>
                                                          </w:divBdr>
                                                        </w:div>
                                                        <w:div w:id="904802301">
                                                          <w:marLeft w:val="0"/>
                                                          <w:marRight w:val="0"/>
                                                          <w:marTop w:val="0"/>
                                                          <w:marBottom w:val="0"/>
                                                          <w:divBdr>
                                                            <w:top w:val="none" w:sz="0" w:space="0" w:color="auto"/>
                                                            <w:left w:val="none" w:sz="0" w:space="0" w:color="auto"/>
                                                            <w:bottom w:val="none" w:sz="0" w:space="0" w:color="auto"/>
                                                            <w:right w:val="none" w:sz="0" w:space="0" w:color="auto"/>
                                                          </w:divBdr>
                                                        </w:div>
                                                        <w:div w:id="1069426283">
                                                          <w:marLeft w:val="0"/>
                                                          <w:marRight w:val="0"/>
                                                          <w:marTop w:val="0"/>
                                                          <w:marBottom w:val="0"/>
                                                          <w:divBdr>
                                                            <w:top w:val="none" w:sz="0" w:space="0" w:color="auto"/>
                                                            <w:left w:val="none" w:sz="0" w:space="0" w:color="auto"/>
                                                            <w:bottom w:val="none" w:sz="0" w:space="0" w:color="auto"/>
                                                            <w:right w:val="none" w:sz="0" w:space="0" w:color="auto"/>
                                                          </w:divBdr>
                                                        </w:div>
                                                        <w:div w:id="1159662330">
                                                          <w:marLeft w:val="0"/>
                                                          <w:marRight w:val="0"/>
                                                          <w:marTop w:val="0"/>
                                                          <w:marBottom w:val="0"/>
                                                          <w:divBdr>
                                                            <w:top w:val="none" w:sz="0" w:space="0" w:color="auto"/>
                                                            <w:left w:val="none" w:sz="0" w:space="0" w:color="auto"/>
                                                            <w:bottom w:val="none" w:sz="0" w:space="0" w:color="auto"/>
                                                            <w:right w:val="none" w:sz="0" w:space="0" w:color="auto"/>
                                                          </w:divBdr>
                                                        </w:div>
                                                        <w:div w:id="1180043769">
                                                          <w:marLeft w:val="0"/>
                                                          <w:marRight w:val="0"/>
                                                          <w:marTop w:val="0"/>
                                                          <w:marBottom w:val="0"/>
                                                          <w:divBdr>
                                                            <w:top w:val="none" w:sz="0" w:space="0" w:color="auto"/>
                                                            <w:left w:val="none" w:sz="0" w:space="0" w:color="auto"/>
                                                            <w:bottom w:val="none" w:sz="0" w:space="0" w:color="auto"/>
                                                            <w:right w:val="none" w:sz="0" w:space="0" w:color="auto"/>
                                                          </w:divBdr>
                                                        </w:div>
                                                        <w:div w:id="1260943375">
                                                          <w:marLeft w:val="0"/>
                                                          <w:marRight w:val="0"/>
                                                          <w:marTop w:val="0"/>
                                                          <w:marBottom w:val="0"/>
                                                          <w:divBdr>
                                                            <w:top w:val="none" w:sz="0" w:space="0" w:color="auto"/>
                                                            <w:left w:val="none" w:sz="0" w:space="0" w:color="auto"/>
                                                            <w:bottom w:val="none" w:sz="0" w:space="0" w:color="auto"/>
                                                            <w:right w:val="none" w:sz="0" w:space="0" w:color="auto"/>
                                                          </w:divBdr>
                                                          <w:divsChild>
                                                            <w:div w:id="215775679">
                                                              <w:marLeft w:val="0"/>
                                                              <w:marRight w:val="0"/>
                                                              <w:marTop w:val="16"/>
                                                              <w:marBottom w:val="0"/>
                                                              <w:divBdr>
                                                                <w:top w:val="none" w:sz="0" w:space="0" w:color="auto"/>
                                                                <w:left w:val="none" w:sz="0" w:space="0" w:color="auto"/>
                                                                <w:bottom w:val="none" w:sz="0" w:space="0" w:color="auto"/>
                                                                <w:right w:val="none" w:sz="0" w:space="0" w:color="auto"/>
                                                              </w:divBdr>
                                                              <w:divsChild>
                                                                <w:div w:id="340819920">
                                                                  <w:marLeft w:val="0"/>
                                                                  <w:marRight w:val="0"/>
                                                                  <w:marTop w:val="0"/>
                                                                  <w:marBottom w:val="0"/>
                                                                  <w:divBdr>
                                                                    <w:top w:val="single" w:sz="2" w:space="0" w:color="DDDDDD"/>
                                                                    <w:left w:val="single" w:sz="2" w:space="0" w:color="DDDDDD"/>
                                                                    <w:bottom w:val="single" w:sz="2" w:space="0" w:color="DDDDDD"/>
                                                                    <w:right w:val="single" w:sz="2" w:space="0" w:color="DDDDDD"/>
                                                                  </w:divBdr>
                                                                </w:div>
                                                              </w:divsChild>
                                                            </w:div>
                                                            <w:div w:id="558832130">
                                                              <w:marLeft w:val="0"/>
                                                              <w:marRight w:val="0"/>
                                                              <w:marTop w:val="0"/>
                                                              <w:marBottom w:val="160"/>
                                                              <w:divBdr>
                                                                <w:top w:val="none" w:sz="0" w:space="0" w:color="auto"/>
                                                                <w:left w:val="none" w:sz="0" w:space="0" w:color="auto"/>
                                                                <w:bottom w:val="none" w:sz="0" w:space="0" w:color="auto"/>
                                                                <w:right w:val="none" w:sz="0" w:space="0" w:color="auto"/>
                                                              </w:divBdr>
                                                            </w:div>
                                                            <w:div w:id="939021805">
                                                              <w:marLeft w:val="0"/>
                                                              <w:marRight w:val="0"/>
                                                              <w:marTop w:val="0"/>
                                                              <w:marBottom w:val="160"/>
                                                              <w:divBdr>
                                                                <w:top w:val="none" w:sz="0" w:space="0" w:color="auto"/>
                                                                <w:left w:val="none" w:sz="0" w:space="0" w:color="auto"/>
                                                                <w:bottom w:val="none" w:sz="0" w:space="0" w:color="auto"/>
                                                                <w:right w:val="none" w:sz="0" w:space="0" w:color="auto"/>
                                                              </w:divBdr>
                                                            </w:div>
                                                            <w:div w:id="1173759117">
                                                              <w:marLeft w:val="0"/>
                                                              <w:marRight w:val="0"/>
                                                              <w:marTop w:val="0"/>
                                                              <w:marBottom w:val="160"/>
                                                              <w:divBdr>
                                                                <w:top w:val="none" w:sz="0" w:space="0" w:color="auto"/>
                                                                <w:left w:val="none" w:sz="0" w:space="0" w:color="auto"/>
                                                                <w:bottom w:val="none" w:sz="0" w:space="0" w:color="auto"/>
                                                                <w:right w:val="none" w:sz="0" w:space="0" w:color="auto"/>
                                                              </w:divBdr>
                                                            </w:div>
                                                          </w:divsChild>
                                                        </w:div>
                                                        <w:div w:id="1371295710">
                                                          <w:marLeft w:val="0"/>
                                                          <w:marRight w:val="0"/>
                                                          <w:marTop w:val="0"/>
                                                          <w:marBottom w:val="0"/>
                                                          <w:divBdr>
                                                            <w:top w:val="none" w:sz="0" w:space="0" w:color="auto"/>
                                                            <w:left w:val="none" w:sz="0" w:space="0" w:color="auto"/>
                                                            <w:bottom w:val="none" w:sz="0" w:space="0" w:color="auto"/>
                                                            <w:right w:val="none" w:sz="0" w:space="0" w:color="auto"/>
                                                          </w:divBdr>
                                                        </w:div>
                                                        <w:div w:id="1431245315">
                                                          <w:marLeft w:val="0"/>
                                                          <w:marRight w:val="0"/>
                                                          <w:marTop w:val="0"/>
                                                          <w:marBottom w:val="0"/>
                                                          <w:divBdr>
                                                            <w:top w:val="none" w:sz="0" w:space="0" w:color="auto"/>
                                                            <w:left w:val="none" w:sz="0" w:space="0" w:color="auto"/>
                                                            <w:bottom w:val="none" w:sz="0" w:space="0" w:color="auto"/>
                                                            <w:right w:val="none" w:sz="0" w:space="0" w:color="auto"/>
                                                          </w:divBdr>
                                                        </w:div>
                                                        <w:div w:id="1512640039">
                                                          <w:marLeft w:val="0"/>
                                                          <w:marRight w:val="0"/>
                                                          <w:marTop w:val="0"/>
                                                          <w:marBottom w:val="0"/>
                                                          <w:divBdr>
                                                            <w:top w:val="none" w:sz="0" w:space="0" w:color="auto"/>
                                                            <w:left w:val="none" w:sz="0" w:space="0" w:color="auto"/>
                                                            <w:bottom w:val="none" w:sz="0" w:space="0" w:color="auto"/>
                                                            <w:right w:val="none" w:sz="0" w:space="0" w:color="auto"/>
                                                          </w:divBdr>
                                                        </w:div>
                                                        <w:div w:id="1683821874">
                                                          <w:marLeft w:val="0"/>
                                                          <w:marRight w:val="0"/>
                                                          <w:marTop w:val="0"/>
                                                          <w:marBottom w:val="0"/>
                                                          <w:divBdr>
                                                            <w:top w:val="none" w:sz="0" w:space="0" w:color="auto"/>
                                                            <w:left w:val="none" w:sz="0" w:space="0" w:color="auto"/>
                                                            <w:bottom w:val="none" w:sz="0" w:space="0" w:color="auto"/>
                                                            <w:right w:val="none" w:sz="0" w:space="0" w:color="auto"/>
                                                          </w:divBdr>
                                                        </w:div>
                                                        <w:div w:id="1786655437">
                                                          <w:marLeft w:val="0"/>
                                                          <w:marRight w:val="0"/>
                                                          <w:marTop w:val="0"/>
                                                          <w:marBottom w:val="0"/>
                                                          <w:divBdr>
                                                            <w:top w:val="none" w:sz="0" w:space="0" w:color="auto"/>
                                                            <w:left w:val="none" w:sz="0" w:space="0" w:color="auto"/>
                                                            <w:bottom w:val="none" w:sz="0" w:space="0" w:color="auto"/>
                                                            <w:right w:val="none" w:sz="0" w:space="0" w:color="auto"/>
                                                          </w:divBdr>
                                                        </w:div>
                                                        <w:div w:id="1860657906">
                                                          <w:marLeft w:val="0"/>
                                                          <w:marRight w:val="0"/>
                                                          <w:marTop w:val="0"/>
                                                          <w:marBottom w:val="0"/>
                                                          <w:divBdr>
                                                            <w:top w:val="none" w:sz="0" w:space="0" w:color="auto"/>
                                                            <w:left w:val="none" w:sz="0" w:space="0" w:color="auto"/>
                                                            <w:bottom w:val="none" w:sz="0" w:space="0" w:color="auto"/>
                                                            <w:right w:val="none" w:sz="0" w:space="0" w:color="auto"/>
                                                          </w:divBdr>
                                                        </w:div>
                                                        <w:div w:id="1899172997">
                                                          <w:marLeft w:val="0"/>
                                                          <w:marRight w:val="0"/>
                                                          <w:marTop w:val="0"/>
                                                          <w:marBottom w:val="0"/>
                                                          <w:divBdr>
                                                            <w:top w:val="none" w:sz="0" w:space="0" w:color="auto"/>
                                                            <w:left w:val="none" w:sz="0" w:space="0" w:color="auto"/>
                                                            <w:bottom w:val="none" w:sz="0" w:space="0" w:color="auto"/>
                                                            <w:right w:val="none" w:sz="0" w:space="0" w:color="auto"/>
                                                          </w:divBdr>
                                                        </w:div>
                                                        <w:div w:id="1978564564">
                                                          <w:marLeft w:val="0"/>
                                                          <w:marRight w:val="0"/>
                                                          <w:marTop w:val="0"/>
                                                          <w:marBottom w:val="0"/>
                                                          <w:divBdr>
                                                            <w:top w:val="none" w:sz="0" w:space="0" w:color="auto"/>
                                                            <w:left w:val="none" w:sz="0" w:space="0" w:color="auto"/>
                                                            <w:bottom w:val="none" w:sz="0" w:space="0" w:color="auto"/>
                                                            <w:right w:val="none" w:sz="0" w:space="0" w:color="auto"/>
                                                          </w:divBdr>
                                                        </w:div>
                                                        <w:div w:id="209257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6827156">
      <w:bodyDiv w:val="1"/>
      <w:marLeft w:val="0"/>
      <w:marRight w:val="0"/>
      <w:marTop w:val="0"/>
      <w:marBottom w:val="0"/>
      <w:divBdr>
        <w:top w:val="none" w:sz="0" w:space="0" w:color="auto"/>
        <w:left w:val="none" w:sz="0" w:space="0" w:color="auto"/>
        <w:bottom w:val="none" w:sz="0" w:space="0" w:color="auto"/>
        <w:right w:val="none" w:sz="0" w:space="0" w:color="auto"/>
      </w:divBdr>
      <w:divsChild>
        <w:div w:id="1193231290">
          <w:marLeft w:val="0"/>
          <w:marRight w:val="0"/>
          <w:marTop w:val="0"/>
          <w:marBottom w:val="0"/>
          <w:divBdr>
            <w:top w:val="none" w:sz="0" w:space="0" w:color="auto"/>
            <w:left w:val="none" w:sz="0" w:space="0" w:color="auto"/>
            <w:bottom w:val="none" w:sz="0" w:space="0" w:color="auto"/>
            <w:right w:val="none" w:sz="0" w:space="0" w:color="auto"/>
          </w:divBdr>
          <w:divsChild>
            <w:div w:id="1477990772">
              <w:marLeft w:val="0"/>
              <w:marRight w:val="0"/>
              <w:marTop w:val="0"/>
              <w:marBottom w:val="0"/>
              <w:divBdr>
                <w:top w:val="none" w:sz="0" w:space="0" w:color="auto"/>
                <w:left w:val="none" w:sz="0" w:space="0" w:color="auto"/>
                <w:bottom w:val="none" w:sz="0" w:space="0" w:color="auto"/>
                <w:right w:val="none" w:sz="0" w:space="0" w:color="auto"/>
              </w:divBdr>
              <w:divsChild>
                <w:div w:id="755056887">
                  <w:marLeft w:val="0"/>
                  <w:marRight w:val="0"/>
                  <w:marTop w:val="0"/>
                  <w:marBottom w:val="0"/>
                  <w:divBdr>
                    <w:top w:val="none" w:sz="0" w:space="0" w:color="auto"/>
                    <w:left w:val="none" w:sz="0" w:space="0" w:color="auto"/>
                    <w:bottom w:val="none" w:sz="0" w:space="0" w:color="auto"/>
                    <w:right w:val="none" w:sz="0" w:space="0" w:color="auto"/>
                  </w:divBdr>
                  <w:divsChild>
                    <w:div w:id="359086699">
                      <w:marLeft w:val="0"/>
                      <w:marRight w:val="0"/>
                      <w:marTop w:val="0"/>
                      <w:marBottom w:val="0"/>
                      <w:divBdr>
                        <w:top w:val="none" w:sz="0" w:space="0" w:color="auto"/>
                        <w:left w:val="none" w:sz="0" w:space="0" w:color="auto"/>
                        <w:bottom w:val="none" w:sz="0" w:space="0" w:color="auto"/>
                        <w:right w:val="none" w:sz="0" w:space="0" w:color="auto"/>
                      </w:divBdr>
                      <w:divsChild>
                        <w:div w:id="132525767">
                          <w:marLeft w:val="0"/>
                          <w:marRight w:val="0"/>
                          <w:marTop w:val="0"/>
                          <w:marBottom w:val="0"/>
                          <w:divBdr>
                            <w:top w:val="none" w:sz="0" w:space="0" w:color="auto"/>
                            <w:left w:val="none" w:sz="0" w:space="0" w:color="auto"/>
                            <w:bottom w:val="none" w:sz="0" w:space="0" w:color="auto"/>
                            <w:right w:val="none" w:sz="0" w:space="0" w:color="auto"/>
                          </w:divBdr>
                          <w:divsChild>
                            <w:div w:id="1997146123">
                              <w:marLeft w:val="0"/>
                              <w:marRight w:val="0"/>
                              <w:marTop w:val="0"/>
                              <w:marBottom w:val="0"/>
                              <w:divBdr>
                                <w:top w:val="none" w:sz="0" w:space="0" w:color="auto"/>
                                <w:left w:val="none" w:sz="0" w:space="0" w:color="auto"/>
                                <w:bottom w:val="none" w:sz="0" w:space="0" w:color="auto"/>
                                <w:right w:val="none" w:sz="0" w:space="0" w:color="auto"/>
                              </w:divBdr>
                              <w:divsChild>
                                <w:div w:id="1903563714">
                                  <w:marLeft w:val="0"/>
                                  <w:marRight w:val="0"/>
                                  <w:marTop w:val="0"/>
                                  <w:marBottom w:val="0"/>
                                  <w:divBdr>
                                    <w:top w:val="none" w:sz="0" w:space="0" w:color="auto"/>
                                    <w:left w:val="none" w:sz="0" w:space="0" w:color="auto"/>
                                    <w:bottom w:val="none" w:sz="0" w:space="0" w:color="auto"/>
                                    <w:right w:val="none" w:sz="0" w:space="0" w:color="auto"/>
                                  </w:divBdr>
                                  <w:divsChild>
                                    <w:div w:id="420105277">
                                      <w:marLeft w:val="0"/>
                                      <w:marRight w:val="0"/>
                                      <w:marTop w:val="0"/>
                                      <w:marBottom w:val="0"/>
                                      <w:divBdr>
                                        <w:top w:val="none" w:sz="0" w:space="0" w:color="auto"/>
                                        <w:left w:val="none" w:sz="0" w:space="0" w:color="auto"/>
                                        <w:bottom w:val="none" w:sz="0" w:space="0" w:color="auto"/>
                                        <w:right w:val="none" w:sz="0" w:space="0" w:color="auto"/>
                                      </w:divBdr>
                                      <w:divsChild>
                                        <w:div w:id="1781297280">
                                          <w:marLeft w:val="0"/>
                                          <w:marRight w:val="0"/>
                                          <w:marTop w:val="0"/>
                                          <w:marBottom w:val="0"/>
                                          <w:divBdr>
                                            <w:top w:val="none" w:sz="0" w:space="0" w:color="auto"/>
                                            <w:left w:val="none" w:sz="0" w:space="0" w:color="auto"/>
                                            <w:bottom w:val="none" w:sz="0" w:space="0" w:color="auto"/>
                                            <w:right w:val="none" w:sz="0" w:space="0" w:color="auto"/>
                                          </w:divBdr>
                                          <w:divsChild>
                                            <w:div w:id="371149542">
                                              <w:marLeft w:val="0"/>
                                              <w:marRight w:val="0"/>
                                              <w:marTop w:val="0"/>
                                              <w:marBottom w:val="0"/>
                                              <w:divBdr>
                                                <w:top w:val="none" w:sz="0" w:space="0" w:color="auto"/>
                                                <w:left w:val="none" w:sz="0" w:space="0" w:color="auto"/>
                                                <w:bottom w:val="none" w:sz="0" w:space="0" w:color="auto"/>
                                                <w:right w:val="none" w:sz="0" w:space="0" w:color="auto"/>
                                              </w:divBdr>
                                              <w:divsChild>
                                                <w:div w:id="1749764535">
                                                  <w:marLeft w:val="0"/>
                                                  <w:marRight w:val="0"/>
                                                  <w:marTop w:val="0"/>
                                                  <w:marBottom w:val="0"/>
                                                  <w:divBdr>
                                                    <w:top w:val="none" w:sz="0" w:space="0" w:color="auto"/>
                                                    <w:left w:val="none" w:sz="0" w:space="0" w:color="auto"/>
                                                    <w:bottom w:val="none" w:sz="0" w:space="0" w:color="auto"/>
                                                    <w:right w:val="none" w:sz="0" w:space="0" w:color="auto"/>
                                                  </w:divBdr>
                                                  <w:divsChild>
                                                    <w:div w:id="729613972">
                                                      <w:marLeft w:val="0"/>
                                                      <w:marRight w:val="0"/>
                                                      <w:marTop w:val="0"/>
                                                      <w:marBottom w:val="0"/>
                                                      <w:divBdr>
                                                        <w:top w:val="none" w:sz="0" w:space="0" w:color="auto"/>
                                                        <w:left w:val="none" w:sz="0" w:space="0" w:color="auto"/>
                                                        <w:bottom w:val="none" w:sz="0" w:space="0" w:color="auto"/>
                                                        <w:right w:val="none" w:sz="0" w:space="0" w:color="auto"/>
                                                      </w:divBdr>
                                                      <w:divsChild>
                                                        <w:div w:id="2101291415">
                                                          <w:marLeft w:val="0"/>
                                                          <w:marRight w:val="0"/>
                                                          <w:marTop w:val="0"/>
                                                          <w:marBottom w:val="0"/>
                                                          <w:divBdr>
                                                            <w:top w:val="none" w:sz="0" w:space="0" w:color="auto"/>
                                                            <w:left w:val="none" w:sz="0" w:space="0" w:color="auto"/>
                                                            <w:bottom w:val="none" w:sz="0" w:space="0" w:color="auto"/>
                                                            <w:right w:val="none" w:sz="0" w:space="0" w:color="auto"/>
                                                          </w:divBdr>
                                                          <w:divsChild>
                                                            <w:div w:id="954023450">
                                                              <w:marLeft w:val="0"/>
                                                              <w:marRight w:val="0"/>
                                                              <w:marTop w:val="0"/>
                                                              <w:marBottom w:val="0"/>
                                                              <w:divBdr>
                                                                <w:top w:val="none" w:sz="0" w:space="0" w:color="auto"/>
                                                                <w:left w:val="none" w:sz="0" w:space="0" w:color="auto"/>
                                                                <w:bottom w:val="none" w:sz="0" w:space="0" w:color="auto"/>
                                                                <w:right w:val="none" w:sz="0" w:space="0" w:color="auto"/>
                                                              </w:divBdr>
                                                              <w:divsChild>
                                                                <w:div w:id="1462188718">
                                                                  <w:marLeft w:val="0"/>
                                                                  <w:marRight w:val="0"/>
                                                                  <w:marTop w:val="0"/>
                                                                  <w:marBottom w:val="0"/>
                                                                  <w:divBdr>
                                                                    <w:top w:val="none" w:sz="0" w:space="0" w:color="auto"/>
                                                                    <w:left w:val="none" w:sz="0" w:space="0" w:color="auto"/>
                                                                    <w:bottom w:val="none" w:sz="0" w:space="0" w:color="auto"/>
                                                                    <w:right w:val="none" w:sz="0" w:space="0" w:color="auto"/>
                                                                  </w:divBdr>
                                                                  <w:divsChild>
                                                                    <w:div w:id="1213035711">
                                                                      <w:marLeft w:val="0"/>
                                                                      <w:marRight w:val="0"/>
                                                                      <w:marTop w:val="0"/>
                                                                      <w:marBottom w:val="0"/>
                                                                      <w:divBdr>
                                                                        <w:top w:val="none" w:sz="0" w:space="0" w:color="auto"/>
                                                                        <w:left w:val="none" w:sz="0" w:space="0" w:color="auto"/>
                                                                        <w:bottom w:val="none" w:sz="0" w:space="0" w:color="auto"/>
                                                                        <w:right w:val="none" w:sz="0" w:space="0" w:color="auto"/>
                                                                      </w:divBdr>
                                                                    </w:div>
                                                                    <w:div w:id="158448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77479652">
      <w:bodyDiv w:val="1"/>
      <w:marLeft w:val="0"/>
      <w:marRight w:val="0"/>
      <w:marTop w:val="0"/>
      <w:marBottom w:val="0"/>
      <w:divBdr>
        <w:top w:val="none" w:sz="0" w:space="0" w:color="auto"/>
        <w:left w:val="none" w:sz="0" w:space="0" w:color="auto"/>
        <w:bottom w:val="none" w:sz="0" w:space="0" w:color="auto"/>
        <w:right w:val="none" w:sz="0" w:space="0" w:color="auto"/>
      </w:divBdr>
    </w:div>
    <w:div w:id="1078359775">
      <w:bodyDiv w:val="1"/>
      <w:marLeft w:val="0"/>
      <w:marRight w:val="0"/>
      <w:marTop w:val="0"/>
      <w:marBottom w:val="0"/>
      <w:divBdr>
        <w:top w:val="none" w:sz="0" w:space="0" w:color="auto"/>
        <w:left w:val="none" w:sz="0" w:space="0" w:color="auto"/>
        <w:bottom w:val="none" w:sz="0" w:space="0" w:color="auto"/>
        <w:right w:val="none" w:sz="0" w:space="0" w:color="auto"/>
      </w:divBdr>
      <w:divsChild>
        <w:div w:id="404571243">
          <w:marLeft w:val="0"/>
          <w:marRight w:val="0"/>
          <w:marTop w:val="0"/>
          <w:marBottom w:val="0"/>
          <w:divBdr>
            <w:top w:val="none" w:sz="0" w:space="0" w:color="auto"/>
            <w:left w:val="none" w:sz="0" w:space="0" w:color="auto"/>
            <w:bottom w:val="none" w:sz="0" w:space="0" w:color="auto"/>
            <w:right w:val="none" w:sz="0" w:space="0" w:color="auto"/>
          </w:divBdr>
        </w:div>
        <w:div w:id="1356418499">
          <w:marLeft w:val="0"/>
          <w:marRight w:val="0"/>
          <w:marTop w:val="0"/>
          <w:marBottom w:val="0"/>
          <w:divBdr>
            <w:top w:val="none" w:sz="0" w:space="0" w:color="auto"/>
            <w:left w:val="none" w:sz="0" w:space="0" w:color="auto"/>
            <w:bottom w:val="none" w:sz="0" w:space="0" w:color="auto"/>
            <w:right w:val="none" w:sz="0" w:space="0" w:color="auto"/>
          </w:divBdr>
        </w:div>
      </w:divsChild>
    </w:div>
    <w:div w:id="1080181126">
      <w:bodyDiv w:val="1"/>
      <w:marLeft w:val="0"/>
      <w:marRight w:val="0"/>
      <w:marTop w:val="0"/>
      <w:marBottom w:val="0"/>
      <w:divBdr>
        <w:top w:val="none" w:sz="0" w:space="0" w:color="auto"/>
        <w:left w:val="none" w:sz="0" w:space="0" w:color="auto"/>
        <w:bottom w:val="none" w:sz="0" w:space="0" w:color="auto"/>
        <w:right w:val="none" w:sz="0" w:space="0" w:color="auto"/>
      </w:divBdr>
    </w:div>
    <w:div w:id="1081175976">
      <w:bodyDiv w:val="1"/>
      <w:marLeft w:val="0"/>
      <w:marRight w:val="0"/>
      <w:marTop w:val="0"/>
      <w:marBottom w:val="0"/>
      <w:divBdr>
        <w:top w:val="none" w:sz="0" w:space="0" w:color="auto"/>
        <w:left w:val="none" w:sz="0" w:space="0" w:color="auto"/>
        <w:bottom w:val="none" w:sz="0" w:space="0" w:color="auto"/>
        <w:right w:val="none" w:sz="0" w:space="0" w:color="auto"/>
      </w:divBdr>
      <w:divsChild>
        <w:div w:id="178351440">
          <w:marLeft w:val="0"/>
          <w:marRight w:val="0"/>
          <w:marTop w:val="0"/>
          <w:marBottom w:val="0"/>
          <w:divBdr>
            <w:top w:val="none" w:sz="0" w:space="0" w:color="auto"/>
            <w:left w:val="none" w:sz="0" w:space="0" w:color="auto"/>
            <w:bottom w:val="none" w:sz="0" w:space="0" w:color="auto"/>
            <w:right w:val="none" w:sz="0" w:space="0" w:color="auto"/>
          </w:divBdr>
          <w:divsChild>
            <w:div w:id="1454592106">
              <w:marLeft w:val="0"/>
              <w:marRight w:val="0"/>
              <w:marTop w:val="0"/>
              <w:marBottom w:val="0"/>
              <w:divBdr>
                <w:top w:val="none" w:sz="0" w:space="0" w:color="auto"/>
                <w:left w:val="none" w:sz="0" w:space="0" w:color="auto"/>
                <w:bottom w:val="none" w:sz="0" w:space="0" w:color="auto"/>
                <w:right w:val="none" w:sz="0" w:space="0" w:color="auto"/>
              </w:divBdr>
              <w:divsChild>
                <w:div w:id="1521235457">
                  <w:marLeft w:val="0"/>
                  <w:marRight w:val="0"/>
                  <w:marTop w:val="0"/>
                  <w:marBottom w:val="0"/>
                  <w:divBdr>
                    <w:top w:val="none" w:sz="0" w:space="0" w:color="auto"/>
                    <w:left w:val="none" w:sz="0" w:space="0" w:color="auto"/>
                    <w:bottom w:val="none" w:sz="0" w:space="0" w:color="auto"/>
                    <w:right w:val="none" w:sz="0" w:space="0" w:color="auto"/>
                  </w:divBdr>
                  <w:divsChild>
                    <w:div w:id="2113627435">
                      <w:marLeft w:val="0"/>
                      <w:marRight w:val="0"/>
                      <w:marTop w:val="0"/>
                      <w:marBottom w:val="0"/>
                      <w:divBdr>
                        <w:top w:val="none" w:sz="0" w:space="0" w:color="auto"/>
                        <w:left w:val="none" w:sz="0" w:space="0" w:color="auto"/>
                        <w:bottom w:val="none" w:sz="0" w:space="0" w:color="auto"/>
                        <w:right w:val="none" w:sz="0" w:space="0" w:color="auto"/>
                      </w:divBdr>
                      <w:divsChild>
                        <w:div w:id="412359131">
                          <w:marLeft w:val="0"/>
                          <w:marRight w:val="0"/>
                          <w:marTop w:val="0"/>
                          <w:marBottom w:val="0"/>
                          <w:divBdr>
                            <w:top w:val="none" w:sz="0" w:space="0" w:color="auto"/>
                            <w:left w:val="none" w:sz="0" w:space="0" w:color="auto"/>
                            <w:bottom w:val="none" w:sz="0" w:space="0" w:color="auto"/>
                            <w:right w:val="none" w:sz="0" w:space="0" w:color="auto"/>
                          </w:divBdr>
                          <w:divsChild>
                            <w:div w:id="1908102317">
                              <w:marLeft w:val="0"/>
                              <w:marRight w:val="0"/>
                              <w:marTop w:val="0"/>
                              <w:marBottom w:val="0"/>
                              <w:divBdr>
                                <w:top w:val="none" w:sz="0" w:space="0" w:color="auto"/>
                                <w:left w:val="none" w:sz="0" w:space="0" w:color="auto"/>
                                <w:bottom w:val="none" w:sz="0" w:space="0" w:color="auto"/>
                                <w:right w:val="none" w:sz="0" w:space="0" w:color="auto"/>
                              </w:divBdr>
                              <w:divsChild>
                                <w:div w:id="39325837">
                                  <w:marLeft w:val="0"/>
                                  <w:marRight w:val="0"/>
                                  <w:marTop w:val="0"/>
                                  <w:marBottom w:val="0"/>
                                  <w:divBdr>
                                    <w:top w:val="none" w:sz="0" w:space="0" w:color="auto"/>
                                    <w:left w:val="none" w:sz="0" w:space="0" w:color="auto"/>
                                    <w:bottom w:val="none" w:sz="0" w:space="0" w:color="auto"/>
                                    <w:right w:val="none" w:sz="0" w:space="0" w:color="auto"/>
                                  </w:divBdr>
                                  <w:divsChild>
                                    <w:div w:id="175990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797024">
      <w:bodyDiv w:val="1"/>
      <w:marLeft w:val="0"/>
      <w:marRight w:val="0"/>
      <w:marTop w:val="0"/>
      <w:marBottom w:val="0"/>
      <w:divBdr>
        <w:top w:val="none" w:sz="0" w:space="0" w:color="auto"/>
        <w:left w:val="none" w:sz="0" w:space="0" w:color="auto"/>
        <w:bottom w:val="none" w:sz="0" w:space="0" w:color="auto"/>
        <w:right w:val="none" w:sz="0" w:space="0" w:color="auto"/>
      </w:divBdr>
      <w:divsChild>
        <w:div w:id="117532024">
          <w:marLeft w:val="1080"/>
          <w:marRight w:val="0"/>
          <w:marTop w:val="0"/>
          <w:marBottom w:val="0"/>
          <w:divBdr>
            <w:top w:val="none" w:sz="0" w:space="0" w:color="auto"/>
            <w:left w:val="none" w:sz="0" w:space="0" w:color="auto"/>
            <w:bottom w:val="none" w:sz="0" w:space="0" w:color="auto"/>
            <w:right w:val="none" w:sz="0" w:space="0" w:color="auto"/>
          </w:divBdr>
        </w:div>
        <w:div w:id="233400459">
          <w:marLeft w:val="0"/>
          <w:marRight w:val="0"/>
          <w:marTop w:val="0"/>
          <w:marBottom w:val="0"/>
          <w:divBdr>
            <w:top w:val="none" w:sz="0" w:space="0" w:color="auto"/>
            <w:left w:val="none" w:sz="0" w:space="0" w:color="auto"/>
            <w:bottom w:val="none" w:sz="0" w:space="0" w:color="auto"/>
            <w:right w:val="none" w:sz="0" w:space="0" w:color="auto"/>
          </w:divBdr>
        </w:div>
        <w:div w:id="700085695">
          <w:marLeft w:val="720"/>
          <w:marRight w:val="0"/>
          <w:marTop w:val="0"/>
          <w:marBottom w:val="0"/>
          <w:divBdr>
            <w:top w:val="none" w:sz="0" w:space="0" w:color="auto"/>
            <w:left w:val="none" w:sz="0" w:space="0" w:color="auto"/>
            <w:bottom w:val="none" w:sz="0" w:space="0" w:color="auto"/>
            <w:right w:val="none" w:sz="0" w:space="0" w:color="auto"/>
          </w:divBdr>
        </w:div>
        <w:div w:id="742801442">
          <w:marLeft w:val="0"/>
          <w:marRight w:val="0"/>
          <w:marTop w:val="0"/>
          <w:marBottom w:val="0"/>
          <w:divBdr>
            <w:top w:val="none" w:sz="0" w:space="0" w:color="auto"/>
            <w:left w:val="none" w:sz="0" w:space="0" w:color="auto"/>
            <w:bottom w:val="none" w:sz="0" w:space="0" w:color="auto"/>
            <w:right w:val="none" w:sz="0" w:space="0" w:color="auto"/>
          </w:divBdr>
        </w:div>
        <w:div w:id="792820779">
          <w:marLeft w:val="360"/>
          <w:marRight w:val="0"/>
          <w:marTop w:val="0"/>
          <w:marBottom w:val="0"/>
          <w:divBdr>
            <w:top w:val="none" w:sz="0" w:space="0" w:color="auto"/>
            <w:left w:val="none" w:sz="0" w:space="0" w:color="auto"/>
            <w:bottom w:val="none" w:sz="0" w:space="0" w:color="auto"/>
            <w:right w:val="none" w:sz="0" w:space="0" w:color="auto"/>
          </w:divBdr>
        </w:div>
        <w:div w:id="841354273">
          <w:marLeft w:val="0"/>
          <w:marRight w:val="0"/>
          <w:marTop w:val="0"/>
          <w:marBottom w:val="0"/>
          <w:divBdr>
            <w:top w:val="none" w:sz="0" w:space="0" w:color="auto"/>
            <w:left w:val="none" w:sz="0" w:space="0" w:color="auto"/>
            <w:bottom w:val="none" w:sz="0" w:space="0" w:color="auto"/>
            <w:right w:val="none" w:sz="0" w:space="0" w:color="auto"/>
          </w:divBdr>
        </w:div>
        <w:div w:id="845825166">
          <w:marLeft w:val="0"/>
          <w:marRight w:val="0"/>
          <w:marTop w:val="0"/>
          <w:marBottom w:val="0"/>
          <w:divBdr>
            <w:top w:val="none" w:sz="0" w:space="0" w:color="auto"/>
            <w:left w:val="none" w:sz="0" w:space="0" w:color="auto"/>
            <w:bottom w:val="none" w:sz="0" w:space="0" w:color="auto"/>
            <w:right w:val="none" w:sz="0" w:space="0" w:color="auto"/>
          </w:divBdr>
        </w:div>
        <w:div w:id="920018970">
          <w:marLeft w:val="1080"/>
          <w:marRight w:val="0"/>
          <w:marTop w:val="0"/>
          <w:marBottom w:val="0"/>
          <w:divBdr>
            <w:top w:val="none" w:sz="0" w:space="0" w:color="auto"/>
            <w:left w:val="none" w:sz="0" w:space="0" w:color="auto"/>
            <w:bottom w:val="none" w:sz="0" w:space="0" w:color="auto"/>
            <w:right w:val="none" w:sz="0" w:space="0" w:color="auto"/>
          </w:divBdr>
        </w:div>
        <w:div w:id="1084768332">
          <w:marLeft w:val="0"/>
          <w:marRight w:val="0"/>
          <w:marTop w:val="0"/>
          <w:marBottom w:val="0"/>
          <w:divBdr>
            <w:top w:val="none" w:sz="0" w:space="0" w:color="auto"/>
            <w:left w:val="none" w:sz="0" w:space="0" w:color="auto"/>
            <w:bottom w:val="none" w:sz="0" w:space="0" w:color="auto"/>
            <w:right w:val="none" w:sz="0" w:space="0" w:color="auto"/>
          </w:divBdr>
        </w:div>
        <w:div w:id="1267422094">
          <w:marLeft w:val="1080"/>
          <w:marRight w:val="0"/>
          <w:marTop w:val="0"/>
          <w:marBottom w:val="0"/>
          <w:divBdr>
            <w:top w:val="none" w:sz="0" w:space="0" w:color="auto"/>
            <w:left w:val="none" w:sz="0" w:space="0" w:color="auto"/>
            <w:bottom w:val="none" w:sz="0" w:space="0" w:color="auto"/>
            <w:right w:val="none" w:sz="0" w:space="0" w:color="auto"/>
          </w:divBdr>
        </w:div>
        <w:div w:id="1301154715">
          <w:marLeft w:val="0"/>
          <w:marRight w:val="0"/>
          <w:marTop w:val="0"/>
          <w:marBottom w:val="0"/>
          <w:divBdr>
            <w:top w:val="none" w:sz="0" w:space="0" w:color="auto"/>
            <w:left w:val="none" w:sz="0" w:space="0" w:color="auto"/>
            <w:bottom w:val="none" w:sz="0" w:space="0" w:color="auto"/>
            <w:right w:val="none" w:sz="0" w:space="0" w:color="auto"/>
          </w:divBdr>
        </w:div>
        <w:div w:id="1311399310">
          <w:marLeft w:val="0"/>
          <w:marRight w:val="0"/>
          <w:marTop w:val="0"/>
          <w:marBottom w:val="0"/>
          <w:divBdr>
            <w:top w:val="none" w:sz="0" w:space="0" w:color="auto"/>
            <w:left w:val="none" w:sz="0" w:space="0" w:color="auto"/>
            <w:bottom w:val="none" w:sz="0" w:space="0" w:color="auto"/>
            <w:right w:val="none" w:sz="0" w:space="0" w:color="auto"/>
          </w:divBdr>
        </w:div>
        <w:div w:id="1410540797">
          <w:marLeft w:val="1080"/>
          <w:marRight w:val="0"/>
          <w:marTop w:val="0"/>
          <w:marBottom w:val="0"/>
          <w:divBdr>
            <w:top w:val="none" w:sz="0" w:space="0" w:color="auto"/>
            <w:left w:val="none" w:sz="0" w:space="0" w:color="auto"/>
            <w:bottom w:val="none" w:sz="0" w:space="0" w:color="auto"/>
            <w:right w:val="none" w:sz="0" w:space="0" w:color="auto"/>
          </w:divBdr>
        </w:div>
        <w:div w:id="1838961475">
          <w:marLeft w:val="0"/>
          <w:marRight w:val="0"/>
          <w:marTop w:val="0"/>
          <w:marBottom w:val="0"/>
          <w:divBdr>
            <w:top w:val="none" w:sz="0" w:space="0" w:color="auto"/>
            <w:left w:val="none" w:sz="0" w:space="0" w:color="auto"/>
            <w:bottom w:val="none" w:sz="0" w:space="0" w:color="auto"/>
            <w:right w:val="none" w:sz="0" w:space="0" w:color="auto"/>
          </w:divBdr>
        </w:div>
        <w:div w:id="2130121530">
          <w:marLeft w:val="0"/>
          <w:marRight w:val="0"/>
          <w:marTop w:val="0"/>
          <w:marBottom w:val="0"/>
          <w:divBdr>
            <w:top w:val="none" w:sz="0" w:space="0" w:color="auto"/>
            <w:left w:val="none" w:sz="0" w:space="0" w:color="auto"/>
            <w:bottom w:val="none" w:sz="0" w:space="0" w:color="auto"/>
            <w:right w:val="none" w:sz="0" w:space="0" w:color="auto"/>
          </w:divBdr>
        </w:div>
      </w:divsChild>
    </w:div>
    <w:div w:id="1085876736">
      <w:bodyDiv w:val="1"/>
      <w:marLeft w:val="0"/>
      <w:marRight w:val="0"/>
      <w:marTop w:val="0"/>
      <w:marBottom w:val="0"/>
      <w:divBdr>
        <w:top w:val="none" w:sz="0" w:space="0" w:color="auto"/>
        <w:left w:val="none" w:sz="0" w:space="0" w:color="auto"/>
        <w:bottom w:val="none" w:sz="0" w:space="0" w:color="auto"/>
        <w:right w:val="none" w:sz="0" w:space="0" w:color="auto"/>
      </w:divBdr>
      <w:divsChild>
        <w:div w:id="111243730">
          <w:marLeft w:val="0"/>
          <w:marRight w:val="0"/>
          <w:marTop w:val="0"/>
          <w:marBottom w:val="0"/>
          <w:divBdr>
            <w:top w:val="none" w:sz="0" w:space="0" w:color="auto"/>
            <w:left w:val="none" w:sz="0" w:space="0" w:color="auto"/>
            <w:bottom w:val="none" w:sz="0" w:space="0" w:color="auto"/>
            <w:right w:val="none" w:sz="0" w:space="0" w:color="auto"/>
          </w:divBdr>
        </w:div>
        <w:div w:id="130680372">
          <w:marLeft w:val="0"/>
          <w:marRight w:val="0"/>
          <w:marTop w:val="0"/>
          <w:marBottom w:val="0"/>
          <w:divBdr>
            <w:top w:val="none" w:sz="0" w:space="0" w:color="auto"/>
            <w:left w:val="none" w:sz="0" w:space="0" w:color="auto"/>
            <w:bottom w:val="none" w:sz="0" w:space="0" w:color="auto"/>
            <w:right w:val="none" w:sz="0" w:space="0" w:color="auto"/>
          </w:divBdr>
        </w:div>
        <w:div w:id="299069007">
          <w:marLeft w:val="0"/>
          <w:marRight w:val="0"/>
          <w:marTop w:val="0"/>
          <w:marBottom w:val="0"/>
          <w:divBdr>
            <w:top w:val="none" w:sz="0" w:space="0" w:color="auto"/>
            <w:left w:val="none" w:sz="0" w:space="0" w:color="auto"/>
            <w:bottom w:val="none" w:sz="0" w:space="0" w:color="auto"/>
            <w:right w:val="none" w:sz="0" w:space="0" w:color="auto"/>
          </w:divBdr>
        </w:div>
        <w:div w:id="299850099">
          <w:marLeft w:val="360"/>
          <w:marRight w:val="0"/>
          <w:marTop w:val="0"/>
          <w:marBottom w:val="0"/>
          <w:divBdr>
            <w:top w:val="none" w:sz="0" w:space="0" w:color="auto"/>
            <w:left w:val="none" w:sz="0" w:space="0" w:color="auto"/>
            <w:bottom w:val="none" w:sz="0" w:space="0" w:color="auto"/>
            <w:right w:val="none" w:sz="0" w:space="0" w:color="auto"/>
          </w:divBdr>
        </w:div>
        <w:div w:id="313602756">
          <w:marLeft w:val="0"/>
          <w:marRight w:val="0"/>
          <w:marTop w:val="0"/>
          <w:marBottom w:val="0"/>
          <w:divBdr>
            <w:top w:val="none" w:sz="0" w:space="0" w:color="auto"/>
            <w:left w:val="none" w:sz="0" w:space="0" w:color="auto"/>
            <w:bottom w:val="none" w:sz="0" w:space="0" w:color="auto"/>
            <w:right w:val="none" w:sz="0" w:space="0" w:color="auto"/>
          </w:divBdr>
        </w:div>
        <w:div w:id="349069164">
          <w:marLeft w:val="0"/>
          <w:marRight w:val="0"/>
          <w:marTop w:val="0"/>
          <w:marBottom w:val="0"/>
          <w:divBdr>
            <w:top w:val="none" w:sz="0" w:space="0" w:color="auto"/>
            <w:left w:val="none" w:sz="0" w:space="0" w:color="auto"/>
            <w:bottom w:val="none" w:sz="0" w:space="0" w:color="auto"/>
            <w:right w:val="none" w:sz="0" w:space="0" w:color="auto"/>
          </w:divBdr>
        </w:div>
        <w:div w:id="424227600">
          <w:marLeft w:val="0"/>
          <w:marRight w:val="0"/>
          <w:marTop w:val="0"/>
          <w:marBottom w:val="0"/>
          <w:divBdr>
            <w:top w:val="none" w:sz="0" w:space="0" w:color="auto"/>
            <w:left w:val="none" w:sz="0" w:space="0" w:color="auto"/>
            <w:bottom w:val="none" w:sz="0" w:space="0" w:color="auto"/>
            <w:right w:val="none" w:sz="0" w:space="0" w:color="auto"/>
          </w:divBdr>
        </w:div>
        <w:div w:id="531768575">
          <w:marLeft w:val="0"/>
          <w:marRight w:val="0"/>
          <w:marTop w:val="0"/>
          <w:marBottom w:val="0"/>
          <w:divBdr>
            <w:top w:val="none" w:sz="0" w:space="0" w:color="auto"/>
            <w:left w:val="none" w:sz="0" w:space="0" w:color="auto"/>
            <w:bottom w:val="none" w:sz="0" w:space="0" w:color="auto"/>
            <w:right w:val="none" w:sz="0" w:space="0" w:color="auto"/>
          </w:divBdr>
        </w:div>
        <w:div w:id="644315116">
          <w:marLeft w:val="360"/>
          <w:marRight w:val="0"/>
          <w:marTop w:val="0"/>
          <w:marBottom w:val="0"/>
          <w:divBdr>
            <w:top w:val="none" w:sz="0" w:space="0" w:color="auto"/>
            <w:left w:val="none" w:sz="0" w:space="0" w:color="auto"/>
            <w:bottom w:val="none" w:sz="0" w:space="0" w:color="auto"/>
            <w:right w:val="none" w:sz="0" w:space="0" w:color="auto"/>
          </w:divBdr>
        </w:div>
        <w:div w:id="672300645">
          <w:marLeft w:val="360"/>
          <w:marRight w:val="0"/>
          <w:marTop w:val="0"/>
          <w:marBottom w:val="0"/>
          <w:divBdr>
            <w:top w:val="none" w:sz="0" w:space="0" w:color="auto"/>
            <w:left w:val="none" w:sz="0" w:space="0" w:color="auto"/>
            <w:bottom w:val="none" w:sz="0" w:space="0" w:color="auto"/>
            <w:right w:val="none" w:sz="0" w:space="0" w:color="auto"/>
          </w:divBdr>
        </w:div>
        <w:div w:id="740296700">
          <w:marLeft w:val="0"/>
          <w:marRight w:val="0"/>
          <w:marTop w:val="0"/>
          <w:marBottom w:val="0"/>
          <w:divBdr>
            <w:top w:val="none" w:sz="0" w:space="0" w:color="auto"/>
            <w:left w:val="none" w:sz="0" w:space="0" w:color="auto"/>
            <w:bottom w:val="none" w:sz="0" w:space="0" w:color="auto"/>
            <w:right w:val="none" w:sz="0" w:space="0" w:color="auto"/>
          </w:divBdr>
        </w:div>
        <w:div w:id="809135333">
          <w:marLeft w:val="0"/>
          <w:marRight w:val="360"/>
          <w:marTop w:val="0"/>
          <w:marBottom w:val="0"/>
          <w:divBdr>
            <w:top w:val="none" w:sz="0" w:space="0" w:color="auto"/>
            <w:left w:val="none" w:sz="0" w:space="0" w:color="auto"/>
            <w:bottom w:val="none" w:sz="0" w:space="0" w:color="auto"/>
            <w:right w:val="none" w:sz="0" w:space="0" w:color="auto"/>
          </w:divBdr>
        </w:div>
        <w:div w:id="809173097">
          <w:marLeft w:val="0"/>
          <w:marRight w:val="0"/>
          <w:marTop w:val="0"/>
          <w:marBottom w:val="0"/>
          <w:divBdr>
            <w:top w:val="none" w:sz="0" w:space="0" w:color="auto"/>
            <w:left w:val="none" w:sz="0" w:space="0" w:color="auto"/>
            <w:bottom w:val="none" w:sz="0" w:space="0" w:color="auto"/>
            <w:right w:val="none" w:sz="0" w:space="0" w:color="auto"/>
          </w:divBdr>
        </w:div>
        <w:div w:id="844902695">
          <w:marLeft w:val="0"/>
          <w:marRight w:val="0"/>
          <w:marTop w:val="0"/>
          <w:marBottom w:val="0"/>
          <w:divBdr>
            <w:top w:val="none" w:sz="0" w:space="0" w:color="auto"/>
            <w:left w:val="none" w:sz="0" w:space="0" w:color="auto"/>
            <w:bottom w:val="none" w:sz="0" w:space="0" w:color="auto"/>
            <w:right w:val="none" w:sz="0" w:space="0" w:color="auto"/>
          </w:divBdr>
        </w:div>
        <w:div w:id="862137526">
          <w:marLeft w:val="360"/>
          <w:marRight w:val="0"/>
          <w:marTop w:val="0"/>
          <w:marBottom w:val="0"/>
          <w:divBdr>
            <w:top w:val="none" w:sz="0" w:space="0" w:color="auto"/>
            <w:left w:val="none" w:sz="0" w:space="0" w:color="auto"/>
            <w:bottom w:val="none" w:sz="0" w:space="0" w:color="auto"/>
            <w:right w:val="none" w:sz="0" w:space="0" w:color="auto"/>
          </w:divBdr>
        </w:div>
        <w:div w:id="972755934">
          <w:marLeft w:val="360"/>
          <w:marRight w:val="0"/>
          <w:marTop w:val="0"/>
          <w:marBottom w:val="0"/>
          <w:divBdr>
            <w:top w:val="none" w:sz="0" w:space="0" w:color="auto"/>
            <w:left w:val="none" w:sz="0" w:space="0" w:color="auto"/>
            <w:bottom w:val="none" w:sz="0" w:space="0" w:color="auto"/>
            <w:right w:val="none" w:sz="0" w:space="0" w:color="auto"/>
          </w:divBdr>
        </w:div>
        <w:div w:id="1156534902">
          <w:marLeft w:val="360"/>
          <w:marRight w:val="0"/>
          <w:marTop w:val="0"/>
          <w:marBottom w:val="0"/>
          <w:divBdr>
            <w:top w:val="none" w:sz="0" w:space="0" w:color="auto"/>
            <w:left w:val="none" w:sz="0" w:space="0" w:color="auto"/>
            <w:bottom w:val="none" w:sz="0" w:space="0" w:color="auto"/>
            <w:right w:val="none" w:sz="0" w:space="0" w:color="auto"/>
          </w:divBdr>
        </w:div>
        <w:div w:id="1204563574">
          <w:marLeft w:val="0"/>
          <w:marRight w:val="0"/>
          <w:marTop w:val="0"/>
          <w:marBottom w:val="0"/>
          <w:divBdr>
            <w:top w:val="none" w:sz="0" w:space="0" w:color="auto"/>
            <w:left w:val="none" w:sz="0" w:space="0" w:color="auto"/>
            <w:bottom w:val="none" w:sz="0" w:space="0" w:color="auto"/>
            <w:right w:val="none" w:sz="0" w:space="0" w:color="auto"/>
          </w:divBdr>
        </w:div>
        <w:div w:id="1210801949">
          <w:marLeft w:val="0"/>
          <w:marRight w:val="0"/>
          <w:marTop w:val="0"/>
          <w:marBottom w:val="0"/>
          <w:divBdr>
            <w:top w:val="none" w:sz="0" w:space="0" w:color="auto"/>
            <w:left w:val="none" w:sz="0" w:space="0" w:color="auto"/>
            <w:bottom w:val="none" w:sz="0" w:space="0" w:color="auto"/>
            <w:right w:val="none" w:sz="0" w:space="0" w:color="auto"/>
          </w:divBdr>
        </w:div>
        <w:div w:id="1277373864">
          <w:marLeft w:val="0"/>
          <w:marRight w:val="0"/>
          <w:marTop w:val="0"/>
          <w:marBottom w:val="0"/>
          <w:divBdr>
            <w:top w:val="none" w:sz="0" w:space="0" w:color="auto"/>
            <w:left w:val="none" w:sz="0" w:space="0" w:color="auto"/>
            <w:bottom w:val="none" w:sz="0" w:space="0" w:color="auto"/>
            <w:right w:val="none" w:sz="0" w:space="0" w:color="auto"/>
          </w:divBdr>
        </w:div>
        <w:div w:id="1336113138">
          <w:marLeft w:val="360"/>
          <w:marRight w:val="360"/>
          <w:marTop w:val="0"/>
          <w:marBottom w:val="0"/>
          <w:divBdr>
            <w:top w:val="none" w:sz="0" w:space="0" w:color="auto"/>
            <w:left w:val="none" w:sz="0" w:space="0" w:color="auto"/>
            <w:bottom w:val="none" w:sz="0" w:space="0" w:color="auto"/>
            <w:right w:val="none" w:sz="0" w:space="0" w:color="auto"/>
          </w:divBdr>
        </w:div>
        <w:div w:id="1374573922">
          <w:marLeft w:val="0"/>
          <w:marRight w:val="0"/>
          <w:marTop w:val="0"/>
          <w:marBottom w:val="0"/>
          <w:divBdr>
            <w:top w:val="none" w:sz="0" w:space="0" w:color="auto"/>
            <w:left w:val="none" w:sz="0" w:space="0" w:color="auto"/>
            <w:bottom w:val="none" w:sz="0" w:space="0" w:color="auto"/>
            <w:right w:val="none" w:sz="0" w:space="0" w:color="auto"/>
          </w:divBdr>
        </w:div>
        <w:div w:id="1605578634">
          <w:marLeft w:val="0"/>
          <w:marRight w:val="0"/>
          <w:marTop w:val="0"/>
          <w:marBottom w:val="0"/>
          <w:divBdr>
            <w:top w:val="none" w:sz="0" w:space="0" w:color="auto"/>
            <w:left w:val="none" w:sz="0" w:space="0" w:color="auto"/>
            <w:bottom w:val="none" w:sz="0" w:space="0" w:color="auto"/>
            <w:right w:val="none" w:sz="0" w:space="0" w:color="auto"/>
          </w:divBdr>
        </w:div>
        <w:div w:id="1647120666">
          <w:marLeft w:val="0"/>
          <w:marRight w:val="0"/>
          <w:marTop w:val="0"/>
          <w:marBottom w:val="0"/>
          <w:divBdr>
            <w:top w:val="none" w:sz="0" w:space="0" w:color="auto"/>
            <w:left w:val="none" w:sz="0" w:space="0" w:color="auto"/>
            <w:bottom w:val="none" w:sz="0" w:space="0" w:color="auto"/>
            <w:right w:val="none" w:sz="0" w:space="0" w:color="auto"/>
          </w:divBdr>
        </w:div>
        <w:div w:id="1748376757">
          <w:marLeft w:val="0"/>
          <w:marRight w:val="360"/>
          <w:marTop w:val="0"/>
          <w:marBottom w:val="0"/>
          <w:divBdr>
            <w:top w:val="none" w:sz="0" w:space="0" w:color="auto"/>
            <w:left w:val="none" w:sz="0" w:space="0" w:color="auto"/>
            <w:bottom w:val="none" w:sz="0" w:space="0" w:color="auto"/>
            <w:right w:val="none" w:sz="0" w:space="0" w:color="auto"/>
          </w:divBdr>
        </w:div>
        <w:div w:id="1770469846">
          <w:marLeft w:val="360"/>
          <w:marRight w:val="360"/>
          <w:marTop w:val="0"/>
          <w:marBottom w:val="0"/>
          <w:divBdr>
            <w:top w:val="none" w:sz="0" w:space="0" w:color="auto"/>
            <w:left w:val="none" w:sz="0" w:space="0" w:color="auto"/>
            <w:bottom w:val="none" w:sz="0" w:space="0" w:color="auto"/>
            <w:right w:val="none" w:sz="0" w:space="0" w:color="auto"/>
          </w:divBdr>
        </w:div>
        <w:div w:id="1885554507">
          <w:marLeft w:val="0"/>
          <w:marRight w:val="0"/>
          <w:marTop w:val="0"/>
          <w:marBottom w:val="0"/>
          <w:divBdr>
            <w:top w:val="none" w:sz="0" w:space="0" w:color="auto"/>
            <w:left w:val="none" w:sz="0" w:space="0" w:color="auto"/>
            <w:bottom w:val="none" w:sz="0" w:space="0" w:color="auto"/>
            <w:right w:val="none" w:sz="0" w:space="0" w:color="auto"/>
          </w:divBdr>
        </w:div>
        <w:div w:id="1921015391">
          <w:marLeft w:val="360"/>
          <w:marRight w:val="0"/>
          <w:marTop w:val="0"/>
          <w:marBottom w:val="0"/>
          <w:divBdr>
            <w:top w:val="none" w:sz="0" w:space="0" w:color="auto"/>
            <w:left w:val="none" w:sz="0" w:space="0" w:color="auto"/>
            <w:bottom w:val="none" w:sz="0" w:space="0" w:color="auto"/>
            <w:right w:val="none" w:sz="0" w:space="0" w:color="auto"/>
          </w:divBdr>
        </w:div>
        <w:div w:id="2024701627">
          <w:marLeft w:val="0"/>
          <w:marRight w:val="0"/>
          <w:marTop w:val="0"/>
          <w:marBottom w:val="0"/>
          <w:divBdr>
            <w:top w:val="none" w:sz="0" w:space="0" w:color="auto"/>
            <w:left w:val="none" w:sz="0" w:space="0" w:color="auto"/>
            <w:bottom w:val="none" w:sz="0" w:space="0" w:color="auto"/>
            <w:right w:val="none" w:sz="0" w:space="0" w:color="auto"/>
          </w:divBdr>
        </w:div>
        <w:div w:id="2046565257">
          <w:marLeft w:val="360"/>
          <w:marRight w:val="360"/>
          <w:marTop w:val="0"/>
          <w:marBottom w:val="0"/>
          <w:divBdr>
            <w:top w:val="none" w:sz="0" w:space="0" w:color="auto"/>
            <w:left w:val="none" w:sz="0" w:space="0" w:color="auto"/>
            <w:bottom w:val="none" w:sz="0" w:space="0" w:color="auto"/>
            <w:right w:val="none" w:sz="0" w:space="0" w:color="auto"/>
          </w:divBdr>
        </w:div>
      </w:divsChild>
    </w:div>
    <w:div w:id="1086263781">
      <w:bodyDiv w:val="1"/>
      <w:marLeft w:val="0"/>
      <w:marRight w:val="0"/>
      <w:marTop w:val="0"/>
      <w:marBottom w:val="0"/>
      <w:divBdr>
        <w:top w:val="none" w:sz="0" w:space="0" w:color="auto"/>
        <w:left w:val="none" w:sz="0" w:space="0" w:color="auto"/>
        <w:bottom w:val="none" w:sz="0" w:space="0" w:color="auto"/>
        <w:right w:val="none" w:sz="0" w:space="0" w:color="auto"/>
      </w:divBdr>
    </w:div>
    <w:div w:id="1092968059">
      <w:bodyDiv w:val="1"/>
      <w:marLeft w:val="0"/>
      <w:marRight w:val="0"/>
      <w:marTop w:val="0"/>
      <w:marBottom w:val="0"/>
      <w:divBdr>
        <w:top w:val="none" w:sz="0" w:space="0" w:color="auto"/>
        <w:left w:val="none" w:sz="0" w:space="0" w:color="auto"/>
        <w:bottom w:val="none" w:sz="0" w:space="0" w:color="auto"/>
        <w:right w:val="none" w:sz="0" w:space="0" w:color="auto"/>
      </w:divBdr>
    </w:div>
    <w:div w:id="1093235071">
      <w:bodyDiv w:val="1"/>
      <w:marLeft w:val="0"/>
      <w:marRight w:val="0"/>
      <w:marTop w:val="0"/>
      <w:marBottom w:val="0"/>
      <w:divBdr>
        <w:top w:val="none" w:sz="0" w:space="0" w:color="auto"/>
        <w:left w:val="none" w:sz="0" w:space="0" w:color="auto"/>
        <w:bottom w:val="none" w:sz="0" w:space="0" w:color="auto"/>
        <w:right w:val="none" w:sz="0" w:space="0" w:color="auto"/>
      </w:divBdr>
      <w:divsChild>
        <w:div w:id="281308703">
          <w:marLeft w:val="0"/>
          <w:marRight w:val="0"/>
          <w:marTop w:val="0"/>
          <w:marBottom w:val="0"/>
          <w:divBdr>
            <w:top w:val="none" w:sz="0" w:space="0" w:color="auto"/>
            <w:left w:val="none" w:sz="0" w:space="0" w:color="auto"/>
            <w:bottom w:val="none" w:sz="0" w:space="0" w:color="auto"/>
            <w:right w:val="none" w:sz="0" w:space="0" w:color="auto"/>
          </w:divBdr>
        </w:div>
        <w:div w:id="1363674429">
          <w:marLeft w:val="0"/>
          <w:marRight w:val="0"/>
          <w:marTop w:val="0"/>
          <w:marBottom w:val="0"/>
          <w:divBdr>
            <w:top w:val="none" w:sz="0" w:space="0" w:color="auto"/>
            <w:left w:val="none" w:sz="0" w:space="0" w:color="auto"/>
            <w:bottom w:val="none" w:sz="0" w:space="0" w:color="auto"/>
            <w:right w:val="none" w:sz="0" w:space="0" w:color="auto"/>
          </w:divBdr>
        </w:div>
      </w:divsChild>
    </w:div>
    <w:div w:id="1094668868">
      <w:bodyDiv w:val="1"/>
      <w:marLeft w:val="0"/>
      <w:marRight w:val="0"/>
      <w:marTop w:val="0"/>
      <w:marBottom w:val="0"/>
      <w:divBdr>
        <w:top w:val="none" w:sz="0" w:space="0" w:color="auto"/>
        <w:left w:val="none" w:sz="0" w:space="0" w:color="auto"/>
        <w:bottom w:val="none" w:sz="0" w:space="0" w:color="auto"/>
        <w:right w:val="none" w:sz="0" w:space="0" w:color="auto"/>
      </w:divBdr>
    </w:div>
    <w:div w:id="1098989318">
      <w:bodyDiv w:val="1"/>
      <w:marLeft w:val="0"/>
      <w:marRight w:val="0"/>
      <w:marTop w:val="0"/>
      <w:marBottom w:val="0"/>
      <w:divBdr>
        <w:top w:val="none" w:sz="0" w:space="0" w:color="auto"/>
        <w:left w:val="none" w:sz="0" w:space="0" w:color="auto"/>
        <w:bottom w:val="none" w:sz="0" w:space="0" w:color="auto"/>
        <w:right w:val="none" w:sz="0" w:space="0" w:color="auto"/>
      </w:divBdr>
    </w:div>
    <w:div w:id="1101335740">
      <w:bodyDiv w:val="1"/>
      <w:marLeft w:val="0"/>
      <w:marRight w:val="0"/>
      <w:marTop w:val="0"/>
      <w:marBottom w:val="0"/>
      <w:divBdr>
        <w:top w:val="none" w:sz="0" w:space="0" w:color="auto"/>
        <w:left w:val="none" w:sz="0" w:space="0" w:color="auto"/>
        <w:bottom w:val="none" w:sz="0" w:space="0" w:color="auto"/>
        <w:right w:val="none" w:sz="0" w:space="0" w:color="auto"/>
      </w:divBdr>
      <w:divsChild>
        <w:div w:id="324674754">
          <w:marLeft w:val="0"/>
          <w:marRight w:val="0"/>
          <w:marTop w:val="0"/>
          <w:marBottom w:val="0"/>
          <w:divBdr>
            <w:top w:val="none" w:sz="0" w:space="0" w:color="auto"/>
            <w:left w:val="none" w:sz="0" w:space="0" w:color="auto"/>
            <w:bottom w:val="none" w:sz="0" w:space="0" w:color="auto"/>
            <w:right w:val="none" w:sz="0" w:space="0" w:color="auto"/>
          </w:divBdr>
        </w:div>
        <w:div w:id="1023170887">
          <w:marLeft w:val="0"/>
          <w:marRight w:val="0"/>
          <w:marTop w:val="0"/>
          <w:marBottom w:val="0"/>
          <w:divBdr>
            <w:top w:val="none" w:sz="0" w:space="0" w:color="auto"/>
            <w:left w:val="none" w:sz="0" w:space="0" w:color="auto"/>
            <w:bottom w:val="none" w:sz="0" w:space="0" w:color="auto"/>
            <w:right w:val="none" w:sz="0" w:space="0" w:color="auto"/>
          </w:divBdr>
        </w:div>
      </w:divsChild>
    </w:div>
    <w:div w:id="1102535048">
      <w:bodyDiv w:val="1"/>
      <w:marLeft w:val="0"/>
      <w:marRight w:val="0"/>
      <w:marTop w:val="0"/>
      <w:marBottom w:val="0"/>
      <w:divBdr>
        <w:top w:val="none" w:sz="0" w:space="0" w:color="auto"/>
        <w:left w:val="none" w:sz="0" w:space="0" w:color="auto"/>
        <w:bottom w:val="none" w:sz="0" w:space="0" w:color="auto"/>
        <w:right w:val="none" w:sz="0" w:space="0" w:color="auto"/>
      </w:divBdr>
      <w:divsChild>
        <w:div w:id="1906064580">
          <w:marLeft w:val="0"/>
          <w:marRight w:val="0"/>
          <w:marTop w:val="0"/>
          <w:marBottom w:val="0"/>
          <w:divBdr>
            <w:top w:val="none" w:sz="0" w:space="0" w:color="auto"/>
            <w:left w:val="none" w:sz="0" w:space="0" w:color="auto"/>
            <w:bottom w:val="none" w:sz="0" w:space="0" w:color="auto"/>
            <w:right w:val="none" w:sz="0" w:space="0" w:color="auto"/>
          </w:divBdr>
        </w:div>
      </w:divsChild>
    </w:div>
    <w:div w:id="1102914359">
      <w:bodyDiv w:val="1"/>
      <w:marLeft w:val="0"/>
      <w:marRight w:val="0"/>
      <w:marTop w:val="0"/>
      <w:marBottom w:val="0"/>
      <w:divBdr>
        <w:top w:val="none" w:sz="0" w:space="0" w:color="auto"/>
        <w:left w:val="none" w:sz="0" w:space="0" w:color="auto"/>
        <w:bottom w:val="none" w:sz="0" w:space="0" w:color="auto"/>
        <w:right w:val="none" w:sz="0" w:space="0" w:color="auto"/>
      </w:divBdr>
      <w:divsChild>
        <w:div w:id="449401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5823879">
              <w:marLeft w:val="0"/>
              <w:marRight w:val="0"/>
              <w:marTop w:val="0"/>
              <w:marBottom w:val="0"/>
              <w:divBdr>
                <w:top w:val="none" w:sz="0" w:space="0" w:color="auto"/>
                <w:left w:val="none" w:sz="0" w:space="0" w:color="auto"/>
                <w:bottom w:val="none" w:sz="0" w:space="0" w:color="auto"/>
                <w:right w:val="none" w:sz="0" w:space="0" w:color="auto"/>
              </w:divBdr>
              <w:divsChild>
                <w:div w:id="134821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07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8639166">
              <w:marLeft w:val="0"/>
              <w:marRight w:val="0"/>
              <w:marTop w:val="0"/>
              <w:marBottom w:val="0"/>
              <w:divBdr>
                <w:top w:val="none" w:sz="0" w:space="0" w:color="auto"/>
                <w:left w:val="none" w:sz="0" w:space="0" w:color="auto"/>
                <w:bottom w:val="none" w:sz="0" w:space="0" w:color="auto"/>
                <w:right w:val="none" w:sz="0" w:space="0" w:color="auto"/>
              </w:divBdr>
              <w:divsChild>
                <w:div w:id="149626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991954">
      <w:bodyDiv w:val="1"/>
      <w:marLeft w:val="0"/>
      <w:marRight w:val="0"/>
      <w:marTop w:val="0"/>
      <w:marBottom w:val="0"/>
      <w:divBdr>
        <w:top w:val="none" w:sz="0" w:space="0" w:color="auto"/>
        <w:left w:val="none" w:sz="0" w:space="0" w:color="auto"/>
        <w:bottom w:val="none" w:sz="0" w:space="0" w:color="auto"/>
        <w:right w:val="none" w:sz="0" w:space="0" w:color="auto"/>
      </w:divBdr>
    </w:div>
    <w:div w:id="1104039505">
      <w:bodyDiv w:val="1"/>
      <w:marLeft w:val="0"/>
      <w:marRight w:val="0"/>
      <w:marTop w:val="0"/>
      <w:marBottom w:val="0"/>
      <w:divBdr>
        <w:top w:val="none" w:sz="0" w:space="0" w:color="auto"/>
        <w:left w:val="none" w:sz="0" w:space="0" w:color="auto"/>
        <w:bottom w:val="none" w:sz="0" w:space="0" w:color="auto"/>
        <w:right w:val="none" w:sz="0" w:space="0" w:color="auto"/>
      </w:divBdr>
    </w:div>
    <w:div w:id="1106073162">
      <w:bodyDiv w:val="1"/>
      <w:marLeft w:val="0"/>
      <w:marRight w:val="0"/>
      <w:marTop w:val="0"/>
      <w:marBottom w:val="0"/>
      <w:divBdr>
        <w:top w:val="none" w:sz="0" w:space="0" w:color="auto"/>
        <w:left w:val="none" w:sz="0" w:space="0" w:color="auto"/>
        <w:bottom w:val="none" w:sz="0" w:space="0" w:color="auto"/>
        <w:right w:val="none" w:sz="0" w:space="0" w:color="auto"/>
      </w:divBdr>
      <w:divsChild>
        <w:div w:id="403332428">
          <w:marLeft w:val="0"/>
          <w:marRight w:val="0"/>
          <w:marTop w:val="0"/>
          <w:marBottom w:val="0"/>
          <w:divBdr>
            <w:top w:val="none" w:sz="0" w:space="0" w:color="auto"/>
            <w:left w:val="none" w:sz="0" w:space="0" w:color="auto"/>
            <w:bottom w:val="none" w:sz="0" w:space="0" w:color="auto"/>
            <w:right w:val="none" w:sz="0" w:space="0" w:color="auto"/>
          </w:divBdr>
          <w:divsChild>
            <w:div w:id="749273629">
              <w:marLeft w:val="0"/>
              <w:marRight w:val="0"/>
              <w:marTop w:val="0"/>
              <w:marBottom w:val="0"/>
              <w:divBdr>
                <w:top w:val="none" w:sz="0" w:space="0" w:color="auto"/>
                <w:left w:val="none" w:sz="0" w:space="0" w:color="auto"/>
                <w:bottom w:val="none" w:sz="0" w:space="0" w:color="auto"/>
                <w:right w:val="none" w:sz="0" w:space="0" w:color="auto"/>
              </w:divBdr>
            </w:div>
          </w:divsChild>
        </w:div>
        <w:div w:id="904997585">
          <w:marLeft w:val="0"/>
          <w:marRight w:val="0"/>
          <w:marTop w:val="0"/>
          <w:marBottom w:val="0"/>
          <w:divBdr>
            <w:top w:val="none" w:sz="0" w:space="0" w:color="auto"/>
            <w:left w:val="none" w:sz="0" w:space="0" w:color="auto"/>
            <w:bottom w:val="none" w:sz="0" w:space="0" w:color="auto"/>
            <w:right w:val="none" w:sz="0" w:space="0" w:color="auto"/>
          </w:divBdr>
          <w:divsChild>
            <w:div w:id="1956446923">
              <w:marLeft w:val="0"/>
              <w:marRight w:val="0"/>
              <w:marTop w:val="0"/>
              <w:marBottom w:val="0"/>
              <w:divBdr>
                <w:top w:val="none" w:sz="0" w:space="0" w:color="auto"/>
                <w:left w:val="none" w:sz="0" w:space="0" w:color="auto"/>
                <w:bottom w:val="none" w:sz="0" w:space="0" w:color="auto"/>
                <w:right w:val="none" w:sz="0" w:space="0" w:color="auto"/>
              </w:divBdr>
              <w:divsChild>
                <w:div w:id="110862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124382">
      <w:bodyDiv w:val="1"/>
      <w:marLeft w:val="0"/>
      <w:marRight w:val="0"/>
      <w:marTop w:val="0"/>
      <w:marBottom w:val="0"/>
      <w:divBdr>
        <w:top w:val="none" w:sz="0" w:space="0" w:color="auto"/>
        <w:left w:val="none" w:sz="0" w:space="0" w:color="auto"/>
        <w:bottom w:val="none" w:sz="0" w:space="0" w:color="auto"/>
        <w:right w:val="none" w:sz="0" w:space="0" w:color="auto"/>
      </w:divBdr>
    </w:div>
    <w:div w:id="1111825521">
      <w:bodyDiv w:val="1"/>
      <w:marLeft w:val="0"/>
      <w:marRight w:val="0"/>
      <w:marTop w:val="0"/>
      <w:marBottom w:val="0"/>
      <w:divBdr>
        <w:top w:val="none" w:sz="0" w:space="0" w:color="auto"/>
        <w:left w:val="none" w:sz="0" w:space="0" w:color="auto"/>
        <w:bottom w:val="none" w:sz="0" w:space="0" w:color="auto"/>
        <w:right w:val="none" w:sz="0" w:space="0" w:color="auto"/>
      </w:divBdr>
      <w:divsChild>
        <w:div w:id="1568606701">
          <w:marLeft w:val="0"/>
          <w:marRight w:val="0"/>
          <w:marTop w:val="0"/>
          <w:marBottom w:val="0"/>
          <w:divBdr>
            <w:top w:val="none" w:sz="0" w:space="0" w:color="auto"/>
            <w:left w:val="none" w:sz="0" w:space="0" w:color="auto"/>
            <w:bottom w:val="none" w:sz="0" w:space="0" w:color="auto"/>
            <w:right w:val="none" w:sz="0" w:space="0" w:color="auto"/>
          </w:divBdr>
        </w:div>
      </w:divsChild>
    </w:div>
    <w:div w:id="1112359081">
      <w:bodyDiv w:val="1"/>
      <w:marLeft w:val="0"/>
      <w:marRight w:val="0"/>
      <w:marTop w:val="0"/>
      <w:marBottom w:val="0"/>
      <w:divBdr>
        <w:top w:val="none" w:sz="0" w:space="0" w:color="auto"/>
        <w:left w:val="none" w:sz="0" w:space="0" w:color="auto"/>
        <w:bottom w:val="none" w:sz="0" w:space="0" w:color="auto"/>
        <w:right w:val="none" w:sz="0" w:space="0" w:color="auto"/>
      </w:divBdr>
      <w:divsChild>
        <w:div w:id="11229002">
          <w:marLeft w:val="0"/>
          <w:marRight w:val="0"/>
          <w:marTop w:val="0"/>
          <w:marBottom w:val="0"/>
          <w:divBdr>
            <w:top w:val="none" w:sz="0" w:space="0" w:color="auto"/>
            <w:left w:val="none" w:sz="0" w:space="0" w:color="auto"/>
            <w:bottom w:val="none" w:sz="0" w:space="0" w:color="auto"/>
            <w:right w:val="none" w:sz="0" w:space="0" w:color="auto"/>
          </w:divBdr>
        </w:div>
      </w:divsChild>
    </w:div>
    <w:div w:id="1114447244">
      <w:bodyDiv w:val="1"/>
      <w:marLeft w:val="0"/>
      <w:marRight w:val="0"/>
      <w:marTop w:val="0"/>
      <w:marBottom w:val="0"/>
      <w:divBdr>
        <w:top w:val="none" w:sz="0" w:space="0" w:color="auto"/>
        <w:left w:val="none" w:sz="0" w:space="0" w:color="auto"/>
        <w:bottom w:val="none" w:sz="0" w:space="0" w:color="auto"/>
        <w:right w:val="none" w:sz="0" w:space="0" w:color="auto"/>
      </w:divBdr>
      <w:divsChild>
        <w:div w:id="1973821817">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273707082">
              <w:marLeft w:val="0"/>
              <w:marRight w:val="0"/>
              <w:marTop w:val="0"/>
              <w:marBottom w:val="0"/>
              <w:divBdr>
                <w:top w:val="none" w:sz="0" w:space="0" w:color="auto"/>
                <w:left w:val="none" w:sz="0" w:space="0" w:color="auto"/>
                <w:bottom w:val="none" w:sz="0" w:space="0" w:color="auto"/>
                <w:right w:val="none" w:sz="0" w:space="0" w:color="auto"/>
              </w:divBdr>
              <w:divsChild>
                <w:div w:id="1357268510">
                  <w:marLeft w:val="0"/>
                  <w:marRight w:val="0"/>
                  <w:marTop w:val="0"/>
                  <w:marBottom w:val="0"/>
                  <w:divBdr>
                    <w:top w:val="none" w:sz="0" w:space="0" w:color="auto"/>
                    <w:left w:val="none" w:sz="0" w:space="0" w:color="auto"/>
                    <w:bottom w:val="none" w:sz="0" w:space="0" w:color="auto"/>
                    <w:right w:val="none" w:sz="0" w:space="0" w:color="auto"/>
                  </w:divBdr>
                  <w:divsChild>
                    <w:div w:id="959385143">
                      <w:marLeft w:val="0"/>
                      <w:marRight w:val="0"/>
                      <w:marTop w:val="0"/>
                      <w:marBottom w:val="0"/>
                      <w:divBdr>
                        <w:top w:val="none" w:sz="0" w:space="0" w:color="auto"/>
                        <w:left w:val="none" w:sz="0" w:space="0" w:color="auto"/>
                        <w:bottom w:val="none" w:sz="0" w:space="0" w:color="auto"/>
                        <w:right w:val="none" w:sz="0" w:space="0" w:color="auto"/>
                      </w:divBdr>
                      <w:divsChild>
                        <w:div w:id="1543130763">
                          <w:marLeft w:val="0"/>
                          <w:marRight w:val="0"/>
                          <w:marTop w:val="0"/>
                          <w:marBottom w:val="0"/>
                          <w:divBdr>
                            <w:top w:val="none" w:sz="0" w:space="0" w:color="auto"/>
                            <w:left w:val="none" w:sz="0" w:space="0" w:color="auto"/>
                            <w:bottom w:val="none" w:sz="0" w:space="0" w:color="auto"/>
                            <w:right w:val="none" w:sz="0" w:space="0" w:color="auto"/>
                          </w:divBdr>
                          <w:divsChild>
                            <w:div w:id="167957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4447828">
      <w:bodyDiv w:val="1"/>
      <w:marLeft w:val="0"/>
      <w:marRight w:val="0"/>
      <w:marTop w:val="0"/>
      <w:marBottom w:val="0"/>
      <w:divBdr>
        <w:top w:val="none" w:sz="0" w:space="0" w:color="auto"/>
        <w:left w:val="none" w:sz="0" w:space="0" w:color="auto"/>
        <w:bottom w:val="none" w:sz="0" w:space="0" w:color="auto"/>
        <w:right w:val="none" w:sz="0" w:space="0" w:color="auto"/>
      </w:divBdr>
    </w:div>
    <w:div w:id="1114784298">
      <w:bodyDiv w:val="1"/>
      <w:marLeft w:val="0"/>
      <w:marRight w:val="0"/>
      <w:marTop w:val="0"/>
      <w:marBottom w:val="0"/>
      <w:divBdr>
        <w:top w:val="none" w:sz="0" w:space="0" w:color="auto"/>
        <w:left w:val="none" w:sz="0" w:space="0" w:color="auto"/>
        <w:bottom w:val="none" w:sz="0" w:space="0" w:color="auto"/>
        <w:right w:val="none" w:sz="0" w:space="0" w:color="auto"/>
      </w:divBdr>
      <w:divsChild>
        <w:div w:id="964122692">
          <w:marLeft w:val="0"/>
          <w:marRight w:val="0"/>
          <w:marTop w:val="0"/>
          <w:marBottom w:val="0"/>
          <w:divBdr>
            <w:top w:val="none" w:sz="0" w:space="0" w:color="auto"/>
            <w:left w:val="none" w:sz="0" w:space="0" w:color="auto"/>
            <w:bottom w:val="none" w:sz="0" w:space="0" w:color="auto"/>
            <w:right w:val="none" w:sz="0" w:space="0" w:color="auto"/>
          </w:divBdr>
        </w:div>
        <w:div w:id="1010640990">
          <w:marLeft w:val="0"/>
          <w:marRight w:val="0"/>
          <w:marTop w:val="0"/>
          <w:marBottom w:val="0"/>
          <w:divBdr>
            <w:top w:val="none" w:sz="0" w:space="0" w:color="auto"/>
            <w:left w:val="none" w:sz="0" w:space="0" w:color="auto"/>
            <w:bottom w:val="none" w:sz="0" w:space="0" w:color="auto"/>
            <w:right w:val="none" w:sz="0" w:space="0" w:color="auto"/>
          </w:divBdr>
        </w:div>
        <w:div w:id="1544441389">
          <w:marLeft w:val="0"/>
          <w:marRight w:val="0"/>
          <w:marTop w:val="0"/>
          <w:marBottom w:val="0"/>
          <w:divBdr>
            <w:top w:val="none" w:sz="0" w:space="0" w:color="auto"/>
            <w:left w:val="none" w:sz="0" w:space="0" w:color="auto"/>
            <w:bottom w:val="none" w:sz="0" w:space="0" w:color="auto"/>
            <w:right w:val="none" w:sz="0" w:space="0" w:color="auto"/>
          </w:divBdr>
        </w:div>
      </w:divsChild>
    </w:div>
    <w:div w:id="1115750901">
      <w:bodyDiv w:val="1"/>
      <w:marLeft w:val="0"/>
      <w:marRight w:val="0"/>
      <w:marTop w:val="0"/>
      <w:marBottom w:val="0"/>
      <w:divBdr>
        <w:top w:val="none" w:sz="0" w:space="0" w:color="auto"/>
        <w:left w:val="none" w:sz="0" w:space="0" w:color="auto"/>
        <w:bottom w:val="none" w:sz="0" w:space="0" w:color="auto"/>
        <w:right w:val="none" w:sz="0" w:space="0" w:color="auto"/>
      </w:divBdr>
    </w:div>
    <w:div w:id="1116213342">
      <w:bodyDiv w:val="1"/>
      <w:marLeft w:val="0"/>
      <w:marRight w:val="0"/>
      <w:marTop w:val="0"/>
      <w:marBottom w:val="0"/>
      <w:divBdr>
        <w:top w:val="none" w:sz="0" w:space="0" w:color="auto"/>
        <w:left w:val="none" w:sz="0" w:space="0" w:color="auto"/>
        <w:bottom w:val="none" w:sz="0" w:space="0" w:color="auto"/>
        <w:right w:val="none" w:sz="0" w:space="0" w:color="auto"/>
      </w:divBdr>
    </w:div>
    <w:div w:id="1118988828">
      <w:bodyDiv w:val="1"/>
      <w:marLeft w:val="0"/>
      <w:marRight w:val="0"/>
      <w:marTop w:val="0"/>
      <w:marBottom w:val="0"/>
      <w:divBdr>
        <w:top w:val="none" w:sz="0" w:space="0" w:color="auto"/>
        <w:left w:val="none" w:sz="0" w:space="0" w:color="auto"/>
        <w:bottom w:val="none" w:sz="0" w:space="0" w:color="auto"/>
        <w:right w:val="none" w:sz="0" w:space="0" w:color="auto"/>
      </w:divBdr>
      <w:divsChild>
        <w:div w:id="1048719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587403">
              <w:marLeft w:val="0"/>
              <w:marRight w:val="0"/>
              <w:marTop w:val="0"/>
              <w:marBottom w:val="0"/>
              <w:divBdr>
                <w:top w:val="none" w:sz="0" w:space="0" w:color="auto"/>
                <w:left w:val="none" w:sz="0" w:space="0" w:color="auto"/>
                <w:bottom w:val="none" w:sz="0" w:space="0" w:color="auto"/>
                <w:right w:val="none" w:sz="0" w:space="0" w:color="auto"/>
              </w:divBdr>
              <w:divsChild>
                <w:div w:id="82643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17974">
      <w:bodyDiv w:val="1"/>
      <w:marLeft w:val="0"/>
      <w:marRight w:val="0"/>
      <w:marTop w:val="0"/>
      <w:marBottom w:val="0"/>
      <w:divBdr>
        <w:top w:val="none" w:sz="0" w:space="0" w:color="auto"/>
        <w:left w:val="none" w:sz="0" w:space="0" w:color="auto"/>
        <w:bottom w:val="none" w:sz="0" w:space="0" w:color="auto"/>
        <w:right w:val="none" w:sz="0" w:space="0" w:color="auto"/>
      </w:divBdr>
      <w:divsChild>
        <w:div w:id="889730033">
          <w:marLeft w:val="0"/>
          <w:marRight w:val="0"/>
          <w:marTop w:val="0"/>
          <w:marBottom w:val="0"/>
          <w:divBdr>
            <w:top w:val="none" w:sz="0" w:space="0" w:color="auto"/>
            <w:left w:val="none" w:sz="0" w:space="0" w:color="auto"/>
            <w:bottom w:val="none" w:sz="0" w:space="0" w:color="auto"/>
            <w:right w:val="none" w:sz="0" w:space="0" w:color="auto"/>
          </w:divBdr>
          <w:divsChild>
            <w:div w:id="175925790">
              <w:marLeft w:val="0"/>
              <w:marRight w:val="0"/>
              <w:marTop w:val="0"/>
              <w:marBottom w:val="0"/>
              <w:divBdr>
                <w:top w:val="none" w:sz="0" w:space="0" w:color="auto"/>
                <w:left w:val="none" w:sz="0" w:space="0" w:color="auto"/>
                <w:bottom w:val="none" w:sz="0" w:space="0" w:color="auto"/>
                <w:right w:val="none" w:sz="0" w:space="0" w:color="auto"/>
              </w:divBdr>
              <w:divsChild>
                <w:div w:id="179929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21622">
      <w:bodyDiv w:val="1"/>
      <w:marLeft w:val="0"/>
      <w:marRight w:val="0"/>
      <w:marTop w:val="0"/>
      <w:marBottom w:val="0"/>
      <w:divBdr>
        <w:top w:val="none" w:sz="0" w:space="0" w:color="auto"/>
        <w:left w:val="none" w:sz="0" w:space="0" w:color="auto"/>
        <w:bottom w:val="none" w:sz="0" w:space="0" w:color="auto"/>
        <w:right w:val="none" w:sz="0" w:space="0" w:color="auto"/>
      </w:divBdr>
      <w:divsChild>
        <w:div w:id="35785438">
          <w:marLeft w:val="0"/>
          <w:marRight w:val="0"/>
          <w:marTop w:val="0"/>
          <w:marBottom w:val="0"/>
          <w:divBdr>
            <w:top w:val="none" w:sz="0" w:space="0" w:color="auto"/>
            <w:left w:val="none" w:sz="0" w:space="0" w:color="auto"/>
            <w:bottom w:val="none" w:sz="0" w:space="0" w:color="auto"/>
            <w:right w:val="none" w:sz="0" w:space="0" w:color="auto"/>
          </w:divBdr>
        </w:div>
        <w:div w:id="68427984">
          <w:marLeft w:val="0"/>
          <w:marRight w:val="0"/>
          <w:marTop w:val="0"/>
          <w:marBottom w:val="0"/>
          <w:divBdr>
            <w:top w:val="none" w:sz="0" w:space="0" w:color="auto"/>
            <w:left w:val="none" w:sz="0" w:space="0" w:color="auto"/>
            <w:bottom w:val="none" w:sz="0" w:space="0" w:color="auto"/>
            <w:right w:val="none" w:sz="0" w:space="0" w:color="auto"/>
          </w:divBdr>
        </w:div>
        <w:div w:id="122895558">
          <w:marLeft w:val="0"/>
          <w:marRight w:val="0"/>
          <w:marTop w:val="0"/>
          <w:marBottom w:val="0"/>
          <w:divBdr>
            <w:top w:val="none" w:sz="0" w:space="0" w:color="auto"/>
            <w:left w:val="none" w:sz="0" w:space="0" w:color="auto"/>
            <w:bottom w:val="none" w:sz="0" w:space="0" w:color="auto"/>
            <w:right w:val="none" w:sz="0" w:space="0" w:color="auto"/>
          </w:divBdr>
        </w:div>
        <w:div w:id="192772630">
          <w:marLeft w:val="0"/>
          <w:marRight w:val="0"/>
          <w:marTop w:val="0"/>
          <w:marBottom w:val="0"/>
          <w:divBdr>
            <w:top w:val="none" w:sz="0" w:space="0" w:color="auto"/>
            <w:left w:val="none" w:sz="0" w:space="0" w:color="auto"/>
            <w:bottom w:val="none" w:sz="0" w:space="0" w:color="auto"/>
            <w:right w:val="none" w:sz="0" w:space="0" w:color="auto"/>
          </w:divBdr>
        </w:div>
        <w:div w:id="220556227">
          <w:marLeft w:val="0"/>
          <w:marRight w:val="0"/>
          <w:marTop w:val="0"/>
          <w:marBottom w:val="0"/>
          <w:divBdr>
            <w:top w:val="none" w:sz="0" w:space="0" w:color="auto"/>
            <w:left w:val="none" w:sz="0" w:space="0" w:color="auto"/>
            <w:bottom w:val="none" w:sz="0" w:space="0" w:color="auto"/>
            <w:right w:val="none" w:sz="0" w:space="0" w:color="auto"/>
          </w:divBdr>
        </w:div>
        <w:div w:id="354428141">
          <w:marLeft w:val="0"/>
          <w:marRight w:val="0"/>
          <w:marTop w:val="0"/>
          <w:marBottom w:val="0"/>
          <w:divBdr>
            <w:top w:val="none" w:sz="0" w:space="0" w:color="auto"/>
            <w:left w:val="none" w:sz="0" w:space="0" w:color="auto"/>
            <w:bottom w:val="none" w:sz="0" w:space="0" w:color="auto"/>
            <w:right w:val="none" w:sz="0" w:space="0" w:color="auto"/>
          </w:divBdr>
        </w:div>
        <w:div w:id="380331175">
          <w:marLeft w:val="0"/>
          <w:marRight w:val="0"/>
          <w:marTop w:val="0"/>
          <w:marBottom w:val="0"/>
          <w:divBdr>
            <w:top w:val="none" w:sz="0" w:space="0" w:color="auto"/>
            <w:left w:val="none" w:sz="0" w:space="0" w:color="auto"/>
            <w:bottom w:val="none" w:sz="0" w:space="0" w:color="auto"/>
            <w:right w:val="none" w:sz="0" w:space="0" w:color="auto"/>
          </w:divBdr>
        </w:div>
        <w:div w:id="395708418">
          <w:marLeft w:val="0"/>
          <w:marRight w:val="0"/>
          <w:marTop w:val="0"/>
          <w:marBottom w:val="0"/>
          <w:divBdr>
            <w:top w:val="none" w:sz="0" w:space="0" w:color="auto"/>
            <w:left w:val="none" w:sz="0" w:space="0" w:color="auto"/>
            <w:bottom w:val="none" w:sz="0" w:space="0" w:color="auto"/>
            <w:right w:val="none" w:sz="0" w:space="0" w:color="auto"/>
          </w:divBdr>
        </w:div>
        <w:div w:id="506487175">
          <w:marLeft w:val="0"/>
          <w:marRight w:val="0"/>
          <w:marTop w:val="0"/>
          <w:marBottom w:val="0"/>
          <w:divBdr>
            <w:top w:val="none" w:sz="0" w:space="0" w:color="auto"/>
            <w:left w:val="none" w:sz="0" w:space="0" w:color="auto"/>
            <w:bottom w:val="none" w:sz="0" w:space="0" w:color="auto"/>
            <w:right w:val="none" w:sz="0" w:space="0" w:color="auto"/>
          </w:divBdr>
        </w:div>
        <w:div w:id="726807126">
          <w:marLeft w:val="0"/>
          <w:marRight w:val="0"/>
          <w:marTop w:val="0"/>
          <w:marBottom w:val="0"/>
          <w:divBdr>
            <w:top w:val="none" w:sz="0" w:space="0" w:color="auto"/>
            <w:left w:val="none" w:sz="0" w:space="0" w:color="auto"/>
            <w:bottom w:val="none" w:sz="0" w:space="0" w:color="auto"/>
            <w:right w:val="none" w:sz="0" w:space="0" w:color="auto"/>
          </w:divBdr>
        </w:div>
        <w:div w:id="829174258">
          <w:marLeft w:val="0"/>
          <w:marRight w:val="0"/>
          <w:marTop w:val="0"/>
          <w:marBottom w:val="0"/>
          <w:divBdr>
            <w:top w:val="none" w:sz="0" w:space="0" w:color="auto"/>
            <w:left w:val="none" w:sz="0" w:space="0" w:color="auto"/>
            <w:bottom w:val="none" w:sz="0" w:space="0" w:color="auto"/>
            <w:right w:val="none" w:sz="0" w:space="0" w:color="auto"/>
          </w:divBdr>
        </w:div>
        <w:div w:id="885333863">
          <w:marLeft w:val="0"/>
          <w:marRight w:val="0"/>
          <w:marTop w:val="0"/>
          <w:marBottom w:val="0"/>
          <w:divBdr>
            <w:top w:val="none" w:sz="0" w:space="0" w:color="auto"/>
            <w:left w:val="none" w:sz="0" w:space="0" w:color="auto"/>
            <w:bottom w:val="none" w:sz="0" w:space="0" w:color="auto"/>
            <w:right w:val="none" w:sz="0" w:space="0" w:color="auto"/>
          </w:divBdr>
        </w:div>
        <w:div w:id="1145197250">
          <w:marLeft w:val="0"/>
          <w:marRight w:val="0"/>
          <w:marTop w:val="0"/>
          <w:marBottom w:val="0"/>
          <w:divBdr>
            <w:top w:val="none" w:sz="0" w:space="0" w:color="auto"/>
            <w:left w:val="none" w:sz="0" w:space="0" w:color="auto"/>
            <w:bottom w:val="none" w:sz="0" w:space="0" w:color="auto"/>
            <w:right w:val="none" w:sz="0" w:space="0" w:color="auto"/>
          </w:divBdr>
        </w:div>
        <w:div w:id="1257906650">
          <w:marLeft w:val="0"/>
          <w:marRight w:val="0"/>
          <w:marTop w:val="0"/>
          <w:marBottom w:val="0"/>
          <w:divBdr>
            <w:top w:val="none" w:sz="0" w:space="0" w:color="auto"/>
            <w:left w:val="none" w:sz="0" w:space="0" w:color="auto"/>
            <w:bottom w:val="none" w:sz="0" w:space="0" w:color="auto"/>
            <w:right w:val="none" w:sz="0" w:space="0" w:color="auto"/>
          </w:divBdr>
        </w:div>
        <w:div w:id="1322857225">
          <w:marLeft w:val="0"/>
          <w:marRight w:val="0"/>
          <w:marTop w:val="0"/>
          <w:marBottom w:val="0"/>
          <w:divBdr>
            <w:top w:val="none" w:sz="0" w:space="0" w:color="auto"/>
            <w:left w:val="none" w:sz="0" w:space="0" w:color="auto"/>
            <w:bottom w:val="none" w:sz="0" w:space="0" w:color="auto"/>
            <w:right w:val="none" w:sz="0" w:space="0" w:color="auto"/>
          </w:divBdr>
        </w:div>
        <w:div w:id="1337466334">
          <w:marLeft w:val="0"/>
          <w:marRight w:val="0"/>
          <w:marTop w:val="0"/>
          <w:marBottom w:val="0"/>
          <w:divBdr>
            <w:top w:val="none" w:sz="0" w:space="0" w:color="auto"/>
            <w:left w:val="none" w:sz="0" w:space="0" w:color="auto"/>
            <w:bottom w:val="none" w:sz="0" w:space="0" w:color="auto"/>
            <w:right w:val="none" w:sz="0" w:space="0" w:color="auto"/>
          </w:divBdr>
        </w:div>
        <w:div w:id="1426072160">
          <w:marLeft w:val="0"/>
          <w:marRight w:val="0"/>
          <w:marTop w:val="0"/>
          <w:marBottom w:val="0"/>
          <w:divBdr>
            <w:top w:val="none" w:sz="0" w:space="0" w:color="auto"/>
            <w:left w:val="none" w:sz="0" w:space="0" w:color="auto"/>
            <w:bottom w:val="none" w:sz="0" w:space="0" w:color="auto"/>
            <w:right w:val="none" w:sz="0" w:space="0" w:color="auto"/>
          </w:divBdr>
        </w:div>
        <w:div w:id="1584294717">
          <w:marLeft w:val="0"/>
          <w:marRight w:val="0"/>
          <w:marTop w:val="0"/>
          <w:marBottom w:val="0"/>
          <w:divBdr>
            <w:top w:val="none" w:sz="0" w:space="0" w:color="auto"/>
            <w:left w:val="none" w:sz="0" w:space="0" w:color="auto"/>
            <w:bottom w:val="none" w:sz="0" w:space="0" w:color="auto"/>
            <w:right w:val="none" w:sz="0" w:space="0" w:color="auto"/>
          </w:divBdr>
        </w:div>
        <w:div w:id="1611429146">
          <w:marLeft w:val="0"/>
          <w:marRight w:val="0"/>
          <w:marTop w:val="0"/>
          <w:marBottom w:val="0"/>
          <w:divBdr>
            <w:top w:val="none" w:sz="0" w:space="0" w:color="auto"/>
            <w:left w:val="none" w:sz="0" w:space="0" w:color="auto"/>
            <w:bottom w:val="none" w:sz="0" w:space="0" w:color="auto"/>
            <w:right w:val="none" w:sz="0" w:space="0" w:color="auto"/>
          </w:divBdr>
        </w:div>
        <w:div w:id="1857452557">
          <w:marLeft w:val="0"/>
          <w:marRight w:val="0"/>
          <w:marTop w:val="0"/>
          <w:marBottom w:val="0"/>
          <w:divBdr>
            <w:top w:val="none" w:sz="0" w:space="0" w:color="auto"/>
            <w:left w:val="none" w:sz="0" w:space="0" w:color="auto"/>
            <w:bottom w:val="none" w:sz="0" w:space="0" w:color="auto"/>
            <w:right w:val="none" w:sz="0" w:space="0" w:color="auto"/>
          </w:divBdr>
        </w:div>
        <w:div w:id="2031641228">
          <w:marLeft w:val="0"/>
          <w:marRight w:val="0"/>
          <w:marTop w:val="0"/>
          <w:marBottom w:val="0"/>
          <w:divBdr>
            <w:top w:val="none" w:sz="0" w:space="0" w:color="auto"/>
            <w:left w:val="none" w:sz="0" w:space="0" w:color="auto"/>
            <w:bottom w:val="none" w:sz="0" w:space="0" w:color="auto"/>
            <w:right w:val="none" w:sz="0" w:space="0" w:color="auto"/>
          </w:divBdr>
        </w:div>
        <w:div w:id="2118133089">
          <w:marLeft w:val="0"/>
          <w:marRight w:val="0"/>
          <w:marTop w:val="0"/>
          <w:marBottom w:val="0"/>
          <w:divBdr>
            <w:top w:val="none" w:sz="0" w:space="0" w:color="auto"/>
            <w:left w:val="none" w:sz="0" w:space="0" w:color="auto"/>
            <w:bottom w:val="none" w:sz="0" w:space="0" w:color="auto"/>
            <w:right w:val="none" w:sz="0" w:space="0" w:color="auto"/>
          </w:divBdr>
        </w:div>
      </w:divsChild>
    </w:div>
    <w:div w:id="1122117370">
      <w:bodyDiv w:val="1"/>
      <w:marLeft w:val="0"/>
      <w:marRight w:val="0"/>
      <w:marTop w:val="0"/>
      <w:marBottom w:val="0"/>
      <w:divBdr>
        <w:top w:val="none" w:sz="0" w:space="0" w:color="auto"/>
        <w:left w:val="none" w:sz="0" w:space="0" w:color="auto"/>
        <w:bottom w:val="none" w:sz="0" w:space="0" w:color="auto"/>
        <w:right w:val="none" w:sz="0" w:space="0" w:color="auto"/>
      </w:divBdr>
    </w:div>
    <w:div w:id="1123187557">
      <w:bodyDiv w:val="1"/>
      <w:marLeft w:val="0"/>
      <w:marRight w:val="0"/>
      <w:marTop w:val="0"/>
      <w:marBottom w:val="0"/>
      <w:divBdr>
        <w:top w:val="none" w:sz="0" w:space="0" w:color="auto"/>
        <w:left w:val="none" w:sz="0" w:space="0" w:color="auto"/>
        <w:bottom w:val="none" w:sz="0" w:space="0" w:color="auto"/>
        <w:right w:val="none" w:sz="0" w:space="0" w:color="auto"/>
      </w:divBdr>
      <w:divsChild>
        <w:div w:id="983392765">
          <w:marLeft w:val="0"/>
          <w:marRight w:val="0"/>
          <w:marTop w:val="0"/>
          <w:marBottom w:val="0"/>
          <w:divBdr>
            <w:top w:val="none" w:sz="0" w:space="0" w:color="auto"/>
            <w:left w:val="none" w:sz="0" w:space="0" w:color="auto"/>
            <w:bottom w:val="none" w:sz="0" w:space="0" w:color="auto"/>
            <w:right w:val="none" w:sz="0" w:space="0" w:color="auto"/>
          </w:divBdr>
          <w:divsChild>
            <w:div w:id="1342395681">
              <w:marLeft w:val="0"/>
              <w:marRight w:val="0"/>
              <w:marTop w:val="0"/>
              <w:marBottom w:val="0"/>
              <w:divBdr>
                <w:top w:val="none" w:sz="0" w:space="0" w:color="auto"/>
                <w:left w:val="none" w:sz="0" w:space="0" w:color="auto"/>
                <w:bottom w:val="none" w:sz="0" w:space="0" w:color="auto"/>
                <w:right w:val="none" w:sz="0" w:space="0" w:color="auto"/>
              </w:divBdr>
            </w:div>
            <w:div w:id="172845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235672">
      <w:bodyDiv w:val="1"/>
      <w:marLeft w:val="0"/>
      <w:marRight w:val="0"/>
      <w:marTop w:val="0"/>
      <w:marBottom w:val="0"/>
      <w:divBdr>
        <w:top w:val="none" w:sz="0" w:space="0" w:color="auto"/>
        <w:left w:val="none" w:sz="0" w:space="0" w:color="auto"/>
        <w:bottom w:val="none" w:sz="0" w:space="0" w:color="auto"/>
        <w:right w:val="none" w:sz="0" w:space="0" w:color="auto"/>
      </w:divBdr>
      <w:divsChild>
        <w:div w:id="35545694">
          <w:marLeft w:val="0"/>
          <w:marRight w:val="0"/>
          <w:marTop w:val="0"/>
          <w:marBottom w:val="0"/>
          <w:divBdr>
            <w:top w:val="none" w:sz="0" w:space="0" w:color="auto"/>
            <w:left w:val="none" w:sz="0" w:space="0" w:color="auto"/>
            <w:bottom w:val="none" w:sz="0" w:space="0" w:color="auto"/>
            <w:right w:val="none" w:sz="0" w:space="0" w:color="auto"/>
          </w:divBdr>
          <w:divsChild>
            <w:div w:id="13217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242934">
      <w:bodyDiv w:val="1"/>
      <w:marLeft w:val="0"/>
      <w:marRight w:val="0"/>
      <w:marTop w:val="0"/>
      <w:marBottom w:val="0"/>
      <w:divBdr>
        <w:top w:val="none" w:sz="0" w:space="0" w:color="auto"/>
        <w:left w:val="none" w:sz="0" w:space="0" w:color="auto"/>
        <w:bottom w:val="none" w:sz="0" w:space="0" w:color="auto"/>
        <w:right w:val="none" w:sz="0" w:space="0" w:color="auto"/>
      </w:divBdr>
      <w:divsChild>
        <w:div w:id="1590305584">
          <w:marLeft w:val="0"/>
          <w:marRight w:val="0"/>
          <w:marTop w:val="0"/>
          <w:marBottom w:val="0"/>
          <w:divBdr>
            <w:top w:val="none" w:sz="0" w:space="0" w:color="auto"/>
            <w:left w:val="none" w:sz="0" w:space="0" w:color="auto"/>
            <w:bottom w:val="none" w:sz="0" w:space="0" w:color="auto"/>
            <w:right w:val="none" w:sz="0" w:space="0" w:color="auto"/>
          </w:divBdr>
        </w:div>
      </w:divsChild>
    </w:div>
    <w:div w:id="1127431766">
      <w:bodyDiv w:val="1"/>
      <w:marLeft w:val="0"/>
      <w:marRight w:val="0"/>
      <w:marTop w:val="0"/>
      <w:marBottom w:val="0"/>
      <w:divBdr>
        <w:top w:val="none" w:sz="0" w:space="0" w:color="auto"/>
        <w:left w:val="none" w:sz="0" w:space="0" w:color="auto"/>
        <w:bottom w:val="none" w:sz="0" w:space="0" w:color="auto"/>
        <w:right w:val="none" w:sz="0" w:space="0" w:color="auto"/>
      </w:divBdr>
      <w:divsChild>
        <w:div w:id="640110809">
          <w:marLeft w:val="0"/>
          <w:marRight w:val="0"/>
          <w:marTop w:val="0"/>
          <w:marBottom w:val="0"/>
          <w:divBdr>
            <w:top w:val="none" w:sz="0" w:space="0" w:color="auto"/>
            <w:left w:val="none" w:sz="0" w:space="0" w:color="auto"/>
            <w:bottom w:val="none" w:sz="0" w:space="0" w:color="auto"/>
            <w:right w:val="none" w:sz="0" w:space="0" w:color="auto"/>
          </w:divBdr>
        </w:div>
        <w:div w:id="1535969301">
          <w:marLeft w:val="0"/>
          <w:marRight w:val="0"/>
          <w:marTop w:val="0"/>
          <w:marBottom w:val="0"/>
          <w:divBdr>
            <w:top w:val="none" w:sz="0" w:space="0" w:color="auto"/>
            <w:left w:val="none" w:sz="0" w:space="0" w:color="auto"/>
            <w:bottom w:val="none" w:sz="0" w:space="0" w:color="auto"/>
            <w:right w:val="none" w:sz="0" w:space="0" w:color="auto"/>
          </w:divBdr>
        </w:div>
      </w:divsChild>
    </w:div>
    <w:div w:id="1127746815">
      <w:bodyDiv w:val="1"/>
      <w:marLeft w:val="0"/>
      <w:marRight w:val="0"/>
      <w:marTop w:val="0"/>
      <w:marBottom w:val="0"/>
      <w:divBdr>
        <w:top w:val="none" w:sz="0" w:space="0" w:color="auto"/>
        <w:left w:val="none" w:sz="0" w:space="0" w:color="auto"/>
        <w:bottom w:val="none" w:sz="0" w:space="0" w:color="auto"/>
        <w:right w:val="none" w:sz="0" w:space="0" w:color="auto"/>
      </w:divBdr>
    </w:div>
    <w:div w:id="1128545908">
      <w:bodyDiv w:val="1"/>
      <w:marLeft w:val="0"/>
      <w:marRight w:val="0"/>
      <w:marTop w:val="0"/>
      <w:marBottom w:val="0"/>
      <w:divBdr>
        <w:top w:val="none" w:sz="0" w:space="0" w:color="auto"/>
        <w:left w:val="none" w:sz="0" w:space="0" w:color="auto"/>
        <w:bottom w:val="none" w:sz="0" w:space="0" w:color="auto"/>
        <w:right w:val="none" w:sz="0" w:space="0" w:color="auto"/>
      </w:divBdr>
    </w:div>
    <w:div w:id="1132013795">
      <w:bodyDiv w:val="1"/>
      <w:marLeft w:val="0"/>
      <w:marRight w:val="0"/>
      <w:marTop w:val="0"/>
      <w:marBottom w:val="0"/>
      <w:divBdr>
        <w:top w:val="none" w:sz="0" w:space="0" w:color="auto"/>
        <w:left w:val="none" w:sz="0" w:space="0" w:color="auto"/>
        <w:bottom w:val="none" w:sz="0" w:space="0" w:color="auto"/>
        <w:right w:val="none" w:sz="0" w:space="0" w:color="auto"/>
      </w:divBdr>
    </w:div>
    <w:div w:id="1132939843">
      <w:bodyDiv w:val="1"/>
      <w:marLeft w:val="0"/>
      <w:marRight w:val="0"/>
      <w:marTop w:val="0"/>
      <w:marBottom w:val="0"/>
      <w:divBdr>
        <w:top w:val="none" w:sz="0" w:space="0" w:color="auto"/>
        <w:left w:val="none" w:sz="0" w:space="0" w:color="auto"/>
        <w:bottom w:val="none" w:sz="0" w:space="0" w:color="auto"/>
        <w:right w:val="none" w:sz="0" w:space="0" w:color="auto"/>
      </w:divBdr>
    </w:div>
    <w:div w:id="1134517195">
      <w:bodyDiv w:val="1"/>
      <w:marLeft w:val="0"/>
      <w:marRight w:val="0"/>
      <w:marTop w:val="0"/>
      <w:marBottom w:val="0"/>
      <w:divBdr>
        <w:top w:val="none" w:sz="0" w:space="0" w:color="auto"/>
        <w:left w:val="none" w:sz="0" w:space="0" w:color="auto"/>
        <w:bottom w:val="none" w:sz="0" w:space="0" w:color="auto"/>
        <w:right w:val="none" w:sz="0" w:space="0" w:color="auto"/>
      </w:divBdr>
    </w:div>
    <w:div w:id="1136751660">
      <w:bodyDiv w:val="1"/>
      <w:marLeft w:val="0"/>
      <w:marRight w:val="0"/>
      <w:marTop w:val="0"/>
      <w:marBottom w:val="0"/>
      <w:divBdr>
        <w:top w:val="none" w:sz="0" w:space="0" w:color="auto"/>
        <w:left w:val="none" w:sz="0" w:space="0" w:color="auto"/>
        <w:bottom w:val="none" w:sz="0" w:space="0" w:color="auto"/>
        <w:right w:val="none" w:sz="0" w:space="0" w:color="auto"/>
      </w:divBdr>
    </w:div>
    <w:div w:id="1139566171">
      <w:bodyDiv w:val="1"/>
      <w:marLeft w:val="0"/>
      <w:marRight w:val="0"/>
      <w:marTop w:val="0"/>
      <w:marBottom w:val="0"/>
      <w:divBdr>
        <w:top w:val="none" w:sz="0" w:space="0" w:color="auto"/>
        <w:left w:val="none" w:sz="0" w:space="0" w:color="auto"/>
        <w:bottom w:val="none" w:sz="0" w:space="0" w:color="auto"/>
        <w:right w:val="none" w:sz="0" w:space="0" w:color="auto"/>
      </w:divBdr>
    </w:div>
    <w:div w:id="1141271281">
      <w:bodyDiv w:val="1"/>
      <w:marLeft w:val="0"/>
      <w:marRight w:val="0"/>
      <w:marTop w:val="0"/>
      <w:marBottom w:val="0"/>
      <w:divBdr>
        <w:top w:val="none" w:sz="0" w:space="0" w:color="auto"/>
        <w:left w:val="none" w:sz="0" w:space="0" w:color="auto"/>
        <w:bottom w:val="none" w:sz="0" w:space="0" w:color="auto"/>
        <w:right w:val="none" w:sz="0" w:space="0" w:color="auto"/>
      </w:divBdr>
      <w:divsChild>
        <w:div w:id="1192915191">
          <w:marLeft w:val="0"/>
          <w:marRight w:val="0"/>
          <w:marTop w:val="0"/>
          <w:marBottom w:val="0"/>
          <w:divBdr>
            <w:top w:val="none" w:sz="0" w:space="0" w:color="auto"/>
            <w:left w:val="none" w:sz="0" w:space="0" w:color="auto"/>
            <w:bottom w:val="none" w:sz="0" w:space="0" w:color="auto"/>
            <w:right w:val="none" w:sz="0" w:space="0" w:color="auto"/>
          </w:divBdr>
        </w:div>
        <w:div w:id="1439988856">
          <w:marLeft w:val="0"/>
          <w:marRight w:val="0"/>
          <w:marTop w:val="0"/>
          <w:marBottom w:val="0"/>
          <w:divBdr>
            <w:top w:val="none" w:sz="0" w:space="0" w:color="auto"/>
            <w:left w:val="none" w:sz="0" w:space="0" w:color="auto"/>
            <w:bottom w:val="none" w:sz="0" w:space="0" w:color="auto"/>
            <w:right w:val="none" w:sz="0" w:space="0" w:color="auto"/>
          </w:divBdr>
        </w:div>
      </w:divsChild>
    </w:div>
    <w:div w:id="1143155517">
      <w:bodyDiv w:val="1"/>
      <w:marLeft w:val="0"/>
      <w:marRight w:val="0"/>
      <w:marTop w:val="0"/>
      <w:marBottom w:val="0"/>
      <w:divBdr>
        <w:top w:val="none" w:sz="0" w:space="0" w:color="auto"/>
        <w:left w:val="none" w:sz="0" w:space="0" w:color="auto"/>
        <w:bottom w:val="none" w:sz="0" w:space="0" w:color="auto"/>
        <w:right w:val="none" w:sz="0" w:space="0" w:color="auto"/>
      </w:divBdr>
      <w:divsChild>
        <w:div w:id="1741978574">
          <w:marLeft w:val="0"/>
          <w:marRight w:val="0"/>
          <w:marTop w:val="0"/>
          <w:marBottom w:val="0"/>
          <w:divBdr>
            <w:top w:val="none" w:sz="0" w:space="0" w:color="auto"/>
            <w:left w:val="none" w:sz="0" w:space="0" w:color="auto"/>
            <w:bottom w:val="none" w:sz="0" w:space="0" w:color="auto"/>
            <w:right w:val="none" w:sz="0" w:space="0" w:color="auto"/>
          </w:divBdr>
        </w:div>
        <w:div w:id="2078430690">
          <w:marLeft w:val="0"/>
          <w:marRight w:val="0"/>
          <w:marTop w:val="0"/>
          <w:marBottom w:val="0"/>
          <w:divBdr>
            <w:top w:val="none" w:sz="0" w:space="0" w:color="auto"/>
            <w:left w:val="none" w:sz="0" w:space="0" w:color="auto"/>
            <w:bottom w:val="none" w:sz="0" w:space="0" w:color="auto"/>
            <w:right w:val="none" w:sz="0" w:space="0" w:color="auto"/>
          </w:divBdr>
        </w:div>
      </w:divsChild>
    </w:div>
    <w:div w:id="1143812436">
      <w:bodyDiv w:val="1"/>
      <w:marLeft w:val="0"/>
      <w:marRight w:val="0"/>
      <w:marTop w:val="0"/>
      <w:marBottom w:val="0"/>
      <w:divBdr>
        <w:top w:val="none" w:sz="0" w:space="0" w:color="auto"/>
        <w:left w:val="none" w:sz="0" w:space="0" w:color="auto"/>
        <w:bottom w:val="none" w:sz="0" w:space="0" w:color="auto"/>
        <w:right w:val="none" w:sz="0" w:space="0" w:color="auto"/>
      </w:divBdr>
    </w:div>
    <w:div w:id="1144156754">
      <w:bodyDiv w:val="1"/>
      <w:marLeft w:val="0"/>
      <w:marRight w:val="0"/>
      <w:marTop w:val="0"/>
      <w:marBottom w:val="0"/>
      <w:divBdr>
        <w:top w:val="none" w:sz="0" w:space="0" w:color="auto"/>
        <w:left w:val="none" w:sz="0" w:space="0" w:color="auto"/>
        <w:bottom w:val="none" w:sz="0" w:space="0" w:color="auto"/>
        <w:right w:val="none" w:sz="0" w:space="0" w:color="auto"/>
      </w:divBdr>
    </w:div>
    <w:div w:id="1144855647">
      <w:bodyDiv w:val="1"/>
      <w:marLeft w:val="0"/>
      <w:marRight w:val="0"/>
      <w:marTop w:val="0"/>
      <w:marBottom w:val="0"/>
      <w:divBdr>
        <w:top w:val="none" w:sz="0" w:space="0" w:color="auto"/>
        <w:left w:val="none" w:sz="0" w:space="0" w:color="auto"/>
        <w:bottom w:val="none" w:sz="0" w:space="0" w:color="auto"/>
        <w:right w:val="none" w:sz="0" w:space="0" w:color="auto"/>
      </w:divBdr>
      <w:divsChild>
        <w:div w:id="149057002">
          <w:marLeft w:val="0"/>
          <w:marRight w:val="0"/>
          <w:marTop w:val="0"/>
          <w:marBottom w:val="0"/>
          <w:divBdr>
            <w:top w:val="none" w:sz="0" w:space="0" w:color="auto"/>
            <w:left w:val="none" w:sz="0" w:space="0" w:color="auto"/>
            <w:bottom w:val="none" w:sz="0" w:space="0" w:color="auto"/>
            <w:right w:val="none" w:sz="0" w:space="0" w:color="auto"/>
          </w:divBdr>
          <w:divsChild>
            <w:div w:id="1275987802">
              <w:marLeft w:val="0"/>
              <w:marRight w:val="0"/>
              <w:marTop w:val="0"/>
              <w:marBottom w:val="0"/>
              <w:divBdr>
                <w:top w:val="none" w:sz="0" w:space="0" w:color="auto"/>
                <w:left w:val="none" w:sz="0" w:space="0" w:color="auto"/>
                <w:bottom w:val="none" w:sz="0" w:space="0" w:color="auto"/>
                <w:right w:val="none" w:sz="0" w:space="0" w:color="auto"/>
              </w:divBdr>
              <w:divsChild>
                <w:div w:id="556743112">
                  <w:marLeft w:val="0"/>
                  <w:marRight w:val="0"/>
                  <w:marTop w:val="0"/>
                  <w:marBottom w:val="0"/>
                  <w:divBdr>
                    <w:top w:val="none" w:sz="0" w:space="0" w:color="auto"/>
                    <w:left w:val="none" w:sz="0" w:space="0" w:color="auto"/>
                    <w:bottom w:val="none" w:sz="0" w:space="0" w:color="auto"/>
                    <w:right w:val="none" w:sz="0" w:space="0" w:color="auto"/>
                  </w:divBdr>
                  <w:divsChild>
                    <w:div w:id="899173112">
                      <w:marLeft w:val="0"/>
                      <w:marRight w:val="0"/>
                      <w:marTop w:val="0"/>
                      <w:marBottom w:val="0"/>
                      <w:divBdr>
                        <w:top w:val="none" w:sz="0" w:space="0" w:color="auto"/>
                        <w:left w:val="none" w:sz="0" w:space="0" w:color="auto"/>
                        <w:bottom w:val="none" w:sz="0" w:space="0" w:color="auto"/>
                        <w:right w:val="none" w:sz="0" w:space="0" w:color="auto"/>
                      </w:divBdr>
                      <w:divsChild>
                        <w:div w:id="1702973991">
                          <w:marLeft w:val="0"/>
                          <w:marRight w:val="0"/>
                          <w:marTop w:val="0"/>
                          <w:marBottom w:val="0"/>
                          <w:divBdr>
                            <w:top w:val="none" w:sz="0" w:space="0" w:color="auto"/>
                            <w:left w:val="none" w:sz="0" w:space="0" w:color="auto"/>
                            <w:bottom w:val="none" w:sz="0" w:space="0" w:color="auto"/>
                            <w:right w:val="none" w:sz="0" w:space="0" w:color="auto"/>
                          </w:divBdr>
                          <w:divsChild>
                            <w:div w:id="599341486">
                              <w:marLeft w:val="0"/>
                              <w:marRight w:val="0"/>
                              <w:marTop w:val="0"/>
                              <w:marBottom w:val="0"/>
                              <w:divBdr>
                                <w:top w:val="none" w:sz="0" w:space="0" w:color="auto"/>
                                <w:left w:val="none" w:sz="0" w:space="0" w:color="auto"/>
                                <w:bottom w:val="none" w:sz="0" w:space="0" w:color="auto"/>
                                <w:right w:val="none" w:sz="0" w:space="0" w:color="auto"/>
                              </w:divBdr>
                              <w:divsChild>
                                <w:div w:id="365175584">
                                  <w:marLeft w:val="0"/>
                                  <w:marRight w:val="0"/>
                                  <w:marTop w:val="0"/>
                                  <w:marBottom w:val="0"/>
                                  <w:divBdr>
                                    <w:top w:val="none" w:sz="0" w:space="0" w:color="auto"/>
                                    <w:left w:val="none" w:sz="0" w:space="0" w:color="auto"/>
                                    <w:bottom w:val="none" w:sz="0" w:space="0" w:color="auto"/>
                                    <w:right w:val="none" w:sz="0" w:space="0" w:color="auto"/>
                                  </w:divBdr>
                                  <w:divsChild>
                                    <w:div w:id="698093102">
                                      <w:marLeft w:val="0"/>
                                      <w:marRight w:val="0"/>
                                      <w:marTop w:val="0"/>
                                      <w:marBottom w:val="0"/>
                                      <w:divBdr>
                                        <w:top w:val="none" w:sz="0" w:space="0" w:color="auto"/>
                                        <w:left w:val="none" w:sz="0" w:space="0" w:color="auto"/>
                                        <w:bottom w:val="none" w:sz="0" w:space="0" w:color="auto"/>
                                        <w:right w:val="none" w:sz="0" w:space="0" w:color="auto"/>
                                      </w:divBdr>
                                      <w:divsChild>
                                        <w:div w:id="113065285">
                                          <w:marLeft w:val="0"/>
                                          <w:marRight w:val="0"/>
                                          <w:marTop w:val="0"/>
                                          <w:marBottom w:val="0"/>
                                          <w:divBdr>
                                            <w:top w:val="none" w:sz="0" w:space="0" w:color="auto"/>
                                            <w:left w:val="none" w:sz="0" w:space="0" w:color="auto"/>
                                            <w:bottom w:val="none" w:sz="0" w:space="0" w:color="auto"/>
                                            <w:right w:val="none" w:sz="0" w:space="0" w:color="auto"/>
                                          </w:divBdr>
                                          <w:divsChild>
                                            <w:div w:id="13270475">
                                              <w:marLeft w:val="0"/>
                                              <w:marRight w:val="0"/>
                                              <w:marTop w:val="0"/>
                                              <w:marBottom w:val="0"/>
                                              <w:divBdr>
                                                <w:top w:val="none" w:sz="0" w:space="0" w:color="auto"/>
                                                <w:left w:val="none" w:sz="0" w:space="0" w:color="auto"/>
                                                <w:bottom w:val="none" w:sz="0" w:space="0" w:color="auto"/>
                                                <w:right w:val="none" w:sz="0" w:space="0" w:color="auto"/>
                                              </w:divBdr>
                                              <w:divsChild>
                                                <w:div w:id="530993171">
                                                  <w:marLeft w:val="0"/>
                                                  <w:marRight w:val="0"/>
                                                  <w:marTop w:val="0"/>
                                                  <w:marBottom w:val="0"/>
                                                  <w:divBdr>
                                                    <w:top w:val="none" w:sz="0" w:space="0" w:color="auto"/>
                                                    <w:left w:val="none" w:sz="0" w:space="0" w:color="auto"/>
                                                    <w:bottom w:val="none" w:sz="0" w:space="0" w:color="auto"/>
                                                    <w:right w:val="none" w:sz="0" w:space="0" w:color="auto"/>
                                                  </w:divBdr>
                                                  <w:divsChild>
                                                    <w:div w:id="2085181730">
                                                      <w:marLeft w:val="0"/>
                                                      <w:marRight w:val="0"/>
                                                      <w:marTop w:val="0"/>
                                                      <w:marBottom w:val="0"/>
                                                      <w:divBdr>
                                                        <w:top w:val="none" w:sz="0" w:space="0" w:color="auto"/>
                                                        <w:left w:val="none" w:sz="0" w:space="0" w:color="auto"/>
                                                        <w:bottom w:val="none" w:sz="0" w:space="0" w:color="auto"/>
                                                        <w:right w:val="none" w:sz="0" w:space="0" w:color="auto"/>
                                                      </w:divBdr>
                                                      <w:divsChild>
                                                        <w:div w:id="548300020">
                                                          <w:marLeft w:val="0"/>
                                                          <w:marRight w:val="0"/>
                                                          <w:marTop w:val="0"/>
                                                          <w:marBottom w:val="0"/>
                                                          <w:divBdr>
                                                            <w:top w:val="none" w:sz="0" w:space="0" w:color="auto"/>
                                                            <w:left w:val="none" w:sz="0" w:space="0" w:color="auto"/>
                                                            <w:bottom w:val="none" w:sz="0" w:space="0" w:color="auto"/>
                                                            <w:right w:val="none" w:sz="0" w:space="0" w:color="auto"/>
                                                          </w:divBdr>
                                                          <w:divsChild>
                                                            <w:div w:id="947784125">
                                                              <w:marLeft w:val="0"/>
                                                              <w:marRight w:val="0"/>
                                                              <w:marTop w:val="0"/>
                                                              <w:marBottom w:val="0"/>
                                                              <w:divBdr>
                                                                <w:top w:val="none" w:sz="0" w:space="0" w:color="auto"/>
                                                                <w:left w:val="none" w:sz="0" w:space="0" w:color="auto"/>
                                                                <w:bottom w:val="none" w:sz="0" w:space="0" w:color="auto"/>
                                                                <w:right w:val="none" w:sz="0" w:space="0" w:color="auto"/>
                                                              </w:divBdr>
                                                              <w:divsChild>
                                                                <w:div w:id="123249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44856082">
      <w:bodyDiv w:val="1"/>
      <w:marLeft w:val="0"/>
      <w:marRight w:val="0"/>
      <w:marTop w:val="0"/>
      <w:marBottom w:val="0"/>
      <w:divBdr>
        <w:top w:val="none" w:sz="0" w:space="0" w:color="auto"/>
        <w:left w:val="none" w:sz="0" w:space="0" w:color="auto"/>
        <w:bottom w:val="none" w:sz="0" w:space="0" w:color="auto"/>
        <w:right w:val="none" w:sz="0" w:space="0" w:color="auto"/>
      </w:divBdr>
      <w:divsChild>
        <w:div w:id="570776691">
          <w:marLeft w:val="0"/>
          <w:marRight w:val="0"/>
          <w:marTop w:val="0"/>
          <w:marBottom w:val="0"/>
          <w:divBdr>
            <w:top w:val="none" w:sz="0" w:space="0" w:color="auto"/>
            <w:left w:val="none" w:sz="0" w:space="0" w:color="auto"/>
            <w:bottom w:val="none" w:sz="0" w:space="0" w:color="auto"/>
            <w:right w:val="none" w:sz="0" w:space="0" w:color="auto"/>
          </w:divBdr>
        </w:div>
        <w:div w:id="631061924">
          <w:marLeft w:val="0"/>
          <w:marRight w:val="0"/>
          <w:marTop w:val="0"/>
          <w:marBottom w:val="0"/>
          <w:divBdr>
            <w:top w:val="none" w:sz="0" w:space="0" w:color="auto"/>
            <w:left w:val="none" w:sz="0" w:space="0" w:color="auto"/>
            <w:bottom w:val="none" w:sz="0" w:space="0" w:color="auto"/>
            <w:right w:val="none" w:sz="0" w:space="0" w:color="auto"/>
          </w:divBdr>
        </w:div>
        <w:div w:id="1298679464">
          <w:marLeft w:val="0"/>
          <w:marRight w:val="0"/>
          <w:marTop w:val="0"/>
          <w:marBottom w:val="0"/>
          <w:divBdr>
            <w:top w:val="none" w:sz="0" w:space="0" w:color="auto"/>
            <w:left w:val="none" w:sz="0" w:space="0" w:color="auto"/>
            <w:bottom w:val="none" w:sz="0" w:space="0" w:color="auto"/>
            <w:right w:val="none" w:sz="0" w:space="0" w:color="auto"/>
          </w:divBdr>
        </w:div>
      </w:divsChild>
    </w:div>
    <w:div w:id="1149245042">
      <w:bodyDiv w:val="1"/>
      <w:marLeft w:val="0"/>
      <w:marRight w:val="0"/>
      <w:marTop w:val="0"/>
      <w:marBottom w:val="0"/>
      <w:divBdr>
        <w:top w:val="none" w:sz="0" w:space="0" w:color="auto"/>
        <w:left w:val="none" w:sz="0" w:space="0" w:color="auto"/>
        <w:bottom w:val="none" w:sz="0" w:space="0" w:color="auto"/>
        <w:right w:val="none" w:sz="0" w:space="0" w:color="auto"/>
      </w:divBdr>
      <w:divsChild>
        <w:div w:id="408774218">
          <w:marLeft w:val="0"/>
          <w:marRight w:val="0"/>
          <w:marTop w:val="0"/>
          <w:marBottom w:val="0"/>
          <w:divBdr>
            <w:top w:val="none" w:sz="0" w:space="0" w:color="auto"/>
            <w:left w:val="none" w:sz="0" w:space="0" w:color="auto"/>
            <w:bottom w:val="none" w:sz="0" w:space="0" w:color="auto"/>
            <w:right w:val="none" w:sz="0" w:space="0" w:color="auto"/>
          </w:divBdr>
          <w:divsChild>
            <w:div w:id="56319065">
              <w:marLeft w:val="0"/>
              <w:marRight w:val="0"/>
              <w:marTop w:val="0"/>
              <w:marBottom w:val="0"/>
              <w:divBdr>
                <w:top w:val="none" w:sz="0" w:space="0" w:color="auto"/>
                <w:left w:val="none" w:sz="0" w:space="0" w:color="auto"/>
                <w:bottom w:val="none" w:sz="0" w:space="0" w:color="auto"/>
                <w:right w:val="none" w:sz="0" w:space="0" w:color="auto"/>
              </w:divBdr>
            </w:div>
            <w:div w:id="121459902">
              <w:marLeft w:val="0"/>
              <w:marRight w:val="0"/>
              <w:marTop w:val="0"/>
              <w:marBottom w:val="0"/>
              <w:divBdr>
                <w:top w:val="none" w:sz="0" w:space="0" w:color="auto"/>
                <w:left w:val="none" w:sz="0" w:space="0" w:color="auto"/>
                <w:bottom w:val="none" w:sz="0" w:space="0" w:color="auto"/>
                <w:right w:val="none" w:sz="0" w:space="0" w:color="auto"/>
              </w:divBdr>
            </w:div>
            <w:div w:id="258687351">
              <w:marLeft w:val="0"/>
              <w:marRight w:val="0"/>
              <w:marTop w:val="0"/>
              <w:marBottom w:val="0"/>
              <w:divBdr>
                <w:top w:val="none" w:sz="0" w:space="0" w:color="auto"/>
                <w:left w:val="none" w:sz="0" w:space="0" w:color="auto"/>
                <w:bottom w:val="none" w:sz="0" w:space="0" w:color="auto"/>
                <w:right w:val="none" w:sz="0" w:space="0" w:color="auto"/>
              </w:divBdr>
              <w:divsChild>
                <w:div w:id="160119937">
                  <w:marLeft w:val="0"/>
                  <w:marRight w:val="0"/>
                  <w:marTop w:val="0"/>
                  <w:marBottom w:val="0"/>
                  <w:divBdr>
                    <w:top w:val="none" w:sz="0" w:space="0" w:color="auto"/>
                    <w:left w:val="none" w:sz="0" w:space="0" w:color="auto"/>
                    <w:bottom w:val="none" w:sz="0" w:space="0" w:color="auto"/>
                    <w:right w:val="none" w:sz="0" w:space="0" w:color="auto"/>
                  </w:divBdr>
                </w:div>
                <w:div w:id="748767050">
                  <w:marLeft w:val="0"/>
                  <w:marRight w:val="0"/>
                  <w:marTop w:val="0"/>
                  <w:marBottom w:val="0"/>
                  <w:divBdr>
                    <w:top w:val="none" w:sz="0" w:space="0" w:color="auto"/>
                    <w:left w:val="none" w:sz="0" w:space="0" w:color="auto"/>
                    <w:bottom w:val="none" w:sz="0" w:space="0" w:color="auto"/>
                    <w:right w:val="none" w:sz="0" w:space="0" w:color="auto"/>
                  </w:divBdr>
                </w:div>
                <w:div w:id="1160854569">
                  <w:marLeft w:val="0"/>
                  <w:marRight w:val="0"/>
                  <w:marTop w:val="0"/>
                  <w:marBottom w:val="0"/>
                  <w:divBdr>
                    <w:top w:val="none" w:sz="0" w:space="0" w:color="auto"/>
                    <w:left w:val="none" w:sz="0" w:space="0" w:color="auto"/>
                    <w:bottom w:val="none" w:sz="0" w:space="0" w:color="auto"/>
                    <w:right w:val="none" w:sz="0" w:space="0" w:color="auto"/>
                  </w:divBdr>
                </w:div>
                <w:div w:id="1453015603">
                  <w:marLeft w:val="0"/>
                  <w:marRight w:val="0"/>
                  <w:marTop w:val="0"/>
                  <w:marBottom w:val="0"/>
                  <w:divBdr>
                    <w:top w:val="none" w:sz="0" w:space="0" w:color="auto"/>
                    <w:left w:val="none" w:sz="0" w:space="0" w:color="auto"/>
                    <w:bottom w:val="none" w:sz="0" w:space="0" w:color="auto"/>
                    <w:right w:val="none" w:sz="0" w:space="0" w:color="auto"/>
                  </w:divBdr>
                </w:div>
              </w:divsChild>
            </w:div>
            <w:div w:id="307248543">
              <w:marLeft w:val="0"/>
              <w:marRight w:val="0"/>
              <w:marTop w:val="0"/>
              <w:marBottom w:val="0"/>
              <w:divBdr>
                <w:top w:val="none" w:sz="0" w:space="0" w:color="auto"/>
                <w:left w:val="none" w:sz="0" w:space="0" w:color="auto"/>
                <w:bottom w:val="none" w:sz="0" w:space="0" w:color="auto"/>
                <w:right w:val="none" w:sz="0" w:space="0" w:color="auto"/>
              </w:divBdr>
            </w:div>
            <w:div w:id="363673853">
              <w:marLeft w:val="0"/>
              <w:marRight w:val="0"/>
              <w:marTop w:val="0"/>
              <w:marBottom w:val="0"/>
              <w:divBdr>
                <w:top w:val="none" w:sz="0" w:space="0" w:color="auto"/>
                <w:left w:val="none" w:sz="0" w:space="0" w:color="auto"/>
                <w:bottom w:val="none" w:sz="0" w:space="0" w:color="auto"/>
                <w:right w:val="none" w:sz="0" w:space="0" w:color="auto"/>
              </w:divBdr>
            </w:div>
            <w:div w:id="427847046">
              <w:marLeft w:val="0"/>
              <w:marRight w:val="0"/>
              <w:marTop w:val="0"/>
              <w:marBottom w:val="0"/>
              <w:divBdr>
                <w:top w:val="none" w:sz="0" w:space="0" w:color="auto"/>
                <w:left w:val="none" w:sz="0" w:space="0" w:color="auto"/>
                <w:bottom w:val="none" w:sz="0" w:space="0" w:color="auto"/>
                <w:right w:val="none" w:sz="0" w:space="0" w:color="auto"/>
              </w:divBdr>
            </w:div>
            <w:div w:id="681780229">
              <w:marLeft w:val="0"/>
              <w:marRight w:val="0"/>
              <w:marTop w:val="0"/>
              <w:marBottom w:val="0"/>
              <w:divBdr>
                <w:top w:val="none" w:sz="0" w:space="0" w:color="auto"/>
                <w:left w:val="none" w:sz="0" w:space="0" w:color="auto"/>
                <w:bottom w:val="none" w:sz="0" w:space="0" w:color="auto"/>
                <w:right w:val="none" w:sz="0" w:space="0" w:color="auto"/>
              </w:divBdr>
            </w:div>
            <w:div w:id="754320509">
              <w:marLeft w:val="0"/>
              <w:marRight w:val="0"/>
              <w:marTop w:val="0"/>
              <w:marBottom w:val="0"/>
              <w:divBdr>
                <w:top w:val="none" w:sz="0" w:space="0" w:color="auto"/>
                <w:left w:val="none" w:sz="0" w:space="0" w:color="auto"/>
                <w:bottom w:val="none" w:sz="0" w:space="0" w:color="auto"/>
                <w:right w:val="none" w:sz="0" w:space="0" w:color="auto"/>
              </w:divBdr>
            </w:div>
            <w:div w:id="1316764683">
              <w:marLeft w:val="0"/>
              <w:marRight w:val="0"/>
              <w:marTop w:val="0"/>
              <w:marBottom w:val="0"/>
              <w:divBdr>
                <w:top w:val="none" w:sz="0" w:space="0" w:color="auto"/>
                <w:left w:val="none" w:sz="0" w:space="0" w:color="auto"/>
                <w:bottom w:val="none" w:sz="0" w:space="0" w:color="auto"/>
                <w:right w:val="none" w:sz="0" w:space="0" w:color="auto"/>
              </w:divBdr>
            </w:div>
            <w:div w:id="1349452576">
              <w:marLeft w:val="0"/>
              <w:marRight w:val="0"/>
              <w:marTop w:val="0"/>
              <w:marBottom w:val="0"/>
              <w:divBdr>
                <w:top w:val="none" w:sz="0" w:space="0" w:color="auto"/>
                <w:left w:val="none" w:sz="0" w:space="0" w:color="auto"/>
                <w:bottom w:val="none" w:sz="0" w:space="0" w:color="auto"/>
                <w:right w:val="none" w:sz="0" w:space="0" w:color="auto"/>
              </w:divBdr>
            </w:div>
            <w:div w:id="1386873079">
              <w:marLeft w:val="0"/>
              <w:marRight w:val="0"/>
              <w:marTop w:val="0"/>
              <w:marBottom w:val="0"/>
              <w:divBdr>
                <w:top w:val="none" w:sz="0" w:space="0" w:color="auto"/>
                <w:left w:val="none" w:sz="0" w:space="0" w:color="auto"/>
                <w:bottom w:val="none" w:sz="0" w:space="0" w:color="auto"/>
                <w:right w:val="none" w:sz="0" w:space="0" w:color="auto"/>
              </w:divBdr>
            </w:div>
            <w:div w:id="1415591548">
              <w:marLeft w:val="0"/>
              <w:marRight w:val="0"/>
              <w:marTop w:val="0"/>
              <w:marBottom w:val="0"/>
              <w:divBdr>
                <w:top w:val="none" w:sz="0" w:space="0" w:color="auto"/>
                <w:left w:val="none" w:sz="0" w:space="0" w:color="auto"/>
                <w:bottom w:val="none" w:sz="0" w:space="0" w:color="auto"/>
                <w:right w:val="none" w:sz="0" w:space="0" w:color="auto"/>
              </w:divBdr>
            </w:div>
            <w:div w:id="1675450860">
              <w:marLeft w:val="0"/>
              <w:marRight w:val="0"/>
              <w:marTop w:val="0"/>
              <w:marBottom w:val="0"/>
              <w:divBdr>
                <w:top w:val="none" w:sz="0" w:space="0" w:color="auto"/>
                <w:left w:val="none" w:sz="0" w:space="0" w:color="auto"/>
                <w:bottom w:val="none" w:sz="0" w:space="0" w:color="auto"/>
                <w:right w:val="none" w:sz="0" w:space="0" w:color="auto"/>
              </w:divBdr>
            </w:div>
            <w:div w:id="1758475511">
              <w:marLeft w:val="0"/>
              <w:marRight w:val="0"/>
              <w:marTop w:val="0"/>
              <w:marBottom w:val="0"/>
              <w:divBdr>
                <w:top w:val="none" w:sz="0" w:space="0" w:color="auto"/>
                <w:left w:val="none" w:sz="0" w:space="0" w:color="auto"/>
                <w:bottom w:val="none" w:sz="0" w:space="0" w:color="auto"/>
                <w:right w:val="none" w:sz="0" w:space="0" w:color="auto"/>
              </w:divBdr>
            </w:div>
            <w:div w:id="1776360078">
              <w:marLeft w:val="0"/>
              <w:marRight w:val="0"/>
              <w:marTop w:val="0"/>
              <w:marBottom w:val="0"/>
              <w:divBdr>
                <w:top w:val="none" w:sz="0" w:space="0" w:color="auto"/>
                <w:left w:val="none" w:sz="0" w:space="0" w:color="auto"/>
                <w:bottom w:val="none" w:sz="0" w:space="0" w:color="auto"/>
                <w:right w:val="none" w:sz="0" w:space="0" w:color="auto"/>
              </w:divBdr>
            </w:div>
            <w:div w:id="1807354011">
              <w:marLeft w:val="0"/>
              <w:marRight w:val="0"/>
              <w:marTop w:val="0"/>
              <w:marBottom w:val="0"/>
              <w:divBdr>
                <w:top w:val="none" w:sz="0" w:space="0" w:color="auto"/>
                <w:left w:val="none" w:sz="0" w:space="0" w:color="auto"/>
                <w:bottom w:val="none" w:sz="0" w:space="0" w:color="auto"/>
                <w:right w:val="none" w:sz="0" w:space="0" w:color="auto"/>
              </w:divBdr>
            </w:div>
            <w:div w:id="212719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13843">
      <w:bodyDiv w:val="1"/>
      <w:marLeft w:val="0"/>
      <w:marRight w:val="0"/>
      <w:marTop w:val="0"/>
      <w:marBottom w:val="0"/>
      <w:divBdr>
        <w:top w:val="none" w:sz="0" w:space="0" w:color="auto"/>
        <w:left w:val="none" w:sz="0" w:space="0" w:color="auto"/>
        <w:bottom w:val="none" w:sz="0" w:space="0" w:color="auto"/>
        <w:right w:val="none" w:sz="0" w:space="0" w:color="auto"/>
      </w:divBdr>
    </w:div>
    <w:div w:id="1149712357">
      <w:bodyDiv w:val="1"/>
      <w:marLeft w:val="0"/>
      <w:marRight w:val="0"/>
      <w:marTop w:val="0"/>
      <w:marBottom w:val="0"/>
      <w:divBdr>
        <w:top w:val="none" w:sz="0" w:space="0" w:color="auto"/>
        <w:left w:val="none" w:sz="0" w:space="0" w:color="auto"/>
        <w:bottom w:val="none" w:sz="0" w:space="0" w:color="auto"/>
        <w:right w:val="none" w:sz="0" w:space="0" w:color="auto"/>
      </w:divBdr>
      <w:divsChild>
        <w:div w:id="1770925278">
          <w:marLeft w:val="0"/>
          <w:marRight w:val="0"/>
          <w:marTop w:val="0"/>
          <w:marBottom w:val="0"/>
          <w:divBdr>
            <w:top w:val="none" w:sz="0" w:space="0" w:color="auto"/>
            <w:left w:val="none" w:sz="0" w:space="0" w:color="auto"/>
            <w:bottom w:val="none" w:sz="0" w:space="0" w:color="auto"/>
            <w:right w:val="none" w:sz="0" w:space="0" w:color="auto"/>
          </w:divBdr>
          <w:divsChild>
            <w:div w:id="359163177">
              <w:marLeft w:val="0"/>
              <w:marRight w:val="0"/>
              <w:marTop w:val="0"/>
              <w:marBottom w:val="0"/>
              <w:divBdr>
                <w:top w:val="none" w:sz="0" w:space="0" w:color="auto"/>
                <w:left w:val="none" w:sz="0" w:space="0" w:color="auto"/>
                <w:bottom w:val="none" w:sz="0" w:space="0" w:color="auto"/>
                <w:right w:val="none" w:sz="0" w:space="0" w:color="auto"/>
              </w:divBdr>
              <w:divsChild>
                <w:div w:id="1019502172">
                  <w:marLeft w:val="0"/>
                  <w:marRight w:val="0"/>
                  <w:marTop w:val="0"/>
                  <w:marBottom w:val="0"/>
                  <w:divBdr>
                    <w:top w:val="none" w:sz="0" w:space="0" w:color="auto"/>
                    <w:left w:val="none" w:sz="0" w:space="0" w:color="auto"/>
                    <w:bottom w:val="none" w:sz="0" w:space="0" w:color="auto"/>
                    <w:right w:val="none" w:sz="0" w:space="0" w:color="auto"/>
                  </w:divBdr>
                  <w:divsChild>
                    <w:div w:id="241914277">
                      <w:marLeft w:val="0"/>
                      <w:marRight w:val="0"/>
                      <w:marTop w:val="0"/>
                      <w:marBottom w:val="0"/>
                      <w:divBdr>
                        <w:top w:val="none" w:sz="0" w:space="0" w:color="auto"/>
                        <w:left w:val="none" w:sz="0" w:space="0" w:color="auto"/>
                        <w:bottom w:val="none" w:sz="0" w:space="0" w:color="auto"/>
                        <w:right w:val="none" w:sz="0" w:space="0" w:color="auto"/>
                      </w:divBdr>
                      <w:divsChild>
                        <w:div w:id="1545867299">
                          <w:marLeft w:val="0"/>
                          <w:marRight w:val="0"/>
                          <w:marTop w:val="0"/>
                          <w:marBottom w:val="0"/>
                          <w:divBdr>
                            <w:top w:val="none" w:sz="0" w:space="0" w:color="auto"/>
                            <w:left w:val="none" w:sz="0" w:space="0" w:color="auto"/>
                            <w:bottom w:val="none" w:sz="0" w:space="0" w:color="auto"/>
                            <w:right w:val="none" w:sz="0" w:space="0" w:color="auto"/>
                          </w:divBdr>
                          <w:divsChild>
                            <w:div w:id="1037243863">
                              <w:marLeft w:val="0"/>
                              <w:marRight w:val="0"/>
                              <w:marTop w:val="0"/>
                              <w:marBottom w:val="0"/>
                              <w:divBdr>
                                <w:top w:val="none" w:sz="0" w:space="0" w:color="auto"/>
                                <w:left w:val="none" w:sz="0" w:space="0" w:color="auto"/>
                                <w:bottom w:val="none" w:sz="0" w:space="0" w:color="auto"/>
                                <w:right w:val="none" w:sz="0" w:space="0" w:color="auto"/>
                              </w:divBdr>
                              <w:divsChild>
                                <w:div w:id="419643842">
                                  <w:marLeft w:val="0"/>
                                  <w:marRight w:val="0"/>
                                  <w:marTop w:val="0"/>
                                  <w:marBottom w:val="0"/>
                                  <w:divBdr>
                                    <w:top w:val="none" w:sz="0" w:space="0" w:color="auto"/>
                                    <w:left w:val="none" w:sz="0" w:space="0" w:color="auto"/>
                                    <w:bottom w:val="none" w:sz="0" w:space="0" w:color="auto"/>
                                    <w:right w:val="none" w:sz="0" w:space="0" w:color="auto"/>
                                  </w:divBdr>
                                  <w:divsChild>
                                    <w:div w:id="1357542889">
                                      <w:marLeft w:val="0"/>
                                      <w:marRight w:val="0"/>
                                      <w:marTop w:val="0"/>
                                      <w:marBottom w:val="0"/>
                                      <w:divBdr>
                                        <w:top w:val="none" w:sz="0" w:space="0" w:color="auto"/>
                                        <w:left w:val="none" w:sz="0" w:space="0" w:color="auto"/>
                                        <w:bottom w:val="none" w:sz="0" w:space="0" w:color="auto"/>
                                        <w:right w:val="none" w:sz="0" w:space="0" w:color="auto"/>
                                      </w:divBdr>
                                      <w:divsChild>
                                        <w:div w:id="371534996">
                                          <w:marLeft w:val="0"/>
                                          <w:marRight w:val="0"/>
                                          <w:marTop w:val="0"/>
                                          <w:marBottom w:val="0"/>
                                          <w:divBdr>
                                            <w:top w:val="none" w:sz="0" w:space="0" w:color="auto"/>
                                            <w:left w:val="none" w:sz="0" w:space="0" w:color="auto"/>
                                            <w:bottom w:val="none" w:sz="0" w:space="0" w:color="auto"/>
                                            <w:right w:val="none" w:sz="0" w:space="0" w:color="auto"/>
                                          </w:divBdr>
                                          <w:divsChild>
                                            <w:div w:id="1747529368">
                                              <w:marLeft w:val="0"/>
                                              <w:marRight w:val="0"/>
                                              <w:marTop w:val="0"/>
                                              <w:marBottom w:val="0"/>
                                              <w:divBdr>
                                                <w:top w:val="none" w:sz="0" w:space="0" w:color="auto"/>
                                                <w:left w:val="none" w:sz="0" w:space="0" w:color="auto"/>
                                                <w:bottom w:val="none" w:sz="0" w:space="0" w:color="auto"/>
                                                <w:right w:val="none" w:sz="0" w:space="0" w:color="auto"/>
                                              </w:divBdr>
                                              <w:divsChild>
                                                <w:div w:id="1757511631">
                                                  <w:marLeft w:val="0"/>
                                                  <w:marRight w:val="0"/>
                                                  <w:marTop w:val="0"/>
                                                  <w:marBottom w:val="0"/>
                                                  <w:divBdr>
                                                    <w:top w:val="none" w:sz="0" w:space="0" w:color="auto"/>
                                                    <w:left w:val="none" w:sz="0" w:space="0" w:color="auto"/>
                                                    <w:bottom w:val="none" w:sz="0" w:space="0" w:color="auto"/>
                                                    <w:right w:val="none" w:sz="0" w:space="0" w:color="auto"/>
                                                  </w:divBdr>
                                                  <w:divsChild>
                                                    <w:div w:id="1999457958">
                                                      <w:marLeft w:val="0"/>
                                                      <w:marRight w:val="0"/>
                                                      <w:marTop w:val="0"/>
                                                      <w:marBottom w:val="0"/>
                                                      <w:divBdr>
                                                        <w:top w:val="none" w:sz="0" w:space="0" w:color="auto"/>
                                                        <w:left w:val="none" w:sz="0" w:space="0" w:color="auto"/>
                                                        <w:bottom w:val="none" w:sz="0" w:space="0" w:color="auto"/>
                                                        <w:right w:val="none" w:sz="0" w:space="0" w:color="auto"/>
                                                      </w:divBdr>
                                                      <w:divsChild>
                                                        <w:div w:id="821848174">
                                                          <w:marLeft w:val="0"/>
                                                          <w:marRight w:val="0"/>
                                                          <w:marTop w:val="0"/>
                                                          <w:marBottom w:val="0"/>
                                                          <w:divBdr>
                                                            <w:top w:val="none" w:sz="0" w:space="0" w:color="auto"/>
                                                            <w:left w:val="none" w:sz="0" w:space="0" w:color="auto"/>
                                                            <w:bottom w:val="none" w:sz="0" w:space="0" w:color="auto"/>
                                                            <w:right w:val="none" w:sz="0" w:space="0" w:color="auto"/>
                                                          </w:divBdr>
                                                          <w:divsChild>
                                                            <w:div w:id="33040071">
                                                              <w:marLeft w:val="0"/>
                                                              <w:marRight w:val="0"/>
                                                              <w:marTop w:val="0"/>
                                                              <w:marBottom w:val="0"/>
                                                              <w:divBdr>
                                                                <w:top w:val="none" w:sz="0" w:space="0" w:color="auto"/>
                                                                <w:left w:val="none" w:sz="0" w:space="0" w:color="auto"/>
                                                                <w:bottom w:val="none" w:sz="0" w:space="0" w:color="auto"/>
                                                                <w:right w:val="none" w:sz="0" w:space="0" w:color="auto"/>
                                                              </w:divBdr>
                                                              <w:divsChild>
                                                                <w:div w:id="483013208">
                                                                  <w:marLeft w:val="0"/>
                                                                  <w:marRight w:val="0"/>
                                                                  <w:marTop w:val="0"/>
                                                                  <w:marBottom w:val="0"/>
                                                                  <w:divBdr>
                                                                    <w:top w:val="none" w:sz="0" w:space="0" w:color="auto"/>
                                                                    <w:left w:val="none" w:sz="0" w:space="0" w:color="auto"/>
                                                                    <w:bottom w:val="none" w:sz="0" w:space="0" w:color="auto"/>
                                                                    <w:right w:val="none" w:sz="0" w:space="0" w:color="auto"/>
                                                                  </w:divBdr>
                                                                  <w:divsChild>
                                                                    <w:div w:id="1447314736">
                                                                      <w:marLeft w:val="0"/>
                                                                      <w:marRight w:val="0"/>
                                                                      <w:marTop w:val="0"/>
                                                                      <w:marBottom w:val="0"/>
                                                                      <w:divBdr>
                                                                        <w:top w:val="none" w:sz="0" w:space="0" w:color="auto"/>
                                                                        <w:left w:val="none" w:sz="0" w:space="0" w:color="auto"/>
                                                                        <w:bottom w:val="none" w:sz="0" w:space="0" w:color="auto"/>
                                                                        <w:right w:val="none" w:sz="0" w:space="0" w:color="auto"/>
                                                                      </w:divBdr>
                                                                    </w:div>
                                                                    <w:div w:id="172236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51171492">
      <w:bodyDiv w:val="1"/>
      <w:marLeft w:val="0"/>
      <w:marRight w:val="0"/>
      <w:marTop w:val="0"/>
      <w:marBottom w:val="0"/>
      <w:divBdr>
        <w:top w:val="none" w:sz="0" w:space="0" w:color="auto"/>
        <w:left w:val="none" w:sz="0" w:space="0" w:color="auto"/>
        <w:bottom w:val="none" w:sz="0" w:space="0" w:color="auto"/>
        <w:right w:val="none" w:sz="0" w:space="0" w:color="auto"/>
      </w:divBdr>
      <w:divsChild>
        <w:div w:id="227545150">
          <w:marLeft w:val="0"/>
          <w:marRight w:val="0"/>
          <w:marTop w:val="0"/>
          <w:marBottom w:val="0"/>
          <w:divBdr>
            <w:top w:val="none" w:sz="0" w:space="0" w:color="auto"/>
            <w:left w:val="none" w:sz="0" w:space="0" w:color="auto"/>
            <w:bottom w:val="none" w:sz="0" w:space="0" w:color="auto"/>
            <w:right w:val="none" w:sz="0" w:space="0" w:color="auto"/>
          </w:divBdr>
        </w:div>
        <w:div w:id="388500155">
          <w:marLeft w:val="0"/>
          <w:marRight w:val="0"/>
          <w:marTop w:val="0"/>
          <w:marBottom w:val="0"/>
          <w:divBdr>
            <w:top w:val="none" w:sz="0" w:space="0" w:color="auto"/>
            <w:left w:val="none" w:sz="0" w:space="0" w:color="auto"/>
            <w:bottom w:val="none" w:sz="0" w:space="0" w:color="auto"/>
            <w:right w:val="none" w:sz="0" w:space="0" w:color="auto"/>
          </w:divBdr>
        </w:div>
        <w:div w:id="787553688">
          <w:marLeft w:val="0"/>
          <w:marRight w:val="0"/>
          <w:marTop w:val="0"/>
          <w:marBottom w:val="0"/>
          <w:divBdr>
            <w:top w:val="none" w:sz="0" w:space="0" w:color="auto"/>
            <w:left w:val="none" w:sz="0" w:space="0" w:color="auto"/>
            <w:bottom w:val="none" w:sz="0" w:space="0" w:color="auto"/>
            <w:right w:val="none" w:sz="0" w:space="0" w:color="auto"/>
          </w:divBdr>
        </w:div>
        <w:div w:id="1072117057">
          <w:marLeft w:val="0"/>
          <w:marRight w:val="0"/>
          <w:marTop w:val="0"/>
          <w:marBottom w:val="0"/>
          <w:divBdr>
            <w:top w:val="none" w:sz="0" w:space="0" w:color="auto"/>
            <w:left w:val="none" w:sz="0" w:space="0" w:color="auto"/>
            <w:bottom w:val="none" w:sz="0" w:space="0" w:color="auto"/>
            <w:right w:val="none" w:sz="0" w:space="0" w:color="auto"/>
          </w:divBdr>
        </w:div>
        <w:div w:id="1090737083">
          <w:marLeft w:val="0"/>
          <w:marRight w:val="0"/>
          <w:marTop w:val="0"/>
          <w:marBottom w:val="0"/>
          <w:divBdr>
            <w:top w:val="none" w:sz="0" w:space="0" w:color="auto"/>
            <w:left w:val="none" w:sz="0" w:space="0" w:color="auto"/>
            <w:bottom w:val="none" w:sz="0" w:space="0" w:color="auto"/>
            <w:right w:val="none" w:sz="0" w:space="0" w:color="auto"/>
          </w:divBdr>
        </w:div>
        <w:div w:id="1199464097">
          <w:marLeft w:val="0"/>
          <w:marRight w:val="0"/>
          <w:marTop w:val="0"/>
          <w:marBottom w:val="0"/>
          <w:divBdr>
            <w:top w:val="none" w:sz="0" w:space="0" w:color="auto"/>
            <w:left w:val="none" w:sz="0" w:space="0" w:color="auto"/>
            <w:bottom w:val="none" w:sz="0" w:space="0" w:color="auto"/>
            <w:right w:val="none" w:sz="0" w:space="0" w:color="auto"/>
          </w:divBdr>
        </w:div>
        <w:div w:id="1493176845">
          <w:marLeft w:val="0"/>
          <w:marRight w:val="0"/>
          <w:marTop w:val="0"/>
          <w:marBottom w:val="0"/>
          <w:divBdr>
            <w:top w:val="none" w:sz="0" w:space="0" w:color="auto"/>
            <w:left w:val="none" w:sz="0" w:space="0" w:color="auto"/>
            <w:bottom w:val="none" w:sz="0" w:space="0" w:color="auto"/>
            <w:right w:val="none" w:sz="0" w:space="0" w:color="auto"/>
          </w:divBdr>
        </w:div>
        <w:div w:id="1711950395">
          <w:marLeft w:val="0"/>
          <w:marRight w:val="0"/>
          <w:marTop w:val="0"/>
          <w:marBottom w:val="0"/>
          <w:divBdr>
            <w:top w:val="none" w:sz="0" w:space="0" w:color="auto"/>
            <w:left w:val="none" w:sz="0" w:space="0" w:color="auto"/>
            <w:bottom w:val="none" w:sz="0" w:space="0" w:color="auto"/>
            <w:right w:val="none" w:sz="0" w:space="0" w:color="auto"/>
          </w:divBdr>
        </w:div>
      </w:divsChild>
    </w:div>
    <w:div w:id="1154175993">
      <w:bodyDiv w:val="1"/>
      <w:marLeft w:val="0"/>
      <w:marRight w:val="0"/>
      <w:marTop w:val="0"/>
      <w:marBottom w:val="0"/>
      <w:divBdr>
        <w:top w:val="none" w:sz="0" w:space="0" w:color="auto"/>
        <w:left w:val="none" w:sz="0" w:space="0" w:color="auto"/>
        <w:bottom w:val="none" w:sz="0" w:space="0" w:color="auto"/>
        <w:right w:val="none" w:sz="0" w:space="0" w:color="auto"/>
      </w:divBdr>
      <w:divsChild>
        <w:div w:id="197084850">
          <w:marLeft w:val="0"/>
          <w:marRight w:val="0"/>
          <w:marTop w:val="0"/>
          <w:marBottom w:val="0"/>
          <w:divBdr>
            <w:top w:val="none" w:sz="0" w:space="0" w:color="auto"/>
            <w:left w:val="none" w:sz="0" w:space="0" w:color="auto"/>
            <w:bottom w:val="none" w:sz="0" w:space="0" w:color="auto"/>
            <w:right w:val="none" w:sz="0" w:space="0" w:color="auto"/>
          </w:divBdr>
          <w:divsChild>
            <w:div w:id="834565876">
              <w:marLeft w:val="0"/>
              <w:marRight w:val="0"/>
              <w:marTop w:val="0"/>
              <w:marBottom w:val="0"/>
              <w:divBdr>
                <w:top w:val="none" w:sz="0" w:space="0" w:color="auto"/>
                <w:left w:val="none" w:sz="0" w:space="0" w:color="auto"/>
                <w:bottom w:val="none" w:sz="0" w:space="0" w:color="auto"/>
                <w:right w:val="none" w:sz="0" w:space="0" w:color="auto"/>
              </w:divBdr>
              <w:divsChild>
                <w:div w:id="1980959883">
                  <w:marLeft w:val="0"/>
                  <w:marRight w:val="0"/>
                  <w:marTop w:val="0"/>
                  <w:marBottom w:val="0"/>
                  <w:divBdr>
                    <w:top w:val="none" w:sz="0" w:space="0" w:color="auto"/>
                    <w:left w:val="none" w:sz="0" w:space="0" w:color="auto"/>
                    <w:bottom w:val="none" w:sz="0" w:space="0" w:color="auto"/>
                    <w:right w:val="none" w:sz="0" w:space="0" w:color="auto"/>
                  </w:divBdr>
                  <w:divsChild>
                    <w:div w:id="1253010362">
                      <w:marLeft w:val="0"/>
                      <w:marRight w:val="0"/>
                      <w:marTop w:val="0"/>
                      <w:marBottom w:val="0"/>
                      <w:divBdr>
                        <w:top w:val="none" w:sz="0" w:space="0" w:color="auto"/>
                        <w:left w:val="none" w:sz="0" w:space="0" w:color="auto"/>
                        <w:bottom w:val="none" w:sz="0" w:space="0" w:color="auto"/>
                        <w:right w:val="none" w:sz="0" w:space="0" w:color="auto"/>
                      </w:divBdr>
                      <w:divsChild>
                        <w:div w:id="1330131306">
                          <w:marLeft w:val="0"/>
                          <w:marRight w:val="0"/>
                          <w:marTop w:val="0"/>
                          <w:marBottom w:val="0"/>
                          <w:divBdr>
                            <w:top w:val="none" w:sz="0" w:space="0" w:color="auto"/>
                            <w:left w:val="none" w:sz="0" w:space="0" w:color="auto"/>
                            <w:bottom w:val="none" w:sz="0" w:space="0" w:color="auto"/>
                            <w:right w:val="none" w:sz="0" w:space="0" w:color="auto"/>
                          </w:divBdr>
                          <w:divsChild>
                            <w:div w:id="1150705399">
                              <w:marLeft w:val="0"/>
                              <w:marRight w:val="0"/>
                              <w:marTop w:val="0"/>
                              <w:marBottom w:val="0"/>
                              <w:divBdr>
                                <w:top w:val="none" w:sz="0" w:space="0" w:color="auto"/>
                                <w:left w:val="none" w:sz="0" w:space="0" w:color="auto"/>
                                <w:bottom w:val="none" w:sz="0" w:space="0" w:color="auto"/>
                                <w:right w:val="none" w:sz="0" w:space="0" w:color="auto"/>
                              </w:divBdr>
                              <w:divsChild>
                                <w:div w:id="992955312">
                                  <w:marLeft w:val="0"/>
                                  <w:marRight w:val="0"/>
                                  <w:marTop w:val="0"/>
                                  <w:marBottom w:val="0"/>
                                  <w:divBdr>
                                    <w:top w:val="none" w:sz="0" w:space="0" w:color="auto"/>
                                    <w:left w:val="none" w:sz="0" w:space="0" w:color="auto"/>
                                    <w:bottom w:val="none" w:sz="0" w:space="0" w:color="auto"/>
                                    <w:right w:val="none" w:sz="0" w:space="0" w:color="auto"/>
                                  </w:divBdr>
                                </w:div>
                                <w:div w:id="182550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5146310">
      <w:bodyDiv w:val="1"/>
      <w:marLeft w:val="0"/>
      <w:marRight w:val="0"/>
      <w:marTop w:val="0"/>
      <w:marBottom w:val="0"/>
      <w:divBdr>
        <w:top w:val="none" w:sz="0" w:space="0" w:color="auto"/>
        <w:left w:val="none" w:sz="0" w:space="0" w:color="auto"/>
        <w:bottom w:val="none" w:sz="0" w:space="0" w:color="auto"/>
        <w:right w:val="none" w:sz="0" w:space="0" w:color="auto"/>
      </w:divBdr>
      <w:divsChild>
        <w:div w:id="1073966707">
          <w:marLeft w:val="0"/>
          <w:marRight w:val="0"/>
          <w:marTop w:val="0"/>
          <w:marBottom w:val="0"/>
          <w:divBdr>
            <w:top w:val="none" w:sz="0" w:space="0" w:color="auto"/>
            <w:left w:val="none" w:sz="0" w:space="0" w:color="auto"/>
            <w:bottom w:val="none" w:sz="0" w:space="0" w:color="auto"/>
            <w:right w:val="none" w:sz="0" w:space="0" w:color="auto"/>
          </w:divBdr>
        </w:div>
        <w:div w:id="1767772059">
          <w:marLeft w:val="0"/>
          <w:marRight w:val="0"/>
          <w:marTop w:val="0"/>
          <w:marBottom w:val="0"/>
          <w:divBdr>
            <w:top w:val="none" w:sz="0" w:space="0" w:color="auto"/>
            <w:left w:val="none" w:sz="0" w:space="0" w:color="auto"/>
            <w:bottom w:val="none" w:sz="0" w:space="0" w:color="auto"/>
            <w:right w:val="none" w:sz="0" w:space="0" w:color="auto"/>
          </w:divBdr>
        </w:div>
      </w:divsChild>
    </w:div>
    <w:div w:id="1163818435">
      <w:bodyDiv w:val="1"/>
      <w:marLeft w:val="0"/>
      <w:marRight w:val="0"/>
      <w:marTop w:val="0"/>
      <w:marBottom w:val="0"/>
      <w:divBdr>
        <w:top w:val="none" w:sz="0" w:space="0" w:color="auto"/>
        <w:left w:val="none" w:sz="0" w:space="0" w:color="auto"/>
        <w:bottom w:val="none" w:sz="0" w:space="0" w:color="auto"/>
        <w:right w:val="none" w:sz="0" w:space="0" w:color="auto"/>
      </w:divBdr>
      <w:divsChild>
        <w:div w:id="774641047">
          <w:marLeft w:val="0"/>
          <w:marRight w:val="0"/>
          <w:marTop w:val="0"/>
          <w:marBottom w:val="0"/>
          <w:divBdr>
            <w:top w:val="none" w:sz="0" w:space="0" w:color="auto"/>
            <w:left w:val="none" w:sz="0" w:space="0" w:color="auto"/>
            <w:bottom w:val="none" w:sz="0" w:space="0" w:color="auto"/>
            <w:right w:val="none" w:sz="0" w:space="0" w:color="auto"/>
          </w:divBdr>
          <w:divsChild>
            <w:div w:id="338048068">
              <w:marLeft w:val="0"/>
              <w:marRight w:val="0"/>
              <w:marTop w:val="0"/>
              <w:marBottom w:val="0"/>
              <w:divBdr>
                <w:top w:val="none" w:sz="0" w:space="0" w:color="auto"/>
                <w:left w:val="none" w:sz="0" w:space="0" w:color="auto"/>
                <w:bottom w:val="none" w:sz="0" w:space="0" w:color="auto"/>
                <w:right w:val="none" w:sz="0" w:space="0" w:color="auto"/>
              </w:divBdr>
              <w:divsChild>
                <w:div w:id="2067022052">
                  <w:marLeft w:val="0"/>
                  <w:marRight w:val="0"/>
                  <w:marTop w:val="0"/>
                  <w:marBottom w:val="0"/>
                  <w:divBdr>
                    <w:top w:val="none" w:sz="0" w:space="0" w:color="auto"/>
                    <w:left w:val="none" w:sz="0" w:space="0" w:color="auto"/>
                    <w:bottom w:val="none" w:sz="0" w:space="0" w:color="auto"/>
                    <w:right w:val="none" w:sz="0" w:space="0" w:color="auto"/>
                  </w:divBdr>
                  <w:divsChild>
                    <w:div w:id="1896503609">
                      <w:marLeft w:val="0"/>
                      <w:marRight w:val="0"/>
                      <w:marTop w:val="0"/>
                      <w:marBottom w:val="0"/>
                      <w:divBdr>
                        <w:top w:val="none" w:sz="0" w:space="0" w:color="auto"/>
                        <w:left w:val="none" w:sz="0" w:space="0" w:color="auto"/>
                        <w:bottom w:val="none" w:sz="0" w:space="0" w:color="auto"/>
                        <w:right w:val="none" w:sz="0" w:space="0" w:color="auto"/>
                      </w:divBdr>
                      <w:divsChild>
                        <w:div w:id="1895389783">
                          <w:marLeft w:val="0"/>
                          <w:marRight w:val="0"/>
                          <w:marTop w:val="0"/>
                          <w:marBottom w:val="0"/>
                          <w:divBdr>
                            <w:top w:val="none" w:sz="0" w:space="0" w:color="auto"/>
                            <w:left w:val="none" w:sz="0" w:space="0" w:color="auto"/>
                            <w:bottom w:val="none" w:sz="0" w:space="0" w:color="auto"/>
                            <w:right w:val="none" w:sz="0" w:space="0" w:color="auto"/>
                          </w:divBdr>
                          <w:divsChild>
                            <w:div w:id="1182159253">
                              <w:marLeft w:val="0"/>
                              <w:marRight w:val="0"/>
                              <w:marTop w:val="0"/>
                              <w:marBottom w:val="0"/>
                              <w:divBdr>
                                <w:top w:val="none" w:sz="0" w:space="0" w:color="auto"/>
                                <w:left w:val="none" w:sz="0" w:space="0" w:color="auto"/>
                                <w:bottom w:val="none" w:sz="0" w:space="0" w:color="auto"/>
                                <w:right w:val="none" w:sz="0" w:space="0" w:color="auto"/>
                              </w:divBdr>
                              <w:divsChild>
                                <w:div w:id="1398894134">
                                  <w:marLeft w:val="0"/>
                                  <w:marRight w:val="0"/>
                                  <w:marTop w:val="0"/>
                                  <w:marBottom w:val="0"/>
                                  <w:divBdr>
                                    <w:top w:val="none" w:sz="0" w:space="0" w:color="auto"/>
                                    <w:left w:val="none" w:sz="0" w:space="0" w:color="auto"/>
                                    <w:bottom w:val="none" w:sz="0" w:space="0" w:color="auto"/>
                                    <w:right w:val="none" w:sz="0" w:space="0" w:color="auto"/>
                                  </w:divBdr>
                                  <w:divsChild>
                                    <w:div w:id="79147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627951">
      <w:bodyDiv w:val="1"/>
      <w:marLeft w:val="0"/>
      <w:marRight w:val="0"/>
      <w:marTop w:val="0"/>
      <w:marBottom w:val="0"/>
      <w:divBdr>
        <w:top w:val="none" w:sz="0" w:space="0" w:color="auto"/>
        <w:left w:val="none" w:sz="0" w:space="0" w:color="auto"/>
        <w:bottom w:val="none" w:sz="0" w:space="0" w:color="auto"/>
        <w:right w:val="none" w:sz="0" w:space="0" w:color="auto"/>
      </w:divBdr>
      <w:divsChild>
        <w:div w:id="140391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0516790">
              <w:marLeft w:val="0"/>
              <w:marRight w:val="0"/>
              <w:marTop w:val="0"/>
              <w:marBottom w:val="0"/>
              <w:divBdr>
                <w:top w:val="none" w:sz="0" w:space="0" w:color="auto"/>
                <w:left w:val="none" w:sz="0" w:space="0" w:color="auto"/>
                <w:bottom w:val="none" w:sz="0" w:space="0" w:color="auto"/>
                <w:right w:val="none" w:sz="0" w:space="0" w:color="auto"/>
              </w:divBdr>
              <w:divsChild>
                <w:div w:id="1903175694">
                  <w:marLeft w:val="0"/>
                  <w:marRight w:val="0"/>
                  <w:marTop w:val="0"/>
                  <w:marBottom w:val="0"/>
                  <w:divBdr>
                    <w:top w:val="none" w:sz="0" w:space="0" w:color="auto"/>
                    <w:left w:val="none" w:sz="0" w:space="0" w:color="auto"/>
                    <w:bottom w:val="none" w:sz="0" w:space="0" w:color="auto"/>
                    <w:right w:val="none" w:sz="0" w:space="0" w:color="auto"/>
                  </w:divBdr>
                  <w:divsChild>
                    <w:div w:id="561479328">
                      <w:marLeft w:val="0"/>
                      <w:marRight w:val="0"/>
                      <w:marTop w:val="0"/>
                      <w:marBottom w:val="0"/>
                      <w:divBdr>
                        <w:top w:val="none" w:sz="0" w:space="0" w:color="auto"/>
                        <w:left w:val="none" w:sz="0" w:space="0" w:color="auto"/>
                        <w:bottom w:val="none" w:sz="0" w:space="0" w:color="auto"/>
                        <w:right w:val="none" w:sz="0" w:space="0" w:color="auto"/>
                      </w:divBdr>
                      <w:divsChild>
                        <w:div w:id="54403028">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502742148">
                              <w:marLeft w:val="0"/>
                              <w:marRight w:val="0"/>
                              <w:marTop w:val="0"/>
                              <w:marBottom w:val="0"/>
                              <w:divBdr>
                                <w:top w:val="none" w:sz="0" w:space="0" w:color="auto"/>
                                <w:left w:val="none" w:sz="0" w:space="0" w:color="auto"/>
                                <w:bottom w:val="none" w:sz="0" w:space="0" w:color="auto"/>
                                <w:right w:val="none" w:sz="0" w:space="0" w:color="auto"/>
                              </w:divBdr>
                              <w:divsChild>
                                <w:div w:id="2017876217">
                                  <w:marLeft w:val="0"/>
                                  <w:marRight w:val="0"/>
                                  <w:marTop w:val="0"/>
                                  <w:marBottom w:val="0"/>
                                  <w:divBdr>
                                    <w:top w:val="none" w:sz="0" w:space="0" w:color="auto"/>
                                    <w:left w:val="none" w:sz="0" w:space="0" w:color="auto"/>
                                    <w:bottom w:val="none" w:sz="0" w:space="0" w:color="auto"/>
                                    <w:right w:val="none" w:sz="0" w:space="0" w:color="auto"/>
                                  </w:divBdr>
                                  <w:divsChild>
                                    <w:div w:id="1504975887">
                                      <w:marLeft w:val="0"/>
                                      <w:marRight w:val="0"/>
                                      <w:marTop w:val="0"/>
                                      <w:marBottom w:val="0"/>
                                      <w:divBdr>
                                        <w:top w:val="none" w:sz="0" w:space="0" w:color="auto"/>
                                        <w:left w:val="none" w:sz="0" w:space="0" w:color="auto"/>
                                        <w:bottom w:val="none" w:sz="0" w:space="0" w:color="auto"/>
                                        <w:right w:val="none" w:sz="0" w:space="0" w:color="auto"/>
                                      </w:divBdr>
                                      <w:divsChild>
                                        <w:div w:id="35592937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854000053">
                                              <w:marLeft w:val="0"/>
                                              <w:marRight w:val="0"/>
                                              <w:marTop w:val="0"/>
                                              <w:marBottom w:val="0"/>
                                              <w:divBdr>
                                                <w:top w:val="none" w:sz="0" w:space="0" w:color="auto"/>
                                                <w:left w:val="none" w:sz="0" w:space="0" w:color="auto"/>
                                                <w:bottom w:val="none" w:sz="0" w:space="0" w:color="auto"/>
                                                <w:right w:val="none" w:sz="0" w:space="0" w:color="auto"/>
                                              </w:divBdr>
                                              <w:divsChild>
                                                <w:div w:id="40916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6170954">
      <w:bodyDiv w:val="1"/>
      <w:marLeft w:val="0"/>
      <w:marRight w:val="0"/>
      <w:marTop w:val="0"/>
      <w:marBottom w:val="0"/>
      <w:divBdr>
        <w:top w:val="none" w:sz="0" w:space="0" w:color="auto"/>
        <w:left w:val="none" w:sz="0" w:space="0" w:color="auto"/>
        <w:bottom w:val="none" w:sz="0" w:space="0" w:color="auto"/>
        <w:right w:val="none" w:sz="0" w:space="0" w:color="auto"/>
      </w:divBdr>
      <w:divsChild>
        <w:div w:id="391120243">
          <w:marLeft w:val="0"/>
          <w:marRight w:val="0"/>
          <w:marTop w:val="0"/>
          <w:marBottom w:val="0"/>
          <w:divBdr>
            <w:top w:val="none" w:sz="0" w:space="0" w:color="auto"/>
            <w:left w:val="none" w:sz="0" w:space="0" w:color="auto"/>
            <w:bottom w:val="none" w:sz="0" w:space="0" w:color="auto"/>
            <w:right w:val="none" w:sz="0" w:space="0" w:color="auto"/>
          </w:divBdr>
        </w:div>
        <w:div w:id="481656219">
          <w:marLeft w:val="0"/>
          <w:marRight w:val="0"/>
          <w:marTop w:val="0"/>
          <w:marBottom w:val="0"/>
          <w:divBdr>
            <w:top w:val="none" w:sz="0" w:space="0" w:color="auto"/>
            <w:left w:val="none" w:sz="0" w:space="0" w:color="auto"/>
            <w:bottom w:val="none" w:sz="0" w:space="0" w:color="auto"/>
            <w:right w:val="none" w:sz="0" w:space="0" w:color="auto"/>
          </w:divBdr>
        </w:div>
        <w:div w:id="576330121">
          <w:marLeft w:val="0"/>
          <w:marRight w:val="0"/>
          <w:marTop w:val="0"/>
          <w:marBottom w:val="0"/>
          <w:divBdr>
            <w:top w:val="none" w:sz="0" w:space="0" w:color="auto"/>
            <w:left w:val="none" w:sz="0" w:space="0" w:color="auto"/>
            <w:bottom w:val="none" w:sz="0" w:space="0" w:color="auto"/>
            <w:right w:val="none" w:sz="0" w:space="0" w:color="auto"/>
          </w:divBdr>
        </w:div>
        <w:div w:id="1107625793">
          <w:marLeft w:val="0"/>
          <w:marRight w:val="0"/>
          <w:marTop w:val="0"/>
          <w:marBottom w:val="0"/>
          <w:divBdr>
            <w:top w:val="none" w:sz="0" w:space="0" w:color="auto"/>
            <w:left w:val="none" w:sz="0" w:space="0" w:color="auto"/>
            <w:bottom w:val="none" w:sz="0" w:space="0" w:color="auto"/>
            <w:right w:val="none" w:sz="0" w:space="0" w:color="auto"/>
          </w:divBdr>
        </w:div>
      </w:divsChild>
    </w:div>
    <w:div w:id="1166476788">
      <w:bodyDiv w:val="1"/>
      <w:marLeft w:val="0"/>
      <w:marRight w:val="0"/>
      <w:marTop w:val="0"/>
      <w:marBottom w:val="0"/>
      <w:divBdr>
        <w:top w:val="none" w:sz="0" w:space="0" w:color="auto"/>
        <w:left w:val="none" w:sz="0" w:space="0" w:color="auto"/>
        <w:bottom w:val="none" w:sz="0" w:space="0" w:color="auto"/>
        <w:right w:val="none" w:sz="0" w:space="0" w:color="auto"/>
      </w:divBdr>
      <w:divsChild>
        <w:div w:id="1171749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791196">
              <w:marLeft w:val="0"/>
              <w:marRight w:val="0"/>
              <w:marTop w:val="0"/>
              <w:marBottom w:val="0"/>
              <w:divBdr>
                <w:top w:val="none" w:sz="0" w:space="0" w:color="auto"/>
                <w:left w:val="none" w:sz="0" w:space="0" w:color="auto"/>
                <w:bottom w:val="none" w:sz="0" w:space="0" w:color="auto"/>
                <w:right w:val="none" w:sz="0" w:space="0" w:color="auto"/>
              </w:divBdr>
              <w:divsChild>
                <w:div w:id="19617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1497">
      <w:bodyDiv w:val="1"/>
      <w:marLeft w:val="0"/>
      <w:marRight w:val="0"/>
      <w:marTop w:val="0"/>
      <w:marBottom w:val="0"/>
      <w:divBdr>
        <w:top w:val="none" w:sz="0" w:space="0" w:color="auto"/>
        <w:left w:val="none" w:sz="0" w:space="0" w:color="auto"/>
        <w:bottom w:val="none" w:sz="0" w:space="0" w:color="auto"/>
        <w:right w:val="none" w:sz="0" w:space="0" w:color="auto"/>
      </w:divBdr>
    </w:div>
    <w:div w:id="1171215680">
      <w:bodyDiv w:val="1"/>
      <w:marLeft w:val="0"/>
      <w:marRight w:val="0"/>
      <w:marTop w:val="0"/>
      <w:marBottom w:val="0"/>
      <w:divBdr>
        <w:top w:val="none" w:sz="0" w:space="0" w:color="auto"/>
        <w:left w:val="none" w:sz="0" w:space="0" w:color="auto"/>
        <w:bottom w:val="none" w:sz="0" w:space="0" w:color="auto"/>
        <w:right w:val="none" w:sz="0" w:space="0" w:color="auto"/>
      </w:divBdr>
    </w:div>
    <w:div w:id="1171799527">
      <w:bodyDiv w:val="1"/>
      <w:marLeft w:val="0"/>
      <w:marRight w:val="0"/>
      <w:marTop w:val="0"/>
      <w:marBottom w:val="0"/>
      <w:divBdr>
        <w:top w:val="none" w:sz="0" w:space="0" w:color="auto"/>
        <w:left w:val="none" w:sz="0" w:space="0" w:color="auto"/>
        <w:bottom w:val="none" w:sz="0" w:space="0" w:color="auto"/>
        <w:right w:val="none" w:sz="0" w:space="0" w:color="auto"/>
      </w:divBdr>
    </w:div>
    <w:div w:id="1176043522">
      <w:bodyDiv w:val="1"/>
      <w:marLeft w:val="0"/>
      <w:marRight w:val="0"/>
      <w:marTop w:val="0"/>
      <w:marBottom w:val="0"/>
      <w:divBdr>
        <w:top w:val="none" w:sz="0" w:space="0" w:color="auto"/>
        <w:left w:val="none" w:sz="0" w:space="0" w:color="auto"/>
        <w:bottom w:val="none" w:sz="0" w:space="0" w:color="auto"/>
        <w:right w:val="none" w:sz="0" w:space="0" w:color="auto"/>
      </w:divBdr>
      <w:divsChild>
        <w:div w:id="1585913927">
          <w:marLeft w:val="0"/>
          <w:marRight w:val="0"/>
          <w:marTop w:val="0"/>
          <w:marBottom w:val="0"/>
          <w:divBdr>
            <w:top w:val="none" w:sz="0" w:space="0" w:color="auto"/>
            <w:left w:val="none" w:sz="0" w:space="0" w:color="auto"/>
            <w:bottom w:val="none" w:sz="0" w:space="0" w:color="auto"/>
            <w:right w:val="none" w:sz="0" w:space="0" w:color="auto"/>
          </w:divBdr>
        </w:div>
      </w:divsChild>
    </w:div>
    <w:div w:id="1176534578">
      <w:bodyDiv w:val="1"/>
      <w:marLeft w:val="0"/>
      <w:marRight w:val="0"/>
      <w:marTop w:val="0"/>
      <w:marBottom w:val="0"/>
      <w:divBdr>
        <w:top w:val="none" w:sz="0" w:space="0" w:color="auto"/>
        <w:left w:val="none" w:sz="0" w:space="0" w:color="auto"/>
        <w:bottom w:val="none" w:sz="0" w:space="0" w:color="auto"/>
        <w:right w:val="none" w:sz="0" w:space="0" w:color="auto"/>
      </w:divBdr>
    </w:div>
    <w:div w:id="1176769729">
      <w:bodyDiv w:val="1"/>
      <w:marLeft w:val="0"/>
      <w:marRight w:val="0"/>
      <w:marTop w:val="0"/>
      <w:marBottom w:val="0"/>
      <w:divBdr>
        <w:top w:val="none" w:sz="0" w:space="0" w:color="auto"/>
        <w:left w:val="none" w:sz="0" w:space="0" w:color="auto"/>
        <w:bottom w:val="none" w:sz="0" w:space="0" w:color="auto"/>
        <w:right w:val="none" w:sz="0" w:space="0" w:color="auto"/>
      </w:divBdr>
    </w:div>
    <w:div w:id="1177815127">
      <w:bodyDiv w:val="1"/>
      <w:marLeft w:val="0"/>
      <w:marRight w:val="0"/>
      <w:marTop w:val="0"/>
      <w:marBottom w:val="0"/>
      <w:divBdr>
        <w:top w:val="none" w:sz="0" w:space="0" w:color="auto"/>
        <w:left w:val="none" w:sz="0" w:space="0" w:color="auto"/>
        <w:bottom w:val="none" w:sz="0" w:space="0" w:color="auto"/>
        <w:right w:val="none" w:sz="0" w:space="0" w:color="auto"/>
      </w:divBdr>
    </w:div>
    <w:div w:id="1180389162">
      <w:bodyDiv w:val="1"/>
      <w:marLeft w:val="0"/>
      <w:marRight w:val="0"/>
      <w:marTop w:val="0"/>
      <w:marBottom w:val="0"/>
      <w:divBdr>
        <w:top w:val="none" w:sz="0" w:space="0" w:color="auto"/>
        <w:left w:val="none" w:sz="0" w:space="0" w:color="auto"/>
        <w:bottom w:val="none" w:sz="0" w:space="0" w:color="auto"/>
        <w:right w:val="none" w:sz="0" w:space="0" w:color="auto"/>
      </w:divBdr>
      <w:divsChild>
        <w:div w:id="567032268">
          <w:marLeft w:val="0"/>
          <w:marRight w:val="0"/>
          <w:marTop w:val="0"/>
          <w:marBottom w:val="0"/>
          <w:divBdr>
            <w:top w:val="none" w:sz="0" w:space="0" w:color="auto"/>
            <w:left w:val="none" w:sz="0" w:space="0" w:color="auto"/>
            <w:bottom w:val="none" w:sz="0" w:space="0" w:color="auto"/>
            <w:right w:val="none" w:sz="0" w:space="0" w:color="auto"/>
          </w:divBdr>
        </w:div>
        <w:div w:id="1632203636">
          <w:marLeft w:val="0"/>
          <w:marRight w:val="0"/>
          <w:marTop w:val="0"/>
          <w:marBottom w:val="0"/>
          <w:divBdr>
            <w:top w:val="none" w:sz="0" w:space="0" w:color="auto"/>
            <w:left w:val="none" w:sz="0" w:space="0" w:color="auto"/>
            <w:bottom w:val="none" w:sz="0" w:space="0" w:color="auto"/>
            <w:right w:val="none" w:sz="0" w:space="0" w:color="auto"/>
          </w:divBdr>
        </w:div>
        <w:div w:id="1935697891">
          <w:marLeft w:val="0"/>
          <w:marRight w:val="0"/>
          <w:marTop w:val="0"/>
          <w:marBottom w:val="0"/>
          <w:divBdr>
            <w:top w:val="none" w:sz="0" w:space="0" w:color="auto"/>
            <w:left w:val="none" w:sz="0" w:space="0" w:color="auto"/>
            <w:bottom w:val="none" w:sz="0" w:space="0" w:color="auto"/>
            <w:right w:val="none" w:sz="0" w:space="0" w:color="auto"/>
          </w:divBdr>
        </w:div>
      </w:divsChild>
    </w:div>
    <w:div w:id="1181353030">
      <w:bodyDiv w:val="1"/>
      <w:marLeft w:val="0"/>
      <w:marRight w:val="0"/>
      <w:marTop w:val="0"/>
      <w:marBottom w:val="0"/>
      <w:divBdr>
        <w:top w:val="none" w:sz="0" w:space="0" w:color="auto"/>
        <w:left w:val="none" w:sz="0" w:space="0" w:color="auto"/>
        <w:bottom w:val="none" w:sz="0" w:space="0" w:color="auto"/>
        <w:right w:val="none" w:sz="0" w:space="0" w:color="auto"/>
      </w:divBdr>
      <w:divsChild>
        <w:div w:id="461265715">
          <w:marLeft w:val="0"/>
          <w:marRight w:val="0"/>
          <w:marTop w:val="0"/>
          <w:marBottom w:val="0"/>
          <w:divBdr>
            <w:top w:val="none" w:sz="0" w:space="0" w:color="auto"/>
            <w:left w:val="none" w:sz="0" w:space="0" w:color="auto"/>
            <w:bottom w:val="none" w:sz="0" w:space="0" w:color="auto"/>
            <w:right w:val="none" w:sz="0" w:space="0" w:color="auto"/>
          </w:divBdr>
        </w:div>
        <w:div w:id="1469056624">
          <w:marLeft w:val="0"/>
          <w:marRight w:val="0"/>
          <w:marTop w:val="0"/>
          <w:marBottom w:val="0"/>
          <w:divBdr>
            <w:top w:val="none" w:sz="0" w:space="0" w:color="auto"/>
            <w:left w:val="none" w:sz="0" w:space="0" w:color="auto"/>
            <w:bottom w:val="none" w:sz="0" w:space="0" w:color="auto"/>
            <w:right w:val="none" w:sz="0" w:space="0" w:color="auto"/>
          </w:divBdr>
        </w:div>
        <w:div w:id="1879277138">
          <w:marLeft w:val="0"/>
          <w:marRight w:val="0"/>
          <w:marTop w:val="0"/>
          <w:marBottom w:val="0"/>
          <w:divBdr>
            <w:top w:val="none" w:sz="0" w:space="0" w:color="auto"/>
            <w:left w:val="none" w:sz="0" w:space="0" w:color="auto"/>
            <w:bottom w:val="none" w:sz="0" w:space="0" w:color="auto"/>
            <w:right w:val="none" w:sz="0" w:space="0" w:color="auto"/>
          </w:divBdr>
        </w:div>
      </w:divsChild>
    </w:div>
    <w:div w:id="1185243473">
      <w:bodyDiv w:val="1"/>
      <w:marLeft w:val="0"/>
      <w:marRight w:val="0"/>
      <w:marTop w:val="0"/>
      <w:marBottom w:val="0"/>
      <w:divBdr>
        <w:top w:val="none" w:sz="0" w:space="0" w:color="auto"/>
        <w:left w:val="none" w:sz="0" w:space="0" w:color="auto"/>
        <w:bottom w:val="none" w:sz="0" w:space="0" w:color="auto"/>
        <w:right w:val="none" w:sz="0" w:space="0" w:color="auto"/>
      </w:divBdr>
    </w:div>
    <w:div w:id="1186555206">
      <w:bodyDiv w:val="1"/>
      <w:marLeft w:val="0"/>
      <w:marRight w:val="0"/>
      <w:marTop w:val="0"/>
      <w:marBottom w:val="0"/>
      <w:divBdr>
        <w:top w:val="none" w:sz="0" w:space="0" w:color="auto"/>
        <w:left w:val="none" w:sz="0" w:space="0" w:color="auto"/>
        <w:bottom w:val="none" w:sz="0" w:space="0" w:color="auto"/>
        <w:right w:val="none" w:sz="0" w:space="0" w:color="auto"/>
      </w:divBdr>
      <w:divsChild>
        <w:div w:id="555703124">
          <w:marLeft w:val="0"/>
          <w:marRight w:val="0"/>
          <w:marTop w:val="0"/>
          <w:marBottom w:val="0"/>
          <w:divBdr>
            <w:top w:val="none" w:sz="0" w:space="0" w:color="auto"/>
            <w:left w:val="none" w:sz="0" w:space="0" w:color="auto"/>
            <w:bottom w:val="none" w:sz="0" w:space="0" w:color="auto"/>
            <w:right w:val="none" w:sz="0" w:space="0" w:color="auto"/>
          </w:divBdr>
          <w:divsChild>
            <w:div w:id="1848403508">
              <w:marLeft w:val="0"/>
              <w:marRight w:val="0"/>
              <w:marTop w:val="0"/>
              <w:marBottom w:val="0"/>
              <w:divBdr>
                <w:top w:val="none" w:sz="0" w:space="0" w:color="auto"/>
                <w:left w:val="none" w:sz="0" w:space="0" w:color="auto"/>
                <w:bottom w:val="none" w:sz="0" w:space="0" w:color="auto"/>
                <w:right w:val="none" w:sz="0" w:space="0" w:color="auto"/>
              </w:divBdr>
            </w:div>
            <w:div w:id="193620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60239">
      <w:bodyDiv w:val="1"/>
      <w:marLeft w:val="0"/>
      <w:marRight w:val="0"/>
      <w:marTop w:val="0"/>
      <w:marBottom w:val="0"/>
      <w:divBdr>
        <w:top w:val="none" w:sz="0" w:space="0" w:color="auto"/>
        <w:left w:val="none" w:sz="0" w:space="0" w:color="auto"/>
        <w:bottom w:val="none" w:sz="0" w:space="0" w:color="auto"/>
        <w:right w:val="none" w:sz="0" w:space="0" w:color="auto"/>
      </w:divBdr>
      <w:divsChild>
        <w:div w:id="1396853777">
          <w:marLeft w:val="0"/>
          <w:marRight w:val="0"/>
          <w:marTop w:val="0"/>
          <w:marBottom w:val="0"/>
          <w:divBdr>
            <w:top w:val="none" w:sz="0" w:space="0" w:color="auto"/>
            <w:left w:val="none" w:sz="0" w:space="0" w:color="auto"/>
            <w:bottom w:val="none" w:sz="0" w:space="0" w:color="auto"/>
            <w:right w:val="none" w:sz="0" w:space="0" w:color="auto"/>
          </w:divBdr>
          <w:divsChild>
            <w:div w:id="1010835030">
              <w:marLeft w:val="0"/>
              <w:marRight w:val="0"/>
              <w:marTop w:val="0"/>
              <w:marBottom w:val="0"/>
              <w:divBdr>
                <w:top w:val="none" w:sz="0" w:space="0" w:color="auto"/>
                <w:left w:val="none" w:sz="0" w:space="0" w:color="auto"/>
                <w:bottom w:val="none" w:sz="0" w:space="0" w:color="auto"/>
                <w:right w:val="none" w:sz="0" w:space="0" w:color="auto"/>
              </w:divBdr>
              <w:divsChild>
                <w:div w:id="1193571541">
                  <w:marLeft w:val="0"/>
                  <w:marRight w:val="0"/>
                  <w:marTop w:val="0"/>
                  <w:marBottom w:val="0"/>
                  <w:divBdr>
                    <w:top w:val="none" w:sz="0" w:space="0" w:color="auto"/>
                    <w:left w:val="none" w:sz="0" w:space="0" w:color="auto"/>
                    <w:bottom w:val="none" w:sz="0" w:space="0" w:color="auto"/>
                    <w:right w:val="none" w:sz="0" w:space="0" w:color="auto"/>
                  </w:divBdr>
                  <w:divsChild>
                    <w:div w:id="532888105">
                      <w:marLeft w:val="0"/>
                      <w:marRight w:val="0"/>
                      <w:marTop w:val="0"/>
                      <w:marBottom w:val="0"/>
                      <w:divBdr>
                        <w:top w:val="none" w:sz="0" w:space="0" w:color="auto"/>
                        <w:left w:val="none" w:sz="0" w:space="0" w:color="auto"/>
                        <w:bottom w:val="none" w:sz="0" w:space="0" w:color="auto"/>
                        <w:right w:val="none" w:sz="0" w:space="0" w:color="auto"/>
                      </w:divBdr>
                      <w:divsChild>
                        <w:div w:id="268201666">
                          <w:marLeft w:val="0"/>
                          <w:marRight w:val="0"/>
                          <w:marTop w:val="0"/>
                          <w:marBottom w:val="0"/>
                          <w:divBdr>
                            <w:top w:val="none" w:sz="0" w:space="0" w:color="auto"/>
                            <w:left w:val="none" w:sz="0" w:space="0" w:color="auto"/>
                            <w:bottom w:val="none" w:sz="0" w:space="0" w:color="auto"/>
                            <w:right w:val="none" w:sz="0" w:space="0" w:color="auto"/>
                          </w:divBdr>
                        </w:div>
                        <w:div w:id="718283934">
                          <w:marLeft w:val="0"/>
                          <w:marRight w:val="0"/>
                          <w:marTop w:val="0"/>
                          <w:marBottom w:val="0"/>
                          <w:divBdr>
                            <w:top w:val="none" w:sz="0" w:space="0" w:color="auto"/>
                            <w:left w:val="none" w:sz="0" w:space="0" w:color="auto"/>
                            <w:bottom w:val="none" w:sz="0" w:space="0" w:color="auto"/>
                            <w:right w:val="none" w:sz="0" w:space="0" w:color="auto"/>
                          </w:divBdr>
                        </w:div>
                        <w:div w:id="1065103924">
                          <w:marLeft w:val="0"/>
                          <w:marRight w:val="0"/>
                          <w:marTop w:val="0"/>
                          <w:marBottom w:val="0"/>
                          <w:divBdr>
                            <w:top w:val="none" w:sz="0" w:space="0" w:color="auto"/>
                            <w:left w:val="none" w:sz="0" w:space="0" w:color="auto"/>
                            <w:bottom w:val="none" w:sz="0" w:space="0" w:color="auto"/>
                            <w:right w:val="none" w:sz="0" w:space="0" w:color="auto"/>
                          </w:divBdr>
                        </w:div>
                        <w:div w:id="1434284463">
                          <w:marLeft w:val="0"/>
                          <w:marRight w:val="0"/>
                          <w:marTop w:val="0"/>
                          <w:marBottom w:val="240"/>
                          <w:divBdr>
                            <w:top w:val="none" w:sz="0" w:space="0" w:color="auto"/>
                            <w:left w:val="none" w:sz="0" w:space="0" w:color="auto"/>
                            <w:bottom w:val="none" w:sz="0" w:space="0" w:color="auto"/>
                            <w:right w:val="none" w:sz="0" w:space="0" w:color="auto"/>
                          </w:divBdr>
                        </w:div>
                        <w:div w:id="1549224078">
                          <w:marLeft w:val="0"/>
                          <w:marRight w:val="0"/>
                          <w:marTop w:val="0"/>
                          <w:marBottom w:val="0"/>
                          <w:divBdr>
                            <w:top w:val="none" w:sz="0" w:space="0" w:color="auto"/>
                            <w:left w:val="none" w:sz="0" w:space="0" w:color="auto"/>
                            <w:bottom w:val="none" w:sz="0" w:space="0" w:color="auto"/>
                            <w:right w:val="none" w:sz="0" w:space="0" w:color="auto"/>
                          </w:divBdr>
                        </w:div>
                        <w:div w:id="171176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8717205">
      <w:bodyDiv w:val="1"/>
      <w:marLeft w:val="0"/>
      <w:marRight w:val="0"/>
      <w:marTop w:val="0"/>
      <w:marBottom w:val="0"/>
      <w:divBdr>
        <w:top w:val="none" w:sz="0" w:space="0" w:color="auto"/>
        <w:left w:val="none" w:sz="0" w:space="0" w:color="auto"/>
        <w:bottom w:val="none" w:sz="0" w:space="0" w:color="auto"/>
        <w:right w:val="none" w:sz="0" w:space="0" w:color="auto"/>
      </w:divBdr>
    </w:div>
    <w:div w:id="1189374818">
      <w:bodyDiv w:val="1"/>
      <w:marLeft w:val="0"/>
      <w:marRight w:val="0"/>
      <w:marTop w:val="0"/>
      <w:marBottom w:val="0"/>
      <w:divBdr>
        <w:top w:val="none" w:sz="0" w:space="0" w:color="auto"/>
        <w:left w:val="none" w:sz="0" w:space="0" w:color="auto"/>
        <w:bottom w:val="none" w:sz="0" w:space="0" w:color="auto"/>
        <w:right w:val="none" w:sz="0" w:space="0" w:color="auto"/>
      </w:divBdr>
    </w:div>
    <w:div w:id="1194031174">
      <w:bodyDiv w:val="1"/>
      <w:marLeft w:val="0"/>
      <w:marRight w:val="0"/>
      <w:marTop w:val="0"/>
      <w:marBottom w:val="0"/>
      <w:divBdr>
        <w:top w:val="none" w:sz="0" w:space="0" w:color="auto"/>
        <w:left w:val="none" w:sz="0" w:space="0" w:color="auto"/>
        <w:bottom w:val="none" w:sz="0" w:space="0" w:color="auto"/>
        <w:right w:val="none" w:sz="0" w:space="0" w:color="auto"/>
      </w:divBdr>
    </w:div>
    <w:div w:id="1196693287">
      <w:bodyDiv w:val="1"/>
      <w:marLeft w:val="0"/>
      <w:marRight w:val="0"/>
      <w:marTop w:val="0"/>
      <w:marBottom w:val="0"/>
      <w:divBdr>
        <w:top w:val="none" w:sz="0" w:space="0" w:color="auto"/>
        <w:left w:val="none" w:sz="0" w:space="0" w:color="auto"/>
        <w:bottom w:val="none" w:sz="0" w:space="0" w:color="auto"/>
        <w:right w:val="none" w:sz="0" w:space="0" w:color="auto"/>
      </w:divBdr>
    </w:div>
    <w:div w:id="1199004117">
      <w:bodyDiv w:val="1"/>
      <w:marLeft w:val="0"/>
      <w:marRight w:val="0"/>
      <w:marTop w:val="0"/>
      <w:marBottom w:val="0"/>
      <w:divBdr>
        <w:top w:val="none" w:sz="0" w:space="0" w:color="auto"/>
        <w:left w:val="none" w:sz="0" w:space="0" w:color="auto"/>
        <w:bottom w:val="none" w:sz="0" w:space="0" w:color="auto"/>
        <w:right w:val="none" w:sz="0" w:space="0" w:color="auto"/>
      </w:divBdr>
    </w:div>
    <w:div w:id="1202594590">
      <w:bodyDiv w:val="1"/>
      <w:marLeft w:val="0"/>
      <w:marRight w:val="0"/>
      <w:marTop w:val="0"/>
      <w:marBottom w:val="0"/>
      <w:divBdr>
        <w:top w:val="none" w:sz="0" w:space="0" w:color="auto"/>
        <w:left w:val="none" w:sz="0" w:space="0" w:color="auto"/>
        <w:bottom w:val="none" w:sz="0" w:space="0" w:color="auto"/>
        <w:right w:val="none" w:sz="0" w:space="0" w:color="auto"/>
      </w:divBdr>
    </w:div>
    <w:div w:id="1202941972">
      <w:bodyDiv w:val="1"/>
      <w:marLeft w:val="0"/>
      <w:marRight w:val="0"/>
      <w:marTop w:val="0"/>
      <w:marBottom w:val="0"/>
      <w:divBdr>
        <w:top w:val="none" w:sz="0" w:space="0" w:color="auto"/>
        <w:left w:val="none" w:sz="0" w:space="0" w:color="auto"/>
        <w:bottom w:val="none" w:sz="0" w:space="0" w:color="auto"/>
        <w:right w:val="none" w:sz="0" w:space="0" w:color="auto"/>
      </w:divBdr>
      <w:divsChild>
        <w:div w:id="1162740761">
          <w:marLeft w:val="0"/>
          <w:marRight w:val="0"/>
          <w:marTop w:val="0"/>
          <w:marBottom w:val="0"/>
          <w:divBdr>
            <w:top w:val="none" w:sz="0" w:space="0" w:color="auto"/>
            <w:left w:val="none" w:sz="0" w:space="0" w:color="auto"/>
            <w:bottom w:val="none" w:sz="0" w:space="0" w:color="auto"/>
            <w:right w:val="none" w:sz="0" w:space="0" w:color="auto"/>
          </w:divBdr>
          <w:divsChild>
            <w:div w:id="472916412">
              <w:marLeft w:val="0"/>
              <w:marRight w:val="0"/>
              <w:marTop w:val="0"/>
              <w:marBottom w:val="0"/>
              <w:divBdr>
                <w:top w:val="none" w:sz="0" w:space="0" w:color="auto"/>
                <w:left w:val="none" w:sz="0" w:space="0" w:color="auto"/>
                <w:bottom w:val="none" w:sz="0" w:space="0" w:color="auto"/>
                <w:right w:val="none" w:sz="0" w:space="0" w:color="auto"/>
              </w:divBdr>
              <w:divsChild>
                <w:div w:id="66050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128814">
      <w:bodyDiv w:val="1"/>
      <w:marLeft w:val="0"/>
      <w:marRight w:val="0"/>
      <w:marTop w:val="0"/>
      <w:marBottom w:val="0"/>
      <w:divBdr>
        <w:top w:val="none" w:sz="0" w:space="0" w:color="auto"/>
        <w:left w:val="none" w:sz="0" w:space="0" w:color="auto"/>
        <w:bottom w:val="none" w:sz="0" w:space="0" w:color="auto"/>
        <w:right w:val="none" w:sz="0" w:space="0" w:color="auto"/>
      </w:divBdr>
      <w:divsChild>
        <w:div w:id="1435322312">
          <w:marLeft w:val="0"/>
          <w:marRight w:val="0"/>
          <w:marTop w:val="0"/>
          <w:marBottom w:val="0"/>
          <w:divBdr>
            <w:top w:val="none" w:sz="0" w:space="0" w:color="auto"/>
            <w:left w:val="none" w:sz="0" w:space="0" w:color="auto"/>
            <w:bottom w:val="none" w:sz="0" w:space="0" w:color="auto"/>
            <w:right w:val="none" w:sz="0" w:space="0" w:color="auto"/>
          </w:divBdr>
        </w:div>
        <w:div w:id="1785492670">
          <w:marLeft w:val="0"/>
          <w:marRight w:val="0"/>
          <w:marTop w:val="0"/>
          <w:marBottom w:val="0"/>
          <w:divBdr>
            <w:top w:val="none" w:sz="0" w:space="0" w:color="auto"/>
            <w:left w:val="none" w:sz="0" w:space="0" w:color="auto"/>
            <w:bottom w:val="none" w:sz="0" w:space="0" w:color="auto"/>
            <w:right w:val="none" w:sz="0" w:space="0" w:color="auto"/>
          </w:divBdr>
        </w:div>
      </w:divsChild>
    </w:div>
    <w:div w:id="1203446637">
      <w:bodyDiv w:val="1"/>
      <w:marLeft w:val="0"/>
      <w:marRight w:val="0"/>
      <w:marTop w:val="0"/>
      <w:marBottom w:val="0"/>
      <w:divBdr>
        <w:top w:val="none" w:sz="0" w:space="0" w:color="auto"/>
        <w:left w:val="none" w:sz="0" w:space="0" w:color="auto"/>
        <w:bottom w:val="none" w:sz="0" w:space="0" w:color="auto"/>
        <w:right w:val="none" w:sz="0" w:space="0" w:color="auto"/>
      </w:divBdr>
      <w:divsChild>
        <w:div w:id="441342460">
          <w:marLeft w:val="0"/>
          <w:marRight w:val="0"/>
          <w:marTop w:val="0"/>
          <w:marBottom w:val="0"/>
          <w:divBdr>
            <w:top w:val="none" w:sz="0" w:space="0" w:color="auto"/>
            <w:left w:val="none" w:sz="0" w:space="0" w:color="auto"/>
            <w:bottom w:val="none" w:sz="0" w:space="0" w:color="auto"/>
            <w:right w:val="none" w:sz="0" w:space="0" w:color="auto"/>
          </w:divBdr>
          <w:divsChild>
            <w:div w:id="1231118874">
              <w:marLeft w:val="0"/>
              <w:marRight w:val="0"/>
              <w:marTop w:val="0"/>
              <w:marBottom w:val="0"/>
              <w:divBdr>
                <w:top w:val="none" w:sz="0" w:space="0" w:color="auto"/>
                <w:left w:val="none" w:sz="0" w:space="0" w:color="auto"/>
                <w:bottom w:val="none" w:sz="0" w:space="0" w:color="auto"/>
                <w:right w:val="none" w:sz="0" w:space="0" w:color="auto"/>
              </w:divBdr>
              <w:divsChild>
                <w:div w:id="798885320">
                  <w:marLeft w:val="0"/>
                  <w:marRight w:val="0"/>
                  <w:marTop w:val="0"/>
                  <w:marBottom w:val="0"/>
                  <w:divBdr>
                    <w:top w:val="none" w:sz="0" w:space="0" w:color="auto"/>
                    <w:left w:val="none" w:sz="0" w:space="0" w:color="auto"/>
                    <w:bottom w:val="none" w:sz="0" w:space="0" w:color="auto"/>
                    <w:right w:val="none" w:sz="0" w:space="0" w:color="auto"/>
                  </w:divBdr>
                  <w:divsChild>
                    <w:div w:id="142010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370504">
      <w:bodyDiv w:val="1"/>
      <w:marLeft w:val="0"/>
      <w:marRight w:val="0"/>
      <w:marTop w:val="0"/>
      <w:marBottom w:val="0"/>
      <w:divBdr>
        <w:top w:val="none" w:sz="0" w:space="0" w:color="auto"/>
        <w:left w:val="none" w:sz="0" w:space="0" w:color="auto"/>
        <w:bottom w:val="none" w:sz="0" w:space="0" w:color="auto"/>
        <w:right w:val="none" w:sz="0" w:space="0" w:color="auto"/>
      </w:divBdr>
    </w:div>
    <w:div w:id="1204830980">
      <w:bodyDiv w:val="1"/>
      <w:marLeft w:val="0"/>
      <w:marRight w:val="0"/>
      <w:marTop w:val="0"/>
      <w:marBottom w:val="0"/>
      <w:divBdr>
        <w:top w:val="none" w:sz="0" w:space="0" w:color="auto"/>
        <w:left w:val="none" w:sz="0" w:space="0" w:color="auto"/>
        <w:bottom w:val="none" w:sz="0" w:space="0" w:color="auto"/>
        <w:right w:val="none" w:sz="0" w:space="0" w:color="auto"/>
      </w:divBdr>
      <w:divsChild>
        <w:div w:id="53622384">
          <w:marLeft w:val="0"/>
          <w:marRight w:val="0"/>
          <w:marTop w:val="0"/>
          <w:marBottom w:val="0"/>
          <w:divBdr>
            <w:top w:val="none" w:sz="0" w:space="0" w:color="auto"/>
            <w:left w:val="none" w:sz="0" w:space="0" w:color="auto"/>
            <w:bottom w:val="none" w:sz="0" w:space="0" w:color="auto"/>
            <w:right w:val="none" w:sz="0" w:space="0" w:color="auto"/>
          </w:divBdr>
        </w:div>
        <w:div w:id="59520422">
          <w:marLeft w:val="0"/>
          <w:marRight w:val="0"/>
          <w:marTop w:val="0"/>
          <w:marBottom w:val="0"/>
          <w:divBdr>
            <w:top w:val="none" w:sz="0" w:space="0" w:color="auto"/>
            <w:left w:val="none" w:sz="0" w:space="0" w:color="auto"/>
            <w:bottom w:val="none" w:sz="0" w:space="0" w:color="auto"/>
            <w:right w:val="none" w:sz="0" w:space="0" w:color="auto"/>
          </w:divBdr>
        </w:div>
        <w:div w:id="161895063">
          <w:marLeft w:val="0"/>
          <w:marRight w:val="0"/>
          <w:marTop w:val="0"/>
          <w:marBottom w:val="0"/>
          <w:divBdr>
            <w:top w:val="none" w:sz="0" w:space="0" w:color="auto"/>
            <w:left w:val="none" w:sz="0" w:space="0" w:color="auto"/>
            <w:bottom w:val="none" w:sz="0" w:space="0" w:color="auto"/>
            <w:right w:val="none" w:sz="0" w:space="0" w:color="auto"/>
          </w:divBdr>
        </w:div>
        <w:div w:id="162822814">
          <w:marLeft w:val="0"/>
          <w:marRight w:val="0"/>
          <w:marTop w:val="0"/>
          <w:marBottom w:val="0"/>
          <w:divBdr>
            <w:top w:val="none" w:sz="0" w:space="0" w:color="auto"/>
            <w:left w:val="none" w:sz="0" w:space="0" w:color="auto"/>
            <w:bottom w:val="none" w:sz="0" w:space="0" w:color="auto"/>
            <w:right w:val="none" w:sz="0" w:space="0" w:color="auto"/>
          </w:divBdr>
        </w:div>
        <w:div w:id="226037974">
          <w:marLeft w:val="360"/>
          <w:marRight w:val="0"/>
          <w:marTop w:val="0"/>
          <w:marBottom w:val="0"/>
          <w:divBdr>
            <w:top w:val="none" w:sz="0" w:space="0" w:color="auto"/>
            <w:left w:val="none" w:sz="0" w:space="0" w:color="auto"/>
            <w:bottom w:val="none" w:sz="0" w:space="0" w:color="auto"/>
            <w:right w:val="none" w:sz="0" w:space="0" w:color="auto"/>
          </w:divBdr>
        </w:div>
        <w:div w:id="294869424">
          <w:marLeft w:val="0"/>
          <w:marRight w:val="0"/>
          <w:marTop w:val="0"/>
          <w:marBottom w:val="0"/>
          <w:divBdr>
            <w:top w:val="none" w:sz="0" w:space="0" w:color="auto"/>
            <w:left w:val="none" w:sz="0" w:space="0" w:color="auto"/>
            <w:bottom w:val="none" w:sz="0" w:space="0" w:color="auto"/>
            <w:right w:val="none" w:sz="0" w:space="0" w:color="auto"/>
          </w:divBdr>
        </w:div>
        <w:div w:id="330914336">
          <w:marLeft w:val="0"/>
          <w:marRight w:val="0"/>
          <w:marTop w:val="0"/>
          <w:marBottom w:val="0"/>
          <w:divBdr>
            <w:top w:val="none" w:sz="0" w:space="0" w:color="auto"/>
            <w:left w:val="none" w:sz="0" w:space="0" w:color="auto"/>
            <w:bottom w:val="none" w:sz="0" w:space="0" w:color="auto"/>
            <w:right w:val="none" w:sz="0" w:space="0" w:color="auto"/>
          </w:divBdr>
        </w:div>
        <w:div w:id="400174616">
          <w:marLeft w:val="0"/>
          <w:marRight w:val="0"/>
          <w:marTop w:val="0"/>
          <w:marBottom w:val="0"/>
          <w:divBdr>
            <w:top w:val="none" w:sz="0" w:space="0" w:color="auto"/>
            <w:left w:val="none" w:sz="0" w:space="0" w:color="auto"/>
            <w:bottom w:val="none" w:sz="0" w:space="0" w:color="auto"/>
            <w:right w:val="none" w:sz="0" w:space="0" w:color="auto"/>
          </w:divBdr>
        </w:div>
        <w:div w:id="510491085">
          <w:marLeft w:val="0"/>
          <w:marRight w:val="0"/>
          <w:marTop w:val="0"/>
          <w:marBottom w:val="0"/>
          <w:divBdr>
            <w:top w:val="none" w:sz="0" w:space="0" w:color="auto"/>
            <w:left w:val="none" w:sz="0" w:space="0" w:color="auto"/>
            <w:bottom w:val="none" w:sz="0" w:space="0" w:color="auto"/>
            <w:right w:val="none" w:sz="0" w:space="0" w:color="auto"/>
          </w:divBdr>
          <w:divsChild>
            <w:div w:id="891699462">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751389114">
          <w:marLeft w:val="0"/>
          <w:marRight w:val="0"/>
          <w:marTop w:val="0"/>
          <w:marBottom w:val="0"/>
          <w:divBdr>
            <w:top w:val="none" w:sz="0" w:space="0" w:color="auto"/>
            <w:left w:val="none" w:sz="0" w:space="0" w:color="auto"/>
            <w:bottom w:val="none" w:sz="0" w:space="0" w:color="auto"/>
            <w:right w:val="none" w:sz="0" w:space="0" w:color="auto"/>
          </w:divBdr>
        </w:div>
        <w:div w:id="951011679">
          <w:marLeft w:val="0"/>
          <w:marRight w:val="0"/>
          <w:marTop w:val="0"/>
          <w:marBottom w:val="0"/>
          <w:divBdr>
            <w:top w:val="none" w:sz="0" w:space="0" w:color="auto"/>
            <w:left w:val="none" w:sz="0" w:space="0" w:color="auto"/>
            <w:bottom w:val="none" w:sz="0" w:space="0" w:color="auto"/>
            <w:right w:val="none" w:sz="0" w:space="0" w:color="auto"/>
          </w:divBdr>
        </w:div>
        <w:div w:id="1153792101">
          <w:marLeft w:val="0"/>
          <w:marRight w:val="0"/>
          <w:marTop w:val="0"/>
          <w:marBottom w:val="0"/>
          <w:divBdr>
            <w:top w:val="none" w:sz="0" w:space="0" w:color="auto"/>
            <w:left w:val="none" w:sz="0" w:space="0" w:color="auto"/>
            <w:bottom w:val="none" w:sz="0" w:space="0" w:color="auto"/>
            <w:right w:val="none" w:sz="0" w:space="0" w:color="auto"/>
          </w:divBdr>
        </w:div>
        <w:div w:id="1248265393">
          <w:marLeft w:val="0"/>
          <w:marRight w:val="0"/>
          <w:marTop w:val="0"/>
          <w:marBottom w:val="0"/>
          <w:divBdr>
            <w:top w:val="none" w:sz="0" w:space="0" w:color="auto"/>
            <w:left w:val="none" w:sz="0" w:space="0" w:color="auto"/>
            <w:bottom w:val="none" w:sz="0" w:space="0" w:color="auto"/>
            <w:right w:val="none" w:sz="0" w:space="0" w:color="auto"/>
          </w:divBdr>
        </w:div>
        <w:div w:id="1305886648">
          <w:marLeft w:val="0"/>
          <w:marRight w:val="0"/>
          <w:marTop w:val="0"/>
          <w:marBottom w:val="0"/>
          <w:divBdr>
            <w:top w:val="none" w:sz="0" w:space="0" w:color="auto"/>
            <w:left w:val="none" w:sz="0" w:space="0" w:color="auto"/>
            <w:bottom w:val="none" w:sz="0" w:space="0" w:color="auto"/>
            <w:right w:val="none" w:sz="0" w:space="0" w:color="auto"/>
          </w:divBdr>
        </w:div>
        <w:div w:id="1661735248">
          <w:marLeft w:val="0"/>
          <w:marRight w:val="0"/>
          <w:marTop w:val="0"/>
          <w:marBottom w:val="0"/>
          <w:divBdr>
            <w:top w:val="none" w:sz="0" w:space="0" w:color="auto"/>
            <w:left w:val="none" w:sz="0" w:space="0" w:color="auto"/>
            <w:bottom w:val="none" w:sz="0" w:space="0" w:color="auto"/>
            <w:right w:val="none" w:sz="0" w:space="0" w:color="auto"/>
          </w:divBdr>
        </w:div>
        <w:div w:id="1725443443">
          <w:marLeft w:val="0"/>
          <w:marRight w:val="0"/>
          <w:marTop w:val="0"/>
          <w:marBottom w:val="0"/>
          <w:divBdr>
            <w:top w:val="none" w:sz="0" w:space="0" w:color="auto"/>
            <w:left w:val="none" w:sz="0" w:space="0" w:color="auto"/>
            <w:bottom w:val="none" w:sz="0" w:space="0" w:color="auto"/>
            <w:right w:val="none" w:sz="0" w:space="0" w:color="auto"/>
          </w:divBdr>
        </w:div>
        <w:div w:id="1814448790">
          <w:marLeft w:val="360"/>
          <w:marRight w:val="0"/>
          <w:marTop w:val="0"/>
          <w:marBottom w:val="0"/>
          <w:divBdr>
            <w:top w:val="none" w:sz="0" w:space="0" w:color="auto"/>
            <w:left w:val="none" w:sz="0" w:space="0" w:color="auto"/>
            <w:bottom w:val="none" w:sz="0" w:space="0" w:color="auto"/>
            <w:right w:val="none" w:sz="0" w:space="0" w:color="auto"/>
          </w:divBdr>
        </w:div>
        <w:div w:id="1996374447">
          <w:marLeft w:val="0"/>
          <w:marRight w:val="0"/>
          <w:marTop w:val="0"/>
          <w:marBottom w:val="0"/>
          <w:divBdr>
            <w:top w:val="none" w:sz="0" w:space="0" w:color="auto"/>
            <w:left w:val="none" w:sz="0" w:space="0" w:color="auto"/>
            <w:bottom w:val="none" w:sz="0" w:space="0" w:color="auto"/>
            <w:right w:val="none" w:sz="0" w:space="0" w:color="auto"/>
          </w:divBdr>
        </w:div>
        <w:div w:id="2000840974">
          <w:marLeft w:val="0"/>
          <w:marRight w:val="0"/>
          <w:marTop w:val="0"/>
          <w:marBottom w:val="0"/>
          <w:divBdr>
            <w:top w:val="none" w:sz="0" w:space="0" w:color="auto"/>
            <w:left w:val="none" w:sz="0" w:space="0" w:color="auto"/>
            <w:bottom w:val="none" w:sz="0" w:space="0" w:color="auto"/>
            <w:right w:val="none" w:sz="0" w:space="0" w:color="auto"/>
          </w:divBdr>
        </w:div>
      </w:divsChild>
    </w:div>
    <w:div w:id="1206873241">
      <w:bodyDiv w:val="1"/>
      <w:marLeft w:val="0"/>
      <w:marRight w:val="0"/>
      <w:marTop w:val="0"/>
      <w:marBottom w:val="0"/>
      <w:divBdr>
        <w:top w:val="none" w:sz="0" w:space="0" w:color="auto"/>
        <w:left w:val="none" w:sz="0" w:space="0" w:color="auto"/>
        <w:bottom w:val="none" w:sz="0" w:space="0" w:color="auto"/>
        <w:right w:val="none" w:sz="0" w:space="0" w:color="auto"/>
      </w:divBdr>
    </w:div>
    <w:div w:id="1207334193">
      <w:bodyDiv w:val="1"/>
      <w:marLeft w:val="0"/>
      <w:marRight w:val="0"/>
      <w:marTop w:val="0"/>
      <w:marBottom w:val="0"/>
      <w:divBdr>
        <w:top w:val="none" w:sz="0" w:space="0" w:color="auto"/>
        <w:left w:val="none" w:sz="0" w:space="0" w:color="auto"/>
        <w:bottom w:val="none" w:sz="0" w:space="0" w:color="auto"/>
        <w:right w:val="none" w:sz="0" w:space="0" w:color="auto"/>
      </w:divBdr>
      <w:divsChild>
        <w:div w:id="27028727">
          <w:marLeft w:val="0"/>
          <w:marRight w:val="0"/>
          <w:marTop w:val="0"/>
          <w:marBottom w:val="0"/>
          <w:divBdr>
            <w:top w:val="none" w:sz="0" w:space="0" w:color="auto"/>
            <w:left w:val="none" w:sz="0" w:space="0" w:color="auto"/>
            <w:bottom w:val="none" w:sz="0" w:space="0" w:color="auto"/>
            <w:right w:val="none" w:sz="0" w:space="0" w:color="auto"/>
          </w:divBdr>
        </w:div>
        <w:div w:id="1537044013">
          <w:marLeft w:val="0"/>
          <w:marRight w:val="0"/>
          <w:marTop w:val="0"/>
          <w:marBottom w:val="0"/>
          <w:divBdr>
            <w:top w:val="none" w:sz="0" w:space="0" w:color="auto"/>
            <w:left w:val="none" w:sz="0" w:space="0" w:color="auto"/>
            <w:bottom w:val="none" w:sz="0" w:space="0" w:color="auto"/>
            <w:right w:val="none" w:sz="0" w:space="0" w:color="auto"/>
          </w:divBdr>
        </w:div>
        <w:div w:id="1553152119">
          <w:marLeft w:val="0"/>
          <w:marRight w:val="0"/>
          <w:marTop w:val="0"/>
          <w:marBottom w:val="0"/>
          <w:divBdr>
            <w:top w:val="none" w:sz="0" w:space="0" w:color="auto"/>
            <w:left w:val="none" w:sz="0" w:space="0" w:color="auto"/>
            <w:bottom w:val="none" w:sz="0" w:space="0" w:color="auto"/>
            <w:right w:val="none" w:sz="0" w:space="0" w:color="auto"/>
          </w:divBdr>
        </w:div>
        <w:div w:id="1668439045">
          <w:marLeft w:val="0"/>
          <w:marRight w:val="0"/>
          <w:marTop w:val="0"/>
          <w:marBottom w:val="0"/>
          <w:divBdr>
            <w:top w:val="none" w:sz="0" w:space="0" w:color="auto"/>
            <w:left w:val="none" w:sz="0" w:space="0" w:color="auto"/>
            <w:bottom w:val="none" w:sz="0" w:space="0" w:color="auto"/>
            <w:right w:val="none" w:sz="0" w:space="0" w:color="auto"/>
          </w:divBdr>
        </w:div>
      </w:divsChild>
    </w:div>
    <w:div w:id="1208027329">
      <w:bodyDiv w:val="1"/>
      <w:marLeft w:val="0"/>
      <w:marRight w:val="0"/>
      <w:marTop w:val="0"/>
      <w:marBottom w:val="0"/>
      <w:divBdr>
        <w:top w:val="none" w:sz="0" w:space="0" w:color="auto"/>
        <w:left w:val="none" w:sz="0" w:space="0" w:color="auto"/>
        <w:bottom w:val="none" w:sz="0" w:space="0" w:color="auto"/>
        <w:right w:val="none" w:sz="0" w:space="0" w:color="auto"/>
      </w:divBdr>
    </w:div>
    <w:div w:id="1208951898">
      <w:bodyDiv w:val="1"/>
      <w:marLeft w:val="0"/>
      <w:marRight w:val="0"/>
      <w:marTop w:val="0"/>
      <w:marBottom w:val="0"/>
      <w:divBdr>
        <w:top w:val="none" w:sz="0" w:space="0" w:color="auto"/>
        <w:left w:val="none" w:sz="0" w:space="0" w:color="auto"/>
        <w:bottom w:val="none" w:sz="0" w:space="0" w:color="auto"/>
        <w:right w:val="none" w:sz="0" w:space="0" w:color="auto"/>
      </w:divBdr>
    </w:div>
    <w:div w:id="1210189060">
      <w:bodyDiv w:val="1"/>
      <w:marLeft w:val="0"/>
      <w:marRight w:val="0"/>
      <w:marTop w:val="0"/>
      <w:marBottom w:val="0"/>
      <w:divBdr>
        <w:top w:val="none" w:sz="0" w:space="0" w:color="auto"/>
        <w:left w:val="none" w:sz="0" w:space="0" w:color="auto"/>
        <w:bottom w:val="none" w:sz="0" w:space="0" w:color="auto"/>
        <w:right w:val="none" w:sz="0" w:space="0" w:color="auto"/>
      </w:divBdr>
      <w:divsChild>
        <w:div w:id="412556946">
          <w:marLeft w:val="0"/>
          <w:marRight w:val="0"/>
          <w:marTop w:val="0"/>
          <w:marBottom w:val="0"/>
          <w:divBdr>
            <w:top w:val="none" w:sz="0" w:space="0" w:color="auto"/>
            <w:left w:val="none" w:sz="0" w:space="0" w:color="auto"/>
            <w:bottom w:val="none" w:sz="0" w:space="0" w:color="auto"/>
            <w:right w:val="none" w:sz="0" w:space="0" w:color="auto"/>
          </w:divBdr>
        </w:div>
        <w:div w:id="1275409182">
          <w:marLeft w:val="0"/>
          <w:marRight w:val="0"/>
          <w:marTop w:val="0"/>
          <w:marBottom w:val="0"/>
          <w:divBdr>
            <w:top w:val="none" w:sz="0" w:space="0" w:color="auto"/>
            <w:left w:val="none" w:sz="0" w:space="0" w:color="auto"/>
            <w:bottom w:val="none" w:sz="0" w:space="0" w:color="auto"/>
            <w:right w:val="none" w:sz="0" w:space="0" w:color="auto"/>
          </w:divBdr>
        </w:div>
      </w:divsChild>
    </w:div>
    <w:div w:id="1211962830">
      <w:bodyDiv w:val="1"/>
      <w:marLeft w:val="0"/>
      <w:marRight w:val="0"/>
      <w:marTop w:val="0"/>
      <w:marBottom w:val="0"/>
      <w:divBdr>
        <w:top w:val="none" w:sz="0" w:space="0" w:color="auto"/>
        <w:left w:val="none" w:sz="0" w:space="0" w:color="auto"/>
        <w:bottom w:val="none" w:sz="0" w:space="0" w:color="auto"/>
        <w:right w:val="none" w:sz="0" w:space="0" w:color="auto"/>
      </w:divBdr>
      <w:divsChild>
        <w:div w:id="503201558">
          <w:marLeft w:val="0"/>
          <w:marRight w:val="0"/>
          <w:marTop w:val="0"/>
          <w:marBottom w:val="0"/>
          <w:divBdr>
            <w:top w:val="none" w:sz="0" w:space="0" w:color="auto"/>
            <w:left w:val="none" w:sz="0" w:space="0" w:color="auto"/>
            <w:bottom w:val="none" w:sz="0" w:space="0" w:color="auto"/>
            <w:right w:val="none" w:sz="0" w:space="0" w:color="auto"/>
          </w:divBdr>
        </w:div>
        <w:div w:id="1938169446">
          <w:marLeft w:val="0"/>
          <w:marRight w:val="0"/>
          <w:marTop w:val="0"/>
          <w:marBottom w:val="0"/>
          <w:divBdr>
            <w:top w:val="none" w:sz="0" w:space="0" w:color="auto"/>
            <w:left w:val="none" w:sz="0" w:space="0" w:color="auto"/>
            <w:bottom w:val="none" w:sz="0" w:space="0" w:color="auto"/>
            <w:right w:val="none" w:sz="0" w:space="0" w:color="auto"/>
          </w:divBdr>
          <w:divsChild>
            <w:div w:id="721058908">
              <w:marLeft w:val="0"/>
              <w:marRight w:val="0"/>
              <w:marTop w:val="0"/>
              <w:marBottom w:val="120"/>
              <w:divBdr>
                <w:top w:val="none" w:sz="0" w:space="0" w:color="auto"/>
                <w:left w:val="none" w:sz="0" w:space="0" w:color="auto"/>
                <w:bottom w:val="none" w:sz="0" w:space="0" w:color="auto"/>
                <w:right w:val="none" w:sz="0" w:space="0" w:color="auto"/>
              </w:divBdr>
            </w:div>
            <w:div w:id="15021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2675">
      <w:bodyDiv w:val="1"/>
      <w:marLeft w:val="0"/>
      <w:marRight w:val="0"/>
      <w:marTop w:val="0"/>
      <w:marBottom w:val="0"/>
      <w:divBdr>
        <w:top w:val="none" w:sz="0" w:space="0" w:color="auto"/>
        <w:left w:val="none" w:sz="0" w:space="0" w:color="auto"/>
        <w:bottom w:val="none" w:sz="0" w:space="0" w:color="auto"/>
        <w:right w:val="none" w:sz="0" w:space="0" w:color="auto"/>
      </w:divBdr>
    </w:div>
    <w:div w:id="1216358673">
      <w:bodyDiv w:val="1"/>
      <w:marLeft w:val="0"/>
      <w:marRight w:val="0"/>
      <w:marTop w:val="0"/>
      <w:marBottom w:val="0"/>
      <w:divBdr>
        <w:top w:val="none" w:sz="0" w:space="0" w:color="auto"/>
        <w:left w:val="none" w:sz="0" w:space="0" w:color="auto"/>
        <w:bottom w:val="none" w:sz="0" w:space="0" w:color="auto"/>
        <w:right w:val="none" w:sz="0" w:space="0" w:color="auto"/>
      </w:divBdr>
    </w:div>
    <w:div w:id="1218593634">
      <w:bodyDiv w:val="1"/>
      <w:marLeft w:val="0"/>
      <w:marRight w:val="0"/>
      <w:marTop w:val="0"/>
      <w:marBottom w:val="0"/>
      <w:divBdr>
        <w:top w:val="none" w:sz="0" w:space="0" w:color="auto"/>
        <w:left w:val="none" w:sz="0" w:space="0" w:color="auto"/>
        <w:bottom w:val="none" w:sz="0" w:space="0" w:color="auto"/>
        <w:right w:val="none" w:sz="0" w:space="0" w:color="auto"/>
      </w:divBdr>
    </w:div>
    <w:div w:id="1218972811">
      <w:bodyDiv w:val="1"/>
      <w:marLeft w:val="0"/>
      <w:marRight w:val="0"/>
      <w:marTop w:val="0"/>
      <w:marBottom w:val="0"/>
      <w:divBdr>
        <w:top w:val="none" w:sz="0" w:space="0" w:color="auto"/>
        <w:left w:val="none" w:sz="0" w:space="0" w:color="auto"/>
        <w:bottom w:val="none" w:sz="0" w:space="0" w:color="auto"/>
        <w:right w:val="none" w:sz="0" w:space="0" w:color="auto"/>
      </w:divBdr>
      <w:divsChild>
        <w:div w:id="139276944">
          <w:marLeft w:val="0"/>
          <w:marRight w:val="0"/>
          <w:marTop w:val="0"/>
          <w:marBottom w:val="0"/>
          <w:divBdr>
            <w:top w:val="none" w:sz="0" w:space="0" w:color="auto"/>
            <w:left w:val="none" w:sz="0" w:space="0" w:color="auto"/>
            <w:bottom w:val="none" w:sz="0" w:space="0" w:color="auto"/>
            <w:right w:val="none" w:sz="0" w:space="0" w:color="auto"/>
          </w:divBdr>
        </w:div>
        <w:div w:id="1514689994">
          <w:marLeft w:val="0"/>
          <w:marRight w:val="0"/>
          <w:marTop w:val="0"/>
          <w:marBottom w:val="0"/>
          <w:divBdr>
            <w:top w:val="none" w:sz="0" w:space="0" w:color="auto"/>
            <w:left w:val="none" w:sz="0" w:space="0" w:color="auto"/>
            <w:bottom w:val="none" w:sz="0" w:space="0" w:color="auto"/>
            <w:right w:val="none" w:sz="0" w:space="0" w:color="auto"/>
          </w:divBdr>
        </w:div>
      </w:divsChild>
    </w:div>
    <w:div w:id="1219978908">
      <w:bodyDiv w:val="1"/>
      <w:marLeft w:val="0"/>
      <w:marRight w:val="0"/>
      <w:marTop w:val="0"/>
      <w:marBottom w:val="0"/>
      <w:divBdr>
        <w:top w:val="none" w:sz="0" w:space="0" w:color="auto"/>
        <w:left w:val="none" w:sz="0" w:space="0" w:color="auto"/>
        <w:bottom w:val="none" w:sz="0" w:space="0" w:color="auto"/>
        <w:right w:val="none" w:sz="0" w:space="0" w:color="auto"/>
      </w:divBdr>
      <w:divsChild>
        <w:div w:id="1271549449">
          <w:marLeft w:val="0"/>
          <w:marRight w:val="0"/>
          <w:marTop w:val="0"/>
          <w:marBottom w:val="0"/>
          <w:divBdr>
            <w:top w:val="none" w:sz="0" w:space="0" w:color="auto"/>
            <w:left w:val="none" w:sz="0" w:space="0" w:color="auto"/>
            <w:bottom w:val="none" w:sz="0" w:space="0" w:color="auto"/>
            <w:right w:val="none" w:sz="0" w:space="0" w:color="auto"/>
          </w:divBdr>
        </w:div>
      </w:divsChild>
    </w:div>
    <w:div w:id="1223297935">
      <w:bodyDiv w:val="1"/>
      <w:marLeft w:val="0"/>
      <w:marRight w:val="0"/>
      <w:marTop w:val="0"/>
      <w:marBottom w:val="0"/>
      <w:divBdr>
        <w:top w:val="none" w:sz="0" w:space="0" w:color="auto"/>
        <w:left w:val="none" w:sz="0" w:space="0" w:color="auto"/>
        <w:bottom w:val="none" w:sz="0" w:space="0" w:color="auto"/>
        <w:right w:val="none" w:sz="0" w:space="0" w:color="auto"/>
      </w:divBdr>
    </w:div>
    <w:div w:id="1223640664">
      <w:bodyDiv w:val="1"/>
      <w:marLeft w:val="0"/>
      <w:marRight w:val="0"/>
      <w:marTop w:val="0"/>
      <w:marBottom w:val="0"/>
      <w:divBdr>
        <w:top w:val="none" w:sz="0" w:space="0" w:color="auto"/>
        <w:left w:val="none" w:sz="0" w:space="0" w:color="auto"/>
        <w:bottom w:val="none" w:sz="0" w:space="0" w:color="auto"/>
        <w:right w:val="none" w:sz="0" w:space="0" w:color="auto"/>
      </w:divBdr>
      <w:divsChild>
        <w:div w:id="2005013671">
          <w:marLeft w:val="0"/>
          <w:marRight w:val="0"/>
          <w:marTop w:val="0"/>
          <w:marBottom w:val="0"/>
          <w:divBdr>
            <w:top w:val="none" w:sz="0" w:space="0" w:color="auto"/>
            <w:left w:val="none" w:sz="0" w:space="0" w:color="auto"/>
            <w:bottom w:val="none" w:sz="0" w:space="0" w:color="auto"/>
            <w:right w:val="none" w:sz="0" w:space="0" w:color="auto"/>
          </w:divBdr>
          <w:divsChild>
            <w:div w:id="1088697247">
              <w:marLeft w:val="0"/>
              <w:marRight w:val="0"/>
              <w:marTop w:val="0"/>
              <w:marBottom w:val="0"/>
              <w:divBdr>
                <w:top w:val="none" w:sz="0" w:space="0" w:color="auto"/>
                <w:left w:val="none" w:sz="0" w:space="0" w:color="auto"/>
                <w:bottom w:val="none" w:sz="0" w:space="0" w:color="auto"/>
                <w:right w:val="none" w:sz="0" w:space="0" w:color="auto"/>
              </w:divBdr>
              <w:divsChild>
                <w:div w:id="153572540">
                  <w:marLeft w:val="0"/>
                  <w:marRight w:val="0"/>
                  <w:marTop w:val="0"/>
                  <w:marBottom w:val="0"/>
                  <w:divBdr>
                    <w:top w:val="none" w:sz="0" w:space="0" w:color="auto"/>
                    <w:left w:val="none" w:sz="0" w:space="0" w:color="auto"/>
                    <w:bottom w:val="none" w:sz="0" w:space="0" w:color="auto"/>
                    <w:right w:val="none" w:sz="0" w:space="0" w:color="auto"/>
                  </w:divBdr>
                  <w:divsChild>
                    <w:div w:id="1092044972">
                      <w:marLeft w:val="0"/>
                      <w:marRight w:val="0"/>
                      <w:marTop w:val="0"/>
                      <w:marBottom w:val="0"/>
                      <w:divBdr>
                        <w:top w:val="none" w:sz="0" w:space="0" w:color="auto"/>
                        <w:left w:val="none" w:sz="0" w:space="0" w:color="auto"/>
                        <w:bottom w:val="none" w:sz="0" w:space="0" w:color="auto"/>
                        <w:right w:val="none" w:sz="0" w:space="0" w:color="auto"/>
                      </w:divBdr>
                      <w:divsChild>
                        <w:div w:id="1011879568">
                          <w:marLeft w:val="0"/>
                          <w:marRight w:val="0"/>
                          <w:marTop w:val="0"/>
                          <w:marBottom w:val="0"/>
                          <w:divBdr>
                            <w:top w:val="none" w:sz="0" w:space="0" w:color="auto"/>
                            <w:left w:val="none" w:sz="0" w:space="0" w:color="auto"/>
                            <w:bottom w:val="none" w:sz="0" w:space="0" w:color="auto"/>
                            <w:right w:val="none" w:sz="0" w:space="0" w:color="auto"/>
                          </w:divBdr>
                          <w:divsChild>
                            <w:div w:id="1716082752">
                              <w:marLeft w:val="0"/>
                              <w:marRight w:val="0"/>
                              <w:marTop w:val="0"/>
                              <w:marBottom w:val="0"/>
                              <w:divBdr>
                                <w:top w:val="none" w:sz="0" w:space="0" w:color="auto"/>
                                <w:left w:val="none" w:sz="0" w:space="0" w:color="auto"/>
                                <w:bottom w:val="none" w:sz="0" w:space="0" w:color="auto"/>
                                <w:right w:val="none" w:sz="0" w:space="0" w:color="auto"/>
                              </w:divBdr>
                              <w:divsChild>
                                <w:div w:id="376441786">
                                  <w:marLeft w:val="0"/>
                                  <w:marRight w:val="0"/>
                                  <w:marTop w:val="0"/>
                                  <w:marBottom w:val="0"/>
                                  <w:divBdr>
                                    <w:top w:val="none" w:sz="0" w:space="0" w:color="auto"/>
                                    <w:left w:val="none" w:sz="0" w:space="0" w:color="auto"/>
                                    <w:bottom w:val="none" w:sz="0" w:space="0" w:color="auto"/>
                                    <w:right w:val="none" w:sz="0" w:space="0" w:color="auto"/>
                                  </w:divBdr>
                                  <w:divsChild>
                                    <w:div w:id="713891479">
                                      <w:marLeft w:val="0"/>
                                      <w:marRight w:val="0"/>
                                      <w:marTop w:val="0"/>
                                      <w:marBottom w:val="0"/>
                                      <w:divBdr>
                                        <w:top w:val="none" w:sz="0" w:space="0" w:color="auto"/>
                                        <w:left w:val="none" w:sz="0" w:space="0" w:color="auto"/>
                                        <w:bottom w:val="none" w:sz="0" w:space="0" w:color="auto"/>
                                        <w:right w:val="none" w:sz="0" w:space="0" w:color="auto"/>
                                      </w:divBdr>
                                      <w:divsChild>
                                        <w:div w:id="1548299722">
                                          <w:marLeft w:val="0"/>
                                          <w:marRight w:val="0"/>
                                          <w:marTop w:val="0"/>
                                          <w:marBottom w:val="0"/>
                                          <w:divBdr>
                                            <w:top w:val="none" w:sz="0" w:space="0" w:color="auto"/>
                                            <w:left w:val="none" w:sz="0" w:space="0" w:color="auto"/>
                                            <w:bottom w:val="none" w:sz="0" w:space="0" w:color="auto"/>
                                            <w:right w:val="none" w:sz="0" w:space="0" w:color="auto"/>
                                          </w:divBdr>
                                          <w:divsChild>
                                            <w:div w:id="1386877979">
                                              <w:marLeft w:val="0"/>
                                              <w:marRight w:val="0"/>
                                              <w:marTop w:val="0"/>
                                              <w:marBottom w:val="0"/>
                                              <w:divBdr>
                                                <w:top w:val="none" w:sz="0" w:space="0" w:color="auto"/>
                                                <w:left w:val="none" w:sz="0" w:space="0" w:color="auto"/>
                                                <w:bottom w:val="none" w:sz="0" w:space="0" w:color="auto"/>
                                                <w:right w:val="none" w:sz="0" w:space="0" w:color="auto"/>
                                              </w:divBdr>
                                              <w:divsChild>
                                                <w:div w:id="1884366169">
                                                  <w:marLeft w:val="0"/>
                                                  <w:marRight w:val="0"/>
                                                  <w:marTop w:val="0"/>
                                                  <w:marBottom w:val="0"/>
                                                  <w:divBdr>
                                                    <w:top w:val="none" w:sz="0" w:space="0" w:color="auto"/>
                                                    <w:left w:val="none" w:sz="0" w:space="0" w:color="auto"/>
                                                    <w:bottom w:val="none" w:sz="0" w:space="0" w:color="auto"/>
                                                    <w:right w:val="none" w:sz="0" w:space="0" w:color="auto"/>
                                                  </w:divBdr>
                                                  <w:divsChild>
                                                    <w:div w:id="2015954927">
                                                      <w:marLeft w:val="0"/>
                                                      <w:marRight w:val="0"/>
                                                      <w:marTop w:val="0"/>
                                                      <w:marBottom w:val="0"/>
                                                      <w:divBdr>
                                                        <w:top w:val="none" w:sz="0" w:space="0" w:color="auto"/>
                                                        <w:left w:val="none" w:sz="0" w:space="0" w:color="auto"/>
                                                        <w:bottom w:val="none" w:sz="0" w:space="0" w:color="auto"/>
                                                        <w:right w:val="none" w:sz="0" w:space="0" w:color="auto"/>
                                                      </w:divBdr>
                                                      <w:divsChild>
                                                        <w:div w:id="366950624">
                                                          <w:marLeft w:val="0"/>
                                                          <w:marRight w:val="0"/>
                                                          <w:marTop w:val="0"/>
                                                          <w:marBottom w:val="0"/>
                                                          <w:divBdr>
                                                            <w:top w:val="none" w:sz="0" w:space="0" w:color="auto"/>
                                                            <w:left w:val="none" w:sz="0" w:space="0" w:color="auto"/>
                                                            <w:bottom w:val="none" w:sz="0" w:space="0" w:color="auto"/>
                                                            <w:right w:val="none" w:sz="0" w:space="0" w:color="auto"/>
                                                          </w:divBdr>
                                                          <w:divsChild>
                                                            <w:div w:id="2050757614">
                                                              <w:marLeft w:val="0"/>
                                                              <w:marRight w:val="0"/>
                                                              <w:marTop w:val="0"/>
                                                              <w:marBottom w:val="0"/>
                                                              <w:divBdr>
                                                                <w:top w:val="none" w:sz="0" w:space="0" w:color="auto"/>
                                                                <w:left w:val="none" w:sz="0" w:space="0" w:color="auto"/>
                                                                <w:bottom w:val="none" w:sz="0" w:space="0" w:color="auto"/>
                                                                <w:right w:val="none" w:sz="0" w:space="0" w:color="auto"/>
                                                              </w:divBdr>
                                                              <w:divsChild>
                                                                <w:div w:id="793325674">
                                                                  <w:marLeft w:val="0"/>
                                                                  <w:marRight w:val="0"/>
                                                                  <w:marTop w:val="0"/>
                                                                  <w:marBottom w:val="0"/>
                                                                  <w:divBdr>
                                                                    <w:top w:val="none" w:sz="0" w:space="0" w:color="auto"/>
                                                                    <w:left w:val="none" w:sz="0" w:space="0" w:color="auto"/>
                                                                    <w:bottom w:val="none" w:sz="0" w:space="0" w:color="auto"/>
                                                                    <w:right w:val="none" w:sz="0" w:space="0" w:color="auto"/>
                                                                  </w:divBdr>
                                                                  <w:divsChild>
                                                                    <w:div w:id="1149201423">
                                                                      <w:marLeft w:val="0"/>
                                                                      <w:marRight w:val="0"/>
                                                                      <w:marTop w:val="0"/>
                                                                      <w:marBottom w:val="0"/>
                                                                      <w:divBdr>
                                                                        <w:top w:val="none" w:sz="0" w:space="0" w:color="auto"/>
                                                                        <w:left w:val="none" w:sz="0" w:space="0" w:color="auto"/>
                                                                        <w:bottom w:val="none" w:sz="0" w:space="0" w:color="auto"/>
                                                                        <w:right w:val="none" w:sz="0" w:space="0" w:color="auto"/>
                                                                      </w:divBdr>
                                                                    </w:div>
                                                                    <w:div w:id="132192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24296701">
      <w:bodyDiv w:val="1"/>
      <w:marLeft w:val="0"/>
      <w:marRight w:val="0"/>
      <w:marTop w:val="0"/>
      <w:marBottom w:val="0"/>
      <w:divBdr>
        <w:top w:val="none" w:sz="0" w:space="0" w:color="auto"/>
        <w:left w:val="none" w:sz="0" w:space="0" w:color="auto"/>
        <w:bottom w:val="none" w:sz="0" w:space="0" w:color="auto"/>
        <w:right w:val="none" w:sz="0" w:space="0" w:color="auto"/>
      </w:divBdr>
    </w:div>
    <w:div w:id="1225407910">
      <w:bodyDiv w:val="1"/>
      <w:marLeft w:val="0"/>
      <w:marRight w:val="0"/>
      <w:marTop w:val="0"/>
      <w:marBottom w:val="0"/>
      <w:divBdr>
        <w:top w:val="none" w:sz="0" w:space="0" w:color="auto"/>
        <w:left w:val="none" w:sz="0" w:space="0" w:color="auto"/>
        <w:bottom w:val="none" w:sz="0" w:space="0" w:color="auto"/>
        <w:right w:val="none" w:sz="0" w:space="0" w:color="auto"/>
      </w:divBdr>
      <w:divsChild>
        <w:div w:id="647593488">
          <w:marLeft w:val="0"/>
          <w:marRight w:val="0"/>
          <w:marTop w:val="0"/>
          <w:marBottom w:val="0"/>
          <w:divBdr>
            <w:top w:val="none" w:sz="0" w:space="0" w:color="auto"/>
            <w:left w:val="none" w:sz="0" w:space="0" w:color="auto"/>
            <w:bottom w:val="none" w:sz="0" w:space="0" w:color="auto"/>
            <w:right w:val="none" w:sz="0" w:space="0" w:color="auto"/>
          </w:divBdr>
        </w:div>
        <w:div w:id="1376927543">
          <w:marLeft w:val="0"/>
          <w:marRight w:val="0"/>
          <w:marTop w:val="0"/>
          <w:marBottom w:val="0"/>
          <w:divBdr>
            <w:top w:val="none" w:sz="0" w:space="0" w:color="auto"/>
            <w:left w:val="none" w:sz="0" w:space="0" w:color="auto"/>
            <w:bottom w:val="none" w:sz="0" w:space="0" w:color="auto"/>
            <w:right w:val="none" w:sz="0" w:space="0" w:color="auto"/>
          </w:divBdr>
        </w:div>
        <w:div w:id="1476608110">
          <w:marLeft w:val="0"/>
          <w:marRight w:val="0"/>
          <w:marTop w:val="0"/>
          <w:marBottom w:val="0"/>
          <w:divBdr>
            <w:top w:val="none" w:sz="0" w:space="0" w:color="auto"/>
            <w:left w:val="none" w:sz="0" w:space="0" w:color="auto"/>
            <w:bottom w:val="none" w:sz="0" w:space="0" w:color="auto"/>
            <w:right w:val="none" w:sz="0" w:space="0" w:color="auto"/>
          </w:divBdr>
        </w:div>
      </w:divsChild>
    </w:div>
    <w:div w:id="1226377137">
      <w:bodyDiv w:val="1"/>
      <w:marLeft w:val="0"/>
      <w:marRight w:val="0"/>
      <w:marTop w:val="0"/>
      <w:marBottom w:val="0"/>
      <w:divBdr>
        <w:top w:val="none" w:sz="0" w:space="0" w:color="auto"/>
        <w:left w:val="none" w:sz="0" w:space="0" w:color="auto"/>
        <w:bottom w:val="none" w:sz="0" w:space="0" w:color="auto"/>
        <w:right w:val="none" w:sz="0" w:space="0" w:color="auto"/>
      </w:divBdr>
    </w:div>
    <w:div w:id="1227305226">
      <w:bodyDiv w:val="1"/>
      <w:marLeft w:val="0"/>
      <w:marRight w:val="0"/>
      <w:marTop w:val="0"/>
      <w:marBottom w:val="0"/>
      <w:divBdr>
        <w:top w:val="none" w:sz="0" w:space="0" w:color="auto"/>
        <w:left w:val="none" w:sz="0" w:space="0" w:color="auto"/>
        <w:bottom w:val="none" w:sz="0" w:space="0" w:color="auto"/>
        <w:right w:val="none" w:sz="0" w:space="0" w:color="auto"/>
      </w:divBdr>
      <w:divsChild>
        <w:div w:id="1419060685">
          <w:marLeft w:val="0"/>
          <w:marRight w:val="0"/>
          <w:marTop w:val="0"/>
          <w:marBottom w:val="0"/>
          <w:divBdr>
            <w:top w:val="none" w:sz="0" w:space="0" w:color="auto"/>
            <w:left w:val="none" w:sz="0" w:space="0" w:color="auto"/>
            <w:bottom w:val="none" w:sz="0" w:space="0" w:color="auto"/>
            <w:right w:val="none" w:sz="0" w:space="0" w:color="auto"/>
          </w:divBdr>
        </w:div>
      </w:divsChild>
    </w:div>
    <w:div w:id="1230731763">
      <w:bodyDiv w:val="1"/>
      <w:marLeft w:val="0"/>
      <w:marRight w:val="0"/>
      <w:marTop w:val="0"/>
      <w:marBottom w:val="0"/>
      <w:divBdr>
        <w:top w:val="none" w:sz="0" w:space="0" w:color="auto"/>
        <w:left w:val="none" w:sz="0" w:space="0" w:color="auto"/>
        <w:bottom w:val="none" w:sz="0" w:space="0" w:color="auto"/>
        <w:right w:val="none" w:sz="0" w:space="0" w:color="auto"/>
      </w:divBdr>
    </w:div>
    <w:div w:id="1234004250">
      <w:bodyDiv w:val="1"/>
      <w:marLeft w:val="0"/>
      <w:marRight w:val="0"/>
      <w:marTop w:val="0"/>
      <w:marBottom w:val="0"/>
      <w:divBdr>
        <w:top w:val="none" w:sz="0" w:space="0" w:color="auto"/>
        <w:left w:val="none" w:sz="0" w:space="0" w:color="auto"/>
        <w:bottom w:val="none" w:sz="0" w:space="0" w:color="auto"/>
        <w:right w:val="none" w:sz="0" w:space="0" w:color="auto"/>
      </w:divBdr>
      <w:divsChild>
        <w:div w:id="450826403">
          <w:marLeft w:val="0"/>
          <w:marRight w:val="0"/>
          <w:marTop w:val="0"/>
          <w:marBottom w:val="0"/>
          <w:divBdr>
            <w:top w:val="none" w:sz="0" w:space="0" w:color="auto"/>
            <w:left w:val="none" w:sz="0" w:space="0" w:color="auto"/>
            <w:bottom w:val="none" w:sz="0" w:space="0" w:color="auto"/>
            <w:right w:val="none" w:sz="0" w:space="0" w:color="auto"/>
          </w:divBdr>
        </w:div>
        <w:div w:id="1636790360">
          <w:marLeft w:val="0"/>
          <w:marRight w:val="0"/>
          <w:marTop w:val="0"/>
          <w:marBottom w:val="0"/>
          <w:divBdr>
            <w:top w:val="none" w:sz="0" w:space="0" w:color="auto"/>
            <w:left w:val="none" w:sz="0" w:space="0" w:color="auto"/>
            <w:bottom w:val="none" w:sz="0" w:space="0" w:color="auto"/>
            <w:right w:val="none" w:sz="0" w:space="0" w:color="auto"/>
          </w:divBdr>
        </w:div>
      </w:divsChild>
    </w:div>
    <w:div w:id="1234123439">
      <w:bodyDiv w:val="1"/>
      <w:marLeft w:val="0"/>
      <w:marRight w:val="0"/>
      <w:marTop w:val="0"/>
      <w:marBottom w:val="0"/>
      <w:divBdr>
        <w:top w:val="none" w:sz="0" w:space="0" w:color="auto"/>
        <w:left w:val="none" w:sz="0" w:space="0" w:color="auto"/>
        <w:bottom w:val="none" w:sz="0" w:space="0" w:color="auto"/>
        <w:right w:val="none" w:sz="0" w:space="0" w:color="auto"/>
      </w:divBdr>
    </w:div>
    <w:div w:id="1241914207">
      <w:bodyDiv w:val="1"/>
      <w:marLeft w:val="60"/>
      <w:marRight w:val="60"/>
      <w:marTop w:val="0"/>
      <w:marBottom w:val="0"/>
      <w:divBdr>
        <w:top w:val="none" w:sz="0" w:space="0" w:color="auto"/>
        <w:left w:val="none" w:sz="0" w:space="0" w:color="auto"/>
        <w:bottom w:val="none" w:sz="0" w:space="0" w:color="auto"/>
        <w:right w:val="none" w:sz="0" w:space="0" w:color="auto"/>
      </w:divBdr>
      <w:divsChild>
        <w:div w:id="2024360383">
          <w:marLeft w:val="0"/>
          <w:marRight w:val="0"/>
          <w:marTop w:val="240"/>
          <w:marBottom w:val="240"/>
          <w:divBdr>
            <w:top w:val="none" w:sz="0" w:space="0" w:color="auto"/>
            <w:left w:val="none" w:sz="0" w:space="0" w:color="auto"/>
            <w:bottom w:val="none" w:sz="0" w:space="0" w:color="auto"/>
            <w:right w:val="none" w:sz="0" w:space="0" w:color="auto"/>
          </w:divBdr>
          <w:divsChild>
            <w:div w:id="1606576422">
              <w:marLeft w:val="0"/>
              <w:marRight w:val="0"/>
              <w:marTop w:val="0"/>
              <w:marBottom w:val="0"/>
              <w:divBdr>
                <w:top w:val="none" w:sz="0" w:space="0" w:color="auto"/>
                <w:left w:val="none" w:sz="0" w:space="0" w:color="auto"/>
                <w:bottom w:val="none" w:sz="0" w:space="0" w:color="auto"/>
                <w:right w:val="none" w:sz="0" w:space="0" w:color="auto"/>
              </w:divBdr>
              <w:divsChild>
                <w:div w:id="54358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717011">
                      <w:marLeft w:val="0"/>
                      <w:marRight w:val="0"/>
                      <w:marTop w:val="0"/>
                      <w:marBottom w:val="0"/>
                      <w:divBdr>
                        <w:top w:val="none" w:sz="0" w:space="0" w:color="auto"/>
                        <w:left w:val="none" w:sz="0" w:space="0" w:color="auto"/>
                        <w:bottom w:val="none" w:sz="0" w:space="0" w:color="auto"/>
                        <w:right w:val="none" w:sz="0" w:space="0" w:color="auto"/>
                      </w:divBdr>
                    </w:div>
                    <w:div w:id="265430561">
                      <w:marLeft w:val="0"/>
                      <w:marRight w:val="0"/>
                      <w:marTop w:val="0"/>
                      <w:marBottom w:val="0"/>
                      <w:divBdr>
                        <w:top w:val="none" w:sz="0" w:space="0" w:color="auto"/>
                        <w:left w:val="none" w:sz="0" w:space="0" w:color="auto"/>
                        <w:bottom w:val="none" w:sz="0" w:space="0" w:color="auto"/>
                        <w:right w:val="none" w:sz="0" w:space="0" w:color="auto"/>
                      </w:divBdr>
                    </w:div>
                    <w:div w:id="315650207">
                      <w:marLeft w:val="0"/>
                      <w:marRight w:val="0"/>
                      <w:marTop w:val="0"/>
                      <w:marBottom w:val="0"/>
                      <w:divBdr>
                        <w:top w:val="none" w:sz="0" w:space="0" w:color="auto"/>
                        <w:left w:val="none" w:sz="0" w:space="0" w:color="auto"/>
                        <w:bottom w:val="none" w:sz="0" w:space="0" w:color="auto"/>
                        <w:right w:val="none" w:sz="0" w:space="0" w:color="auto"/>
                      </w:divBdr>
                    </w:div>
                    <w:div w:id="364336446">
                      <w:marLeft w:val="0"/>
                      <w:marRight w:val="0"/>
                      <w:marTop w:val="0"/>
                      <w:marBottom w:val="0"/>
                      <w:divBdr>
                        <w:top w:val="none" w:sz="0" w:space="0" w:color="auto"/>
                        <w:left w:val="none" w:sz="0" w:space="0" w:color="auto"/>
                        <w:bottom w:val="none" w:sz="0" w:space="0" w:color="auto"/>
                        <w:right w:val="none" w:sz="0" w:space="0" w:color="auto"/>
                      </w:divBdr>
                    </w:div>
                    <w:div w:id="455032032">
                      <w:marLeft w:val="0"/>
                      <w:marRight w:val="0"/>
                      <w:marTop w:val="0"/>
                      <w:marBottom w:val="0"/>
                      <w:divBdr>
                        <w:top w:val="none" w:sz="0" w:space="0" w:color="auto"/>
                        <w:left w:val="none" w:sz="0" w:space="0" w:color="auto"/>
                        <w:bottom w:val="none" w:sz="0" w:space="0" w:color="auto"/>
                        <w:right w:val="none" w:sz="0" w:space="0" w:color="auto"/>
                      </w:divBdr>
                    </w:div>
                    <w:div w:id="488905607">
                      <w:marLeft w:val="0"/>
                      <w:marRight w:val="0"/>
                      <w:marTop w:val="0"/>
                      <w:marBottom w:val="0"/>
                      <w:divBdr>
                        <w:top w:val="none" w:sz="0" w:space="0" w:color="auto"/>
                        <w:left w:val="none" w:sz="0" w:space="0" w:color="auto"/>
                        <w:bottom w:val="none" w:sz="0" w:space="0" w:color="auto"/>
                        <w:right w:val="none" w:sz="0" w:space="0" w:color="auto"/>
                      </w:divBdr>
                    </w:div>
                    <w:div w:id="505364627">
                      <w:marLeft w:val="0"/>
                      <w:marRight w:val="0"/>
                      <w:marTop w:val="0"/>
                      <w:marBottom w:val="0"/>
                      <w:divBdr>
                        <w:top w:val="none" w:sz="0" w:space="0" w:color="auto"/>
                        <w:left w:val="none" w:sz="0" w:space="0" w:color="auto"/>
                        <w:bottom w:val="none" w:sz="0" w:space="0" w:color="auto"/>
                        <w:right w:val="none" w:sz="0" w:space="0" w:color="auto"/>
                      </w:divBdr>
                    </w:div>
                    <w:div w:id="636228969">
                      <w:marLeft w:val="0"/>
                      <w:marRight w:val="0"/>
                      <w:marTop w:val="0"/>
                      <w:marBottom w:val="0"/>
                      <w:divBdr>
                        <w:top w:val="none" w:sz="0" w:space="0" w:color="auto"/>
                        <w:left w:val="none" w:sz="0" w:space="0" w:color="auto"/>
                        <w:bottom w:val="none" w:sz="0" w:space="0" w:color="auto"/>
                        <w:right w:val="none" w:sz="0" w:space="0" w:color="auto"/>
                      </w:divBdr>
                    </w:div>
                    <w:div w:id="649598377">
                      <w:marLeft w:val="0"/>
                      <w:marRight w:val="0"/>
                      <w:marTop w:val="0"/>
                      <w:marBottom w:val="0"/>
                      <w:divBdr>
                        <w:top w:val="none" w:sz="0" w:space="0" w:color="auto"/>
                        <w:left w:val="none" w:sz="0" w:space="0" w:color="auto"/>
                        <w:bottom w:val="none" w:sz="0" w:space="0" w:color="auto"/>
                        <w:right w:val="none" w:sz="0" w:space="0" w:color="auto"/>
                      </w:divBdr>
                    </w:div>
                    <w:div w:id="702288548">
                      <w:marLeft w:val="0"/>
                      <w:marRight w:val="0"/>
                      <w:marTop w:val="0"/>
                      <w:marBottom w:val="0"/>
                      <w:divBdr>
                        <w:top w:val="none" w:sz="0" w:space="0" w:color="auto"/>
                        <w:left w:val="none" w:sz="0" w:space="0" w:color="auto"/>
                        <w:bottom w:val="none" w:sz="0" w:space="0" w:color="auto"/>
                        <w:right w:val="none" w:sz="0" w:space="0" w:color="auto"/>
                      </w:divBdr>
                    </w:div>
                    <w:div w:id="912817712">
                      <w:marLeft w:val="0"/>
                      <w:marRight w:val="0"/>
                      <w:marTop w:val="0"/>
                      <w:marBottom w:val="0"/>
                      <w:divBdr>
                        <w:top w:val="none" w:sz="0" w:space="0" w:color="auto"/>
                        <w:left w:val="none" w:sz="0" w:space="0" w:color="auto"/>
                        <w:bottom w:val="none" w:sz="0" w:space="0" w:color="auto"/>
                        <w:right w:val="none" w:sz="0" w:space="0" w:color="auto"/>
                      </w:divBdr>
                    </w:div>
                    <w:div w:id="990988756">
                      <w:marLeft w:val="0"/>
                      <w:marRight w:val="0"/>
                      <w:marTop w:val="0"/>
                      <w:marBottom w:val="0"/>
                      <w:divBdr>
                        <w:top w:val="none" w:sz="0" w:space="0" w:color="auto"/>
                        <w:left w:val="none" w:sz="0" w:space="0" w:color="auto"/>
                        <w:bottom w:val="none" w:sz="0" w:space="0" w:color="auto"/>
                        <w:right w:val="none" w:sz="0" w:space="0" w:color="auto"/>
                      </w:divBdr>
                    </w:div>
                    <w:div w:id="992640654">
                      <w:marLeft w:val="0"/>
                      <w:marRight w:val="0"/>
                      <w:marTop w:val="0"/>
                      <w:marBottom w:val="0"/>
                      <w:divBdr>
                        <w:top w:val="none" w:sz="0" w:space="0" w:color="auto"/>
                        <w:left w:val="none" w:sz="0" w:space="0" w:color="auto"/>
                        <w:bottom w:val="none" w:sz="0" w:space="0" w:color="auto"/>
                        <w:right w:val="none" w:sz="0" w:space="0" w:color="auto"/>
                      </w:divBdr>
                    </w:div>
                    <w:div w:id="1033769398">
                      <w:marLeft w:val="0"/>
                      <w:marRight w:val="0"/>
                      <w:marTop w:val="0"/>
                      <w:marBottom w:val="0"/>
                      <w:divBdr>
                        <w:top w:val="none" w:sz="0" w:space="0" w:color="auto"/>
                        <w:left w:val="none" w:sz="0" w:space="0" w:color="auto"/>
                        <w:bottom w:val="none" w:sz="0" w:space="0" w:color="auto"/>
                        <w:right w:val="none" w:sz="0" w:space="0" w:color="auto"/>
                      </w:divBdr>
                    </w:div>
                    <w:div w:id="1070301130">
                      <w:marLeft w:val="0"/>
                      <w:marRight w:val="0"/>
                      <w:marTop w:val="0"/>
                      <w:marBottom w:val="0"/>
                      <w:divBdr>
                        <w:top w:val="none" w:sz="0" w:space="0" w:color="auto"/>
                        <w:left w:val="none" w:sz="0" w:space="0" w:color="auto"/>
                        <w:bottom w:val="none" w:sz="0" w:space="0" w:color="auto"/>
                        <w:right w:val="none" w:sz="0" w:space="0" w:color="auto"/>
                      </w:divBdr>
                    </w:div>
                    <w:div w:id="1084766193">
                      <w:marLeft w:val="0"/>
                      <w:marRight w:val="0"/>
                      <w:marTop w:val="0"/>
                      <w:marBottom w:val="0"/>
                      <w:divBdr>
                        <w:top w:val="none" w:sz="0" w:space="0" w:color="auto"/>
                        <w:left w:val="none" w:sz="0" w:space="0" w:color="auto"/>
                        <w:bottom w:val="none" w:sz="0" w:space="0" w:color="auto"/>
                        <w:right w:val="none" w:sz="0" w:space="0" w:color="auto"/>
                      </w:divBdr>
                    </w:div>
                    <w:div w:id="1356879395">
                      <w:marLeft w:val="0"/>
                      <w:marRight w:val="0"/>
                      <w:marTop w:val="0"/>
                      <w:marBottom w:val="0"/>
                      <w:divBdr>
                        <w:top w:val="none" w:sz="0" w:space="0" w:color="auto"/>
                        <w:left w:val="none" w:sz="0" w:space="0" w:color="auto"/>
                        <w:bottom w:val="none" w:sz="0" w:space="0" w:color="auto"/>
                        <w:right w:val="none" w:sz="0" w:space="0" w:color="auto"/>
                      </w:divBdr>
                    </w:div>
                    <w:div w:id="1508208956">
                      <w:marLeft w:val="0"/>
                      <w:marRight w:val="0"/>
                      <w:marTop w:val="0"/>
                      <w:marBottom w:val="0"/>
                      <w:divBdr>
                        <w:top w:val="none" w:sz="0" w:space="0" w:color="auto"/>
                        <w:left w:val="none" w:sz="0" w:space="0" w:color="auto"/>
                        <w:bottom w:val="none" w:sz="0" w:space="0" w:color="auto"/>
                        <w:right w:val="none" w:sz="0" w:space="0" w:color="auto"/>
                      </w:divBdr>
                    </w:div>
                    <w:div w:id="1692147588">
                      <w:marLeft w:val="0"/>
                      <w:marRight w:val="0"/>
                      <w:marTop w:val="0"/>
                      <w:marBottom w:val="0"/>
                      <w:divBdr>
                        <w:top w:val="none" w:sz="0" w:space="0" w:color="auto"/>
                        <w:left w:val="none" w:sz="0" w:space="0" w:color="auto"/>
                        <w:bottom w:val="none" w:sz="0" w:space="0" w:color="auto"/>
                        <w:right w:val="none" w:sz="0" w:space="0" w:color="auto"/>
                      </w:divBdr>
                    </w:div>
                    <w:div w:id="1847742116">
                      <w:marLeft w:val="0"/>
                      <w:marRight w:val="0"/>
                      <w:marTop w:val="0"/>
                      <w:marBottom w:val="0"/>
                      <w:divBdr>
                        <w:top w:val="none" w:sz="0" w:space="0" w:color="auto"/>
                        <w:left w:val="none" w:sz="0" w:space="0" w:color="auto"/>
                        <w:bottom w:val="none" w:sz="0" w:space="0" w:color="auto"/>
                        <w:right w:val="none" w:sz="0" w:space="0" w:color="auto"/>
                      </w:divBdr>
                    </w:div>
                    <w:div w:id="2005545789">
                      <w:marLeft w:val="0"/>
                      <w:marRight w:val="0"/>
                      <w:marTop w:val="0"/>
                      <w:marBottom w:val="0"/>
                      <w:divBdr>
                        <w:top w:val="none" w:sz="0" w:space="0" w:color="auto"/>
                        <w:left w:val="none" w:sz="0" w:space="0" w:color="auto"/>
                        <w:bottom w:val="none" w:sz="0" w:space="0" w:color="auto"/>
                        <w:right w:val="none" w:sz="0" w:space="0" w:color="auto"/>
                      </w:divBdr>
                    </w:div>
                    <w:div w:id="206231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293535">
      <w:bodyDiv w:val="1"/>
      <w:marLeft w:val="0"/>
      <w:marRight w:val="0"/>
      <w:marTop w:val="0"/>
      <w:marBottom w:val="0"/>
      <w:divBdr>
        <w:top w:val="none" w:sz="0" w:space="0" w:color="auto"/>
        <w:left w:val="none" w:sz="0" w:space="0" w:color="auto"/>
        <w:bottom w:val="none" w:sz="0" w:space="0" w:color="auto"/>
        <w:right w:val="none" w:sz="0" w:space="0" w:color="auto"/>
      </w:divBdr>
    </w:div>
    <w:div w:id="1244292090">
      <w:bodyDiv w:val="1"/>
      <w:marLeft w:val="0"/>
      <w:marRight w:val="0"/>
      <w:marTop w:val="0"/>
      <w:marBottom w:val="0"/>
      <w:divBdr>
        <w:top w:val="none" w:sz="0" w:space="0" w:color="auto"/>
        <w:left w:val="none" w:sz="0" w:space="0" w:color="auto"/>
        <w:bottom w:val="none" w:sz="0" w:space="0" w:color="auto"/>
        <w:right w:val="none" w:sz="0" w:space="0" w:color="auto"/>
      </w:divBdr>
      <w:divsChild>
        <w:div w:id="147133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741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3393">
      <w:bodyDiv w:val="1"/>
      <w:marLeft w:val="0"/>
      <w:marRight w:val="0"/>
      <w:marTop w:val="0"/>
      <w:marBottom w:val="0"/>
      <w:divBdr>
        <w:top w:val="none" w:sz="0" w:space="0" w:color="auto"/>
        <w:left w:val="none" w:sz="0" w:space="0" w:color="auto"/>
        <w:bottom w:val="none" w:sz="0" w:space="0" w:color="auto"/>
        <w:right w:val="none" w:sz="0" w:space="0" w:color="auto"/>
      </w:divBdr>
      <w:divsChild>
        <w:div w:id="2116052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6048995">
              <w:marLeft w:val="0"/>
              <w:marRight w:val="0"/>
              <w:marTop w:val="0"/>
              <w:marBottom w:val="0"/>
              <w:divBdr>
                <w:top w:val="none" w:sz="0" w:space="0" w:color="auto"/>
                <w:left w:val="none" w:sz="0" w:space="0" w:color="auto"/>
                <w:bottom w:val="none" w:sz="0" w:space="0" w:color="auto"/>
                <w:right w:val="none" w:sz="0" w:space="0" w:color="auto"/>
              </w:divBdr>
              <w:divsChild>
                <w:div w:id="97278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659123">
      <w:bodyDiv w:val="1"/>
      <w:marLeft w:val="0"/>
      <w:marRight w:val="0"/>
      <w:marTop w:val="0"/>
      <w:marBottom w:val="0"/>
      <w:divBdr>
        <w:top w:val="none" w:sz="0" w:space="0" w:color="auto"/>
        <w:left w:val="none" w:sz="0" w:space="0" w:color="auto"/>
        <w:bottom w:val="none" w:sz="0" w:space="0" w:color="auto"/>
        <w:right w:val="none" w:sz="0" w:space="0" w:color="auto"/>
      </w:divBdr>
      <w:divsChild>
        <w:div w:id="1774323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250468">
              <w:marLeft w:val="0"/>
              <w:marRight w:val="0"/>
              <w:marTop w:val="0"/>
              <w:marBottom w:val="0"/>
              <w:divBdr>
                <w:top w:val="none" w:sz="0" w:space="0" w:color="auto"/>
                <w:left w:val="none" w:sz="0" w:space="0" w:color="auto"/>
                <w:bottom w:val="none" w:sz="0" w:space="0" w:color="auto"/>
                <w:right w:val="none" w:sz="0" w:space="0" w:color="auto"/>
              </w:divBdr>
              <w:divsChild>
                <w:div w:id="1877813035">
                  <w:marLeft w:val="0"/>
                  <w:marRight w:val="0"/>
                  <w:marTop w:val="0"/>
                  <w:marBottom w:val="0"/>
                  <w:divBdr>
                    <w:top w:val="none" w:sz="0" w:space="0" w:color="auto"/>
                    <w:left w:val="none" w:sz="0" w:space="0" w:color="auto"/>
                    <w:bottom w:val="none" w:sz="0" w:space="0" w:color="auto"/>
                    <w:right w:val="none" w:sz="0" w:space="0" w:color="auto"/>
                  </w:divBdr>
                  <w:divsChild>
                    <w:div w:id="1455752502">
                      <w:marLeft w:val="0"/>
                      <w:marRight w:val="0"/>
                      <w:marTop w:val="0"/>
                      <w:marBottom w:val="0"/>
                      <w:divBdr>
                        <w:top w:val="none" w:sz="0" w:space="0" w:color="auto"/>
                        <w:left w:val="none" w:sz="0" w:space="0" w:color="auto"/>
                        <w:bottom w:val="none" w:sz="0" w:space="0" w:color="auto"/>
                        <w:right w:val="none" w:sz="0" w:space="0" w:color="auto"/>
                      </w:divBdr>
                      <w:divsChild>
                        <w:div w:id="905183688">
                          <w:marLeft w:val="0"/>
                          <w:marRight w:val="0"/>
                          <w:marTop w:val="0"/>
                          <w:marBottom w:val="0"/>
                          <w:divBdr>
                            <w:top w:val="none" w:sz="0" w:space="0" w:color="auto"/>
                            <w:left w:val="none" w:sz="0" w:space="0" w:color="auto"/>
                            <w:bottom w:val="none" w:sz="0" w:space="0" w:color="auto"/>
                            <w:right w:val="none" w:sz="0" w:space="0" w:color="auto"/>
                          </w:divBdr>
                          <w:divsChild>
                            <w:div w:id="611859001">
                              <w:marLeft w:val="0"/>
                              <w:marRight w:val="0"/>
                              <w:marTop w:val="0"/>
                              <w:marBottom w:val="0"/>
                              <w:divBdr>
                                <w:top w:val="none" w:sz="0" w:space="0" w:color="auto"/>
                                <w:left w:val="none" w:sz="0" w:space="0" w:color="auto"/>
                                <w:bottom w:val="none" w:sz="0" w:space="0" w:color="auto"/>
                                <w:right w:val="none" w:sz="0" w:space="0" w:color="auto"/>
                              </w:divBdr>
                              <w:divsChild>
                                <w:div w:id="268242085">
                                  <w:marLeft w:val="0"/>
                                  <w:marRight w:val="0"/>
                                  <w:marTop w:val="0"/>
                                  <w:marBottom w:val="0"/>
                                  <w:divBdr>
                                    <w:top w:val="none" w:sz="0" w:space="0" w:color="auto"/>
                                    <w:left w:val="none" w:sz="0" w:space="0" w:color="auto"/>
                                    <w:bottom w:val="none" w:sz="0" w:space="0" w:color="auto"/>
                                    <w:right w:val="none" w:sz="0" w:space="0" w:color="auto"/>
                                  </w:divBdr>
                                  <w:divsChild>
                                    <w:div w:id="75209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4124042">
      <w:bodyDiv w:val="1"/>
      <w:marLeft w:val="0"/>
      <w:marRight w:val="0"/>
      <w:marTop w:val="0"/>
      <w:marBottom w:val="0"/>
      <w:divBdr>
        <w:top w:val="none" w:sz="0" w:space="0" w:color="auto"/>
        <w:left w:val="none" w:sz="0" w:space="0" w:color="auto"/>
        <w:bottom w:val="none" w:sz="0" w:space="0" w:color="auto"/>
        <w:right w:val="none" w:sz="0" w:space="0" w:color="auto"/>
      </w:divBdr>
      <w:divsChild>
        <w:div w:id="513610078">
          <w:marLeft w:val="0"/>
          <w:marRight w:val="0"/>
          <w:marTop w:val="0"/>
          <w:marBottom w:val="0"/>
          <w:divBdr>
            <w:top w:val="none" w:sz="0" w:space="0" w:color="auto"/>
            <w:left w:val="none" w:sz="0" w:space="0" w:color="auto"/>
            <w:bottom w:val="none" w:sz="0" w:space="0" w:color="auto"/>
            <w:right w:val="none" w:sz="0" w:space="0" w:color="auto"/>
          </w:divBdr>
          <w:divsChild>
            <w:div w:id="113863795">
              <w:marLeft w:val="0"/>
              <w:marRight w:val="0"/>
              <w:marTop w:val="0"/>
              <w:marBottom w:val="0"/>
              <w:divBdr>
                <w:top w:val="none" w:sz="0" w:space="0" w:color="auto"/>
                <w:left w:val="none" w:sz="0" w:space="0" w:color="auto"/>
                <w:bottom w:val="none" w:sz="0" w:space="0" w:color="auto"/>
                <w:right w:val="none" w:sz="0" w:space="0" w:color="auto"/>
              </w:divBdr>
              <w:divsChild>
                <w:div w:id="345209471">
                  <w:marLeft w:val="0"/>
                  <w:marRight w:val="0"/>
                  <w:marTop w:val="0"/>
                  <w:marBottom w:val="0"/>
                  <w:divBdr>
                    <w:top w:val="none" w:sz="0" w:space="0" w:color="auto"/>
                    <w:left w:val="none" w:sz="0" w:space="0" w:color="auto"/>
                    <w:bottom w:val="none" w:sz="0" w:space="0" w:color="auto"/>
                    <w:right w:val="none" w:sz="0" w:space="0" w:color="auto"/>
                  </w:divBdr>
                </w:div>
                <w:div w:id="594170444">
                  <w:marLeft w:val="0"/>
                  <w:marRight w:val="0"/>
                  <w:marTop w:val="0"/>
                  <w:marBottom w:val="0"/>
                  <w:divBdr>
                    <w:top w:val="none" w:sz="0" w:space="0" w:color="auto"/>
                    <w:left w:val="none" w:sz="0" w:space="0" w:color="auto"/>
                    <w:bottom w:val="none" w:sz="0" w:space="0" w:color="auto"/>
                    <w:right w:val="none" w:sz="0" w:space="0" w:color="auto"/>
                  </w:divBdr>
                </w:div>
                <w:div w:id="1244804457">
                  <w:marLeft w:val="0"/>
                  <w:marRight w:val="0"/>
                  <w:marTop w:val="0"/>
                  <w:marBottom w:val="0"/>
                  <w:divBdr>
                    <w:top w:val="none" w:sz="0" w:space="0" w:color="auto"/>
                    <w:left w:val="none" w:sz="0" w:space="0" w:color="auto"/>
                    <w:bottom w:val="none" w:sz="0" w:space="0" w:color="auto"/>
                    <w:right w:val="none" w:sz="0" w:space="0" w:color="auto"/>
                  </w:divBdr>
                </w:div>
                <w:div w:id="1368025454">
                  <w:marLeft w:val="0"/>
                  <w:marRight w:val="0"/>
                  <w:marTop w:val="0"/>
                  <w:marBottom w:val="0"/>
                  <w:divBdr>
                    <w:top w:val="none" w:sz="0" w:space="0" w:color="auto"/>
                    <w:left w:val="none" w:sz="0" w:space="0" w:color="auto"/>
                    <w:bottom w:val="none" w:sz="0" w:space="0" w:color="auto"/>
                    <w:right w:val="none" w:sz="0" w:space="0" w:color="auto"/>
                  </w:divBdr>
                </w:div>
                <w:div w:id="141296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03368">
      <w:bodyDiv w:val="1"/>
      <w:marLeft w:val="0"/>
      <w:marRight w:val="0"/>
      <w:marTop w:val="0"/>
      <w:marBottom w:val="0"/>
      <w:divBdr>
        <w:top w:val="none" w:sz="0" w:space="0" w:color="auto"/>
        <w:left w:val="none" w:sz="0" w:space="0" w:color="auto"/>
        <w:bottom w:val="none" w:sz="0" w:space="0" w:color="auto"/>
        <w:right w:val="none" w:sz="0" w:space="0" w:color="auto"/>
      </w:divBdr>
    </w:div>
    <w:div w:id="1258947221">
      <w:bodyDiv w:val="1"/>
      <w:marLeft w:val="0"/>
      <w:marRight w:val="0"/>
      <w:marTop w:val="0"/>
      <w:marBottom w:val="0"/>
      <w:divBdr>
        <w:top w:val="none" w:sz="0" w:space="0" w:color="auto"/>
        <w:left w:val="none" w:sz="0" w:space="0" w:color="auto"/>
        <w:bottom w:val="none" w:sz="0" w:space="0" w:color="auto"/>
        <w:right w:val="none" w:sz="0" w:space="0" w:color="auto"/>
      </w:divBdr>
    </w:div>
    <w:div w:id="1259367348">
      <w:bodyDiv w:val="1"/>
      <w:marLeft w:val="0"/>
      <w:marRight w:val="0"/>
      <w:marTop w:val="0"/>
      <w:marBottom w:val="0"/>
      <w:divBdr>
        <w:top w:val="none" w:sz="0" w:space="0" w:color="auto"/>
        <w:left w:val="none" w:sz="0" w:space="0" w:color="auto"/>
        <w:bottom w:val="none" w:sz="0" w:space="0" w:color="auto"/>
        <w:right w:val="none" w:sz="0" w:space="0" w:color="auto"/>
      </w:divBdr>
    </w:div>
    <w:div w:id="1265765208">
      <w:bodyDiv w:val="1"/>
      <w:marLeft w:val="0"/>
      <w:marRight w:val="0"/>
      <w:marTop w:val="0"/>
      <w:marBottom w:val="0"/>
      <w:divBdr>
        <w:top w:val="none" w:sz="0" w:space="0" w:color="auto"/>
        <w:left w:val="none" w:sz="0" w:space="0" w:color="auto"/>
        <w:bottom w:val="none" w:sz="0" w:space="0" w:color="auto"/>
        <w:right w:val="none" w:sz="0" w:space="0" w:color="auto"/>
      </w:divBdr>
      <w:divsChild>
        <w:div w:id="501161894">
          <w:marLeft w:val="0"/>
          <w:marRight w:val="0"/>
          <w:marTop w:val="0"/>
          <w:marBottom w:val="0"/>
          <w:divBdr>
            <w:top w:val="none" w:sz="0" w:space="0" w:color="auto"/>
            <w:left w:val="none" w:sz="0" w:space="0" w:color="auto"/>
            <w:bottom w:val="none" w:sz="0" w:space="0" w:color="auto"/>
            <w:right w:val="none" w:sz="0" w:space="0" w:color="auto"/>
          </w:divBdr>
        </w:div>
        <w:div w:id="563762544">
          <w:marLeft w:val="0"/>
          <w:marRight w:val="0"/>
          <w:marTop w:val="0"/>
          <w:marBottom w:val="0"/>
          <w:divBdr>
            <w:top w:val="none" w:sz="0" w:space="0" w:color="auto"/>
            <w:left w:val="none" w:sz="0" w:space="0" w:color="auto"/>
            <w:bottom w:val="none" w:sz="0" w:space="0" w:color="auto"/>
            <w:right w:val="none" w:sz="0" w:space="0" w:color="auto"/>
          </w:divBdr>
        </w:div>
      </w:divsChild>
    </w:div>
    <w:div w:id="1266234703">
      <w:bodyDiv w:val="1"/>
      <w:marLeft w:val="0"/>
      <w:marRight w:val="0"/>
      <w:marTop w:val="0"/>
      <w:marBottom w:val="0"/>
      <w:divBdr>
        <w:top w:val="none" w:sz="0" w:space="0" w:color="auto"/>
        <w:left w:val="none" w:sz="0" w:space="0" w:color="auto"/>
        <w:bottom w:val="none" w:sz="0" w:space="0" w:color="auto"/>
        <w:right w:val="none" w:sz="0" w:space="0" w:color="auto"/>
      </w:divBdr>
      <w:divsChild>
        <w:div w:id="1174299377">
          <w:marLeft w:val="0"/>
          <w:marRight w:val="0"/>
          <w:marTop w:val="0"/>
          <w:marBottom w:val="0"/>
          <w:divBdr>
            <w:top w:val="none" w:sz="0" w:space="0" w:color="auto"/>
            <w:left w:val="none" w:sz="0" w:space="0" w:color="auto"/>
            <w:bottom w:val="none" w:sz="0" w:space="0" w:color="auto"/>
            <w:right w:val="none" w:sz="0" w:space="0" w:color="auto"/>
          </w:divBdr>
          <w:divsChild>
            <w:div w:id="1419133922">
              <w:marLeft w:val="0"/>
              <w:marRight w:val="0"/>
              <w:marTop w:val="0"/>
              <w:marBottom w:val="80"/>
              <w:divBdr>
                <w:top w:val="none" w:sz="0" w:space="0" w:color="auto"/>
                <w:left w:val="none" w:sz="0" w:space="0" w:color="auto"/>
                <w:bottom w:val="none" w:sz="0" w:space="0" w:color="auto"/>
                <w:right w:val="none" w:sz="0" w:space="0" w:color="auto"/>
              </w:divBdr>
            </w:div>
          </w:divsChild>
        </w:div>
      </w:divsChild>
    </w:div>
    <w:div w:id="1266306856">
      <w:bodyDiv w:val="1"/>
      <w:marLeft w:val="0"/>
      <w:marRight w:val="0"/>
      <w:marTop w:val="0"/>
      <w:marBottom w:val="0"/>
      <w:divBdr>
        <w:top w:val="none" w:sz="0" w:space="0" w:color="auto"/>
        <w:left w:val="none" w:sz="0" w:space="0" w:color="auto"/>
        <w:bottom w:val="none" w:sz="0" w:space="0" w:color="auto"/>
        <w:right w:val="none" w:sz="0" w:space="0" w:color="auto"/>
      </w:divBdr>
      <w:divsChild>
        <w:div w:id="1241871620">
          <w:marLeft w:val="0"/>
          <w:marRight w:val="0"/>
          <w:marTop w:val="0"/>
          <w:marBottom w:val="0"/>
          <w:divBdr>
            <w:top w:val="none" w:sz="0" w:space="0" w:color="auto"/>
            <w:left w:val="none" w:sz="0" w:space="0" w:color="auto"/>
            <w:bottom w:val="none" w:sz="0" w:space="0" w:color="auto"/>
            <w:right w:val="none" w:sz="0" w:space="0" w:color="auto"/>
          </w:divBdr>
        </w:div>
      </w:divsChild>
    </w:div>
    <w:div w:id="1272321750">
      <w:bodyDiv w:val="1"/>
      <w:marLeft w:val="0"/>
      <w:marRight w:val="0"/>
      <w:marTop w:val="0"/>
      <w:marBottom w:val="0"/>
      <w:divBdr>
        <w:top w:val="none" w:sz="0" w:space="0" w:color="auto"/>
        <w:left w:val="none" w:sz="0" w:space="0" w:color="auto"/>
        <w:bottom w:val="none" w:sz="0" w:space="0" w:color="auto"/>
        <w:right w:val="none" w:sz="0" w:space="0" w:color="auto"/>
      </w:divBdr>
      <w:divsChild>
        <w:div w:id="1830826189">
          <w:marLeft w:val="0"/>
          <w:marRight w:val="0"/>
          <w:marTop w:val="0"/>
          <w:marBottom w:val="0"/>
          <w:divBdr>
            <w:top w:val="none" w:sz="0" w:space="0" w:color="auto"/>
            <w:left w:val="none" w:sz="0" w:space="0" w:color="auto"/>
            <w:bottom w:val="none" w:sz="0" w:space="0" w:color="auto"/>
            <w:right w:val="none" w:sz="0" w:space="0" w:color="auto"/>
          </w:divBdr>
          <w:divsChild>
            <w:div w:id="660082081">
              <w:marLeft w:val="0"/>
              <w:marRight w:val="0"/>
              <w:marTop w:val="0"/>
              <w:marBottom w:val="0"/>
              <w:divBdr>
                <w:top w:val="none" w:sz="0" w:space="0" w:color="auto"/>
                <w:left w:val="none" w:sz="0" w:space="0" w:color="auto"/>
                <w:bottom w:val="none" w:sz="0" w:space="0" w:color="auto"/>
                <w:right w:val="none" w:sz="0" w:space="0" w:color="auto"/>
              </w:divBdr>
              <w:divsChild>
                <w:div w:id="1986884644">
                  <w:marLeft w:val="0"/>
                  <w:marRight w:val="0"/>
                  <w:marTop w:val="0"/>
                  <w:marBottom w:val="0"/>
                  <w:divBdr>
                    <w:top w:val="none" w:sz="0" w:space="0" w:color="auto"/>
                    <w:left w:val="none" w:sz="0" w:space="0" w:color="auto"/>
                    <w:bottom w:val="none" w:sz="0" w:space="0" w:color="auto"/>
                    <w:right w:val="none" w:sz="0" w:space="0" w:color="auto"/>
                  </w:divBdr>
                  <w:divsChild>
                    <w:div w:id="1123381419">
                      <w:marLeft w:val="0"/>
                      <w:marRight w:val="0"/>
                      <w:marTop w:val="0"/>
                      <w:marBottom w:val="0"/>
                      <w:divBdr>
                        <w:top w:val="none" w:sz="0" w:space="0" w:color="auto"/>
                        <w:left w:val="none" w:sz="0" w:space="0" w:color="auto"/>
                        <w:bottom w:val="none" w:sz="0" w:space="0" w:color="auto"/>
                        <w:right w:val="none" w:sz="0" w:space="0" w:color="auto"/>
                      </w:divBdr>
                      <w:divsChild>
                        <w:div w:id="1987780208">
                          <w:marLeft w:val="0"/>
                          <w:marRight w:val="0"/>
                          <w:marTop w:val="0"/>
                          <w:marBottom w:val="0"/>
                          <w:divBdr>
                            <w:top w:val="none" w:sz="0" w:space="0" w:color="auto"/>
                            <w:left w:val="none" w:sz="0" w:space="0" w:color="auto"/>
                            <w:bottom w:val="none" w:sz="0" w:space="0" w:color="auto"/>
                            <w:right w:val="none" w:sz="0" w:space="0" w:color="auto"/>
                          </w:divBdr>
                          <w:divsChild>
                            <w:div w:id="1893735229">
                              <w:marLeft w:val="0"/>
                              <w:marRight w:val="0"/>
                              <w:marTop w:val="0"/>
                              <w:marBottom w:val="0"/>
                              <w:divBdr>
                                <w:top w:val="none" w:sz="0" w:space="0" w:color="auto"/>
                                <w:left w:val="none" w:sz="0" w:space="0" w:color="auto"/>
                                <w:bottom w:val="none" w:sz="0" w:space="0" w:color="auto"/>
                                <w:right w:val="none" w:sz="0" w:space="0" w:color="auto"/>
                              </w:divBdr>
                              <w:divsChild>
                                <w:div w:id="65346745">
                                  <w:marLeft w:val="0"/>
                                  <w:marRight w:val="0"/>
                                  <w:marTop w:val="0"/>
                                  <w:marBottom w:val="0"/>
                                  <w:divBdr>
                                    <w:top w:val="none" w:sz="0" w:space="0" w:color="auto"/>
                                    <w:left w:val="none" w:sz="0" w:space="0" w:color="auto"/>
                                    <w:bottom w:val="none" w:sz="0" w:space="0" w:color="auto"/>
                                    <w:right w:val="none" w:sz="0" w:space="0" w:color="auto"/>
                                  </w:divBdr>
                                  <w:divsChild>
                                    <w:div w:id="174853504">
                                      <w:marLeft w:val="0"/>
                                      <w:marRight w:val="0"/>
                                      <w:marTop w:val="0"/>
                                      <w:marBottom w:val="0"/>
                                      <w:divBdr>
                                        <w:top w:val="none" w:sz="0" w:space="0" w:color="auto"/>
                                        <w:left w:val="none" w:sz="0" w:space="0" w:color="auto"/>
                                        <w:bottom w:val="none" w:sz="0" w:space="0" w:color="auto"/>
                                        <w:right w:val="none" w:sz="0" w:space="0" w:color="auto"/>
                                      </w:divBdr>
                                    </w:div>
                                    <w:div w:id="388767680">
                                      <w:marLeft w:val="0"/>
                                      <w:marRight w:val="0"/>
                                      <w:marTop w:val="0"/>
                                      <w:marBottom w:val="0"/>
                                      <w:divBdr>
                                        <w:top w:val="none" w:sz="0" w:space="0" w:color="auto"/>
                                        <w:left w:val="none" w:sz="0" w:space="0" w:color="auto"/>
                                        <w:bottom w:val="none" w:sz="0" w:space="0" w:color="auto"/>
                                        <w:right w:val="none" w:sz="0" w:space="0" w:color="auto"/>
                                      </w:divBdr>
                                    </w:div>
                                    <w:div w:id="734813568">
                                      <w:marLeft w:val="0"/>
                                      <w:marRight w:val="0"/>
                                      <w:marTop w:val="0"/>
                                      <w:marBottom w:val="0"/>
                                      <w:divBdr>
                                        <w:top w:val="none" w:sz="0" w:space="0" w:color="auto"/>
                                        <w:left w:val="none" w:sz="0" w:space="0" w:color="auto"/>
                                        <w:bottom w:val="none" w:sz="0" w:space="0" w:color="auto"/>
                                        <w:right w:val="none" w:sz="0" w:space="0" w:color="auto"/>
                                      </w:divBdr>
                                    </w:div>
                                    <w:div w:id="129324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165037">
      <w:bodyDiv w:val="1"/>
      <w:marLeft w:val="0"/>
      <w:marRight w:val="0"/>
      <w:marTop w:val="0"/>
      <w:marBottom w:val="0"/>
      <w:divBdr>
        <w:top w:val="none" w:sz="0" w:space="0" w:color="auto"/>
        <w:left w:val="none" w:sz="0" w:space="0" w:color="auto"/>
        <w:bottom w:val="none" w:sz="0" w:space="0" w:color="auto"/>
        <w:right w:val="none" w:sz="0" w:space="0" w:color="auto"/>
      </w:divBdr>
      <w:divsChild>
        <w:div w:id="21710974">
          <w:marLeft w:val="0"/>
          <w:marRight w:val="0"/>
          <w:marTop w:val="0"/>
          <w:marBottom w:val="0"/>
          <w:divBdr>
            <w:top w:val="none" w:sz="0" w:space="0" w:color="auto"/>
            <w:left w:val="none" w:sz="0" w:space="0" w:color="auto"/>
            <w:bottom w:val="none" w:sz="0" w:space="0" w:color="auto"/>
            <w:right w:val="none" w:sz="0" w:space="0" w:color="auto"/>
          </w:divBdr>
        </w:div>
        <w:div w:id="142964907">
          <w:marLeft w:val="0"/>
          <w:marRight w:val="0"/>
          <w:marTop w:val="0"/>
          <w:marBottom w:val="0"/>
          <w:divBdr>
            <w:top w:val="none" w:sz="0" w:space="0" w:color="auto"/>
            <w:left w:val="none" w:sz="0" w:space="0" w:color="auto"/>
            <w:bottom w:val="none" w:sz="0" w:space="0" w:color="auto"/>
            <w:right w:val="none" w:sz="0" w:space="0" w:color="auto"/>
          </w:divBdr>
        </w:div>
        <w:div w:id="224536097">
          <w:marLeft w:val="0"/>
          <w:marRight w:val="0"/>
          <w:marTop w:val="0"/>
          <w:marBottom w:val="0"/>
          <w:divBdr>
            <w:top w:val="none" w:sz="0" w:space="0" w:color="auto"/>
            <w:left w:val="none" w:sz="0" w:space="0" w:color="auto"/>
            <w:bottom w:val="none" w:sz="0" w:space="0" w:color="auto"/>
            <w:right w:val="none" w:sz="0" w:space="0" w:color="auto"/>
          </w:divBdr>
        </w:div>
        <w:div w:id="441653443">
          <w:marLeft w:val="0"/>
          <w:marRight w:val="0"/>
          <w:marTop w:val="0"/>
          <w:marBottom w:val="0"/>
          <w:divBdr>
            <w:top w:val="none" w:sz="0" w:space="0" w:color="auto"/>
            <w:left w:val="none" w:sz="0" w:space="0" w:color="auto"/>
            <w:bottom w:val="none" w:sz="0" w:space="0" w:color="auto"/>
            <w:right w:val="none" w:sz="0" w:space="0" w:color="auto"/>
          </w:divBdr>
        </w:div>
        <w:div w:id="456334525">
          <w:marLeft w:val="0"/>
          <w:marRight w:val="0"/>
          <w:marTop w:val="0"/>
          <w:marBottom w:val="0"/>
          <w:divBdr>
            <w:top w:val="none" w:sz="0" w:space="0" w:color="auto"/>
            <w:left w:val="none" w:sz="0" w:space="0" w:color="auto"/>
            <w:bottom w:val="none" w:sz="0" w:space="0" w:color="auto"/>
            <w:right w:val="none" w:sz="0" w:space="0" w:color="auto"/>
          </w:divBdr>
        </w:div>
        <w:div w:id="481896758">
          <w:marLeft w:val="0"/>
          <w:marRight w:val="0"/>
          <w:marTop w:val="0"/>
          <w:marBottom w:val="0"/>
          <w:divBdr>
            <w:top w:val="none" w:sz="0" w:space="0" w:color="auto"/>
            <w:left w:val="none" w:sz="0" w:space="0" w:color="auto"/>
            <w:bottom w:val="none" w:sz="0" w:space="0" w:color="auto"/>
            <w:right w:val="none" w:sz="0" w:space="0" w:color="auto"/>
          </w:divBdr>
        </w:div>
        <w:div w:id="579943795">
          <w:marLeft w:val="0"/>
          <w:marRight w:val="0"/>
          <w:marTop w:val="0"/>
          <w:marBottom w:val="0"/>
          <w:divBdr>
            <w:top w:val="none" w:sz="0" w:space="0" w:color="auto"/>
            <w:left w:val="none" w:sz="0" w:space="0" w:color="auto"/>
            <w:bottom w:val="none" w:sz="0" w:space="0" w:color="auto"/>
            <w:right w:val="none" w:sz="0" w:space="0" w:color="auto"/>
          </w:divBdr>
        </w:div>
        <w:div w:id="591667758">
          <w:marLeft w:val="0"/>
          <w:marRight w:val="0"/>
          <w:marTop w:val="0"/>
          <w:marBottom w:val="0"/>
          <w:divBdr>
            <w:top w:val="none" w:sz="0" w:space="0" w:color="auto"/>
            <w:left w:val="none" w:sz="0" w:space="0" w:color="auto"/>
            <w:bottom w:val="none" w:sz="0" w:space="0" w:color="auto"/>
            <w:right w:val="none" w:sz="0" w:space="0" w:color="auto"/>
          </w:divBdr>
        </w:div>
        <w:div w:id="618419410">
          <w:marLeft w:val="0"/>
          <w:marRight w:val="0"/>
          <w:marTop w:val="0"/>
          <w:marBottom w:val="0"/>
          <w:divBdr>
            <w:top w:val="none" w:sz="0" w:space="0" w:color="auto"/>
            <w:left w:val="none" w:sz="0" w:space="0" w:color="auto"/>
            <w:bottom w:val="none" w:sz="0" w:space="0" w:color="auto"/>
            <w:right w:val="none" w:sz="0" w:space="0" w:color="auto"/>
          </w:divBdr>
        </w:div>
        <w:div w:id="815729806">
          <w:marLeft w:val="0"/>
          <w:marRight w:val="0"/>
          <w:marTop w:val="0"/>
          <w:marBottom w:val="0"/>
          <w:divBdr>
            <w:top w:val="none" w:sz="0" w:space="0" w:color="auto"/>
            <w:left w:val="none" w:sz="0" w:space="0" w:color="auto"/>
            <w:bottom w:val="none" w:sz="0" w:space="0" w:color="auto"/>
            <w:right w:val="none" w:sz="0" w:space="0" w:color="auto"/>
          </w:divBdr>
        </w:div>
        <w:div w:id="896280563">
          <w:marLeft w:val="0"/>
          <w:marRight w:val="0"/>
          <w:marTop w:val="0"/>
          <w:marBottom w:val="0"/>
          <w:divBdr>
            <w:top w:val="none" w:sz="0" w:space="0" w:color="auto"/>
            <w:left w:val="none" w:sz="0" w:space="0" w:color="auto"/>
            <w:bottom w:val="none" w:sz="0" w:space="0" w:color="auto"/>
            <w:right w:val="none" w:sz="0" w:space="0" w:color="auto"/>
          </w:divBdr>
        </w:div>
        <w:div w:id="897284209">
          <w:marLeft w:val="0"/>
          <w:marRight w:val="0"/>
          <w:marTop w:val="0"/>
          <w:marBottom w:val="0"/>
          <w:divBdr>
            <w:top w:val="none" w:sz="0" w:space="0" w:color="auto"/>
            <w:left w:val="none" w:sz="0" w:space="0" w:color="auto"/>
            <w:bottom w:val="none" w:sz="0" w:space="0" w:color="auto"/>
            <w:right w:val="none" w:sz="0" w:space="0" w:color="auto"/>
          </w:divBdr>
        </w:div>
        <w:div w:id="937058245">
          <w:marLeft w:val="0"/>
          <w:marRight w:val="0"/>
          <w:marTop w:val="0"/>
          <w:marBottom w:val="0"/>
          <w:divBdr>
            <w:top w:val="none" w:sz="0" w:space="0" w:color="auto"/>
            <w:left w:val="none" w:sz="0" w:space="0" w:color="auto"/>
            <w:bottom w:val="none" w:sz="0" w:space="0" w:color="auto"/>
            <w:right w:val="none" w:sz="0" w:space="0" w:color="auto"/>
          </w:divBdr>
        </w:div>
        <w:div w:id="944727611">
          <w:marLeft w:val="0"/>
          <w:marRight w:val="0"/>
          <w:marTop w:val="0"/>
          <w:marBottom w:val="0"/>
          <w:divBdr>
            <w:top w:val="none" w:sz="0" w:space="0" w:color="auto"/>
            <w:left w:val="none" w:sz="0" w:space="0" w:color="auto"/>
            <w:bottom w:val="none" w:sz="0" w:space="0" w:color="auto"/>
            <w:right w:val="none" w:sz="0" w:space="0" w:color="auto"/>
          </w:divBdr>
        </w:div>
        <w:div w:id="1173448815">
          <w:marLeft w:val="0"/>
          <w:marRight w:val="0"/>
          <w:marTop w:val="0"/>
          <w:marBottom w:val="0"/>
          <w:divBdr>
            <w:top w:val="none" w:sz="0" w:space="0" w:color="auto"/>
            <w:left w:val="none" w:sz="0" w:space="0" w:color="auto"/>
            <w:bottom w:val="none" w:sz="0" w:space="0" w:color="auto"/>
            <w:right w:val="none" w:sz="0" w:space="0" w:color="auto"/>
          </w:divBdr>
        </w:div>
        <w:div w:id="1493643491">
          <w:marLeft w:val="0"/>
          <w:marRight w:val="0"/>
          <w:marTop w:val="0"/>
          <w:marBottom w:val="0"/>
          <w:divBdr>
            <w:top w:val="none" w:sz="0" w:space="0" w:color="auto"/>
            <w:left w:val="none" w:sz="0" w:space="0" w:color="auto"/>
            <w:bottom w:val="none" w:sz="0" w:space="0" w:color="auto"/>
            <w:right w:val="none" w:sz="0" w:space="0" w:color="auto"/>
          </w:divBdr>
        </w:div>
        <w:div w:id="1576894324">
          <w:marLeft w:val="0"/>
          <w:marRight w:val="0"/>
          <w:marTop w:val="0"/>
          <w:marBottom w:val="0"/>
          <w:divBdr>
            <w:top w:val="none" w:sz="0" w:space="0" w:color="auto"/>
            <w:left w:val="none" w:sz="0" w:space="0" w:color="auto"/>
            <w:bottom w:val="none" w:sz="0" w:space="0" w:color="auto"/>
            <w:right w:val="none" w:sz="0" w:space="0" w:color="auto"/>
          </w:divBdr>
        </w:div>
        <w:div w:id="1627812023">
          <w:marLeft w:val="0"/>
          <w:marRight w:val="0"/>
          <w:marTop w:val="0"/>
          <w:marBottom w:val="0"/>
          <w:divBdr>
            <w:top w:val="none" w:sz="0" w:space="0" w:color="auto"/>
            <w:left w:val="none" w:sz="0" w:space="0" w:color="auto"/>
            <w:bottom w:val="none" w:sz="0" w:space="0" w:color="auto"/>
            <w:right w:val="none" w:sz="0" w:space="0" w:color="auto"/>
          </w:divBdr>
        </w:div>
        <w:div w:id="1706253860">
          <w:marLeft w:val="0"/>
          <w:marRight w:val="0"/>
          <w:marTop w:val="0"/>
          <w:marBottom w:val="0"/>
          <w:divBdr>
            <w:top w:val="none" w:sz="0" w:space="0" w:color="auto"/>
            <w:left w:val="none" w:sz="0" w:space="0" w:color="auto"/>
            <w:bottom w:val="none" w:sz="0" w:space="0" w:color="auto"/>
            <w:right w:val="none" w:sz="0" w:space="0" w:color="auto"/>
          </w:divBdr>
        </w:div>
        <w:div w:id="2137140852">
          <w:marLeft w:val="0"/>
          <w:marRight w:val="0"/>
          <w:marTop w:val="0"/>
          <w:marBottom w:val="0"/>
          <w:divBdr>
            <w:top w:val="none" w:sz="0" w:space="0" w:color="auto"/>
            <w:left w:val="none" w:sz="0" w:space="0" w:color="auto"/>
            <w:bottom w:val="none" w:sz="0" w:space="0" w:color="auto"/>
            <w:right w:val="none" w:sz="0" w:space="0" w:color="auto"/>
          </w:divBdr>
        </w:div>
      </w:divsChild>
    </w:div>
    <w:div w:id="1276717402">
      <w:bodyDiv w:val="1"/>
      <w:marLeft w:val="0"/>
      <w:marRight w:val="0"/>
      <w:marTop w:val="0"/>
      <w:marBottom w:val="0"/>
      <w:divBdr>
        <w:top w:val="none" w:sz="0" w:space="0" w:color="auto"/>
        <w:left w:val="none" w:sz="0" w:space="0" w:color="auto"/>
        <w:bottom w:val="none" w:sz="0" w:space="0" w:color="auto"/>
        <w:right w:val="none" w:sz="0" w:space="0" w:color="auto"/>
      </w:divBdr>
      <w:divsChild>
        <w:div w:id="1366757129">
          <w:marLeft w:val="0"/>
          <w:marRight w:val="0"/>
          <w:marTop w:val="0"/>
          <w:marBottom w:val="0"/>
          <w:divBdr>
            <w:top w:val="none" w:sz="0" w:space="0" w:color="auto"/>
            <w:left w:val="none" w:sz="0" w:space="0" w:color="auto"/>
            <w:bottom w:val="none" w:sz="0" w:space="0" w:color="auto"/>
            <w:right w:val="none" w:sz="0" w:space="0" w:color="auto"/>
          </w:divBdr>
          <w:divsChild>
            <w:div w:id="814761280">
              <w:marLeft w:val="0"/>
              <w:marRight w:val="0"/>
              <w:marTop w:val="0"/>
              <w:marBottom w:val="0"/>
              <w:divBdr>
                <w:top w:val="none" w:sz="0" w:space="0" w:color="auto"/>
                <w:left w:val="none" w:sz="0" w:space="0" w:color="auto"/>
                <w:bottom w:val="none" w:sz="0" w:space="0" w:color="auto"/>
                <w:right w:val="none" w:sz="0" w:space="0" w:color="auto"/>
              </w:divBdr>
              <w:divsChild>
                <w:div w:id="631714030">
                  <w:marLeft w:val="0"/>
                  <w:marRight w:val="0"/>
                  <w:marTop w:val="0"/>
                  <w:marBottom w:val="0"/>
                  <w:divBdr>
                    <w:top w:val="none" w:sz="0" w:space="0" w:color="auto"/>
                    <w:left w:val="none" w:sz="0" w:space="0" w:color="auto"/>
                    <w:bottom w:val="none" w:sz="0" w:space="0" w:color="auto"/>
                    <w:right w:val="none" w:sz="0" w:space="0" w:color="auto"/>
                  </w:divBdr>
                  <w:divsChild>
                    <w:div w:id="1022323991">
                      <w:marLeft w:val="0"/>
                      <w:marRight w:val="0"/>
                      <w:marTop w:val="0"/>
                      <w:marBottom w:val="0"/>
                      <w:divBdr>
                        <w:top w:val="none" w:sz="0" w:space="0" w:color="auto"/>
                        <w:left w:val="none" w:sz="0" w:space="0" w:color="auto"/>
                        <w:bottom w:val="none" w:sz="0" w:space="0" w:color="auto"/>
                        <w:right w:val="none" w:sz="0" w:space="0" w:color="auto"/>
                      </w:divBdr>
                      <w:divsChild>
                        <w:div w:id="15839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68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5095">
      <w:bodyDiv w:val="1"/>
      <w:marLeft w:val="0"/>
      <w:marRight w:val="0"/>
      <w:marTop w:val="0"/>
      <w:marBottom w:val="0"/>
      <w:divBdr>
        <w:top w:val="none" w:sz="0" w:space="0" w:color="auto"/>
        <w:left w:val="none" w:sz="0" w:space="0" w:color="auto"/>
        <w:bottom w:val="none" w:sz="0" w:space="0" w:color="auto"/>
        <w:right w:val="none" w:sz="0" w:space="0" w:color="auto"/>
      </w:divBdr>
      <w:divsChild>
        <w:div w:id="8528226">
          <w:marLeft w:val="0"/>
          <w:marRight w:val="0"/>
          <w:marTop w:val="0"/>
          <w:marBottom w:val="0"/>
          <w:divBdr>
            <w:top w:val="none" w:sz="0" w:space="0" w:color="auto"/>
            <w:left w:val="none" w:sz="0" w:space="0" w:color="auto"/>
            <w:bottom w:val="none" w:sz="0" w:space="0" w:color="auto"/>
            <w:right w:val="none" w:sz="0" w:space="0" w:color="auto"/>
          </w:divBdr>
        </w:div>
      </w:divsChild>
    </w:div>
    <w:div w:id="1279726744">
      <w:bodyDiv w:val="1"/>
      <w:marLeft w:val="0"/>
      <w:marRight w:val="0"/>
      <w:marTop w:val="0"/>
      <w:marBottom w:val="0"/>
      <w:divBdr>
        <w:top w:val="none" w:sz="0" w:space="0" w:color="auto"/>
        <w:left w:val="none" w:sz="0" w:space="0" w:color="auto"/>
        <w:bottom w:val="none" w:sz="0" w:space="0" w:color="auto"/>
        <w:right w:val="none" w:sz="0" w:space="0" w:color="auto"/>
      </w:divBdr>
      <w:divsChild>
        <w:div w:id="1305696060">
          <w:marLeft w:val="0"/>
          <w:marRight w:val="0"/>
          <w:marTop w:val="0"/>
          <w:marBottom w:val="0"/>
          <w:divBdr>
            <w:top w:val="none" w:sz="0" w:space="0" w:color="auto"/>
            <w:left w:val="none" w:sz="0" w:space="0" w:color="auto"/>
            <w:bottom w:val="none" w:sz="0" w:space="0" w:color="auto"/>
            <w:right w:val="none" w:sz="0" w:space="0" w:color="auto"/>
          </w:divBdr>
          <w:divsChild>
            <w:div w:id="610669418">
              <w:marLeft w:val="0"/>
              <w:marRight w:val="0"/>
              <w:marTop w:val="0"/>
              <w:marBottom w:val="0"/>
              <w:divBdr>
                <w:top w:val="none" w:sz="0" w:space="0" w:color="auto"/>
                <w:left w:val="none" w:sz="0" w:space="0" w:color="auto"/>
                <w:bottom w:val="none" w:sz="0" w:space="0" w:color="auto"/>
                <w:right w:val="none" w:sz="0" w:space="0" w:color="auto"/>
              </w:divBdr>
              <w:divsChild>
                <w:div w:id="795370470">
                  <w:marLeft w:val="0"/>
                  <w:marRight w:val="0"/>
                  <w:marTop w:val="0"/>
                  <w:marBottom w:val="0"/>
                  <w:divBdr>
                    <w:top w:val="none" w:sz="0" w:space="0" w:color="auto"/>
                    <w:left w:val="none" w:sz="0" w:space="0" w:color="auto"/>
                    <w:bottom w:val="none" w:sz="0" w:space="0" w:color="auto"/>
                    <w:right w:val="none" w:sz="0" w:space="0" w:color="auto"/>
                  </w:divBdr>
                  <w:divsChild>
                    <w:div w:id="926840131">
                      <w:marLeft w:val="0"/>
                      <w:marRight w:val="0"/>
                      <w:marTop w:val="0"/>
                      <w:marBottom w:val="0"/>
                      <w:divBdr>
                        <w:top w:val="none" w:sz="0" w:space="0" w:color="auto"/>
                        <w:left w:val="none" w:sz="0" w:space="0" w:color="auto"/>
                        <w:bottom w:val="none" w:sz="0" w:space="0" w:color="auto"/>
                        <w:right w:val="none" w:sz="0" w:space="0" w:color="auto"/>
                      </w:divBdr>
                      <w:divsChild>
                        <w:div w:id="1765148857">
                          <w:marLeft w:val="0"/>
                          <w:marRight w:val="0"/>
                          <w:marTop w:val="0"/>
                          <w:marBottom w:val="0"/>
                          <w:divBdr>
                            <w:top w:val="none" w:sz="0" w:space="0" w:color="auto"/>
                            <w:left w:val="none" w:sz="0" w:space="0" w:color="auto"/>
                            <w:bottom w:val="none" w:sz="0" w:space="0" w:color="auto"/>
                            <w:right w:val="none" w:sz="0" w:space="0" w:color="auto"/>
                          </w:divBdr>
                          <w:divsChild>
                            <w:div w:id="211113132">
                              <w:marLeft w:val="0"/>
                              <w:marRight w:val="0"/>
                              <w:marTop w:val="0"/>
                              <w:marBottom w:val="0"/>
                              <w:divBdr>
                                <w:top w:val="none" w:sz="0" w:space="0" w:color="auto"/>
                                <w:left w:val="none" w:sz="0" w:space="0" w:color="auto"/>
                                <w:bottom w:val="single" w:sz="12" w:space="0" w:color="E4E4E4"/>
                                <w:right w:val="none" w:sz="0" w:space="0" w:color="auto"/>
                              </w:divBdr>
                              <w:divsChild>
                                <w:div w:id="1428889876">
                                  <w:marLeft w:val="0"/>
                                  <w:marRight w:val="0"/>
                                  <w:marTop w:val="0"/>
                                  <w:marBottom w:val="0"/>
                                  <w:divBdr>
                                    <w:top w:val="none" w:sz="0" w:space="0" w:color="auto"/>
                                    <w:left w:val="none" w:sz="0" w:space="0" w:color="auto"/>
                                    <w:bottom w:val="none" w:sz="0" w:space="0" w:color="auto"/>
                                    <w:right w:val="none" w:sz="0" w:space="0" w:color="auto"/>
                                  </w:divBdr>
                                  <w:divsChild>
                                    <w:div w:id="696660354">
                                      <w:marLeft w:val="0"/>
                                      <w:marRight w:val="0"/>
                                      <w:marTop w:val="0"/>
                                      <w:marBottom w:val="0"/>
                                      <w:divBdr>
                                        <w:top w:val="none" w:sz="0" w:space="0" w:color="auto"/>
                                        <w:left w:val="none" w:sz="0" w:space="0" w:color="auto"/>
                                        <w:bottom w:val="none" w:sz="0" w:space="0" w:color="auto"/>
                                        <w:right w:val="none" w:sz="0" w:space="0" w:color="auto"/>
                                      </w:divBdr>
                                      <w:divsChild>
                                        <w:div w:id="897739588">
                                          <w:marLeft w:val="0"/>
                                          <w:marRight w:val="0"/>
                                          <w:marTop w:val="0"/>
                                          <w:marBottom w:val="0"/>
                                          <w:divBdr>
                                            <w:top w:val="none" w:sz="0" w:space="0" w:color="auto"/>
                                            <w:left w:val="none" w:sz="0" w:space="0" w:color="auto"/>
                                            <w:bottom w:val="none" w:sz="0" w:space="0" w:color="auto"/>
                                            <w:right w:val="none" w:sz="0" w:space="0" w:color="auto"/>
                                          </w:divBdr>
                                          <w:divsChild>
                                            <w:div w:id="28800422">
                                              <w:marLeft w:val="0"/>
                                              <w:marRight w:val="0"/>
                                              <w:marTop w:val="0"/>
                                              <w:marBottom w:val="0"/>
                                              <w:divBdr>
                                                <w:top w:val="none" w:sz="0" w:space="0" w:color="auto"/>
                                                <w:left w:val="none" w:sz="0" w:space="0" w:color="auto"/>
                                                <w:bottom w:val="none" w:sz="0" w:space="0" w:color="auto"/>
                                                <w:right w:val="none" w:sz="0" w:space="0" w:color="auto"/>
                                              </w:divBdr>
                                            </w:div>
                                            <w:div w:id="30498707">
                                              <w:marLeft w:val="0"/>
                                              <w:marRight w:val="0"/>
                                              <w:marTop w:val="0"/>
                                              <w:marBottom w:val="0"/>
                                              <w:divBdr>
                                                <w:top w:val="none" w:sz="0" w:space="0" w:color="auto"/>
                                                <w:left w:val="none" w:sz="0" w:space="0" w:color="auto"/>
                                                <w:bottom w:val="none" w:sz="0" w:space="0" w:color="auto"/>
                                                <w:right w:val="none" w:sz="0" w:space="0" w:color="auto"/>
                                              </w:divBdr>
                                            </w:div>
                                            <w:div w:id="226769263">
                                              <w:marLeft w:val="0"/>
                                              <w:marRight w:val="0"/>
                                              <w:marTop w:val="0"/>
                                              <w:marBottom w:val="0"/>
                                              <w:divBdr>
                                                <w:top w:val="none" w:sz="0" w:space="0" w:color="auto"/>
                                                <w:left w:val="none" w:sz="0" w:space="0" w:color="auto"/>
                                                <w:bottom w:val="none" w:sz="0" w:space="0" w:color="auto"/>
                                                <w:right w:val="none" w:sz="0" w:space="0" w:color="auto"/>
                                              </w:divBdr>
                                            </w:div>
                                            <w:div w:id="315766496">
                                              <w:marLeft w:val="0"/>
                                              <w:marRight w:val="0"/>
                                              <w:marTop w:val="0"/>
                                              <w:marBottom w:val="0"/>
                                              <w:divBdr>
                                                <w:top w:val="none" w:sz="0" w:space="0" w:color="auto"/>
                                                <w:left w:val="none" w:sz="0" w:space="0" w:color="auto"/>
                                                <w:bottom w:val="none" w:sz="0" w:space="0" w:color="auto"/>
                                                <w:right w:val="none" w:sz="0" w:space="0" w:color="auto"/>
                                              </w:divBdr>
                                            </w:div>
                                            <w:div w:id="416943217">
                                              <w:marLeft w:val="0"/>
                                              <w:marRight w:val="0"/>
                                              <w:marTop w:val="0"/>
                                              <w:marBottom w:val="0"/>
                                              <w:divBdr>
                                                <w:top w:val="none" w:sz="0" w:space="0" w:color="auto"/>
                                                <w:left w:val="none" w:sz="0" w:space="0" w:color="auto"/>
                                                <w:bottom w:val="none" w:sz="0" w:space="0" w:color="auto"/>
                                                <w:right w:val="none" w:sz="0" w:space="0" w:color="auto"/>
                                              </w:divBdr>
                                            </w:div>
                                            <w:div w:id="598103516">
                                              <w:marLeft w:val="0"/>
                                              <w:marRight w:val="0"/>
                                              <w:marTop w:val="0"/>
                                              <w:marBottom w:val="0"/>
                                              <w:divBdr>
                                                <w:top w:val="none" w:sz="0" w:space="0" w:color="auto"/>
                                                <w:left w:val="none" w:sz="0" w:space="0" w:color="auto"/>
                                                <w:bottom w:val="none" w:sz="0" w:space="0" w:color="auto"/>
                                                <w:right w:val="none" w:sz="0" w:space="0" w:color="auto"/>
                                              </w:divBdr>
                                            </w:div>
                                            <w:div w:id="717895363">
                                              <w:marLeft w:val="0"/>
                                              <w:marRight w:val="0"/>
                                              <w:marTop w:val="0"/>
                                              <w:marBottom w:val="0"/>
                                              <w:divBdr>
                                                <w:top w:val="none" w:sz="0" w:space="0" w:color="auto"/>
                                                <w:left w:val="none" w:sz="0" w:space="0" w:color="auto"/>
                                                <w:bottom w:val="none" w:sz="0" w:space="0" w:color="auto"/>
                                                <w:right w:val="none" w:sz="0" w:space="0" w:color="auto"/>
                                              </w:divBdr>
                                            </w:div>
                                            <w:div w:id="795486459">
                                              <w:marLeft w:val="0"/>
                                              <w:marRight w:val="0"/>
                                              <w:marTop w:val="0"/>
                                              <w:marBottom w:val="0"/>
                                              <w:divBdr>
                                                <w:top w:val="none" w:sz="0" w:space="0" w:color="auto"/>
                                                <w:left w:val="none" w:sz="0" w:space="0" w:color="auto"/>
                                                <w:bottom w:val="none" w:sz="0" w:space="0" w:color="auto"/>
                                                <w:right w:val="none" w:sz="0" w:space="0" w:color="auto"/>
                                              </w:divBdr>
                                            </w:div>
                                            <w:div w:id="1155219100">
                                              <w:marLeft w:val="0"/>
                                              <w:marRight w:val="0"/>
                                              <w:marTop w:val="0"/>
                                              <w:marBottom w:val="0"/>
                                              <w:divBdr>
                                                <w:top w:val="none" w:sz="0" w:space="0" w:color="auto"/>
                                                <w:left w:val="none" w:sz="0" w:space="0" w:color="auto"/>
                                                <w:bottom w:val="none" w:sz="0" w:space="0" w:color="auto"/>
                                                <w:right w:val="none" w:sz="0" w:space="0" w:color="auto"/>
                                              </w:divBdr>
                                            </w:div>
                                            <w:div w:id="1377778192">
                                              <w:marLeft w:val="0"/>
                                              <w:marRight w:val="0"/>
                                              <w:marTop w:val="0"/>
                                              <w:marBottom w:val="0"/>
                                              <w:divBdr>
                                                <w:top w:val="none" w:sz="0" w:space="0" w:color="auto"/>
                                                <w:left w:val="none" w:sz="0" w:space="0" w:color="auto"/>
                                                <w:bottom w:val="none" w:sz="0" w:space="0" w:color="auto"/>
                                                <w:right w:val="none" w:sz="0" w:space="0" w:color="auto"/>
                                              </w:divBdr>
                                            </w:div>
                                            <w:div w:id="1523472924">
                                              <w:marLeft w:val="0"/>
                                              <w:marRight w:val="0"/>
                                              <w:marTop w:val="0"/>
                                              <w:marBottom w:val="0"/>
                                              <w:divBdr>
                                                <w:top w:val="none" w:sz="0" w:space="0" w:color="auto"/>
                                                <w:left w:val="none" w:sz="0" w:space="0" w:color="auto"/>
                                                <w:bottom w:val="none" w:sz="0" w:space="0" w:color="auto"/>
                                                <w:right w:val="none" w:sz="0" w:space="0" w:color="auto"/>
                                              </w:divBdr>
                                            </w:div>
                                            <w:div w:id="1739159840">
                                              <w:marLeft w:val="0"/>
                                              <w:marRight w:val="0"/>
                                              <w:marTop w:val="0"/>
                                              <w:marBottom w:val="0"/>
                                              <w:divBdr>
                                                <w:top w:val="none" w:sz="0" w:space="0" w:color="auto"/>
                                                <w:left w:val="none" w:sz="0" w:space="0" w:color="auto"/>
                                                <w:bottom w:val="none" w:sz="0" w:space="0" w:color="auto"/>
                                                <w:right w:val="none" w:sz="0" w:space="0" w:color="auto"/>
                                              </w:divBdr>
                                            </w:div>
                                            <w:div w:id="1775856585">
                                              <w:marLeft w:val="0"/>
                                              <w:marRight w:val="0"/>
                                              <w:marTop w:val="0"/>
                                              <w:marBottom w:val="0"/>
                                              <w:divBdr>
                                                <w:top w:val="none" w:sz="0" w:space="0" w:color="auto"/>
                                                <w:left w:val="none" w:sz="0" w:space="0" w:color="auto"/>
                                                <w:bottom w:val="none" w:sz="0" w:space="0" w:color="auto"/>
                                                <w:right w:val="none" w:sz="0" w:space="0" w:color="auto"/>
                                              </w:divBdr>
                                            </w:div>
                                            <w:div w:id="1922330476">
                                              <w:marLeft w:val="0"/>
                                              <w:marRight w:val="0"/>
                                              <w:marTop w:val="0"/>
                                              <w:marBottom w:val="0"/>
                                              <w:divBdr>
                                                <w:top w:val="none" w:sz="0" w:space="0" w:color="auto"/>
                                                <w:left w:val="none" w:sz="0" w:space="0" w:color="auto"/>
                                                <w:bottom w:val="none" w:sz="0" w:space="0" w:color="auto"/>
                                                <w:right w:val="none" w:sz="0" w:space="0" w:color="auto"/>
                                              </w:divBdr>
                                            </w:div>
                                            <w:div w:id="2089686569">
                                              <w:marLeft w:val="0"/>
                                              <w:marRight w:val="0"/>
                                              <w:marTop w:val="0"/>
                                              <w:marBottom w:val="0"/>
                                              <w:divBdr>
                                                <w:top w:val="none" w:sz="0" w:space="0" w:color="auto"/>
                                                <w:left w:val="none" w:sz="0" w:space="0" w:color="auto"/>
                                                <w:bottom w:val="none" w:sz="0" w:space="0" w:color="auto"/>
                                                <w:right w:val="none" w:sz="0" w:space="0" w:color="auto"/>
                                              </w:divBdr>
                                            </w:div>
                                            <w:div w:id="211675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0991841">
      <w:bodyDiv w:val="1"/>
      <w:marLeft w:val="0"/>
      <w:marRight w:val="0"/>
      <w:marTop w:val="0"/>
      <w:marBottom w:val="0"/>
      <w:divBdr>
        <w:top w:val="none" w:sz="0" w:space="0" w:color="auto"/>
        <w:left w:val="none" w:sz="0" w:space="0" w:color="auto"/>
        <w:bottom w:val="none" w:sz="0" w:space="0" w:color="auto"/>
        <w:right w:val="none" w:sz="0" w:space="0" w:color="auto"/>
      </w:divBdr>
      <w:divsChild>
        <w:div w:id="515077957">
          <w:marLeft w:val="0"/>
          <w:marRight w:val="0"/>
          <w:marTop w:val="0"/>
          <w:marBottom w:val="0"/>
          <w:divBdr>
            <w:top w:val="none" w:sz="0" w:space="0" w:color="auto"/>
            <w:left w:val="none" w:sz="0" w:space="0" w:color="auto"/>
            <w:bottom w:val="none" w:sz="0" w:space="0" w:color="auto"/>
            <w:right w:val="none" w:sz="0" w:space="0" w:color="auto"/>
          </w:divBdr>
          <w:divsChild>
            <w:div w:id="775058507">
              <w:marLeft w:val="0"/>
              <w:marRight w:val="0"/>
              <w:marTop w:val="0"/>
              <w:marBottom w:val="0"/>
              <w:divBdr>
                <w:top w:val="none" w:sz="0" w:space="0" w:color="auto"/>
                <w:left w:val="none" w:sz="0" w:space="0" w:color="auto"/>
                <w:bottom w:val="none" w:sz="0" w:space="0" w:color="auto"/>
                <w:right w:val="none" w:sz="0" w:space="0" w:color="auto"/>
              </w:divBdr>
              <w:divsChild>
                <w:div w:id="163906116">
                  <w:marLeft w:val="0"/>
                  <w:marRight w:val="0"/>
                  <w:marTop w:val="0"/>
                  <w:marBottom w:val="0"/>
                  <w:divBdr>
                    <w:top w:val="none" w:sz="0" w:space="0" w:color="auto"/>
                    <w:left w:val="none" w:sz="0" w:space="0" w:color="auto"/>
                    <w:bottom w:val="none" w:sz="0" w:space="0" w:color="auto"/>
                    <w:right w:val="none" w:sz="0" w:space="0" w:color="auto"/>
                  </w:divBdr>
                </w:div>
                <w:div w:id="657423757">
                  <w:marLeft w:val="0"/>
                  <w:marRight w:val="0"/>
                  <w:marTop w:val="0"/>
                  <w:marBottom w:val="0"/>
                  <w:divBdr>
                    <w:top w:val="none" w:sz="0" w:space="0" w:color="auto"/>
                    <w:left w:val="none" w:sz="0" w:space="0" w:color="auto"/>
                    <w:bottom w:val="none" w:sz="0" w:space="0" w:color="auto"/>
                    <w:right w:val="none" w:sz="0" w:space="0" w:color="auto"/>
                  </w:divBdr>
                  <w:divsChild>
                    <w:div w:id="138619774">
                      <w:marLeft w:val="0"/>
                      <w:marRight w:val="0"/>
                      <w:marTop w:val="0"/>
                      <w:marBottom w:val="0"/>
                      <w:divBdr>
                        <w:top w:val="none" w:sz="0" w:space="0" w:color="auto"/>
                        <w:left w:val="none" w:sz="0" w:space="0" w:color="auto"/>
                        <w:bottom w:val="none" w:sz="0" w:space="0" w:color="auto"/>
                        <w:right w:val="none" w:sz="0" w:space="0" w:color="auto"/>
                      </w:divBdr>
                    </w:div>
                    <w:div w:id="296569338">
                      <w:marLeft w:val="0"/>
                      <w:marRight w:val="0"/>
                      <w:marTop w:val="0"/>
                      <w:marBottom w:val="0"/>
                      <w:divBdr>
                        <w:top w:val="none" w:sz="0" w:space="0" w:color="auto"/>
                        <w:left w:val="none" w:sz="0" w:space="0" w:color="auto"/>
                        <w:bottom w:val="none" w:sz="0" w:space="0" w:color="auto"/>
                        <w:right w:val="none" w:sz="0" w:space="0" w:color="auto"/>
                      </w:divBdr>
                    </w:div>
                    <w:div w:id="471287020">
                      <w:marLeft w:val="0"/>
                      <w:marRight w:val="0"/>
                      <w:marTop w:val="0"/>
                      <w:marBottom w:val="0"/>
                      <w:divBdr>
                        <w:top w:val="none" w:sz="0" w:space="0" w:color="auto"/>
                        <w:left w:val="none" w:sz="0" w:space="0" w:color="auto"/>
                        <w:bottom w:val="none" w:sz="0" w:space="0" w:color="auto"/>
                        <w:right w:val="none" w:sz="0" w:space="0" w:color="auto"/>
                      </w:divBdr>
                    </w:div>
                    <w:div w:id="581792636">
                      <w:marLeft w:val="0"/>
                      <w:marRight w:val="0"/>
                      <w:marTop w:val="0"/>
                      <w:marBottom w:val="0"/>
                      <w:divBdr>
                        <w:top w:val="none" w:sz="0" w:space="0" w:color="auto"/>
                        <w:left w:val="none" w:sz="0" w:space="0" w:color="auto"/>
                        <w:bottom w:val="none" w:sz="0" w:space="0" w:color="auto"/>
                        <w:right w:val="none" w:sz="0" w:space="0" w:color="auto"/>
                      </w:divBdr>
                    </w:div>
                  </w:divsChild>
                </w:div>
                <w:div w:id="1722633471">
                  <w:marLeft w:val="0"/>
                  <w:marRight w:val="0"/>
                  <w:marTop w:val="0"/>
                  <w:marBottom w:val="0"/>
                  <w:divBdr>
                    <w:top w:val="none" w:sz="0" w:space="0" w:color="auto"/>
                    <w:left w:val="none" w:sz="0" w:space="0" w:color="auto"/>
                    <w:bottom w:val="none" w:sz="0" w:space="0" w:color="auto"/>
                    <w:right w:val="none" w:sz="0" w:space="0" w:color="auto"/>
                  </w:divBdr>
                </w:div>
                <w:div w:id="1938446613">
                  <w:marLeft w:val="0"/>
                  <w:marRight w:val="0"/>
                  <w:marTop w:val="0"/>
                  <w:marBottom w:val="0"/>
                  <w:divBdr>
                    <w:top w:val="none" w:sz="0" w:space="0" w:color="auto"/>
                    <w:left w:val="none" w:sz="0" w:space="0" w:color="auto"/>
                    <w:bottom w:val="none" w:sz="0" w:space="0" w:color="auto"/>
                    <w:right w:val="none" w:sz="0" w:space="0" w:color="auto"/>
                  </w:divBdr>
                </w:div>
                <w:div w:id="208314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843661">
      <w:bodyDiv w:val="1"/>
      <w:marLeft w:val="0"/>
      <w:marRight w:val="0"/>
      <w:marTop w:val="0"/>
      <w:marBottom w:val="0"/>
      <w:divBdr>
        <w:top w:val="none" w:sz="0" w:space="0" w:color="auto"/>
        <w:left w:val="none" w:sz="0" w:space="0" w:color="auto"/>
        <w:bottom w:val="none" w:sz="0" w:space="0" w:color="auto"/>
        <w:right w:val="none" w:sz="0" w:space="0" w:color="auto"/>
      </w:divBdr>
      <w:divsChild>
        <w:div w:id="1170483808">
          <w:marLeft w:val="0"/>
          <w:marRight w:val="0"/>
          <w:marTop w:val="0"/>
          <w:marBottom w:val="0"/>
          <w:divBdr>
            <w:top w:val="none" w:sz="0" w:space="0" w:color="auto"/>
            <w:left w:val="none" w:sz="0" w:space="0" w:color="auto"/>
            <w:bottom w:val="none" w:sz="0" w:space="0" w:color="auto"/>
            <w:right w:val="none" w:sz="0" w:space="0" w:color="auto"/>
          </w:divBdr>
          <w:divsChild>
            <w:div w:id="293676533">
              <w:marLeft w:val="0"/>
              <w:marRight w:val="0"/>
              <w:marTop w:val="0"/>
              <w:marBottom w:val="0"/>
              <w:divBdr>
                <w:top w:val="none" w:sz="0" w:space="0" w:color="auto"/>
                <w:left w:val="none" w:sz="0" w:space="0" w:color="auto"/>
                <w:bottom w:val="none" w:sz="0" w:space="0" w:color="auto"/>
                <w:right w:val="none" w:sz="0" w:space="0" w:color="auto"/>
              </w:divBdr>
            </w:div>
            <w:div w:id="106256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808974">
      <w:bodyDiv w:val="1"/>
      <w:marLeft w:val="0"/>
      <w:marRight w:val="0"/>
      <w:marTop w:val="0"/>
      <w:marBottom w:val="0"/>
      <w:divBdr>
        <w:top w:val="none" w:sz="0" w:space="0" w:color="auto"/>
        <w:left w:val="none" w:sz="0" w:space="0" w:color="auto"/>
        <w:bottom w:val="none" w:sz="0" w:space="0" w:color="auto"/>
        <w:right w:val="none" w:sz="0" w:space="0" w:color="auto"/>
      </w:divBdr>
    </w:div>
    <w:div w:id="1282880759">
      <w:bodyDiv w:val="1"/>
      <w:marLeft w:val="0"/>
      <w:marRight w:val="0"/>
      <w:marTop w:val="0"/>
      <w:marBottom w:val="0"/>
      <w:divBdr>
        <w:top w:val="none" w:sz="0" w:space="0" w:color="auto"/>
        <w:left w:val="none" w:sz="0" w:space="0" w:color="auto"/>
        <w:bottom w:val="none" w:sz="0" w:space="0" w:color="auto"/>
        <w:right w:val="none" w:sz="0" w:space="0" w:color="auto"/>
      </w:divBdr>
    </w:div>
    <w:div w:id="1285042228">
      <w:bodyDiv w:val="1"/>
      <w:marLeft w:val="0"/>
      <w:marRight w:val="0"/>
      <w:marTop w:val="0"/>
      <w:marBottom w:val="0"/>
      <w:divBdr>
        <w:top w:val="none" w:sz="0" w:space="0" w:color="auto"/>
        <w:left w:val="none" w:sz="0" w:space="0" w:color="auto"/>
        <w:bottom w:val="none" w:sz="0" w:space="0" w:color="auto"/>
        <w:right w:val="none" w:sz="0" w:space="0" w:color="auto"/>
      </w:divBdr>
    </w:div>
    <w:div w:id="1287200197">
      <w:bodyDiv w:val="1"/>
      <w:marLeft w:val="0"/>
      <w:marRight w:val="0"/>
      <w:marTop w:val="0"/>
      <w:marBottom w:val="0"/>
      <w:divBdr>
        <w:top w:val="none" w:sz="0" w:space="0" w:color="auto"/>
        <w:left w:val="none" w:sz="0" w:space="0" w:color="auto"/>
        <w:bottom w:val="none" w:sz="0" w:space="0" w:color="auto"/>
        <w:right w:val="none" w:sz="0" w:space="0" w:color="auto"/>
      </w:divBdr>
      <w:divsChild>
        <w:div w:id="831943713">
          <w:marLeft w:val="0"/>
          <w:marRight w:val="0"/>
          <w:marTop w:val="0"/>
          <w:marBottom w:val="0"/>
          <w:divBdr>
            <w:top w:val="none" w:sz="0" w:space="0" w:color="auto"/>
            <w:left w:val="none" w:sz="0" w:space="0" w:color="auto"/>
            <w:bottom w:val="none" w:sz="0" w:space="0" w:color="auto"/>
            <w:right w:val="none" w:sz="0" w:space="0" w:color="auto"/>
          </w:divBdr>
        </w:div>
        <w:div w:id="949511019">
          <w:marLeft w:val="0"/>
          <w:marRight w:val="0"/>
          <w:marTop w:val="0"/>
          <w:marBottom w:val="0"/>
          <w:divBdr>
            <w:top w:val="none" w:sz="0" w:space="0" w:color="auto"/>
            <w:left w:val="none" w:sz="0" w:space="0" w:color="auto"/>
            <w:bottom w:val="none" w:sz="0" w:space="0" w:color="auto"/>
            <w:right w:val="none" w:sz="0" w:space="0" w:color="auto"/>
          </w:divBdr>
        </w:div>
        <w:div w:id="1844541206">
          <w:marLeft w:val="0"/>
          <w:marRight w:val="0"/>
          <w:marTop w:val="0"/>
          <w:marBottom w:val="0"/>
          <w:divBdr>
            <w:top w:val="none" w:sz="0" w:space="0" w:color="auto"/>
            <w:left w:val="none" w:sz="0" w:space="0" w:color="auto"/>
            <w:bottom w:val="none" w:sz="0" w:space="0" w:color="auto"/>
            <w:right w:val="none" w:sz="0" w:space="0" w:color="auto"/>
          </w:divBdr>
        </w:div>
      </w:divsChild>
    </w:div>
    <w:div w:id="1288663225">
      <w:bodyDiv w:val="1"/>
      <w:marLeft w:val="0"/>
      <w:marRight w:val="0"/>
      <w:marTop w:val="0"/>
      <w:marBottom w:val="0"/>
      <w:divBdr>
        <w:top w:val="none" w:sz="0" w:space="0" w:color="auto"/>
        <w:left w:val="none" w:sz="0" w:space="0" w:color="auto"/>
        <w:bottom w:val="none" w:sz="0" w:space="0" w:color="auto"/>
        <w:right w:val="none" w:sz="0" w:space="0" w:color="auto"/>
      </w:divBdr>
    </w:div>
    <w:div w:id="1290011551">
      <w:bodyDiv w:val="1"/>
      <w:marLeft w:val="0"/>
      <w:marRight w:val="0"/>
      <w:marTop w:val="0"/>
      <w:marBottom w:val="0"/>
      <w:divBdr>
        <w:top w:val="none" w:sz="0" w:space="0" w:color="auto"/>
        <w:left w:val="none" w:sz="0" w:space="0" w:color="auto"/>
        <w:bottom w:val="none" w:sz="0" w:space="0" w:color="auto"/>
        <w:right w:val="none" w:sz="0" w:space="0" w:color="auto"/>
      </w:divBdr>
    </w:div>
    <w:div w:id="1292134728">
      <w:bodyDiv w:val="1"/>
      <w:marLeft w:val="0"/>
      <w:marRight w:val="0"/>
      <w:marTop w:val="0"/>
      <w:marBottom w:val="0"/>
      <w:divBdr>
        <w:top w:val="none" w:sz="0" w:space="0" w:color="auto"/>
        <w:left w:val="none" w:sz="0" w:space="0" w:color="auto"/>
        <w:bottom w:val="none" w:sz="0" w:space="0" w:color="auto"/>
        <w:right w:val="none" w:sz="0" w:space="0" w:color="auto"/>
      </w:divBdr>
    </w:div>
    <w:div w:id="1293485192">
      <w:bodyDiv w:val="1"/>
      <w:marLeft w:val="0"/>
      <w:marRight w:val="0"/>
      <w:marTop w:val="0"/>
      <w:marBottom w:val="0"/>
      <w:divBdr>
        <w:top w:val="none" w:sz="0" w:space="0" w:color="auto"/>
        <w:left w:val="none" w:sz="0" w:space="0" w:color="auto"/>
        <w:bottom w:val="none" w:sz="0" w:space="0" w:color="auto"/>
        <w:right w:val="none" w:sz="0" w:space="0" w:color="auto"/>
      </w:divBdr>
    </w:div>
    <w:div w:id="1295139382">
      <w:bodyDiv w:val="1"/>
      <w:marLeft w:val="0"/>
      <w:marRight w:val="0"/>
      <w:marTop w:val="0"/>
      <w:marBottom w:val="0"/>
      <w:divBdr>
        <w:top w:val="none" w:sz="0" w:space="0" w:color="auto"/>
        <w:left w:val="none" w:sz="0" w:space="0" w:color="auto"/>
        <w:bottom w:val="none" w:sz="0" w:space="0" w:color="auto"/>
        <w:right w:val="none" w:sz="0" w:space="0" w:color="auto"/>
      </w:divBdr>
    </w:div>
    <w:div w:id="1295672710">
      <w:bodyDiv w:val="1"/>
      <w:marLeft w:val="0"/>
      <w:marRight w:val="0"/>
      <w:marTop w:val="0"/>
      <w:marBottom w:val="0"/>
      <w:divBdr>
        <w:top w:val="none" w:sz="0" w:space="0" w:color="auto"/>
        <w:left w:val="none" w:sz="0" w:space="0" w:color="auto"/>
        <w:bottom w:val="none" w:sz="0" w:space="0" w:color="auto"/>
        <w:right w:val="none" w:sz="0" w:space="0" w:color="auto"/>
      </w:divBdr>
    </w:div>
    <w:div w:id="1295985032">
      <w:bodyDiv w:val="1"/>
      <w:marLeft w:val="0"/>
      <w:marRight w:val="0"/>
      <w:marTop w:val="0"/>
      <w:marBottom w:val="0"/>
      <w:divBdr>
        <w:top w:val="none" w:sz="0" w:space="0" w:color="auto"/>
        <w:left w:val="none" w:sz="0" w:space="0" w:color="auto"/>
        <w:bottom w:val="none" w:sz="0" w:space="0" w:color="auto"/>
        <w:right w:val="none" w:sz="0" w:space="0" w:color="auto"/>
      </w:divBdr>
    </w:div>
    <w:div w:id="1298031772">
      <w:bodyDiv w:val="1"/>
      <w:marLeft w:val="0"/>
      <w:marRight w:val="0"/>
      <w:marTop w:val="0"/>
      <w:marBottom w:val="0"/>
      <w:divBdr>
        <w:top w:val="none" w:sz="0" w:space="0" w:color="auto"/>
        <w:left w:val="none" w:sz="0" w:space="0" w:color="auto"/>
        <w:bottom w:val="none" w:sz="0" w:space="0" w:color="auto"/>
        <w:right w:val="none" w:sz="0" w:space="0" w:color="auto"/>
      </w:divBdr>
    </w:div>
    <w:div w:id="1298879390">
      <w:bodyDiv w:val="1"/>
      <w:marLeft w:val="0"/>
      <w:marRight w:val="0"/>
      <w:marTop w:val="0"/>
      <w:marBottom w:val="0"/>
      <w:divBdr>
        <w:top w:val="none" w:sz="0" w:space="0" w:color="auto"/>
        <w:left w:val="none" w:sz="0" w:space="0" w:color="auto"/>
        <w:bottom w:val="none" w:sz="0" w:space="0" w:color="auto"/>
        <w:right w:val="none" w:sz="0" w:space="0" w:color="auto"/>
      </w:divBdr>
      <w:divsChild>
        <w:div w:id="1554535482">
          <w:marLeft w:val="0"/>
          <w:marRight w:val="0"/>
          <w:marTop w:val="0"/>
          <w:marBottom w:val="0"/>
          <w:divBdr>
            <w:top w:val="none" w:sz="0" w:space="0" w:color="auto"/>
            <w:left w:val="none" w:sz="0" w:space="0" w:color="auto"/>
            <w:bottom w:val="none" w:sz="0" w:space="0" w:color="auto"/>
            <w:right w:val="none" w:sz="0" w:space="0" w:color="auto"/>
          </w:divBdr>
        </w:div>
        <w:div w:id="1668947588">
          <w:marLeft w:val="0"/>
          <w:marRight w:val="0"/>
          <w:marTop w:val="0"/>
          <w:marBottom w:val="0"/>
          <w:divBdr>
            <w:top w:val="none" w:sz="0" w:space="0" w:color="auto"/>
            <w:left w:val="none" w:sz="0" w:space="0" w:color="auto"/>
            <w:bottom w:val="none" w:sz="0" w:space="0" w:color="auto"/>
            <w:right w:val="none" w:sz="0" w:space="0" w:color="auto"/>
          </w:divBdr>
        </w:div>
      </w:divsChild>
    </w:div>
    <w:div w:id="1299335645">
      <w:bodyDiv w:val="1"/>
      <w:marLeft w:val="0"/>
      <w:marRight w:val="0"/>
      <w:marTop w:val="0"/>
      <w:marBottom w:val="0"/>
      <w:divBdr>
        <w:top w:val="none" w:sz="0" w:space="0" w:color="auto"/>
        <w:left w:val="none" w:sz="0" w:space="0" w:color="auto"/>
        <w:bottom w:val="none" w:sz="0" w:space="0" w:color="auto"/>
        <w:right w:val="none" w:sz="0" w:space="0" w:color="auto"/>
      </w:divBdr>
      <w:divsChild>
        <w:div w:id="1144008989">
          <w:marLeft w:val="0"/>
          <w:marRight w:val="0"/>
          <w:marTop w:val="0"/>
          <w:marBottom w:val="0"/>
          <w:divBdr>
            <w:top w:val="none" w:sz="0" w:space="0" w:color="auto"/>
            <w:left w:val="none" w:sz="0" w:space="0" w:color="auto"/>
            <w:bottom w:val="none" w:sz="0" w:space="0" w:color="auto"/>
            <w:right w:val="none" w:sz="0" w:space="0" w:color="auto"/>
          </w:divBdr>
          <w:divsChild>
            <w:div w:id="430205491">
              <w:marLeft w:val="0"/>
              <w:marRight w:val="0"/>
              <w:marTop w:val="0"/>
              <w:marBottom w:val="0"/>
              <w:divBdr>
                <w:top w:val="none" w:sz="0" w:space="0" w:color="auto"/>
                <w:left w:val="none" w:sz="0" w:space="0" w:color="auto"/>
                <w:bottom w:val="none" w:sz="0" w:space="0" w:color="auto"/>
                <w:right w:val="none" w:sz="0" w:space="0" w:color="auto"/>
              </w:divBdr>
              <w:divsChild>
                <w:div w:id="262153426">
                  <w:marLeft w:val="0"/>
                  <w:marRight w:val="0"/>
                  <w:marTop w:val="0"/>
                  <w:marBottom w:val="0"/>
                  <w:divBdr>
                    <w:top w:val="none" w:sz="0" w:space="0" w:color="auto"/>
                    <w:left w:val="none" w:sz="0" w:space="0" w:color="auto"/>
                    <w:bottom w:val="none" w:sz="0" w:space="0" w:color="auto"/>
                    <w:right w:val="none" w:sz="0" w:space="0" w:color="auto"/>
                  </w:divBdr>
                  <w:divsChild>
                    <w:div w:id="956836077">
                      <w:marLeft w:val="0"/>
                      <w:marRight w:val="0"/>
                      <w:marTop w:val="0"/>
                      <w:marBottom w:val="0"/>
                      <w:divBdr>
                        <w:top w:val="none" w:sz="0" w:space="0" w:color="auto"/>
                        <w:left w:val="none" w:sz="0" w:space="0" w:color="auto"/>
                        <w:bottom w:val="none" w:sz="0" w:space="0" w:color="auto"/>
                        <w:right w:val="none" w:sz="0" w:space="0" w:color="auto"/>
                      </w:divBdr>
                      <w:divsChild>
                        <w:div w:id="1786192029">
                          <w:marLeft w:val="0"/>
                          <w:marRight w:val="0"/>
                          <w:marTop w:val="0"/>
                          <w:marBottom w:val="0"/>
                          <w:divBdr>
                            <w:top w:val="none" w:sz="0" w:space="0" w:color="auto"/>
                            <w:left w:val="none" w:sz="0" w:space="0" w:color="auto"/>
                            <w:bottom w:val="none" w:sz="0" w:space="0" w:color="auto"/>
                            <w:right w:val="none" w:sz="0" w:space="0" w:color="auto"/>
                          </w:divBdr>
                          <w:divsChild>
                            <w:div w:id="919829382">
                              <w:marLeft w:val="0"/>
                              <w:marRight w:val="0"/>
                              <w:marTop w:val="0"/>
                              <w:marBottom w:val="0"/>
                              <w:divBdr>
                                <w:top w:val="none" w:sz="0" w:space="0" w:color="auto"/>
                                <w:left w:val="none" w:sz="0" w:space="0" w:color="auto"/>
                                <w:bottom w:val="none" w:sz="0" w:space="0" w:color="auto"/>
                                <w:right w:val="none" w:sz="0" w:space="0" w:color="auto"/>
                              </w:divBdr>
                              <w:divsChild>
                                <w:div w:id="964963472">
                                  <w:marLeft w:val="0"/>
                                  <w:marRight w:val="0"/>
                                  <w:marTop w:val="0"/>
                                  <w:marBottom w:val="0"/>
                                  <w:divBdr>
                                    <w:top w:val="none" w:sz="0" w:space="0" w:color="auto"/>
                                    <w:left w:val="none" w:sz="0" w:space="0" w:color="auto"/>
                                    <w:bottom w:val="none" w:sz="0" w:space="0" w:color="auto"/>
                                    <w:right w:val="none" w:sz="0" w:space="0" w:color="auto"/>
                                  </w:divBdr>
                                  <w:divsChild>
                                    <w:div w:id="1676683682">
                                      <w:marLeft w:val="0"/>
                                      <w:marRight w:val="0"/>
                                      <w:marTop w:val="0"/>
                                      <w:marBottom w:val="0"/>
                                      <w:divBdr>
                                        <w:top w:val="none" w:sz="0" w:space="0" w:color="auto"/>
                                        <w:left w:val="none" w:sz="0" w:space="0" w:color="auto"/>
                                        <w:bottom w:val="none" w:sz="0" w:space="0" w:color="auto"/>
                                        <w:right w:val="none" w:sz="0" w:space="0" w:color="auto"/>
                                      </w:divBdr>
                                      <w:divsChild>
                                        <w:div w:id="1649939079">
                                          <w:marLeft w:val="0"/>
                                          <w:marRight w:val="0"/>
                                          <w:marTop w:val="0"/>
                                          <w:marBottom w:val="0"/>
                                          <w:divBdr>
                                            <w:top w:val="none" w:sz="0" w:space="0" w:color="auto"/>
                                            <w:left w:val="none" w:sz="0" w:space="0" w:color="auto"/>
                                            <w:bottom w:val="none" w:sz="0" w:space="0" w:color="auto"/>
                                            <w:right w:val="none" w:sz="0" w:space="0" w:color="auto"/>
                                          </w:divBdr>
                                          <w:divsChild>
                                            <w:div w:id="888683523">
                                              <w:marLeft w:val="0"/>
                                              <w:marRight w:val="0"/>
                                              <w:marTop w:val="0"/>
                                              <w:marBottom w:val="0"/>
                                              <w:divBdr>
                                                <w:top w:val="none" w:sz="0" w:space="0" w:color="auto"/>
                                                <w:left w:val="none" w:sz="0" w:space="0" w:color="auto"/>
                                                <w:bottom w:val="none" w:sz="0" w:space="0" w:color="auto"/>
                                                <w:right w:val="none" w:sz="0" w:space="0" w:color="auto"/>
                                              </w:divBdr>
                                              <w:divsChild>
                                                <w:div w:id="681199142">
                                                  <w:marLeft w:val="0"/>
                                                  <w:marRight w:val="0"/>
                                                  <w:marTop w:val="0"/>
                                                  <w:marBottom w:val="0"/>
                                                  <w:divBdr>
                                                    <w:top w:val="none" w:sz="0" w:space="0" w:color="auto"/>
                                                    <w:left w:val="none" w:sz="0" w:space="0" w:color="auto"/>
                                                    <w:bottom w:val="none" w:sz="0" w:space="0" w:color="auto"/>
                                                    <w:right w:val="none" w:sz="0" w:space="0" w:color="auto"/>
                                                  </w:divBdr>
                                                  <w:divsChild>
                                                    <w:div w:id="555432912">
                                                      <w:marLeft w:val="0"/>
                                                      <w:marRight w:val="0"/>
                                                      <w:marTop w:val="0"/>
                                                      <w:marBottom w:val="0"/>
                                                      <w:divBdr>
                                                        <w:top w:val="none" w:sz="0" w:space="0" w:color="auto"/>
                                                        <w:left w:val="none" w:sz="0" w:space="0" w:color="auto"/>
                                                        <w:bottom w:val="none" w:sz="0" w:space="0" w:color="auto"/>
                                                        <w:right w:val="none" w:sz="0" w:space="0" w:color="auto"/>
                                                      </w:divBdr>
                                                      <w:divsChild>
                                                        <w:div w:id="693457983">
                                                          <w:marLeft w:val="0"/>
                                                          <w:marRight w:val="0"/>
                                                          <w:marTop w:val="0"/>
                                                          <w:marBottom w:val="0"/>
                                                          <w:divBdr>
                                                            <w:top w:val="none" w:sz="0" w:space="0" w:color="auto"/>
                                                            <w:left w:val="none" w:sz="0" w:space="0" w:color="auto"/>
                                                            <w:bottom w:val="none" w:sz="0" w:space="0" w:color="auto"/>
                                                            <w:right w:val="none" w:sz="0" w:space="0" w:color="auto"/>
                                                          </w:divBdr>
                                                          <w:divsChild>
                                                            <w:div w:id="428963229">
                                                              <w:marLeft w:val="0"/>
                                                              <w:marRight w:val="0"/>
                                                              <w:marTop w:val="0"/>
                                                              <w:marBottom w:val="0"/>
                                                              <w:divBdr>
                                                                <w:top w:val="none" w:sz="0" w:space="0" w:color="auto"/>
                                                                <w:left w:val="none" w:sz="0" w:space="0" w:color="auto"/>
                                                                <w:bottom w:val="none" w:sz="0" w:space="0" w:color="auto"/>
                                                                <w:right w:val="none" w:sz="0" w:space="0" w:color="auto"/>
                                                              </w:divBdr>
                                                              <w:divsChild>
                                                                <w:div w:id="1992101800">
                                                                  <w:marLeft w:val="0"/>
                                                                  <w:marRight w:val="0"/>
                                                                  <w:marTop w:val="0"/>
                                                                  <w:marBottom w:val="0"/>
                                                                  <w:divBdr>
                                                                    <w:top w:val="none" w:sz="0" w:space="0" w:color="auto"/>
                                                                    <w:left w:val="none" w:sz="0" w:space="0" w:color="auto"/>
                                                                    <w:bottom w:val="none" w:sz="0" w:space="0" w:color="auto"/>
                                                                    <w:right w:val="none" w:sz="0" w:space="0" w:color="auto"/>
                                                                  </w:divBdr>
                                                                  <w:divsChild>
                                                                    <w:div w:id="1842692757">
                                                                      <w:marLeft w:val="0"/>
                                                                      <w:marRight w:val="0"/>
                                                                      <w:marTop w:val="0"/>
                                                                      <w:marBottom w:val="0"/>
                                                                      <w:divBdr>
                                                                        <w:top w:val="none" w:sz="0" w:space="0" w:color="auto"/>
                                                                        <w:left w:val="none" w:sz="0" w:space="0" w:color="auto"/>
                                                                        <w:bottom w:val="none" w:sz="0" w:space="0" w:color="auto"/>
                                                                        <w:right w:val="none" w:sz="0" w:space="0" w:color="auto"/>
                                                                      </w:divBdr>
                                                                      <w:divsChild>
                                                                        <w:div w:id="865213641">
                                                                          <w:marLeft w:val="0"/>
                                                                          <w:marRight w:val="0"/>
                                                                          <w:marTop w:val="0"/>
                                                                          <w:marBottom w:val="0"/>
                                                                          <w:divBdr>
                                                                            <w:top w:val="none" w:sz="0" w:space="0" w:color="auto"/>
                                                                            <w:left w:val="none" w:sz="0" w:space="0" w:color="auto"/>
                                                                            <w:bottom w:val="none" w:sz="0" w:space="0" w:color="auto"/>
                                                                            <w:right w:val="none" w:sz="0" w:space="0" w:color="auto"/>
                                                                          </w:divBdr>
                                                                          <w:divsChild>
                                                                            <w:div w:id="2016836054">
                                                                              <w:marLeft w:val="0"/>
                                                                              <w:marRight w:val="0"/>
                                                                              <w:marTop w:val="0"/>
                                                                              <w:marBottom w:val="0"/>
                                                                              <w:divBdr>
                                                                                <w:top w:val="none" w:sz="0" w:space="0" w:color="auto"/>
                                                                                <w:left w:val="none" w:sz="0" w:space="0" w:color="auto"/>
                                                                                <w:bottom w:val="none" w:sz="0" w:space="0" w:color="auto"/>
                                                                                <w:right w:val="none" w:sz="0" w:space="0" w:color="auto"/>
                                                                              </w:divBdr>
                                                                              <w:divsChild>
                                                                                <w:div w:id="1421029566">
                                                                                  <w:marLeft w:val="0"/>
                                                                                  <w:marRight w:val="0"/>
                                                                                  <w:marTop w:val="0"/>
                                                                                  <w:marBottom w:val="0"/>
                                                                                  <w:divBdr>
                                                                                    <w:top w:val="none" w:sz="0" w:space="0" w:color="auto"/>
                                                                                    <w:left w:val="none" w:sz="0" w:space="0" w:color="auto"/>
                                                                                    <w:bottom w:val="none" w:sz="0" w:space="0" w:color="auto"/>
                                                                                    <w:right w:val="none" w:sz="0" w:space="0" w:color="auto"/>
                                                                                  </w:divBdr>
                                                                                  <w:divsChild>
                                                                                    <w:div w:id="15670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0767750">
      <w:bodyDiv w:val="1"/>
      <w:marLeft w:val="0"/>
      <w:marRight w:val="0"/>
      <w:marTop w:val="0"/>
      <w:marBottom w:val="0"/>
      <w:divBdr>
        <w:top w:val="none" w:sz="0" w:space="0" w:color="auto"/>
        <w:left w:val="none" w:sz="0" w:space="0" w:color="auto"/>
        <w:bottom w:val="none" w:sz="0" w:space="0" w:color="auto"/>
        <w:right w:val="none" w:sz="0" w:space="0" w:color="auto"/>
      </w:divBdr>
    </w:div>
    <w:div w:id="1305696966">
      <w:bodyDiv w:val="1"/>
      <w:marLeft w:val="0"/>
      <w:marRight w:val="0"/>
      <w:marTop w:val="0"/>
      <w:marBottom w:val="0"/>
      <w:divBdr>
        <w:top w:val="none" w:sz="0" w:space="0" w:color="auto"/>
        <w:left w:val="none" w:sz="0" w:space="0" w:color="auto"/>
        <w:bottom w:val="none" w:sz="0" w:space="0" w:color="auto"/>
        <w:right w:val="none" w:sz="0" w:space="0" w:color="auto"/>
      </w:divBdr>
    </w:div>
    <w:div w:id="1305742115">
      <w:bodyDiv w:val="1"/>
      <w:marLeft w:val="0"/>
      <w:marRight w:val="0"/>
      <w:marTop w:val="0"/>
      <w:marBottom w:val="0"/>
      <w:divBdr>
        <w:top w:val="none" w:sz="0" w:space="0" w:color="auto"/>
        <w:left w:val="none" w:sz="0" w:space="0" w:color="auto"/>
        <w:bottom w:val="none" w:sz="0" w:space="0" w:color="auto"/>
        <w:right w:val="none" w:sz="0" w:space="0" w:color="auto"/>
      </w:divBdr>
    </w:div>
    <w:div w:id="1308589144">
      <w:bodyDiv w:val="1"/>
      <w:marLeft w:val="0"/>
      <w:marRight w:val="0"/>
      <w:marTop w:val="0"/>
      <w:marBottom w:val="0"/>
      <w:divBdr>
        <w:top w:val="none" w:sz="0" w:space="0" w:color="auto"/>
        <w:left w:val="none" w:sz="0" w:space="0" w:color="auto"/>
        <w:bottom w:val="none" w:sz="0" w:space="0" w:color="auto"/>
        <w:right w:val="none" w:sz="0" w:space="0" w:color="auto"/>
      </w:divBdr>
    </w:div>
    <w:div w:id="1311328065">
      <w:bodyDiv w:val="1"/>
      <w:marLeft w:val="0"/>
      <w:marRight w:val="0"/>
      <w:marTop w:val="0"/>
      <w:marBottom w:val="0"/>
      <w:divBdr>
        <w:top w:val="none" w:sz="0" w:space="0" w:color="auto"/>
        <w:left w:val="none" w:sz="0" w:space="0" w:color="auto"/>
        <w:bottom w:val="none" w:sz="0" w:space="0" w:color="auto"/>
        <w:right w:val="none" w:sz="0" w:space="0" w:color="auto"/>
      </w:divBdr>
    </w:div>
    <w:div w:id="1311592939">
      <w:bodyDiv w:val="1"/>
      <w:marLeft w:val="0"/>
      <w:marRight w:val="0"/>
      <w:marTop w:val="0"/>
      <w:marBottom w:val="0"/>
      <w:divBdr>
        <w:top w:val="none" w:sz="0" w:space="0" w:color="auto"/>
        <w:left w:val="none" w:sz="0" w:space="0" w:color="auto"/>
        <w:bottom w:val="none" w:sz="0" w:space="0" w:color="auto"/>
        <w:right w:val="none" w:sz="0" w:space="0" w:color="auto"/>
      </w:divBdr>
      <w:divsChild>
        <w:div w:id="322010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4419362">
              <w:marLeft w:val="0"/>
              <w:marRight w:val="0"/>
              <w:marTop w:val="0"/>
              <w:marBottom w:val="0"/>
              <w:divBdr>
                <w:top w:val="none" w:sz="0" w:space="0" w:color="auto"/>
                <w:left w:val="none" w:sz="0" w:space="0" w:color="auto"/>
                <w:bottom w:val="none" w:sz="0" w:space="0" w:color="auto"/>
                <w:right w:val="none" w:sz="0" w:space="0" w:color="auto"/>
              </w:divBdr>
              <w:divsChild>
                <w:div w:id="1844660457">
                  <w:marLeft w:val="0"/>
                  <w:marRight w:val="0"/>
                  <w:marTop w:val="0"/>
                  <w:marBottom w:val="0"/>
                  <w:divBdr>
                    <w:top w:val="none" w:sz="0" w:space="0" w:color="auto"/>
                    <w:left w:val="none" w:sz="0" w:space="0" w:color="auto"/>
                    <w:bottom w:val="none" w:sz="0" w:space="0" w:color="auto"/>
                    <w:right w:val="none" w:sz="0" w:space="0" w:color="auto"/>
                  </w:divBdr>
                  <w:divsChild>
                    <w:div w:id="1881166303">
                      <w:marLeft w:val="0"/>
                      <w:marRight w:val="0"/>
                      <w:marTop w:val="0"/>
                      <w:marBottom w:val="0"/>
                      <w:divBdr>
                        <w:top w:val="none" w:sz="0" w:space="0" w:color="auto"/>
                        <w:left w:val="none" w:sz="0" w:space="0" w:color="auto"/>
                        <w:bottom w:val="none" w:sz="0" w:space="0" w:color="auto"/>
                        <w:right w:val="none" w:sz="0" w:space="0" w:color="auto"/>
                      </w:divBdr>
                      <w:divsChild>
                        <w:div w:id="1577938758">
                          <w:marLeft w:val="0"/>
                          <w:marRight w:val="0"/>
                          <w:marTop w:val="0"/>
                          <w:marBottom w:val="0"/>
                          <w:divBdr>
                            <w:top w:val="none" w:sz="0" w:space="0" w:color="auto"/>
                            <w:left w:val="none" w:sz="0" w:space="0" w:color="auto"/>
                            <w:bottom w:val="none" w:sz="0" w:space="0" w:color="auto"/>
                            <w:right w:val="none" w:sz="0" w:space="0" w:color="auto"/>
                          </w:divBdr>
                          <w:divsChild>
                            <w:div w:id="61098332">
                              <w:marLeft w:val="0"/>
                              <w:marRight w:val="0"/>
                              <w:marTop w:val="0"/>
                              <w:marBottom w:val="0"/>
                              <w:divBdr>
                                <w:top w:val="none" w:sz="0" w:space="0" w:color="auto"/>
                                <w:left w:val="none" w:sz="0" w:space="0" w:color="auto"/>
                                <w:bottom w:val="none" w:sz="0" w:space="0" w:color="auto"/>
                                <w:right w:val="none" w:sz="0" w:space="0" w:color="auto"/>
                              </w:divBdr>
                              <w:divsChild>
                                <w:div w:id="1459031841">
                                  <w:marLeft w:val="0"/>
                                  <w:marRight w:val="0"/>
                                  <w:marTop w:val="0"/>
                                  <w:marBottom w:val="0"/>
                                  <w:divBdr>
                                    <w:top w:val="none" w:sz="0" w:space="0" w:color="auto"/>
                                    <w:left w:val="none" w:sz="0" w:space="0" w:color="auto"/>
                                    <w:bottom w:val="none" w:sz="0" w:space="0" w:color="auto"/>
                                    <w:right w:val="none" w:sz="0" w:space="0" w:color="auto"/>
                                  </w:divBdr>
                                  <w:divsChild>
                                    <w:div w:id="50439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641573">
      <w:bodyDiv w:val="1"/>
      <w:marLeft w:val="0"/>
      <w:marRight w:val="0"/>
      <w:marTop w:val="0"/>
      <w:marBottom w:val="0"/>
      <w:divBdr>
        <w:top w:val="none" w:sz="0" w:space="0" w:color="auto"/>
        <w:left w:val="none" w:sz="0" w:space="0" w:color="auto"/>
        <w:bottom w:val="none" w:sz="0" w:space="0" w:color="auto"/>
        <w:right w:val="none" w:sz="0" w:space="0" w:color="auto"/>
      </w:divBdr>
    </w:div>
    <w:div w:id="1313948223">
      <w:bodyDiv w:val="1"/>
      <w:marLeft w:val="0"/>
      <w:marRight w:val="0"/>
      <w:marTop w:val="0"/>
      <w:marBottom w:val="0"/>
      <w:divBdr>
        <w:top w:val="none" w:sz="0" w:space="0" w:color="auto"/>
        <w:left w:val="none" w:sz="0" w:space="0" w:color="auto"/>
        <w:bottom w:val="none" w:sz="0" w:space="0" w:color="auto"/>
        <w:right w:val="none" w:sz="0" w:space="0" w:color="auto"/>
      </w:divBdr>
    </w:div>
    <w:div w:id="1314018101">
      <w:bodyDiv w:val="1"/>
      <w:marLeft w:val="0"/>
      <w:marRight w:val="0"/>
      <w:marTop w:val="0"/>
      <w:marBottom w:val="0"/>
      <w:divBdr>
        <w:top w:val="none" w:sz="0" w:space="0" w:color="auto"/>
        <w:left w:val="none" w:sz="0" w:space="0" w:color="auto"/>
        <w:bottom w:val="none" w:sz="0" w:space="0" w:color="auto"/>
        <w:right w:val="none" w:sz="0" w:space="0" w:color="auto"/>
      </w:divBdr>
      <w:divsChild>
        <w:div w:id="1577668188">
          <w:marLeft w:val="360"/>
          <w:marRight w:val="0"/>
          <w:marTop w:val="0"/>
          <w:marBottom w:val="70"/>
          <w:divBdr>
            <w:top w:val="none" w:sz="0" w:space="0" w:color="auto"/>
            <w:left w:val="none" w:sz="0" w:space="0" w:color="auto"/>
            <w:bottom w:val="none" w:sz="0" w:space="0" w:color="auto"/>
            <w:right w:val="none" w:sz="0" w:space="0" w:color="auto"/>
          </w:divBdr>
        </w:div>
      </w:divsChild>
    </w:div>
    <w:div w:id="1315060419">
      <w:bodyDiv w:val="1"/>
      <w:marLeft w:val="0"/>
      <w:marRight w:val="0"/>
      <w:marTop w:val="0"/>
      <w:marBottom w:val="0"/>
      <w:divBdr>
        <w:top w:val="none" w:sz="0" w:space="0" w:color="auto"/>
        <w:left w:val="none" w:sz="0" w:space="0" w:color="auto"/>
        <w:bottom w:val="none" w:sz="0" w:space="0" w:color="auto"/>
        <w:right w:val="none" w:sz="0" w:space="0" w:color="auto"/>
      </w:divBdr>
      <w:divsChild>
        <w:div w:id="58287036">
          <w:marLeft w:val="0"/>
          <w:marRight w:val="0"/>
          <w:marTop w:val="0"/>
          <w:marBottom w:val="0"/>
          <w:divBdr>
            <w:top w:val="none" w:sz="0" w:space="0" w:color="auto"/>
            <w:left w:val="none" w:sz="0" w:space="0" w:color="auto"/>
            <w:bottom w:val="none" w:sz="0" w:space="0" w:color="auto"/>
            <w:right w:val="none" w:sz="0" w:space="0" w:color="auto"/>
          </w:divBdr>
        </w:div>
        <w:div w:id="575822681">
          <w:marLeft w:val="0"/>
          <w:marRight w:val="0"/>
          <w:marTop w:val="0"/>
          <w:marBottom w:val="0"/>
          <w:divBdr>
            <w:top w:val="none" w:sz="0" w:space="0" w:color="auto"/>
            <w:left w:val="none" w:sz="0" w:space="0" w:color="auto"/>
            <w:bottom w:val="none" w:sz="0" w:space="0" w:color="auto"/>
            <w:right w:val="none" w:sz="0" w:space="0" w:color="auto"/>
          </w:divBdr>
        </w:div>
        <w:div w:id="1379353623">
          <w:marLeft w:val="0"/>
          <w:marRight w:val="0"/>
          <w:marTop w:val="0"/>
          <w:marBottom w:val="0"/>
          <w:divBdr>
            <w:top w:val="none" w:sz="0" w:space="0" w:color="auto"/>
            <w:left w:val="none" w:sz="0" w:space="0" w:color="auto"/>
            <w:bottom w:val="none" w:sz="0" w:space="0" w:color="auto"/>
            <w:right w:val="none" w:sz="0" w:space="0" w:color="auto"/>
          </w:divBdr>
        </w:div>
      </w:divsChild>
    </w:div>
    <w:div w:id="1319387404">
      <w:bodyDiv w:val="1"/>
      <w:marLeft w:val="0"/>
      <w:marRight w:val="0"/>
      <w:marTop w:val="0"/>
      <w:marBottom w:val="0"/>
      <w:divBdr>
        <w:top w:val="none" w:sz="0" w:space="0" w:color="auto"/>
        <w:left w:val="none" w:sz="0" w:space="0" w:color="auto"/>
        <w:bottom w:val="none" w:sz="0" w:space="0" w:color="auto"/>
        <w:right w:val="none" w:sz="0" w:space="0" w:color="auto"/>
      </w:divBdr>
    </w:div>
    <w:div w:id="1320307466">
      <w:bodyDiv w:val="1"/>
      <w:marLeft w:val="0"/>
      <w:marRight w:val="0"/>
      <w:marTop w:val="0"/>
      <w:marBottom w:val="0"/>
      <w:divBdr>
        <w:top w:val="none" w:sz="0" w:space="0" w:color="auto"/>
        <w:left w:val="none" w:sz="0" w:space="0" w:color="auto"/>
        <w:bottom w:val="none" w:sz="0" w:space="0" w:color="auto"/>
        <w:right w:val="none" w:sz="0" w:space="0" w:color="auto"/>
      </w:divBdr>
    </w:div>
    <w:div w:id="1322852549">
      <w:bodyDiv w:val="1"/>
      <w:marLeft w:val="0"/>
      <w:marRight w:val="0"/>
      <w:marTop w:val="0"/>
      <w:marBottom w:val="0"/>
      <w:divBdr>
        <w:top w:val="none" w:sz="0" w:space="0" w:color="auto"/>
        <w:left w:val="none" w:sz="0" w:space="0" w:color="auto"/>
        <w:bottom w:val="none" w:sz="0" w:space="0" w:color="auto"/>
        <w:right w:val="none" w:sz="0" w:space="0" w:color="auto"/>
      </w:divBdr>
      <w:divsChild>
        <w:div w:id="546142352">
          <w:marLeft w:val="0"/>
          <w:marRight w:val="0"/>
          <w:marTop w:val="0"/>
          <w:marBottom w:val="0"/>
          <w:divBdr>
            <w:top w:val="none" w:sz="0" w:space="0" w:color="auto"/>
            <w:left w:val="none" w:sz="0" w:space="0" w:color="auto"/>
            <w:bottom w:val="none" w:sz="0" w:space="0" w:color="auto"/>
            <w:right w:val="none" w:sz="0" w:space="0" w:color="auto"/>
          </w:divBdr>
        </w:div>
        <w:div w:id="829564822">
          <w:marLeft w:val="0"/>
          <w:marRight w:val="0"/>
          <w:marTop w:val="0"/>
          <w:marBottom w:val="0"/>
          <w:divBdr>
            <w:top w:val="none" w:sz="0" w:space="0" w:color="auto"/>
            <w:left w:val="none" w:sz="0" w:space="0" w:color="auto"/>
            <w:bottom w:val="none" w:sz="0" w:space="0" w:color="auto"/>
            <w:right w:val="none" w:sz="0" w:space="0" w:color="auto"/>
          </w:divBdr>
        </w:div>
        <w:div w:id="1218662536">
          <w:marLeft w:val="0"/>
          <w:marRight w:val="0"/>
          <w:marTop w:val="0"/>
          <w:marBottom w:val="0"/>
          <w:divBdr>
            <w:top w:val="none" w:sz="0" w:space="0" w:color="auto"/>
            <w:left w:val="none" w:sz="0" w:space="0" w:color="auto"/>
            <w:bottom w:val="none" w:sz="0" w:space="0" w:color="auto"/>
            <w:right w:val="none" w:sz="0" w:space="0" w:color="auto"/>
          </w:divBdr>
        </w:div>
      </w:divsChild>
    </w:div>
    <w:div w:id="1323049008">
      <w:bodyDiv w:val="1"/>
      <w:marLeft w:val="0"/>
      <w:marRight w:val="0"/>
      <w:marTop w:val="0"/>
      <w:marBottom w:val="0"/>
      <w:divBdr>
        <w:top w:val="none" w:sz="0" w:space="0" w:color="auto"/>
        <w:left w:val="none" w:sz="0" w:space="0" w:color="auto"/>
        <w:bottom w:val="none" w:sz="0" w:space="0" w:color="auto"/>
        <w:right w:val="none" w:sz="0" w:space="0" w:color="auto"/>
      </w:divBdr>
      <w:divsChild>
        <w:div w:id="196822993">
          <w:marLeft w:val="0"/>
          <w:marRight w:val="0"/>
          <w:marTop w:val="0"/>
          <w:marBottom w:val="60"/>
          <w:divBdr>
            <w:top w:val="none" w:sz="0" w:space="0" w:color="auto"/>
            <w:left w:val="none" w:sz="0" w:space="0" w:color="auto"/>
            <w:bottom w:val="none" w:sz="0" w:space="0" w:color="auto"/>
            <w:right w:val="none" w:sz="0" w:space="0" w:color="auto"/>
          </w:divBdr>
        </w:div>
        <w:div w:id="736976742">
          <w:marLeft w:val="0"/>
          <w:marRight w:val="0"/>
          <w:marTop w:val="0"/>
          <w:marBottom w:val="60"/>
          <w:divBdr>
            <w:top w:val="none" w:sz="0" w:space="0" w:color="auto"/>
            <w:left w:val="none" w:sz="0" w:space="0" w:color="auto"/>
            <w:bottom w:val="none" w:sz="0" w:space="0" w:color="auto"/>
            <w:right w:val="none" w:sz="0" w:space="0" w:color="auto"/>
          </w:divBdr>
        </w:div>
        <w:div w:id="977029014">
          <w:marLeft w:val="0"/>
          <w:marRight w:val="0"/>
          <w:marTop w:val="0"/>
          <w:marBottom w:val="60"/>
          <w:divBdr>
            <w:top w:val="none" w:sz="0" w:space="0" w:color="auto"/>
            <w:left w:val="none" w:sz="0" w:space="0" w:color="auto"/>
            <w:bottom w:val="none" w:sz="0" w:space="0" w:color="auto"/>
            <w:right w:val="none" w:sz="0" w:space="0" w:color="auto"/>
          </w:divBdr>
        </w:div>
        <w:div w:id="978534002">
          <w:marLeft w:val="0"/>
          <w:marRight w:val="0"/>
          <w:marTop w:val="0"/>
          <w:marBottom w:val="60"/>
          <w:divBdr>
            <w:top w:val="none" w:sz="0" w:space="0" w:color="auto"/>
            <w:left w:val="none" w:sz="0" w:space="0" w:color="auto"/>
            <w:bottom w:val="none" w:sz="0" w:space="0" w:color="auto"/>
            <w:right w:val="none" w:sz="0" w:space="0" w:color="auto"/>
          </w:divBdr>
        </w:div>
        <w:div w:id="1063799830">
          <w:marLeft w:val="0"/>
          <w:marRight w:val="0"/>
          <w:marTop w:val="0"/>
          <w:marBottom w:val="60"/>
          <w:divBdr>
            <w:top w:val="none" w:sz="0" w:space="0" w:color="auto"/>
            <w:left w:val="none" w:sz="0" w:space="0" w:color="auto"/>
            <w:bottom w:val="none" w:sz="0" w:space="0" w:color="auto"/>
            <w:right w:val="none" w:sz="0" w:space="0" w:color="auto"/>
          </w:divBdr>
        </w:div>
        <w:div w:id="1072463499">
          <w:marLeft w:val="0"/>
          <w:marRight w:val="0"/>
          <w:marTop w:val="0"/>
          <w:marBottom w:val="60"/>
          <w:divBdr>
            <w:top w:val="none" w:sz="0" w:space="0" w:color="auto"/>
            <w:left w:val="none" w:sz="0" w:space="0" w:color="auto"/>
            <w:bottom w:val="none" w:sz="0" w:space="0" w:color="auto"/>
            <w:right w:val="none" w:sz="0" w:space="0" w:color="auto"/>
          </w:divBdr>
        </w:div>
        <w:div w:id="1295140280">
          <w:marLeft w:val="0"/>
          <w:marRight w:val="0"/>
          <w:marTop w:val="0"/>
          <w:marBottom w:val="60"/>
          <w:divBdr>
            <w:top w:val="none" w:sz="0" w:space="0" w:color="auto"/>
            <w:left w:val="none" w:sz="0" w:space="0" w:color="auto"/>
            <w:bottom w:val="none" w:sz="0" w:space="0" w:color="auto"/>
            <w:right w:val="none" w:sz="0" w:space="0" w:color="auto"/>
          </w:divBdr>
        </w:div>
        <w:div w:id="1880898593">
          <w:marLeft w:val="0"/>
          <w:marRight w:val="0"/>
          <w:marTop w:val="0"/>
          <w:marBottom w:val="0"/>
          <w:divBdr>
            <w:top w:val="none" w:sz="0" w:space="0" w:color="auto"/>
            <w:left w:val="none" w:sz="0" w:space="0" w:color="auto"/>
            <w:bottom w:val="none" w:sz="0" w:space="0" w:color="auto"/>
            <w:right w:val="none" w:sz="0" w:space="0" w:color="auto"/>
          </w:divBdr>
        </w:div>
        <w:div w:id="2036886901">
          <w:marLeft w:val="0"/>
          <w:marRight w:val="0"/>
          <w:marTop w:val="0"/>
          <w:marBottom w:val="60"/>
          <w:divBdr>
            <w:top w:val="none" w:sz="0" w:space="0" w:color="auto"/>
            <w:left w:val="none" w:sz="0" w:space="0" w:color="auto"/>
            <w:bottom w:val="none" w:sz="0" w:space="0" w:color="auto"/>
            <w:right w:val="none" w:sz="0" w:space="0" w:color="auto"/>
          </w:divBdr>
        </w:div>
      </w:divsChild>
    </w:div>
    <w:div w:id="1325939266">
      <w:bodyDiv w:val="1"/>
      <w:marLeft w:val="0"/>
      <w:marRight w:val="0"/>
      <w:marTop w:val="0"/>
      <w:marBottom w:val="0"/>
      <w:divBdr>
        <w:top w:val="none" w:sz="0" w:space="0" w:color="auto"/>
        <w:left w:val="none" w:sz="0" w:space="0" w:color="auto"/>
        <w:bottom w:val="none" w:sz="0" w:space="0" w:color="auto"/>
        <w:right w:val="none" w:sz="0" w:space="0" w:color="auto"/>
      </w:divBdr>
      <w:divsChild>
        <w:div w:id="224145283">
          <w:marLeft w:val="0"/>
          <w:marRight w:val="0"/>
          <w:marTop w:val="0"/>
          <w:marBottom w:val="0"/>
          <w:divBdr>
            <w:top w:val="none" w:sz="0" w:space="0" w:color="auto"/>
            <w:left w:val="none" w:sz="0" w:space="0" w:color="auto"/>
            <w:bottom w:val="none" w:sz="0" w:space="0" w:color="auto"/>
            <w:right w:val="none" w:sz="0" w:space="0" w:color="auto"/>
          </w:divBdr>
        </w:div>
        <w:div w:id="355279470">
          <w:marLeft w:val="0"/>
          <w:marRight w:val="0"/>
          <w:marTop w:val="0"/>
          <w:marBottom w:val="0"/>
          <w:divBdr>
            <w:top w:val="none" w:sz="0" w:space="0" w:color="auto"/>
            <w:left w:val="none" w:sz="0" w:space="0" w:color="auto"/>
            <w:bottom w:val="none" w:sz="0" w:space="0" w:color="auto"/>
            <w:right w:val="none" w:sz="0" w:space="0" w:color="auto"/>
          </w:divBdr>
        </w:div>
        <w:div w:id="494299542">
          <w:marLeft w:val="0"/>
          <w:marRight w:val="0"/>
          <w:marTop w:val="0"/>
          <w:marBottom w:val="0"/>
          <w:divBdr>
            <w:top w:val="none" w:sz="0" w:space="0" w:color="auto"/>
            <w:left w:val="none" w:sz="0" w:space="0" w:color="auto"/>
            <w:bottom w:val="none" w:sz="0" w:space="0" w:color="auto"/>
            <w:right w:val="none" w:sz="0" w:space="0" w:color="auto"/>
          </w:divBdr>
        </w:div>
        <w:div w:id="497889261">
          <w:marLeft w:val="0"/>
          <w:marRight w:val="0"/>
          <w:marTop w:val="0"/>
          <w:marBottom w:val="0"/>
          <w:divBdr>
            <w:top w:val="none" w:sz="0" w:space="0" w:color="auto"/>
            <w:left w:val="none" w:sz="0" w:space="0" w:color="auto"/>
            <w:bottom w:val="none" w:sz="0" w:space="0" w:color="auto"/>
            <w:right w:val="none" w:sz="0" w:space="0" w:color="auto"/>
          </w:divBdr>
        </w:div>
        <w:div w:id="660887085">
          <w:marLeft w:val="0"/>
          <w:marRight w:val="0"/>
          <w:marTop w:val="0"/>
          <w:marBottom w:val="0"/>
          <w:divBdr>
            <w:top w:val="none" w:sz="0" w:space="0" w:color="auto"/>
            <w:left w:val="none" w:sz="0" w:space="0" w:color="auto"/>
            <w:bottom w:val="none" w:sz="0" w:space="0" w:color="auto"/>
            <w:right w:val="none" w:sz="0" w:space="0" w:color="auto"/>
          </w:divBdr>
        </w:div>
        <w:div w:id="1019619463">
          <w:marLeft w:val="0"/>
          <w:marRight w:val="0"/>
          <w:marTop w:val="0"/>
          <w:marBottom w:val="0"/>
          <w:divBdr>
            <w:top w:val="none" w:sz="0" w:space="0" w:color="auto"/>
            <w:left w:val="none" w:sz="0" w:space="0" w:color="auto"/>
            <w:bottom w:val="none" w:sz="0" w:space="0" w:color="auto"/>
            <w:right w:val="none" w:sz="0" w:space="0" w:color="auto"/>
          </w:divBdr>
        </w:div>
        <w:div w:id="1401711808">
          <w:marLeft w:val="0"/>
          <w:marRight w:val="0"/>
          <w:marTop w:val="0"/>
          <w:marBottom w:val="0"/>
          <w:divBdr>
            <w:top w:val="none" w:sz="0" w:space="0" w:color="auto"/>
            <w:left w:val="none" w:sz="0" w:space="0" w:color="auto"/>
            <w:bottom w:val="none" w:sz="0" w:space="0" w:color="auto"/>
            <w:right w:val="none" w:sz="0" w:space="0" w:color="auto"/>
          </w:divBdr>
        </w:div>
        <w:div w:id="1648506578">
          <w:marLeft w:val="0"/>
          <w:marRight w:val="0"/>
          <w:marTop w:val="0"/>
          <w:marBottom w:val="0"/>
          <w:divBdr>
            <w:top w:val="none" w:sz="0" w:space="0" w:color="auto"/>
            <w:left w:val="none" w:sz="0" w:space="0" w:color="auto"/>
            <w:bottom w:val="none" w:sz="0" w:space="0" w:color="auto"/>
            <w:right w:val="none" w:sz="0" w:space="0" w:color="auto"/>
          </w:divBdr>
        </w:div>
      </w:divsChild>
    </w:div>
    <w:div w:id="1326323668">
      <w:bodyDiv w:val="1"/>
      <w:marLeft w:val="0"/>
      <w:marRight w:val="0"/>
      <w:marTop w:val="0"/>
      <w:marBottom w:val="0"/>
      <w:divBdr>
        <w:top w:val="none" w:sz="0" w:space="0" w:color="auto"/>
        <w:left w:val="none" w:sz="0" w:space="0" w:color="auto"/>
        <w:bottom w:val="none" w:sz="0" w:space="0" w:color="auto"/>
        <w:right w:val="none" w:sz="0" w:space="0" w:color="auto"/>
      </w:divBdr>
    </w:div>
    <w:div w:id="1326783924">
      <w:bodyDiv w:val="1"/>
      <w:marLeft w:val="0"/>
      <w:marRight w:val="0"/>
      <w:marTop w:val="0"/>
      <w:marBottom w:val="0"/>
      <w:divBdr>
        <w:top w:val="none" w:sz="0" w:space="0" w:color="auto"/>
        <w:left w:val="none" w:sz="0" w:space="0" w:color="auto"/>
        <w:bottom w:val="none" w:sz="0" w:space="0" w:color="auto"/>
        <w:right w:val="none" w:sz="0" w:space="0" w:color="auto"/>
      </w:divBdr>
      <w:divsChild>
        <w:div w:id="655184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582923">
              <w:marLeft w:val="0"/>
              <w:marRight w:val="0"/>
              <w:marTop w:val="0"/>
              <w:marBottom w:val="0"/>
              <w:divBdr>
                <w:top w:val="none" w:sz="0" w:space="0" w:color="auto"/>
                <w:left w:val="none" w:sz="0" w:space="0" w:color="auto"/>
                <w:bottom w:val="none" w:sz="0" w:space="0" w:color="auto"/>
                <w:right w:val="none" w:sz="0" w:space="0" w:color="auto"/>
              </w:divBdr>
              <w:divsChild>
                <w:div w:id="108687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089882">
      <w:bodyDiv w:val="1"/>
      <w:marLeft w:val="0"/>
      <w:marRight w:val="0"/>
      <w:marTop w:val="0"/>
      <w:marBottom w:val="0"/>
      <w:divBdr>
        <w:top w:val="none" w:sz="0" w:space="0" w:color="auto"/>
        <w:left w:val="none" w:sz="0" w:space="0" w:color="auto"/>
        <w:bottom w:val="none" w:sz="0" w:space="0" w:color="auto"/>
        <w:right w:val="none" w:sz="0" w:space="0" w:color="auto"/>
      </w:divBdr>
      <w:divsChild>
        <w:div w:id="1562060137">
          <w:marLeft w:val="0"/>
          <w:marRight w:val="0"/>
          <w:marTop w:val="0"/>
          <w:marBottom w:val="0"/>
          <w:divBdr>
            <w:top w:val="none" w:sz="0" w:space="0" w:color="auto"/>
            <w:left w:val="none" w:sz="0" w:space="0" w:color="auto"/>
            <w:bottom w:val="none" w:sz="0" w:space="0" w:color="auto"/>
            <w:right w:val="none" w:sz="0" w:space="0" w:color="auto"/>
          </w:divBdr>
        </w:div>
      </w:divsChild>
    </w:div>
    <w:div w:id="1330060437">
      <w:bodyDiv w:val="1"/>
      <w:marLeft w:val="0"/>
      <w:marRight w:val="0"/>
      <w:marTop w:val="0"/>
      <w:marBottom w:val="0"/>
      <w:divBdr>
        <w:top w:val="none" w:sz="0" w:space="0" w:color="auto"/>
        <w:left w:val="none" w:sz="0" w:space="0" w:color="auto"/>
        <w:bottom w:val="none" w:sz="0" w:space="0" w:color="auto"/>
        <w:right w:val="none" w:sz="0" w:space="0" w:color="auto"/>
      </w:divBdr>
    </w:div>
    <w:div w:id="1332879599">
      <w:bodyDiv w:val="1"/>
      <w:marLeft w:val="0"/>
      <w:marRight w:val="0"/>
      <w:marTop w:val="0"/>
      <w:marBottom w:val="0"/>
      <w:divBdr>
        <w:top w:val="none" w:sz="0" w:space="0" w:color="auto"/>
        <w:left w:val="none" w:sz="0" w:space="0" w:color="auto"/>
        <w:bottom w:val="none" w:sz="0" w:space="0" w:color="auto"/>
        <w:right w:val="none" w:sz="0" w:space="0" w:color="auto"/>
      </w:divBdr>
      <w:divsChild>
        <w:div w:id="461121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2206310">
              <w:marLeft w:val="0"/>
              <w:marRight w:val="0"/>
              <w:marTop w:val="0"/>
              <w:marBottom w:val="0"/>
              <w:divBdr>
                <w:top w:val="none" w:sz="0" w:space="0" w:color="auto"/>
                <w:left w:val="none" w:sz="0" w:space="0" w:color="auto"/>
                <w:bottom w:val="none" w:sz="0" w:space="0" w:color="auto"/>
                <w:right w:val="none" w:sz="0" w:space="0" w:color="auto"/>
              </w:divBdr>
              <w:divsChild>
                <w:div w:id="756441926">
                  <w:marLeft w:val="0"/>
                  <w:marRight w:val="0"/>
                  <w:marTop w:val="0"/>
                  <w:marBottom w:val="0"/>
                  <w:divBdr>
                    <w:top w:val="none" w:sz="0" w:space="0" w:color="auto"/>
                    <w:left w:val="none" w:sz="0" w:space="0" w:color="auto"/>
                    <w:bottom w:val="none" w:sz="0" w:space="0" w:color="auto"/>
                    <w:right w:val="none" w:sz="0" w:space="0" w:color="auto"/>
                  </w:divBdr>
                  <w:divsChild>
                    <w:div w:id="1768961252">
                      <w:marLeft w:val="0"/>
                      <w:marRight w:val="0"/>
                      <w:marTop w:val="0"/>
                      <w:marBottom w:val="0"/>
                      <w:divBdr>
                        <w:top w:val="none" w:sz="0" w:space="0" w:color="auto"/>
                        <w:left w:val="none" w:sz="0" w:space="0" w:color="auto"/>
                        <w:bottom w:val="none" w:sz="0" w:space="0" w:color="auto"/>
                        <w:right w:val="none" w:sz="0" w:space="0" w:color="auto"/>
                      </w:divBdr>
                      <w:divsChild>
                        <w:div w:id="332032067">
                          <w:marLeft w:val="0"/>
                          <w:marRight w:val="0"/>
                          <w:marTop w:val="0"/>
                          <w:marBottom w:val="0"/>
                          <w:divBdr>
                            <w:top w:val="none" w:sz="0" w:space="0" w:color="auto"/>
                            <w:left w:val="none" w:sz="0" w:space="0" w:color="auto"/>
                            <w:bottom w:val="none" w:sz="0" w:space="0" w:color="auto"/>
                            <w:right w:val="none" w:sz="0" w:space="0" w:color="auto"/>
                          </w:divBdr>
                          <w:divsChild>
                            <w:div w:id="2061322022">
                              <w:marLeft w:val="0"/>
                              <w:marRight w:val="0"/>
                              <w:marTop w:val="0"/>
                              <w:marBottom w:val="0"/>
                              <w:divBdr>
                                <w:top w:val="none" w:sz="0" w:space="0" w:color="auto"/>
                                <w:left w:val="none" w:sz="0" w:space="0" w:color="auto"/>
                                <w:bottom w:val="none" w:sz="0" w:space="0" w:color="auto"/>
                                <w:right w:val="none" w:sz="0" w:space="0" w:color="auto"/>
                              </w:divBdr>
                              <w:divsChild>
                                <w:div w:id="658264403">
                                  <w:marLeft w:val="0"/>
                                  <w:marRight w:val="0"/>
                                  <w:marTop w:val="0"/>
                                  <w:marBottom w:val="0"/>
                                  <w:divBdr>
                                    <w:top w:val="none" w:sz="0" w:space="0" w:color="auto"/>
                                    <w:left w:val="none" w:sz="0" w:space="0" w:color="auto"/>
                                    <w:bottom w:val="none" w:sz="0" w:space="0" w:color="auto"/>
                                    <w:right w:val="none" w:sz="0" w:space="0" w:color="auto"/>
                                  </w:divBdr>
                                  <w:divsChild>
                                    <w:div w:id="1320500900">
                                      <w:marLeft w:val="0"/>
                                      <w:marRight w:val="0"/>
                                      <w:marTop w:val="0"/>
                                      <w:marBottom w:val="0"/>
                                      <w:divBdr>
                                        <w:top w:val="none" w:sz="0" w:space="0" w:color="auto"/>
                                        <w:left w:val="none" w:sz="0" w:space="0" w:color="auto"/>
                                        <w:bottom w:val="none" w:sz="0" w:space="0" w:color="auto"/>
                                        <w:right w:val="none" w:sz="0" w:space="0" w:color="auto"/>
                                      </w:divBdr>
                                      <w:divsChild>
                                        <w:div w:id="292684418">
                                          <w:marLeft w:val="0"/>
                                          <w:marRight w:val="0"/>
                                          <w:marTop w:val="0"/>
                                          <w:marBottom w:val="0"/>
                                          <w:divBdr>
                                            <w:top w:val="none" w:sz="0" w:space="0" w:color="auto"/>
                                            <w:left w:val="none" w:sz="0" w:space="0" w:color="auto"/>
                                            <w:bottom w:val="none" w:sz="0" w:space="0" w:color="auto"/>
                                            <w:right w:val="none" w:sz="0" w:space="0" w:color="auto"/>
                                          </w:divBdr>
                                          <w:divsChild>
                                            <w:div w:id="1920942725">
                                              <w:marLeft w:val="0"/>
                                              <w:marRight w:val="0"/>
                                              <w:marTop w:val="0"/>
                                              <w:marBottom w:val="0"/>
                                              <w:divBdr>
                                                <w:top w:val="none" w:sz="0" w:space="0" w:color="auto"/>
                                                <w:left w:val="none" w:sz="0" w:space="0" w:color="auto"/>
                                                <w:bottom w:val="none" w:sz="0" w:space="0" w:color="auto"/>
                                                <w:right w:val="none" w:sz="0" w:space="0" w:color="auto"/>
                                              </w:divBdr>
                                              <w:divsChild>
                                                <w:div w:id="74364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1467250">
      <w:bodyDiv w:val="1"/>
      <w:marLeft w:val="0"/>
      <w:marRight w:val="0"/>
      <w:marTop w:val="0"/>
      <w:marBottom w:val="0"/>
      <w:divBdr>
        <w:top w:val="none" w:sz="0" w:space="0" w:color="auto"/>
        <w:left w:val="none" w:sz="0" w:space="0" w:color="auto"/>
        <w:bottom w:val="none" w:sz="0" w:space="0" w:color="auto"/>
        <w:right w:val="none" w:sz="0" w:space="0" w:color="auto"/>
      </w:divBdr>
      <w:divsChild>
        <w:div w:id="2087876136">
          <w:marLeft w:val="0"/>
          <w:marRight w:val="0"/>
          <w:marTop w:val="0"/>
          <w:marBottom w:val="0"/>
          <w:divBdr>
            <w:top w:val="none" w:sz="0" w:space="0" w:color="auto"/>
            <w:left w:val="none" w:sz="0" w:space="0" w:color="auto"/>
            <w:bottom w:val="none" w:sz="0" w:space="0" w:color="auto"/>
            <w:right w:val="none" w:sz="0" w:space="0" w:color="auto"/>
          </w:divBdr>
        </w:div>
      </w:divsChild>
    </w:div>
    <w:div w:id="1341468910">
      <w:bodyDiv w:val="1"/>
      <w:marLeft w:val="0"/>
      <w:marRight w:val="0"/>
      <w:marTop w:val="0"/>
      <w:marBottom w:val="0"/>
      <w:divBdr>
        <w:top w:val="none" w:sz="0" w:space="0" w:color="auto"/>
        <w:left w:val="none" w:sz="0" w:space="0" w:color="auto"/>
        <w:bottom w:val="none" w:sz="0" w:space="0" w:color="auto"/>
        <w:right w:val="none" w:sz="0" w:space="0" w:color="auto"/>
      </w:divBdr>
    </w:div>
    <w:div w:id="1343628282">
      <w:bodyDiv w:val="1"/>
      <w:marLeft w:val="0"/>
      <w:marRight w:val="0"/>
      <w:marTop w:val="0"/>
      <w:marBottom w:val="0"/>
      <w:divBdr>
        <w:top w:val="none" w:sz="0" w:space="0" w:color="auto"/>
        <w:left w:val="none" w:sz="0" w:space="0" w:color="auto"/>
        <w:bottom w:val="none" w:sz="0" w:space="0" w:color="auto"/>
        <w:right w:val="none" w:sz="0" w:space="0" w:color="auto"/>
      </w:divBdr>
    </w:div>
    <w:div w:id="1344016503">
      <w:bodyDiv w:val="1"/>
      <w:marLeft w:val="0"/>
      <w:marRight w:val="0"/>
      <w:marTop w:val="0"/>
      <w:marBottom w:val="0"/>
      <w:divBdr>
        <w:top w:val="none" w:sz="0" w:space="0" w:color="auto"/>
        <w:left w:val="none" w:sz="0" w:space="0" w:color="auto"/>
        <w:bottom w:val="none" w:sz="0" w:space="0" w:color="auto"/>
        <w:right w:val="none" w:sz="0" w:space="0" w:color="auto"/>
      </w:divBdr>
    </w:div>
    <w:div w:id="1345085779">
      <w:bodyDiv w:val="1"/>
      <w:marLeft w:val="0"/>
      <w:marRight w:val="0"/>
      <w:marTop w:val="0"/>
      <w:marBottom w:val="0"/>
      <w:divBdr>
        <w:top w:val="none" w:sz="0" w:space="0" w:color="auto"/>
        <w:left w:val="none" w:sz="0" w:space="0" w:color="auto"/>
        <w:bottom w:val="none" w:sz="0" w:space="0" w:color="auto"/>
        <w:right w:val="none" w:sz="0" w:space="0" w:color="auto"/>
      </w:divBdr>
      <w:divsChild>
        <w:div w:id="241260509">
          <w:marLeft w:val="0"/>
          <w:marRight w:val="0"/>
          <w:marTop w:val="0"/>
          <w:marBottom w:val="0"/>
          <w:divBdr>
            <w:top w:val="none" w:sz="0" w:space="0" w:color="auto"/>
            <w:left w:val="none" w:sz="0" w:space="0" w:color="auto"/>
            <w:bottom w:val="none" w:sz="0" w:space="0" w:color="auto"/>
            <w:right w:val="none" w:sz="0" w:space="0" w:color="auto"/>
          </w:divBdr>
          <w:divsChild>
            <w:div w:id="2012901684">
              <w:marLeft w:val="0"/>
              <w:marRight w:val="0"/>
              <w:marTop w:val="0"/>
              <w:marBottom w:val="0"/>
              <w:divBdr>
                <w:top w:val="none" w:sz="0" w:space="0" w:color="auto"/>
                <w:left w:val="none" w:sz="0" w:space="0" w:color="auto"/>
                <w:bottom w:val="none" w:sz="0" w:space="0" w:color="auto"/>
                <w:right w:val="none" w:sz="0" w:space="0" w:color="auto"/>
              </w:divBdr>
              <w:divsChild>
                <w:div w:id="878316878">
                  <w:marLeft w:val="0"/>
                  <w:marRight w:val="0"/>
                  <w:marTop w:val="0"/>
                  <w:marBottom w:val="0"/>
                  <w:divBdr>
                    <w:top w:val="none" w:sz="0" w:space="0" w:color="auto"/>
                    <w:left w:val="none" w:sz="0" w:space="0" w:color="auto"/>
                    <w:bottom w:val="none" w:sz="0" w:space="0" w:color="auto"/>
                    <w:right w:val="none" w:sz="0" w:space="0" w:color="auto"/>
                  </w:divBdr>
                  <w:divsChild>
                    <w:div w:id="1795172539">
                      <w:marLeft w:val="0"/>
                      <w:marRight w:val="0"/>
                      <w:marTop w:val="0"/>
                      <w:marBottom w:val="0"/>
                      <w:divBdr>
                        <w:top w:val="none" w:sz="0" w:space="0" w:color="auto"/>
                        <w:left w:val="none" w:sz="0" w:space="0" w:color="auto"/>
                        <w:bottom w:val="none" w:sz="0" w:space="0" w:color="auto"/>
                        <w:right w:val="none" w:sz="0" w:space="0" w:color="auto"/>
                      </w:divBdr>
                      <w:divsChild>
                        <w:div w:id="1616643509">
                          <w:marLeft w:val="0"/>
                          <w:marRight w:val="0"/>
                          <w:marTop w:val="0"/>
                          <w:marBottom w:val="0"/>
                          <w:divBdr>
                            <w:top w:val="none" w:sz="0" w:space="0" w:color="auto"/>
                            <w:left w:val="none" w:sz="0" w:space="0" w:color="auto"/>
                            <w:bottom w:val="none" w:sz="0" w:space="0" w:color="auto"/>
                            <w:right w:val="none" w:sz="0" w:space="0" w:color="auto"/>
                          </w:divBdr>
                          <w:divsChild>
                            <w:div w:id="921648975">
                              <w:marLeft w:val="0"/>
                              <w:marRight w:val="0"/>
                              <w:marTop w:val="0"/>
                              <w:marBottom w:val="0"/>
                              <w:divBdr>
                                <w:top w:val="none" w:sz="0" w:space="0" w:color="auto"/>
                                <w:left w:val="none" w:sz="0" w:space="0" w:color="auto"/>
                                <w:bottom w:val="none" w:sz="0" w:space="0" w:color="auto"/>
                                <w:right w:val="none" w:sz="0" w:space="0" w:color="auto"/>
                              </w:divBdr>
                              <w:divsChild>
                                <w:div w:id="1081441460">
                                  <w:marLeft w:val="0"/>
                                  <w:marRight w:val="0"/>
                                  <w:marTop w:val="0"/>
                                  <w:marBottom w:val="0"/>
                                  <w:divBdr>
                                    <w:top w:val="none" w:sz="0" w:space="0" w:color="auto"/>
                                    <w:left w:val="none" w:sz="0" w:space="0" w:color="auto"/>
                                    <w:bottom w:val="none" w:sz="0" w:space="0" w:color="auto"/>
                                    <w:right w:val="none" w:sz="0" w:space="0" w:color="auto"/>
                                  </w:divBdr>
                                  <w:divsChild>
                                    <w:div w:id="334309153">
                                      <w:marLeft w:val="0"/>
                                      <w:marRight w:val="0"/>
                                      <w:marTop w:val="0"/>
                                      <w:marBottom w:val="0"/>
                                      <w:divBdr>
                                        <w:top w:val="none" w:sz="0" w:space="0" w:color="auto"/>
                                        <w:left w:val="none" w:sz="0" w:space="0" w:color="auto"/>
                                        <w:bottom w:val="none" w:sz="0" w:space="0" w:color="auto"/>
                                        <w:right w:val="none" w:sz="0" w:space="0" w:color="auto"/>
                                      </w:divBdr>
                                      <w:divsChild>
                                        <w:div w:id="1002971492">
                                          <w:marLeft w:val="0"/>
                                          <w:marRight w:val="0"/>
                                          <w:marTop w:val="0"/>
                                          <w:marBottom w:val="0"/>
                                          <w:divBdr>
                                            <w:top w:val="none" w:sz="0" w:space="0" w:color="auto"/>
                                            <w:left w:val="none" w:sz="0" w:space="0" w:color="auto"/>
                                            <w:bottom w:val="none" w:sz="0" w:space="0" w:color="auto"/>
                                            <w:right w:val="none" w:sz="0" w:space="0" w:color="auto"/>
                                          </w:divBdr>
                                          <w:divsChild>
                                            <w:div w:id="1742143806">
                                              <w:marLeft w:val="0"/>
                                              <w:marRight w:val="0"/>
                                              <w:marTop w:val="0"/>
                                              <w:marBottom w:val="0"/>
                                              <w:divBdr>
                                                <w:top w:val="none" w:sz="0" w:space="0" w:color="auto"/>
                                                <w:left w:val="none" w:sz="0" w:space="0" w:color="auto"/>
                                                <w:bottom w:val="none" w:sz="0" w:space="0" w:color="auto"/>
                                                <w:right w:val="none" w:sz="0" w:space="0" w:color="auto"/>
                                              </w:divBdr>
                                              <w:divsChild>
                                                <w:div w:id="258762568">
                                                  <w:marLeft w:val="0"/>
                                                  <w:marRight w:val="0"/>
                                                  <w:marTop w:val="0"/>
                                                  <w:marBottom w:val="0"/>
                                                  <w:divBdr>
                                                    <w:top w:val="none" w:sz="0" w:space="0" w:color="auto"/>
                                                    <w:left w:val="none" w:sz="0" w:space="0" w:color="auto"/>
                                                    <w:bottom w:val="none" w:sz="0" w:space="0" w:color="auto"/>
                                                    <w:right w:val="none" w:sz="0" w:space="0" w:color="auto"/>
                                                  </w:divBdr>
                                                  <w:divsChild>
                                                    <w:div w:id="991375927">
                                                      <w:marLeft w:val="0"/>
                                                      <w:marRight w:val="0"/>
                                                      <w:marTop w:val="0"/>
                                                      <w:marBottom w:val="0"/>
                                                      <w:divBdr>
                                                        <w:top w:val="none" w:sz="0" w:space="0" w:color="auto"/>
                                                        <w:left w:val="none" w:sz="0" w:space="0" w:color="auto"/>
                                                        <w:bottom w:val="none" w:sz="0" w:space="0" w:color="auto"/>
                                                        <w:right w:val="none" w:sz="0" w:space="0" w:color="auto"/>
                                                      </w:divBdr>
                                                      <w:divsChild>
                                                        <w:div w:id="1469861735">
                                                          <w:marLeft w:val="0"/>
                                                          <w:marRight w:val="0"/>
                                                          <w:marTop w:val="0"/>
                                                          <w:marBottom w:val="0"/>
                                                          <w:divBdr>
                                                            <w:top w:val="none" w:sz="0" w:space="0" w:color="auto"/>
                                                            <w:left w:val="none" w:sz="0" w:space="0" w:color="auto"/>
                                                            <w:bottom w:val="none" w:sz="0" w:space="0" w:color="auto"/>
                                                            <w:right w:val="none" w:sz="0" w:space="0" w:color="auto"/>
                                                          </w:divBdr>
                                                          <w:divsChild>
                                                            <w:div w:id="1679959769">
                                                              <w:marLeft w:val="0"/>
                                                              <w:marRight w:val="0"/>
                                                              <w:marTop w:val="0"/>
                                                              <w:marBottom w:val="0"/>
                                                              <w:divBdr>
                                                                <w:top w:val="none" w:sz="0" w:space="0" w:color="auto"/>
                                                                <w:left w:val="none" w:sz="0" w:space="0" w:color="auto"/>
                                                                <w:bottom w:val="none" w:sz="0" w:space="0" w:color="auto"/>
                                                                <w:right w:val="none" w:sz="0" w:space="0" w:color="auto"/>
                                                              </w:divBdr>
                                                              <w:divsChild>
                                                                <w:div w:id="1946182756">
                                                                  <w:marLeft w:val="0"/>
                                                                  <w:marRight w:val="0"/>
                                                                  <w:marTop w:val="0"/>
                                                                  <w:marBottom w:val="0"/>
                                                                  <w:divBdr>
                                                                    <w:top w:val="none" w:sz="0" w:space="0" w:color="auto"/>
                                                                    <w:left w:val="none" w:sz="0" w:space="0" w:color="auto"/>
                                                                    <w:bottom w:val="none" w:sz="0" w:space="0" w:color="auto"/>
                                                                    <w:right w:val="none" w:sz="0" w:space="0" w:color="auto"/>
                                                                  </w:divBdr>
                                                                  <w:divsChild>
                                                                    <w:div w:id="514392224">
                                                                      <w:marLeft w:val="0"/>
                                                                      <w:marRight w:val="0"/>
                                                                      <w:marTop w:val="0"/>
                                                                      <w:marBottom w:val="0"/>
                                                                      <w:divBdr>
                                                                        <w:top w:val="none" w:sz="0" w:space="0" w:color="auto"/>
                                                                        <w:left w:val="none" w:sz="0" w:space="0" w:color="auto"/>
                                                                        <w:bottom w:val="none" w:sz="0" w:space="0" w:color="auto"/>
                                                                        <w:right w:val="none" w:sz="0" w:space="0" w:color="auto"/>
                                                                      </w:divBdr>
                                                                      <w:divsChild>
                                                                        <w:div w:id="1828590647">
                                                                          <w:marLeft w:val="0"/>
                                                                          <w:marRight w:val="0"/>
                                                                          <w:marTop w:val="0"/>
                                                                          <w:marBottom w:val="0"/>
                                                                          <w:divBdr>
                                                                            <w:top w:val="none" w:sz="0" w:space="0" w:color="auto"/>
                                                                            <w:left w:val="none" w:sz="0" w:space="0" w:color="auto"/>
                                                                            <w:bottom w:val="none" w:sz="0" w:space="0" w:color="auto"/>
                                                                            <w:right w:val="none" w:sz="0" w:space="0" w:color="auto"/>
                                                                          </w:divBdr>
                                                                          <w:divsChild>
                                                                            <w:div w:id="7029230">
                                                                              <w:marLeft w:val="0"/>
                                                                              <w:marRight w:val="0"/>
                                                                              <w:marTop w:val="0"/>
                                                                              <w:marBottom w:val="0"/>
                                                                              <w:divBdr>
                                                                                <w:top w:val="none" w:sz="0" w:space="0" w:color="auto"/>
                                                                                <w:left w:val="none" w:sz="0" w:space="0" w:color="auto"/>
                                                                                <w:bottom w:val="none" w:sz="0" w:space="0" w:color="auto"/>
                                                                                <w:right w:val="none" w:sz="0" w:space="0" w:color="auto"/>
                                                                              </w:divBdr>
                                                                              <w:divsChild>
                                                                                <w:div w:id="15402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5982167">
      <w:bodyDiv w:val="1"/>
      <w:marLeft w:val="0"/>
      <w:marRight w:val="0"/>
      <w:marTop w:val="0"/>
      <w:marBottom w:val="0"/>
      <w:divBdr>
        <w:top w:val="none" w:sz="0" w:space="0" w:color="auto"/>
        <w:left w:val="none" w:sz="0" w:space="0" w:color="auto"/>
        <w:bottom w:val="none" w:sz="0" w:space="0" w:color="auto"/>
        <w:right w:val="none" w:sz="0" w:space="0" w:color="auto"/>
      </w:divBdr>
    </w:div>
    <w:div w:id="1346053987">
      <w:bodyDiv w:val="1"/>
      <w:marLeft w:val="0"/>
      <w:marRight w:val="0"/>
      <w:marTop w:val="0"/>
      <w:marBottom w:val="0"/>
      <w:divBdr>
        <w:top w:val="none" w:sz="0" w:space="0" w:color="auto"/>
        <w:left w:val="none" w:sz="0" w:space="0" w:color="auto"/>
        <w:bottom w:val="none" w:sz="0" w:space="0" w:color="auto"/>
        <w:right w:val="none" w:sz="0" w:space="0" w:color="auto"/>
      </w:divBdr>
      <w:divsChild>
        <w:div w:id="507018274">
          <w:marLeft w:val="0"/>
          <w:marRight w:val="0"/>
          <w:marTop w:val="0"/>
          <w:marBottom w:val="0"/>
          <w:divBdr>
            <w:top w:val="none" w:sz="0" w:space="0" w:color="auto"/>
            <w:left w:val="none" w:sz="0" w:space="0" w:color="auto"/>
            <w:bottom w:val="none" w:sz="0" w:space="0" w:color="auto"/>
            <w:right w:val="none" w:sz="0" w:space="0" w:color="auto"/>
          </w:divBdr>
          <w:divsChild>
            <w:div w:id="166188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601495">
      <w:bodyDiv w:val="1"/>
      <w:marLeft w:val="0"/>
      <w:marRight w:val="0"/>
      <w:marTop w:val="0"/>
      <w:marBottom w:val="0"/>
      <w:divBdr>
        <w:top w:val="none" w:sz="0" w:space="0" w:color="auto"/>
        <w:left w:val="none" w:sz="0" w:space="0" w:color="auto"/>
        <w:bottom w:val="none" w:sz="0" w:space="0" w:color="auto"/>
        <w:right w:val="none" w:sz="0" w:space="0" w:color="auto"/>
      </w:divBdr>
    </w:div>
    <w:div w:id="1351179383">
      <w:bodyDiv w:val="1"/>
      <w:marLeft w:val="0"/>
      <w:marRight w:val="0"/>
      <w:marTop w:val="0"/>
      <w:marBottom w:val="0"/>
      <w:divBdr>
        <w:top w:val="none" w:sz="0" w:space="0" w:color="auto"/>
        <w:left w:val="none" w:sz="0" w:space="0" w:color="auto"/>
        <w:bottom w:val="none" w:sz="0" w:space="0" w:color="auto"/>
        <w:right w:val="none" w:sz="0" w:space="0" w:color="auto"/>
      </w:divBdr>
    </w:div>
    <w:div w:id="1354770099">
      <w:bodyDiv w:val="1"/>
      <w:marLeft w:val="0"/>
      <w:marRight w:val="0"/>
      <w:marTop w:val="0"/>
      <w:marBottom w:val="0"/>
      <w:divBdr>
        <w:top w:val="none" w:sz="0" w:space="0" w:color="auto"/>
        <w:left w:val="none" w:sz="0" w:space="0" w:color="auto"/>
        <w:bottom w:val="none" w:sz="0" w:space="0" w:color="auto"/>
        <w:right w:val="none" w:sz="0" w:space="0" w:color="auto"/>
      </w:divBdr>
      <w:divsChild>
        <w:div w:id="151026248">
          <w:marLeft w:val="0"/>
          <w:marRight w:val="0"/>
          <w:marTop w:val="0"/>
          <w:marBottom w:val="0"/>
          <w:divBdr>
            <w:top w:val="none" w:sz="0" w:space="0" w:color="auto"/>
            <w:left w:val="none" w:sz="0" w:space="0" w:color="auto"/>
            <w:bottom w:val="none" w:sz="0" w:space="0" w:color="auto"/>
            <w:right w:val="none" w:sz="0" w:space="0" w:color="auto"/>
          </w:divBdr>
        </w:div>
      </w:divsChild>
    </w:div>
    <w:div w:id="1355808997">
      <w:bodyDiv w:val="1"/>
      <w:marLeft w:val="0"/>
      <w:marRight w:val="0"/>
      <w:marTop w:val="0"/>
      <w:marBottom w:val="0"/>
      <w:divBdr>
        <w:top w:val="none" w:sz="0" w:space="0" w:color="auto"/>
        <w:left w:val="none" w:sz="0" w:space="0" w:color="auto"/>
        <w:bottom w:val="none" w:sz="0" w:space="0" w:color="auto"/>
        <w:right w:val="none" w:sz="0" w:space="0" w:color="auto"/>
      </w:divBdr>
    </w:div>
    <w:div w:id="1364984927">
      <w:bodyDiv w:val="1"/>
      <w:marLeft w:val="0"/>
      <w:marRight w:val="0"/>
      <w:marTop w:val="0"/>
      <w:marBottom w:val="0"/>
      <w:divBdr>
        <w:top w:val="none" w:sz="0" w:space="0" w:color="auto"/>
        <w:left w:val="none" w:sz="0" w:space="0" w:color="auto"/>
        <w:bottom w:val="none" w:sz="0" w:space="0" w:color="auto"/>
        <w:right w:val="none" w:sz="0" w:space="0" w:color="auto"/>
      </w:divBdr>
      <w:divsChild>
        <w:div w:id="1681854150">
          <w:marLeft w:val="0"/>
          <w:marRight w:val="0"/>
          <w:marTop w:val="0"/>
          <w:marBottom w:val="0"/>
          <w:divBdr>
            <w:top w:val="none" w:sz="0" w:space="0" w:color="auto"/>
            <w:left w:val="none" w:sz="0" w:space="0" w:color="auto"/>
            <w:bottom w:val="none" w:sz="0" w:space="0" w:color="auto"/>
            <w:right w:val="none" w:sz="0" w:space="0" w:color="auto"/>
          </w:divBdr>
          <w:divsChild>
            <w:div w:id="1970815910">
              <w:marLeft w:val="0"/>
              <w:marRight w:val="0"/>
              <w:marTop w:val="0"/>
              <w:marBottom w:val="0"/>
              <w:divBdr>
                <w:top w:val="none" w:sz="0" w:space="0" w:color="auto"/>
                <w:left w:val="none" w:sz="0" w:space="0" w:color="auto"/>
                <w:bottom w:val="none" w:sz="0" w:space="0" w:color="auto"/>
                <w:right w:val="none" w:sz="0" w:space="0" w:color="auto"/>
              </w:divBdr>
              <w:divsChild>
                <w:div w:id="1608848041">
                  <w:marLeft w:val="0"/>
                  <w:marRight w:val="0"/>
                  <w:marTop w:val="0"/>
                  <w:marBottom w:val="0"/>
                  <w:divBdr>
                    <w:top w:val="none" w:sz="0" w:space="0" w:color="auto"/>
                    <w:left w:val="none" w:sz="0" w:space="0" w:color="auto"/>
                    <w:bottom w:val="none" w:sz="0" w:space="0" w:color="auto"/>
                    <w:right w:val="none" w:sz="0" w:space="0" w:color="auto"/>
                  </w:divBdr>
                  <w:divsChild>
                    <w:div w:id="1271475159">
                      <w:marLeft w:val="0"/>
                      <w:marRight w:val="0"/>
                      <w:marTop w:val="0"/>
                      <w:marBottom w:val="0"/>
                      <w:divBdr>
                        <w:top w:val="none" w:sz="0" w:space="0" w:color="auto"/>
                        <w:left w:val="none" w:sz="0" w:space="0" w:color="auto"/>
                        <w:bottom w:val="none" w:sz="0" w:space="0" w:color="auto"/>
                        <w:right w:val="none" w:sz="0" w:space="0" w:color="auto"/>
                      </w:divBdr>
                      <w:divsChild>
                        <w:div w:id="630206359">
                          <w:marLeft w:val="0"/>
                          <w:marRight w:val="0"/>
                          <w:marTop w:val="0"/>
                          <w:marBottom w:val="0"/>
                          <w:divBdr>
                            <w:top w:val="none" w:sz="0" w:space="0" w:color="auto"/>
                            <w:left w:val="none" w:sz="0" w:space="0" w:color="auto"/>
                            <w:bottom w:val="none" w:sz="0" w:space="0" w:color="auto"/>
                            <w:right w:val="none" w:sz="0" w:space="0" w:color="auto"/>
                          </w:divBdr>
                          <w:divsChild>
                            <w:div w:id="1701200615">
                              <w:marLeft w:val="0"/>
                              <w:marRight w:val="0"/>
                              <w:marTop w:val="0"/>
                              <w:marBottom w:val="0"/>
                              <w:divBdr>
                                <w:top w:val="none" w:sz="0" w:space="0" w:color="auto"/>
                                <w:left w:val="none" w:sz="0" w:space="0" w:color="auto"/>
                                <w:bottom w:val="none" w:sz="0" w:space="0" w:color="auto"/>
                                <w:right w:val="none" w:sz="0" w:space="0" w:color="auto"/>
                              </w:divBdr>
                              <w:divsChild>
                                <w:div w:id="1750426684">
                                  <w:marLeft w:val="0"/>
                                  <w:marRight w:val="0"/>
                                  <w:marTop w:val="0"/>
                                  <w:marBottom w:val="0"/>
                                  <w:divBdr>
                                    <w:top w:val="none" w:sz="0" w:space="0" w:color="auto"/>
                                    <w:left w:val="none" w:sz="0" w:space="0" w:color="auto"/>
                                    <w:bottom w:val="none" w:sz="0" w:space="0" w:color="auto"/>
                                    <w:right w:val="none" w:sz="0" w:space="0" w:color="auto"/>
                                  </w:divBdr>
                                  <w:divsChild>
                                    <w:div w:id="997339516">
                                      <w:marLeft w:val="0"/>
                                      <w:marRight w:val="0"/>
                                      <w:marTop w:val="0"/>
                                      <w:marBottom w:val="0"/>
                                      <w:divBdr>
                                        <w:top w:val="none" w:sz="0" w:space="0" w:color="auto"/>
                                        <w:left w:val="none" w:sz="0" w:space="0" w:color="auto"/>
                                        <w:bottom w:val="none" w:sz="0" w:space="0" w:color="auto"/>
                                        <w:right w:val="none" w:sz="0" w:space="0" w:color="auto"/>
                                      </w:divBdr>
                                      <w:divsChild>
                                        <w:div w:id="982540390">
                                          <w:marLeft w:val="0"/>
                                          <w:marRight w:val="0"/>
                                          <w:marTop w:val="0"/>
                                          <w:marBottom w:val="0"/>
                                          <w:divBdr>
                                            <w:top w:val="none" w:sz="0" w:space="0" w:color="auto"/>
                                            <w:left w:val="none" w:sz="0" w:space="0" w:color="auto"/>
                                            <w:bottom w:val="none" w:sz="0" w:space="0" w:color="auto"/>
                                            <w:right w:val="none" w:sz="0" w:space="0" w:color="auto"/>
                                          </w:divBdr>
                                          <w:divsChild>
                                            <w:div w:id="2113695299">
                                              <w:marLeft w:val="0"/>
                                              <w:marRight w:val="0"/>
                                              <w:marTop w:val="0"/>
                                              <w:marBottom w:val="0"/>
                                              <w:divBdr>
                                                <w:top w:val="none" w:sz="0" w:space="0" w:color="auto"/>
                                                <w:left w:val="none" w:sz="0" w:space="0" w:color="auto"/>
                                                <w:bottom w:val="none" w:sz="0" w:space="0" w:color="auto"/>
                                                <w:right w:val="none" w:sz="0" w:space="0" w:color="auto"/>
                                              </w:divBdr>
                                              <w:divsChild>
                                                <w:div w:id="1504590278">
                                                  <w:marLeft w:val="0"/>
                                                  <w:marRight w:val="0"/>
                                                  <w:marTop w:val="0"/>
                                                  <w:marBottom w:val="0"/>
                                                  <w:divBdr>
                                                    <w:top w:val="none" w:sz="0" w:space="0" w:color="auto"/>
                                                    <w:left w:val="none" w:sz="0" w:space="0" w:color="auto"/>
                                                    <w:bottom w:val="none" w:sz="0" w:space="0" w:color="auto"/>
                                                    <w:right w:val="none" w:sz="0" w:space="0" w:color="auto"/>
                                                  </w:divBdr>
                                                  <w:divsChild>
                                                    <w:div w:id="874731892">
                                                      <w:marLeft w:val="0"/>
                                                      <w:marRight w:val="0"/>
                                                      <w:marTop w:val="0"/>
                                                      <w:marBottom w:val="0"/>
                                                      <w:divBdr>
                                                        <w:top w:val="none" w:sz="0" w:space="0" w:color="auto"/>
                                                        <w:left w:val="none" w:sz="0" w:space="0" w:color="auto"/>
                                                        <w:bottom w:val="none" w:sz="0" w:space="0" w:color="auto"/>
                                                        <w:right w:val="none" w:sz="0" w:space="0" w:color="auto"/>
                                                      </w:divBdr>
                                                      <w:divsChild>
                                                        <w:div w:id="1159688084">
                                                          <w:marLeft w:val="0"/>
                                                          <w:marRight w:val="0"/>
                                                          <w:marTop w:val="0"/>
                                                          <w:marBottom w:val="0"/>
                                                          <w:divBdr>
                                                            <w:top w:val="none" w:sz="0" w:space="0" w:color="auto"/>
                                                            <w:left w:val="none" w:sz="0" w:space="0" w:color="auto"/>
                                                            <w:bottom w:val="none" w:sz="0" w:space="0" w:color="auto"/>
                                                            <w:right w:val="none" w:sz="0" w:space="0" w:color="auto"/>
                                                          </w:divBdr>
                                                          <w:divsChild>
                                                            <w:div w:id="2020934311">
                                                              <w:marLeft w:val="0"/>
                                                              <w:marRight w:val="0"/>
                                                              <w:marTop w:val="0"/>
                                                              <w:marBottom w:val="0"/>
                                                              <w:divBdr>
                                                                <w:top w:val="none" w:sz="0" w:space="0" w:color="auto"/>
                                                                <w:left w:val="none" w:sz="0" w:space="0" w:color="auto"/>
                                                                <w:bottom w:val="none" w:sz="0" w:space="0" w:color="auto"/>
                                                                <w:right w:val="none" w:sz="0" w:space="0" w:color="auto"/>
                                                              </w:divBdr>
                                                              <w:divsChild>
                                                                <w:div w:id="641618095">
                                                                  <w:marLeft w:val="0"/>
                                                                  <w:marRight w:val="0"/>
                                                                  <w:marTop w:val="0"/>
                                                                  <w:marBottom w:val="0"/>
                                                                  <w:divBdr>
                                                                    <w:top w:val="none" w:sz="0" w:space="0" w:color="auto"/>
                                                                    <w:left w:val="none" w:sz="0" w:space="0" w:color="auto"/>
                                                                    <w:bottom w:val="none" w:sz="0" w:space="0" w:color="auto"/>
                                                                    <w:right w:val="none" w:sz="0" w:space="0" w:color="auto"/>
                                                                  </w:divBdr>
                                                                  <w:divsChild>
                                                                    <w:div w:id="1803844244">
                                                                      <w:marLeft w:val="0"/>
                                                                      <w:marRight w:val="0"/>
                                                                      <w:marTop w:val="0"/>
                                                                      <w:marBottom w:val="0"/>
                                                                      <w:divBdr>
                                                                        <w:top w:val="none" w:sz="0" w:space="0" w:color="auto"/>
                                                                        <w:left w:val="none" w:sz="0" w:space="0" w:color="auto"/>
                                                                        <w:bottom w:val="none" w:sz="0" w:space="0" w:color="auto"/>
                                                                        <w:right w:val="none" w:sz="0" w:space="0" w:color="auto"/>
                                                                      </w:divBdr>
                                                                      <w:divsChild>
                                                                        <w:div w:id="163690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8291180">
      <w:bodyDiv w:val="1"/>
      <w:marLeft w:val="0"/>
      <w:marRight w:val="0"/>
      <w:marTop w:val="0"/>
      <w:marBottom w:val="0"/>
      <w:divBdr>
        <w:top w:val="none" w:sz="0" w:space="0" w:color="auto"/>
        <w:left w:val="none" w:sz="0" w:space="0" w:color="auto"/>
        <w:bottom w:val="none" w:sz="0" w:space="0" w:color="auto"/>
        <w:right w:val="none" w:sz="0" w:space="0" w:color="auto"/>
      </w:divBdr>
    </w:div>
    <w:div w:id="1368679022">
      <w:bodyDiv w:val="1"/>
      <w:marLeft w:val="0"/>
      <w:marRight w:val="0"/>
      <w:marTop w:val="0"/>
      <w:marBottom w:val="0"/>
      <w:divBdr>
        <w:top w:val="none" w:sz="0" w:space="0" w:color="auto"/>
        <w:left w:val="none" w:sz="0" w:space="0" w:color="auto"/>
        <w:bottom w:val="none" w:sz="0" w:space="0" w:color="auto"/>
        <w:right w:val="none" w:sz="0" w:space="0" w:color="auto"/>
      </w:divBdr>
    </w:div>
    <w:div w:id="1368680033">
      <w:bodyDiv w:val="1"/>
      <w:marLeft w:val="0"/>
      <w:marRight w:val="0"/>
      <w:marTop w:val="0"/>
      <w:marBottom w:val="0"/>
      <w:divBdr>
        <w:top w:val="none" w:sz="0" w:space="0" w:color="auto"/>
        <w:left w:val="none" w:sz="0" w:space="0" w:color="auto"/>
        <w:bottom w:val="none" w:sz="0" w:space="0" w:color="auto"/>
        <w:right w:val="none" w:sz="0" w:space="0" w:color="auto"/>
      </w:divBdr>
      <w:divsChild>
        <w:div w:id="1497764500">
          <w:marLeft w:val="0"/>
          <w:marRight w:val="0"/>
          <w:marTop w:val="0"/>
          <w:marBottom w:val="0"/>
          <w:divBdr>
            <w:top w:val="none" w:sz="0" w:space="0" w:color="auto"/>
            <w:left w:val="none" w:sz="0" w:space="0" w:color="auto"/>
            <w:bottom w:val="none" w:sz="0" w:space="0" w:color="auto"/>
            <w:right w:val="none" w:sz="0" w:space="0" w:color="auto"/>
          </w:divBdr>
          <w:divsChild>
            <w:div w:id="102860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16520">
      <w:bodyDiv w:val="1"/>
      <w:marLeft w:val="0"/>
      <w:marRight w:val="0"/>
      <w:marTop w:val="0"/>
      <w:marBottom w:val="0"/>
      <w:divBdr>
        <w:top w:val="none" w:sz="0" w:space="0" w:color="auto"/>
        <w:left w:val="none" w:sz="0" w:space="0" w:color="auto"/>
        <w:bottom w:val="none" w:sz="0" w:space="0" w:color="auto"/>
        <w:right w:val="none" w:sz="0" w:space="0" w:color="auto"/>
      </w:divBdr>
    </w:div>
    <w:div w:id="1369526508">
      <w:bodyDiv w:val="1"/>
      <w:marLeft w:val="0"/>
      <w:marRight w:val="0"/>
      <w:marTop w:val="0"/>
      <w:marBottom w:val="0"/>
      <w:divBdr>
        <w:top w:val="none" w:sz="0" w:space="0" w:color="auto"/>
        <w:left w:val="none" w:sz="0" w:space="0" w:color="auto"/>
        <w:bottom w:val="none" w:sz="0" w:space="0" w:color="auto"/>
        <w:right w:val="none" w:sz="0" w:space="0" w:color="auto"/>
      </w:divBdr>
    </w:div>
    <w:div w:id="1369990083">
      <w:bodyDiv w:val="1"/>
      <w:marLeft w:val="0"/>
      <w:marRight w:val="0"/>
      <w:marTop w:val="0"/>
      <w:marBottom w:val="0"/>
      <w:divBdr>
        <w:top w:val="none" w:sz="0" w:space="0" w:color="auto"/>
        <w:left w:val="none" w:sz="0" w:space="0" w:color="auto"/>
        <w:bottom w:val="none" w:sz="0" w:space="0" w:color="auto"/>
        <w:right w:val="none" w:sz="0" w:space="0" w:color="auto"/>
      </w:divBdr>
      <w:divsChild>
        <w:div w:id="111635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436983">
              <w:marLeft w:val="0"/>
              <w:marRight w:val="0"/>
              <w:marTop w:val="0"/>
              <w:marBottom w:val="0"/>
              <w:divBdr>
                <w:top w:val="none" w:sz="0" w:space="0" w:color="auto"/>
                <w:left w:val="none" w:sz="0" w:space="0" w:color="auto"/>
                <w:bottom w:val="none" w:sz="0" w:space="0" w:color="auto"/>
                <w:right w:val="none" w:sz="0" w:space="0" w:color="auto"/>
              </w:divBdr>
              <w:divsChild>
                <w:div w:id="1371954351">
                  <w:marLeft w:val="0"/>
                  <w:marRight w:val="0"/>
                  <w:marTop w:val="0"/>
                  <w:marBottom w:val="0"/>
                  <w:divBdr>
                    <w:top w:val="none" w:sz="0" w:space="0" w:color="auto"/>
                    <w:left w:val="none" w:sz="0" w:space="0" w:color="auto"/>
                    <w:bottom w:val="none" w:sz="0" w:space="0" w:color="auto"/>
                    <w:right w:val="none" w:sz="0" w:space="0" w:color="auto"/>
                  </w:divBdr>
                  <w:divsChild>
                    <w:div w:id="4260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808735">
      <w:bodyDiv w:val="1"/>
      <w:marLeft w:val="0"/>
      <w:marRight w:val="0"/>
      <w:marTop w:val="0"/>
      <w:marBottom w:val="0"/>
      <w:divBdr>
        <w:top w:val="none" w:sz="0" w:space="0" w:color="auto"/>
        <w:left w:val="none" w:sz="0" w:space="0" w:color="auto"/>
        <w:bottom w:val="none" w:sz="0" w:space="0" w:color="auto"/>
        <w:right w:val="none" w:sz="0" w:space="0" w:color="auto"/>
      </w:divBdr>
    </w:div>
    <w:div w:id="1375273235">
      <w:bodyDiv w:val="1"/>
      <w:marLeft w:val="0"/>
      <w:marRight w:val="0"/>
      <w:marTop w:val="0"/>
      <w:marBottom w:val="0"/>
      <w:divBdr>
        <w:top w:val="none" w:sz="0" w:space="0" w:color="auto"/>
        <w:left w:val="none" w:sz="0" w:space="0" w:color="auto"/>
        <w:bottom w:val="none" w:sz="0" w:space="0" w:color="auto"/>
        <w:right w:val="none" w:sz="0" w:space="0" w:color="auto"/>
      </w:divBdr>
      <w:divsChild>
        <w:div w:id="116919675">
          <w:marLeft w:val="0"/>
          <w:marRight w:val="0"/>
          <w:marTop w:val="0"/>
          <w:marBottom w:val="0"/>
          <w:divBdr>
            <w:top w:val="none" w:sz="0" w:space="0" w:color="auto"/>
            <w:left w:val="none" w:sz="0" w:space="0" w:color="auto"/>
            <w:bottom w:val="none" w:sz="0" w:space="0" w:color="auto"/>
            <w:right w:val="none" w:sz="0" w:space="0" w:color="auto"/>
          </w:divBdr>
        </w:div>
        <w:div w:id="119998224">
          <w:marLeft w:val="0"/>
          <w:marRight w:val="0"/>
          <w:marTop w:val="0"/>
          <w:marBottom w:val="0"/>
          <w:divBdr>
            <w:top w:val="none" w:sz="0" w:space="0" w:color="auto"/>
            <w:left w:val="none" w:sz="0" w:space="0" w:color="auto"/>
            <w:bottom w:val="none" w:sz="0" w:space="0" w:color="auto"/>
            <w:right w:val="none" w:sz="0" w:space="0" w:color="auto"/>
          </w:divBdr>
        </w:div>
        <w:div w:id="130490216">
          <w:marLeft w:val="0"/>
          <w:marRight w:val="0"/>
          <w:marTop w:val="0"/>
          <w:marBottom w:val="0"/>
          <w:divBdr>
            <w:top w:val="none" w:sz="0" w:space="0" w:color="auto"/>
            <w:left w:val="none" w:sz="0" w:space="0" w:color="auto"/>
            <w:bottom w:val="none" w:sz="0" w:space="0" w:color="auto"/>
            <w:right w:val="none" w:sz="0" w:space="0" w:color="auto"/>
          </w:divBdr>
        </w:div>
        <w:div w:id="244609157">
          <w:marLeft w:val="0"/>
          <w:marRight w:val="0"/>
          <w:marTop w:val="0"/>
          <w:marBottom w:val="0"/>
          <w:divBdr>
            <w:top w:val="none" w:sz="0" w:space="0" w:color="auto"/>
            <w:left w:val="none" w:sz="0" w:space="0" w:color="auto"/>
            <w:bottom w:val="none" w:sz="0" w:space="0" w:color="auto"/>
            <w:right w:val="none" w:sz="0" w:space="0" w:color="auto"/>
          </w:divBdr>
        </w:div>
        <w:div w:id="267933034">
          <w:marLeft w:val="0"/>
          <w:marRight w:val="0"/>
          <w:marTop w:val="0"/>
          <w:marBottom w:val="0"/>
          <w:divBdr>
            <w:top w:val="none" w:sz="0" w:space="0" w:color="auto"/>
            <w:left w:val="none" w:sz="0" w:space="0" w:color="auto"/>
            <w:bottom w:val="none" w:sz="0" w:space="0" w:color="auto"/>
            <w:right w:val="none" w:sz="0" w:space="0" w:color="auto"/>
          </w:divBdr>
        </w:div>
        <w:div w:id="492911604">
          <w:marLeft w:val="0"/>
          <w:marRight w:val="0"/>
          <w:marTop w:val="0"/>
          <w:marBottom w:val="0"/>
          <w:divBdr>
            <w:top w:val="none" w:sz="0" w:space="0" w:color="auto"/>
            <w:left w:val="none" w:sz="0" w:space="0" w:color="auto"/>
            <w:bottom w:val="none" w:sz="0" w:space="0" w:color="auto"/>
            <w:right w:val="none" w:sz="0" w:space="0" w:color="auto"/>
          </w:divBdr>
        </w:div>
        <w:div w:id="714550020">
          <w:marLeft w:val="0"/>
          <w:marRight w:val="0"/>
          <w:marTop w:val="0"/>
          <w:marBottom w:val="0"/>
          <w:divBdr>
            <w:top w:val="none" w:sz="0" w:space="0" w:color="auto"/>
            <w:left w:val="none" w:sz="0" w:space="0" w:color="auto"/>
            <w:bottom w:val="none" w:sz="0" w:space="0" w:color="auto"/>
            <w:right w:val="none" w:sz="0" w:space="0" w:color="auto"/>
          </w:divBdr>
        </w:div>
        <w:div w:id="775248509">
          <w:marLeft w:val="0"/>
          <w:marRight w:val="0"/>
          <w:marTop w:val="0"/>
          <w:marBottom w:val="0"/>
          <w:divBdr>
            <w:top w:val="none" w:sz="0" w:space="0" w:color="auto"/>
            <w:left w:val="none" w:sz="0" w:space="0" w:color="auto"/>
            <w:bottom w:val="none" w:sz="0" w:space="0" w:color="auto"/>
            <w:right w:val="none" w:sz="0" w:space="0" w:color="auto"/>
          </w:divBdr>
        </w:div>
        <w:div w:id="785583622">
          <w:marLeft w:val="0"/>
          <w:marRight w:val="0"/>
          <w:marTop w:val="0"/>
          <w:marBottom w:val="0"/>
          <w:divBdr>
            <w:top w:val="none" w:sz="0" w:space="0" w:color="auto"/>
            <w:left w:val="none" w:sz="0" w:space="0" w:color="auto"/>
            <w:bottom w:val="none" w:sz="0" w:space="0" w:color="auto"/>
            <w:right w:val="none" w:sz="0" w:space="0" w:color="auto"/>
          </w:divBdr>
        </w:div>
        <w:div w:id="787087985">
          <w:marLeft w:val="0"/>
          <w:marRight w:val="0"/>
          <w:marTop w:val="0"/>
          <w:marBottom w:val="0"/>
          <w:divBdr>
            <w:top w:val="none" w:sz="0" w:space="0" w:color="auto"/>
            <w:left w:val="none" w:sz="0" w:space="0" w:color="auto"/>
            <w:bottom w:val="none" w:sz="0" w:space="0" w:color="auto"/>
            <w:right w:val="none" w:sz="0" w:space="0" w:color="auto"/>
          </w:divBdr>
        </w:div>
        <w:div w:id="808668319">
          <w:marLeft w:val="0"/>
          <w:marRight w:val="0"/>
          <w:marTop w:val="0"/>
          <w:marBottom w:val="0"/>
          <w:divBdr>
            <w:top w:val="none" w:sz="0" w:space="0" w:color="auto"/>
            <w:left w:val="none" w:sz="0" w:space="0" w:color="auto"/>
            <w:bottom w:val="none" w:sz="0" w:space="0" w:color="auto"/>
            <w:right w:val="none" w:sz="0" w:space="0" w:color="auto"/>
          </w:divBdr>
        </w:div>
        <w:div w:id="864444118">
          <w:marLeft w:val="0"/>
          <w:marRight w:val="0"/>
          <w:marTop w:val="0"/>
          <w:marBottom w:val="0"/>
          <w:divBdr>
            <w:top w:val="none" w:sz="0" w:space="0" w:color="auto"/>
            <w:left w:val="none" w:sz="0" w:space="0" w:color="auto"/>
            <w:bottom w:val="none" w:sz="0" w:space="0" w:color="auto"/>
            <w:right w:val="none" w:sz="0" w:space="0" w:color="auto"/>
          </w:divBdr>
        </w:div>
        <w:div w:id="1080522464">
          <w:marLeft w:val="0"/>
          <w:marRight w:val="0"/>
          <w:marTop w:val="0"/>
          <w:marBottom w:val="0"/>
          <w:divBdr>
            <w:top w:val="none" w:sz="0" w:space="0" w:color="auto"/>
            <w:left w:val="none" w:sz="0" w:space="0" w:color="auto"/>
            <w:bottom w:val="none" w:sz="0" w:space="0" w:color="auto"/>
            <w:right w:val="none" w:sz="0" w:space="0" w:color="auto"/>
          </w:divBdr>
        </w:div>
        <w:div w:id="1160804809">
          <w:marLeft w:val="0"/>
          <w:marRight w:val="0"/>
          <w:marTop w:val="0"/>
          <w:marBottom w:val="0"/>
          <w:divBdr>
            <w:top w:val="none" w:sz="0" w:space="0" w:color="auto"/>
            <w:left w:val="none" w:sz="0" w:space="0" w:color="auto"/>
            <w:bottom w:val="none" w:sz="0" w:space="0" w:color="auto"/>
            <w:right w:val="none" w:sz="0" w:space="0" w:color="auto"/>
          </w:divBdr>
        </w:div>
        <w:div w:id="1268197056">
          <w:marLeft w:val="0"/>
          <w:marRight w:val="0"/>
          <w:marTop w:val="0"/>
          <w:marBottom w:val="0"/>
          <w:divBdr>
            <w:top w:val="none" w:sz="0" w:space="0" w:color="auto"/>
            <w:left w:val="none" w:sz="0" w:space="0" w:color="auto"/>
            <w:bottom w:val="none" w:sz="0" w:space="0" w:color="auto"/>
            <w:right w:val="none" w:sz="0" w:space="0" w:color="auto"/>
          </w:divBdr>
        </w:div>
        <w:div w:id="1393314657">
          <w:marLeft w:val="0"/>
          <w:marRight w:val="0"/>
          <w:marTop w:val="0"/>
          <w:marBottom w:val="0"/>
          <w:divBdr>
            <w:top w:val="none" w:sz="0" w:space="0" w:color="auto"/>
            <w:left w:val="none" w:sz="0" w:space="0" w:color="auto"/>
            <w:bottom w:val="none" w:sz="0" w:space="0" w:color="auto"/>
            <w:right w:val="none" w:sz="0" w:space="0" w:color="auto"/>
          </w:divBdr>
        </w:div>
        <w:div w:id="1402828782">
          <w:marLeft w:val="0"/>
          <w:marRight w:val="0"/>
          <w:marTop w:val="0"/>
          <w:marBottom w:val="0"/>
          <w:divBdr>
            <w:top w:val="none" w:sz="0" w:space="0" w:color="auto"/>
            <w:left w:val="none" w:sz="0" w:space="0" w:color="auto"/>
            <w:bottom w:val="none" w:sz="0" w:space="0" w:color="auto"/>
            <w:right w:val="none" w:sz="0" w:space="0" w:color="auto"/>
          </w:divBdr>
        </w:div>
        <w:div w:id="1458379252">
          <w:marLeft w:val="0"/>
          <w:marRight w:val="0"/>
          <w:marTop w:val="0"/>
          <w:marBottom w:val="0"/>
          <w:divBdr>
            <w:top w:val="none" w:sz="0" w:space="0" w:color="auto"/>
            <w:left w:val="none" w:sz="0" w:space="0" w:color="auto"/>
            <w:bottom w:val="none" w:sz="0" w:space="0" w:color="auto"/>
            <w:right w:val="none" w:sz="0" w:space="0" w:color="auto"/>
          </w:divBdr>
        </w:div>
        <w:div w:id="1704133865">
          <w:marLeft w:val="0"/>
          <w:marRight w:val="0"/>
          <w:marTop w:val="0"/>
          <w:marBottom w:val="0"/>
          <w:divBdr>
            <w:top w:val="none" w:sz="0" w:space="0" w:color="auto"/>
            <w:left w:val="none" w:sz="0" w:space="0" w:color="auto"/>
            <w:bottom w:val="none" w:sz="0" w:space="0" w:color="auto"/>
            <w:right w:val="none" w:sz="0" w:space="0" w:color="auto"/>
          </w:divBdr>
        </w:div>
        <w:div w:id="1720010811">
          <w:marLeft w:val="0"/>
          <w:marRight w:val="0"/>
          <w:marTop w:val="0"/>
          <w:marBottom w:val="0"/>
          <w:divBdr>
            <w:top w:val="none" w:sz="0" w:space="0" w:color="auto"/>
            <w:left w:val="none" w:sz="0" w:space="0" w:color="auto"/>
            <w:bottom w:val="none" w:sz="0" w:space="0" w:color="auto"/>
            <w:right w:val="none" w:sz="0" w:space="0" w:color="auto"/>
          </w:divBdr>
        </w:div>
        <w:div w:id="1785614563">
          <w:marLeft w:val="0"/>
          <w:marRight w:val="0"/>
          <w:marTop w:val="0"/>
          <w:marBottom w:val="0"/>
          <w:divBdr>
            <w:top w:val="none" w:sz="0" w:space="0" w:color="auto"/>
            <w:left w:val="none" w:sz="0" w:space="0" w:color="auto"/>
            <w:bottom w:val="none" w:sz="0" w:space="0" w:color="auto"/>
            <w:right w:val="none" w:sz="0" w:space="0" w:color="auto"/>
          </w:divBdr>
        </w:div>
        <w:div w:id="1839230690">
          <w:marLeft w:val="0"/>
          <w:marRight w:val="0"/>
          <w:marTop w:val="0"/>
          <w:marBottom w:val="0"/>
          <w:divBdr>
            <w:top w:val="none" w:sz="0" w:space="0" w:color="auto"/>
            <w:left w:val="none" w:sz="0" w:space="0" w:color="auto"/>
            <w:bottom w:val="none" w:sz="0" w:space="0" w:color="auto"/>
            <w:right w:val="none" w:sz="0" w:space="0" w:color="auto"/>
          </w:divBdr>
        </w:div>
        <w:div w:id="2065980722">
          <w:marLeft w:val="0"/>
          <w:marRight w:val="0"/>
          <w:marTop w:val="0"/>
          <w:marBottom w:val="0"/>
          <w:divBdr>
            <w:top w:val="none" w:sz="0" w:space="0" w:color="auto"/>
            <w:left w:val="none" w:sz="0" w:space="0" w:color="auto"/>
            <w:bottom w:val="none" w:sz="0" w:space="0" w:color="auto"/>
            <w:right w:val="none" w:sz="0" w:space="0" w:color="auto"/>
          </w:divBdr>
        </w:div>
        <w:div w:id="2089031700">
          <w:marLeft w:val="0"/>
          <w:marRight w:val="0"/>
          <w:marTop w:val="0"/>
          <w:marBottom w:val="0"/>
          <w:divBdr>
            <w:top w:val="none" w:sz="0" w:space="0" w:color="auto"/>
            <w:left w:val="none" w:sz="0" w:space="0" w:color="auto"/>
            <w:bottom w:val="none" w:sz="0" w:space="0" w:color="auto"/>
            <w:right w:val="none" w:sz="0" w:space="0" w:color="auto"/>
          </w:divBdr>
        </w:div>
      </w:divsChild>
    </w:div>
    <w:div w:id="1383210450">
      <w:bodyDiv w:val="1"/>
      <w:marLeft w:val="0"/>
      <w:marRight w:val="0"/>
      <w:marTop w:val="0"/>
      <w:marBottom w:val="0"/>
      <w:divBdr>
        <w:top w:val="none" w:sz="0" w:space="0" w:color="auto"/>
        <w:left w:val="none" w:sz="0" w:space="0" w:color="auto"/>
        <w:bottom w:val="none" w:sz="0" w:space="0" w:color="auto"/>
        <w:right w:val="none" w:sz="0" w:space="0" w:color="auto"/>
      </w:divBdr>
    </w:div>
    <w:div w:id="1385829320">
      <w:bodyDiv w:val="1"/>
      <w:marLeft w:val="0"/>
      <w:marRight w:val="0"/>
      <w:marTop w:val="0"/>
      <w:marBottom w:val="0"/>
      <w:divBdr>
        <w:top w:val="none" w:sz="0" w:space="0" w:color="auto"/>
        <w:left w:val="none" w:sz="0" w:space="0" w:color="auto"/>
        <w:bottom w:val="none" w:sz="0" w:space="0" w:color="auto"/>
        <w:right w:val="none" w:sz="0" w:space="0" w:color="auto"/>
      </w:divBdr>
    </w:div>
    <w:div w:id="1386831030">
      <w:bodyDiv w:val="1"/>
      <w:marLeft w:val="0"/>
      <w:marRight w:val="0"/>
      <w:marTop w:val="0"/>
      <w:marBottom w:val="0"/>
      <w:divBdr>
        <w:top w:val="none" w:sz="0" w:space="0" w:color="auto"/>
        <w:left w:val="none" w:sz="0" w:space="0" w:color="auto"/>
        <w:bottom w:val="none" w:sz="0" w:space="0" w:color="auto"/>
        <w:right w:val="none" w:sz="0" w:space="0" w:color="auto"/>
      </w:divBdr>
    </w:div>
    <w:div w:id="1387488919">
      <w:bodyDiv w:val="1"/>
      <w:marLeft w:val="0"/>
      <w:marRight w:val="0"/>
      <w:marTop w:val="0"/>
      <w:marBottom w:val="0"/>
      <w:divBdr>
        <w:top w:val="none" w:sz="0" w:space="0" w:color="auto"/>
        <w:left w:val="none" w:sz="0" w:space="0" w:color="auto"/>
        <w:bottom w:val="none" w:sz="0" w:space="0" w:color="auto"/>
        <w:right w:val="none" w:sz="0" w:space="0" w:color="auto"/>
      </w:divBdr>
    </w:div>
    <w:div w:id="1388185943">
      <w:bodyDiv w:val="1"/>
      <w:marLeft w:val="0"/>
      <w:marRight w:val="0"/>
      <w:marTop w:val="0"/>
      <w:marBottom w:val="0"/>
      <w:divBdr>
        <w:top w:val="none" w:sz="0" w:space="0" w:color="auto"/>
        <w:left w:val="none" w:sz="0" w:space="0" w:color="auto"/>
        <w:bottom w:val="none" w:sz="0" w:space="0" w:color="auto"/>
        <w:right w:val="none" w:sz="0" w:space="0" w:color="auto"/>
      </w:divBdr>
      <w:divsChild>
        <w:div w:id="530803178">
          <w:marLeft w:val="0"/>
          <w:marRight w:val="0"/>
          <w:marTop w:val="0"/>
          <w:marBottom w:val="0"/>
          <w:divBdr>
            <w:top w:val="none" w:sz="0" w:space="0" w:color="auto"/>
            <w:left w:val="none" w:sz="0" w:space="0" w:color="auto"/>
            <w:bottom w:val="none" w:sz="0" w:space="0" w:color="auto"/>
            <w:right w:val="none" w:sz="0" w:space="0" w:color="auto"/>
          </w:divBdr>
          <w:divsChild>
            <w:div w:id="30647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805535">
      <w:bodyDiv w:val="1"/>
      <w:marLeft w:val="0"/>
      <w:marRight w:val="0"/>
      <w:marTop w:val="0"/>
      <w:marBottom w:val="0"/>
      <w:divBdr>
        <w:top w:val="none" w:sz="0" w:space="0" w:color="auto"/>
        <w:left w:val="none" w:sz="0" w:space="0" w:color="auto"/>
        <w:bottom w:val="none" w:sz="0" w:space="0" w:color="auto"/>
        <w:right w:val="none" w:sz="0" w:space="0" w:color="auto"/>
      </w:divBdr>
      <w:divsChild>
        <w:div w:id="245725775">
          <w:marLeft w:val="0"/>
          <w:marRight w:val="0"/>
          <w:marTop w:val="0"/>
          <w:marBottom w:val="0"/>
          <w:divBdr>
            <w:top w:val="none" w:sz="0" w:space="0" w:color="auto"/>
            <w:left w:val="none" w:sz="0" w:space="0" w:color="auto"/>
            <w:bottom w:val="none" w:sz="0" w:space="0" w:color="auto"/>
            <w:right w:val="none" w:sz="0" w:space="0" w:color="auto"/>
          </w:divBdr>
          <w:divsChild>
            <w:div w:id="143825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266150">
      <w:bodyDiv w:val="1"/>
      <w:marLeft w:val="0"/>
      <w:marRight w:val="0"/>
      <w:marTop w:val="0"/>
      <w:marBottom w:val="0"/>
      <w:divBdr>
        <w:top w:val="none" w:sz="0" w:space="0" w:color="auto"/>
        <w:left w:val="none" w:sz="0" w:space="0" w:color="auto"/>
        <w:bottom w:val="none" w:sz="0" w:space="0" w:color="auto"/>
        <w:right w:val="none" w:sz="0" w:space="0" w:color="auto"/>
      </w:divBdr>
    </w:div>
    <w:div w:id="1392386741">
      <w:bodyDiv w:val="1"/>
      <w:marLeft w:val="0"/>
      <w:marRight w:val="0"/>
      <w:marTop w:val="0"/>
      <w:marBottom w:val="0"/>
      <w:divBdr>
        <w:top w:val="none" w:sz="0" w:space="0" w:color="auto"/>
        <w:left w:val="none" w:sz="0" w:space="0" w:color="auto"/>
        <w:bottom w:val="none" w:sz="0" w:space="0" w:color="auto"/>
        <w:right w:val="none" w:sz="0" w:space="0" w:color="auto"/>
      </w:divBdr>
    </w:div>
    <w:div w:id="1396393373">
      <w:bodyDiv w:val="1"/>
      <w:marLeft w:val="0"/>
      <w:marRight w:val="0"/>
      <w:marTop w:val="0"/>
      <w:marBottom w:val="0"/>
      <w:divBdr>
        <w:top w:val="none" w:sz="0" w:space="0" w:color="auto"/>
        <w:left w:val="none" w:sz="0" w:space="0" w:color="auto"/>
        <w:bottom w:val="none" w:sz="0" w:space="0" w:color="auto"/>
        <w:right w:val="none" w:sz="0" w:space="0" w:color="auto"/>
      </w:divBdr>
    </w:div>
    <w:div w:id="1397628268">
      <w:bodyDiv w:val="1"/>
      <w:marLeft w:val="0"/>
      <w:marRight w:val="0"/>
      <w:marTop w:val="0"/>
      <w:marBottom w:val="0"/>
      <w:divBdr>
        <w:top w:val="none" w:sz="0" w:space="0" w:color="auto"/>
        <w:left w:val="none" w:sz="0" w:space="0" w:color="auto"/>
        <w:bottom w:val="none" w:sz="0" w:space="0" w:color="auto"/>
        <w:right w:val="none" w:sz="0" w:space="0" w:color="auto"/>
      </w:divBdr>
    </w:div>
    <w:div w:id="1402211840">
      <w:bodyDiv w:val="1"/>
      <w:marLeft w:val="0"/>
      <w:marRight w:val="0"/>
      <w:marTop w:val="0"/>
      <w:marBottom w:val="0"/>
      <w:divBdr>
        <w:top w:val="none" w:sz="0" w:space="0" w:color="auto"/>
        <w:left w:val="none" w:sz="0" w:space="0" w:color="auto"/>
        <w:bottom w:val="none" w:sz="0" w:space="0" w:color="auto"/>
        <w:right w:val="none" w:sz="0" w:space="0" w:color="auto"/>
      </w:divBdr>
    </w:div>
    <w:div w:id="1403791907">
      <w:bodyDiv w:val="1"/>
      <w:marLeft w:val="0"/>
      <w:marRight w:val="0"/>
      <w:marTop w:val="0"/>
      <w:marBottom w:val="0"/>
      <w:divBdr>
        <w:top w:val="none" w:sz="0" w:space="0" w:color="auto"/>
        <w:left w:val="none" w:sz="0" w:space="0" w:color="auto"/>
        <w:bottom w:val="none" w:sz="0" w:space="0" w:color="auto"/>
        <w:right w:val="none" w:sz="0" w:space="0" w:color="auto"/>
      </w:divBdr>
    </w:div>
    <w:div w:id="1404570940">
      <w:bodyDiv w:val="1"/>
      <w:marLeft w:val="0"/>
      <w:marRight w:val="0"/>
      <w:marTop w:val="0"/>
      <w:marBottom w:val="0"/>
      <w:divBdr>
        <w:top w:val="none" w:sz="0" w:space="0" w:color="auto"/>
        <w:left w:val="none" w:sz="0" w:space="0" w:color="auto"/>
        <w:bottom w:val="none" w:sz="0" w:space="0" w:color="auto"/>
        <w:right w:val="none" w:sz="0" w:space="0" w:color="auto"/>
      </w:divBdr>
      <w:divsChild>
        <w:div w:id="119538636">
          <w:marLeft w:val="0"/>
          <w:marRight w:val="0"/>
          <w:marTop w:val="0"/>
          <w:marBottom w:val="0"/>
          <w:divBdr>
            <w:top w:val="none" w:sz="0" w:space="0" w:color="auto"/>
            <w:left w:val="none" w:sz="0" w:space="0" w:color="auto"/>
            <w:bottom w:val="none" w:sz="0" w:space="0" w:color="auto"/>
            <w:right w:val="none" w:sz="0" w:space="0" w:color="auto"/>
          </w:divBdr>
        </w:div>
        <w:div w:id="808012165">
          <w:marLeft w:val="0"/>
          <w:marRight w:val="0"/>
          <w:marTop w:val="0"/>
          <w:marBottom w:val="0"/>
          <w:divBdr>
            <w:top w:val="none" w:sz="0" w:space="0" w:color="auto"/>
            <w:left w:val="none" w:sz="0" w:space="0" w:color="auto"/>
            <w:bottom w:val="none" w:sz="0" w:space="0" w:color="auto"/>
            <w:right w:val="none" w:sz="0" w:space="0" w:color="auto"/>
          </w:divBdr>
        </w:div>
        <w:div w:id="849371418">
          <w:marLeft w:val="0"/>
          <w:marRight w:val="0"/>
          <w:marTop w:val="0"/>
          <w:marBottom w:val="0"/>
          <w:divBdr>
            <w:top w:val="none" w:sz="0" w:space="0" w:color="auto"/>
            <w:left w:val="none" w:sz="0" w:space="0" w:color="auto"/>
            <w:bottom w:val="none" w:sz="0" w:space="0" w:color="auto"/>
            <w:right w:val="none" w:sz="0" w:space="0" w:color="auto"/>
          </w:divBdr>
        </w:div>
      </w:divsChild>
    </w:div>
    <w:div w:id="1404645838">
      <w:bodyDiv w:val="1"/>
      <w:marLeft w:val="0"/>
      <w:marRight w:val="0"/>
      <w:marTop w:val="0"/>
      <w:marBottom w:val="0"/>
      <w:divBdr>
        <w:top w:val="none" w:sz="0" w:space="0" w:color="auto"/>
        <w:left w:val="none" w:sz="0" w:space="0" w:color="auto"/>
        <w:bottom w:val="none" w:sz="0" w:space="0" w:color="auto"/>
        <w:right w:val="none" w:sz="0" w:space="0" w:color="auto"/>
      </w:divBdr>
    </w:div>
    <w:div w:id="1404794713">
      <w:bodyDiv w:val="1"/>
      <w:marLeft w:val="0"/>
      <w:marRight w:val="0"/>
      <w:marTop w:val="0"/>
      <w:marBottom w:val="0"/>
      <w:divBdr>
        <w:top w:val="none" w:sz="0" w:space="0" w:color="auto"/>
        <w:left w:val="none" w:sz="0" w:space="0" w:color="auto"/>
        <w:bottom w:val="none" w:sz="0" w:space="0" w:color="auto"/>
        <w:right w:val="none" w:sz="0" w:space="0" w:color="auto"/>
      </w:divBdr>
    </w:div>
    <w:div w:id="1405495915">
      <w:bodyDiv w:val="1"/>
      <w:marLeft w:val="0"/>
      <w:marRight w:val="0"/>
      <w:marTop w:val="0"/>
      <w:marBottom w:val="0"/>
      <w:divBdr>
        <w:top w:val="none" w:sz="0" w:space="0" w:color="auto"/>
        <w:left w:val="none" w:sz="0" w:space="0" w:color="auto"/>
        <w:bottom w:val="none" w:sz="0" w:space="0" w:color="auto"/>
        <w:right w:val="none" w:sz="0" w:space="0" w:color="auto"/>
      </w:divBdr>
    </w:div>
    <w:div w:id="1406762105">
      <w:bodyDiv w:val="1"/>
      <w:marLeft w:val="0"/>
      <w:marRight w:val="0"/>
      <w:marTop w:val="0"/>
      <w:marBottom w:val="0"/>
      <w:divBdr>
        <w:top w:val="none" w:sz="0" w:space="0" w:color="auto"/>
        <w:left w:val="none" w:sz="0" w:space="0" w:color="auto"/>
        <w:bottom w:val="none" w:sz="0" w:space="0" w:color="auto"/>
        <w:right w:val="none" w:sz="0" w:space="0" w:color="auto"/>
      </w:divBdr>
      <w:divsChild>
        <w:div w:id="1074469976">
          <w:marLeft w:val="0"/>
          <w:marRight w:val="0"/>
          <w:marTop w:val="0"/>
          <w:marBottom w:val="0"/>
          <w:divBdr>
            <w:top w:val="none" w:sz="0" w:space="0" w:color="auto"/>
            <w:left w:val="none" w:sz="0" w:space="0" w:color="auto"/>
            <w:bottom w:val="none" w:sz="0" w:space="0" w:color="auto"/>
            <w:right w:val="none" w:sz="0" w:space="0" w:color="auto"/>
          </w:divBdr>
        </w:div>
        <w:div w:id="2033918293">
          <w:marLeft w:val="0"/>
          <w:marRight w:val="0"/>
          <w:marTop w:val="0"/>
          <w:marBottom w:val="0"/>
          <w:divBdr>
            <w:top w:val="none" w:sz="0" w:space="0" w:color="auto"/>
            <w:left w:val="none" w:sz="0" w:space="0" w:color="auto"/>
            <w:bottom w:val="none" w:sz="0" w:space="0" w:color="auto"/>
            <w:right w:val="none" w:sz="0" w:space="0" w:color="auto"/>
          </w:divBdr>
        </w:div>
      </w:divsChild>
    </w:div>
    <w:div w:id="1407724024">
      <w:bodyDiv w:val="1"/>
      <w:marLeft w:val="0"/>
      <w:marRight w:val="0"/>
      <w:marTop w:val="0"/>
      <w:marBottom w:val="0"/>
      <w:divBdr>
        <w:top w:val="none" w:sz="0" w:space="0" w:color="auto"/>
        <w:left w:val="none" w:sz="0" w:space="0" w:color="auto"/>
        <w:bottom w:val="none" w:sz="0" w:space="0" w:color="auto"/>
        <w:right w:val="none" w:sz="0" w:space="0" w:color="auto"/>
      </w:divBdr>
    </w:div>
    <w:div w:id="1408527700">
      <w:bodyDiv w:val="1"/>
      <w:marLeft w:val="0"/>
      <w:marRight w:val="0"/>
      <w:marTop w:val="0"/>
      <w:marBottom w:val="0"/>
      <w:divBdr>
        <w:top w:val="none" w:sz="0" w:space="0" w:color="auto"/>
        <w:left w:val="none" w:sz="0" w:space="0" w:color="auto"/>
        <w:bottom w:val="none" w:sz="0" w:space="0" w:color="auto"/>
        <w:right w:val="none" w:sz="0" w:space="0" w:color="auto"/>
      </w:divBdr>
      <w:divsChild>
        <w:div w:id="1479690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8672979">
              <w:marLeft w:val="0"/>
              <w:marRight w:val="0"/>
              <w:marTop w:val="0"/>
              <w:marBottom w:val="0"/>
              <w:divBdr>
                <w:top w:val="none" w:sz="0" w:space="0" w:color="auto"/>
                <w:left w:val="none" w:sz="0" w:space="0" w:color="auto"/>
                <w:bottom w:val="none" w:sz="0" w:space="0" w:color="auto"/>
                <w:right w:val="none" w:sz="0" w:space="0" w:color="auto"/>
              </w:divBdr>
              <w:divsChild>
                <w:div w:id="150473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572298">
      <w:bodyDiv w:val="1"/>
      <w:marLeft w:val="0"/>
      <w:marRight w:val="0"/>
      <w:marTop w:val="0"/>
      <w:marBottom w:val="0"/>
      <w:divBdr>
        <w:top w:val="none" w:sz="0" w:space="0" w:color="auto"/>
        <w:left w:val="none" w:sz="0" w:space="0" w:color="auto"/>
        <w:bottom w:val="none" w:sz="0" w:space="0" w:color="auto"/>
        <w:right w:val="none" w:sz="0" w:space="0" w:color="auto"/>
      </w:divBdr>
      <w:divsChild>
        <w:div w:id="726535942">
          <w:marLeft w:val="0"/>
          <w:marRight w:val="0"/>
          <w:marTop w:val="0"/>
          <w:marBottom w:val="0"/>
          <w:divBdr>
            <w:top w:val="none" w:sz="0" w:space="0" w:color="auto"/>
            <w:left w:val="none" w:sz="0" w:space="0" w:color="auto"/>
            <w:bottom w:val="none" w:sz="0" w:space="0" w:color="auto"/>
            <w:right w:val="none" w:sz="0" w:space="0" w:color="auto"/>
          </w:divBdr>
        </w:div>
        <w:div w:id="1540431009">
          <w:marLeft w:val="0"/>
          <w:marRight w:val="0"/>
          <w:marTop w:val="0"/>
          <w:marBottom w:val="0"/>
          <w:divBdr>
            <w:top w:val="none" w:sz="0" w:space="0" w:color="auto"/>
            <w:left w:val="none" w:sz="0" w:space="0" w:color="auto"/>
            <w:bottom w:val="none" w:sz="0" w:space="0" w:color="auto"/>
            <w:right w:val="none" w:sz="0" w:space="0" w:color="auto"/>
          </w:divBdr>
        </w:div>
      </w:divsChild>
    </w:div>
    <w:div w:id="1411542664">
      <w:bodyDiv w:val="1"/>
      <w:marLeft w:val="0"/>
      <w:marRight w:val="0"/>
      <w:marTop w:val="0"/>
      <w:marBottom w:val="0"/>
      <w:divBdr>
        <w:top w:val="none" w:sz="0" w:space="0" w:color="auto"/>
        <w:left w:val="none" w:sz="0" w:space="0" w:color="auto"/>
        <w:bottom w:val="none" w:sz="0" w:space="0" w:color="auto"/>
        <w:right w:val="none" w:sz="0" w:space="0" w:color="auto"/>
      </w:divBdr>
    </w:div>
    <w:div w:id="1414743803">
      <w:bodyDiv w:val="1"/>
      <w:marLeft w:val="0"/>
      <w:marRight w:val="0"/>
      <w:marTop w:val="0"/>
      <w:marBottom w:val="0"/>
      <w:divBdr>
        <w:top w:val="none" w:sz="0" w:space="0" w:color="auto"/>
        <w:left w:val="none" w:sz="0" w:space="0" w:color="auto"/>
        <w:bottom w:val="none" w:sz="0" w:space="0" w:color="auto"/>
        <w:right w:val="none" w:sz="0" w:space="0" w:color="auto"/>
      </w:divBdr>
    </w:div>
    <w:div w:id="1416854988">
      <w:bodyDiv w:val="1"/>
      <w:marLeft w:val="0"/>
      <w:marRight w:val="0"/>
      <w:marTop w:val="0"/>
      <w:marBottom w:val="0"/>
      <w:divBdr>
        <w:top w:val="none" w:sz="0" w:space="0" w:color="auto"/>
        <w:left w:val="none" w:sz="0" w:space="0" w:color="auto"/>
        <w:bottom w:val="none" w:sz="0" w:space="0" w:color="auto"/>
        <w:right w:val="none" w:sz="0" w:space="0" w:color="auto"/>
      </w:divBdr>
    </w:div>
    <w:div w:id="1418021054">
      <w:bodyDiv w:val="1"/>
      <w:marLeft w:val="0"/>
      <w:marRight w:val="0"/>
      <w:marTop w:val="0"/>
      <w:marBottom w:val="0"/>
      <w:divBdr>
        <w:top w:val="none" w:sz="0" w:space="0" w:color="auto"/>
        <w:left w:val="none" w:sz="0" w:space="0" w:color="auto"/>
        <w:bottom w:val="none" w:sz="0" w:space="0" w:color="auto"/>
        <w:right w:val="none" w:sz="0" w:space="0" w:color="auto"/>
      </w:divBdr>
      <w:divsChild>
        <w:div w:id="70274489">
          <w:marLeft w:val="0"/>
          <w:marRight w:val="0"/>
          <w:marTop w:val="0"/>
          <w:marBottom w:val="0"/>
          <w:divBdr>
            <w:top w:val="none" w:sz="0" w:space="0" w:color="auto"/>
            <w:left w:val="none" w:sz="0" w:space="0" w:color="auto"/>
            <w:bottom w:val="none" w:sz="0" w:space="0" w:color="auto"/>
            <w:right w:val="none" w:sz="0" w:space="0" w:color="auto"/>
          </w:divBdr>
        </w:div>
        <w:div w:id="202911654">
          <w:marLeft w:val="360"/>
          <w:marRight w:val="0"/>
          <w:marTop w:val="0"/>
          <w:marBottom w:val="0"/>
          <w:divBdr>
            <w:top w:val="none" w:sz="0" w:space="0" w:color="auto"/>
            <w:left w:val="none" w:sz="0" w:space="0" w:color="auto"/>
            <w:bottom w:val="none" w:sz="0" w:space="0" w:color="auto"/>
            <w:right w:val="none" w:sz="0" w:space="0" w:color="auto"/>
          </w:divBdr>
        </w:div>
        <w:div w:id="255871519">
          <w:marLeft w:val="0"/>
          <w:marRight w:val="0"/>
          <w:marTop w:val="0"/>
          <w:marBottom w:val="0"/>
          <w:divBdr>
            <w:top w:val="none" w:sz="0" w:space="0" w:color="auto"/>
            <w:left w:val="none" w:sz="0" w:space="0" w:color="auto"/>
            <w:bottom w:val="none" w:sz="0" w:space="0" w:color="auto"/>
            <w:right w:val="none" w:sz="0" w:space="0" w:color="auto"/>
          </w:divBdr>
        </w:div>
        <w:div w:id="470170920">
          <w:marLeft w:val="0"/>
          <w:marRight w:val="0"/>
          <w:marTop w:val="0"/>
          <w:marBottom w:val="0"/>
          <w:divBdr>
            <w:top w:val="none" w:sz="0" w:space="0" w:color="auto"/>
            <w:left w:val="none" w:sz="0" w:space="0" w:color="auto"/>
            <w:bottom w:val="none" w:sz="0" w:space="0" w:color="auto"/>
            <w:right w:val="none" w:sz="0" w:space="0" w:color="auto"/>
          </w:divBdr>
        </w:div>
        <w:div w:id="473068417">
          <w:marLeft w:val="0"/>
          <w:marRight w:val="0"/>
          <w:marTop w:val="0"/>
          <w:marBottom w:val="0"/>
          <w:divBdr>
            <w:top w:val="none" w:sz="0" w:space="0" w:color="auto"/>
            <w:left w:val="none" w:sz="0" w:space="0" w:color="auto"/>
            <w:bottom w:val="none" w:sz="0" w:space="0" w:color="auto"/>
            <w:right w:val="none" w:sz="0" w:space="0" w:color="auto"/>
          </w:divBdr>
        </w:div>
        <w:div w:id="509216770">
          <w:marLeft w:val="0"/>
          <w:marRight w:val="0"/>
          <w:marTop w:val="0"/>
          <w:marBottom w:val="0"/>
          <w:divBdr>
            <w:top w:val="none" w:sz="0" w:space="0" w:color="auto"/>
            <w:left w:val="none" w:sz="0" w:space="0" w:color="auto"/>
            <w:bottom w:val="none" w:sz="0" w:space="0" w:color="auto"/>
            <w:right w:val="none" w:sz="0" w:space="0" w:color="auto"/>
          </w:divBdr>
        </w:div>
        <w:div w:id="643311973">
          <w:marLeft w:val="0"/>
          <w:marRight w:val="0"/>
          <w:marTop w:val="0"/>
          <w:marBottom w:val="0"/>
          <w:divBdr>
            <w:top w:val="none" w:sz="0" w:space="0" w:color="auto"/>
            <w:left w:val="none" w:sz="0" w:space="0" w:color="auto"/>
            <w:bottom w:val="none" w:sz="0" w:space="0" w:color="auto"/>
            <w:right w:val="none" w:sz="0" w:space="0" w:color="auto"/>
          </w:divBdr>
        </w:div>
        <w:div w:id="684207537">
          <w:marLeft w:val="0"/>
          <w:marRight w:val="0"/>
          <w:marTop w:val="0"/>
          <w:marBottom w:val="0"/>
          <w:divBdr>
            <w:top w:val="none" w:sz="0" w:space="0" w:color="auto"/>
            <w:left w:val="none" w:sz="0" w:space="0" w:color="auto"/>
            <w:bottom w:val="none" w:sz="0" w:space="0" w:color="auto"/>
            <w:right w:val="none" w:sz="0" w:space="0" w:color="auto"/>
          </w:divBdr>
        </w:div>
        <w:div w:id="758873087">
          <w:marLeft w:val="0"/>
          <w:marRight w:val="0"/>
          <w:marTop w:val="0"/>
          <w:marBottom w:val="0"/>
          <w:divBdr>
            <w:top w:val="none" w:sz="0" w:space="0" w:color="auto"/>
            <w:left w:val="none" w:sz="0" w:space="0" w:color="auto"/>
            <w:bottom w:val="none" w:sz="0" w:space="0" w:color="auto"/>
            <w:right w:val="none" w:sz="0" w:space="0" w:color="auto"/>
          </w:divBdr>
        </w:div>
        <w:div w:id="783114303">
          <w:marLeft w:val="0"/>
          <w:marRight w:val="0"/>
          <w:marTop w:val="0"/>
          <w:marBottom w:val="0"/>
          <w:divBdr>
            <w:top w:val="none" w:sz="0" w:space="0" w:color="auto"/>
            <w:left w:val="none" w:sz="0" w:space="0" w:color="auto"/>
            <w:bottom w:val="none" w:sz="0" w:space="0" w:color="auto"/>
            <w:right w:val="none" w:sz="0" w:space="0" w:color="auto"/>
          </w:divBdr>
        </w:div>
        <w:div w:id="784812915">
          <w:marLeft w:val="0"/>
          <w:marRight w:val="0"/>
          <w:marTop w:val="0"/>
          <w:marBottom w:val="0"/>
          <w:divBdr>
            <w:top w:val="none" w:sz="0" w:space="0" w:color="auto"/>
            <w:left w:val="none" w:sz="0" w:space="0" w:color="auto"/>
            <w:bottom w:val="none" w:sz="0" w:space="0" w:color="auto"/>
            <w:right w:val="none" w:sz="0" w:space="0" w:color="auto"/>
          </w:divBdr>
        </w:div>
        <w:div w:id="787622497">
          <w:marLeft w:val="0"/>
          <w:marRight w:val="0"/>
          <w:marTop w:val="0"/>
          <w:marBottom w:val="0"/>
          <w:divBdr>
            <w:top w:val="none" w:sz="0" w:space="0" w:color="auto"/>
            <w:left w:val="none" w:sz="0" w:space="0" w:color="auto"/>
            <w:bottom w:val="none" w:sz="0" w:space="0" w:color="auto"/>
            <w:right w:val="none" w:sz="0" w:space="0" w:color="auto"/>
          </w:divBdr>
        </w:div>
        <w:div w:id="819150696">
          <w:marLeft w:val="0"/>
          <w:marRight w:val="0"/>
          <w:marTop w:val="0"/>
          <w:marBottom w:val="0"/>
          <w:divBdr>
            <w:top w:val="none" w:sz="0" w:space="0" w:color="auto"/>
            <w:left w:val="none" w:sz="0" w:space="0" w:color="auto"/>
            <w:bottom w:val="none" w:sz="0" w:space="0" w:color="auto"/>
            <w:right w:val="none" w:sz="0" w:space="0" w:color="auto"/>
          </w:divBdr>
        </w:div>
        <w:div w:id="1018582673">
          <w:marLeft w:val="360"/>
          <w:marRight w:val="0"/>
          <w:marTop w:val="0"/>
          <w:marBottom w:val="0"/>
          <w:divBdr>
            <w:top w:val="none" w:sz="0" w:space="0" w:color="auto"/>
            <w:left w:val="none" w:sz="0" w:space="0" w:color="auto"/>
            <w:bottom w:val="none" w:sz="0" w:space="0" w:color="auto"/>
            <w:right w:val="none" w:sz="0" w:space="0" w:color="auto"/>
          </w:divBdr>
        </w:div>
        <w:div w:id="1075200396">
          <w:marLeft w:val="0"/>
          <w:marRight w:val="0"/>
          <w:marTop w:val="0"/>
          <w:marBottom w:val="0"/>
          <w:divBdr>
            <w:top w:val="none" w:sz="0" w:space="0" w:color="auto"/>
            <w:left w:val="none" w:sz="0" w:space="0" w:color="auto"/>
            <w:bottom w:val="none" w:sz="0" w:space="0" w:color="auto"/>
            <w:right w:val="none" w:sz="0" w:space="0" w:color="auto"/>
          </w:divBdr>
        </w:div>
        <w:div w:id="1283997106">
          <w:marLeft w:val="0"/>
          <w:marRight w:val="0"/>
          <w:marTop w:val="0"/>
          <w:marBottom w:val="0"/>
          <w:divBdr>
            <w:top w:val="none" w:sz="0" w:space="0" w:color="auto"/>
            <w:left w:val="none" w:sz="0" w:space="0" w:color="auto"/>
            <w:bottom w:val="none" w:sz="0" w:space="0" w:color="auto"/>
            <w:right w:val="none" w:sz="0" w:space="0" w:color="auto"/>
          </w:divBdr>
        </w:div>
        <w:div w:id="1401364467">
          <w:marLeft w:val="0"/>
          <w:marRight w:val="0"/>
          <w:marTop w:val="0"/>
          <w:marBottom w:val="0"/>
          <w:divBdr>
            <w:top w:val="none" w:sz="0" w:space="0" w:color="auto"/>
            <w:left w:val="none" w:sz="0" w:space="0" w:color="auto"/>
            <w:bottom w:val="none" w:sz="0" w:space="0" w:color="auto"/>
            <w:right w:val="none" w:sz="0" w:space="0" w:color="auto"/>
          </w:divBdr>
        </w:div>
        <w:div w:id="1722364845">
          <w:marLeft w:val="0"/>
          <w:marRight w:val="0"/>
          <w:marTop w:val="0"/>
          <w:marBottom w:val="0"/>
          <w:divBdr>
            <w:top w:val="none" w:sz="0" w:space="0" w:color="auto"/>
            <w:left w:val="none" w:sz="0" w:space="0" w:color="auto"/>
            <w:bottom w:val="none" w:sz="0" w:space="0" w:color="auto"/>
            <w:right w:val="none" w:sz="0" w:space="0" w:color="auto"/>
          </w:divBdr>
        </w:div>
        <w:div w:id="1749227216">
          <w:marLeft w:val="0"/>
          <w:marRight w:val="0"/>
          <w:marTop w:val="0"/>
          <w:marBottom w:val="0"/>
          <w:divBdr>
            <w:top w:val="none" w:sz="0" w:space="0" w:color="auto"/>
            <w:left w:val="none" w:sz="0" w:space="0" w:color="auto"/>
            <w:bottom w:val="none" w:sz="0" w:space="0" w:color="auto"/>
            <w:right w:val="none" w:sz="0" w:space="0" w:color="auto"/>
          </w:divBdr>
        </w:div>
        <w:div w:id="1756629374">
          <w:marLeft w:val="0"/>
          <w:marRight w:val="0"/>
          <w:marTop w:val="0"/>
          <w:marBottom w:val="0"/>
          <w:divBdr>
            <w:top w:val="none" w:sz="0" w:space="0" w:color="auto"/>
            <w:left w:val="none" w:sz="0" w:space="0" w:color="auto"/>
            <w:bottom w:val="none" w:sz="0" w:space="0" w:color="auto"/>
            <w:right w:val="none" w:sz="0" w:space="0" w:color="auto"/>
          </w:divBdr>
        </w:div>
        <w:div w:id="1896886806">
          <w:marLeft w:val="0"/>
          <w:marRight w:val="0"/>
          <w:marTop w:val="0"/>
          <w:marBottom w:val="0"/>
          <w:divBdr>
            <w:top w:val="none" w:sz="0" w:space="0" w:color="auto"/>
            <w:left w:val="none" w:sz="0" w:space="0" w:color="auto"/>
            <w:bottom w:val="none" w:sz="0" w:space="0" w:color="auto"/>
            <w:right w:val="none" w:sz="0" w:space="0" w:color="auto"/>
          </w:divBdr>
        </w:div>
        <w:div w:id="2066685222">
          <w:marLeft w:val="0"/>
          <w:marRight w:val="0"/>
          <w:marTop w:val="0"/>
          <w:marBottom w:val="0"/>
          <w:divBdr>
            <w:top w:val="none" w:sz="0" w:space="0" w:color="auto"/>
            <w:left w:val="none" w:sz="0" w:space="0" w:color="auto"/>
            <w:bottom w:val="none" w:sz="0" w:space="0" w:color="auto"/>
            <w:right w:val="none" w:sz="0" w:space="0" w:color="auto"/>
          </w:divBdr>
        </w:div>
        <w:div w:id="2097163548">
          <w:marLeft w:val="360"/>
          <w:marRight w:val="0"/>
          <w:marTop w:val="0"/>
          <w:marBottom w:val="0"/>
          <w:divBdr>
            <w:top w:val="none" w:sz="0" w:space="0" w:color="auto"/>
            <w:left w:val="none" w:sz="0" w:space="0" w:color="auto"/>
            <w:bottom w:val="none" w:sz="0" w:space="0" w:color="auto"/>
            <w:right w:val="none" w:sz="0" w:space="0" w:color="auto"/>
          </w:divBdr>
        </w:div>
      </w:divsChild>
    </w:div>
    <w:div w:id="1419981950">
      <w:bodyDiv w:val="1"/>
      <w:marLeft w:val="0"/>
      <w:marRight w:val="0"/>
      <w:marTop w:val="0"/>
      <w:marBottom w:val="0"/>
      <w:divBdr>
        <w:top w:val="none" w:sz="0" w:space="0" w:color="auto"/>
        <w:left w:val="none" w:sz="0" w:space="0" w:color="auto"/>
        <w:bottom w:val="none" w:sz="0" w:space="0" w:color="auto"/>
        <w:right w:val="none" w:sz="0" w:space="0" w:color="auto"/>
      </w:divBdr>
    </w:div>
    <w:div w:id="1425880159">
      <w:bodyDiv w:val="1"/>
      <w:marLeft w:val="0"/>
      <w:marRight w:val="0"/>
      <w:marTop w:val="0"/>
      <w:marBottom w:val="0"/>
      <w:divBdr>
        <w:top w:val="none" w:sz="0" w:space="0" w:color="auto"/>
        <w:left w:val="none" w:sz="0" w:space="0" w:color="auto"/>
        <w:bottom w:val="none" w:sz="0" w:space="0" w:color="auto"/>
        <w:right w:val="none" w:sz="0" w:space="0" w:color="auto"/>
      </w:divBdr>
    </w:div>
    <w:div w:id="1426800150">
      <w:bodyDiv w:val="1"/>
      <w:marLeft w:val="0"/>
      <w:marRight w:val="0"/>
      <w:marTop w:val="0"/>
      <w:marBottom w:val="0"/>
      <w:divBdr>
        <w:top w:val="none" w:sz="0" w:space="0" w:color="auto"/>
        <w:left w:val="none" w:sz="0" w:space="0" w:color="auto"/>
        <w:bottom w:val="none" w:sz="0" w:space="0" w:color="auto"/>
        <w:right w:val="none" w:sz="0" w:space="0" w:color="auto"/>
      </w:divBdr>
      <w:divsChild>
        <w:div w:id="1564373129">
          <w:marLeft w:val="0"/>
          <w:marRight w:val="0"/>
          <w:marTop w:val="0"/>
          <w:marBottom w:val="0"/>
          <w:divBdr>
            <w:top w:val="none" w:sz="0" w:space="0" w:color="auto"/>
            <w:left w:val="none" w:sz="0" w:space="0" w:color="auto"/>
            <w:bottom w:val="none" w:sz="0" w:space="0" w:color="auto"/>
            <w:right w:val="none" w:sz="0" w:space="0" w:color="auto"/>
          </w:divBdr>
          <w:divsChild>
            <w:div w:id="293870399">
              <w:marLeft w:val="0"/>
              <w:marRight w:val="0"/>
              <w:marTop w:val="0"/>
              <w:marBottom w:val="0"/>
              <w:divBdr>
                <w:top w:val="none" w:sz="0" w:space="0" w:color="auto"/>
                <w:left w:val="none" w:sz="0" w:space="0" w:color="auto"/>
                <w:bottom w:val="none" w:sz="0" w:space="0" w:color="auto"/>
                <w:right w:val="none" w:sz="0" w:space="0" w:color="auto"/>
              </w:divBdr>
              <w:divsChild>
                <w:div w:id="883442193">
                  <w:marLeft w:val="0"/>
                  <w:marRight w:val="0"/>
                  <w:marTop w:val="0"/>
                  <w:marBottom w:val="0"/>
                  <w:divBdr>
                    <w:top w:val="none" w:sz="0" w:space="0" w:color="auto"/>
                    <w:left w:val="none" w:sz="0" w:space="0" w:color="auto"/>
                    <w:bottom w:val="none" w:sz="0" w:space="0" w:color="auto"/>
                    <w:right w:val="none" w:sz="0" w:space="0" w:color="auto"/>
                  </w:divBdr>
                  <w:divsChild>
                    <w:div w:id="1539972233">
                      <w:marLeft w:val="0"/>
                      <w:marRight w:val="0"/>
                      <w:marTop w:val="0"/>
                      <w:marBottom w:val="0"/>
                      <w:divBdr>
                        <w:top w:val="none" w:sz="0" w:space="0" w:color="auto"/>
                        <w:left w:val="none" w:sz="0" w:space="0" w:color="auto"/>
                        <w:bottom w:val="none" w:sz="0" w:space="0" w:color="auto"/>
                        <w:right w:val="none" w:sz="0" w:space="0" w:color="auto"/>
                      </w:divBdr>
                      <w:divsChild>
                        <w:div w:id="2049644341">
                          <w:marLeft w:val="0"/>
                          <w:marRight w:val="0"/>
                          <w:marTop w:val="0"/>
                          <w:marBottom w:val="0"/>
                          <w:divBdr>
                            <w:top w:val="none" w:sz="0" w:space="0" w:color="auto"/>
                            <w:left w:val="none" w:sz="0" w:space="0" w:color="auto"/>
                            <w:bottom w:val="none" w:sz="0" w:space="0" w:color="auto"/>
                            <w:right w:val="none" w:sz="0" w:space="0" w:color="auto"/>
                          </w:divBdr>
                          <w:divsChild>
                            <w:div w:id="698698907">
                              <w:marLeft w:val="0"/>
                              <w:marRight w:val="0"/>
                              <w:marTop w:val="0"/>
                              <w:marBottom w:val="0"/>
                              <w:divBdr>
                                <w:top w:val="none" w:sz="0" w:space="0" w:color="auto"/>
                                <w:left w:val="none" w:sz="0" w:space="0" w:color="auto"/>
                                <w:bottom w:val="none" w:sz="0" w:space="0" w:color="auto"/>
                                <w:right w:val="none" w:sz="0" w:space="0" w:color="auto"/>
                              </w:divBdr>
                              <w:divsChild>
                                <w:div w:id="192232467">
                                  <w:marLeft w:val="0"/>
                                  <w:marRight w:val="0"/>
                                  <w:marTop w:val="0"/>
                                  <w:marBottom w:val="0"/>
                                  <w:divBdr>
                                    <w:top w:val="none" w:sz="0" w:space="0" w:color="auto"/>
                                    <w:left w:val="none" w:sz="0" w:space="0" w:color="auto"/>
                                    <w:bottom w:val="none" w:sz="0" w:space="0" w:color="auto"/>
                                    <w:right w:val="none" w:sz="0" w:space="0" w:color="auto"/>
                                  </w:divBdr>
                                </w:div>
                                <w:div w:id="376244020">
                                  <w:marLeft w:val="0"/>
                                  <w:marRight w:val="0"/>
                                  <w:marTop w:val="0"/>
                                  <w:marBottom w:val="0"/>
                                  <w:divBdr>
                                    <w:top w:val="none" w:sz="0" w:space="0" w:color="auto"/>
                                    <w:left w:val="none" w:sz="0" w:space="0" w:color="auto"/>
                                    <w:bottom w:val="none" w:sz="0" w:space="0" w:color="auto"/>
                                    <w:right w:val="none" w:sz="0" w:space="0" w:color="auto"/>
                                  </w:divBdr>
                                </w:div>
                                <w:div w:id="379937686">
                                  <w:marLeft w:val="0"/>
                                  <w:marRight w:val="0"/>
                                  <w:marTop w:val="0"/>
                                  <w:marBottom w:val="0"/>
                                  <w:divBdr>
                                    <w:top w:val="none" w:sz="0" w:space="0" w:color="auto"/>
                                    <w:left w:val="none" w:sz="0" w:space="0" w:color="auto"/>
                                    <w:bottom w:val="none" w:sz="0" w:space="0" w:color="auto"/>
                                    <w:right w:val="none" w:sz="0" w:space="0" w:color="auto"/>
                                  </w:divBdr>
                                </w:div>
                                <w:div w:id="450130403">
                                  <w:marLeft w:val="0"/>
                                  <w:marRight w:val="0"/>
                                  <w:marTop w:val="0"/>
                                  <w:marBottom w:val="0"/>
                                  <w:divBdr>
                                    <w:top w:val="none" w:sz="0" w:space="0" w:color="auto"/>
                                    <w:left w:val="none" w:sz="0" w:space="0" w:color="auto"/>
                                    <w:bottom w:val="none" w:sz="0" w:space="0" w:color="auto"/>
                                    <w:right w:val="none" w:sz="0" w:space="0" w:color="auto"/>
                                  </w:divBdr>
                                </w:div>
                                <w:div w:id="769930952">
                                  <w:marLeft w:val="0"/>
                                  <w:marRight w:val="0"/>
                                  <w:marTop w:val="0"/>
                                  <w:marBottom w:val="0"/>
                                  <w:divBdr>
                                    <w:top w:val="none" w:sz="0" w:space="0" w:color="auto"/>
                                    <w:left w:val="none" w:sz="0" w:space="0" w:color="auto"/>
                                    <w:bottom w:val="none" w:sz="0" w:space="0" w:color="auto"/>
                                    <w:right w:val="none" w:sz="0" w:space="0" w:color="auto"/>
                                  </w:divBdr>
                                </w:div>
                                <w:div w:id="1007367815">
                                  <w:marLeft w:val="0"/>
                                  <w:marRight w:val="0"/>
                                  <w:marTop w:val="0"/>
                                  <w:marBottom w:val="0"/>
                                  <w:divBdr>
                                    <w:top w:val="none" w:sz="0" w:space="0" w:color="auto"/>
                                    <w:left w:val="none" w:sz="0" w:space="0" w:color="auto"/>
                                    <w:bottom w:val="none" w:sz="0" w:space="0" w:color="auto"/>
                                    <w:right w:val="none" w:sz="0" w:space="0" w:color="auto"/>
                                  </w:divBdr>
                                </w:div>
                                <w:div w:id="1110126842">
                                  <w:marLeft w:val="0"/>
                                  <w:marRight w:val="0"/>
                                  <w:marTop w:val="0"/>
                                  <w:marBottom w:val="0"/>
                                  <w:divBdr>
                                    <w:top w:val="none" w:sz="0" w:space="0" w:color="auto"/>
                                    <w:left w:val="none" w:sz="0" w:space="0" w:color="auto"/>
                                    <w:bottom w:val="none" w:sz="0" w:space="0" w:color="auto"/>
                                    <w:right w:val="none" w:sz="0" w:space="0" w:color="auto"/>
                                  </w:divBdr>
                                </w:div>
                                <w:div w:id="1740445264">
                                  <w:marLeft w:val="0"/>
                                  <w:marRight w:val="0"/>
                                  <w:marTop w:val="0"/>
                                  <w:marBottom w:val="0"/>
                                  <w:divBdr>
                                    <w:top w:val="none" w:sz="0" w:space="0" w:color="auto"/>
                                    <w:left w:val="none" w:sz="0" w:space="0" w:color="auto"/>
                                    <w:bottom w:val="none" w:sz="0" w:space="0" w:color="auto"/>
                                    <w:right w:val="none" w:sz="0" w:space="0" w:color="auto"/>
                                  </w:divBdr>
                                </w:div>
                                <w:div w:id="1770857617">
                                  <w:marLeft w:val="0"/>
                                  <w:marRight w:val="0"/>
                                  <w:marTop w:val="0"/>
                                  <w:marBottom w:val="0"/>
                                  <w:divBdr>
                                    <w:top w:val="none" w:sz="0" w:space="0" w:color="auto"/>
                                    <w:left w:val="none" w:sz="0" w:space="0" w:color="auto"/>
                                    <w:bottom w:val="none" w:sz="0" w:space="0" w:color="auto"/>
                                    <w:right w:val="none" w:sz="0" w:space="0" w:color="auto"/>
                                  </w:divBdr>
                                </w:div>
                                <w:div w:id="1807893929">
                                  <w:marLeft w:val="0"/>
                                  <w:marRight w:val="0"/>
                                  <w:marTop w:val="0"/>
                                  <w:marBottom w:val="0"/>
                                  <w:divBdr>
                                    <w:top w:val="none" w:sz="0" w:space="0" w:color="auto"/>
                                    <w:left w:val="none" w:sz="0" w:space="0" w:color="auto"/>
                                    <w:bottom w:val="none" w:sz="0" w:space="0" w:color="auto"/>
                                    <w:right w:val="none" w:sz="0" w:space="0" w:color="auto"/>
                                  </w:divBdr>
                                </w:div>
                                <w:div w:id="2020892004">
                                  <w:marLeft w:val="0"/>
                                  <w:marRight w:val="0"/>
                                  <w:marTop w:val="0"/>
                                  <w:marBottom w:val="0"/>
                                  <w:divBdr>
                                    <w:top w:val="none" w:sz="0" w:space="0" w:color="auto"/>
                                    <w:left w:val="none" w:sz="0" w:space="0" w:color="auto"/>
                                    <w:bottom w:val="none" w:sz="0" w:space="0" w:color="auto"/>
                                    <w:right w:val="none" w:sz="0" w:space="0" w:color="auto"/>
                                  </w:divBdr>
                                </w:div>
                                <w:div w:id="205419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651020">
      <w:bodyDiv w:val="1"/>
      <w:marLeft w:val="0"/>
      <w:marRight w:val="0"/>
      <w:marTop w:val="0"/>
      <w:marBottom w:val="0"/>
      <w:divBdr>
        <w:top w:val="none" w:sz="0" w:space="0" w:color="auto"/>
        <w:left w:val="none" w:sz="0" w:space="0" w:color="auto"/>
        <w:bottom w:val="none" w:sz="0" w:space="0" w:color="auto"/>
        <w:right w:val="none" w:sz="0" w:space="0" w:color="auto"/>
      </w:divBdr>
    </w:div>
    <w:div w:id="1433429054">
      <w:bodyDiv w:val="1"/>
      <w:marLeft w:val="0"/>
      <w:marRight w:val="0"/>
      <w:marTop w:val="0"/>
      <w:marBottom w:val="0"/>
      <w:divBdr>
        <w:top w:val="none" w:sz="0" w:space="0" w:color="auto"/>
        <w:left w:val="none" w:sz="0" w:space="0" w:color="auto"/>
        <w:bottom w:val="none" w:sz="0" w:space="0" w:color="auto"/>
        <w:right w:val="none" w:sz="0" w:space="0" w:color="auto"/>
      </w:divBdr>
    </w:div>
    <w:div w:id="1433940155">
      <w:bodyDiv w:val="1"/>
      <w:marLeft w:val="0"/>
      <w:marRight w:val="0"/>
      <w:marTop w:val="0"/>
      <w:marBottom w:val="0"/>
      <w:divBdr>
        <w:top w:val="none" w:sz="0" w:space="0" w:color="auto"/>
        <w:left w:val="none" w:sz="0" w:space="0" w:color="auto"/>
        <w:bottom w:val="none" w:sz="0" w:space="0" w:color="auto"/>
        <w:right w:val="none" w:sz="0" w:space="0" w:color="auto"/>
      </w:divBdr>
    </w:div>
    <w:div w:id="1434663318">
      <w:bodyDiv w:val="1"/>
      <w:marLeft w:val="0"/>
      <w:marRight w:val="0"/>
      <w:marTop w:val="0"/>
      <w:marBottom w:val="0"/>
      <w:divBdr>
        <w:top w:val="none" w:sz="0" w:space="0" w:color="auto"/>
        <w:left w:val="none" w:sz="0" w:space="0" w:color="auto"/>
        <w:bottom w:val="none" w:sz="0" w:space="0" w:color="auto"/>
        <w:right w:val="none" w:sz="0" w:space="0" w:color="auto"/>
      </w:divBdr>
    </w:div>
    <w:div w:id="1440488599">
      <w:bodyDiv w:val="1"/>
      <w:marLeft w:val="0"/>
      <w:marRight w:val="0"/>
      <w:marTop w:val="0"/>
      <w:marBottom w:val="0"/>
      <w:divBdr>
        <w:top w:val="none" w:sz="0" w:space="0" w:color="auto"/>
        <w:left w:val="none" w:sz="0" w:space="0" w:color="auto"/>
        <w:bottom w:val="none" w:sz="0" w:space="0" w:color="auto"/>
        <w:right w:val="none" w:sz="0" w:space="0" w:color="auto"/>
      </w:divBdr>
    </w:div>
    <w:div w:id="1440762051">
      <w:bodyDiv w:val="1"/>
      <w:marLeft w:val="0"/>
      <w:marRight w:val="0"/>
      <w:marTop w:val="0"/>
      <w:marBottom w:val="0"/>
      <w:divBdr>
        <w:top w:val="none" w:sz="0" w:space="0" w:color="auto"/>
        <w:left w:val="none" w:sz="0" w:space="0" w:color="auto"/>
        <w:bottom w:val="none" w:sz="0" w:space="0" w:color="auto"/>
        <w:right w:val="none" w:sz="0" w:space="0" w:color="auto"/>
      </w:divBdr>
      <w:divsChild>
        <w:div w:id="1038898718">
          <w:marLeft w:val="0"/>
          <w:marRight w:val="0"/>
          <w:marTop w:val="0"/>
          <w:marBottom w:val="0"/>
          <w:divBdr>
            <w:top w:val="none" w:sz="0" w:space="0" w:color="auto"/>
            <w:left w:val="none" w:sz="0" w:space="0" w:color="auto"/>
            <w:bottom w:val="none" w:sz="0" w:space="0" w:color="auto"/>
            <w:right w:val="none" w:sz="0" w:space="0" w:color="auto"/>
          </w:divBdr>
          <w:divsChild>
            <w:div w:id="59948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501061">
      <w:bodyDiv w:val="1"/>
      <w:marLeft w:val="0"/>
      <w:marRight w:val="0"/>
      <w:marTop w:val="0"/>
      <w:marBottom w:val="0"/>
      <w:divBdr>
        <w:top w:val="none" w:sz="0" w:space="0" w:color="auto"/>
        <w:left w:val="none" w:sz="0" w:space="0" w:color="auto"/>
        <w:bottom w:val="none" w:sz="0" w:space="0" w:color="auto"/>
        <w:right w:val="none" w:sz="0" w:space="0" w:color="auto"/>
      </w:divBdr>
      <w:divsChild>
        <w:div w:id="1556550456">
          <w:marLeft w:val="0"/>
          <w:marRight w:val="0"/>
          <w:marTop w:val="0"/>
          <w:marBottom w:val="0"/>
          <w:divBdr>
            <w:top w:val="none" w:sz="0" w:space="0" w:color="auto"/>
            <w:left w:val="none" w:sz="0" w:space="0" w:color="auto"/>
            <w:bottom w:val="none" w:sz="0" w:space="0" w:color="auto"/>
            <w:right w:val="none" w:sz="0" w:space="0" w:color="auto"/>
          </w:divBdr>
          <w:divsChild>
            <w:div w:id="270817962">
              <w:marLeft w:val="0"/>
              <w:marRight w:val="0"/>
              <w:marTop w:val="0"/>
              <w:marBottom w:val="0"/>
              <w:divBdr>
                <w:top w:val="none" w:sz="0" w:space="0" w:color="auto"/>
                <w:left w:val="none" w:sz="0" w:space="0" w:color="auto"/>
                <w:bottom w:val="none" w:sz="0" w:space="0" w:color="auto"/>
                <w:right w:val="none" w:sz="0" w:space="0" w:color="auto"/>
              </w:divBdr>
            </w:div>
            <w:div w:id="1085997245">
              <w:marLeft w:val="0"/>
              <w:marRight w:val="0"/>
              <w:marTop w:val="0"/>
              <w:marBottom w:val="0"/>
              <w:divBdr>
                <w:top w:val="none" w:sz="0" w:space="0" w:color="auto"/>
                <w:left w:val="none" w:sz="0" w:space="0" w:color="auto"/>
                <w:bottom w:val="none" w:sz="0" w:space="0" w:color="auto"/>
                <w:right w:val="none" w:sz="0" w:space="0" w:color="auto"/>
              </w:divBdr>
            </w:div>
            <w:div w:id="1106190288">
              <w:marLeft w:val="0"/>
              <w:marRight w:val="0"/>
              <w:marTop w:val="0"/>
              <w:marBottom w:val="0"/>
              <w:divBdr>
                <w:top w:val="none" w:sz="0" w:space="0" w:color="auto"/>
                <w:left w:val="none" w:sz="0" w:space="0" w:color="auto"/>
                <w:bottom w:val="none" w:sz="0" w:space="0" w:color="auto"/>
                <w:right w:val="none" w:sz="0" w:space="0" w:color="auto"/>
              </w:divBdr>
            </w:div>
            <w:div w:id="1243830063">
              <w:marLeft w:val="0"/>
              <w:marRight w:val="0"/>
              <w:marTop w:val="0"/>
              <w:marBottom w:val="0"/>
              <w:divBdr>
                <w:top w:val="none" w:sz="0" w:space="0" w:color="auto"/>
                <w:left w:val="none" w:sz="0" w:space="0" w:color="auto"/>
                <w:bottom w:val="none" w:sz="0" w:space="0" w:color="auto"/>
                <w:right w:val="none" w:sz="0" w:space="0" w:color="auto"/>
              </w:divBdr>
            </w:div>
            <w:div w:id="1451587547">
              <w:marLeft w:val="0"/>
              <w:marRight w:val="0"/>
              <w:marTop w:val="0"/>
              <w:marBottom w:val="0"/>
              <w:divBdr>
                <w:top w:val="none" w:sz="0" w:space="0" w:color="auto"/>
                <w:left w:val="none" w:sz="0" w:space="0" w:color="auto"/>
                <w:bottom w:val="none" w:sz="0" w:space="0" w:color="auto"/>
                <w:right w:val="none" w:sz="0" w:space="0" w:color="auto"/>
              </w:divBdr>
            </w:div>
            <w:div w:id="1590579392">
              <w:marLeft w:val="0"/>
              <w:marRight w:val="0"/>
              <w:marTop w:val="0"/>
              <w:marBottom w:val="0"/>
              <w:divBdr>
                <w:top w:val="none" w:sz="0" w:space="0" w:color="auto"/>
                <w:left w:val="none" w:sz="0" w:space="0" w:color="auto"/>
                <w:bottom w:val="none" w:sz="0" w:space="0" w:color="auto"/>
                <w:right w:val="none" w:sz="0" w:space="0" w:color="auto"/>
              </w:divBdr>
            </w:div>
            <w:div w:id="189257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15525">
      <w:bodyDiv w:val="1"/>
      <w:marLeft w:val="0"/>
      <w:marRight w:val="0"/>
      <w:marTop w:val="0"/>
      <w:marBottom w:val="0"/>
      <w:divBdr>
        <w:top w:val="none" w:sz="0" w:space="0" w:color="auto"/>
        <w:left w:val="none" w:sz="0" w:space="0" w:color="auto"/>
        <w:bottom w:val="none" w:sz="0" w:space="0" w:color="auto"/>
        <w:right w:val="none" w:sz="0" w:space="0" w:color="auto"/>
      </w:divBdr>
      <w:divsChild>
        <w:div w:id="201283025">
          <w:marLeft w:val="0"/>
          <w:marRight w:val="0"/>
          <w:marTop w:val="0"/>
          <w:marBottom w:val="0"/>
          <w:divBdr>
            <w:top w:val="none" w:sz="0" w:space="0" w:color="auto"/>
            <w:left w:val="none" w:sz="0" w:space="0" w:color="auto"/>
            <w:bottom w:val="none" w:sz="0" w:space="0" w:color="auto"/>
            <w:right w:val="none" w:sz="0" w:space="0" w:color="auto"/>
          </w:divBdr>
          <w:divsChild>
            <w:div w:id="15741347">
              <w:marLeft w:val="0"/>
              <w:marRight w:val="0"/>
              <w:marTop w:val="0"/>
              <w:marBottom w:val="0"/>
              <w:divBdr>
                <w:top w:val="none" w:sz="0" w:space="0" w:color="auto"/>
                <w:left w:val="none" w:sz="0" w:space="0" w:color="auto"/>
                <w:bottom w:val="none" w:sz="0" w:space="0" w:color="auto"/>
                <w:right w:val="none" w:sz="0" w:space="0" w:color="auto"/>
              </w:divBdr>
            </w:div>
            <w:div w:id="23141835">
              <w:marLeft w:val="800"/>
              <w:marRight w:val="0"/>
              <w:marTop w:val="0"/>
              <w:marBottom w:val="0"/>
              <w:divBdr>
                <w:top w:val="none" w:sz="0" w:space="0" w:color="auto"/>
                <w:left w:val="none" w:sz="0" w:space="0" w:color="auto"/>
                <w:bottom w:val="none" w:sz="0" w:space="0" w:color="auto"/>
                <w:right w:val="none" w:sz="0" w:space="0" w:color="auto"/>
              </w:divBdr>
            </w:div>
            <w:div w:id="593250287">
              <w:marLeft w:val="0"/>
              <w:marRight w:val="0"/>
              <w:marTop w:val="0"/>
              <w:marBottom w:val="0"/>
              <w:divBdr>
                <w:top w:val="none" w:sz="0" w:space="0" w:color="auto"/>
                <w:left w:val="none" w:sz="0" w:space="0" w:color="auto"/>
                <w:bottom w:val="none" w:sz="0" w:space="0" w:color="auto"/>
                <w:right w:val="none" w:sz="0" w:space="0" w:color="auto"/>
              </w:divBdr>
            </w:div>
            <w:div w:id="600527929">
              <w:marLeft w:val="0"/>
              <w:marRight w:val="0"/>
              <w:marTop w:val="0"/>
              <w:marBottom w:val="0"/>
              <w:divBdr>
                <w:top w:val="none" w:sz="0" w:space="0" w:color="auto"/>
                <w:left w:val="none" w:sz="0" w:space="0" w:color="auto"/>
                <w:bottom w:val="none" w:sz="0" w:space="0" w:color="auto"/>
                <w:right w:val="none" w:sz="0" w:space="0" w:color="auto"/>
              </w:divBdr>
            </w:div>
            <w:div w:id="840049837">
              <w:marLeft w:val="800"/>
              <w:marRight w:val="0"/>
              <w:marTop w:val="0"/>
              <w:marBottom w:val="0"/>
              <w:divBdr>
                <w:top w:val="none" w:sz="0" w:space="0" w:color="auto"/>
                <w:left w:val="none" w:sz="0" w:space="0" w:color="auto"/>
                <w:bottom w:val="none" w:sz="0" w:space="0" w:color="auto"/>
                <w:right w:val="none" w:sz="0" w:space="0" w:color="auto"/>
              </w:divBdr>
            </w:div>
            <w:div w:id="931863848">
              <w:marLeft w:val="440"/>
              <w:marRight w:val="0"/>
              <w:marTop w:val="0"/>
              <w:marBottom w:val="0"/>
              <w:divBdr>
                <w:top w:val="none" w:sz="0" w:space="0" w:color="auto"/>
                <w:left w:val="none" w:sz="0" w:space="0" w:color="auto"/>
                <w:bottom w:val="none" w:sz="0" w:space="0" w:color="auto"/>
                <w:right w:val="none" w:sz="0" w:space="0" w:color="auto"/>
              </w:divBdr>
            </w:div>
            <w:div w:id="1095976072">
              <w:marLeft w:val="0"/>
              <w:marRight w:val="0"/>
              <w:marTop w:val="0"/>
              <w:marBottom w:val="0"/>
              <w:divBdr>
                <w:top w:val="none" w:sz="0" w:space="0" w:color="auto"/>
                <w:left w:val="none" w:sz="0" w:space="0" w:color="auto"/>
                <w:bottom w:val="none" w:sz="0" w:space="0" w:color="auto"/>
                <w:right w:val="none" w:sz="0" w:space="0" w:color="auto"/>
              </w:divBdr>
            </w:div>
            <w:div w:id="1547177816">
              <w:marLeft w:val="440"/>
              <w:marRight w:val="0"/>
              <w:marTop w:val="0"/>
              <w:marBottom w:val="0"/>
              <w:divBdr>
                <w:top w:val="none" w:sz="0" w:space="0" w:color="auto"/>
                <w:left w:val="none" w:sz="0" w:space="0" w:color="auto"/>
                <w:bottom w:val="none" w:sz="0" w:space="0" w:color="auto"/>
                <w:right w:val="none" w:sz="0" w:space="0" w:color="auto"/>
              </w:divBdr>
            </w:div>
          </w:divsChild>
        </w:div>
      </w:divsChild>
    </w:div>
    <w:div w:id="1444762932">
      <w:bodyDiv w:val="1"/>
      <w:marLeft w:val="0"/>
      <w:marRight w:val="0"/>
      <w:marTop w:val="0"/>
      <w:marBottom w:val="0"/>
      <w:divBdr>
        <w:top w:val="none" w:sz="0" w:space="0" w:color="auto"/>
        <w:left w:val="none" w:sz="0" w:space="0" w:color="auto"/>
        <w:bottom w:val="none" w:sz="0" w:space="0" w:color="auto"/>
        <w:right w:val="none" w:sz="0" w:space="0" w:color="auto"/>
      </w:divBdr>
    </w:div>
    <w:div w:id="1448042525">
      <w:bodyDiv w:val="1"/>
      <w:marLeft w:val="0"/>
      <w:marRight w:val="0"/>
      <w:marTop w:val="0"/>
      <w:marBottom w:val="0"/>
      <w:divBdr>
        <w:top w:val="none" w:sz="0" w:space="0" w:color="auto"/>
        <w:left w:val="none" w:sz="0" w:space="0" w:color="auto"/>
        <w:bottom w:val="none" w:sz="0" w:space="0" w:color="auto"/>
        <w:right w:val="none" w:sz="0" w:space="0" w:color="auto"/>
      </w:divBdr>
    </w:div>
    <w:div w:id="1448885947">
      <w:bodyDiv w:val="1"/>
      <w:marLeft w:val="0"/>
      <w:marRight w:val="0"/>
      <w:marTop w:val="0"/>
      <w:marBottom w:val="0"/>
      <w:divBdr>
        <w:top w:val="none" w:sz="0" w:space="0" w:color="auto"/>
        <w:left w:val="none" w:sz="0" w:space="0" w:color="auto"/>
        <w:bottom w:val="none" w:sz="0" w:space="0" w:color="auto"/>
        <w:right w:val="none" w:sz="0" w:space="0" w:color="auto"/>
      </w:divBdr>
      <w:divsChild>
        <w:div w:id="4407370">
          <w:marLeft w:val="0"/>
          <w:marRight w:val="0"/>
          <w:marTop w:val="0"/>
          <w:marBottom w:val="0"/>
          <w:divBdr>
            <w:top w:val="none" w:sz="0" w:space="0" w:color="auto"/>
            <w:left w:val="none" w:sz="0" w:space="0" w:color="auto"/>
            <w:bottom w:val="none" w:sz="0" w:space="0" w:color="auto"/>
            <w:right w:val="none" w:sz="0" w:space="0" w:color="auto"/>
          </w:divBdr>
        </w:div>
        <w:div w:id="10425415">
          <w:marLeft w:val="0"/>
          <w:marRight w:val="0"/>
          <w:marTop w:val="0"/>
          <w:marBottom w:val="0"/>
          <w:divBdr>
            <w:top w:val="none" w:sz="0" w:space="0" w:color="auto"/>
            <w:left w:val="none" w:sz="0" w:space="0" w:color="auto"/>
            <w:bottom w:val="none" w:sz="0" w:space="0" w:color="auto"/>
            <w:right w:val="none" w:sz="0" w:space="0" w:color="auto"/>
          </w:divBdr>
        </w:div>
        <w:div w:id="45184123">
          <w:marLeft w:val="0"/>
          <w:marRight w:val="0"/>
          <w:marTop w:val="0"/>
          <w:marBottom w:val="0"/>
          <w:divBdr>
            <w:top w:val="none" w:sz="0" w:space="0" w:color="auto"/>
            <w:left w:val="none" w:sz="0" w:space="0" w:color="auto"/>
            <w:bottom w:val="none" w:sz="0" w:space="0" w:color="auto"/>
            <w:right w:val="none" w:sz="0" w:space="0" w:color="auto"/>
          </w:divBdr>
        </w:div>
        <w:div w:id="142889336">
          <w:marLeft w:val="0"/>
          <w:marRight w:val="0"/>
          <w:marTop w:val="0"/>
          <w:marBottom w:val="0"/>
          <w:divBdr>
            <w:top w:val="none" w:sz="0" w:space="0" w:color="auto"/>
            <w:left w:val="none" w:sz="0" w:space="0" w:color="auto"/>
            <w:bottom w:val="none" w:sz="0" w:space="0" w:color="auto"/>
            <w:right w:val="none" w:sz="0" w:space="0" w:color="auto"/>
          </w:divBdr>
        </w:div>
        <w:div w:id="335111230">
          <w:marLeft w:val="0"/>
          <w:marRight w:val="0"/>
          <w:marTop w:val="0"/>
          <w:marBottom w:val="0"/>
          <w:divBdr>
            <w:top w:val="none" w:sz="0" w:space="0" w:color="auto"/>
            <w:left w:val="none" w:sz="0" w:space="0" w:color="auto"/>
            <w:bottom w:val="none" w:sz="0" w:space="0" w:color="auto"/>
            <w:right w:val="none" w:sz="0" w:space="0" w:color="auto"/>
          </w:divBdr>
        </w:div>
        <w:div w:id="428431352">
          <w:marLeft w:val="0"/>
          <w:marRight w:val="0"/>
          <w:marTop w:val="0"/>
          <w:marBottom w:val="0"/>
          <w:divBdr>
            <w:top w:val="none" w:sz="0" w:space="0" w:color="auto"/>
            <w:left w:val="none" w:sz="0" w:space="0" w:color="auto"/>
            <w:bottom w:val="none" w:sz="0" w:space="0" w:color="auto"/>
            <w:right w:val="none" w:sz="0" w:space="0" w:color="auto"/>
          </w:divBdr>
        </w:div>
        <w:div w:id="449015162">
          <w:marLeft w:val="0"/>
          <w:marRight w:val="0"/>
          <w:marTop w:val="0"/>
          <w:marBottom w:val="0"/>
          <w:divBdr>
            <w:top w:val="none" w:sz="0" w:space="0" w:color="auto"/>
            <w:left w:val="none" w:sz="0" w:space="0" w:color="auto"/>
            <w:bottom w:val="none" w:sz="0" w:space="0" w:color="auto"/>
            <w:right w:val="none" w:sz="0" w:space="0" w:color="auto"/>
          </w:divBdr>
        </w:div>
        <w:div w:id="956571045">
          <w:marLeft w:val="0"/>
          <w:marRight w:val="0"/>
          <w:marTop w:val="0"/>
          <w:marBottom w:val="0"/>
          <w:divBdr>
            <w:top w:val="none" w:sz="0" w:space="0" w:color="auto"/>
            <w:left w:val="none" w:sz="0" w:space="0" w:color="auto"/>
            <w:bottom w:val="none" w:sz="0" w:space="0" w:color="auto"/>
            <w:right w:val="none" w:sz="0" w:space="0" w:color="auto"/>
          </w:divBdr>
        </w:div>
        <w:div w:id="973870949">
          <w:marLeft w:val="0"/>
          <w:marRight w:val="0"/>
          <w:marTop w:val="0"/>
          <w:marBottom w:val="0"/>
          <w:divBdr>
            <w:top w:val="none" w:sz="0" w:space="0" w:color="auto"/>
            <w:left w:val="none" w:sz="0" w:space="0" w:color="auto"/>
            <w:bottom w:val="none" w:sz="0" w:space="0" w:color="auto"/>
            <w:right w:val="none" w:sz="0" w:space="0" w:color="auto"/>
          </w:divBdr>
        </w:div>
        <w:div w:id="1043946769">
          <w:marLeft w:val="0"/>
          <w:marRight w:val="0"/>
          <w:marTop w:val="0"/>
          <w:marBottom w:val="0"/>
          <w:divBdr>
            <w:top w:val="none" w:sz="0" w:space="0" w:color="auto"/>
            <w:left w:val="none" w:sz="0" w:space="0" w:color="auto"/>
            <w:bottom w:val="none" w:sz="0" w:space="0" w:color="auto"/>
            <w:right w:val="none" w:sz="0" w:space="0" w:color="auto"/>
          </w:divBdr>
        </w:div>
        <w:div w:id="1181431138">
          <w:marLeft w:val="0"/>
          <w:marRight w:val="0"/>
          <w:marTop w:val="0"/>
          <w:marBottom w:val="0"/>
          <w:divBdr>
            <w:top w:val="none" w:sz="0" w:space="0" w:color="auto"/>
            <w:left w:val="none" w:sz="0" w:space="0" w:color="auto"/>
            <w:bottom w:val="none" w:sz="0" w:space="0" w:color="auto"/>
            <w:right w:val="none" w:sz="0" w:space="0" w:color="auto"/>
          </w:divBdr>
        </w:div>
        <w:div w:id="1233811594">
          <w:marLeft w:val="0"/>
          <w:marRight w:val="0"/>
          <w:marTop w:val="0"/>
          <w:marBottom w:val="0"/>
          <w:divBdr>
            <w:top w:val="none" w:sz="0" w:space="0" w:color="auto"/>
            <w:left w:val="none" w:sz="0" w:space="0" w:color="auto"/>
            <w:bottom w:val="none" w:sz="0" w:space="0" w:color="auto"/>
            <w:right w:val="none" w:sz="0" w:space="0" w:color="auto"/>
          </w:divBdr>
        </w:div>
        <w:div w:id="1311903226">
          <w:marLeft w:val="0"/>
          <w:marRight w:val="0"/>
          <w:marTop w:val="0"/>
          <w:marBottom w:val="0"/>
          <w:divBdr>
            <w:top w:val="none" w:sz="0" w:space="0" w:color="auto"/>
            <w:left w:val="none" w:sz="0" w:space="0" w:color="auto"/>
            <w:bottom w:val="none" w:sz="0" w:space="0" w:color="auto"/>
            <w:right w:val="none" w:sz="0" w:space="0" w:color="auto"/>
          </w:divBdr>
        </w:div>
        <w:div w:id="1328098016">
          <w:marLeft w:val="0"/>
          <w:marRight w:val="0"/>
          <w:marTop w:val="0"/>
          <w:marBottom w:val="0"/>
          <w:divBdr>
            <w:top w:val="none" w:sz="0" w:space="0" w:color="auto"/>
            <w:left w:val="none" w:sz="0" w:space="0" w:color="auto"/>
            <w:bottom w:val="none" w:sz="0" w:space="0" w:color="auto"/>
            <w:right w:val="none" w:sz="0" w:space="0" w:color="auto"/>
          </w:divBdr>
        </w:div>
        <w:div w:id="1383748205">
          <w:marLeft w:val="0"/>
          <w:marRight w:val="0"/>
          <w:marTop w:val="0"/>
          <w:marBottom w:val="0"/>
          <w:divBdr>
            <w:top w:val="none" w:sz="0" w:space="0" w:color="auto"/>
            <w:left w:val="none" w:sz="0" w:space="0" w:color="auto"/>
            <w:bottom w:val="none" w:sz="0" w:space="0" w:color="auto"/>
            <w:right w:val="none" w:sz="0" w:space="0" w:color="auto"/>
          </w:divBdr>
        </w:div>
        <w:div w:id="1441295913">
          <w:marLeft w:val="0"/>
          <w:marRight w:val="0"/>
          <w:marTop w:val="0"/>
          <w:marBottom w:val="0"/>
          <w:divBdr>
            <w:top w:val="none" w:sz="0" w:space="0" w:color="auto"/>
            <w:left w:val="none" w:sz="0" w:space="0" w:color="auto"/>
            <w:bottom w:val="none" w:sz="0" w:space="0" w:color="auto"/>
            <w:right w:val="none" w:sz="0" w:space="0" w:color="auto"/>
          </w:divBdr>
        </w:div>
        <w:div w:id="1451900287">
          <w:marLeft w:val="0"/>
          <w:marRight w:val="0"/>
          <w:marTop w:val="0"/>
          <w:marBottom w:val="0"/>
          <w:divBdr>
            <w:top w:val="none" w:sz="0" w:space="0" w:color="auto"/>
            <w:left w:val="none" w:sz="0" w:space="0" w:color="auto"/>
            <w:bottom w:val="none" w:sz="0" w:space="0" w:color="auto"/>
            <w:right w:val="none" w:sz="0" w:space="0" w:color="auto"/>
          </w:divBdr>
        </w:div>
        <w:div w:id="1505320148">
          <w:marLeft w:val="0"/>
          <w:marRight w:val="0"/>
          <w:marTop w:val="0"/>
          <w:marBottom w:val="0"/>
          <w:divBdr>
            <w:top w:val="none" w:sz="0" w:space="0" w:color="auto"/>
            <w:left w:val="none" w:sz="0" w:space="0" w:color="auto"/>
            <w:bottom w:val="none" w:sz="0" w:space="0" w:color="auto"/>
            <w:right w:val="none" w:sz="0" w:space="0" w:color="auto"/>
          </w:divBdr>
        </w:div>
        <w:div w:id="1694918966">
          <w:marLeft w:val="0"/>
          <w:marRight w:val="0"/>
          <w:marTop w:val="0"/>
          <w:marBottom w:val="0"/>
          <w:divBdr>
            <w:top w:val="none" w:sz="0" w:space="0" w:color="auto"/>
            <w:left w:val="none" w:sz="0" w:space="0" w:color="auto"/>
            <w:bottom w:val="none" w:sz="0" w:space="0" w:color="auto"/>
            <w:right w:val="none" w:sz="0" w:space="0" w:color="auto"/>
          </w:divBdr>
        </w:div>
        <w:div w:id="1776249392">
          <w:marLeft w:val="0"/>
          <w:marRight w:val="0"/>
          <w:marTop w:val="0"/>
          <w:marBottom w:val="0"/>
          <w:divBdr>
            <w:top w:val="none" w:sz="0" w:space="0" w:color="auto"/>
            <w:left w:val="none" w:sz="0" w:space="0" w:color="auto"/>
            <w:bottom w:val="none" w:sz="0" w:space="0" w:color="auto"/>
            <w:right w:val="none" w:sz="0" w:space="0" w:color="auto"/>
          </w:divBdr>
        </w:div>
        <w:div w:id="1791894009">
          <w:marLeft w:val="0"/>
          <w:marRight w:val="0"/>
          <w:marTop w:val="0"/>
          <w:marBottom w:val="0"/>
          <w:divBdr>
            <w:top w:val="none" w:sz="0" w:space="0" w:color="auto"/>
            <w:left w:val="none" w:sz="0" w:space="0" w:color="auto"/>
            <w:bottom w:val="none" w:sz="0" w:space="0" w:color="auto"/>
            <w:right w:val="none" w:sz="0" w:space="0" w:color="auto"/>
          </w:divBdr>
        </w:div>
        <w:div w:id="1805344837">
          <w:marLeft w:val="0"/>
          <w:marRight w:val="0"/>
          <w:marTop w:val="0"/>
          <w:marBottom w:val="0"/>
          <w:divBdr>
            <w:top w:val="none" w:sz="0" w:space="0" w:color="auto"/>
            <w:left w:val="none" w:sz="0" w:space="0" w:color="auto"/>
            <w:bottom w:val="none" w:sz="0" w:space="0" w:color="auto"/>
            <w:right w:val="none" w:sz="0" w:space="0" w:color="auto"/>
          </w:divBdr>
        </w:div>
        <w:div w:id="1829445691">
          <w:marLeft w:val="0"/>
          <w:marRight w:val="0"/>
          <w:marTop w:val="0"/>
          <w:marBottom w:val="0"/>
          <w:divBdr>
            <w:top w:val="none" w:sz="0" w:space="0" w:color="auto"/>
            <w:left w:val="none" w:sz="0" w:space="0" w:color="auto"/>
            <w:bottom w:val="none" w:sz="0" w:space="0" w:color="auto"/>
            <w:right w:val="none" w:sz="0" w:space="0" w:color="auto"/>
          </w:divBdr>
        </w:div>
        <w:div w:id="1945573292">
          <w:marLeft w:val="0"/>
          <w:marRight w:val="0"/>
          <w:marTop w:val="0"/>
          <w:marBottom w:val="0"/>
          <w:divBdr>
            <w:top w:val="none" w:sz="0" w:space="0" w:color="auto"/>
            <w:left w:val="none" w:sz="0" w:space="0" w:color="auto"/>
            <w:bottom w:val="none" w:sz="0" w:space="0" w:color="auto"/>
            <w:right w:val="none" w:sz="0" w:space="0" w:color="auto"/>
          </w:divBdr>
        </w:div>
        <w:div w:id="1965191967">
          <w:marLeft w:val="0"/>
          <w:marRight w:val="0"/>
          <w:marTop w:val="0"/>
          <w:marBottom w:val="0"/>
          <w:divBdr>
            <w:top w:val="none" w:sz="0" w:space="0" w:color="auto"/>
            <w:left w:val="none" w:sz="0" w:space="0" w:color="auto"/>
            <w:bottom w:val="none" w:sz="0" w:space="0" w:color="auto"/>
            <w:right w:val="none" w:sz="0" w:space="0" w:color="auto"/>
          </w:divBdr>
        </w:div>
      </w:divsChild>
    </w:div>
    <w:div w:id="1453206791">
      <w:bodyDiv w:val="1"/>
      <w:marLeft w:val="0"/>
      <w:marRight w:val="0"/>
      <w:marTop w:val="0"/>
      <w:marBottom w:val="0"/>
      <w:divBdr>
        <w:top w:val="none" w:sz="0" w:space="0" w:color="auto"/>
        <w:left w:val="none" w:sz="0" w:space="0" w:color="auto"/>
        <w:bottom w:val="none" w:sz="0" w:space="0" w:color="auto"/>
        <w:right w:val="none" w:sz="0" w:space="0" w:color="auto"/>
      </w:divBdr>
      <w:divsChild>
        <w:div w:id="1977829373">
          <w:marLeft w:val="0"/>
          <w:marRight w:val="0"/>
          <w:marTop w:val="0"/>
          <w:marBottom w:val="0"/>
          <w:divBdr>
            <w:top w:val="none" w:sz="0" w:space="0" w:color="auto"/>
            <w:left w:val="none" w:sz="0" w:space="0" w:color="auto"/>
            <w:bottom w:val="none" w:sz="0" w:space="0" w:color="auto"/>
            <w:right w:val="none" w:sz="0" w:space="0" w:color="auto"/>
          </w:divBdr>
        </w:div>
      </w:divsChild>
    </w:div>
    <w:div w:id="1454785406">
      <w:bodyDiv w:val="1"/>
      <w:marLeft w:val="0"/>
      <w:marRight w:val="0"/>
      <w:marTop w:val="0"/>
      <w:marBottom w:val="0"/>
      <w:divBdr>
        <w:top w:val="none" w:sz="0" w:space="0" w:color="auto"/>
        <w:left w:val="none" w:sz="0" w:space="0" w:color="auto"/>
        <w:bottom w:val="none" w:sz="0" w:space="0" w:color="auto"/>
        <w:right w:val="none" w:sz="0" w:space="0" w:color="auto"/>
      </w:divBdr>
      <w:divsChild>
        <w:div w:id="14430288">
          <w:marLeft w:val="0"/>
          <w:marRight w:val="0"/>
          <w:marTop w:val="0"/>
          <w:marBottom w:val="0"/>
          <w:divBdr>
            <w:top w:val="none" w:sz="0" w:space="0" w:color="auto"/>
            <w:left w:val="none" w:sz="0" w:space="0" w:color="auto"/>
            <w:bottom w:val="none" w:sz="0" w:space="0" w:color="auto"/>
            <w:right w:val="none" w:sz="0" w:space="0" w:color="auto"/>
          </w:divBdr>
        </w:div>
        <w:div w:id="59905935">
          <w:marLeft w:val="0"/>
          <w:marRight w:val="0"/>
          <w:marTop w:val="0"/>
          <w:marBottom w:val="0"/>
          <w:divBdr>
            <w:top w:val="none" w:sz="0" w:space="0" w:color="auto"/>
            <w:left w:val="none" w:sz="0" w:space="0" w:color="auto"/>
            <w:bottom w:val="none" w:sz="0" w:space="0" w:color="auto"/>
            <w:right w:val="none" w:sz="0" w:space="0" w:color="auto"/>
          </w:divBdr>
        </w:div>
        <w:div w:id="78136887">
          <w:marLeft w:val="0"/>
          <w:marRight w:val="0"/>
          <w:marTop w:val="0"/>
          <w:marBottom w:val="0"/>
          <w:divBdr>
            <w:top w:val="none" w:sz="0" w:space="0" w:color="auto"/>
            <w:left w:val="none" w:sz="0" w:space="0" w:color="auto"/>
            <w:bottom w:val="none" w:sz="0" w:space="0" w:color="auto"/>
            <w:right w:val="none" w:sz="0" w:space="0" w:color="auto"/>
          </w:divBdr>
        </w:div>
        <w:div w:id="1213736378">
          <w:marLeft w:val="0"/>
          <w:marRight w:val="0"/>
          <w:marTop w:val="0"/>
          <w:marBottom w:val="0"/>
          <w:divBdr>
            <w:top w:val="none" w:sz="0" w:space="0" w:color="auto"/>
            <w:left w:val="none" w:sz="0" w:space="0" w:color="auto"/>
            <w:bottom w:val="none" w:sz="0" w:space="0" w:color="auto"/>
            <w:right w:val="none" w:sz="0" w:space="0" w:color="auto"/>
          </w:divBdr>
        </w:div>
        <w:div w:id="1461649504">
          <w:marLeft w:val="0"/>
          <w:marRight w:val="0"/>
          <w:marTop w:val="0"/>
          <w:marBottom w:val="0"/>
          <w:divBdr>
            <w:top w:val="none" w:sz="0" w:space="0" w:color="auto"/>
            <w:left w:val="none" w:sz="0" w:space="0" w:color="auto"/>
            <w:bottom w:val="none" w:sz="0" w:space="0" w:color="auto"/>
            <w:right w:val="none" w:sz="0" w:space="0" w:color="auto"/>
          </w:divBdr>
        </w:div>
        <w:div w:id="1623224458">
          <w:marLeft w:val="0"/>
          <w:marRight w:val="0"/>
          <w:marTop w:val="0"/>
          <w:marBottom w:val="0"/>
          <w:divBdr>
            <w:top w:val="none" w:sz="0" w:space="0" w:color="auto"/>
            <w:left w:val="none" w:sz="0" w:space="0" w:color="auto"/>
            <w:bottom w:val="none" w:sz="0" w:space="0" w:color="auto"/>
            <w:right w:val="none" w:sz="0" w:space="0" w:color="auto"/>
          </w:divBdr>
        </w:div>
        <w:div w:id="1819761032">
          <w:marLeft w:val="0"/>
          <w:marRight w:val="0"/>
          <w:marTop w:val="0"/>
          <w:marBottom w:val="0"/>
          <w:divBdr>
            <w:top w:val="none" w:sz="0" w:space="0" w:color="auto"/>
            <w:left w:val="none" w:sz="0" w:space="0" w:color="auto"/>
            <w:bottom w:val="none" w:sz="0" w:space="0" w:color="auto"/>
            <w:right w:val="none" w:sz="0" w:space="0" w:color="auto"/>
          </w:divBdr>
        </w:div>
      </w:divsChild>
    </w:div>
    <w:div w:id="1455325027">
      <w:bodyDiv w:val="1"/>
      <w:marLeft w:val="0"/>
      <w:marRight w:val="0"/>
      <w:marTop w:val="0"/>
      <w:marBottom w:val="0"/>
      <w:divBdr>
        <w:top w:val="none" w:sz="0" w:space="0" w:color="auto"/>
        <w:left w:val="none" w:sz="0" w:space="0" w:color="auto"/>
        <w:bottom w:val="none" w:sz="0" w:space="0" w:color="auto"/>
        <w:right w:val="none" w:sz="0" w:space="0" w:color="auto"/>
      </w:divBdr>
      <w:divsChild>
        <w:div w:id="35979500">
          <w:marLeft w:val="0"/>
          <w:marRight w:val="0"/>
          <w:marTop w:val="0"/>
          <w:marBottom w:val="0"/>
          <w:divBdr>
            <w:top w:val="none" w:sz="0" w:space="0" w:color="auto"/>
            <w:left w:val="none" w:sz="0" w:space="0" w:color="auto"/>
            <w:bottom w:val="none" w:sz="0" w:space="0" w:color="auto"/>
            <w:right w:val="none" w:sz="0" w:space="0" w:color="auto"/>
          </w:divBdr>
        </w:div>
      </w:divsChild>
    </w:div>
    <w:div w:id="1455908181">
      <w:bodyDiv w:val="1"/>
      <w:marLeft w:val="0"/>
      <w:marRight w:val="0"/>
      <w:marTop w:val="0"/>
      <w:marBottom w:val="0"/>
      <w:divBdr>
        <w:top w:val="none" w:sz="0" w:space="0" w:color="auto"/>
        <w:left w:val="none" w:sz="0" w:space="0" w:color="auto"/>
        <w:bottom w:val="none" w:sz="0" w:space="0" w:color="auto"/>
        <w:right w:val="none" w:sz="0" w:space="0" w:color="auto"/>
      </w:divBdr>
    </w:div>
    <w:div w:id="1456827994">
      <w:bodyDiv w:val="1"/>
      <w:marLeft w:val="0"/>
      <w:marRight w:val="0"/>
      <w:marTop w:val="0"/>
      <w:marBottom w:val="0"/>
      <w:divBdr>
        <w:top w:val="none" w:sz="0" w:space="0" w:color="auto"/>
        <w:left w:val="none" w:sz="0" w:space="0" w:color="auto"/>
        <w:bottom w:val="none" w:sz="0" w:space="0" w:color="auto"/>
        <w:right w:val="none" w:sz="0" w:space="0" w:color="auto"/>
      </w:divBdr>
    </w:div>
    <w:div w:id="1457067598">
      <w:bodyDiv w:val="1"/>
      <w:marLeft w:val="0"/>
      <w:marRight w:val="0"/>
      <w:marTop w:val="0"/>
      <w:marBottom w:val="0"/>
      <w:divBdr>
        <w:top w:val="none" w:sz="0" w:space="0" w:color="auto"/>
        <w:left w:val="none" w:sz="0" w:space="0" w:color="auto"/>
        <w:bottom w:val="none" w:sz="0" w:space="0" w:color="auto"/>
        <w:right w:val="none" w:sz="0" w:space="0" w:color="auto"/>
      </w:divBdr>
    </w:div>
    <w:div w:id="1458258147">
      <w:bodyDiv w:val="1"/>
      <w:marLeft w:val="0"/>
      <w:marRight w:val="0"/>
      <w:marTop w:val="0"/>
      <w:marBottom w:val="0"/>
      <w:divBdr>
        <w:top w:val="none" w:sz="0" w:space="0" w:color="auto"/>
        <w:left w:val="none" w:sz="0" w:space="0" w:color="auto"/>
        <w:bottom w:val="none" w:sz="0" w:space="0" w:color="auto"/>
        <w:right w:val="none" w:sz="0" w:space="0" w:color="auto"/>
      </w:divBdr>
    </w:div>
    <w:div w:id="1460031277">
      <w:bodyDiv w:val="1"/>
      <w:marLeft w:val="0"/>
      <w:marRight w:val="0"/>
      <w:marTop w:val="0"/>
      <w:marBottom w:val="0"/>
      <w:divBdr>
        <w:top w:val="none" w:sz="0" w:space="0" w:color="auto"/>
        <w:left w:val="none" w:sz="0" w:space="0" w:color="auto"/>
        <w:bottom w:val="none" w:sz="0" w:space="0" w:color="auto"/>
        <w:right w:val="none" w:sz="0" w:space="0" w:color="auto"/>
      </w:divBdr>
    </w:div>
    <w:div w:id="1460108590">
      <w:bodyDiv w:val="1"/>
      <w:marLeft w:val="0"/>
      <w:marRight w:val="0"/>
      <w:marTop w:val="0"/>
      <w:marBottom w:val="0"/>
      <w:divBdr>
        <w:top w:val="none" w:sz="0" w:space="0" w:color="auto"/>
        <w:left w:val="none" w:sz="0" w:space="0" w:color="auto"/>
        <w:bottom w:val="none" w:sz="0" w:space="0" w:color="auto"/>
        <w:right w:val="none" w:sz="0" w:space="0" w:color="auto"/>
      </w:divBdr>
    </w:div>
    <w:div w:id="1467965006">
      <w:bodyDiv w:val="1"/>
      <w:marLeft w:val="0"/>
      <w:marRight w:val="0"/>
      <w:marTop w:val="0"/>
      <w:marBottom w:val="0"/>
      <w:divBdr>
        <w:top w:val="none" w:sz="0" w:space="0" w:color="auto"/>
        <w:left w:val="none" w:sz="0" w:space="0" w:color="auto"/>
        <w:bottom w:val="none" w:sz="0" w:space="0" w:color="auto"/>
        <w:right w:val="none" w:sz="0" w:space="0" w:color="auto"/>
      </w:divBdr>
      <w:divsChild>
        <w:div w:id="382415210">
          <w:marLeft w:val="0"/>
          <w:marRight w:val="0"/>
          <w:marTop w:val="0"/>
          <w:marBottom w:val="0"/>
          <w:divBdr>
            <w:top w:val="none" w:sz="0" w:space="0" w:color="auto"/>
            <w:left w:val="none" w:sz="0" w:space="0" w:color="auto"/>
            <w:bottom w:val="none" w:sz="0" w:space="0" w:color="auto"/>
            <w:right w:val="none" w:sz="0" w:space="0" w:color="auto"/>
          </w:divBdr>
          <w:divsChild>
            <w:div w:id="79566243">
              <w:marLeft w:val="0"/>
              <w:marRight w:val="0"/>
              <w:marTop w:val="0"/>
              <w:marBottom w:val="0"/>
              <w:divBdr>
                <w:top w:val="none" w:sz="0" w:space="0" w:color="auto"/>
                <w:left w:val="none" w:sz="0" w:space="0" w:color="auto"/>
                <w:bottom w:val="none" w:sz="0" w:space="0" w:color="auto"/>
                <w:right w:val="none" w:sz="0" w:space="0" w:color="auto"/>
              </w:divBdr>
              <w:divsChild>
                <w:div w:id="51249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518491">
      <w:bodyDiv w:val="1"/>
      <w:marLeft w:val="0"/>
      <w:marRight w:val="0"/>
      <w:marTop w:val="0"/>
      <w:marBottom w:val="0"/>
      <w:divBdr>
        <w:top w:val="none" w:sz="0" w:space="0" w:color="auto"/>
        <w:left w:val="none" w:sz="0" w:space="0" w:color="auto"/>
        <w:bottom w:val="none" w:sz="0" w:space="0" w:color="auto"/>
        <w:right w:val="none" w:sz="0" w:space="0" w:color="auto"/>
      </w:divBdr>
    </w:div>
    <w:div w:id="1473131664">
      <w:bodyDiv w:val="1"/>
      <w:marLeft w:val="0"/>
      <w:marRight w:val="0"/>
      <w:marTop w:val="0"/>
      <w:marBottom w:val="0"/>
      <w:divBdr>
        <w:top w:val="none" w:sz="0" w:space="0" w:color="auto"/>
        <w:left w:val="none" w:sz="0" w:space="0" w:color="auto"/>
        <w:bottom w:val="none" w:sz="0" w:space="0" w:color="auto"/>
        <w:right w:val="none" w:sz="0" w:space="0" w:color="auto"/>
      </w:divBdr>
    </w:div>
    <w:div w:id="1474444732">
      <w:bodyDiv w:val="1"/>
      <w:marLeft w:val="0"/>
      <w:marRight w:val="0"/>
      <w:marTop w:val="0"/>
      <w:marBottom w:val="0"/>
      <w:divBdr>
        <w:top w:val="none" w:sz="0" w:space="0" w:color="auto"/>
        <w:left w:val="none" w:sz="0" w:space="0" w:color="auto"/>
        <w:bottom w:val="none" w:sz="0" w:space="0" w:color="auto"/>
        <w:right w:val="none" w:sz="0" w:space="0" w:color="auto"/>
      </w:divBdr>
      <w:divsChild>
        <w:div w:id="1996445995">
          <w:marLeft w:val="0"/>
          <w:marRight w:val="0"/>
          <w:marTop w:val="0"/>
          <w:marBottom w:val="0"/>
          <w:divBdr>
            <w:top w:val="none" w:sz="0" w:space="0" w:color="auto"/>
            <w:left w:val="none" w:sz="0" w:space="0" w:color="auto"/>
            <w:bottom w:val="none" w:sz="0" w:space="0" w:color="auto"/>
            <w:right w:val="none" w:sz="0" w:space="0" w:color="auto"/>
          </w:divBdr>
          <w:divsChild>
            <w:div w:id="1989165604">
              <w:marLeft w:val="0"/>
              <w:marRight w:val="0"/>
              <w:marTop w:val="0"/>
              <w:marBottom w:val="0"/>
              <w:divBdr>
                <w:top w:val="none" w:sz="0" w:space="0" w:color="auto"/>
                <w:left w:val="none" w:sz="0" w:space="0" w:color="auto"/>
                <w:bottom w:val="none" w:sz="0" w:space="0" w:color="auto"/>
                <w:right w:val="none" w:sz="0" w:space="0" w:color="auto"/>
              </w:divBdr>
              <w:divsChild>
                <w:div w:id="1168908176">
                  <w:marLeft w:val="0"/>
                  <w:marRight w:val="0"/>
                  <w:marTop w:val="0"/>
                  <w:marBottom w:val="0"/>
                  <w:divBdr>
                    <w:top w:val="none" w:sz="0" w:space="0" w:color="auto"/>
                    <w:left w:val="none" w:sz="0" w:space="0" w:color="auto"/>
                    <w:bottom w:val="none" w:sz="0" w:space="0" w:color="auto"/>
                    <w:right w:val="none" w:sz="0" w:space="0" w:color="auto"/>
                  </w:divBdr>
                  <w:divsChild>
                    <w:div w:id="361516366">
                      <w:marLeft w:val="0"/>
                      <w:marRight w:val="0"/>
                      <w:marTop w:val="0"/>
                      <w:marBottom w:val="0"/>
                      <w:divBdr>
                        <w:top w:val="none" w:sz="0" w:space="0" w:color="auto"/>
                        <w:left w:val="none" w:sz="0" w:space="0" w:color="auto"/>
                        <w:bottom w:val="none" w:sz="0" w:space="0" w:color="auto"/>
                        <w:right w:val="none" w:sz="0" w:space="0" w:color="auto"/>
                      </w:divBdr>
                      <w:divsChild>
                        <w:div w:id="1942255722">
                          <w:marLeft w:val="0"/>
                          <w:marRight w:val="0"/>
                          <w:marTop w:val="0"/>
                          <w:marBottom w:val="0"/>
                          <w:divBdr>
                            <w:top w:val="none" w:sz="0" w:space="0" w:color="auto"/>
                            <w:left w:val="none" w:sz="0" w:space="0" w:color="auto"/>
                            <w:bottom w:val="none" w:sz="0" w:space="0" w:color="auto"/>
                            <w:right w:val="none" w:sz="0" w:space="0" w:color="auto"/>
                          </w:divBdr>
                          <w:divsChild>
                            <w:div w:id="18899864">
                              <w:marLeft w:val="0"/>
                              <w:marRight w:val="0"/>
                              <w:marTop w:val="0"/>
                              <w:marBottom w:val="0"/>
                              <w:divBdr>
                                <w:top w:val="none" w:sz="0" w:space="0" w:color="auto"/>
                                <w:left w:val="none" w:sz="0" w:space="0" w:color="auto"/>
                                <w:bottom w:val="none" w:sz="0" w:space="0" w:color="auto"/>
                                <w:right w:val="none" w:sz="0" w:space="0" w:color="auto"/>
                              </w:divBdr>
                              <w:divsChild>
                                <w:div w:id="1301039840">
                                  <w:marLeft w:val="0"/>
                                  <w:marRight w:val="0"/>
                                  <w:marTop w:val="0"/>
                                  <w:marBottom w:val="0"/>
                                  <w:divBdr>
                                    <w:top w:val="none" w:sz="0" w:space="0" w:color="auto"/>
                                    <w:left w:val="none" w:sz="0" w:space="0" w:color="auto"/>
                                    <w:bottom w:val="none" w:sz="0" w:space="0" w:color="auto"/>
                                    <w:right w:val="none" w:sz="0" w:space="0" w:color="auto"/>
                                  </w:divBdr>
                                  <w:divsChild>
                                    <w:div w:id="17066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5833093">
      <w:bodyDiv w:val="1"/>
      <w:marLeft w:val="0"/>
      <w:marRight w:val="0"/>
      <w:marTop w:val="0"/>
      <w:marBottom w:val="0"/>
      <w:divBdr>
        <w:top w:val="none" w:sz="0" w:space="0" w:color="auto"/>
        <w:left w:val="none" w:sz="0" w:space="0" w:color="auto"/>
        <w:bottom w:val="none" w:sz="0" w:space="0" w:color="auto"/>
        <w:right w:val="none" w:sz="0" w:space="0" w:color="auto"/>
      </w:divBdr>
      <w:divsChild>
        <w:div w:id="1547714136">
          <w:marLeft w:val="0"/>
          <w:marRight w:val="0"/>
          <w:marTop w:val="0"/>
          <w:marBottom w:val="0"/>
          <w:divBdr>
            <w:top w:val="none" w:sz="0" w:space="0" w:color="auto"/>
            <w:left w:val="none" w:sz="0" w:space="0" w:color="auto"/>
            <w:bottom w:val="none" w:sz="0" w:space="0" w:color="auto"/>
            <w:right w:val="none" w:sz="0" w:space="0" w:color="auto"/>
          </w:divBdr>
          <w:divsChild>
            <w:div w:id="1593511232">
              <w:marLeft w:val="0"/>
              <w:marRight w:val="0"/>
              <w:marTop w:val="0"/>
              <w:marBottom w:val="0"/>
              <w:divBdr>
                <w:top w:val="none" w:sz="0" w:space="0" w:color="auto"/>
                <w:left w:val="none" w:sz="0" w:space="0" w:color="auto"/>
                <w:bottom w:val="none" w:sz="0" w:space="0" w:color="auto"/>
                <w:right w:val="none" w:sz="0" w:space="0" w:color="auto"/>
              </w:divBdr>
              <w:divsChild>
                <w:div w:id="570578439">
                  <w:marLeft w:val="0"/>
                  <w:marRight w:val="0"/>
                  <w:marTop w:val="0"/>
                  <w:marBottom w:val="0"/>
                  <w:divBdr>
                    <w:top w:val="none" w:sz="0" w:space="0" w:color="auto"/>
                    <w:left w:val="none" w:sz="0" w:space="0" w:color="auto"/>
                    <w:bottom w:val="none" w:sz="0" w:space="0" w:color="auto"/>
                    <w:right w:val="none" w:sz="0" w:space="0" w:color="auto"/>
                  </w:divBdr>
                  <w:divsChild>
                    <w:div w:id="1663314234">
                      <w:marLeft w:val="0"/>
                      <w:marRight w:val="0"/>
                      <w:marTop w:val="0"/>
                      <w:marBottom w:val="0"/>
                      <w:divBdr>
                        <w:top w:val="none" w:sz="0" w:space="0" w:color="auto"/>
                        <w:left w:val="none" w:sz="0" w:space="0" w:color="auto"/>
                        <w:bottom w:val="none" w:sz="0" w:space="0" w:color="auto"/>
                        <w:right w:val="none" w:sz="0" w:space="0" w:color="auto"/>
                      </w:divBdr>
                      <w:divsChild>
                        <w:div w:id="1791362177">
                          <w:marLeft w:val="0"/>
                          <w:marRight w:val="0"/>
                          <w:marTop w:val="0"/>
                          <w:marBottom w:val="0"/>
                          <w:divBdr>
                            <w:top w:val="none" w:sz="0" w:space="0" w:color="auto"/>
                            <w:left w:val="none" w:sz="0" w:space="0" w:color="auto"/>
                            <w:bottom w:val="none" w:sz="0" w:space="0" w:color="auto"/>
                            <w:right w:val="none" w:sz="0" w:space="0" w:color="auto"/>
                          </w:divBdr>
                          <w:divsChild>
                            <w:div w:id="322776537">
                              <w:marLeft w:val="0"/>
                              <w:marRight w:val="0"/>
                              <w:marTop w:val="0"/>
                              <w:marBottom w:val="0"/>
                              <w:divBdr>
                                <w:top w:val="none" w:sz="0" w:space="0" w:color="auto"/>
                                <w:left w:val="none" w:sz="0" w:space="0" w:color="auto"/>
                                <w:bottom w:val="none" w:sz="0" w:space="0" w:color="auto"/>
                                <w:right w:val="none" w:sz="0" w:space="0" w:color="auto"/>
                              </w:divBdr>
                              <w:divsChild>
                                <w:div w:id="997919712">
                                  <w:marLeft w:val="0"/>
                                  <w:marRight w:val="0"/>
                                  <w:marTop w:val="0"/>
                                  <w:marBottom w:val="0"/>
                                  <w:divBdr>
                                    <w:top w:val="none" w:sz="0" w:space="0" w:color="auto"/>
                                    <w:left w:val="none" w:sz="0" w:space="0" w:color="auto"/>
                                    <w:bottom w:val="none" w:sz="0" w:space="0" w:color="auto"/>
                                    <w:right w:val="none" w:sz="0" w:space="0" w:color="auto"/>
                                  </w:divBdr>
                                  <w:divsChild>
                                    <w:div w:id="1665551717">
                                      <w:marLeft w:val="0"/>
                                      <w:marRight w:val="0"/>
                                      <w:marTop w:val="0"/>
                                      <w:marBottom w:val="0"/>
                                      <w:divBdr>
                                        <w:top w:val="none" w:sz="0" w:space="0" w:color="auto"/>
                                        <w:left w:val="none" w:sz="0" w:space="0" w:color="auto"/>
                                        <w:bottom w:val="none" w:sz="0" w:space="0" w:color="auto"/>
                                        <w:right w:val="none" w:sz="0" w:space="0" w:color="auto"/>
                                      </w:divBdr>
                                      <w:divsChild>
                                        <w:div w:id="2099406347">
                                          <w:marLeft w:val="0"/>
                                          <w:marRight w:val="0"/>
                                          <w:marTop w:val="0"/>
                                          <w:marBottom w:val="0"/>
                                          <w:divBdr>
                                            <w:top w:val="none" w:sz="0" w:space="0" w:color="auto"/>
                                            <w:left w:val="none" w:sz="0" w:space="0" w:color="auto"/>
                                            <w:bottom w:val="none" w:sz="0" w:space="0" w:color="auto"/>
                                            <w:right w:val="none" w:sz="0" w:space="0" w:color="auto"/>
                                          </w:divBdr>
                                          <w:divsChild>
                                            <w:div w:id="1859911">
                                              <w:marLeft w:val="0"/>
                                              <w:marRight w:val="0"/>
                                              <w:marTop w:val="0"/>
                                              <w:marBottom w:val="0"/>
                                              <w:divBdr>
                                                <w:top w:val="none" w:sz="0" w:space="0" w:color="auto"/>
                                                <w:left w:val="none" w:sz="0" w:space="0" w:color="auto"/>
                                                <w:bottom w:val="none" w:sz="0" w:space="0" w:color="auto"/>
                                                <w:right w:val="none" w:sz="0" w:space="0" w:color="auto"/>
                                              </w:divBdr>
                                              <w:divsChild>
                                                <w:div w:id="390815724">
                                                  <w:marLeft w:val="0"/>
                                                  <w:marRight w:val="0"/>
                                                  <w:marTop w:val="0"/>
                                                  <w:marBottom w:val="0"/>
                                                  <w:divBdr>
                                                    <w:top w:val="none" w:sz="0" w:space="0" w:color="auto"/>
                                                    <w:left w:val="none" w:sz="0" w:space="0" w:color="auto"/>
                                                    <w:bottom w:val="none" w:sz="0" w:space="0" w:color="auto"/>
                                                    <w:right w:val="none" w:sz="0" w:space="0" w:color="auto"/>
                                                  </w:divBdr>
                                                  <w:divsChild>
                                                    <w:div w:id="673990641">
                                                      <w:marLeft w:val="0"/>
                                                      <w:marRight w:val="0"/>
                                                      <w:marTop w:val="0"/>
                                                      <w:marBottom w:val="0"/>
                                                      <w:divBdr>
                                                        <w:top w:val="none" w:sz="0" w:space="0" w:color="auto"/>
                                                        <w:left w:val="none" w:sz="0" w:space="0" w:color="auto"/>
                                                        <w:bottom w:val="none" w:sz="0" w:space="0" w:color="auto"/>
                                                        <w:right w:val="none" w:sz="0" w:space="0" w:color="auto"/>
                                                      </w:divBdr>
                                                      <w:divsChild>
                                                        <w:div w:id="873226298">
                                                          <w:marLeft w:val="0"/>
                                                          <w:marRight w:val="0"/>
                                                          <w:marTop w:val="0"/>
                                                          <w:marBottom w:val="0"/>
                                                          <w:divBdr>
                                                            <w:top w:val="none" w:sz="0" w:space="0" w:color="auto"/>
                                                            <w:left w:val="none" w:sz="0" w:space="0" w:color="auto"/>
                                                            <w:bottom w:val="none" w:sz="0" w:space="0" w:color="auto"/>
                                                            <w:right w:val="none" w:sz="0" w:space="0" w:color="auto"/>
                                                          </w:divBdr>
                                                          <w:divsChild>
                                                            <w:div w:id="714085746">
                                                              <w:marLeft w:val="0"/>
                                                              <w:marRight w:val="0"/>
                                                              <w:marTop w:val="0"/>
                                                              <w:marBottom w:val="0"/>
                                                              <w:divBdr>
                                                                <w:top w:val="none" w:sz="0" w:space="0" w:color="auto"/>
                                                                <w:left w:val="none" w:sz="0" w:space="0" w:color="auto"/>
                                                                <w:bottom w:val="none" w:sz="0" w:space="0" w:color="auto"/>
                                                                <w:right w:val="none" w:sz="0" w:space="0" w:color="auto"/>
                                                              </w:divBdr>
                                                              <w:divsChild>
                                                                <w:div w:id="1962229055">
                                                                  <w:marLeft w:val="0"/>
                                                                  <w:marRight w:val="0"/>
                                                                  <w:marTop w:val="0"/>
                                                                  <w:marBottom w:val="0"/>
                                                                  <w:divBdr>
                                                                    <w:top w:val="none" w:sz="0" w:space="0" w:color="auto"/>
                                                                    <w:left w:val="none" w:sz="0" w:space="0" w:color="auto"/>
                                                                    <w:bottom w:val="none" w:sz="0" w:space="0" w:color="auto"/>
                                                                    <w:right w:val="none" w:sz="0" w:space="0" w:color="auto"/>
                                                                  </w:divBdr>
                                                                  <w:divsChild>
                                                                    <w:div w:id="493105292">
                                                                      <w:marLeft w:val="0"/>
                                                                      <w:marRight w:val="0"/>
                                                                      <w:marTop w:val="0"/>
                                                                      <w:marBottom w:val="0"/>
                                                                      <w:divBdr>
                                                                        <w:top w:val="none" w:sz="0" w:space="0" w:color="auto"/>
                                                                        <w:left w:val="none" w:sz="0" w:space="0" w:color="auto"/>
                                                                        <w:bottom w:val="none" w:sz="0" w:space="0" w:color="auto"/>
                                                                        <w:right w:val="none" w:sz="0" w:space="0" w:color="auto"/>
                                                                      </w:divBdr>
                                                                      <w:divsChild>
                                                                        <w:div w:id="997460450">
                                                                          <w:marLeft w:val="0"/>
                                                                          <w:marRight w:val="0"/>
                                                                          <w:marTop w:val="0"/>
                                                                          <w:marBottom w:val="0"/>
                                                                          <w:divBdr>
                                                                            <w:top w:val="none" w:sz="0" w:space="0" w:color="auto"/>
                                                                            <w:left w:val="none" w:sz="0" w:space="0" w:color="auto"/>
                                                                            <w:bottom w:val="none" w:sz="0" w:space="0" w:color="auto"/>
                                                                            <w:right w:val="none" w:sz="0" w:space="0" w:color="auto"/>
                                                                          </w:divBdr>
                                                                          <w:divsChild>
                                                                            <w:div w:id="520438473">
                                                                              <w:marLeft w:val="0"/>
                                                                              <w:marRight w:val="0"/>
                                                                              <w:marTop w:val="0"/>
                                                                              <w:marBottom w:val="0"/>
                                                                              <w:divBdr>
                                                                                <w:top w:val="none" w:sz="0" w:space="0" w:color="auto"/>
                                                                                <w:left w:val="none" w:sz="0" w:space="0" w:color="auto"/>
                                                                                <w:bottom w:val="none" w:sz="0" w:space="0" w:color="auto"/>
                                                                                <w:right w:val="none" w:sz="0" w:space="0" w:color="auto"/>
                                                                              </w:divBdr>
                                                                              <w:divsChild>
                                                                                <w:div w:id="1922174924">
                                                                                  <w:marLeft w:val="0"/>
                                                                                  <w:marRight w:val="0"/>
                                                                                  <w:marTop w:val="0"/>
                                                                                  <w:marBottom w:val="0"/>
                                                                                  <w:divBdr>
                                                                                    <w:top w:val="none" w:sz="0" w:space="0" w:color="auto"/>
                                                                                    <w:left w:val="none" w:sz="0" w:space="0" w:color="auto"/>
                                                                                    <w:bottom w:val="none" w:sz="0" w:space="0" w:color="auto"/>
                                                                                    <w:right w:val="none" w:sz="0" w:space="0" w:color="auto"/>
                                                                                  </w:divBdr>
                                                                                  <w:divsChild>
                                                                                    <w:div w:id="784079753">
                                                                                      <w:marLeft w:val="0"/>
                                                                                      <w:marRight w:val="0"/>
                                                                                      <w:marTop w:val="0"/>
                                                                                      <w:marBottom w:val="0"/>
                                                                                      <w:divBdr>
                                                                                        <w:top w:val="none" w:sz="0" w:space="0" w:color="auto"/>
                                                                                        <w:left w:val="none" w:sz="0" w:space="0" w:color="auto"/>
                                                                                        <w:bottom w:val="none" w:sz="0" w:space="0" w:color="auto"/>
                                                                                        <w:right w:val="none" w:sz="0" w:space="0" w:color="auto"/>
                                                                                      </w:divBdr>
                                                                                      <w:divsChild>
                                                                                        <w:div w:id="1573932802">
                                                                                          <w:marLeft w:val="0"/>
                                                                                          <w:marRight w:val="0"/>
                                                                                          <w:marTop w:val="0"/>
                                                                                          <w:marBottom w:val="0"/>
                                                                                          <w:divBdr>
                                                                                            <w:top w:val="none" w:sz="0" w:space="0" w:color="auto"/>
                                                                                            <w:left w:val="none" w:sz="0" w:space="0" w:color="auto"/>
                                                                                            <w:bottom w:val="none" w:sz="0" w:space="0" w:color="auto"/>
                                                                                            <w:right w:val="none" w:sz="0" w:space="0" w:color="auto"/>
                                                                                          </w:divBdr>
                                                                                          <w:divsChild>
                                                                                            <w:div w:id="1090420600">
                                                                                              <w:marLeft w:val="0"/>
                                                                                              <w:marRight w:val="0"/>
                                                                                              <w:marTop w:val="0"/>
                                                                                              <w:marBottom w:val="0"/>
                                                                                              <w:divBdr>
                                                                                                <w:top w:val="none" w:sz="0" w:space="0" w:color="auto"/>
                                                                                                <w:left w:val="none" w:sz="0" w:space="0" w:color="auto"/>
                                                                                                <w:bottom w:val="none" w:sz="0" w:space="0" w:color="auto"/>
                                                                                                <w:right w:val="none" w:sz="0" w:space="0" w:color="auto"/>
                                                                                              </w:divBdr>
                                                                                            </w:div>
                                                                                            <w:div w:id="1891115359">
                                                                                              <w:marLeft w:val="0"/>
                                                                                              <w:marRight w:val="0"/>
                                                                                              <w:marTop w:val="0"/>
                                                                                              <w:marBottom w:val="0"/>
                                                                                              <w:divBdr>
                                                                                                <w:top w:val="none" w:sz="0" w:space="0" w:color="auto"/>
                                                                                                <w:left w:val="none" w:sz="0" w:space="0" w:color="auto"/>
                                                                                                <w:bottom w:val="none" w:sz="0" w:space="0" w:color="auto"/>
                                                                                                <w:right w:val="none" w:sz="0" w:space="0" w:color="auto"/>
                                                                                              </w:divBdr>
                                                                                              <w:divsChild>
                                                                                                <w:div w:id="232546894">
                                                                                                  <w:marLeft w:val="0"/>
                                                                                                  <w:marRight w:val="0"/>
                                                                                                  <w:marTop w:val="0"/>
                                                                                                  <w:marBottom w:val="0"/>
                                                                                                  <w:divBdr>
                                                                                                    <w:top w:val="none" w:sz="0" w:space="0" w:color="auto"/>
                                                                                                    <w:left w:val="none" w:sz="0" w:space="0" w:color="auto"/>
                                                                                                    <w:bottom w:val="none" w:sz="0" w:space="0" w:color="auto"/>
                                                                                                    <w:right w:val="none" w:sz="0" w:space="0" w:color="auto"/>
                                                                                                  </w:divBdr>
                                                                                                </w:div>
                                                                                                <w:div w:id="166161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1145889">
      <w:bodyDiv w:val="1"/>
      <w:marLeft w:val="0"/>
      <w:marRight w:val="0"/>
      <w:marTop w:val="0"/>
      <w:marBottom w:val="0"/>
      <w:divBdr>
        <w:top w:val="none" w:sz="0" w:space="0" w:color="auto"/>
        <w:left w:val="none" w:sz="0" w:space="0" w:color="auto"/>
        <w:bottom w:val="none" w:sz="0" w:space="0" w:color="auto"/>
        <w:right w:val="none" w:sz="0" w:space="0" w:color="auto"/>
      </w:divBdr>
      <w:divsChild>
        <w:div w:id="953824465">
          <w:marLeft w:val="0"/>
          <w:marRight w:val="0"/>
          <w:marTop w:val="0"/>
          <w:marBottom w:val="0"/>
          <w:divBdr>
            <w:top w:val="none" w:sz="0" w:space="0" w:color="auto"/>
            <w:left w:val="none" w:sz="0" w:space="0" w:color="auto"/>
            <w:bottom w:val="none" w:sz="0" w:space="0" w:color="auto"/>
            <w:right w:val="none" w:sz="0" w:space="0" w:color="auto"/>
          </w:divBdr>
          <w:divsChild>
            <w:div w:id="743987408">
              <w:marLeft w:val="0"/>
              <w:marRight w:val="0"/>
              <w:marTop w:val="0"/>
              <w:marBottom w:val="0"/>
              <w:divBdr>
                <w:top w:val="none" w:sz="0" w:space="0" w:color="auto"/>
                <w:left w:val="none" w:sz="0" w:space="0" w:color="auto"/>
                <w:bottom w:val="none" w:sz="0" w:space="0" w:color="auto"/>
                <w:right w:val="none" w:sz="0" w:space="0" w:color="auto"/>
              </w:divBdr>
              <w:divsChild>
                <w:div w:id="1186552795">
                  <w:marLeft w:val="0"/>
                  <w:marRight w:val="0"/>
                  <w:marTop w:val="0"/>
                  <w:marBottom w:val="0"/>
                  <w:divBdr>
                    <w:top w:val="none" w:sz="0" w:space="0" w:color="auto"/>
                    <w:left w:val="none" w:sz="0" w:space="0" w:color="auto"/>
                    <w:bottom w:val="none" w:sz="0" w:space="0" w:color="auto"/>
                    <w:right w:val="none" w:sz="0" w:space="0" w:color="auto"/>
                  </w:divBdr>
                </w:div>
                <w:div w:id="19890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648877">
      <w:bodyDiv w:val="1"/>
      <w:marLeft w:val="0"/>
      <w:marRight w:val="0"/>
      <w:marTop w:val="0"/>
      <w:marBottom w:val="0"/>
      <w:divBdr>
        <w:top w:val="none" w:sz="0" w:space="0" w:color="auto"/>
        <w:left w:val="none" w:sz="0" w:space="0" w:color="auto"/>
        <w:bottom w:val="none" w:sz="0" w:space="0" w:color="auto"/>
        <w:right w:val="none" w:sz="0" w:space="0" w:color="auto"/>
      </w:divBdr>
      <w:divsChild>
        <w:div w:id="702707098">
          <w:marLeft w:val="0"/>
          <w:marRight w:val="0"/>
          <w:marTop w:val="0"/>
          <w:marBottom w:val="0"/>
          <w:divBdr>
            <w:top w:val="none" w:sz="0" w:space="0" w:color="auto"/>
            <w:left w:val="none" w:sz="0" w:space="0" w:color="auto"/>
            <w:bottom w:val="none" w:sz="0" w:space="0" w:color="auto"/>
            <w:right w:val="none" w:sz="0" w:space="0" w:color="auto"/>
          </w:divBdr>
        </w:div>
        <w:div w:id="1007639398">
          <w:marLeft w:val="0"/>
          <w:marRight w:val="0"/>
          <w:marTop w:val="0"/>
          <w:marBottom w:val="0"/>
          <w:divBdr>
            <w:top w:val="none" w:sz="0" w:space="0" w:color="auto"/>
            <w:left w:val="none" w:sz="0" w:space="0" w:color="auto"/>
            <w:bottom w:val="none" w:sz="0" w:space="0" w:color="auto"/>
            <w:right w:val="none" w:sz="0" w:space="0" w:color="auto"/>
          </w:divBdr>
        </w:div>
        <w:div w:id="1357273978">
          <w:marLeft w:val="0"/>
          <w:marRight w:val="0"/>
          <w:marTop w:val="0"/>
          <w:marBottom w:val="0"/>
          <w:divBdr>
            <w:top w:val="none" w:sz="0" w:space="0" w:color="auto"/>
            <w:left w:val="none" w:sz="0" w:space="0" w:color="auto"/>
            <w:bottom w:val="none" w:sz="0" w:space="0" w:color="auto"/>
            <w:right w:val="none" w:sz="0" w:space="0" w:color="auto"/>
          </w:divBdr>
        </w:div>
        <w:div w:id="1996762710">
          <w:marLeft w:val="0"/>
          <w:marRight w:val="0"/>
          <w:marTop w:val="0"/>
          <w:marBottom w:val="0"/>
          <w:divBdr>
            <w:top w:val="none" w:sz="0" w:space="0" w:color="auto"/>
            <w:left w:val="none" w:sz="0" w:space="0" w:color="auto"/>
            <w:bottom w:val="none" w:sz="0" w:space="0" w:color="auto"/>
            <w:right w:val="none" w:sz="0" w:space="0" w:color="auto"/>
          </w:divBdr>
        </w:div>
        <w:div w:id="2062516058">
          <w:marLeft w:val="0"/>
          <w:marRight w:val="0"/>
          <w:marTop w:val="0"/>
          <w:marBottom w:val="0"/>
          <w:divBdr>
            <w:top w:val="none" w:sz="0" w:space="0" w:color="auto"/>
            <w:left w:val="none" w:sz="0" w:space="0" w:color="auto"/>
            <w:bottom w:val="none" w:sz="0" w:space="0" w:color="auto"/>
            <w:right w:val="none" w:sz="0" w:space="0" w:color="auto"/>
          </w:divBdr>
        </w:div>
      </w:divsChild>
    </w:div>
    <w:div w:id="1485783464">
      <w:bodyDiv w:val="1"/>
      <w:marLeft w:val="0"/>
      <w:marRight w:val="0"/>
      <w:marTop w:val="0"/>
      <w:marBottom w:val="0"/>
      <w:divBdr>
        <w:top w:val="none" w:sz="0" w:space="0" w:color="auto"/>
        <w:left w:val="none" w:sz="0" w:space="0" w:color="auto"/>
        <w:bottom w:val="none" w:sz="0" w:space="0" w:color="auto"/>
        <w:right w:val="none" w:sz="0" w:space="0" w:color="auto"/>
      </w:divBdr>
    </w:div>
    <w:div w:id="1489440617">
      <w:bodyDiv w:val="1"/>
      <w:marLeft w:val="0"/>
      <w:marRight w:val="0"/>
      <w:marTop w:val="0"/>
      <w:marBottom w:val="0"/>
      <w:divBdr>
        <w:top w:val="none" w:sz="0" w:space="0" w:color="auto"/>
        <w:left w:val="none" w:sz="0" w:space="0" w:color="auto"/>
        <w:bottom w:val="none" w:sz="0" w:space="0" w:color="auto"/>
        <w:right w:val="none" w:sz="0" w:space="0" w:color="auto"/>
      </w:divBdr>
    </w:div>
    <w:div w:id="1491601313">
      <w:bodyDiv w:val="1"/>
      <w:marLeft w:val="0"/>
      <w:marRight w:val="0"/>
      <w:marTop w:val="0"/>
      <w:marBottom w:val="0"/>
      <w:divBdr>
        <w:top w:val="none" w:sz="0" w:space="0" w:color="auto"/>
        <w:left w:val="none" w:sz="0" w:space="0" w:color="auto"/>
        <w:bottom w:val="none" w:sz="0" w:space="0" w:color="auto"/>
        <w:right w:val="none" w:sz="0" w:space="0" w:color="auto"/>
      </w:divBdr>
    </w:div>
    <w:div w:id="1493259084">
      <w:bodyDiv w:val="1"/>
      <w:marLeft w:val="0"/>
      <w:marRight w:val="0"/>
      <w:marTop w:val="0"/>
      <w:marBottom w:val="0"/>
      <w:divBdr>
        <w:top w:val="none" w:sz="0" w:space="0" w:color="auto"/>
        <w:left w:val="none" w:sz="0" w:space="0" w:color="auto"/>
        <w:bottom w:val="none" w:sz="0" w:space="0" w:color="auto"/>
        <w:right w:val="none" w:sz="0" w:space="0" w:color="auto"/>
      </w:divBdr>
      <w:divsChild>
        <w:div w:id="101346404">
          <w:marLeft w:val="0"/>
          <w:marRight w:val="0"/>
          <w:marTop w:val="0"/>
          <w:marBottom w:val="0"/>
          <w:divBdr>
            <w:top w:val="none" w:sz="0" w:space="0" w:color="auto"/>
            <w:left w:val="none" w:sz="0" w:space="0" w:color="auto"/>
            <w:bottom w:val="none" w:sz="0" w:space="0" w:color="auto"/>
            <w:right w:val="none" w:sz="0" w:space="0" w:color="auto"/>
          </w:divBdr>
        </w:div>
        <w:div w:id="1702629399">
          <w:marLeft w:val="0"/>
          <w:marRight w:val="0"/>
          <w:marTop w:val="0"/>
          <w:marBottom w:val="0"/>
          <w:divBdr>
            <w:top w:val="none" w:sz="0" w:space="0" w:color="auto"/>
            <w:left w:val="none" w:sz="0" w:space="0" w:color="auto"/>
            <w:bottom w:val="none" w:sz="0" w:space="0" w:color="auto"/>
            <w:right w:val="none" w:sz="0" w:space="0" w:color="auto"/>
          </w:divBdr>
        </w:div>
      </w:divsChild>
    </w:div>
    <w:div w:id="1495367144">
      <w:bodyDiv w:val="1"/>
      <w:marLeft w:val="0"/>
      <w:marRight w:val="0"/>
      <w:marTop w:val="0"/>
      <w:marBottom w:val="0"/>
      <w:divBdr>
        <w:top w:val="none" w:sz="0" w:space="0" w:color="auto"/>
        <w:left w:val="none" w:sz="0" w:space="0" w:color="auto"/>
        <w:bottom w:val="none" w:sz="0" w:space="0" w:color="auto"/>
        <w:right w:val="none" w:sz="0" w:space="0" w:color="auto"/>
      </w:divBdr>
    </w:div>
    <w:div w:id="1495797234">
      <w:bodyDiv w:val="1"/>
      <w:marLeft w:val="0"/>
      <w:marRight w:val="0"/>
      <w:marTop w:val="0"/>
      <w:marBottom w:val="0"/>
      <w:divBdr>
        <w:top w:val="none" w:sz="0" w:space="0" w:color="auto"/>
        <w:left w:val="none" w:sz="0" w:space="0" w:color="auto"/>
        <w:bottom w:val="none" w:sz="0" w:space="0" w:color="auto"/>
        <w:right w:val="none" w:sz="0" w:space="0" w:color="auto"/>
      </w:divBdr>
    </w:div>
    <w:div w:id="1495951056">
      <w:bodyDiv w:val="1"/>
      <w:marLeft w:val="0"/>
      <w:marRight w:val="0"/>
      <w:marTop w:val="0"/>
      <w:marBottom w:val="0"/>
      <w:divBdr>
        <w:top w:val="none" w:sz="0" w:space="0" w:color="auto"/>
        <w:left w:val="none" w:sz="0" w:space="0" w:color="auto"/>
        <w:bottom w:val="none" w:sz="0" w:space="0" w:color="auto"/>
        <w:right w:val="none" w:sz="0" w:space="0" w:color="auto"/>
      </w:divBdr>
    </w:div>
    <w:div w:id="1498039859">
      <w:bodyDiv w:val="1"/>
      <w:marLeft w:val="0"/>
      <w:marRight w:val="0"/>
      <w:marTop w:val="0"/>
      <w:marBottom w:val="0"/>
      <w:divBdr>
        <w:top w:val="none" w:sz="0" w:space="0" w:color="auto"/>
        <w:left w:val="none" w:sz="0" w:space="0" w:color="auto"/>
        <w:bottom w:val="none" w:sz="0" w:space="0" w:color="auto"/>
        <w:right w:val="none" w:sz="0" w:space="0" w:color="auto"/>
      </w:divBdr>
    </w:div>
    <w:div w:id="1499543902">
      <w:bodyDiv w:val="1"/>
      <w:marLeft w:val="0"/>
      <w:marRight w:val="0"/>
      <w:marTop w:val="0"/>
      <w:marBottom w:val="0"/>
      <w:divBdr>
        <w:top w:val="none" w:sz="0" w:space="0" w:color="auto"/>
        <w:left w:val="none" w:sz="0" w:space="0" w:color="auto"/>
        <w:bottom w:val="none" w:sz="0" w:space="0" w:color="auto"/>
        <w:right w:val="none" w:sz="0" w:space="0" w:color="auto"/>
      </w:divBdr>
    </w:div>
    <w:div w:id="1502163066">
      <w:bodyDiv w:val="1"/>
      <w:marLeft w:val="0"/>
      <w:marRight w:val="0"/>
      <w:marTop w:val="0"/>
      <w:marBottom w:val="0"/>
      <w:divBdr>
        <w:top w:val="none" w:sz="0" w:space="0" w:color="auto"/>
        <w:left w:val="none" w:sz="0" w:space="0" w:color="auto"/>
        <w:bottom w:val="none" w:sz="0" w:space="0" w:color="auto"/>
        <w:right w:val="none" w:sz="0" w:space="0" w:color="auto"/>
      </w:divBdr>
    </w:div>
    <w:div w:id="1503813844">
      <w:bodyDiv w:val="1"/>
      <w:marLeft w:val="0"/>
      <w:marRight w:val="0"/>
      <w:marTop w:val="0"/>
      <w:marBottom w:val="0"/>
      <w:divBdr>
        <w:top w:val="none" w:sz="0" w:space="0" w:color="auto"/>
        <w:left w:val="none" w:sz="0" w:space="0" w:color="auto"/>
        <w:bottom w:val="none" w:sz="0" w:space="0" w:color="auto"/>
        <w:right w:val="none" w:sz="0" w:space="0" w:color="auto"/>
      </w:divBdr>
      <w:divsChild>
        <w:div w:id="1013996329">
          <w:marLeft w:val="0"/>
          <w:marRight w:val="0"/>
          <w:marTop w:val="0"/>
          <w:marBottom w:val="0"/>
          <w:divBdr>
            <w:top w:val="none" w:sz="0" w:space="0" w:color="auto"/>
            <w:left w:val="none" w:sz="0" w:space="0" w:color="auto"/>
            <w:bottom w:val="none" w:sz="0" w:space="0" w:color="auto"/>
            <w:right w:val="none" w:sz="0" w:space="0" w:color="auto"/>
          </w:divBdr>
          <w:divsChild>
            <w:div w:id="1532036610">
              <w:marLeft w:val="0"/>
              <w:marRight w:val="0"/>
              <w:marTop w:val="0"/>
              <w:marBottom w:val="0"/>
              <w:divBdr>
                <w:top w:val="none" w:sz="0" w:space="0" w:color="auto"/>
                <w:left w:val="none" w:sz="0" w:space="0" w:color="auto"/>
                <w:bottom w:val="none" w:sz="0" w:space="0" w:color="auto"/>
                <w:right w:val="none" w:sz="0" w:space="0" w:color="auto"/>
              </w:divBdr>
            </w:div>
            <w:div w:id="205562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06164">
      <w:bodyDiv w:val="1"/>
      <w:marLeft w:val="0"/>
      <w:marRight w:val="0"/>
      <w:marTop w:val="0"/>
      <w:marBottom w:val="0"/>
      <w:divBdr>
        <w:top w:val="none" w:sz="0" w:space="0" w:color="auto"/>
        <w:left w:val="none" w:sz="0" w:space="0" w:color="auto"/>
        <w:bottom w:val="none" w:sz="0" w:space="0" w:color="auto"/>
        <w:right w:val="none" w:sz="0" w:space="0" w:color="auto"/>
      </w:divBdr>
    </w:div>
    <w:div w:id="1520046294">
      <w:bodyDiv w:val="1"/>
      <w:marLeft w:val="0"/>
      <w:marRight w:val="0"/>
      <w:marTop w:val="0"/>
      <w:marBottom w:val="0"/>
      <w:divBdr>
        <w:top w:val="none" w:sz="0" w:space="0" w:color="auto"/>
        <w:left w:val="none" w:sz="0" w:space="0" w:color="auto"/>
        <w:bottom w:val="none" w:sz="0" w:space="0" w:color="auto"/>
        <w:right w:val="none" w:sz="0" w:space="0" w:color="auto"/>
      </w:divBdr>
      <w:divsChild>
        <w:div w:id="1017850889">
          <w:marLeft w:val="0"/>
          <w:marRight w:val="0"/>
          <w:marTop w:val="0"/>
          <w:marBottom w:val="60"/>
          <w:divBdr>
            <w:top w:val="none" w:sz="0" w:space="0" w:color="auto"/>
            <w:left w:val="none" w:sz="0" w:space="0" w:color="auto"/>
            <w:bottom w:val="none" w:sz="0" w:space="0" w:color="auto"/>
            <w:right w:val="none" w:sz="0" w:space="0" w:color="auto"/>
          </w:divBdr>
        </w:div>
        <w:div w:id="1215434898">
          <w:marLeft w:val="0"/>
          <w:marRight w:val="0"/>
          <w:marTop w:val="0"/>
          <w:marBottom w:val="60"/>
          <w:divBdr>
            <w:top w:val="none" w:sz="0" w:space="0" w:color="auto"/>
            <w:left w:val="none" w:sz="0" w:space="0" w:color="auto"/>
            <w:bottom w:val="none" w:sz="0" w:space="0" w:color="auto"/>
            <w:right w:val="none" w:sz="0" w:space="0" w:color="auto"/>
          </w:divBdr>
        </w:div>
      </w:divsChild>
    </w:div>
    <w:div w:id="1520436262">
      <w:bodyDiv w:val="1"/>
      <w:marLeft w:val="0"/>
      <w:marRight w:val="0"/>
      <w:marTop w:val="0"/>
      <w:marBottom w:val="0"/>
      <w:divBdr>
        <w:top w:val="none" w:sz="0" w:space="0" w:color="auto"/>
        <w:left w:val="none" w:sz="0" w:space="0" w:color="auto"/>
        <w:bottom w:val="none" w:sz="0" w:space="0" w:color="auto"/>
        <w:right w:val="none" w:sz="0" w:space="0" w:color="auto"/>
      </w:divBdr>
      <w:divsChild>
        <w:div w:id="1864511280">
          <w:marLeft w:val="0"/>
          <w:marRight w:val="0"/>
          <w:marTop w:val="0"/>
          <w:marBottom w:val="0"/>
          <w:divBdr>
            <w:top w:val="none" w:sz="0" w:space="0" w:color="auto"/>
            <w:left w:val="none" w:sz="0" w:space="0" w:color="auto"/>
            <w:bottom w:val="none" w:sz="0" w:space="0" w:color="auto"/>
            <w:right w:val="none" w:sz="0" w:space="0" w:color="auto"/>
          </w:divBdr>
        </w:div>
        <w:div w:id="2083019505">
          <w:marLeft w:val="0"/>
          <w:marRight w:val="0"/>
          <w:marTop w:val="0"/>
          <w:marBottom w:val="0"/>
          <w:divBdr>
            <w:top w:val="none" w:sz="0" w:space="0" w:color="auto"/>
            <w:left w:val="none" w:sz="0" w:space="0" w:color="auto"/>
            <w:bottom w:val="none" w:sz="0" w:space="0" w:color="auto"/>
            <w:right w:val="none" w:sz="0" w:space="0" w:color="auto"/>
          </w:divBdr>
        </w:div>
      </w:divsChild>
    </w:div>
    <w:div w:id="1521318173">
      <w:bodyDiv w:val="1"/>
      <w:marLeft w:val="0"/>
      <w:marRight w:val="0"/>
      <w:marTop w:val="0"/>
      <w:marBottom w:val="0"/>
      <w:divBdr>
        <w:top w:val="none" w:sz="0" w:space="0" w:color="auto"/>
        <w:left w:val="none" w:sz="0" w:space="0" w:color="auto"/>
        <w:bottom w:val="none" w:sz="0" w:space="0" w:color="auto"/>
        <w:right w:val="none" w:sz="0" w:space="0" w:color="auto"/>
      </w:divBdr>
    </w:div>
    <w:div w:id="1522817237">
      <w:bodyDiv w:val="1"/>
      <w:marLeft w:val="0"/>
      <w:marRight w:val="0"/>
      <w:marTop w:val="0"/>
      <w:marBottom w:val="0"/>
      <w:divBdr>
        <w:top w:val="none" w:sz="0" w:space="0" w:color="auto"/>
        <w:left w:val="none" w:sz="0" w:space="0" w:color="auto"/>
        <w:bottom w:val="none" w:sz="0" w:space="0" w:color="auto"/>
        <w:right w:val="none" w:sz="0" w:space="0" w:color="auto"/>
      </w:divBdr>
      <w:divsChild>
        <w:div w:id="1972591401">
          <w:marLeft w:val="0"/>
          <w:marRight w:val="0"/>
          <w:marTop w:val="0"/>
          <w:marBottom w:val="0"/>
          <w:divBdr>
            <w:top w:val="none" w:sz="0" w:space="0" w:color="auto"/>
            <w:left w:val="none" w:sz="0" w:space="0" w:color="auto"/>
            <w:bottom w:val="none" w:sz="0" w:space="0" w:color="auto"/>
            <w:right w:val="none" w:sz="0" w:space="0" w:color="auto"/>
          </w:divBdr>
          <w:divsChild>
            <w:div w:id="1797288537">
              <w:marLeft w:val="0"/>
              <w:marRight w:val="0"/>
              <w:marTop w:val="0"/>
              <w:marBottom w:val="0"/>
              <w:divBdr>
                <w:top w:val="none" w:sz="0" w:space="0" w:color="auto"/>
                <w:left w:val="none" w:sz="0" w:space="0" w:color="auto"/>
                <w:bottom w:val="none" w:sz="0" w:space="0" w:color="auto"/>
                <w:right w:val="none" w:sz="0" w:space="0" w:color="auto"/>
              </w:divBdr>
              <w:divsChild>
                <w:div w:id="168180819">
                  <w:marLeft w:val="0"/>
                  <w:marRight w:val="0"/>
                  <w:marTop w:val="0"/>
                  <w:marBottom w:val="0"/>
                  <w:divBdr>
                    <w:top w:val="none" w:sz="0" w:space="0" w:color="auto"/>
                    <w:left w:val="none" w:sz="0" w:space="0" w:color="auto"/>
                    <w:bottom w:val="none" w:sz="0" w:space="0" w:color="auto"/>
                    <w:right w:val="none" w:sz="0" w:space="0" w:color="auto"/>
                  </w:divBdr>
                </w:div>
                <w:div w:id="445539826">
                  <w:marLeft w:val="0"/>
                  <w:marRight w:val="0"/>
                  <w:marTop w:val="0"/>
                  <w:marBottom w:val="0"/>
                  <w:divBdr>
                    <w:top w:val="none" w:sz="0" w:space="0" w:color="auto"/>
                    <w:left w:val="none" w:sz="0" w:space="0" w:color="auto"/>
                    <w:bottom w:val="none" w:sz="0" w:space="0" w:color="auto"/>
                    <w:right w:val="none" w:sz="0" w:space="0" w:color="auto"/>
                  </w:divBdr>
                </w:div>
                <w:div w:id="524900769">
                  <w:marLeft w:val="0"/>
                  <w:marRight w:val="0"/>
                  <w:marTop w:val="0"/>
                  <w:marBottom w:val="0"/>
                  <w:divBdr>
                    <w:top w:val="none" w:sz="0" w:space="0" w:color="auto"/>
                    <w:left w:val="none" w:sz="0" w:space="0" w:color="auto"/>
                    <w:bottom w:val="none" w:sz="0" w:space="0" w:color="auto"/>
                    <w:right w:val="none" w:sz="0" w:space="0" w:color="auto"/>
                  </w:divBdr>
                </w:div>
                <w:div w:id="687147241">
                  <w:marLeft w:val="0"/>
                  <w:marRight w:val="0"/>
                  <w:marTop w:val="0"/>
                  <w:marBottom w:val="0"/>
                  <w:divBdr>
                    <w:top w:val="none" w:sz="0" w:space="0" w:color="auto"/>
                    <w:left w:val="none" w:sz="0" w:space="0" w:color="auto"/>
                    <w:bottom w:val="none" w:sz="0" w:space="0" w:color="auto"/>
                    <w:right w:val="none" w:sz="0" w:space="0" w:color="auto"/>
                  </w:divBdr>
                </w:div>
                <w:div w:id="127836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515587">
      <w:bodyDiv w:val="1"/>
      <w:marLeft w:val="0"/>
      <w:marRight w:val="0"/>
      <w:marTop w:val="0"/>
      <w:marBottom w:val="0"/>
      <w:divBdr>
        <w:top w:val="none" w:sz="0" w:space="0" w:color="auto"/>
        <w:left w:val="none" w:sz="0" w:space="0" w:color="auto"/>
        <w:bottom w:val="none" w:sz="0" w:space="0" w:color="auto"/>
        <w:right w:val="none" w:sz="0" w:space="0" w:color="auto"/>
      </w:divBdr>
    </w:div>
    <w:div w:id="1525513293">
      <w:bodyDiv w:val="1"/>
      <w:marLeft w:val="0"/>
      <w:marRight w:val="0"/>
      <w:marTop w:val="0"/>
      <w:marBottom w:val="0"/>
      <w:divBdr>
        <w:top w:val="none" w:sz="0" w:space="0" w:color="auto"/>
        <w:left w:val="none" w:sz="0" w:space="0" w:color="auto"/>
        <w:bottom w:val="none" w:sz="0" w:space="0" w:color="auto"/>
        <w:right w:val="none" w:sz="0" w:space="0" w:color="auto"/>
      </w:divBdr>
    </w:div>
    <w:div w:id="1526014010">
      <w:bodyDiv w:val="1"/>
      <w:marLeft w:val="0"/>
      <w:marRight w:val="0"/>
      <w:marTop w:val="0"/>
      <w:marBottom w:val="0"/>
      <w:divBdr>
        <w:top w:val="none" w:sz="0" w:space="0" w:color="auto"/>
        <w:left w:val="none" w:sz="0" w:space="0" w:color="auto"/>
        <w:bottom w:val="none" w:sz="0" w:space="0" w:color="auto"/>
        <w:right w:val="none" w:sz="0" w:space="0" w:color="auto"/>
      </w:divBdr>
    </w:div>
    <w:div w:id="1529756023">
      <w:bodyDiv w:val="1"/>
      <w:marLeft w:val="0"/>
      <w:marRight w:val="0"/>
      <w:marTop w:val="0"/>
      <w:marBottom w:val="0"/>
      <w:divBdr>
        <w:top w:val="none" w:sz="0" w:space="0" w:color="auto"/>
        <w:left w:val="none" w:sz="0" w:space="0" w:color="auto"/>
        <w:bottom w:val="none" w:sz="0" w:space="0" w:color="auto"/>
        <w:right w:val="none" w:sz="0" w:space="0" w:color="auto"/>
      </w:divBdr>
    </w:div>
    <w:div w:id="1530607558">
      <w:bodyDiv w:val="1"/>
      <w:marLeft w:val="0"/>
      <w:marRight w:val="0"/>
      <w:marTop w:val="0"/>
      <w:marBottom w:val="0"/>
      <w:divBdr>
        <w:top w:val="none" w:sz="0" w:space="0" w:color="auto"/>
        <w:left w:val="none" w:sz="0" w:space="0" w:color="auto"/>
        <w:bottom w:val="none" w:sz="0" w:space="0" w:color="auto"/>
        <w:right w:val="none" w:sz="0" w:space="0" w:color="auto"/>
      </w:divBdr>
    </w:div>
    <w:div w:id="1530799815">
      <w:bodyDiv w:val="1"/>
      <w:marLeft w:val="0"/>
      <w:marRight w:val="0"/>
      <w:marTop w:val="0"/>
      <w:marBottom w:val="0"/>
      <w:divBdr>
        <w:top w:val="none" w:sz="0" w:space="0" w:color="auto"/>
        <w:left w:val="none" w:sz="0" w:space="0" w:color="auto"/>
        <w:bottom w:val="none" w:sz="0" w:space="0" w:color="auto"/>
        <w:right w:val="none" w:sz="0" w:space="0" w:color="auto"/>
      </w:divBdr>
    </w:div>
    <w:div w:id="1532109662">
      <w:bodyDiv w:val="1"/>
      <w:marLeft w:val="0"/>
      <w:marRight w:val="0"/>
      <w:marTop w:val="0"/>
      <w:marBottom w:val="0"/>
      <w:divBdr>
        <w:top w:val="none" w:sz="0" w:space="0" w:color="auto"/>
        <w:left w:val="none" w:sz="0" w:space="0" w:color="auto"/>
        <w:bottom w:val="none" w:sz="0" w:space="0" w:color="auto"/>
        <w:right w:val="none" w:sz="0" w:space="0" w:color="auto"/>
      </w:divBdr>
      <w:divsChild>
        <w:div w:id="149561142">
          <w:marLeft w:val="0"/>
          <w:marRight w:val="0"/>
          <w:marTop w:val="0"/>
          <w:marBottom w:val="0"/>
          <w:divBdr>
            <w:top w:val="none" w:sz="0" w:space="0" w:color="auto"/>
            <w:left w:val="none" w:sz="0" w:space="0" w:color="auto"/>
            <w:bottom w:val="none" w:sz="0" w:space="0" w:color="auto"/>
            <w:right w:val="none" w:sz="0" w:space="0" w:color="auto"/>
          </w:divBdr>
        </w:div>
        <w:div w:id="714277164">
          <w:marLeft w:val="0"/>
          <w:marRight w:val="0"/>
          <w:marTop w:val="0"/>
          <w:marBottom w:val="0"/>
          <w:divBdr>
            <w:top w:val="none" w:sz="0" w:space="0" w:color="auto"/>
            <w:left w:val="none" w:sz="0" w:space="0" w:color="auto"/>
            <w:bottom w:val="none" w:sz="0" w:space="0" w:color="auto"/>
            <w:right w:val="none" w:sz="0" w:space="0" w:color="auto"/>
          </w:divBdr>
        </w:div>
        <w:div w:id="834493614">
          <w:marLeft w:val="0"/>
          <w:marRight w:val="0"/>
          <w:marTop w:val="0"/>
          <w:marBottom w:val="0"/>
          <w:divBdr>
            <w:top w:val="none" w:sz="0" w:space="0" w:color="auto"/>
            <w:left w:val="none" w:sz="0" w:space="0" w:color="auto"/>
            <w:bottom w:val="none" w:sz="0" w:space="0" w:color="auto"/>
            <w:right w:val="none" w:sz="0" w:space="0" w:color="auto"/>
          </w:divBdr>
        </w:div>
        <w:div w:id="1717045551">
          <w:marLeft w:val="0"/>
          <w:marRight w:val="0"/>
          <w:marTop w:val="0"/>
          <w:marBottom w:val="0"/>
          <w:divBdr>
            <w:top w:val="none" w:sz="0" w:space="0" w:color="auto"/>
            <w:left w:val="none" w:sz="0" w:space="0" w:color="auto"/>
            <w:bottom w:val="none" w:sz="0" w:space="0" w:color="auto"/>
            <w:right w:val="none" w:sz="0" w:space="0" w:color="auto"/>
          </w:divBdr>
        </w:div>
        <w:div w:id="2129078920">
          <w:marLeft w:val="0"/>
          <w:marRight w:val="0"/>
          <w:marTop w:val="0"/>
          <w:marBottom w:val="0"/>
          <w:divBdr>
            <w:top w:val="none" w:sz="0" w:space="0" w:color="auto"/>
            <w:left w:val="none" w:sz="0" w:space="0" w:color="auto"/>
            <w:bottom w:val="none" w:sz="0" w:space="0" w:color="auto"/>
            <w:right w:val="none" w:sz="0" w:space="0" w:color="auto"/>
          </w:divBdr>
        </w:div>
      </w:divsChild>
    </w:div>
    <w:div w:id="1532525912">
      <w:bodyDiv w:val="1"/>
      <w:marLeft w:val="0"/>
      <w:marRight w:val="0"/>
      <w:marTop w:val="0"/>
      <w:marBottom w:val="0"/>
      <w:divBdr>
        <w:top w:val="none" w:sz="0" w:space="0" w:color="auto"/>
        <w:left w:val="none" w:sz="0" w:space="0" w:color="auto"/>
        <w:bottom w:val="none" w:sz="0" w:space="0" w:color="auto"/>
        <w:right w:val="none" w:sz="0" w:space="0" w:color="auto"/>
      </w:divBdr>
    </w:div>
    <w:div w:id="1532912661">
      <w:bodyDiv w:val="1"/>
      <w:marLeft w:val="0"/>
      <w:marRight w:val="0"/>
      <w:marTop w:val="0"/>
      <w:marBottom w:val="0"/>
      <w:divBdr>
        <w:top w:val="none" w:sz="0" w:space="0" w:color="auto"/>
        <w:left w:val="none" w:sz="0" w:space="0" w:color="auto"/>
        <w:bottom w:val="none" w:sz="0" w:space="0" w:color="auto"/>
        <w:right w:val="none" w:sz="0" w:space="0" w:color="auto"/>
      </w:divBdr>
    </w:div>
    <w:div w:id="1533806682">
      <w:bodyDiv w:val="1"/>
      <w:marLeft w:val="0"/>
      <w:marRight w:val="0"/>
      <w:marTop w:val="0"/>
      <w:marBottom w:val="0"/>
      <w:divBdr>
        <w:top w:val="none" w:sz="0" w:space="0" w:color="auto"/>
        <w:left w:val="none" w:sz="0" w:space="0" w:color="auto"/>
        <w:bottom w:val="none" w:sz="0" w:space="0" w:color="auto"/>
        <w:right w:val="none" w:sz="0" w:space="0" w:color="auto"/>
      </w:divBdr>
    </w:div>
    <w:div w:id="1537113458">
      <w:bodyDiv w:val="1"/>
      <w:marLeft w:val="0"/>
      <w:marRight w:val="0"/>
      <w:marTop w:val="0"/>
      <w:marBottom w:val="0"/>
      <w:divBdr>
        <w:top w:val="none" w:sz="0" w:space="0" w:color="auto"/>
        <w:left w:val="none" w:sz="0" w:space="0" w:color="auto"/>
        <w:bottom w:val="none" w:sz="0" w:space="0" w:color="auto"/>
        <w:right w:val="none" w:sz="0" w:space="0" w:color="auto"/>
      </w:divBdr>
    </w:div>
    <w:div w:id="1537309077">
      <w:bodyDiv w:val="1"/>
      <w:marLeft w:val="0"/>
      <w:marRight w:val="0"/>
      <w:marTop w:val="0"/>
      <w:marBottom w:val="0"/>
      <w:divBdr>
        <w:top w:val="none" w:sz="0" w:space="0" w:color="auto"/>
        <w:left w:val="none" w:sz="0" w:space="0" w:color="auto"/>
        <w:bottom w:val="none" w:sz="0" w:space="0" w:color="auto"/>
        <w:right w:val="none" w:sz="0" w:space="0" w:color="auto"/>
      </w:divBdr>
    </w:div>
    <w:div w:id="1539315854">
      <w:bodyDiv w:val="1"/>
      <w:marLeft w:val="0"/>
      <w:marRight w:val="0"/>
      <w:marTop w:val="0"/>
      <w:marBottom w:val="0"/>
      <w:divBdr>
        <w:top w:val="none" w:sz="0" w:space="0" w:color="auto"/>
        <w:left w:val="none" w:sz="0" w:space="0" w:color="auto"/>
        <w:bottom w:val="none" w:sz="0" w:space="0" w:color="auto"/>
        <w:right w:val="none" w:sz="0" w:space="0" w:color="auto"/>
      </w:divBdr>
      <w:divsChild>
        <w:div w:id="724182261">
          <w:marLeft w:val="0"/>
          <w:marRight w:val="0"/>
          <w:marTop w:val="0"/>
          <w:marBottom w:val="0"/>
          <w:divBdr>
            <w:top w:val="none" w:sz="0" w:space="0" w:color="auto"/>
            <w:left w:val="none" w:sz="0" w:space="0" w:color="auto"/>
            <w:bottom w:val="none" w:sz="0" w:space="0" w:color="auto"/>
            <w:right w:val="none" w:sz="0" w:space="0" w:color="auto"/>
          </w:divBdr>
          <w:divsChild>
            <w:div w:id="887258459">
              <w:marLeft w:val="0"/>
              <w:marRight w:val="0"/>
              <w:marTop w:val="0"/>
              <w:marBottom w:val="0"/>
              <w:divBdr>
                <w:top w:val="none" w:sz="0" w:space="0" w:color="auto"/>
                <w:left w:val="none" w:sz="0" w:space="0" w:color="auto"/>
                <w:bottom w:val="none" w:sz="0" w:space="0" w:color="auto"/>
                <w:right w:val="none" w:sz="0" w:space="0" w:color="auto"/>
              </w:divBdr>
              <w:divsChild>
                <w:div w:id="1770660571">
                  <w:marLeft w:val="0"/>
                  <w:marRight w:val="0"/>
                  <w:marTop w:val="0"/>
                  <w:marBottom w:val="0"/>
                  <w:divBdr>
                    <w:top w:val="none" w:sz="0" w:space="0" w:color="auto"/>
                    <w:left w:val="none" w:sz="0" w:space="0" w:color="auto"/>
                    <w:bottom w:val="none" w:sz="0" w:space="0" w:color="auto"/>
                    <w:right w:val="none" w:sz="0" w:space="0" w:color="auto"/>
                  </w:divBdr>
                  <w:divsChild>
                    <w:div w:id="1529174172">
                      <w:marLeft w:val="0"/>
                      <w:marRight w:val="0"/>
                      <w:marTop w:val="0"/>
                      <w:marBottom w:val="0"/>
                      <w:divBdr>
                        <w:top w:val="none" w:sz="0" w:space="0" w:color="auto"/>
                        <w:left w:val="none" w:sz="0" w:space="0" w:color="auto"/>
                        <w:bottom w:val="none" w:sz="0" w:space="0" w:color="auto"/>
                        <w:right w:val="none" w:sz="0" w:space="0" w:color="auto"/>
                      </w:divBdr>
                      <w:divsChild>
                        <w:div w:id="435060477">
                          <w:marLeft w:val="0"/>
                          <w:marRight w:val="0"/>
                          <w:marTop w:val="0"/>
                          <w:marBottom w:val="0"/>
                          <w:divBdr>
                            <w:top w:val="none" w:sz="0" w:space="0" w:color="auto"/>
                            <w:left w:val="none" w:sz="0" w:space="0" w:color="auto"/>
                            <w:bottom w:val="none" w:sz="0" w:space="0" w:color="auto"/>
                            <w:right w:val="none" w:sz="0" w:space="0" w:color="auto"/>
                          </w:divBdr>
                          <w:divsChild>
                            <w:div w:id="1868832357">
                              <w:marLeft w:val="0"/>
                              <w:marRight w:val="0"/>
                              <w:marTop w:val="0"/>
                              <w:marBottom w:val="0"/>
                              <w:divBdr>
                                <w:top w:val="none" w:sz="0" w:space="0" w:color="auto"/>
                                <w:left w:val="none" w:sz="0" w:space="0" w:color="auto"/>
                                <w:bottom w:val="none" w:sz="0" w:space="0" w:color="auto"/>
                                <w:right w:val="none" w:sz="0" w:space="0" w:color="auto"/>
                              </w:divBdr>
                              <w:divsChild>
                                <w:div w:id="1168863863">
                                  <w:marLeft w:val="0"/>
                                  <w:marRight w:val="0"/>
                                  <w:marTop w:val="0"/>
                                  <w:marBottom w:val="0"/>
                                  <w:divBdr>
                                    <w:top w:val="none" w:sz="0" w:space="0" w:color="auto"/>
                                    <w:left w:val="none" w:sz="0" w:space="0" w:color="auto"/>
                                    <w:bottom w:val="none" w:sz="0" w:space="0" w:color="auto"/>
                                    <w:right w:val="none" w:sz="0" w:space="0" w:color="auto"/>
                                  </w:divBdr>
                                  <w:divsChild>
                                    <w:div w:id="240605482">
                                      <w:marLeft w:val="0"/>
                                      <w:marRight w:val="0"/>
                                      <w:marTop w:val="0"/>
                                      <w:marBottom w:val="0"/>
                                      <w:divBdr>
                                        <w:top w:val="none" w:sz="0" w:space="0" w:color="auto"/>
                                        <w:left w:val="none" w:sz="0" w:space="0" w:color="auto"/>
                                        <w:bottom w:val="none" w:sz="0" w:space="0" w:color="auto"/>
                                        <w:right w:val="none" w:sz="0" w:space="0" w:color="auto"/>
                                      </w:divBdr>
                                      <w:divsChild>
                                        <w:div w:id="724910105">
                                          <w:marLeft w:val="0"/>
                                          <w:marRight w:val="0"/>
                                          <w:marTop w:val="0"/>
                                          <w:marBottom w:val="0"/>
                                          <w:divBdr>
                                            <w:top w:val="none" w:sz="0" w:space="0" w:color="auto"/>
                                            <w:left w:val="none" w:sz="0" w:space="0" w:color="auto"/>
                                            <w:bottom w:val="none" w:sz="0" w:space="0" w:color="auto"/>
                                            <w:right w:val="none" w:sz="0" w:space="0" w:color="auto"/>
                                          </w:divBdr>
                                          <w:divsChild>
                                            <w:div w:id="2133936578">
                                              <w:marLeft w:val="0"/>
                                              <w:marRight w:val="0"/>
                                              <w:marTop w:val="0"/>
                                              <w:marBottom w:val="0"/>
                                              <w:divBdr>
                                                <w:top w:val="none" w:sz="0" w:space="0" w:color="auto"/>
                                                <w:left w:val="none" w:sz="0" w:space="0" w:color="auto"/>
                                                <w:bottom w:val="none" w:sz="0" w:space="0" w:color="auto"/>
                                                <w:right w:val="none" w:sz="0" w:space="0" w:color="auto"/>
                                              </w:divBdr>
                                              <w:divsChild>
                                                <w:div w:id="1798062118">
                                                  <w:marLeft w:val="0"/>
                                                  <w:marRight w:val="0"/>
                                                  <w:marTop w:val="0"/>
                                                  <w:marBottom w:val="0"/>
                                                  <w:divBdr>
                                                    <w:top w:val="none" w:sz="0" w:space="0" w:color="auto"/>
                                                    <w:left w:val="none" w:sz="0" w:space="0" w:color="auto"/>
                                                    <w:bottom w:val="none" w:sz="0" w:space="0" w:color="auto"/>
                                                    <w:right w:val="none" w:sz="0" w:space="0" w:color="auto"/>
                                                  </w:divBdr>
                                                  <w:divsChild>
                                                    <w:div w:id="902956752">
                                                      <w:marLeft w:val="0"/>
                                                      <w:marRight w:val="0"/>
                                                      <w:marTop w:val="0"/>
                                                      <w:marBottom w:val="0"/>
                                                      <w:divBdr>
                                                        <w:top w:val="none" w:sz="0" w:space="0" w:color="auto"/>
                                                        <w:left w:val="none" w:sz="0" w:space="0" w:color="auto"/>
                                                        <w:bottom w:val="none" w:sz="0" w:space="0" w:color="auto"/>
                                                        <w:right w:val="none" w:sz="0" w:space="0" w:color="auto"/>
                                                      </w:divBdr>
                                                      <w:divsChild>
                                                        <w:div w:id="1967352757">
                                                          <w:marLeft w:val="0"/>
                                                          <w:marRight w:val="0"/>
                                                          <w:marTop w:val="0"/>
                                                          <w:marBottom w:val="0"/>
                                                          <w:divBdr>
                                                            <w:top w:val="none" w:sz="0" w:space="0" w:color="auto"/>
                                                            <w:left w:val="none" w:sz="0" w:space="0" w:color="auto"/>
                                                            <w:bottom w:val="none" w:sz="0" w:space="0" w:color="auto"/>
                                                            <w:right w:val="none" w:sz="0" w:space="0" w:color="auto"/>
                                                          </w:divBdr>
                                                          <w:divsChild>
                                                            <w:div w:id="830802461">
                                                              <w:marLeft w:val="0"/>
                                                              <w:marRight w:val="0"/>
                                                              <w:marTop w:val="0"/>
                                                              <w:marBottom w:val="0"/>
                                                              <w:divBdr>
                                                                <w:top w:val="none" w:sz="0" w:space="0" w:color="auto"/>
                                                                <w:left w:val="none" w:sz="0" w:space="0" w:color="auto"/>
                                                                <w:bottom w:val="none" w:sz="0" w:space="0" w:color="auto"/>
                                                                <w:right w:val="none" w:sz="0" w:space="0" w:color="auto"/>
                                                              </w:divBdr>
                                                              <w:divsChild>
                                                                <w:div w:id="141061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40628645">
      <w:bodyDiv w:val="1"/>
      <w:marLeft w:val="0"/>
      <w:marRight w:val="0"/>
      <w:marTop w:val="0"/>
      <w:marBottom w:val="0"/>
      <w:divBdr>
        <w:top w:val="none" w:sz="0" w:space="0" w:color="auto"/>
        <w:left w:val="none" w:sz="0" w:space="0" w:color="auto"/>
        <w:bottom w:val="none" w:sz="0" w:space="0" w:color="auto"/>
        <w:right w:val="none" w:sz="0" w:space="0" w:color="auto"/>
      </w:divBdr>
      <w:divsChild>
        <w:div w:id="1395157228">
          <w:marLeft w:val="0"/>
          <w:marRight w:val="0"/>
          <w:marTop w:val="0"/>
          <w:marBottom w:val="0"/>
          <w:divBdr>
            <w:top w:val="none" w:sz="0" w:space="0" w:color="auto"/>
            <w:left w:val="none" w:sz="0" w:space="0" w:color="auto"/>
            <w:bottom w:val="none" w:sz="0" w:space="0" w:color="auto"/>
            <w:right w:val="none" w:sz="0" w:space="0" w:color="auto"/>
          </w:divBdr>
        </w:div>
      </w:divsChild>
    </w:div>
    <w:div w:id="1540898636">
      <w:bodyDiv w:val="1"/>
      <w:marLeft w:val="0"/>
      <w:marRight w:val="0"/>
      <w:marTop w:val="0"/>
      <w:marBottom w:val="0"/>
      <w:divBdr>
        <w:top w:val="none" w:sz="0" w:space="0" w:color="auto"/>
        <w:left w:val="none" w:sz="0" w:space="0" w:color="auto"/>
        <w:bottom w:val="none" w:sz="0" w:space="0" w:color="auto"/>
        <w:right w:val="none" w:sz="0" w:space="0" w:color="auto"/>
      </w:divBdr>
    </w:div>
    <w:div w:id="1544053727">
      <w:bodyDiv w:val="1"/>
      <w:marLeft w:val="0"/>
      <w:marRight w:val="0"/>
      <w:marTop w:val="0"/>
      <w:marBottom w:val="0"/>
      <w:divBdr>
        <w:top w:val="none" w:sz="0" w:space="0" w:color="auto"/>
        <w:left w:val="none" w:sz="0" w:space="0" w:color="auto"/>
        <w:bottom w:val="none" w:sz="0" w:space="0" w:color="auto"/>
        <w:right w:val="none" w:sz="0" w:space="0" w:color="auto"/>
      </w:divBdr>
      <w:divsChild>
        <w:div w:id="1527139032">
          <w:marLeft w:val="0"/>
          <w:marRight w:val="0"/>
          <w:marTop w:val="0"/>
          <w:marBottom w:val="0"/>
          <w:divBdr>
            <w:top w:val="none" w:sz="0" w:space="0" w:color="auto"/>
            <w:left w:val="none" w:sz="0" w:space="0" w:color="auto"/>
            <w:bottom w:val="none" w:sz="0" w:space="0" w:color="auto"/>
            <w:right w:val="none" w:sz="0" w:space="0" w:color="auto"/>
          </w:divBdr>
        </w:div>
      </w:divsChild>
    </w:div>
    <w:div w:id="1544365994">
      <w:bodyDiv w:val="1"/>
      <w:marLeft w:val="0"/>
      <w:marRight w:val="0"/>
      <w:marTop w:val="0"/>
      <w:marBottom w:val="0"/>
      <w:divBdr>
        <w:top w:val="none" w:sz="0" w:space="0" w:color="auto"/>
        <w:left w:val="none" w:sz="0" w:space="0" w:color="auto"/>
        <w:bottom w:val="none" w:sz="0" w:space="0" w:color="auto"/>
        <w:right w:val="none" w:sz="0" w:space="0" w:color="auto"/>
      </w:divBdr>
      <w:divsChild>
        <w:div w:id="73356723">
          <w:marLeft w:val="0"/>
          <w:marRight w:val="0"/>
          <w:marTop w:val="0"/>
          <w:marBottom w:val="0"/>
          <w:divBdr>
            <w:top w:val="none" w:sz="0" w:space="0" w:color="auto"/>
            <w:left w:val="none" w:sz="0" w:space="0" w:color="auto"/>
            <w:bottom w:val="none" w:sz="0" w:space="0" w:color="auto"/>
            <w:right w:val="none" w:sz="0" w:space="0" w:color="auto"/>
          </w:divBdr>
          <w:divsChild>
            <w:div w:id="1861049057">
              <w:marLeft w:val="0"/>
              <w:marRight w:val="0"/>
              <w:marTop w:val="0"/>
              <w:marBottom w:val="0"/>
              <w:divBdr>
                <w:top w:val="none" w:sz="0" w:space="0" w:color="auto"/>
                <w:left w:val="none" w:sz="0" w:space="0" w:color="auto"/>
                <w:bottom w:val="none" w:sz="0" w:space="0" w:color="auto"/>
                <w:right w:val="none" w:sz="0" w:space="0" w:color="auto"/>
              </w:divBdr>
              <w:divsChild>
                <w:div w:id="1034232687">
                  <w:marLeft w:val="0"/>
                  <w:marRight w:val="0"/>
                  <w:marTop w:val="0"/>
                  <w:marBottom w:val="0"/>
                  <w:divBdr>
                    <w:top w:val="none" w:sz="0" w:space="0" w:color="auto"/>
                    <w:left w:val="none" w:sz="0" w:space="0" w:color="auto"/>
                    <w:bottom w:val="none" w:sz="0" w:space="0" w:color="auto"/>
                    <w:right w:val="none" w:sz="0" w:space="0" w:color="auto"/>
                  </w:divBdr>
                </w:div>
                <w:div w:id="191746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403990">
      <w:bodyDiv w:val="1"/>
      <w:marLeft w:val="0"/>
      <w:marRight w:val="0"/>
      <w:marTop w:val="0"/>
      <w:marBottom w:val="0"/>
      <w:divBdr>
        <w:top w:val="none" w:sz="0" w:space="0" w:color="auto"/>
        <w:left w:val="none" w:sz="0" w:space="0" w:color="auto"/>
        <w:bottom w:val="none" w:sz="0" w:space="0" w:color="auto"/>
        <w:right w:val="none" w:sz="0" w:space="0" w:color="auto"/>
      </w:divBdr>
    </w:div>
    <w:div w:id="1547257773">
      <w:bodyDiv w:val="1"/>
      <w:marLeft w:val="0"/>
      <w:marRight w:val="0"/>
      <w:marTop w:val="0"/>
      <w:marBottom w:val="0"/>
      <w:divBdr>
        <w:top w:val="none" w:sz="0" w:space="0" w:color="auto"/>
        <w:left w:val="none" w:sz="0" w:space="0" w:color="auto"/>
        <w:bottom w:val="none" w:sz="0" w:space="0" w:color="auto"/>
        <w:right w:val="none" w:sz="0" w:space="0" w:color="auto"/>
      </w:divBdr>
      <w:divsChild>
        <w:div w:id="26371087">
          <w:marLeft w:val="0"/>
          <w:marRight w:val="0"/>
          <w:marTop w:val="0"/>
          <w:marBottom w:val="0"/>
          <w:divBdr>
            <w:top w:val="none" w:sz="0" w:space="0" w:color="auto"/>
            <w:left w:val="none" w:sz="0" w:space="0" w:color="auto"/>
            <w:bottom w:val="none" w:sz="0" w:space="0" w:color="auto"/>
            <w:right w:val="none" w:sz="0" w:space="0" w:color="auto"/>
          </w:divBdr>
        </w:div>
        <w:div w:id="33580330">
          <w:marLeft w:val="0"/>
          <w:marRight w:val="0"/>
          <w:marTop w:val="0"/>
          <w:marBottom w:val="0"/>
          <w:divBdr>
            <w:top w:val="none" w:sz="0" w:space="0" w:color="auto"/>
            <w:left w:val="none" w:sz="0" w:space="0" w:color="auto"/>
            <w:bottom w:val="none" w:sz="0" w:space="0" w:color="auto"/>
            <w:right w:val="none" w:sz="0" w:space="0" w:color="auto"/>
          </w:divBdr>
        </w:div>
        <w:div w:id="162361623">
          <w:marLeft w:val="0"/>
          <w:marRight w:val="0"/>
          <w:marTop w:val="0"/>
          <w:marBottom w:val="0"/>
          <w:divBdr>
            <w:top w:val="none" w:sz="0" w:space="0" w:color="auto"/>
            <w:left w:val="none" w:sz="0" w:space="0" w:color="auto"/>
            <w:bottom w:val="none" w:sz="0" w:space="0" w:color="auto"/>
            <w:right w:val="none" w:sz="0" w:space="0" w:color="auto"/>
          </w:divBdr>
        </w:div>
        <w:div w:id="208031813">
          <w:marLeft w:val="0"/>
          <w:marRight w:val="0"/>
          <w:marTop w:val="0"/>
          <w:marBottom w:val="0"/>
          <w:divBdr>
            <w:top w:val="none" w:sz="0" w:space="0" w:color="auto"/>
            <w:left w:val="none" w:sz="0" w:space="0" w:color="auto"/>
            <w:bottom w:val="none" w:sz="0" w:space="0" w:color="auto"/>
            <w:right w:val="none" w:sz="0" w:space="0" w:color="auto"/>
          </w:divBdr>
        </w:div>
        <w:div w:id="338507331">
          <w:marLeft w:val="0"/>
          <w:marRight w:val="0"/>
          <w:marTop w:val="0"/>
          <w:marBottom w:val="0"/>
          <w:divBdr>
            <w:top w:val="none" w:sz="0" w:space="0" w:color="auto"/>
            <w:left w:val="none" w:sz="0" w:space="0" w:color="auto"/>
            <w:bottom w:val="none" w:sz="0" w:space="0" w:color="auto"/>
            <w:right w:val="none" w:sz="0" w:space="0" w:color="auto"/>
          </w:divBdr>
        </w:div>
        <w:div w:id="598609159">
          <w:marLeft w:val="0"/>
          <w:marRight w:val="0"/>
          <w:marTop w:val="0"/>
          <w:marBottom w:val="0"/>
          <w:divBdr>
            <w:top w:val="none" w:sz="0" w:space="0" w:color="auto"/>
            <w:left w:val="none" w:sz="0" w:space="0" w:color="auto"/>
            <w:bottom w:val="none" w:sz="0" w:space="0" w:color="auto"/>
            <w:right w:val="none" w:sz="0" w:space="0" w:color="auto"/>
          </w:divBdr>
        </w:div>
        <w:div w:id="861826275">
          <w:marLeft w:val="0"/>
          <w:marRight w:val="0"/>
          <w:marTop w:val="0"/>
          <w:marBottom w:val="0"/>
          <w:divBdr>
            <w:top w:val="none" w:sz="0" w:space="0" w:color="auto"/>
            <w:left w:val="none" w:sz="0" w:space="0" w:color="auto"/>
            <w:bottom w:val="none" w:sz="0" w:space="0" w:color="auto"/>
            <w:right w:val="none" w:sz="0" w:space="0" w:color="auto"/>
          </w:divBdr>
        </w:div>
        <w:div w:id="1002582096">
          <w:marLeft w:val="0"/>
          <w:marRight w:val="0"/>
          <w:marTop w:val="0"/>
          <w:marBottom w:val="0"/>
          <w:divBdr>
            <w:top w:val="none" w:sz="0" w:space="0" w:color="auto"/>
            <w:left w:val="none" w:sz="0" w:space="0" w:color="auto"/>
            <w:bottom w:val="none" w:sz="0" w:space="0" w:color="auto"/>
            <w:right w:val="none" w:sz="0" w:space="0" w:color="auto"/>
          </w:divBdr>
        </w:div>
        <w:div w:id="1135412308">
          <w:marLeft w:val="0"/>
          <w:marRight w:val="0"/>
          <w:marTop w:val="0"/>
          <w:marBottom w:val="0"/>
          <w:divBdr>
            <w:top w:val="none" w:sz="0" w:space="0" w:color="auto"/>
            <w:left w:val="none" w:sz="0" w:space="0" w:color="auto"/>
            <w:bottom w:val="none" w:sz="0" w:space="0" w:color="auto"/>
            <w:right w:val="none" w:sz="0" w:space="0" w:color="auto"/>
          </w:divBdr>
        </w:div>
        <w:div w:id="1255943998">
          <w:marLeft w:val="0"/>
          <w:marRight w:val="0"/>
          <w:marTop w:val="0"/>
          <w:marBottom w:val="0"/>
          <w:divBdr>
            <w:top w:val="none" w:sz="0" w:space="0" w:color="auto"/>
            <w:left w:val="none" w:sz="0" w:space="0" w:color="auto"/>
            <w:bottom w:val="none" w:sz="0" w:space="0" w:color="auto"/>
            <w:right w:val="none" w:sz="0" w:space="0" w:color="auto"/>
          </w:divBdr>
        </w:div>
        <w:div w:id="1280256150">
          <w:marLeft w:val="0"/>
          <w:marRight w:val="0"/>
          <w:marTop w:val="0"/>
          <w:marBottom w:val="0"/>
          <w:divBdr>
            <w:top w:val="none" w:sz="0" w:space="0" w:color="auto"/>
            <w:left w:val="none" w:sz="0" w:space="0" w:color="auto"/>
            <w:bottom w:val="none" w:sz="0" w:space="0" w:color="auto"/>
            <w:right w:val="none" w:sz="0" w:space="0" w:color="auto"/>
          </w:divBdr>
        </w:div>
        <w:div w:id="1471095268">
          <w:marLeft w:val="0"/>
          <w:marRight w:val="0"/>
          <w:marTop w:val="0"/>
          <w:marBottom w:val="0"/>
          <w:divBdr>
            <w:top w:val="none" w:sz="0" w:space="0" w:color="auto"/>
            <w:left w:val="none" w:sz="0" w:space="0" w:color="auto"/>
            <w:bottom w:val="none" w:sz="0" w:space="0" w:color="auto"/>
            <w:right w:val="none" w:sz="0" w:space="0" w:color="auto"/>
          </w:divBdr>
        </w:div>
        <w:div w:id="1589268032">
          <w:marLeft w:val="0"/>
          <w:marRight w:val="0"/>
          <w:marTop w:val="0"/>
          <w:marBottom w:val="0"/>
          <w:divBdr>
            <w:top w:val="none" w:sz="0" w:space="0" w:color="auto"/>
            <w:left w:val="none" w:sz="0" w:space="0" w:color="auto"/>
            <w:bottom w:val="none" w:sz="0" w:space="0" w:color="auto"/>
            <w:right w:val="none" w:sz="0" w:space="0" w:color="auto"/>
          </w:divBdr>
        </w:div>
        <w:div w:id="1721589691">
          <w:marLeft w:val="0"/>
          <w:marRight w:val="0"/>
          <w:marTop w:val="0"/>
          <w:marBottom w:val="0"/>
          <w:divBdr>
            <w:top w:val="none" w:sz="0" w:space="0" w:color="auto"/>
            <w:left w:val="none" w:sz="0" w:space="0" w:color="auto"/>
            <w:bottom w:val="none" w:sz="0" w:space="0" w:color="auto"/>
            <w:right w:val="none" w:sz="0" w:space="0" w:color="auto"/>
          </w:divBdr>
        </w:div>
        <w:div w:id="1749617855">
          <w:marLeft w:val="0"/>
          <w:marRight w:val="0"/>
          <w:marTop w:val="0"/>
          <w:marBottom w:val="0"/>
          <w:divBdr>
            <w:top w:val="none" w:sz="0" w:space="0" w:color="auto"/>
            <w:left w:val="none" w:sz="0" w:space="0" w:color="auto"/>
            <w:bottom w:val="none" w:sz="0" w:space="0" w:color="auto"/>
            <w:right w:val="none" w:sz="0" w:space="0" w:color="auto"/>
          </w:divBdr>
        </w:div>
        <w:div w:id="1993755883">
          <w:marLeft w:val="0"/>
          <w:marRight w:val="0"/>
          <w:marTop w:val="0"/>
          <w:marBottom w:val="0"/>
          <w:divBdr>
            <w:top w:val="none" w:sz="0" w:space="0" w:color="auto"/>
            <w:left w:val="none" w:sz="0" w:space="0" w:color="auto"/>
            <w:bottom w:val="none" w:sz="0" w:space="0" w:color="auto"/>
            <w:right w:val="none" w:sz="0" w:space="0" w:color="auto"/>
          </w:divBdr>
        </w:div>
        <w:div w:id="2146045616">
          <w:marLeft w:val="0"/>
          <w:marRight w:val="0"/>
          <w:marTop w:val="0"/>
          <w:marBottom w:val="0"/>
          <w:divBdr>
            <w:top w:val="none" w:sz="0" w:space="0" w:color="auto"/>
            <w:left w:val="none" w:sz="0" w:space="0" w:color="auto"/>
            <w:bottom w:val="none" w:sz="0" w:space="0" w:color="auto"/>
            <w:right w:val="none" w:sz="0" w:space="0" w:color="auto"/>
          </w:divBdr>
        </w:div>
      </w:divsChild>
    </w:div>
    <w:div w:id="1548685863">
      <w:bodyDiv w:val="1"/>
      <w:marLeft w:val="0"/>
      <w:marRight w:val="0"/>
      <w:marTop w:val="0"/>
      <w:marBottom w:val="0"/>
      <w:divBdr>
        <w:top w:val="none" w:sz="0" w:space="0" w:color="auto"/>
        <w:left w:val="none" w:sz="0" w:space="0" w:color="auto"/>
        <w:bottom w:val="none" w:sz="0" w:space="0" w:color="auto"/>
        <w:right w:val="none" w:sz="0" w:space="0" w:color="auto"/>
      </w:divBdr>
      <w:divsChild>
        <w:div w:id="748383552">
          <w:marLeft w:val="0"/>
          <w:marRight w:val="0"/>
          <w:marTop w:val="0"/>
          <w:marBottom w:val="0"/>
          <w:divBdr>
            <w:top w:val="none" w:sz="0" w:space="0" w:color="auto"/>
            <w:left w:val="none" w:sz="0" w:space="0" w:color="auto"/>
            <w:bottom w:val="none" w:sz="0" w:space="0" w:color="auto"/>
            <w:right w:val="none" w:sz="0" w:space="0" w:color="auto"/>
          </w:divBdr>
        </w:div>
        <w:div w:id="1893227864">
          <w:marLeft w:val="0"/>
          <w:marRight w:val="0"/>
          <w:marTop w:val="0"/>
          <w:marBottom w:val="0"/>
          <w:divBdr>
            <w:top w:val="none" w:sz="0" w:space="0" w:color="auto"/>
            <w:left w:val="none" w:sz="0" w:space="0" w:color="auto"/>
            <w:bottom w:val="none" w:sz="0" w:space="0" w:color="auto"/>
            <w:right w:val="none" w:sz="0" w:space="0" w:color="auto"/>
          </w:divBdr>
        </w:div>
      </w:divsChild>
    </w:div>
    <w:div w:id="1549296023">
      <w:bodyDiv w:val="1"/>
      <w:marLeft w:val="0"/>
      <w:marRight w:val="0"/>
      <w:marTop w:val="0"/>
      <w:marBottom w:val="0"/>
      <w:divBdr>
        <w:top w:val="none" w:sz="0" w:space="0" w:color="auto"/>
        <w:left w:val="none" w:sz="0" w:space="0" w:color="auto"/>
        <w:bottom w:val="none" w:sz="0" w:space="0" w:color="auto"/>
        <w:right w:val="none" w:sz="0" w:space="0" w:color="auto"/>
      </w:divBdr>
    </w:div>
    <w:div w:id="1554199979">
      <w:bodyDiv w:val="1"/>
      <w:marLeft w:val="0"/>
      <w:marRight w:val="0"/>
      <w:marTop w:val="0"/>
      <w:marBottom w:val="0"/>
      <w:divBdr>
        <w:top w:val="none" w:sz="0" w:space="0" w:color="auto"/>
        <w:left w:val="none" w:sz="0" w:space="0" w:color="auto"/>
        <w:bottom w:val="none" w:sz="0" w:space="0" w:color="auto"/>
        <w:right w:val="none" w:sz="0" w:space="0" w:color="auto"/>
      </w:divBdr>
    </w:div>
    <w:div w:id="1554853200">
      <w:bodyDiv w:val="1"/>
      <w:marLeft w:val="0"/>
      <w:marRight w:val="0"/>
      <w:marTop w:val="0"/>
      <w:marBottom w:val="0"/>
      <w:divBdr>
        <w:top w:val="none" w:sz="0" w:space="0" w:color="auto"/>
        <w:left w:val="none" w:sz="0" w:space="0" w:color="auto"/>
        <w:bottom w:val="none" w:sz="0" w:space="0" w:color="auto"/>
        <w:right w:val="none" w:sz="0" w:space="0" w:color="auto"/>
      </w:divBdr>
    </w:div>
    <w:div w:id="1557424275">
      <w:bodyDiv w:val="1"/>
      <w:marLeft w:val="0"/>
      <w:marRight w:val="0"/>
      <w:marTop w:val="0"/>
      <w:marBottom w:val="0"/>
      <w:divBdr>
        <w:top w:val="none" w:sz="0" w:space="0" w:color="auto"/>
        <w:left w:val="none" w:sz="0" w:space="0" w:color="auto"/>
        <w:bottom w:val="none" w:sz="0" w:space="0" w:color="auto"/>
        <w:right w:val="none" w:sz="0" w:space="0" w:color="auto"/>
      </w:divBdr>
    </w:div>
    <w:div w:id="1558853811">
      <w:bodyDiv w:val="1"/>
      <w:marLeft w:val="0"/>
      <w:marRight w:val="0"/>
      <w:marTop w:val="0"/>
      <w:marBottom w:val="0"/>
      <w:divBdr>
        <w:top w:val="none" w:sz="0" w:space="0" w:color="auto"/>
        <w:left w:val="none" w:sz="0" w:space="0" w:color="auto"/>
        <w:bottom w:val="none" w:sz="0" w:space="0" w:color="auto"/>
        <w:right w:val="none" w:sz="0" w:space="0" w:color="auto"/>
      </w:divBdr>
      <w:divsChild>
        <w:div w:id="419260011">
          <w:marLeft w:val="0"/>
          <w:marRight w:val="0"/>
          <w:marTop w:val="0"/>
          <w:marBottom w:val="0"/>
          <w:divBdr>
            <w:top w:val="none" w:sz="0" w:space="0" w:color="auto"/>
            <w:left w:val="none" w:sz="0" w:space="0" w:color="auto"/>
            <w:bottom w:val="none" w:sz="0" w:space="0" w:color="auto"/>
            <w:right w:val="none" w:sz="0" w:space="0" w:color="auto"/>
          </w:divBdr>
        </w:div>
        <w:div w:id="1070225059">
          <w:marLeft w:val="0"/>
          <w:marRight w:val="0"/>
          <w:marTop w:val="0"/>
          <w:marBottom w:val="0"/>
          <w:divBdr>
            <w:top w:val="none" w:sz="0" w:space="0" w:color="auto"/>
            <w:left w:val="none" w:sz="0" w:space="0" w:color="auto"/>
            <w:bottom w:val="none" w:sz="0" w:space="0" w:color="auto"/>
            <w:right w:val="none" w:sz="0" w:space="0" w:color="auto"/>
          </w:divBdr>
        </w:div>
        <w:div w:id="1217201564">
          <w:marLeft w:val="0"/>
          <w:marRight w:val="0"/>
          <w:marTop w:val="0"/>
          <w:marBottom w:val="0"/>
          <w:divBdr>
            <w:top w:val="none" w:sz="0" w:space="0" w:color="auto"/>
            <w:left w:val="none" w:sz="0" w:space="0" w:color="auto"/>
            <w:bottom w:val="none" w:sz="0" w:space="0" w:color="auto"/>
            <w:right w:val="none" w:sz="0" w:space="0" w:color="auto"/>
          </w:divBdr>
        </w:div>
        <w:div w:id="1229345327">
          <w:marLeft w:val="0"/>
          <w:marRight w:val="0"/>
          <w:marTop w:val="0"/>
          <w:marBottom w:val="0"/>
          <w:divBdr>
            <w:top w:val="none" w:sz="0" w:space="0" w:color="auto"/>
            <w:left w:val="none" w:sz="0" w:space="0" w:color="auto"/>
            <w:bottom w:val="none" w:sz="0" w:space="0" w:color="auto"/>
            <w:right w:val="none" w:sz="0" w:space="0" w:color="auto"/>
          </w:divBdr>
        </w:div>
        <w:div w:id="1908833456">
          <w:marLeft w:val="0"/>
          <w:marRight w:val="0"/>
          <w:marTop w:val="0"/>
          <w:marBottom w:val="0"/>
          <w:divBdr>
            <w:top w:val="none" w:sz="0" w:space="0" w:color="auto"/>
            <w:left w:val="none" w:sz="0" w:space="0" w:color="auto"/>
            <w:bottom w:val="none" w:sz="0" w:space="0" w:color="auto"/>
            <w:right w:val="none" w:sz="0" w:space="0" w:color="auto"/>
          </w:divBdr>
        </w:div>
        <w:div w:id="1990860915">
          <w:marLeft w:val="0"/>
          <w:marRight w:val="0"/>
          <w:marTop w:val="0"/>
          <w:marBottom w:val="0"/>
          <w:divBdr>
            <w:top w:val="none" w:sz="0" w:space="0" w:color="auto"/>
            <w:left w:val="none" w:sz="0" w:space="0" w:color="auto"/>
            <w:bottom w:val="none" w:sz="0" w:space="0" w:color="auto"/>
            <w:right w:val="none" w:sz="0" w:space="0" w:color="auto"/>
          </w:divBdr>
        </w:div>
      </w:divsChild>
    </w:div>
    <w:div w:id="1559897701">
      <w:bodyDiv w:val="1"/>
      <w:marLeft w:val="0"/>
      <w:marRight w:val="0"/>
      <w:marTop w:val="0"/>
      <w:marBottom w:val="0"/>
      <w:divBdr>
        <w:top w:val="none" w:sz="0" w:space="0" w:color="auto"/>
        <w:left w:val="none" w:sz="0" w:space="0" w:color="auto"/>
        <w:bottom w:val="none" w:sz="0" w:space="0" w:color="auto"/>
        <w:right w:val="none" w:sz="0" w:space="0" w:color="auto"/>
      </w:divBdr>
      <w:divsChild>
        <w:div w:id="813566458">
          <w:marLeft w:val="0"/>
          <w:marRight w:val="0"/>
          <w:marTop w:val="0"/>
          <w:marBottom w:val="0"/>
          <w:divBdr>
            <w:top w:val="none" w:sz="0" w:space="0" w:color="auto"/>
            <w:left w:val="none" w:sz="0" w:space="0" w:color="auto"/>
            <w:bottom w:val="none" w:sz="0" w:space="0" w:color="auto"/>
            <w:right w:val="none" w:sz="0" w:space="0" w:color="auto"/>
          </w:divBdr>
        </w:div>
        <w:div w:id="1184127885">
          <w:marLeft w:val="0"/>
          <w:marRight w:val="0"/>
          <w:marTop w:val="0"/>
          <w:marBottom w:val="0"/>
          <w:divBdr>
            <w:top w:val="none" w:sz="0" w:space="0" w:color="auto"/>
            <w:left w:val="none" w:sz="0" w:space="0" w:color="auto"/>
            <w:bottom w:val="none" w:sz="0" w:space="0" w:color="auto"/>
            <w:right w:val="none" w:sz="0" w:space="0" w:color="auto"/>
          </w:divBdr>
        </w:div>
      </w:divsChild>
    </w:div>
    <w:div w:id="1567296791">
      <w:bodyDiv w:val="1"/>
      <w:marLeft w:val="0"/>
      <w:marRight w:val="0"/>
      <w:marTop w:val="0"/>
      <w:marBottom w:val="0"/>
      <w:divBdr>
        <w:top w:val="none" w:sz="0" w:space="0" w:color="auto"/>
        <w:left w:val="none" w:sz="0" w:space="0" w:color="auto"/>
        <w:bottom w:val="none" w:sz="0" w:space="0" w:color="auto"/>
        <w:right w:val="none" w:sz="0" w:space="0" w:color="auto"/>
      </w:divBdr>
    </w:div>
    <w:div w:id="1567688048">
      <w:bodyDiv w:val="1"/>
      <w:marLeft w:val="0"/>
      <w:marRight w:val="0"/>
      <w:marTop w:val="0"/>
      <w:marBottom w:val="0"/>
      <w:divBdr>
        <w:top w:val="none" w:sz="0" w:space="0" w:color="auto"/>
        <w:left w:val="none" w:sz="0" w:space="0" w:color="auto"/>
        <w:bottom w:val="none" w:sz="0" w:space="0" w:color="auto"/>
        <w:right w:val="none" w:sz="0" w:space="0" w:color="auto"/>
      </w:divBdr>
    </w:div>
    <w:div w:id="1568687280">
      <w:bodyDiv w:val="1"/>
      <w:marLeft w:val="0"/>
      <w:marRight w:val="0"/>
      <w:marTop w:val="0"/>
      <w:marBottom w:val="0"/>
      <w:divBdr>
        <w:top w:val="none" w:sz="0" w:space="0" w:color="auto"/>
        <w:left w:val="none" w:sz="0" w:space="0" w:color="auto"/>
        <w:bottom w:val="none" w:sz="0" w:space="0" w:color="auto"/>
        <w:right w:val="none" w:sz="0" w:space="0" w:color="auto"/>
      </w:divBdr>
    </w:div>
    <w:div w:id="1569028046">
      <w:bodyDiv w:val="1"/>
      <w:marLeft w:val="0"/>
      <w:marRight w:val="0"/>
      <w:marTop w:val="0"/>
      <w:marBottom w:val="0"/>
      <w:divBdr>
        <w:top w:val="none" w:sz="0" w:space="0" w:color="auto"/>
        <w:left w:val="none" w:sz="0" w:space="0" w:color="auto"/>
        <w:bottom w:val="none" w:sz="0" w:space="0" w:color="auto"/>
        <w:right w:val="none" w:sz="0" w:space="0" w:color="auto"/>
      </w:divBdr>
    </w:div>
    <w:div w:id="1569271293">
      <w:bodyDiv w:val="1"/>
      <w:marLeft w:val="0"/>
      <w:marRight w:val="0"/>
      <w:marTop w:val="0"/>
      <w:marBottom w:val="0"/>
      <w:divBdr>
        <w:top w:val="none" w:sz="0" w:space="0" w:color="auto"/>
        <w:left w:val="none" w:sz="0" w:space="0" w:color="auto"/>
        <w:bottom w:val="none" w:sz="0" w:space="0" w:color="auto"/>
        <w:right w:val="none" w:sz="0" w:space="0" w:color="auto"/>
      </w:divBdr>
    </w:div>
    <w:div w:id="1571430449">
      <w:bodyDiv w:val="1"/>
      <w:marLeft w:val="0"/>
      <w:marRight w:val="0"/>
      <w:marTop w:val="0"/>
      <w:marBottom w:val="0"/>
      <w:divBdr>
        <w:top w:val="none" w:sz="0" w:space="0" w:color="auto"/>
        <w:left w:val="none" w:sz="0" w:space="0" w:color="auto"/>
        <w:bottom w:val="none" w:sz="0" w:space="0" w:color="auto"/>
        <w:right w:val="none" w:sz="0" w:space="0" w:color="auto"/>
      </w:divBdr>
    </w:div>
    <w:div w:id="1571958212">
      <w:bodyDiv w:val="1"/>
      <w:marLeft w:val="0"/>
      <w:marRight w:val="0"/>
      <w:marTop w:val="0"/>
      <w:marBottom w:val="0"/>
      <w:divBdr>
        <w:top w:val="none" w:sz="0" w:space="0" w:color="auto"/>
        <w:left w:val="none" w:sz="0" w:space="0" w:color="auto"/>
        <w:bottom w:val="none" w:sz="0" w:space="0" w:color="auto"/>
        <w:right w:val="none" w:sz="0" w:space="0" w:color="auto"/>
      </w:divBdr>
    </w:div>
    <w:div w:id="1572813816">
      <w:bodyDiv w:val="1"/>
      <w:marLeft w:val="0"/>
      <w:marRight w:val="0"/>
      <w:marTop w:val="0"/>
      <w:marBottom w:val="0"/>
      <w:divBdr>
        <w:top w:val="none" w:sz="0" w:space="0" w:color="auto"/>
        <w:left w:val="none" w:sz="0" w:space="0" w:color="auto"/>
        <w:bottom w:val="none" w:sz="0" w:space="0" w:color="auto"/>
        <w:right w:val="none" w:sz="0" w:space="0" w:color="auto"/>
      </w:divBdr>
    </w:div>
    <w:div w:id="1573807577">
      <w:bodyDiv w:val="1"/>
      <w:marLeft w:val="0"/>
      <w:marRight w:val="0"/>
      <w:marTop w:val="0"/>
      <w:marBottom w:val="0"/>
      <w:divBdr>
        <w:top w:val="none" w:sz="0" w:space="0" w:color="auto"/>
        <w:left w:val="none" w:sz="0" w:space="0" w:color="auto"/>
        <w:bottom w:val="none" w:sz="0" w:space="0" w:color="auto"/>
        <w:right w:val="none" w:sz="0" w:space="0" w:color="auto"/>
      </w:divBdr>
    </w:div>
    <w:div w:id="1574510970">
      <w:bodyDiv w:val="1"/>
      <w:marLeft w:val="0"/>
      <w:marRight w:val="0"/>
      <w:marTop w:val="0"/>
      <w:marBottom w:val="0"/>
      <w:divBdr>
        <w:top w:val="none" w:sz="0" w:space="0" w:color="auto"/>
        <w:left w:val="none" w:sz="0" w:space="0" w:color="auto"/>
        <w:bottom w:val="none" w:sz="0" w:space="0" w:color="auto"/>
        <w:right w:val="none" w:sz="0" w:space="0" w:color="auto"/>
      </w:divBdr>
    </w:div>
    <w:div w:id="1576353972">
      <w:bodyDiv w:val="1"/>
      <w:marLeft w:val="0"/>
      <w:marRight w:val="0"/>
      <w:marTop w:val="0"/>
      <w:marBottom w:val="0"/>
      <w:divBdr>
        <w:top w:val="none" w:sz="0" w:space="0" w:color="auto"/>
        <w:left w:val="none" w:sz="0" w:space="0" w:color="auto"/>
        <w:bottom w:val="none" w:sz="0" w:space="0" w:color="auto"/>
        <w:right w:val="none" w:sz="0" w:space="0" w:color="auto"/>
      </w:divBdr>
      <w:divsChild>
        <w:div w:id="3360315">
          <w:marLeft w:val="0"/>
          <w:marRight w:val="0"/>
          <w:marTop w:val="0"/>
          <w:marBottom w:val="0"/>
          <w:divBdr>
            <w:top w:val="none" w:sz="0" w:space="0" w:color="auto"/>
            <w:left w:val="none" w:sz="0" w:space="0" w:color="auto"/>
            <w:bottom w:val="none" w:sz="0" w:space="0" w:color="auto"/>
            <w:right w:val="none" w:sz="0" w:space="0" w:color="auto"/>
          </w:divBdr>
          <w:divsChild>
            <w:div w:id="871647520">
              <w:marLeft w:val="0"/>
              <w:marRight w:val="0"/>
              <w:marTop w:val="0"/>
              <w:marBottom w:val="0"/>
              <w:divBdr>
                <w:top w:val="none" w:sz="0" w:space="0" w:color="auto"/>
                <w:left w:val="none" w:sz="0" w:space="0" w:color="auto"/>
                <w:bottom w:val="none" w:sz="0" w:space="0" w:color="auto"/>
                <w:right w:val="none" w:sz="0" w:space="0" w:color="auto"/>
              </w:divBdr>
              <w:divsChild>
                <w:div w:id="194348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935797">
      <w:bodyDiv w:val="1"/>
      <w:marLeft w:val="0"/>
      <w:marRight w:val="0"/>
      <w:marTop w:val="0"/>
      <w:marBottom w:val="0"/>
      <w:divBdr>
        <w:top w:val="none" w:sz="0" w:space="0" w:color="auto"/>
        <w:left w:val="none" w:sz="0" w:space="0" w:color="auto"/>
        <w:bottom w:val="none" w:sz="0" w:space="0" w:color="auto"/>
        <w:right w:val="none" w:sz="0" w:space="0" w:color="auto"/>
      </w:divBdr>
      <w:divsChild>
        <w:div w:id="285506197">
          <w:marLeft w:val="0"/>
          <w:marRight w:val="0"/>
          <w:marTop w:val="0"/>
          <w:marBottom w:val="0"/>
          <w:divBdr>
            <w:top w:val="none" w:sz="0" w:space="0" w:color="auto"/>
            <w:left w:val="none" w:sz="0" w:space="0" w:color="auto"/>
            <w:bottom w:val="none" w:sz="0" w:space="0" w:color="auto"/>
            <w:right w:val="none" w:sz="0" w:space="0" w:color="auto"/>
          </w:divBdr>
          <w:divsChild>
            <w:div w:id="31040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830803">
      <w:bodyDiv w:val="1"/>
      <w:marLeft w:val="0"/>
      <w:marRight w:val="0"/>
      <w:marTop w:val="0"/>
      <w:marBottom w:val="0"/>
      <w:divBdr>
        <w:top w:val="none" w:sz="0" w:space="0" w:color="auto"/>
        <w:left w:val="none" w:sz="0" w:space="0" w:color="auto"/>
        <w:bottom w:val="none" w:sz="0" w:space="0" w:color="auto"/>
        <w:right w:val="none" w:sz="0" w:space="0" w:color="auto"/>
      </w:divBdr>
      <w:divsChild>
        <w:div w:id="1792166596">
          <w:marLeft w:val="0"/>
          <w:marRight w:val="0"/>
          <w:marTop w:val="0"/>
          <w:marBottom w:val="0"/>
          <w:divBdr>
            <w:top w:val="none" w:sz="0" w:space="0" w:color="auto"/>
            <w:left w:val="none" w:sz="0" w:space="0" w:color="auto"/>
            <w:bottom w:val="none" w:sz="0" w:space="0" w:color="auto"/>
            <w:right w:val="none" w:sz="0" w:space="0" w:color="auto"/>
          </w:divBdr>
          <w:divsChild>
            <w:div w:id="149516864">
              <w:marLeft w:val="0"/>
              <w:marRight w:val="0"/>
              <w:marTop w:val="0"/>
              <w:marBottom w:val="0"/>
              <w:divBdr>
                <w:top w:val="none" w:sz="0" w:space="0" w:color="auto"/>
                <w:left w:val="none" w:sz="0" w:space="0" w:color="auto"/>
                <w:bottom w:val="none" w:sz="0" w:space="0" w:color="auto"/>
                <w:right w:val="none" w:sz="0" w:space="0" w:color="auto"/>
              </w:divBdr>
            </w:div>
            <w:div w:id="1013073894">
              <w:marLeft w:val="0"/>
              <w:marRight w:val="0"/>
              <w:marTop w:val="60"/>
              <w:marBottom w:val="0"/>
              <w:divBdr>
                <w:top w:val="none" w:sz="0" w:space="0" w:color="auto"/>
                <w:left w:val="none" w:sz="0" w:space="0" w:color="auto"/>
                <w:bottom w:val="none" w:sz="0" w:space="0" w:color="auto"/>
                <w:right w:val="none" w:sz="0" w:space="0" w:color="auto"/>
              </w:divBdr>
            </w:div>
            <w:div w:id="1105468485">
              <w:marLeft w:val="0"/>
              <w:marRight w:val="0"/>
              <w:marTop w:val="0"/>
              <w:marBottom w:val="0"/>
              <w:divBdr>
                <w:top w:val="none" w:sz="0" w:space="0" w:color="auto"/>
                <w:left w:val="none" w:sz="0" w:space="0" w:color="auto"/>
                <w:bottom w:val="none" w:sz="0" w:space="0" w:color="auto"/>
                <w:right w:val="none" w:sz="0" w:space="0" w:color="auto"/>
              </w:divBdr>
            </w:div>
            <w:div w:id="1923025527">
              <w:marLeft w:val="0"/>
              <w:marRight w:val="0"/>
              <w:marTop w:val="60"/>
              <w:marBottom w:val="0"/>
              <w:divBdr>
                <w:top w:val="none" w:sz="0" w:space="0" w:color="auto"/>
                <w:left w:val="none" w:sz="0" w:space="0" w:color="auto"/>
                <w:bottom w:val="none" w:sz="0" w:space="0" w:color="auto"/>
                <w:right w:val="none" w:sz="0" w:space="0" w:color="auto"/>
              </w:divBdr>
            </w:div>
            <w:div w:id="20674877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580367110">
      <w:bodyDiv w:val="1"/>
      <w:marLeft w:val="0"/>
      <w:marRight w:val="0"/>
      <w:marTop w:val="0"/>
      <w:marBottom w:val="0"/>
      <w:divBdr>
        <w:top w:val="none" w:sz="0" w:space="0" w:color="auto"/>
        <w:left w:val="none" w:sz="0" w:space="0" w:color="auto"/>
        <w:bottom w:val="none" w:sz="0" w:space="0" w:color="auto"/>
        <w:right w:val="none" w:sz="0" w:space="0" w:color="auto"/>
      </w:divBdr>
      <w:divsChild>
        <w:div w:id="1933657792">
          <w:marLeft w:val="0"/>
          <w:marRight w:val="0"/>
          <w:marTop w:val="0"/>
          <w:marBottom w:val="0"/>
          <w:divBdr>
            <w:top w:val="none" w:sz="0" w:space="0" w:color="auto"/>
            <w:left w:val="none" w:sz="0" w:space="0" w:color="auto"/>
            <w:bottom w:val="none" w:sz="0" w:space="0" w:color="auto"/>
            <w:right w:val="none" w:sz="0" w:space="0" w:color="auto"/>
          </w:divBdr>
          <w:divsChild>
            <w:div w:id="636186805">
              <w:marLeft w:val="0"/>
              <w:marRight w:val="0"/>
              <w:marTop w:val="0"/>
              <w:marBottom w:val="0"/>
              <w:divBdr>
                <w:top w:val="none" w:sz="0" w:space="0" w:color="auto"/>
                <w:left w:val="none" w:sz="0" w:space="0" w:color="auto"/>
                <w:bottom w:val="none" w:sz="0" w:space="0" w:color="auto"/>
                <w:right w:val="none" w:sz="0" w:space="0" w:color="auto"/>
              </w:divBdr>
              <w:divsChild>
                <w:div w:id="1546874101">
                  <w:marLeft w:val="0"/>
                  <w:marRight w:val="0"/>
                  <w:marTop w:val="0"/>
                  <w:marBottom w:val="0"/>
                  <w:divBdr>
                    <w:top w:val="none" w:sz="0" w:space="0" w:color="auto"/>
                    <w:left w:val="none" w:sz="0" w:space="0" w:color="auto"/>
                    <w:bottom w:val="none" w:sz="0" w:space="0" w:color="auto"/>
                    <w:right w:val="none" w:sz="0" w:space="0" w:color="auto"/>
                  </w:divBdr>
                  <w:divsChild>
                    <w:div w:id="4991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602259">
      <w:bodyDiv w:val="1"/>
      <w:marLeft w:val="0"/>
      <w:marRight w:val="0"/>
      <w:marTop w:val="0"/>
      <w:marBottom w:val="0"/>
      <w:divBdr>
        <w:top w:val="none" w:sz="0" w:space="0" w:color="auto"/>
        <w:left w:val="none" w:sz="0" w:space="0" w:color="auto"/>
        <w:bottom w:val="none" w:sz="0" w:space="0" w:color="auto"/>
        <w:right w:val="none" w:sz="0" w:space="0" w:color="auto"/>
      </w:divBdr>
      <w:divsChild>
        <w:div w:id="1740011944">
          <w:marLeft w:val="0"/>
          <w:marRight w:val="0"/>
          <w:marTop w:val="0"/>
          <w:marBottom w:val="0"/>
          <w:divBdr>
            <w:top w:val="none" w:sz="0" w:space="0" w:color="auto"/>
            <w:left w:val="none" w:sz="0" w:space="0" w:color="auto"/>
            <w:bottom w:val="none" w:sz="0" w:space="0" w:color="auto"/>
            <w:right w:val="none" w:sz="0" w:space="0" w:color="auto"/>
          </w:divBdr>
          <w:divsChild>
            <w:div w:id="127361781">
              <w:marLeft w:val="0"/>
              <w:marRight w:val="0"/>
              <w:marTop w:val="0"/>
              <w:marBottom w:val="0"/>
              <w:divBdr>
                <w:top w:val="none" w:sz="0" w:space="0" w:color="auto"/>
                <w:left w:val="none" w:sz="0" w:space="0" w:color="auto"/>
                <w:bottom w:val="none" w:sz="0" w:space="0" w:color="auto"/>
                <w:right w:val="none" w:sz="0" w:space="0" w:color="auto"/>
              </w:divBdr>
              <w:divsChild>
                <w:div w:id="33207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909331">
      <w:bodyDiv w:val="1"/>
      <w:marLeft w:val="0"/>
      <w:marRight w:val="0"/>
      <w:marTop w:val="0"/>
      <w:marBottom w:val="0"/>
      <w:divBdr>
        <w:top w:val="none" w:sz="0" w:space="0" w:color="auto"/>
        <w:left w:val="none" w:sz="0" w:space="0" w:color="auto"/>
        <w:bottom w:val="none" w:sz="0" w:space="0" w:color="auto"/>
        <w:right w:val="none" w:sz="0" w:space="0" w:color="auto"/>
      </w:divBdr>
      <w:divsChild>
        <w:div w:id="1961107147">
          <w:marLeft w:val="0"/>
          <w:marRight w:val="0"/>
          <w:marTop w:val="0"/>
          <w:marBottom w:val="0"/>
          <w:divBdr>
            <w:top w:val="none" w:sz="0" w:space="0" w:color="auto"/>
            <w:left w:val="none" w:sz="0" w:space="0" w:color="auto"/>
            <w:bottom w:val="none" w:sz="0" w:space="0" w:color="auto"/>
            <w:right w:val="none" w:sz="0" w:space="0" w:color="auto"/>
          </w:divBdr>
        </w:div>
      </w:divsChild>
    </w:div>
    <w:div w:id="1581984767">
      <w:bodyDiv w:val="1"/>
      <w:marLeft w:val="0"/>
      <w:marRight w:val="0"/>
      <w:marTop w:val="0"/>
      <w:marBottom w:val="0"/>
      <w:divBdr>
        <w:top w:val="none" w:sz="0" w:space="0" w:color="auto"/>
        <w:left w:val="none" w:sz="0" w:space="0" w:color="auto"/>
        <w:bottom w:val="none" w:sz="0" w:space="0" w:color="auto"/>
        <w:right w:val="none" w:sz="0" w:space="0" w:color="auto"/>
      </w:divBdr>
      <w:divsChild>
        <w:div w:id="872687777">
          <w:marLeft w:val="0"/>
          <w:marRight w:val="0"/>
          <w:marTop w:val="0"/>
          <w:marBottom w:val="0"/>
          <w:divBdr>
            <w:top w:val="none" w:sz="0" w:space="0" w:color="auto"/>
            <w:left w:val="none" w:sz="0" w:space="0" w:color="auto"/>
            <w:bottom w:val="none" w:sz="0" w:space="0" w:color="auto"/>
            <w:right w:val="none" w:sz="0" w:space="0" w:color="auto"/>
          </w:divBdr>
        </w:div>
        <w:div w:id="1061367700">
          <w:marLeft w:val="0"/>
          <w:marRight w:val="0"/>
          <w:marTop w:val="0"/>
          <w:marBottom w:val="0"/>
          <w:divBdr>
            <w:top w:val="none" w:sz="0" w:space="0" w:color="auto"/>
            <w:left w:val="none" w:sz="0" w:space="0" w:color="auto"/>
            <w:bottom w:val="none" w:sz="0" w:space="0" w:color="auto"/>
            <w:right w:val="none" w:sz="0" w:space="0" w:color="auto"/>
          </w:divBdr>
        </w:div>
        <w:div w:id="2096171687">
          <w:marLeft w:val="0"/>
          <w:marRight w:val="0"/>
          <w:marTop w:val="0"/>
          <w:marBottom w:val="0"/>
          <w:divBdr>
            <w:top w:val="none" w:sz="0" w:space="0" w:color="auto"/>
            <w:left w:val="none" w:sz="0" w:space="0" w:color="auto"/>
            <w:bottom w:val="none" w:sz="0" w:space="0" w:color="auto"/>
            <w:right w:val="none" w:sz="0" w:space="0" w:color="auto"/>
          </w:divBdr>
        </w:div>
      </w:divsChild>
    </w:div>
    <w:div w:id="1583487426">
      <w:bodyDiv w:val="1"/>
      <w:marLeft w:val="0"/>
      <w:marRight w:val="0"/>
      <w:marTop w:val="0"/>
      <w:marBottom w:val="0"/>
      <w:divBdr>
        <w:top w:val="none" w:sz="0" w:space="0" w:color="auto"/>
        <w:left w:val="none" w:sz="0" w:space="0" w:color="auto"/>
        <w:bottom w:val="none" w:sz="0" w:space="0" w:color="auto"/>
        <w:right w:val="none" w:sz="0" w:space="0" w:color="auto"/>
      </w:divBdr>
    </w:div>
    <w:div w:id="1583878071">
      <w:bodyDiv w:val="1"/>
      <w:marLeft w:val="0"/>
      <w:marRight w:val="0"/>
      <w:marTop w:val="0"/>
      <w:marBottom w:val="0"/>
      <w:divBdr>
        <w:top w:val="none" w:sz="0" w:space="0" w:color="auto"/>
        <w:left w:val="none" w:sz="0" w:space="0" w:color="auto"/>
        <w:bottom w:val="none" w:sz="0" w:space="0" w:color="auto"/>
        <w:right w:val="none" w:sz="0" w:space="0" w:color="auto"/>
      </w:divBdr>
      <w:divsChild>
        <w:div w:id="246230141">
          <w:marLeft w:val="0"/>
          <w:marRight w:val="0"/>
          <w:marTop w:val="0"/>
          <w:marBottom w:val="0"/>
          <w:divBdr>
            <w:top w:val="none" w:sz="0" w:space="0" w:color="auto"/>
            <w:left w:val="none" w:sz="0" w:space="0" w:color="auto"/>
            <w:bottom w:val="none" w:sz="0" w:space="0" w:color="auto"/>
            <w:right w:val="none" w:sz="0" w:space="0" w:color="auto"/>
          </w:divBdr>
        </w:div>
        <w:div w:id="1105417512">
          <w:marLeft w:val="0"/>
          <w:marRight w:val="0"/>
          <w:marTop w:val="0"/>
          <w:marBottom w:val="0"/>
          <w:divBdr>
            <w:top w:val="none" w:sz="0" w:space="0" w:color="auto"/>
            <w:left w:val="none" w:sz="0" w:space="0" w:color="auto"/>
            <w:bottom w:val="none" w:sz="0" w:space="0" w:color="auto"/>
            <w:right w:val="none" w:sz="0" w:space="0" w:color="auto"/>
          </w:divBdr>
        </w:div>
      </w:divsChild>
    </w:div>
    <w:div w:id="1585722265">
      <w:bodyDiv w:val="1"/>
      <w:marLeft w:val="0"/>
      <w:marRight w:val="0"/>
      <w:marTop w:val="0"/>
      <w:marBottom w:val="0"/>
      <w:divBdr>
        <w:top w:val="none" w:sz="0" w:space="0" w:color="auto"/>
        <w:left w:val="none" w:sz="0" w:space="0" w:color="auto"/>
        <w:bottom w:val="none" w:sz="0" w:space="0" w:color="auto"/>
        <w:right w:val="none" w:sz="0" w:space="0" w:color="auto"/>
      </w:divBdr>
      <w:divsChild>
        <w:div w:id="35012214">
          <w:marLeft w:val="0"/>
          <w:marRight w:val="0"/>
          <w:marTop w:val="0"/>
          <w:marBottom w:val="0"/>
          <w:divBdr>
            <w:top w:val="none" w:sz="0" w:space="0" w:color="auto"/>
            <w:left w:val="none" w:sz="0" w:space="0" w:color="auto"/>
            <w:bottom w:val="none" w:sz="0" w:space="0" w:color="auto"/>
            <w:right w:val="none" w:sz="0" w:space="0" w:color="auto"/>
          </w:divBdr>
        </w:div>
        <w:div w:id="736901410">
          <w:marLeft w:val="0"/>
          <w:marRight w:val="0"/>
          <w:marTop w:val="0"/>
          <w:marBottom w:val="0"/>
          <w:divBdr>
            <w:top w:val="none" w:sz="0" w:space="0" w:color="auto"/>
            <w:left w:val="none" w:sz="0" w:space="0" w:color="auto"/>
            <w:bottom w:val="none" w:sz="0" w:space="0" w:color="auto"/>
            <w:right w:val="none" w:sz="0" w:space="0" w:color="auto"/>
          </w:divBdr>
        </w:div>
        <w:div w:id="1966348887">
          <w:marLeft w:val="0"/>
          <w:marRight w:val="0"/>
          <w:marTop w:val="0"/>
          <w:marBottom w:val="0"/>
          <w:divBdr>
            <w:top w:val="none" w:sz="0" w:space="0" w:color="auto"/>
            <w:left w:val="none" w:sz="0" w:space="0" w:color="auto"/>
            <w:bottom w:val="none" w:sz="0" w:space="0" w:color="auto"/>
            <w:right w:val="none" w:sz="0" w:space="0" w:color="auto"/>
          </w:divBdr>
        </w:div>
      </w:divsChild>
    </w:div>
    <w:div w:id="1586644539">
      <w:bodyDiv w:val="1"/>
      <w:marLeft w:val="0"/>
      <w:marRight w:val="0"/>
      <w:marTop w:val="0"/>
      <w:marBottom w:val="0"/>
      <w:divBdr>
        <w:top w:val="none" w:sz="0" w:space="0" w:color="auto"/>
        <w:left w:val="none" w:sz="0" w:space="0" w:color="auto"/>
        <w:bottom w:val="none" w:sz="0" w:space="0" w:color="auto"/>
        <w:right w:val="none" w:sz="0" w:space="0" w:color="auto"/>
      </w:divBdr>
      <w:divsChild>
        <w:div w:id="2048674083">
          <w:marLeft w:val="0"/>
          <w:marRight w:val="0"/>
          <w:marTop w:val="0"/>
          <w:marBottom w:val="0"/>
          <w:divBdr>
            <w:top w:val="none" w:sz="0" w:space="0" w:color="auto"/>
            <w:left w:val="none" w:sz="0" w:space="0" w:color="auto"/>
            <w:bottom w:val="none" w:sz="0" w:space="0" w:color="auto"/>
            <w:right w:val="none" w:sz="0" w:space="0" w:color="auto"/>
          </w:divBdr>
          <w:divsChild>
            <w:div w:id="50721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94881">
      <w:bodyDiv w:val="1"/>
      <w:marLeft w:val="0"/>
      <w:marRight w:val="0"/>
      <w:marTop w:val="0"/>
      <w:marBottom w:val="0"/>
      <w:divBdr>
        <w:top w:val="none" w:sz="0" w:space="0" w:color="auto"/>
        <w:left w:val="none" w:sz="0" w:space="0" w:color="auto"/>
        <w:bottom w:val="none" w:sz="0" w:space="0" w:color="auto"/>
        <w:right w:val="none" w:sz="0" w:space="0" w:color="auto"/>
      </w:divBdr>
    </w:div>
    <w:div w:id="1588611352">
      <w:bodyDiv w:val="1"/>
      <w:marLeft w:val="0"/>
      <w:marRight w:val="0"/>
      <w:marTop w:val="0"/>
      <w:marBottom w:val="0"/>
      <w:divBdr>
        <w:top w:val="none" w:sz="0" w:space="0" w:color="auto"/>
        <w:left w:val="none" w:sz="0" w:space="0" w:color="auto"/>
        <w:bottom w:val="none" w:sz="0" w:space="0" w:color="auto"/>
        <w:right w:val="none" w:sz="0" w:space="0" w:color="auto"/>
      </w:divBdr>
    </w:div>
    <w:div w:id="1604190799">
      <w:bodyDiv w:val="1"/>
      <w:marLeft w:val="0"/>
      <w:marRight w:val="0"/>
      <w:marTop w:val="0"/>
      <w:marBottom w:val="0"/>
      <w:divBdr>
        <w:top w:val="none" w:sz="0" w:space="0" w:color="auto"/>
        <w:left w:val="none" w:sz="0" w:space="0" w:color="auto"/>
        <w:bottom w:val="none" w:sz="0" w:space="0" w:color="auto"/>
        <w:right w:val="none" w:sz="0" w:space="0" w:color="auto"/>
      </w:divBdr>
    </w:div>
    <w:div w:id="1604727216">
      <w:bodyDiv w:val="1"/>
      <w:marLeft w:val="0"/>
      <w:marRight w:val="0"/>
      <w:marTop w:val="0"/>
      <w:marBottom w:val="0"/>
      <w:divBdr>
        <w:top w:val="none" w:sz="0" w:space="0" w:color="auto"/>
        <w:left w:val="none" w:sz="0" w:space="0" w:color="auto"/>
        <w:bottom w:val="none" w:sz="0" w:space="0" w:color="auto"/>
        <w:right w:val="none" w:sz="0" w:space="0" w:color="auto"/>
      </w:divBdr>
    </w:div>
    <w:div w:id="1610165692">
      <w:bodyDiv w:val="1"/>
      <w:marLeft w:val="0"/>
      <w:marRight w:val="0"/>
      <w:marTop w:val="0"/>
      <w:marBottom w:val="0"/>
      <w:divBdr>
        <w:top w:val="none" w:sz="0" w:space="0" w:color="auto"/>
        <w:left w:val="none" w:sz="0" w:space="0" w:color="auto"/>
        <w:bottom w:val="none" w:sz="0" w:space="0" w:color="auto"/>
        <w:right w:val="none" w:sz="0" w:space="0" w:color="auto"/>
      </w:divBdr>
      <w:divsChild>
        <w:div w:id="1532453547">
          <w:marLeft w:val="360"/>
          <w:marRight w:val="0"/>
          <w:marTop w:val="0"/>
          <w:marBottom w:val="70"/>
          <w:divBdr>
            <w:top w:val="none" w:sz="0" w:space="0" w:color="auto"/>
            <w:left w:val="none" w:sz="0" w:space="0" w:color="auto"/>
            <w:bottom w:val="none" w:sz="0" w:space="0" w:color="auto"/>
            <w:right w:val="none" w:sz="0" w:space="0" w:color="auto"/>
          </w:divBdr>
        </w:div>
      </w:divsChild>
    </w:div>
    <w:div w:id="1612274516">
      <w:bodyDiv w:val="1"/>
      <w:marLeft w:val="0"/>
      <w:marRight w:val="0"/>
      <w:marTop w:val="0"/>
      <w:marBottom w:val="0"/>
      <w:divBdr>
        <w:top w:val="none" w:sz="0" w:space="0" w:color="auto"/>
        <w:left w:val="none" w:sz="0" w:space="0" w:color="auto"/>
        <w:bottom w:val="none" w:sz="0" w:space="0" w:color="auto"/>
        <w:right w:val="none" w:sz="0" w:space="0" w:color="auto"/>
      </w:divBdr>
    </w:div>
    <w:div w:id="1612278496">
      <w:bodyDiv w:val="1"/>
      <w:marLeft w:val="0"/>
      <w:marRight w:val="0"/>
      <w:marTop w:val="0"/>
      <w:marBottom w:val="0"/>
      <w:divBdr>
        <w:top w:val="none" w:sz="0" w:space="0" w:color="auto"/>
        <w:left w:val="none" w:sz="0" w:space="0" w:color="auto"/>
        <w:bottom w:val="none" w:sz="0" w:space="0" w:color="auto"/>
        <w:right w:val="none" w:sz="0" w:space="0" w:color="auto"/>
      </w:divBdr>
    </w:div>
    <w:div w:id="1612665020">
      <w:bodyDiv w:val="1"/>
      <w:marLeft w:val="0"/>
      <w:marRight w:val="0"/>
      <w:marTop w:val="0"/>
      <w:marBottom w:val="0"/>
      <w:divBdr>
        <w:top w:val="none" w:sz="0" w:space="0" w:color="auto"/>
        <w:left w:val="none" w:sz="0" w:space="0" w:color="auto"/>
        <w:bottom w:val="none" w:sz="0" w:space="0" w:color="auto"/>
        <w:right w:val="none" w:sz="0" w:space="0" w:color="auto"/>
      </w:divBdr>
    </w:div>
    <w:div w:id="1613441415">
      <w:bodyDiv w:val="1"/>
      <w:marLeft w:val="0"/>
      <w:marRight w:val="0"/>
      <w:marTop w:val="0"/>
      <w:marBottom w:val="0"/>
      <w:divBdr>
        <w:top w:val="none" w:sz="0" w:space="0" w:color="auto"/>
        <w:left w:val="none" w:sz="0" w:space="0" w:color="auto"/>
        <w:bottom w:val="none" w:sz="0" w:space="0" w:color="auto"/>
        <w:right w:val="none" w:sz="0" w:space="0" w:color="auto"/>
      </w:divBdr>
    </w:div>
    <w:div w:id="1617710209">
      <w:bodyDiv w:val="1"/>
      <w:marLeft w:val="0"/>
      <w:marRight w:val="0"/>
      <w:marTop w:val="0"/>
      <w:marBottom w:val="0"/>
      <w:divBdr>
        <w:top w:val="none" w:sz="0" w:space="0" w:color="auto"/>
        <w:left w:val="none" w:sz="0" w:space="0" w:color="auto"/>
        <w:bottom w:val="none" w:sz="0" w:space="0" w:color="auto"/>
        <w:right w:val="none" w:sz="0" w:space="0" w:color="auto"/>
      </w:divBdr>
      <w:divsChild>
        <w:div w:id="2067995369">
          <w:marLeft w:val="0"/>
          <w:marRight w:val="0"/>
          <w:marTop w:val="0"/>
          <w:marBottom w:val="0"/>
          <w:divBdr>
            <w:top w:val="none" w:sz="0" w:space="0" w:color="auto"/>
            <w:left w:val="none" w:sz="0" w:space="0" w:color="auto"/>
            <w:bottom w:val="none" w:sz="0" w:space="0" w:color="auto"/>
            <w:right w:val="none" w:sz="0" w:space="0" w:color="auto"/>
          </w:divBdr>
        </w:div>
      </w:divsChild>
    </w:div>
    <w:div w:id="1617760421">
      <w:bodyDiv w:val="1"/>
      <w:marLeft w:val="0"/>
      <w:marRight w:val="0"/>
      <w:marTop w:val="0"/>
      <w:marBottom w:val="0"/>
      <w:divBdr>
        <w:top w:val="none" w:sz="0" w:space="0" w:color="auto"/>
        <w:left w:val="none" w:sz="0" w:space="0" w:color="auto"/>
        <w:bottom w:val="none" w:sz="0" w:space="0" w:color="auto"/>
        <w:right w:val="none" w:sz="0" w:space="0" w:color="auto"/>
      </w:divBdr>
    </w:div>
    <w:div w:id="1620987089">
      <w:bodyDiv w:val="1"/>
      <w:marLeft w:val="0"/>
      <w:marRight w:val="0"/>
      <w:marTop w:val="0"/>
      <w:marBottom w:val="0"/>
      <w:divBdr>
        <w:top w:val="none" w:sz="0" w:space="0" w:color="auto"/>
        <w:left w:val="none" w:sz="0" w:space="0" w:color="auto"/>
        <w:bottom w:val="none" w:sz="0" w:space="0" w:color="auto"/>
        <w:right w:val="none" w:sz="0" w:space="0" w:color="auto"/>
      </w:divBdr>
    </w:div>
    <w:div w:id="1629968136">
      <w:bodyDiv w:val="1"/>
      <w:marLeft w:val="0"/>
      <w:marRight w:val="0"/>
      <w:marTop w:val="0"/>
      <w:marBottom w:val="0"/>
      <w:divBdr>
        <w:top w:val="none" w:sz="0" w:space="0" w:color="auto"/>
        <w:left w:val="none" w:sz="0" w:space="0" w:color="auto"/>
        <w:bottom w:val="none" w:sz="0" w:space="0" w:color="auto"/>
        <w:right w:val="none" w:sz="0" w:space="0" w:color="auto"/>
      </w:divBdr>
    </w:div>
    <w:div w:id="1631783903">
      <w:bodyDiv w:val="1"/>
      <w:marLeft w:val="0"/>
      <w:marRight w:val="0"/>
      <w:marTop w:val="0"/>
      <w:marBottom w:val="0"/>
      <w:divBdr>
        <w:top w:val="none" w:sz="0" w:space="0" w:color="auto"/>
        <w:left w:val="none" w:sz="0" w:space="0" w:color="auto"/>
        <w:bottom w:val="none" w:sz="0" w:space="0" w:color="auto"/>
        <w:right w:val="none" w:sz="0" w:space="0" w:color="auto"/>
      </w:divBdr>
      <w:divsChild>
        <w:div w:id="1411852764">
          <w:marLeft w:val="0"/>
          <w:marRight w:val="0"/>
          <w:marTop w:val="0"/>
          <w:marBottom w:val="0"/>
          <w:divBdr>
            <w:top w:val="none" w:sz="0" w:space="0" w:color="auto"/>
            <w:left w:val="none" w:sz="0" w:space="0" w:color="auto"/>
            <w:bottom w:val="none" w:sz="0" w:space="0" w:color="auto"/>
            <w:right w:val="none" w:sz="0" w:space="0" w:color="auto"/>
          </w:divBdr>
          <w:divsChild>
            <w:div w:id="584845024">
              <w:marLeft w:val="0"/>
              <w:marRight w:val="0"/>
              <w:marTop w:val="0"/>
              <w:marBottom w:val="0"/>
              <w:divBdr>
                <w:top w:val="none" w:sz="0" w:space="0" w:color="auto"/>
                <w:left w:val="none" w:sz="0" w:space="0" w:color="auto"/>
                <w:bottom w:val="none" w:sz="0" w:space="0" w:color="auto"/>
                <w:right w:val="none" w:sz="0" w:space="0" w:color="auto"/>
              </w:divBdr>
            </w:div>
            <w:div w:id="109964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522176">
      <w:bodyDiv w:val="1"/>
      <w:marLeft w:val="0"/>
      <w:marRight w:val="0"/>
      <w:marTop w:val="0"/>
      <w:marBottom w:val="0"/>
      <w:divBdr>
        <w:top w:val="none" w:sz="0" w:space="0" w:color="auto"/>
        <w:left w:val="none" w:sz="0" w:space="0" w:color="auto"/>
        <w:bottom w:val="none" w:sz="0" w:space="0" w:color="auto"/>
        <w:right w:val="none" w:sz="0" w:space="0" w:color="auto"/>
      </w:divBdr>
    </w:div>
    <w:div w:id="1642030348">
      <w:bodyDiv w:val="1"/>
      <w:marLeft w:val="0"/>
      <w:marRight w:val="0"/>
      <w:marTop w:val="0"/>
      <w:marBottom w:val="0"/>
      <w:divBdr>
        <w:top w:val="none" w:sz="0" w:space="0" w:color="auto"/>
        <w:left w:val="none" w:sz="0" w:space="0" w:color="auto"/>
        <w:bottom w:val="none" w:sz="0" w:space="0" w:color="auto"/>
        <w:right w:val="none" w:sz="0" w:space="0" w:color="auto"/>
      </w:divBdr>
    </w:div>
    <w:div w:id="1642341200">
      <w:bodyDiv w:val="1"/>
      <w:marLeft w:val="0"/>
      <w:marRight w:val="0"/>
      <w:marTop w:val="0"/>
      <w:marBottom w:val="0"/>
      <w:divBdr>
        <w:top w:val="none" w:sz="0" w:space="0" w:color="auto"/>
        <w:left w:val="none" w:sz="0" w:space="0" w:color="auto"/>
        <w:bottom w:val="none" w:sz="0" w:space="0" w:color="auto"/>
        <w:right w:val="none" w:sz="0" w:space="0" w:color="auto"/>
      </w:divBdr>
      <w:divsChild>
        <w:div w:id="225607658">
          <w:marLeft w:val="0"/>
          <w:marRight w:val="0"/>
          <w:marTop w:val="0"/>
          <w:marBottom w:val="0"/>
          <w:divBdr>
            <w:top w:val="none" w:sz="0" w:space="0" w:color="auto"/>
            <w:left w:val="none" w:sz="0" w:space="0" w:color="auto"/>
            <w:bottom w:val="none" w:sz="0" w:space="0" w:color="auto"/>
            <w:right w:val="none" w:sz="0" w:space="0" w:color="auto"/>
          </w:divBdr>
        </w:div>
        <w:div w:id="866139701">
          <w:marLeft w:val="0"/>
          <w:marRight w:val="0"/>
          <w:marTop w:val="0"/>
          <w:marBottom w:val="0"/>
          <w:divBdr>
            <w:top w:val="none" w:sz="0" w:space="0" w:color="auto"/>
            <w:left w:val="none" w:sz="0" w:space="0" w:color="auto"/>
            <w:bottom w:val="none" w:sz="0" w:space="0" w:color="auto"/>
            <w:right w:val="none" w:sz="0" w:space="0" w:color="auto"/>
          </w:divBdr>
        </w:div>
      </w:divsChild>
    </w:div>
    <w:div w:id="1643004612">
      <w:bodyDiv w:val="1"/>
      <w:marLeft w:val="0"/>
      <w:marRight w:val="0"/>
      <w:marTop w:val="0"/>
      <w:marBottom w:val="0"/>
      <w:divBdr>
        <w:top w:val="none" w:sz="0" w:space="0" w:color="auto"/>
        <w:left w:val="none" w:sz="0" w:space="0" w:color="auto"/>
        <w:bottom w:val="none" w:sz="0" w:space="0" w:color="auto"/>
        <w:right w:val="none" w:sz="0" w:space="0" w:color="auto"/>
      </w:divBdr>
    </w:div>
    <w:div w:id="1649748149">
      <w:bodyDiv w:val="1"/>
      <w:marLeft w:val="0"/>
      <w:marRight w:val="0"/>
      <w:marTop w:val="0"/>
      <w:marBottom w:val="0"/>
      <w:divBdr>
        <w:top w:val="none" w:sz="0" w:space="0" w:color="auto"/>
        <w:left w:val="none" w:sz="0" w:space="0" w:color="auto"/>
        <w:bottom w:val="none" w:sz="0" w:space="0" w:color="auto"/>
        <w:right w:val="none" w:sz="0" w:space="0" w:color="auto"/>
      </w:divBdr>
    </w:div>
    <w:div w:id="1649935028">
      <w:bodyDiv w:val="1"/>
      <w:marLeft w:val="0"/>
      <w:marRight w:val="0"/>
      <w:marTop w:val="0"/>
      <w:marBottom w:val="0"/>
      <w:divBdr>
        <w:top w:val="none" w:sz="0" w:space="0" w:color="auto"/>
        <w:left w:val="none" w:sz="0" w:space="0" w:color="auto"/>
        <w:bottom w:val="none" w:sz="0" w:space="0" w:color="auto"/>
        <w:right w:val="none" w:sz="0" w:space="0" w:color="auto"/>
      </w:divBdr>
    </w:div>
    <w:div w:id="1651447850">
      <w:bodyDiv w:val="1"/>
      <w:marLeft w:val="0"/>
      <w:marRight w:val="0"/>
      <w:marTop w:val="0"/>
      <w:marBottom w:val="0"/>
      <w:divBdr>
        <w:top w:val="none" w:sz="0" w:space="0" w:color="auto"/>
        <w:left w:val="none" w:sz="0" w:space="0" w:color="auto"/>
        <w:bottom w:val="none" w:sz="0" w:space="0" w:color="auto"/>
        <w:right w:val="none" w:sz="0" w:space="0" w:color="auto"/>
      </w:divBdr>
    </w:div>
    <w:div w:id="1653410540">
      <w:bodyDiv w:val="1"/>
      <w:marLeft w:val="0"/>
      <w:marRight w:val="0"/>
      <w:marTop w:val="0"/>
      <w:marBottom w:val="0"/>
      <w:divBdr>
        <w:top w:val="none" w:sz="0" w:space="0" w:color="auto"/>
        <w:left w:val="none" w:sz="0" w:space="0" w:color="auto"/>
        <w:bottom w:val="none" w:sz="0" w:space="0" w:color="auto"/>
        <w:right w:val="none" w:sz="0" w:space="0" w:color="auto"/>
      </w:divBdr>
    </w:div>
    <w:div w:id="1655915826">
      <w:bodyDiv w:val="1"/>
      <w:marLeft w:val="0"/>
      <w:marRight w:val="0"/>
      <w:marTop w:val="0"/>
      <w:marBottom w:val="0"/>
      <w:divBdr>
        <w:top w:val="none" w:sz="0" w:space="0" w:color="auto"/>
        <w:left w:val="none" w:sz="0" w:space="0" w:color="auto"/>
        <w:bottom w:val="none" w:sz="0" w:space="0" w:color="auto"/>
        <w:right w:val="none" w:sz="0" w:space="0" w:color="auto"/>
      </w:divBdr>
    </w:div>
    <w:div w:id="1656496859">
      <w:bodyDiv w:val="1"/>
      <w:marLeft w:val="0"/>
      <w:marRight w:val="0"/>
      <w:marTop w:val="0"/>
      <w:marBottom w:val="0"/>
      <w:divBdr>
        <w:top w:val="none" w:sz="0" w:space="0" w:color="auto"/>
        <w:left w:val="none" w:sz="0" w:space="0" w:color="auto"/>
        <w:bottom w:val="none" w:sz="0" w:space="0" w:color="auto"/>
        <w:right w:val="none" w:sz="0" w:space="0" w:color="auto"/>
      </w:divBdr>
    </w:div>
    <w:div w:id="1657538588">
      <w:bodyDiv w:val="1"/>
      <w:marLeft w:val="0"/>
      <w:marRight w:val="0"/>
      <w:marTop w:val="0"/>
      <w:marBottom w:val="0"/>
      <w:divBdr>
        <w:top w:val="none" w:sz="0" w:space="0" w:color="auto"/>
        <w:left w:val="none" w:sz="0" w:space="0" w:color="auto"/>
        <w:bottom w:val="none" w:sz="0" w:space="0" w:color="auto"/>
        <w:right w:val="none" w:sz="0" w:space="0" w:color="auto"/>
      </w:divBdr>
    </w:div>
    <w:div w:id="1657999634">
      <w:bodyDiv w:val="1"/>
      <w:marLeft w:val="0"/>
      <w:marRight w:val="0"/>
      <w:marTop w:val="0"/>
      <w:marBottom w:val="0"/>
      <w:divBdr>
        <w:top w:val="none" w:sz="0" w:space="0" w:color="auto"/>
        <w:left w:val="none" w:sz="0" w:space="0" w:color="auto"/>
        <w:bottom w:val="none" w:sz="0" w:space="0" w:color="auto"/>
        <w:right w:val="none" w:sz="0" w:space="0" w:color="auto"/>
      </w:divBdr>
    </w:div>
    <w:div w:id="1658340597">
      <w:bodyDiv w:val="1"/>
      <w:marLeft w:val="0"/>
      <w:marRight w:val="0"/>
      <w:marTop w:val="0"/>
      <w:marBottom w:val="0"/>
      <w:divBdr>
        <w:top w:val="none" w:sz="0" w:space="0" w:color="auto"/>
        <w:left w:val="none" w:sz="0" w:space="0" w:color="auto"/>
        <w:bottom w:val="none" w:sz="0" w:space="0" w:color="auto"/>
        <w:right w:val="none" w:sz="0" w:space="0" w:color="auto"/>
      </w:divBdr>
      <w:divsChild>
        <w:div w:id="917517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441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79499">
      <w:bodyDiv w:val="1"/>
      <w:marLeft w:val="0"/>
      <w:marRight w:val="0"/>
      <w:marTop w:val="0"/>
      <w:marBottom w:val="0"/>
      <w:divBdr>
        <w:top w:val="none" w:sz="0" w:space="0" w:color="auto"/>
        <w:left w:val="none" w:sz="0" w:space="0" w:color="auto"/>
        <w:bottom w:val="none" w:sz="0" w:space="0" w:color="auto"/>
        <w:right w:val="none" w:sz="0" w:space="0" w:color="auto"/>
      </w:divBdr>
    </w:div>
    <w:div w:id="1660763551">
      <w:bodyDiv w:val="1"/>
      <w:marLeft w:val="0"/>
      <w:marRight w:val="0"/>
      <w:marTop w:val="0"/>
      <w:marBottom w:val="0"/>
      <w:divBdr>
        <w:top w:val="none" w:sz="0" w:space="0" w:color="auto"/>
        <w:left w:val="none" w:sz="0" w:space="0" w:color="auto"/>
        <w:bottom w:val="none" w:sz="0" w:space="0" w:color="auto"/>
        <w:right w:val="none" w:sz="0" w:space="0" w:color="auto"/>
      </w:divBdr>
    </w:div>
    <w:div w:id="1661694357">
      <w:bodyDiv w:val="1"/>
      <w:marLeft w:val="0"/>
      <w:marRight w:val="0"/>
      <w:marTop w:val="0"/>
      <w:marBottom w:val="0"/>
      <w:divBdr>
        <w:top w:val="none" w:sz="0" w:space="0" w:color="auto"/>
        <w:left w:val="none" w:sz="0" w:space="0" w:color="auto"/>
        <w:bottom w:val="none" w:sz="0" w:space="0" w:color="auto"/>
        <w:right w:val="none" w:sz="0" w:space="0" w:color="auto"/>
      </w:divBdr>
      <w:divsChild>
        <w:div w:id="1253004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6224762">
              <w:marLeft w:val="0"/>
              <w:marRight w:val="0"/>
              <w:marTop w:val="0"/>
              <w:marBottom w:val="0"/>
              <w:divBdr>
                <w:top w:val="none" w:sz="0" w:space="0" w:color="auto"/>
                <w:left w:val="none" w:sz="0" w:space="0" w:color="auto"/>
                <w:bottom w:val="none" w:sz="0" w:space="0" w:color="auto"/>
                <w:right w:val="none" w:sz="0" w:space="0" w:color="auto"/>
              </w:divBdr>
              <w:divsChild>
                <w:div w:id="114997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345244">
      <w:bodyDiv w:val="1"/>
      <w:marLeft w:val="0"/>
      <w:marRight w:val="0"/>
      <w:marTop w:val="0"/>
      <w:marBottom w:val="0"/>
      <w:divBdr>
        <w:top w:val="none" w:sz="0" w:space="0" w:color="auto"/>
        <w:left w:val="none" w:sz="0" w:space="0" w:color="auto"/>
        <w:bottom w:val="none" w:sz="0" w:space="0" w:color="auto"/>
        <w:right w:val="none" w:sz="0" w:space="0" w:color="auto"/>
      </w:divBdr>
      <w:divsChild>
        <w:div w:id="240675279">
          <w:marLeft w:val="0"/>
          <w:marRight w:val="0"/>
          <w:marTop w:val="0"/>
          <w:marBottom w:val="0"/>
          <w:divBdr>
            <w:top w:val="none" w:sz="0" w:space="0" w:color="auto"/>
            <w:left w:val="none" w:sz="0" w:space="0" w:color="auto"/>
            <w:bottom w:val="none" w:sz="0" w:space="0" w:color="auto"/>
            <w:right w:val="none" w:sz="0" w:space="0" w:color="auto"/>
          </w:divBdr>
        </w:div>
        <w:div w:id="617298248">
          <w:marLeft w:val="0"/>
          <w:marRight w:val="0"/>
          <w:marTop w:val="0"/>
          <w:marBottom w:val="0"/>
          <w:divBdr>
            <w:top w:val="none" w:sz="0" w:space="0" w:color="auto"/>
            <w:left w:val="none" w:sz="0" w:space="0" w:color="auto"/>
            <w:bottom w:val="none" w:sz="0" w:space="0" w:color="auto"/>
            <w:right w:val="none" w:sz="0" w:space="0" w:color="auto"/>
          </w:divBdr>
        </w:div>
        <w:div w:id="1070735652">
          <w:marLeft w:val="0"/>
          <w:marRight w:val="0"/>
          <w:marTop w:val="0"/>
          <w:marBottom w:val="0"/>
          <w:divBdr>
            <w:top w:val="none" w:sz="0" w:space="0" w:color="auto"/>
            <w:left w:val="none" w:sz="0" w:space="0" w:color="auto"/>
            <w:bottom w:val="none" w:sz="0" w:space="0" w:color="auto"/>
            <w:right w:val="none" w:sz="0" w:space="0" w:color="auto"/>
          </w:divBdr>
        </w:div>
        <w:div w:id="1445073546">
          <w:marLeft w:val="0"/>
          <w:marRight w:val="0"/>
          <w:marTop w:val="0"/>
          <w:marBottom w:val="0"/>
          <w:divBdr>
            <w:top w:val="none" w:sz="0" w:space="0" w:color="auto"/>
            <w:left w:val="none" w:sz="0" w:space="0" w:color="auto"/>
            <w:bottom w:val="none" w:sz="0" w:space="0" w:color="auto"/>
            <w:right w:val="none" w:sz="0" w:space="0" w:color="auto"/>
          </w:divBdr>
        </w:div>
      </w:divsChild>
    </w:div>
    <w:div w:id="1662804911">
      <w:bodyDiv w:val="1"/>
      <w:marLeft w:val="0"/>
      <w:marRight w:val="0"/>
      <w:marTop w:val="0"/>
      <w:marBottom w:val="0"/>
      <w:divBdr>
        <w:top w:val="none" w:sz="0" w:space="0" w:color="auto"/>
        <w:left w:val="none" w:sz="0" w:space="0" w:color="auto"/>
        <w:bottom w:val="none" w:sz="0" w:space="0" w:color="auto"/>
        <w:right w:val="none" w:sz="0" w:space="0" w:color="auto"/>
      </w:divBdr>
      <w:divsChild>
        <w:div w:id="525562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049518">
              <w:marLeft w:val="0"/>
              <w:marRight w:val="0"/>
              <w:marTop w:val="0"/>
              <w:marBottom w:val="0"/>
              <w:divBdr>
                <w:top w:val="none" w:sz="0" w:space="0" w:color="auto"/>
                <w:left w:val="none" w:sz="0" w:space="0" w:color="auto"/>
                <w:bottom w:val="none" w:sz="0" w:space="0" w:color="auto"/>
                <w:right w:val="none" w:sz="0" w:space="0" w:color="auto"/>
              </w:divBdr>
              <w:divsChild>
                <w:div w:id="1525361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0098283">
                      <w:marLeft w:val="0"/>
                      <w:marRight w:val="0"/>
                      <w:marTop w:val="0"/>
                      <w:marBottom w:val="0"/>
                      <w:divBdr>
                        <w:top w:val="none" w:sz="0" w:space="0" w:color="auto"/>
                        <w:left w:val="none" w:sz="0" w:space="0" w:color="auto"/>
                        <w:bottom w:val="none" w:sz="0" w:space="0" w:color="auto"/>
                        <w:right w:val="none" w:sz="0" w:space="0" w:color="auto"/>
                      </w:divBdr>
                      <w:divsChild>
                        <w:div w:id="777724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56783">
                              <w:marLeft w:val="0"/>
                              <w:marRight w:val="0"/>
                              <w:marTop w:val="0"/>
                              <w:marBottom w:val="0"/>
                              <w:divBdr>
                                <w:top w:val="none" w:sz="0" w:space="0" w:color="auto"/>
                                <w:left w:val="none" w:sz="0" w:space="0" w:color="auto"/>
                                <w:bottom w:val="none" w:sz="0" w:space="0" w:color="auto"/>
                                <w:right w:val="none" w:sz="0" w:space="0" w:color="auto"/>
                              </w:divBdr>
                              <w:divsChild>
                                <w:div w:id="2044402797">
                                  <w:marLeft w:val="0"/>
                                  <w:marRight w:val="0"/>
                                  <w:marTop w:val="0"/>
                                  <w:marBottom w:val="0"/>
                                  <w:divBdr>
                                    <w:top w:val="none" w:sz="0" w:space="0" w:color="auto"/>
                                    <w:left w:val="none" w:sz="0" w:space="0" w:color="auto"/>
                                    <w:bottom w:val="none" w:sz="0" w:space="0" w:color="auto"/>
                                    <w:right w:val="none" w:sz="0" w:space="0" w:color="auto"/>
                                  </w:divBdr>
                                  <w:divsChild>
                                    <w:div w:id="2043702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7571111">
                                          <w:marLeft w:val="0"/>
                                          <w:marRight w:val="0"/>
                                          <w:marTop w:val="0"/>
                                          <w:marBottom w:val="0"/>
                                          <w:divBdr>
                                            <w:top w:val="none" w:sz="0" w:space="0" w:color="auto"/>
                                            <w:left w:val="none" w:sz="0" w:space="0" w:color="auto"/>
                                            <w:bottom w:val="none" w:sz="0" w:space="0" w:color="auto"/>
                                            <w:right w:val="none" w:sz="0" w:space="0" w:color="auto"/>
                                          </w:divBdr>
                                          <w:divsChild>
                                            <w:div w:id="126984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856787">
      <w:bodyDiv w:val="1"/>
      <w:marLeft w:val="0"/>
      <w:marRight w:val="0"/>
      <w:marTop w:val="0"/>
      <w:marBottom w:val="0"/>
      <w:divBdr>
        <w:top w:val="none" w:sz="0" w:space="0" w:color="auto"/>
        <w:left w:val="none" w:sz="0" w:space="0" w:color="auto"/>
        <w:bottom w:val="none" w:sz="0" w:space="0" w:color="auto"/>
        <w:right w:val="none" w:sz="0" w:space="0" w:color="auto"/>
      </w:divBdr>
    </w:div>
    <w:div w:id="1663389896">
      <w:bodyDiv w:val="1"/>
      <w:marLeft w:val="0"/>
      <w:marRight w:val="0"/>
      <w:marTop w:val="0"/>
      <w:marBottom w:val="0"/>
      <w:divBdr>
        <w:top w:val="none" w:sz="0" w:space="0" w:color="auto"/>
        <w:left w:val="none" w:sz="0" w:space="0" w:color="auto"/>
        <w:bottom w:val="none" w:sz="0" w:space="0" w:color="auto"/>
        <w:right w:val="none" w:sz="0" w:space="0" w:color="auto"/>
      </w:divBdr>
      <w:divsChild>
        <w:div w:id="20280014">
          <w:marLeft w:val="0"/>
          <w:marRight w:val="0"/>
          <w:marTop w:val="0"/>
          <w:marBottom w:val="0"/>
          <w:divBdr>
            <w:top w:val="none" w:sz="0" w:space="0" w:color="auto"/>
            <w:left w:val="none" w:sz="0" w:space="0" w:color="auto"/>
            <w:bottom w:val="none" w:sz="0" w:space="0" w:color="auto"/>
            <w:right w:val="none" w:sz="0" w:space="0" w:color="auto"/>
          </w:divBdr>
        </w:div>
        <w:div w:id="115682903">
          <w:marLeft w:val="360"/>
          <w:marRight w:val="0"/>
          <w:marTop w:val="0"/>
          <w:marBottom w:val="0"/>
          <w:divBdr>
            <w:top w:val="none" w:sz="0" w:space="0" w:color="auto"/>
            <w:left w:val="none" w:sz="0" w:space="0" w:color="auto"/>
            <w:bottom w:val="none" w:sz="0" w:space="0" w:color="auto"/>
            <w:right w:val="none" w:sz="0" w:space="0" w:color="auto"/>
          </w:divBdr>
        </w:div>
        <w:div w:id="267275503">
          <w:marLeft w:val="0"/>
          <w:marRight w:val="0"/>
          <w:marTop w:val="0"/>
          <w:marBottom w:val="0"/>
          <w:divBdr>
            <w:top w:val="none" w:sz="0" w:space="0" w:color="auto"/>
            <w:left w:val="none" w:sz="0" w:space="0" w:color="auto"/>
            <w:bottom w:val="none" w:sz="0" w:space="0" w:color="auto"/>
            <w:right w:val="none" w:sz="0" w:space="0" w:color="auto"/>
          </w:divBdr>
        </w:div>
        <w:div w:id="287129597">
          <w:marLeft w:val="0"/>
          <w:marRight w:val="0"/>
          <w:marTop w:val="0"/>
          <w:marBottom w:val="0"/>
          <w:divBdr>
            <w:top w:val="none" w:sz="0" w:space="0" w:color="auto"/>
            <w:left w:val="none" w:sz="0" w:space="0" w:color="auto"/>
            <w:bottom w:val="none" w:sz="0" w:space="0" w:color="auto"/>
            <w:right w:val="none" w:sz="0" w:space="0" w:color="auto"/>
          </w:divBdr>
        </w:div>
        <w:div w:id="324168738">
          <w:marLeft w:val="0"/>
          <w:marRight w:val="0"/>
          <w:marTop w:val="0"/>
          <w:marBottom w:val="0"/>
          <w:divBdr>
            <w:top w:val="none" w:sz="0" w:space="0" w:color="auto"/>
            <w:left w:val="none" w:sz="0" w:space="0" w:color="auto"/>
            <w:bottom w:val="none" w:sz="0" w:space="0" w:color="auto"/>
            <w:right w:val="none" w:sz="0" w:space="0" w:color="auto"/>
          </w:divBdr>
        </w:div>
        <w:div w:id="502860730">
          <w:marLeft w:val="0"/>
          <w:marRight w:val="0"/>
          <w:marTop w:val="0"/>
          <w:marBottom w:val="0"/>
          <w:divBdr>
            <w:top w:val="none" w:sz="0" w:space="0" w:color="auto"/>
            <w:left w:val="none" w:sz="0" w:space="0" w:color="auto"/>
            <w:bottom w:val="none" w:sz="0" w:space="0" w:color="auto"/>
            <w:right w:val="none" w:sz="0" w:space="0" w:color="auto"/>
          </w:divBdr>
        </w:div>
        <w:div w:id="882716802">
          <w:marLeft w:val="0"/>
          <w:marRight w:val="0"/>
          <w:marTop w:val="0"/>
          <w:marBottom w:val="0"/>
          <w:divBdr>
            <w:top w:val="none" w:sz="0" w:space="0" w:color="auto"/>
            <w:left w:val="none" w:sz="0" w:space="0" w:color="auto"/>
            <w:bottom w:val="none" w:sz="0" w:space="0" w:color="auto"/>
            <w:right w:val="none" w:sz="0" w:space="0" w:color="auto"/>
          </w:divBdr>
        </w:div>
        <w:div w:id="951939322">
          <w:marLeft w:val="360"/>
          <w:marRight w:val="0"/>
          <w:marTop w:val="0"/>
          <w:marBottom w:val="0"/>
          <w:divBdr>
            <w:top w:val="none" w:sz="0" w:space="0" w:color="auto"/>
            <w:left w:val="none" w:sz="0" w:space="0" w:color="auto"/>
            <w:bottom w:val="none" w:sz="0" w:space="0" w:color="auto"/>
            <w:right w:val="none" w:sz="0" w:space="0" w:color="auto"/>
          </w:divBdr>
        </w:div>
        <w:div w:id="989478278">
          <w:marLeft w:val="0"/>
          <w:marRight w:val="0"/>
          <w:marTop w:val="0"/>
          <w:marBottom w:val="0"/>
          <w:divBdr>
            <w:top w:val="none" w:sz="0" w:space="0" w:color="auto"/>
            <w:left w:val="none" w:sz="0" w:space="0" w:color="auto"/>
            <w:bottom w:val="none" w:sz="0" w:space="0" w:color="auto"/>
            <w:right w:val="none" w:sz="0" w:space="0" w:color="auto"/>
          </w:divBdr>
        </w:div>
        <w:div w:id="1242644400">
          <w:marLeft w:val="0"/>
          <w:marRight w:val="0"/>
          <w:marTop w:val="0"/>
          <w:marBottom w:val="0"/>
          <w:divBdr>
            <w:top w:val="none" w:sz="0" w:space="0" w:color="auto"/>
            <w:left w:val="none" w:sz="0" w:space="0" w:color="auto"/>
            <w:bottom w:val="none" w:sz="0" w:space="0" w:color="auto"/>
            <w:right w:val="none" w:sz="0" w:space="0" w:color="auto"/>
          </w:divBdr>
        </w:div>
        <w:div w:id="1481387134">
          <w:marLeft w:val="360"/>
          <w:marRight w:val="0"/>
          <w:marTop w:val="0"/>
          <w:marBottom w:val="0"/>
          <w:divBdr>
            <w:top w:val="none" w:sz="0" w:space="0" w:color="auto"/>
            <w:left w:val="none" w:sz="0" w:space="0" w:color="auto"/>
            <w:bottom w:val="none" w:sz="0" w:space="0" w:color="auto"/>
            <w:right w:val="none" w:sz="0" w:space="0" w:color="auto"/>
          </w:divBdr>
        </w:div>
        <w:div w:id="1484858653">
          <w:marLeft w:val="0"/>
          <w:marRight w:val="0"/>
          <w:marTop w:val="0"/>
          <w:marBottom w:val="0"/>
          <w:divBdr>
            <w:top w:val="none" w:sz="0" w:space="0" w:color="auto"/>
            <w:left w:val="none" w:sz="0" w:space="0" w:color="auto"/>
            <w:bottom w:val="none" w:sz="0" w:space="0" w:color="auto"/>
            <w:right w:val="none" w:sz="0" w:space="0" w:color="auto"/>
          </w:divBdr>
        </w:div>
        <w:div w:id="1489898924">
          <w:marLeft w:val="0"/>
          <w:marRight w:val="0"/>
          <w:marTop w:val="0"/>
          <w:marBottom w:val="0"/>
          <w:divBdr>
            <w:top w:val="none" w:sz="0" w:space="0" w:color="auto"/>
            <w:left w:val="none" w:sz="0" w:space="0" w:color="auto"/>
            <w:bottom w:val="none" w:sz="0" w:space="0" w:color="auto"/>
            <w:right w:val="none" w:sz="0" w:space="0" w:color="auto"/>
          </w:divBdr>
        </w:div>
        <w:div w:id="1578057286">
          <w:marLeft w:val="360"/>
          <w:marRight w:val="0"/>
          <w:marTop w:val="0"/>
          <w:marBottom w:val="0"/>
          <w:divBdr>
            <w:top w:val="none" w:sz="0" w:space="0" w:color="auto"/>
            <w:left w:val="none" w:sz="0" w:space="0" w:color="auto"/>
            <w:bottom w:val="none" w:sz="0" w:space="0" w:color="auto"/>
            <w:right w:val="none" w:sz="0" w:space="0" w:color="auto"/>
          </w:divBdr>
        </w:div>
        <w:div w:id="1659579705">
          <w:marLeft w:val="0"/>
          <w:marRight w:val="0"/>
          <w:marTop w:val="0"/>
          <w:marBottom w:val="0"/>
          <w:divBdr>
            <w:top w:val="none" w:sz="0" w:space="0" w:color="auto"/>
            <w:left w:val="none" w:sz="0" w:space="0" w:color="auto"/>
            <w:bottom w:val="none" w:sz="0" w:space="0" w:color="auto"/>
            <w:right w:val="none" w:sz="0" w:space="0" w:color="auto"/>
          </w:divBdr>
        </w:div>
        <w:div w:id="1805463386">
          <w:marLeft w:val="0"/>
          <w:marRight w:val="0"/>
          <w:marTop w:val="0"/>
          <w:marBottom w:val="0"/>
          <w:divBdr>
            <w:top w:val="none" w:sz="0" w:space="0" w:color="auto"/>
            <w:left w:val="none" w:sz="0" w:space="0" w:color="auto"/>
            <w:bottom w:val="none" w:sz="0" w:space="0" w:color="auto"/>
            <w:right w:val="none" w:sz="0" w:space="0" w:color="auto"/>
          </w:divBdr>
        </w:div>
        <w:div w:id="1918905951">
          <w:marLeft w:val="0"/>
          <w:marRight w:val="0"/>
          <w:marTop w:val="0"/>
          <w:marBottom w:val="0"/>
          <w:divBdr>
            <w:top w:val="none" w:sz="0" w:space="0" w:color="auto"/>
            <w:left w:val="none" w:sz="0" w:space="0" w:color="auto"/>
            <w:bottom w:val="none" w:sz="0" w:space="0" w:color="auto"/>
            <w:right w:val="none" w:sz="0" w:space="0" w:color="auto"/>
          </w:divBdr>
        </w:div>
        <w:div w:id="1944259214">
          <w:marLeft w:val="360"/>
          <w:marRight w:val="0"/>
          <w:marTop w:val="0"/>
          <w:marBottom w:val="0"/>
          <w:divBdr>
            <w:top w:val="none" w:sz="0" w:space="0" w:color="auto"/>
            <w:left w:val="none" w:sz="0" w:space="0" w:color="auto"/>
            <w:bottom w:val="none" w:sz="0" w:space="0" w:color="auto"/>
            <w:right w:val="none" w:sz="0" w:space="0" w:color="auto"/>
          </w:divBdr>
        </w:div>
        <w:div w:id="1952276936">
          <w:marLeft w:val="0"/>
          <w:marRight w:val="0"/>
          <w:marTop w:val="0"/>
          <w:marBottom w:val="0"/>
          <w:divBdr>
            <w:top w:val="none" w:sz="0" w:space="0" w:color="auto"/>
            <w:left w:val="none" w:sz="0" w:space="0" w:color="auto"/>
            <w:bottom w:val="none" w:sz="0" w:space="0" w:color="auto"/>
            <w:right w:val="none" w:sz="0" w:space="0" w:color="auto"/>
          </w:divBdr>
        </w:div>
        <w:div w:id="1960140815">
          <w:marLeft w:val="0"/>
          <w:marRight w:val="0"/>
          <w:marTop w:val="0"/>
          <w:marBottom w:val="0"/>
          <w:divBdr>
            <w:top w:val="none" w:sz="0" w:space="0" w:color="auto"/>
            <w:left w:val="none" w:sz="0" w:space="0" w:color="auto"/>
            <w:bottom w:val="none" w:sz="0" w:space="0" w:color="auto"/>
            <w:right w:val="none" w:sz="0" w:space="0" w:color="auto"/>
          </w:divBdr>
        </w:div>
        <w:div w:id="2069525181">
          <w:marLeft w:val="0"/>
          <w:marRight w:val="0"/>
          <w:marTop w:val="0"/>
          <w:marBottom w:val="0"/>
          <w:divBdr>
            <w:top w:val="none" w:sz="0" w:space="0" w:color="auto"/>
            <w:left w:val="none" w:sz="0" w:space="0" w:color="auto"/>
            <w:bottom w:val="none" w:sz="0" w:space="0" w:color="auto"/>
            <w:right w:val="none" w:sz="0" w:space="0" w:color="auto"/>
          </w:divBdr>
        </w:div>
        <w:div w:id="2081246252">
          <w:marLeft w:val="360"/>
          <w:marRight w:val="0"/>
          <w:marTop w:val="0"/>
          <w:marBottom w:val="0"/>
          <w:divBdr>
            <w:top w:val="none" w:sz="0" w:space="0" w:color="auto"/>
            <w:left w:val="none" w:sz="0" w:space="0" w:color="auto"/>
            <w:bottom w:val="none" w:sz="0" w:space="0" w:color="auto"/>
            <w:right w:val="none" w:sz="0" w:space="0" w:color="auto"/>
          </w:divBdr>
        </w:div>
      </w:divsChild>
    </w:div>
    <w:div w:id="1666205384">
      <w:bodyDiv w:val="1"/>
      <w:marLeft w:val="419"/>
      <w:marRight w:val="0"/>
      <w:marTop w:val="419"/>
      <w:marBottom w:val="0"/>
      <w:divBdr>
        <w:top w:val="none" w:sz="0" w:space="0" w:color="auto"/>
        <w:left w:val="none" w:sz="0" w:space="0" w:color="auto"/>
        <w:bottom w:val="none" w:sz="0" w:space="0" w:color="auto"/>
        <w:right w:val="none" w:sz="0" w:space="0" w:color="auto"/>
      </w:divBdr>
      <w:divsChild>
        <w:div w:id="54014632">
          <w:marLeft w:val="0"/>
          <w:marRight w:val="0"/>
          <w:marTop w:val="0"/>
          <w:marBottom w:val="0"/>
          <w:divBdr>
            <w:top w:val="none" w:sz="0" w:space="0" w:color="auto"/>
            <w:left w:val="none" w:sz="0" w:space="0" w:color="auto"/>
            <w:bottom w:val="none" w:sz="0" w:space="0" w:color="auto"/>
            <w:right w:val="none" w:sz="0" w:space="0" w:color="auto"/>
          </w:divBdr>
        </w:div>
        <w:div w:id="1213271104">
          <w:marLeft w:val="0"/>
          <w:marRight w:val="0"/>
          <w:marTop w:val="0"/>
          <w:marBottom w:val="0"/>
          <w:divBdr>
            <w:top w:val="none" w:sz="0" w:space="0" w:color="auto"/>
            <w:left w:val="none" w:sz="0" w:space="0" w:color="auto"/>
            <w:bottom w:val="none" w:sz="0" w:space="0" w:color="auto"/>
            <w:right w:val="none" w:sz="0" w:space="0" w:color="auto"/>
          </w:divBdr>
        </w:div>
      </w:divsChild>
    </w:div>
    <w:div w:id="1666975565">
      <w:bodyDiv w:val="1"/>
      <w:marLeft w:val="0"/>
      <w:marRight w:val="0"/>
      <w:marTop w:val="0"/>
      <w:marBottom w:val="0"/>
      <w:divBdr>
        <w:top w:val="none" w:sz="0" w:space="0" w:color="auto"/>
        <w:left w:val="none" w:sz="0" w:space="0" w:color="auto"/>
        <w:bottom w:val="none" w:sz="0" w:space="0" w:color="auto"/>
        <w:right w:val="none" w:sz="0" w:space="0" w:color="auto"/>
      </w:divBdr>
    </w:div>
    <w:div w:id="1667586847">
      <w:bodyDiv w:val="1"/>
      <w:marLeft w:val="0"/>
      <w:marRight w:val="0"/>
      <w:marTop w:val="0"/>
      <w:marBottom w:val="0"/>
      <w:divBdr>
        <w:top w:val="none" w:sz="0" w:space="0" w:color="auto"/>
        <w:left w:val="none" w:sz="0" w:space="0" w:color="auto"/>
        <w:bottom w:val="none" w:sz="0" w:space="0" w:color="auto"/>
        <w:right w:val="none" w:sz="0" w:space="0" w:color="auto"/>
      </w:divBdr>
    </w:div>
    <w:div w:id="1668048175">
      <w:bodyDiv w:val="1"/>
      <w:marLeft w:val="0"/>
      <w:marRight w:val="0"/>
      <w:marTop w:val="0"/>
      <w:marBottom w:val="0"/>
      <w:divBdr>
        <w:top w:val="none" w:sz="0" w:space="0" w:color="auto"/>
        <w:left w:val="none" w:sz="0" w:space="0" w:color="auto"/>
        <w:bottom w:val="none" w:sz="0" w:space="0" w:color="auto"/>
        <w:right w:val="none" w:sz="0" w:space="0" w:color="auto"/>
      </w:divBdr>
    </w:div>
    <w:div w:id="1671299395">
      <w:bodyDiv w:val="1"/>
      <w:marLeft w:val="0"/>
      <w:marRight w:val="0"/>
      <w:marTop w:val="0"/>
      <w:marBottom w:val="0"/>
      <w:divBdr>
        <w:top w:val="none" w:sz="0" w:space="0" w:color="auto"/>
        <w:left w:val="none" w:sz="0" w:space="0" w:color="auto"/>
        <w:bottom w:val="none" w:sz="0" w:space="0" w:color="auto"/>
        <w:right w:val="none" w:sz="0" w:space="0" w:color="auto"/>
      </w:divBdr>
      <w:divsChild>
        <w:div w:id="1438603419">
          <w:marLeft w:val="0"/>
          <w:marRight w:val="0"/>
          <w:marTop w:val="0"/>
          <w:marBottom w:val="0"/>
          <w:divBdr>
            <w:top w:val="none" w:sz="0" w:space="0" w:color="auto"/>
            <w:left w:val="none" w:sz="0" w:space="0" w:color="auto"/>
            <w:bottom w:val="none" w:sz="0" w:space="0" w:color="auto"/>
            <w:right w:val="none" w:sz="0" w:space="0" w:color="auto"/>
          </w:divBdr>
        </w:div>
      </w:divsChild>
    </w:div>
    <w:div w:id="1675959771">
      <w:bodyDiv w:val="1"/>
      <w:marLeft w:val="0"/>
      <w:marRight w:val="0"/>
      <w:marTop w:val="0"/>
      <w:marBottom w:val="0"/>
      <w:divBdr>
        <w:top w:val="none" w:sz="0" w:space="0" w:color="auto"/>
        <w:left w:val="none" w:sz="0" w:space="0" w:color="auto"/>
        <w:bottom w:val="none" w:sz="0" w:space="0" w:color="auto"/>
        <w:right w:val="none" w:sz="0" w:space="0" w:color="auto"/>
      </w:divBdr>
    </w:div>
    <w:div w:id="1677993611">
      <w:bodyDiv w:val="1"/>
      <w:marLeft w:val="0"/>
      <w:marRight w:val="0"/>
      <w:marTop w:val="0"/>
      <w:marBottom w:val="0"/>
      <w:divBdr>
        <w:top w:val="none" w:sz="0" w:space="0" w:color="auto"/>
        <w:left w:val="none" w:sz="0" w:space="0" w:color="auto"/>
        <w:bottom w:val="none" w:sz="0" w:space="0" w:color="auto"/>
        <w:right w:val="none" w:sz="0" w:space="0" w:color="auto"/>
      </w:divBdr>
      <w:divsChild>
        <w:div w:id="30615516">
          <w:marLeft w:val="0"/>
          <w:marRight w:val="0"/>
          <w:marTop w:val="0"/>
          <w:marBottom w:val="0"/>
          <w:divBdr>
            <w:top w:val="none" w:sz="0" w:space="0" w:color="auto"/>
            <w:left w:val="none" w:sz="0" w:space="0" w:color="auto"/>
            <w:bottom w:val="none" w:sz="0" w:space="0" w:color="auto"/>
            <w:right w:val="none" w:sz="0" w:space="0" w:color="auto"/>
          </w:divBdr>
        </w:div>
        <w:div w:id="71516244">
          <w:marLeft w:val="0"/>
          <w:marRight w:val="0"/>
          <w:marTop w:val="0"/>
          <w:marBottom w:val="0"/>
          <w:divBdr>
            <w:top w:val="none" w:sz="0" w:space="0" w:color="auto"/>
            <w:left w:val="none" w:sz="0" w:space="0" w:color="auto"/>
            <w:bottom w:val="none" w:sz="0" w:space="0" w:color="auto"/>
            <w:right w:val="none" w:sz="0" w:space="0" w:color="auto"/>
          </w:divBdr>
        </w:div>
        <w:div w:id="105582533">
          <w:marLeft w:val="0"/>
          <w:marRight w:val="0"/>
          <w:marTop w:val="0"/>
          <w:marBottom w:val="0"/>
          <w:divBdr>
            <w:top w:val="none" w:sz="0" w:space="0" w:color="auto"/>
            <w:left w:val="none" w:sz="0" w:space="0" w:color="auto"/>
            <w:bottom w:val="none" w:sz="0" w:space="0" w:color="auto"/>
            <w:right w:val="none" w:sz="0" w:space="0" w:color="auto"/>
          </w:divBdr>
        </w:div>
        <w:div w:id="177355294">
          <w:marLeft w:val="0"/>
          <w:marRight w:val="0"/>
          <w:marTop w:val="0"/>
          <w:marBottom w:val="0"/>
          <w:divBdr>
            <w:top w:val="none" w:sz="0" w:space="0" w:color="auto"/>
            <w:left w:val="none" w:sz="0" w:space="0" w:color="auto"/>
            <w:bottom w:val="none" w:sz="0" w:space="0" w:color="auto"/>
            <w:right w:val="none" w:sz="0" w:space="0" w:color="auto"/>
          </w:divBdr>
        </w:div>
        <w:div w:id="193034891">
          <w:marLeft w:val="0"/>
          <w:marRight w:val="0"/>
          <w:marTop w:val="0"/>
          <w:marBottom w:val="0"/>
          <w:divBdr>
            <w:top w:val="none" w:sz="0" w:space="0" w:color="auto"/>
            <w:left w:val="none" w:sz="0" w:space="0" w:color="auto"/>
            <w:bottom w:val="none" w:sz="0" w:space="0" w:color="auto"/>
            <w:right w:val="none" w:sz="0" w:space="0" w:color="auto"/>
          </w:divBdr>
        </w:div>
        <w:div w:id="614292797">
          <w:marLeft w:val="0"/>
          <w:marRight w:val="0"/>
          <w:marTop w:val="0"/>
          <w:marBottom w:val="0"/>
          <w:divBdr>
            <w:top w:val="none" w:sz="0" w:space="0" w:color="auto"/>
            <w:left w:val="none" w:sz="0" w:space="0" w:color="auto"/>
            <w:bottom w:val="none" w:sz="0" w:space="0" w:color="auto"/>
            <w:right w:val="none" w:sz="0" w:space="0" w:color="auto"/>
          </w:divBdr>
        </w:div>
        <w:div w:id="641271331">
          <w:marLeft w:val="0"/>
          <w:marRight w:val="0"/>
          <w:marTop w:val="0"/>
          <w:marBottom w:val="0"/>
          <w:divBdr>
            <w:top w:val="none" w:sz="0" w:space="0" w:color="auto"/>
            <w:left w:val="none" w:sz="0" w:space="0" w:color="auto"/>
            <w:bottom w:val="none" w:sz="0" w:space="0" w:color="auto"/>
            <w:right w:val="none" w:sz="0" w:space="0" w:color="auto"/>
          </w:divBdr>
        </w:div>
        <w:div w:id="769353679">
          <w:marLeft w:val="0"/>
          <w:marRight w:val="0"/>
          <w:marTop w:val="0"/>
          <w:marBottom w:val="0"/>
          <w:divBdr>
            <w:top w:val="none" w:sz="0" w:space="0" w:color="auto"/>
            <w:left w:val="none" w:sz="0" w:space="0" w:color="auto"/>
            <w:bottom w:val="none" w:sz="0" w:space="0" w:color="auto"/>
            <w:right w:val="none" w:sz="0" w:space="0" w:color="auto"/>
          </w:divBdr>
        </w:div>
        <w:div w:id="778254006">
          <w:marLeft w:val="0"/>
          <w:marRight w:val="0"/>
          <w:marTop w:val="0"/>
          <w:marBottom w:val="0"/>
          <w:divBdr>
            <w:top w:val="none" w:sz="0" w:space="0" w:color="auto"/>
            <w:left w:val="none" w:sz="0" w:space="0" w:color="auto"/>
            <w:bottom w:val="none" w:sz="0" w:space="0" w:color="auto"/>
            <w:right w:val="none" w:sz="0" w:space="0" w:color="auto"/>
          </w:divBdr>
        </w:div>
        <w:div w:id="1113669961">
          <w:marLeft w:val="0"/>
          <w:marRight w:val="0"/>
          <w:marTop w:val="0"/>
          <w:marBottom w:val="0"/>
          <w:divBdr>
            <w:top w:val="none" w:sz="0" w:space="0" w:color="auto"/>
            <w:left w:val="none" w:sz="0" w:space="0" w:color="auto"/>
            <w:bottom w:val="none" w:sz="0" w:space="0" w:color="auto"/>
            <w:right w:val="none" w:sz="0" w:space="0" w:color="auto"/>
          </w:divBdr>
        </w:div>
        <w:div w:id="1128864643">
          <w:marLeft w:val="0"/>
          <w:marRight w:val="0"/>
          <w:marTop w:val="0"/>
          <w:marBottom w:val="0"/>
          <w:divBdr>
            <w:top w:val="none" w:sz="0" w:space="0" w:color="auto"/>
            <w:left w:val="none" w:sz="0" w:space="0" w:color="auto"/>
            <w:bottom w:val="none" w:sz="0" w:space="0" w:color="auto"/>
            <w:right w:val="none" w:sz="0" w:space="0" w:color="auto"/>
          </w:divBdr>
        </w:div>
        <w:div w:id="1428576702">
          <w:marLeft w:val="0"/>
          <w:marRight w:val="0"/>
          <w:marTop w:val="0"/>
          <w:marBottom w:val="0"/>
          <w:divBdr>
            <w:top w:val="none" w:sz="0" w:space="0" w:color="auto"/>
            <w:left w:val="none" w:sz="0" w:space="0" w:color="auto"/>
            <w:bottom w:val="none" w:sz="0" w:space="0" w:color="auto"/>
            <w:right w:val="none" w:sz="0" w:space="0" w:color="auto"/>
          </w:divBdr>
        </w:div>
        <w:div w:id="1663047884">
          <w:marLeft w:val="0"/>
          <w:marRight w:val="0"/>
          <w:marTop w:val="0"/>
          <w:marBottom w:val="0"/>
          <w:divBdr>
            <w:top w:val="none" w:sz="0" w:space="0" w:color="auto"/>
            <w:left w:val="none" w:sz="0" w:space="0" w:color="auto"/>
            <w:bottom w:val="none" w:sz="0" w:space="0" w:color="auto"/>
            <w:right w:val="none" w:sz="0" w:space="0" w:color="auto"/>
          </w:divBdr>
        </w:div>
        <w:div w:id="1862011895">
          <w:marLeft w:val="0"/>
          <w:marRight w:val="0"/>
          <w:marTop w:val="0"/>
          <w:marBottom w:val="0"/>
          <w:divBdr>
            <w:top w:val="none" w:sz="0" w:space="0" w:color="auto"/>
            <w:left w:val="none" w:sz="0" w:space="0" w:color="auto"/>
            <w:bottom w:val="none" w:sz="0" w:space="0" w:color="auto"/>
            <w:right w:val="none" w:sz="0" w:space="0" w:color="auto"/>
          </w:divBdr>
        </w:div>
        <w:div w:id="1988506181">
          <w:marLeft w:val="0"/>
          <w:marRight w:val="0"/>
          <w:marTop w:val="0"/>
          <w:marBottom w:val="0"/>
          <w:divBdr>
            <w:top w:val="none" w:sz="0" w:space="0" w:color="auto"/>
            <w:left w:val="none" w:sz="0" w:space="0" w:color="auto"/>
            <w:bottom w:val="none" w:sz="0" w:space="0" w:color="auto"/>
            <w:right w:val="none" w:sz="0" w:space="0" w:color="auto"/>
          </w:divBdr>
        </w:div>
      </w:divsChild>
    </w:div>
    <w:div w:id="1678650943">
      <w:bodyDiv w:val="1"/>
      <w:marLeft w:val="0"/>
      <w:marRight w:val="0"/>
      <w:marTop w:val="0"/>
      <w:marBottom w:val="0"/>
      <w:divBdr>
        <w:top w:val="none" w:sz="0" w:space="0" w:color="auto"/>
        <w:left w:val="none" w:sz="0" w:space="0" w:color="auto"/>
        <w:bottom w:val="none" w:sz="0" w:space="0" w:color="auto"/>
        <w:right w:val="none" w:sz="0" w:space="0" w:color="auto"/>
      </w:divBdr>
    </w:div>
    <w:div w:id="1680738853">
      <w:bodyDiv w:val="1"/>
      <w:marLeft w:val="0"/>
      <w:marRight w:val="0"/>
      <w:marTop w:val="0"/>
      <w:marBottom w:val="0"/>
      <w:divBdr>
        <w:top w:val="none" w:sz="0" w:space="0" w:color="auto"/>
        <w:left w:val="none" w:sz="0" w:space="0" w:color="auto"/>
        <w:bottom w:val="none" w:sz="0" w:space="0" w:color="auto"/>
        <w:right w:val="none" w:sz="0" w:space="0" w:color="auto"/>
      </w:divBdr>
    </w:div>
    <w:div w:id="1681547263">
      <w:bodyDiv w:val="1"/>
      <w:marLeft w:val="0"/>
      <w:marRight w:val="0"/>
      <w:marTop w:val="0"/>
      <w:marBottom w:val="0"/>
      <w:divBdr>
        <w:top w:val="none" w:sz="0" w:space="0" w:color="auto"/>
        <w:left w:val="none" w:sz="0" w:space="0" w:color="auto"/>
        <w:bottom w:val="none" w:sz="0" w:space="0" w:color="auto"/>
        <w:right w:val="none" w:sz="0" w:space="0" w:color="auto"/>
      </w:divBdr>
    </w:div>
    <w:div w:id="1686638008">
      <w:bodyDiv w:val="1"/>
      <w:marLeft w:val="0"/>
      <w:marRight w:val="0"/>
      <w:marTop w:val="0"/>
      <w:marBottom w:val="0"/>
      <w:divBdr>
        <w:top w:val="none" w:sz="0" w:space="0" w:color="auto"/>
        <w:left w:val="none" w:sz="0" w:space="0" w:color="auto"/>
        <w:bottom w:val="none" w:sz="0" w:space="0" w:color="auto"/>
        <w:right w:val="none" w:sz="0" w:space="0" w:color="auto"/>
      </w:divBdr>
      <w:divsChild>
        <w:div w:id="1109811406">
          <w:marLeft w:val="0"/>
          <w:marRight w:val="0"/>
          <w:marTop w:val="0"/>
          <w:marBottom w:val="0"/>
          <w:divBdr>
            <w:top w:val="none" w:sz="0" w:space="0" w:color="auto"/>
            <w:left w:val="none" w:sz="0" w:space="0" w:color="auto"/>
            <w:bottom w:val="none" w:sz="0" w:space="0" w:color="auto"/>
            <w:right w:val="none" w:sz="0" w:space="0" w:color="auto"/>
          </w:divBdr>
          <w:divsChild>
            <w:div w:id="1159929479">
              <w:marLeft w:val="0"/>
              <w:marRight w:val="0"/>
              <w:marTop w:val="0"/>
              <w:marBottom w:val="0"/>
              <w:divBdr>
                <w:top w:val="none" w:sz="0" w:space="0" w:color="auto"/>
                <w:left w:val="none" w:sz="0" w:space="0" w:color="auto"/>
                <w:bottom w:val="none" w:sz="0" w:space="0" w:color="auto"/>
                <w:right w:val="none" w:sz="0" w:space="0" w:color="auto"/>
              </w:divBdr>
              <w:divsChild>
                <w:div w:id="1990164217">
                  <w:marLeft w:val="0"/>
                  <w:marRight w:val="0"/>
                  <w:marTop w:val="0"/>
                  <w:marBottom w:val="0"/>
                  <w:divBdr>
                    <w:top w:val="none" w:sz="0" w:space="0" w:color="auto"/>
                    <w:left w:val="none" w:sz="0" w:space="0" w:color="auto"/>
                    <w:bottom w:val="none" w:sz="0" w:space="0" w:color="auto"/>
                    <w:right w:val="none" w:sz="0" w:space="0" w:color="auto"/>
                  </w:divBdr>
                </w:div>
              </w:divsChild>
            </w:div>
            <w:div w:id="2065903409">
              <w:marLeft w:val="0"/>
              <w:marRight w:val="0"/>
              <w:marTop w:val="0"/>
              <w:marBottom w:val="0"/>
              <w:divBdr>
                <w:top w:val="none" w:sz="0" w:space="0" w:color="auto"/>
                <w:left w:val="none" w:sz="0" w:space="0" w:color="auto"/>
                <w:bottom w:val="none" w:sz="0" w:space="0" w:color="auto"/>
                <w:right w:val="none" w:sz="0" w:space="0" w:color="auto"/>
              </w:divBdr>
            </w:div>
            <w:div w:id="213393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445495">
      <w:bodyDiv w:val="1"/>
      <w:marLeft w:val="0"/>
      <w:marRight w:val="0"/>
      <w:marTop w:val="0"/>
      <w:marBottom w:val="0"/>
      <w:divBdr>
        <w:top w:val="none" w:sz="0" w:space="0" w:color="auto"/>
        <w:left w:val="none" w:sz="0" w:space="0" w:color="auto"/>
        <w:bottom w:val="none" w:sz="0" w:space="0" w:color="auto"/>
        <w:right w:val="none" w:sz="0" w:space="0" w:color="auto"/>
      </w:divBdr>
      <w:divsChild>
        <w:div w:id="1609847716">
          <w:marLeft w:val="0"/>
          <w:marRight w:val="0"/>
          <w:marTop w:val="0"/>
          <w:marBottom w:val="0"/>
          <w:divBdr>
            <w:top w:val="none" w:sz="0" w:space="0" w:color="auto"/>
            <w:left w:val="none" w:sz="0" w:space="0" w:color="auto"/>
            <w:bottom w:val="none" w:sz="0" w:space="0" w:color="auto"/>
            <w:right w:val="none" w:sz="0" w:space="0" w:color="auto"/>
          </w:divBdr>
          <w:divsChild>
            <w:div w:id="130836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105480">
      <w:bodyDiv w:val="1"/>
      <w:marLeft w:val="0"/>
      <w:marRight w:val="0"/>
      <w:marTop w:val="0"/>
      <w:marBottom w:val="0"/>
      <w:divBdr>
        <w:top w:val="none" w:sz="0" w:space="0" w:color="auto"/>
        <w:left w:val="none" w:sz="0" w:space="0" w:color="auto"/>
        <w:bottom w:val="none" w:sz="0" w:space="0" w:color="auto"/>
        <w:right w:val="none" w:sz="0" w:space="0" w:color="auto"/>
      </w:divBdr>
    </w:div>
    <w:div w:id="1692225339">
      <w:bodyDiv w:val="1"/>
      <w:marLeft w:val="0"/>
      <w:marRight w:val="0"/>
      <w:marTop w:val="0"/>
      <w:marBottom w:val="0"/>
      <w:divBdr>
        <w:top w:val="none" w:sz="0" w:space="0" w:color="auto"/>
        <w:left w:val="none" w:sz="0" w:space="0" w:color="auto"/>
        <w:bottom w:val="none" w:sz="0" w:space="0" w:color="auto"/>
        <w:right w:val="none" w:sz="0" w:space="0" w:color="auto"/>
      </w:divBdr>
    </w:div>
    <w:div w:id="1694070218">
      <w:bodyDiv w:val="1"/>
      <w:marLeft w:val="0"/>
      <w:marRight w:val="0"/>
      <w:marTop w:val="0"/>
      <w:marBottom w:val="0"/>
      <w:divBdr>
        <w:top w:val="none" w:sz="0" w:space="0" w:color="auto"/>
        <w:left w:val="none" w:sz="0" w:space="0" w:color="auto"/>
        <w:bottom w:val="none" w:sz="0" w:space="0" w:color="auto"/>
        <w:right w:val="none" w:sz="0" w:space="0" w:color="auto"/>
      </w:divBdr>
    </w:div>
    <w:div w:id="1694720868">
      <w:bodyDiv w:val="1"/>
      <w:marLeft w:val="0"/>
      <w:marRight w:val="0"/>
      <w:marTop w:val="0"/>
      <w:marBottom w:val="0"/>
      <w:divBdr>
        <w:top w:val="none" w:sz="0" w:space="0" w:color="auto"/>
        <w:left w:val="none" w:sz="0" w:space="0" w:color="auto"/>
        <w:bottom w:val="none" w:sz="0" w:space="0" w:color="auto"/>
        <w:right w:val="none" w:sz="0" w:space="0" w:color="auto"/>
      </w:divBdr>
    </w:div>
    <w:div w:id="1697383333">
      <w:bodyDiv w:val="1"/>
      <w:marLeft w:val="0"/>
      <w:marRight w:val="0"/>
      <w:marTop w:val="0"/>
      <w:marBottom w:val="0"/>
      <w:divBdr>
        <w:top w:val="none" w:sz="0" w:space="0" w:color="auto"/>
        <w:left w:val="none" w:sz="0" w:space="0" w:color="auto"/>
        <w:bottom w:val="none" w:sz="0" w:space="0" w:color="auto"/>
        <w:right w:val="none" w:sz="0" w:space="0" w:color="auto"/>
      </w:divBdr>
    </w:div>
    <w:div w:id="1697928519">
      <w:bodyDiv w:val="1"/>
      <w:marLeft w:val="0"/>
      <w:marRight w:val="0"/>
      <w:marTop w:val="0"/>
      <w:marBottom w:val="0"/>
      <w:divBdr>
        <w:top w:val="none" w:sz="0" w:space="0" w:color="auto"/>
        <w:left w:val="none" w:sz="0" w:space="0" w:color="auto"/>
        <w:bottom w:val="none" w:sz="0" w:space="0" w:color="auto"/>
        <w:right w:val="none" w:sz="0" w:space="0" w:color="auto"/>
      </w:divBdr>
    </w:div>
    <w:div w:id="1699427129">
      <w:bodyDiv w:val="1"/>
      <w:marLeft w:val="0"/>
      <w:marRight w:val="0"/>
      <w:marTop w:val="0"/>
      <w:marBottom w:val="0"/>
      <w:divBdr>
        <w:top w:val="none" w:sz="0" w:space="0" w:color="auto"/>
        <w:left w:val="none" w:sz="0" w:space="0" w:color="auto"/>
        <w:bottom w:val="none" w:sz="0" w:space="0" w:color="auto"/>
        <w:right w:val="none" w:sz="0" w:space="0" w:color="auto"/>
      </w:divBdr>
    </w:div>
    <w:div w:id="1704019257">
      <w:bodyDiv w:val="1"/>
      <w:marLeft w:val="0"/>
      <w:marRight w:val="0"/>
      <w:marTop w:val="0"/>
      <w:marBottom w:val="0"/>
      <w:divBdr>
        <w:top w:val="none" w:sz="0" w:space="0" w:color="auto"/>
        <w:left w:val="none" w:sz="0" w:space="0" w:color="auto"/>
        <w:bottom w:val="none" w:sz="0" w:space="0" w:color="auto"/>
        <w:right w:val="none" w:sz="0" w:space="0" w:color="auto"/>
      </w:divBdr>
    </w:div>
    <w:div w:id="1705013075">
      <w:bodyDiv w:val="1"/>
      <w:marLeft w:val="0"/>
      <w:marRight w:val="0"/>
      <w:marTop w:val="0"/>
      <w:marBottom w:val="0"/>
      <w:divBdr>
        <w:top w:val="none" w:sz="0" w:space="0" w:color="auto"/>
        <w:left w:val="none" w:sz="0" w:space="0" w:color="auto"/>
        <w:bottom w:val="none" w:sz="0" w:space="0" w:color="auto"/>
        <w:right w:val="none" w:sz="0" w:space="0" w:color="auto"/>
      </w:divBdr>
    </w:div>
    <w:div w:id="1711950257">
      <w:bodyDiv w:val="1"/>
      <w:marLeft w:val="0"/>
      <w:marRight w:val="0"/>
      <w:marTop w:val="0"/>
      <w:marBottom w:val="0"/>
      <w:divBdr>
        <w:top w:val="none" w:sz="0" w:space="0" w:color="auto"/>
        <w:left w:val="none" w:sz="0" w:space="0" w:color="auto"/>
        <w:bottom w:val="none" w:sz="0" w:space="0" w:color="auto"/>
        <w:right w:val="none" w:sz="0" w:space="0" w:color="auto"/>
      </w:divBdr>
    </w:div>
    <w:div w:id="1717854721">
      <w:bodyDiv w:val="1"/>
      <w:marLeft w:val="0"/>
      <w:marRight w:val="0"/>
      <w:marTop w:val="0"/>
      <w:marBottom w:val="0"/>
      <w:divBdr>
        <w:top w:val="none" w:sz="0" w:space="0" w:color="auto"/>
        <w:left w:val="none" w:sz="0" w:space="0" w:color="auto"/>
        <w:bottom w:val="none" w:sz="0" w:space="0" w:color="auto"/>
        <w:right w:val="none" w:sz="0" w:space="0" w:color="auto"/>
      </w:divBdr>
    </w:div>
    <w:div w:id="1717973227">
      <w:bodyDiv w:val="1"/>
      <w:marLeft w:val="0"/>
      <w:marRight w:val="0"/>
      <w:marTop w:val="0"/>
      <w:marBottom w:val="0"/>
      <w:divBdr>
        <w:top w:val="none" w:sz="0" w:space="0" w:color="auto"/>
        <w:left w:val="none" w:sz="0" w:space="0" w:color="auto"/>
        <w:bottom w:val="none" w:sz="0" w:space="0" w:color="auto"/>
        <w:right w:val="none" w:sz="0" w:space="0" w:color="auto"/>
      </w:divBdr>
    </w:div>
    <w:div w:id="1718965970">
      <w:bodyDiv w:val="1"/>
      <w:marLeft w:val="0"/>
      <w:marRight w:val="0"/>
      <w:marTop w:val="0"/>
      <w:marBottom w:val="0"/>
      <w:divBdr>
        <w:top w:val="none" w:sz="0" w:space="0" w:color="auto"/>
        <w:left w:val="none" w:sz="0" w:space="0" w:color="auto"/>
        <w:bottom w:val="none" w:sz="0" w:space="0" w:color="auto"/>
        <w:right w:val="none" w:sz="0" w:space="0" w:color="auto"/>
      </w:divBdr>
    </w:div>
    <w:div w:id="1719162935">
      <w:bodyDiv w:val="1"/>
      <w:marLeft w:val="0"/>
      <w:marRight w:val="0"/>
      <w:marTop w:val="0"/>
      <w:marBottom w:val="0"/>
      <w:divBdr>
        <w:top w:val="none" w:sz="0" w:space="0" w:color="auto"/>
        <w:left w:val="none" w:sz="0" w:space="0" w:color="auto"/>
        <w:bottom w:val="none" w:sz="0" w:space="0" w:color="auto"/>
        <w:right w:val="none" w:sz="0" w:space="0" w:color="auto"/>
      </w:divBdr>
    </w:div>
    <w:div w:id="1719669632">
      <w:bodyDiv w:val="1"/>
      <w:marLeft w:val="0"/>
      <w:marRight w:val="0"/>
      <w:marTop w:val="0"/>
      <w:marBottom w:val="0"/>
      <w:divBdr>
        <w:top w:val="none" w:sz="0" w:space="0" w:color="auto"/>
        <w:left w:val="none" w:sz="0" w:space="0" w:color="auto"/>
        <w:bottom w:val="none" w:sz="0" w:space="0" w:color="auto"/>
        <w:right w:val="none" w:sz="0" w:space="0" w:color="auto"/>
      </w:divBdr>
    </w:div>
    <w:div w:id="1719738758">
      <w:bodyDiv w:val="1"/>
      <w:marLeft w:val="0"/>
      <w:marRight w:val="0"/>
      <w:marTop w:val="0"/>
      <w:marBottom w:val="0"/>
      <w:divBdr>
        <w:top w:val="none" w:sz="0" w:space="0" w:color="auto"/>
        <w:left w:val="none" w:sz="0" w:space="0" w:color="auto"/>
        <w:bottom w:val="none" w:sz="0" w:space="0" w:color="auto"/>
        <w:right w:val="none" w:sz="0" w:space="0" w:color="auto"/>
      </w:divBdr>
    </w:div>
    <w:div w:id="1721050090">
      <w:bodyDiv w:val="1"/>
      <w:marLeft w:val="0"/>
      <w:marRight w:val="0"/>
      <w:marTop w:val="0"/>
      <w:marBottom w:val="0"/>
      <w:divBdr>
        <w:top w:val="none" w:sz="0" w:space="0" w:color="auto"/>
        <w:left w:val="none" w:sz="0" w:space="0" w:color="auto"/>
        <w:bottom w:val="none" w:sz="0" w:space="0" w:color="auto"/>
        <w:right w:val="none" w:sz="0" w:space="0" w:color="auto"/>
      </w:divBdr>
    </w:div>
    <w:div w:id="1721199131">
      <w:bodyDiv w:val="1"/>
      <w:marLeft w:val="0"/>
      <w:marRight w:val="0"/>
      <w:marTop w:val="0"/>
      <w:marBottom w:val="0"/>
      <w:divBdr>
        <w:top w:val="none" w:sz="0" w:space="0" w:color="auto"/>
        <w:left w:val="none" w:sz="0" w:space="0" w:color="auto"/>
        <w:bottom w:val="none" w:sz="0" w:space="0" w:color="auto"/>
        <w:right w:val="none" w:sz="0" w:space="0" w:color="auto"/>
      </w:divBdr>
    </w:div>
    <w:div w:id="1724983073">
      <w:bodyDiv w:val="1"/>
      <w:marLeft w:val="0"/>
      <w:marRight w:val="0"/>
      <w:marTop w:val="0"/>
      <w:marBottom w:val="0"/>
      <w:divBdr>
        <w:top w:val="none" w:sz="0" w:space="0" w:color="auto"/>
        <w:left w:val="none" w:sz="0" w:space="0" w:color="auto"/>
        <w:bottom w:val="none" w:sz="0" w:space="0" w:color="auto"/>
        <w:right w:val="none" w:sz="0" w:space="0" w:color="auto"/>
      </w:divBdr>
    </w:div>
    <w:div w:id="1725643504">
      <w:bodyDiv w:val="1"/>
      <w:marLeft w:val="0"/>
      <w:marRight w:val="0"/>
      <w:marTop w:val="0"/>
      <w:marBottom w:val="0"/>
      <w:divBdr>
        <w:top w:val="none" w:sz="0" w:space="0" w:color="auto"/>
        <w:left w:val="none" w:sz="0" w:space="0" w:color="auto"/>
        <w:bottom w:val="none" w:sz="0" w:space="0" w:color="auto"/>
        <w:right w:val="none" w:sz="0" w:space="0" w:color="auto"/>
      </w:divBdr>
      <w:divsChild>
        <w:div w:id="460727046">
          <w:marLeft w:val="0"/>
          <w:marRight w:val="0"/>
          <w:marTop w:val="0"/>
          <w:marBottom w:val="0"/>
          <w:divBdr>
            <w:top w:val="none" w:sz="0" w:space="0" w:color="auto"/>
            <w:left w:val="none" w:sz="0" w:space="0" w:color="auto"/>
            <w:bottom w:val="none" w:sz="0" w:space="0" w:color="auto"/>
            <w:right w:val="none" w:sz="0" w:space="0" w:color="auto"/>
          </w:divBdr>
        </w:div>
        <w:div w:id="1010716567">
          <w:marLeft w:val="0"/>
          <w:marRight w:val="0"/>
          <w:marTop w:val="0"/>
          <w:marBottom w:val="0"/>
          <w:divBdr>
            <w:top w:val="none" w:sz="0" w:space="0" w:color="auto"/>
            <w:left w:val="none" w:sz="0" w:space="0" w:color="auto"/>
            <w:bottom w:val="none" w:sz="0" w:space="0" w:color="auto"/>
            <w:right w:val="none" w:sz="0" w:space="0" w:color="auto"/>
          </w:divBdr>
        </w:div>
      </w:divsChild>
    </w:div>
    <w:div w:id="1725834141">
      <w:bodyDiv w:val="1"/>
      <w:marLeft w:val="0"/>
      <w:marRight w:val="0"/>
      <w:marTop w:val="0"/>
      <w:marBottom w:val="0"/>
      <w:divBdr>
        <w:top w:val="none" w:sz="0" w:space="0" w:color="auto"/>
        <w:left w:val="none" w:sz="0" w:space="0" w:color="auto"/>
        <w:bottom w:val="none" w:sz="0" w:space="0" w:color="auto"/>
        <w:right w:val="none" w:sz="0" w:space="0" w:color="auto"/>
      </w:divBdr>
    </w:div>
    <w:div w:id="1726488423">
      <w:bodyDiv w:val="1"/>
      <w:marLeft w:val="0"/>
      <w:marRight w:val="0"/>
      <w:marTop w:val="0"/>
      <w:marBottom w:val="0"/>
      <w:divBdr>
        <w:top w:val="none" w:sz="0" w:space="0" w:color="auto"/>
        <w:left w:val="none" w:sz="0" w:space="0" w:color="auto"/>
        <w:bottom w:val="none" w:sz="0" w:space="0" w:color="auto"/>
        <w:right w:val="none" w:sz="0" w:space="0" w:color="auto"/>
      </w:divBdr>
    </w:div>
    <w:div w:id="1731003392">
      <w:bodyDiv w:val="1"/>
      <w:marLeft w:val="0"/>
      <w:marRight w:val="0"/>
      <w:marTop w:val="0"/>
      <w:marBottom w:val="0"/>
      <w:divBdr>
        <w:top w:val="none" w:sz="0" w:space="0" w:color="auto"/>
        <w:left w:val="none" w:sz="0" w:space="0" w:color="auto"/>
        <w:bottom w:val="none" w:sz="0" w:space="0" w:color="auto"/>
        <w:right w:val="none" w:sz="0" w:space="0" w:color="auto"/>
      </w:divBdr>
    </w:div>
    <w:div w:id="1731003540">
      <w:bodyDiv w:val="1"/>
      <w:marLeft w:val="0"/>
      <w:marRight w:val="0"/>
      <w:marTop w:val="0"/>
      <w:marBottom w:val="0"/>
      <w:divBdr>
        <w:top w:val="none" w:sz="0" w:space="0" w:color="auto"/>
        <w:left w:val="none" w:sz="0" w:space="0" w:color="auto"/>
        <w:bottom w:val="none" w:sz="0" w:space="0" w:color="auto"/>
        <w:right w:val="none" w:sz="0" w:space="0" w:color="auto"/>
      </w:divBdr>
    </w:div>
    <w:div w:id="1732071064">
      <w:bodyDiv w:val="1"/>
      <w:marLeft w:val="0"/>
      <w:marRight w:val="0"/>
      <w:marTop w:val="0"/>
      <w:marBottom w:val="0"/>
      <w:divBdr>
        <w:top w:val="none" w:sz="0" w:space="0" w:color="auto"/>
        <w:left w:val="none" w:sz="0" w:space="0" w:color="auto"/>
        <w:bottom w:val="none" w:sz="0" w:space="0" w:color="auto"/>
        <w:right w:val="none" w:sz="0" w:space="0" w:color="auto"/>
      </w:divBdr>
    </w:div>
    <w:div w:id="1732077214">
      <w:bodyDiv w:val="1"/>
      <w:marLeft w:val="0"/>
      <w:marRight w:val="0"/>
      <w:marTop w:val="0"/>
      <w:marBottom w:val="0"/>
      <w:divBdr>
        <w:top w:val="none" w:sz="0" w:space="0" w:color="auto"/>
        <w:left w:val="none" w:sz="0" w:space="0" w:color="auto"/>
        <w:bottom w:val="none" w:sz="0" w:space="0" w:color="auto"/>
        <w:right w:val="none" w:sz="0" w:space="0" w:color="auto"/>
      </w:divBdr>
    </w:div>
    <w:div w:id="1732386531">
      <w:bodyDiv w:val="1"/>
      <w:marLeft w:val="0"/>
      <w:marRight w:val="0"/>
      <w:marTop w:val="0"/>
      <w:marBottom w:val="0"/>
      <w:divBdr>
        <w:top w:val="none" w:sz="0" w:space="0" w:color="auto"/>
        <w:left w:val="none" w:sz="0" w:space="0" w:color="auto"/>
        <w:bottom w:val="none" w:sz="0" w:space="0" w:color="auto"/>
        <w:right w:val="none" w:sz="0" w:space="0" w:color="auto"/>
      </w:divBdr>
      <w:divsChild>
        <w:div w:id="32659495">
          <w:marLeft w:val="0"/>
          <w:marRight w:val="0"/>
          <w:marTop w:val="0"/>
          <w:marBottom w:val="0"/>
          <w:divBdr>
            <w:top w:val="none" w:sz="0" w:space="0" w:color="auto"/>
            <w:left w:val="none" w:sz="0" w:space="0" w:color="auto"/>
            <w:bottom w:val="none" w:sz="0" w:space="0" w:color="auto"/>
            <w:right w:val="none" w:sz="0" w:space="0" w:color="auto"/>
          </w:divBdr>
        </w:div>
        <w:div w:id="46496808">
          <w:marLeft w:val="0"/>
          <w:marRight w:val="0"/>
          <w:marTop w:val="0"/>
          <w:marBottom w:val="0"/>
          <w:divBdr>
            <w:top w:val="none" w:sz="0" w:space="0" w:color="auto"/>
            <w:left w:val="none" w:sz="0" w:space="0" w:color="auto"/>
            <w:bottom w:val="none" w:sz="0" w:space="0" w:color="auto"/>
            <w:right w:val="none" w:sz="0" w:space="0" w:color="auto"/>
          </w:divBdr>
        </w:div>
        <w:div w:id="97604080">
          <w:marLeft w:val="0"/>
          <w:marRight w:val="0"/>
          <w:marTop w:val="0"/>
          <w:marBottom w:val="0"/>
          <w:divBdr>
            <w:top w:val="none" w:sz="0" w:space="0" w:color="auto"/>
            <w:left w:val="none" w:sz="0" w:space="0" w:color="auto"/>
            <w:bottom w:val="none" w:sz="0" w:space="0" w:color="auto"/>
            <w:right w:val="none" w:sz="0" w:space="0" w:color="auto"/>
          </w:divBdr>
        </w:div>
        <w:div w:id="199829739">
          <w:marLeft w:val="360"/>
          <w:marRight w:val="0"/>
          <w:marTop w:val="0"/>
          <w:marBottom w:val="0"/>
          <w:divBdr>
            <w:top w:val="none" w:sz="0" w:space="0" w:color="auto"/>
            <w:left w:val="none" w:sz="0" w:space="0" w:color="auto"/>
            <w:bottom w:val="none" w:sz="0" w:space="0" w:color="auto"/>
            <w:right w:val="none" w:sz="0" w:space="0" w:color="auto"/>
          </w:divBdr>
        </w:div>
        <w:div w:id="258224809">
          <w:marLeft w:val="0"/>
          <w:marRight w:val="0"/>
          <w:marTop w:val="0"/>
          <w:marBottom w:val="0"/>
          <w:divBdr>
            <w:top w:val="none" w:sz="0" w:space="0" w:color="auto"/>
            <w:left w:val="none" w:sz="0" w:space="0" w:color="auto"/>
            <w:bottom w:val="none" w:sz="0" w:space="0" w:color="auto"/>
            <w:right w:val="none" w:sz="0" w:space="0" w:color="auto"/>
          </w:divBdr>
        </w:div>
        <w:div w:id="263533534">
          <w:marLeft w:val="360"/>
          <w:marRight w:val="360"/>
          <w:marTop w:val="180"/>
          <w:marBottom w:val="0"/>
          <w:divBdr>
            <w:top w:val="none" w:sz="0" w:space="0" w:color="auto"/>
            <w:left w:val="none" w:sz="0" w:space="0" w:color="auto"/>
            <w:bottom w:val="none" w:sz="0" w:space="0" w:color="auto"/>
            <w:right w:val="none" w:sz="0" w:space="0" w:color="auto"/>
          </w:divBdr>
        </w:div>
        <w:div w:id="476872519">
          <w:marLeft w:val="360"/>
          <w:marRight w:val="0"/>
          <w:marTop w:val="0"/>
          <w:marBottom w:val="0"/>
          <w:divBdr>
            <w:top w:val="none" w:sz="0" w:space="0" w:color="auto"/>
            <w:left w:val="none" w:sz="0" w:space="0" w:color="auto"/>
            <w:bottom w:val="none" w:sz="0" w:space="0" w:color="auto"/>
            <w:right w:val="none" w:sz="0" w:space="0" w:color="auto"/>
          </w:divBdr>
        </w:div>
        <w:div w:id="647825872">
          <w:marLeft w:val="0"/>
          <w:marRight w:val="0"/>
          <w:marTop w:val="0"/>
          <w:marBottom w:val="0"/>
          <w:divBdr>
            <w:top w:val="none" w:sz="0" w:space="0" w:color="auto"/>
            <w:left w:val="none" w:sz="0" w:space="0" w:color="auto"/>
            <w:bottom w:val="none" w:sz="0" w:space="0" w:color="auto"/>
            <w:right w:val="none" w:sz="0" w:space="0" w:color="auto"/>
          </w:divBdr>
        </w:div>
        <w:div w:id="755246834">
          <w:marLeft w:val="360"/>
          <w:marRight w:val="0"/>
          <w:marTop w:val="0"/>
          <w:marBottom w:val="0"/>
          <w:divBdr>
            <w:top w:val="none" w:sz="0" w:space="0" w:color="auto"/>
            <w:left w:val="none" w:sz="0" w:space="0" w:color="auto"/>
            <w:bottom w:val="none" w:sz="0" w:space="0" w:color="auto"/>
            <w:right w:val="none" w:sz="0" w:space="0" w:color="auto"/>
          </w:divBdr>
        </w:div>
        <w:div w:id="773672000">
          <w:marLeft w:val="360"/>
          <w:marRight w:val="0"/>
          <w:marTop w:val="0"/>
          <w:marBottom w:val="0"/>
          <w:divBdr>
            <w:top w:val="none" w:sz="0" w:space="0" w:color="auto"/>
            <w:left w:val="none" w:sz="0" w:space="0" w:color="auto"/>
            <w:bottom w:val="none" w:sz="0" w:space="0" w:color="auto"/>
            <w:right w:val="none" w:sz="0" w:space="0" w:color="auto"/>
          </w:divBdr>
        </w:div>
        <w:div w:id="926964342">
          <w:marLeft w:val="360"/>
          <w:marRight w:val="0"/>
          <w:marTop w:val="0"/>
          <w:marBottom w:val="0"/>
          <w:divBdr>
            <w:top w:val="none" w:sz="0" w:space="0" w:color="auto"/>
            <w:left w:val="none" w:sz="0" w:space="0" w:color="auto"/>
            <w:bottom w:val="none" w:sz="0" w:space="0" w:color="auto"/>
            <w:right w:val="none" w:sz="0" w:space="0" w:color="auto"/>
          </w:divBdr>
        </w:div>
        <w:div w:id="1078937636">
          <w:marLeft w:val="0"/>
          <w:marRight w:val="0"/>
          <w:marTop w:val="0"/>
          <w:marBottom w:val="0"/>
          <w:divBdr>
            <w:top w:val="none" w:sz="0" w:space="0" w:color="auto"/>
            <w:left w:val="none" w:sz="0" w:space="0" w:color="auto"/>
            <w:bottom w:val="none" w:sz="0" w:space="0" w:color="auto"/>
            <w:right w:val="none" w:sz="0" w:space="0" w:color="auto"/>
          </w:divBdr>
        </w:div>
        <w:div w:id="1304457967">
          <w:marLeft w:val="360"/>
          <w:marRight w:val="0"/>
          <w:marTop w:val="0"/>
          <w:marBottom w:val="0"/>
          <w:divBdr>
            <w:top w:val="none" w:sz="0" w:space="0" w:color="auto"/>
            <w:left w:val="none" w:sz="0" w:space="0" w:color="auto"/>
            <w:bottom w:val="none" w:sz="0" w:space="0" w:color="auto"/>
            <w:right w:val="none" w:sz="0" w:space="0" w:color="auto"/>
          </w:divBdr>
        </w:div>
        <w:div w:id="1348288469">
          <w:marLeft w:val="0"/>
          <w:marRight w:val="0"/>
          <w:marTop w:val="0"/>
          <w:marBottom w:val="0"/>
          <w:divBdr>
            <w:top w:val="none" w:sz="0" w:space="0" w:color="auto"/>
            <w:left w:val="none" w:sz="0" w:space="0" w:color="auto"/>
            <w:bottom w:val="none" w:sz="0" w:space="0" w:color="auto"/>
            <w:right w:val="none" w:sz="0" w:space="0" w:color="auto"/>
          </w:divBdr>
        </w:div>
        <w:div w:id="1361784051">
          <w:marLeft w:val="0"/>
          <w:marRight w:val="0"/>
          <w:marTop w:val="0"/>
          <w:marBottom w:val="0"/>
          <w:divBdr>
            <w:top w:val="none" w:sz="0" w:space="0" w:color="auto"/>
            <w:left w:val="none" w:sz="0" w:space="0" w:color="auto"/>
            <w:bottom w:val="none" w:sz="0" w:space="0" w:color="auto"/>
            <w:right w:val="none" w:sz="0" w:space="0" w:color="auto"/>
          </w:divBdr>
        </w:div>
        <w:div w:id="1411275987">
          <w:marLeft w:val="360"/>
          <w:marRight w:val="0"/>
          <w:marTop w:val="0"/>
          <w:marBottom w:val="0"/>
          <w:divBdr>
            <w:top w:val="none" w:sz="0" w:space="0" w:color="auto"/>
            <w:left w:val="none" w:sz="0" w:space="0" w:color="auto"/>
            <w:bottom w:val="none" w:sz="0" w:space="0" w:color="auto"/>
            <w:right w:val="none" w:sz="0" w:space="0" w:color="auto"/>
          </w:divBdr>
        </w:div>
        <w:div w:id="1422987734">
          <w:marLeft w:val="0"/>
          <w:marRight w:val="0"/>
          <w:marTop w:val="0"/>
          <w:marBottom w:val="0"/>
          <w:divBdr>
            <w:top w:val="none" w:sz="0" w:space="0" w:color="auto"/>
            <w:left w:val="none" w:sz="0" w:space="0" w:color="auto"/>
            <w:bottom w:val="none" w:sz="0" w:space="0" w:color="auto"/>
            <w:right w:val="none" w:sz="0" w:space="0" w:color="auto"/>
          </w:divBdr>
        </w:div>
        <w:div w:id="1634410487">
          <w:marLeft w:val="0"/>
          <w:marRight w:val="0"/>
          <w:marTop w:val="0"/>
          <w:marBottom w:val="0"/>
          <w:divBdr>
            <w:top w:val="none" w:sz="0" w:space="0" w:color="auto"/>
            <w:left w:val="none" w:sz="0" w:space="0" w:color="auto"/>
            <w:bottom w:val="none" w:sz="0" w:space="0" w:color="auto"/>
            <w:right w:val="none" w:sz="0" w:space="0" w:color="auto"/>
          </w:divBdr>
        </w:div>
        <w:div w:id="1724061652">
          <w:marLeft w:val="360"/>
          <w:marRight w:val="0"/>
          <w:marTop w:val="0"/>
          <w:marBottom w:val="0"/>
          <w:divBdr>
            <w:top w:val="none" w:sz="0" w:space="0" w:color="auto"/>
            <w:left w:val="none" w:sz="0" w:space="0" w:color="auto"/>
            <w:bottom w:val="none" w:sz="0" w:space="0" w:color="auto"/>
            <w:right w:val="none" w:sz="0" w:space="0" w:color="auto"/>
          </w:divBdr>
        </w:div>
        <w:div w:id="1849903898">
          <w:marLeft w:val="0"/>
          <w:marRight w:val="0"/>
          <w:marTop w:val="0"/>
          <w:marBottom w:val="0"/>
          <w:divBdr>
            <w:top w:val="none" w:sz="0" w:space="0" w:color="auto"/>
            <w:left w:val="none" w:sz="0" w:space="0" w:color="auto"/>
            <w:bottom w:val="none" w:sz="0" w:space="0" w:color="auto"/>
            <w:right w:val="none" w:sz="0" w:space="0" w:color="auto"/>
          </w:divBdr>
        </w:div>
      </w:divsChild>
    </w:div>
    <w:div w:id="1732800392">
      <w:bodyDiv w:val="1"/>
      <w:marLeft w:val="0"/>
      <w:marRight w:val="0"/>
      <w:marTop w:val="0"/>
      <w:marBottom w:val="0"/>
      <w:divBdr>
        <w:top w:val="none" w:sz="0" w:space="0" w:color="auto"/>
        <w:left w:val="none" w:sz="0" w:space="0" w:color="auto"/>
        <w:bottom w:val="none" w:sz="0" w:space="0" w:color="auto"/>
        <w:right w:val="none" w:sz="0" w:space="0" w:color="auto"/>
      </w:divBdr>
      <w:divsChild>
        <w:div w:id="674646931">
          <w:marLeft w:val="0"/>
          <w:marRight w:val="0"/>
          <w:marTop w:val="0"/>
          <w:marBottom w:val="0"/>
          <w:divBdr>
            <w:top w:val="none" w:sz="0" w:space="0" w:color="auto"/>
            <w:left w:val="none" w:sz="0" w:space="0" w:color="auto"/>
            <w:bottom w:val="none" w:sz="0" w:space="0" w:color="auto"/>
            <w:right w:val="none" w:sz="0" w:space="0" w:color="auto"/>
          </w:divBdr>
        </w:div>
        <w:div w:id="1880627051">
          <w:marLeft w:val="0"/>
          <w:marRight w:val="0"/>
          <w:marTop w:val="0"/>
          <w:marBottom w:val="0"/>
          <w:divBdr>
            <w:top w:val="none" w:sz="0" w:space="0" w:color="auto"/>
            <w:left w:val="none" w:sz="0" w:space="0" w:color="auto"/>
            <w:bottom w:val="none" w:sz="0" w:space="0" w:color="auto"/>
            <w:right w:val="none" w:sz="0" w:space="0" w:color="auto"/>
          </w:divBdr>
        </w:div>
      </w:divsChild>
    </w:div>
    <w:div w:id="1733232090">
      <w:bodyDiv w:val="1"/>
      <w:marLeft w:val="0"/>
      <w:marRight w:val="0"/>
      <w:marTop w:val="0"/>
      <w:marBottom w:val="0"/>
      <w:divBdr>
        <w:top w:val="none" w:sz="0" w:space="0" w:color="auto"/>
        <w:left w:val="none" w:sz="0" w:space="0" w:color="auto"/>
        <w:bottom w:val="none" w:sz="0" w:space="0" w:color="auto"/>
        <w:right w:val="none" w:sz="0" w:space="0" w:color="auto"/>
      </w:divBdr>
      <w:divsChild>
        <w:div w:id="2135639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4478828">
              <w:marLeft w:val="0"/>
              <w:marRight w:val="0"/>
              <w:marTop w:val="0"/>
              <w:marBottom w:val="0"/>
              <w:divBdr>
                <w:top w:val="none" w:sz="0" w:space="0" w:color="auto"/>
                <w:left w:val="none" w:sz="0" w:space="0" w:color="auto"/>
                <w:bottom w:val="none" w:sz="0" w:space="0" w:color="auto"/>
                <w:right w:val="none" w:sz="0" w:space="0" w:color="auto"/>
              </w:divBdr>
              <w:divsChild>
                <w:div w:id="748771507">
                  <w:marLeft w:val="0"/>
                  <w:marRight w:val="0"/>
                  <w:marTop w:val="0"/>
                  <w:marBottom w:val="0"/>
                  <w:divBdr>
                    <w:top w:val="none" w:sz="0" w:space="0" w:color="auto"/>
                    <w:left w:val="none" w:sz="0" w:space="0" w:color="auto"/>
                    <w:bottom w:val="none" w:sz="0" w:space="0" w:color="auto"/>
                    <w:right w:val="none" w:sz="0" w:space="0" w:color="auto"/>
                  </w:divBdr>
                  <w:divsChild>
                    <w:div w:id="34957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548460">
      <w:bodyDiv w:val="1"/>
      <w:marLeft w:val="0"/>
      <w:marRight w:val="0"/>
      <w:marTop w:val="0"/>
      <w:marBottom w:val="0"/>
      <w:divBdr>
        <w:top w:val="none" w:sz="0" w:space="0" w:color="auto"/>
        <w:left w:val="none" w:sz="0" w:space="0" w:color="auto"/>
        <w:bottom w:val="none" w:sz="0" w:space="0" w:color="auto"/>
        <w:right w:val="none" w:sz="0" w:space="0" w:color="auto"/>
      </w:divBdr>
    </w:div>
    <w:div w:id="1735811128">
      <w:bodyDiv w:val="1"/>
      <w:marLeft w:val="0"/>
      <w:marRight w:val="0"/>
      <w:marTop w:val="0"/>
      <w:marBottom w:val="0"/>
      <w:divBdr>
        <w:top w:val="none" w:sz="0" w:space="0" w:color="auto"/>
        <w:left w:val="none" w:sz="0" w:space="0" w:color="auto"/>
        <w:bottom w:val="none" w:sz="0" w:space="0" w:color="auto"/>
        <w:right w:val="none" w:sz="0" w:space="0" w:color="auto"/>
      </w:divBdr>
    </w:div>
    <w:div w:id="1738240572">
      <w:bodyDiv w:val="1"/>
      <w:marLeft w:val="0"/>
      <w:marRight w:val="0"/>
      <w:marTop w:val="0"/>
      <w:marBottom w:val="0"/>
      <w:divBdr>
        <w:top w:val="none" w:sz="0" w:space="0" w:color="auto"/>
        <w:left w:val="none" w:sz="0" w:space="0" w:color="auto"/>
        <w:bottom w:val="none" w:sz="0" w:space="0" w:color="auto"/>
        <w:right w:val="none" w:sz="0" w:space="0" w:color="auto"/>
      </w:divBdr>
    </w:div>
    <w:div w:id="1741949711">
      <w:bodyDiv w:val="1"/>
      <w:marLeft w:val="0"/>
      <w:marRight w:val="0"/>
      <w:marTop w:val="0"/>
      <w:marBottom w:val="0"/>
      <w:divBdr>
        <w:top w:val="none" w:sz="0" w:space="0" w:color="auto"/>
        <w:left w:val="none" w:sz="0" w:space="0" w:color="auto"/>
        <w:bottom w:val="none" w:sz="0" w:space="0" w:color="auto"/>
        <w:right w:val="none" w:sz="0" w:space="0" w:color="auto"/>
      </w:divBdr>
      <w:divsChild>
        <w:div w:id="1180192923">
          <w:marLeft w:val="0"/>
          <w:marRight w:val="0"/>
          <w:marTop w:val="0"/>
          <w:marBottom w:val="0"/>
          <w:divBdr>
            <w:top w:val="none" w:sz="0" w:space="0" w:color="auto"/>
            <w:left w:val="none" w:sz="0" w:space="0" w:color="auto"/>
            <w:bottom w:val="none" w:sz="0" w:space="0" w:color="auto"/>
            <w:right w:val="none" w:sz="0" w:space="0" w:color="auto"/>
          </w:divBdr>
        </w:div>
        <w:div w:id="1911034433">
          <w:marLeft w:val="0"/>
          <w:marRight w:val="0"/>
          <w:marTop w:val="0"/>
          <w:marBottom w:val="0"/>
          <w:divBdr>
            <w:top w:val="none" w:sz="0" w:space="0" w:color="auto"/>
            <w:left w:val="none" w:sz="0" w:space="0" w:color="auto"/>
            <w:bottom w:val="none" w:sz="0" w:space="0" w:color="auto"/>
            <w:right w:val="none" w:sz="0" w:space="0" w:color="auto"/>
          </w:divBdr>
        </w:div>
      </w:divsChild>
    </w:div>
    <w:div w:id="1742218453">
      <w:bodyDiv w:val="1"/>
      <w:marLeft w:val="0"/>
      <w:marRight w:val="0"/>
      <w:marTop w:val="0"/>
      <w:marBottom w:val="0"/>
      <w:divBdr>
        <w:top w:val="none" w:sz="0" w:space="0" w:color="auto"/>
        <w:left w:val="none" w:sz="0" w:space="0" w:color="auto"/>
        <w:bottom w:val="none" w:sz="0" w:space="0" w:color="auto"/>
        <w:right w:val="none" w:sz="0" w:space="0" w:color="auto"/>
      </w:divBdr>
    </w:div>
    <w:div w:id="1742676514">
      <w:bodyDiv w:val="1"/>
      <w:marLeft w:val="0"/>
      <w:marRight w:val="0"/>
      <w:marTop w:val="0"/>
      <w:marBottom w:val="0"/>
      <w:divBdr>
        <w:top w:val="none" w:sz="0" w:space="0" w:color="auto"/>
        <w:left w:val="none" w:sz="0" w:space="0" w:color="auto"/>
        <w:bottom w:val="none" w:sz="0" w:space="0" w:color="auto"/>
        <w:right w:val="none" w:sz="0" w:space="0" w:color="auto"/>
      </w:divBdr>
    </w:div>
    <w:div w:id="1744328110">
      <w:bodyDiv w:val="1"/>
      <w:marLeft w:val="0"/>
      <w:marRight w:val="0"/>
      <w:marTop w:val="0"/>
      <w:marBottom w:val="0"/>
      <w:divBdr>
        <w:top w:val="none" w:sz="0" w:space="0" w:color="auto"/>
        <w:left w:val="none" w:sz="0" w:space="0" w:color="auto"/>
        <w:bottom w:val="none" w:sz="0" w:space="0" w:color="auto"/>
        <w:right w:val="none" w:sz="0" w:space="0" w:color="auto"/>
      </w:divBdr>
    </w:div>
    <w:div w:id="1745100241">
      <w:bodyDiv w:val="1"/>
      <w:marLeft w:val="0"/>
      <w:marRight w:val="0"/>
      <w:marTop w:val="0"/>
      <w:marBottom w:val="0"/>
      <w:divBdr>
        <w:top w:val="none" w:sz="0" w:space="0" w:color="auto"/>
        <w:left w:val="none" w:sz="0" w:space="0" w:color="auto"/>
        <w:bottom w:val="none" w:sz="0" w:space="0" w:color="auto"/>
        <w:right w:val="none" w:sz="0" w:space="0" w:color="auto"/>
      </w:divBdr>
      <w:divsChild>
        <w:div w:id="245190043">
          <w:marLeft w:val="0"/>
          <w:marRight w:val="0"/>
          <w:marTop w:val="0"/>
          <w:marBottom w:val="0"/>
          <w:divBdr>
            <w:top w:val="none" w:sz="0" w:space="0" w:color="auto"/>
            <w:left w:val="none" w:sz="0" w:space="0" w:color="auto"/>
            <w:bottom w:val="none" w:sz="0" w:space="0" w:color="auto"/>
            <w:right w:val="none" w:sz="0" w:space="0" w:color="auto"/>
          </w:divBdr>
        </w:div>
        <w:div w:id="1237588650">
          <w:marLeft w:val="0"/>
          <w:marRight w:val="0"/>
          <w:marTop w:val="0"/>
          <w:marBottom w:val="0"/>
          <w:divBdr>
            <w:top w:val="none" w:sz="0" w:space="0" w:color="auto"/>
            <w:left w:val="none" w:sz="0" w:space="0" w:color="auto"/>
            <w:bottom w:val="none" w:sz="0" w:space="0" w:color="auto"/>
            <w:right w:val="none" w:sz="0" w:space="0" w:color="auto"/>
          </w:divBdr>
        </w:div>
        <w:div w:id="1443378408">
          <w:marLeft w:val="0"/>
          <w:marRight w:val="0"/>
          <w:marTop w:val="0"/>
          <w:marBottom w:val="0"/>
          <w:divBdr>
            <w:top w:val="none" w:sz="0" w:space="0" w:color="auto"/>
            <w:left w:val="none" w:sz="0" w:space="0" w:color="auto"/>
            <w:bottom w:val="none" w:sz="0" w:space="0" w:color="auto"/>
            <w:right w:val="none" w:sz="0" w:space="0" w:color="auto"/>
          </w:divBdr>
        </w:div>
        <w:div w:id="1628857047">
          <w:marLeft w:val="0"/>
          <w:marRight w:val="0"/>
          <w:marTop w:val="0"/>
          <w:marBottom w:val="0"/>
          <w:divBdr>
            <w:top w:val="none" w:sz="0" w:space="0" w:color="auto"/>
            <w:left w:val="none" w:sz="0" w:space="0" w:color="auto"/>
            <w:bottom w:val="none" w:sz="0" w:space="0" w:color="auto"/>
            <w:right w:val="none" w:sz="0" w:space="0" w:color="auto"/>
          </w:divBdr>
        </w:div>
        <w:div w:id="1769889085">
          <w:marLeft w:val="0"/>
          <w:marRight w:val="0"/>
          <w:marTop w:val="0"/>
          <w:marBottom w:val="0"/>
          <w:divBdr>
            <w:top w:val="none" w:sz="0" w:space="0" w:color="auto"/>
            <w:left w:val="none" w:sz="0" w:space="0" w:color="auto"/>
            <w:bottom w:val="none" w:sz="0" w:space="0" w:color="auto"/>
            <w:right w:val="none" w:sz="0" w:space="0" w:color="auto"/>
          </w:divBdr>
        </w:div>
        <w:div w:id="1805002133">
          <w:marLeft w:val="0"/>
          <w:marRight w:val="0"/>
          <w:marTop w:val="0"/>
          <w:marBottom w:val="0"/>
          <w:divBdr>
            <w:top w:val="none" w:sz="0" w:space="0" w:color="auto"/>
            <w:left w:val="none" w:sz="0" w:space="0" w:color="auto"/>
            <w:bottom w:val="none" w:sz="0" w:space="0" w:color="auto"/>
            <w:right w:val="none" w:sz="0" w:space="0" w:color="auto"/>
          </w:divBdr>
        </w:div>
      </w:divsChild>
    </w:div>
    <w:div w:id="1745685219">
      <w:bodyDiv w:val="1"/>
      <w:marLeft w:val="0"/>
      <w:marRight w:val="0"/>
      <w:marTop w:val="0"/>
      <w:marBottom w:val="0"/>
      <w:divBdr>
        <w:top w:val="none" w:sz="0" w:space="0" w:color="auto"/>
        <w:left w:val="none" w:sz="0" w:space="0" w:color="auto"/>
        <w:bottom w:val="none" w:sz="0" w:space="0" w:color="auto"/>
        <w:right w:val="none" w:sz="0" w:space="0" w:color="auto"/>
      </w:divBdr>
      <w:divsChild>
        <w:div w:id="1214583605">
          <w:marLeft w:val="0"/>
          <w:marRight w:val="0"/>
          <w:marTop w:val="0"/>
          <w:marBottom w:val="0"/>
          <w:divBdr>
            <w:top w:val="none" w:sz="0" w:space="0" w:color="auto"/>
            <w:left w:val="none" w:sz="0" w:space="0" w:color="auto"/>
            <w:bottom w:val="none" w:sz="0" w:space="0" w:color="auto"/>
            <w:right w:val="none" w:sz="0" w:space="0" w:color="auto"/>
          </w:divBdr>
          <w:divsChild>
            <w:div w:id="630402581">
              <w:marLeft w:val="0"/>
              <w:marRight w:val="0"/>
              <w:marTop w:val="0"/>
              <w:marBottom w:val="0"/>
              <w:divBdr>
                <w:top w:val="none" w:sz="0" w:space="0" w:color="auto"/>
                <w:left w:val="none" w:sz="0" w:space="0" w:color="auto"/>
                <w:bottom w:val="none" w:sz="0" w:space="0" w:color="auto"/>
                <w:right w:val="none" w:sz="0" w:space="0" w:color="auto"/>
              </w:divBdr>
            </w:div>
            <w:div w:id="1665738993">
              <w:marLeft w:val="0"/>
              <w:marRight w:val="0"/>
              <w:marTop w:val="0"/>
              <w:marBottom w:val="0"/>
              <w:divBdr>
                <w:top w:val="none" w:sz="0" w:space="0" w:color="auto"/>
                <w:left w:val="none" w:sz="0" w:space="0" w:color="auto"/>
                <w:bottom w:val="none" w:sz="0" w:space="0" w:color="auto"/>
                <w:right w:val="none" w:sz="0" w:space="0" w:color="auto"/>
              </w:divBdr>
            </w:div>
            <w:div w:id="1874073281">
              <w:marLeft w:val="0"/>
              <w:marRight w:val="0"/>
              <w:marTop w:val="0"/>
              <w:marBottom w:val="0"/>
              <w:divBdr>
                <w:top w:val="none" w:sz="0" w:space="0" w:color="auto"/>
                <w:left w:val="none" w:sz="0" w:space="0" w:color="auto"/>
                <w:bottom w:val="none" w:sz="0" w:space="0" w:color="auto"/>
                <w:right w:val="none" w:sz="0" w:space="0" w:color="auto"/>
              </w:divBdr>
            </w:div>
            <w:div w:id="1878395932">
              <w:marLeft w:val="0"/>
              <w:marRight w:val="0"/>
              <w:marTop w:val="0"/>
              <w:marBottom w:val="0"/>
              <w:divBdr>
                <w:top w:val="none" w:sz="0" w:space="0" w:color="auto"/>
                <w:left w:val="none" w:sz="0" w:space="0" w:color="auto"/>
                <w:bottom w:val="none" w:sz="0" w:space="0" w:color="auto"/>
                <w:right w:val="none" w:sz="0" w:space="0" w:color="auto"/>
              </w:divBdr>
            </w:div>
          </w:divsChild>
        </w:div>
        <w:div w:id="2111118694">
          <w:marLeft w:val="0"/>
          <w:marRight w:val="0"/>
          <w:marTop w:val="0"/>
          <w:marBottom w:val="0"/>
          <w:divBdr>
            <w:top w:val="none" w:sz="0" w:space="0" w:color="auto"/>
            <w:left w:val="none" w:sz="0" w:space="0" w:color="auto"/>
            <w:bottom w:val="none" w:sz="0" w:space="0" w:color="auto"/>
            <w:right w:val="none" w:sz="0" w:space="0" w:color="auto"/>
          </w:divBdr>
          <w:divsChild>
            <w:div w:id="16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417450">
      <w:bodyDiv w:val="1"/>
      <w:marLeft w:val="0"/>
      <w:marRight w:val="0"/>
      <w:marTop w:val="0"/>
      <w:marBottom w:val="0"/>
      <w:divBdr>
        <w:top w:val="none" w:sz="0" w:space="0" w:color="auto"/>
        <w:left w:val="none" w:sz="0" w:space="0" w:color="auto"/>
        <w:bottom w:val="none" w:sz="0" w:space="0" w:color="auto"/>
        <w:right w:val="none" w:sz="0" w:space="0" w:color="auto"/>
      </w:divBdr>
    </w:div>
    <w:div w:id="1748647985">
      <w:bodyDiv w:val="1"/>
      <w:marLeft w:val="0"/>
      <w:marRight w:val="0"/>
      <w:marTop w:val="0"/>
      <w:marBottom w:val="0"/>
      <w:divBdr>
        <w:top w:val="none" w:sz="0" w:space="0" w:color="auto"/>
        <w:left w:val="none" w:sz="0" w:space="0" w:color="auto"/>
        <w:bottom w:val="none" w:sz="0" w:space="0" w:color="auto"/>
        <w:right w:val="none" w:sz="0" w:space="0" w:color="auto"/>
      </w:divBdr>
    </w:div>
    <w:div w:id="1749766810">
      <w:bodyDiv w:val="1"/>
      <w:marLeft w:val="0"/>
      <w:marRight w:val="0"/>
      <w:marTop w:val="0"/>
      <w:marBottom w:val="0"/>
      <w:divBdr>
        <w:top w:val="none" w:sz="0" w:space="0" w:color="auto"/>
        <w:left w:val="none" w:sz="0" w:space="0" w:color="auto"/>
        <w:bottom w:val="none" w:sz="0" w:space="0" w:color="auto"/>
        <w:right w:val="none" w:sz="0" w:space="0" w:color="auto"/>
      </w:divBdr>
      <w:divsChild>
        <w:div w:id="1798641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2182098">
              <w:marLeft w:val="0"/>
              <w:marRight w:val="0"/>
              <w:marTop w:val="0"/>
              <w:marBottom w:val="0"/>
              <w:divBdr>
                <w:top w:val="none" w:sz="0" w:space="0" w:color="auto"/>
                <w:left w:val="none" w:sz="0" w:space="0" w:color="auto"/>
                <w:bottom w:val="none" w:sz="0" w:space="0" w:color="auto"/>
                <w:right w:val="none" w:sz="0" w:space="0" w:color="auto"/>
              </w:divBdr>
              <w:divsChild>
                <w:div w:id="90191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972583">
      <w:bodyDiv w:val="1"/>
      <w:marLeft w:val="0"/>
      <w:marRight w:val="0"/>
      <w:marTop w:val="0"/>
      <w:marBottom w:val="0"/>
      <w:divBdr>
        <w:top w:val="none" w:sz="0" w:space="0" w:color="auto"/>
        <w:left w:val="none" w:sz="0" w:space="0" w:color="auto"/>
        <w:bottom w:val="none" w:sz="0" w:space="0" w:color="auto"/>
        <w:right w:val="none" w:sz="0" w:space="0" w:color="auto"/>
      </w:divBdr>
      <w:divsChild>
        <w:div w:id="330523574">
          <w:marLeft w:val="0"/>
          <w:marRight w:val="0"/>
          <w:marTop w:val="0"/>
          <w:marBottom w:val="0"/>
          <w:divBdr>
            <w:top w:val="none" w:sz="0" w:space="0" w:color="auto"/>
            <w:left w:val="none" w:sz="0" w:space="0" w:color="auto"/>
            <w:bottom w:val="none" w:sz="0" w:space="0" w:color="auto"/>
            <w:right w:val="none" w:sz="0" w:space="0" w:color="auto"/>
          </w:divBdr>
          <w:divsChild>
            <w:div w:id="533231561">
              <w:marLeft w:val="0"/>
              <w:marRight w:val="0"/>
              <w:marTop w:val="0"/>
              <w:marBottom w:val="0"/>
              <w:divBdr>
                <w:top w:val="none" w:sz="0" w:space="0" w:color="auto"/>
                <w:left w:val="none" w:sz="0" w:space="0" w:color="auto"/>
                <w:bottom w:val="none" w:sz="0" w:space="0" w:color="auto"/>
                <w:right w:val="none" w:sz="0" w:space="0" w:color="auto"/>
              </w:divBdr>
              <w:divsChild>
                <w:div w:id="1952004558">
                  <w:marLeft w:val="0"/>
                  <w:marRight w:val="0"/>
                  <w:marTop w:val="0"/>
                  <w:marBottom w:val="0"/>
                  <w:divBdr>
                    <w:top w:val="none" w:sz="0" w:space="0" w:color="auto"/>
                    <w:left w:val="none" w:sz="0" w:space="0" w:color="auto"/>
                    <w:bottom w:val="none" w:sz="0" w:space="0" w:color="auto"/>
                    <w:right w:val="none" w:sz="0" w:space="0" w:color="auto"/>
                  </w:divBdr>
                  <w:divsChild>
                    <w:div w:id="10990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508375">
      <w:bodyDiv w:val="1"/>
      <w:marLeft w:val="0"/>
      <w:marRight w:val="0"/>
      <w:marTop w:val="0"/>
      <w:marBottom w:val="0"/>
      <w:divBdr>
        <w:top w:val="none" w:sz="0" w:space="0" w:color="auto"/>
        <w:left w:val="none" w:sz="0" w:space="0" w:color="auto"/>
        <w:bottom w:val="none" w:sz="0" w:space="0" w:color="auto"/>
        <w:right w:val="none" w:sz="0" w:space="0" w:color="auto"/>
      </w:divBdr>
    </w:div>
    <w:div w:id="1757749242">
      <w:bodyDiv w:val="1"/>
      <w:marLeft w:val="0"/>
      <w:marRight w:val="0"/>
      <w:marTop w:val="0"/>
      <w:marBottom w:val="0"/>
      <w:divBdr>
        <w:top w:val="none" w:sz="0" w:space="0" w:color="auto"/>
        <w:left w:val="none" w:sz="0" w:space="0" w:color="auto"/>
        <w:bottom w:val="none" w:sz="0" w:space="0" w:color="auto"/>
        <w:right w:val="none" w:sz="0" w:space="0" w:color="auto"/>
      </w:divBdr>
    </w:div>
    <w:div w:id="1758162692">
      <w:bodyDiv w:val="1"/>
      <w:marLeft w:val="0"/>
      <w:marRight w:val="0"/>
      <w:marTop w:val="0"/>
      <w:marBottom w:val="0"/>
      <w:divBdr>
        <w:top w:val="none" w:sz="0" w:space="0" w:color="auto"/>
        <w:left w:val="none" w:sz="0" w:space="0" w:color="auto"/>
        <w:bottom w:val="none" w:sz="0" w:space="0" w:color="auto"/>
        <w:right w:val="none" w:sz="0" w:space="0" w:color="auto"/>
      </w:divBdr>
    </w:div>
    <w:div w:id="1759053949">
      <w:bodyDiv w:val="1"/>
      <w:marLeft w:val="0"/>
      <w:marRight w:val="0"/>
      <w:marTop w:val="0"/>
      <w:marBottom w:val="0"/>
      <w:divBdr>
        <w:top w:val="none" w:sz="0" w:space="0" w:color="auto"/>
        <w:left w:val="none" w:sz="0" w:space="0" w:color="auto"/>
        <w:bottom w:val="none" w:sz="0" w:space="0" w:color="auto"/>
        <w:right w:val="none" w:sz="0" w:space="0" w:color="auto"/>
      </w:divBdr>
      <w:divsChild>
        <w:div w:id="1909875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4766368">
              <w:marLeft w:val="0"/>
              <w:marRight w:val="0"/>
              <w:marTop w:val="0"/>
              <w:marBottom w:val="0"/>
              <w:divBdr>
                <w:top w:val="none" w:sz="0" w:space="0" w:color="auto"/>
                <w:left w:val="none" w:sz="0" w:space="0" w:color="auto"/>
                <w:bottom w:val="none" w:sz="0" w:space="0" w:color="auto"/>
                <w:right w:val="none" w:sz="0" w:space="0" w:color="auto"/>
              </w:divBdr>
              <w:divsChild>
                <w:div w:id="203549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867877">
      <w:bodyDiv w:val="1"/>
      <w:marLeft w:val="0"/>
      <w:marRight w:val="0"/>
      <w:marTop w:val="0"/>
      <w:marBottom w:val="0"/>
      <w:divBdr>
        <w:top w:val="none" w:sz="0" w:space="0" w:color="auto"/>
        <w:left w:val="none" w:sz="0" w:space="0" w:color="auto"/>
        <w:bottom w:val="none" w:sz="0" w:space="0" w:color="auto"/>
        <w:right w:val="none" w:sz="0" w:space="0" w:color="auto"/>
      </w:divBdr>
      <w:divsChild>
        <w:div w:id="1130170521">
          <w:marLeft w:val="0"/>
          <w:marRight w:val="0"/>
          <w:marTop w:val="0"/>
          <w:marBottom w:val="0"/>
          <w:divBdr>
            <w:top w:val="none" w:sz="0" w:space="0" w:color="auto"/>
            <w:left w:val="none" w:sz="0" w:space="0" w:color="auto"/>
            <w:bottom w:val="none" w:sz="0" w:space="0" w:color="auto"/>
            <w:right w:val="none" w:sz="0" w:space="0" w:color="auto"/>
          </w:divBdr>
        </w:div>
        <w:div w:id="1560701104">
          <w:marLeft w:val="0"/>
          <w:marRight w:val="0"/>
          <w:marTop w:val="0"/>
          <w:marBottom w:val="0"/>
          <w:divBdr>
            <w:top w:val="none" w:sz="0" w:space="0" w:color="auto"/>
            <w:left w:val="none" w:sz="0" w:space="0" w:color="auto"/>
            <w:bottom w:val="none" w:sz="0" w:space="0" w:color="auto"/>
            <w:right w:val="none" w:sz="0" w:space="0" w:color="auto"/>
          </w:divBdr>
        </w:div>
        <w:div w:id="1836217338">
          <w:marLeft w:val="0"/>
          <w:marRight w:val="0"/>
          <w:marTop w:val="0"/>
          <w:marBottom w:val="0"/>
          <w:divBdr>
            <w:top w:val="none" w:sz="0" w:space="0" w:color="auto"/>
            <w:left w:val="none" w:sz="0" w:space="0" w:color="auto"/>
            <w:bottom w:val="none" w:sz="0" w:space="0" w:color="auto"/>
            <w:right w:val="none" w:sz="0" w:space="0" w:color="auto"/>
          </w:divBdr>
        </w:div>
      </w:divsChild>
    </w:div>
    <w:div w:id="1760759852">
      <w:bodyDiv w:val="1"/>
      <w:marLeft w:val="0"/>
      <w:marRight w:val="0"/>
      <w:marTop w:val="0"/>
      <w:marBottom w:val="0"/>
      <w:divBdr>
        <w:top w:val="none" w:sz="0" w:space="0" w:color="auto"/>
        <w:left w:val="none" w:sz="0" w:space="0" w:color="auto"/>
        <w:bottom w:val="none" w:sz="0" w:space="0" w:color="auto"/>
        <w:right w:val="none" w:sz="0" w:space="0" w:color="auto"/>
      </w:divBdr>
      <w:divsChild>
        <w:div w:id="828986867">
          <w:marLeft w:val="0"/>
          <w:marRight w:val="0"/>
          <w:marTop w:val="0"/>
          <w:marBottom w:val="0"/>
          <w:divBdr>
            <w:top w:val="none" w:sz="0" w:space="0" w:color="auto"/>
            <w:left w:val="none" w:sz="0" w:space="0" w:color="auto"/>
            <w:bottom w:val="none" w:sz="0" w:space="0" w:color="auto"/>
            <w:right w:val="none" w:sz="0" w:space="0" w:color="auto"/>
          </w:divBdr>
        </w:div>
        <w:div w:id="1536498514">
          <w:marLeft w:val="0"/>
          <w:marRight w:val="0"/>
          <w:marTop w:val="0"/>
          <w:marBottom w:val="0"/>
          <w:divBdr>
            <w:top w:val="none" w:sz="0" w:space="0" w:color="auto"/>
            <w:left w:val="none" w:sz="0" w:space="0" w:color="auto"/>
            <w:bottom w:val="none" w:sz="0" w:space="0" w:color="auto"/>
            <w:right w:val="none" w:sz="0" w:space="0" w:color="auto"/>
          </w:divBdr>
        </w:div>
      </w:divsChild>
    </w:div>
    <w:div w:id="1760909578">
      <w:bodyDiv w:val="1"/>
      <w:marLeft w:val="0"/>
      <w:marRight w:val="0"/>
      <w:marTop w:val="0"/>
      <w:marBottom w:val="0"/>
      <w:divBdr>
        <w:top w:val="none" w:sz="0" w:space="0" w:color="auto"/>
        <w:left w:val="none" w:sz="0" w:space="0" w:color="auto"/>
        <w:bottom w:val="none" w:sz="0" w:space="0" w:color="auto"/>
        <w:right w:val="none" w:sz="0" w:space="0" w:color="auto"/>
      </w:divBdr>
      <w:divsChild>
        <w:div w:id="154224087">
          <w:marLeft w:val="0"/>
          <w:marRight w:val="0"/>
          <w:marTop w:val="0"/>
          <w:marBottom w:val="0"/>
          <w:divBdr>
            <w:top w:val="none" w:sz="0" w:space="0" w:color="auto"/>
            <w:left w:val="none" w:sz="0" w:space="0" w:color="auto"/>
            <w:bottom w:val="none" w:sz="0" w:space="0" w:color="auto"/>
            <w:right w:val="none" w:sz="0" w:space="0" w:color="auto"/>
          </w:divBdr>
        </w:div>
        <w:div w:id="202834202">
          <w:marLeft w:val="0"/>
          <w:marRight w:val="0"/>
          <w:marTop w:val="0"/>
          <w:marBottom w:val="0"/>
          <w:divBdr>
            <w:top w:val="none" w:sz="0" w:space="0" w:color="auto"/>
            <w:left w:val="none" w:sz="0" w:space="0" w:color="auto"/>
            <w:bottom w:val="none" w:sz="0" w:space="0" w:color="auto"/>
            <w:right w:val="none" w:sz="0" w:space="0" w:color="auto"/>
          </w:divBdr>
        </w:div>
        <w:div w:id="265232825">
          <w:marLeft w:val="0"/>
          <w:marRight w:val="0"/>
          <w:marTop w:val="0"/>
          <w:marBottom w:val="0"/>
          <w:divBdr>
            <w:top w:val="none" w:sz="0" w:space="0" w:color="auto"/>
            <w:left w:val="none" w:sz="0" w:space="0" w:color="auto"/>
            <w:bottom w:val="none" w:sz="0" w:space="0" w:color="auto"/>
            <w:right w:val="none" w:sz="0" w:space="0" w:color="auto"/>
          </w:divBdr>
        </w:div>
        <w:div w:id="335961161">
          <w:marLeft w:val="0"/>
          <w:marRight w:val="0"/>
          <w:marTop w:val="0"/>
          <w:marBottom w:val="0"/>
          <w:divBdr>
            <w:top w:val="none" w:sz="0" w:space="0" w:color="auto"/>
            <w:left w:val="none" w:sz="0" w:space="0" w:color="auto"/>
            <w:bottom w:val="none" w:sz="0" w:space="0" w:color="auto"/>
            <w:right w:val="none" w:sz="0" w:space="0" w:color="auto"/>
          </w:divBdr>
        </w:div>
        <w:div w:id="361397383">
          <w:marLeft w:val="0"/>
          <w:marRight w:val="0"/>
          <w:marTop w:val="0"/>
          <w:marBottom w:val="0"/>
          <w:divBdr>
            <w:top w:val="none" w:sz="0" w:space="0" w:color="auto"/>
            <w:left w:val="none" w:sz="0" w:space="0" w:color="auto"/>
            <w:bottom w:val="none" w:sz="0" w:space="0" w:color="auto"/>
            <w:right w:val="none" w:sz="0" w:space="0" w:color="auto"/>
          </w:divBdr>
        </w:div>
        <w:div w:id="755325911">
          <w:marLeft w:val="0"/>
          <w:marRight w:val="0"/>
          <w:marTop w:val="0"/>
          <w:marBottom w:val="0"/>
          <w:divBdr>
            <w:top w:val="none" w:sz="0" w:space="0" w:color="auto"/>
            <w:left w:val="none" w:sz="0" w:space="0" w:color="auto"/>
            <w:bottom w:val="none" w:sz="0" w:space="0" w:color="auto"/>
            <w:right w:val="none" w:sz="0" w:space="0" w:color="auto"/>
          </w:divBdr>
        </w:div>
        <w:div w:id="799231403">
          <w:marLeft w:val="0"/>
          <w:marRight w:val="0"/>
          <w:marTop w:val="0"/>
          <w:marBottom w:val="0"/>
          <w:divBdr>
            <w:top w:val="none" w:sz="0" w:space="0" w:color="auto"/>
            <w:left w:val="none" w:sz="0" w:space="0" w:color="auto"/>
            <w:bottom w:val="none" w:sz="0" w:space="0" w:color="auto"/>
            <w:right w:val="none" w:sz="0" w:space="0" w:color="auto"/>
          </w:divBdr>
        </w:div>
        <w:div w:id="989136024">
          <w:marLeft w:val="0"/>
          <w:marRight w:val="0"/>
          <w:marTop w:val="0"/>
          <w:marBottom w:val="0"/>
          <w:divBdr>
            <w:top w:val="none" w:sz="0" w:space="0" w:color="auto"/>
            <w:left w:val="none" w:sz="0" w:space="0" w:color="auto"/>
            <w:bottom w:val="none" w:sz="0" w:space="0" w:color="auto"/>
            <w:right w:val="none" w:sz="0" w:space="0" w:color="auto"/>
          </w:divBdr>
        </w:div>
        <w:div w:id="993876718">
          <w:marLeft w:val="0"/>
          <w:marRight w:val="0"/>
          <w:marTop w:val="0"/>
          <w:marBottom w:val="0"/>
          <w:divBdr>
            <w:top w:val="none" w:sz="0" w:space="0" w:color="auto"/>
            <w:left w:val="none" w:sz="0" w:space="0" w:color="auto"/>
            <w:bottom w:val="none" w:sz="0" w:space="0" w:color="auto"/>
            <w:right w:val="none" w:sz="0" w:space="0" w:color="auto"/>
          </w:divBdr>
        </w:div>
        <w:div w:id="1032682167">
          <w:marLeft w:val="0"/>
          <w:marRight w:val="0"/>
          <w:marTop w:val="0"/>
          <w:marBottom w:val="0"/>
          <w:divBdr>
            <w:top w:val="none" w:sz="0" w:space="0" w:color="auto"/>
            <w:left w:val="none" w:sz="0" w:space="0" w:color="auto"/>
            <w:bottom w:val="none" w:sz="0" w:space="0" w:color="auto"/>
            <w:right w:val="none" w:sz="0" w:space="0" w:color="auto"/>
          </w:divBdr>
        </w:div>
        <w:div w:id="1076633044">
          <w:marLeft w:val="0"/>
          <w:marRight w:val="0"/>
          <w:marTop w:val="0"/>
          <w:marBottom w:val="0"/>
          <w:divBdr>
            <w:top w:val="none" w:sz="0" w:space="0" w:color="auto"/>
            <w:left w:val="none" w:sz="0" w:space="0" w:color="auto"/>
            <w:bottom w:val="none" w:sz="0" w:space="0" w:color="auto"/>
            <w:right w:val="none" w:sz="0" w:space="0" w:color="auto"/>
          </w:divBdr>
        </w:div>
        <w:div w:id="1088189711">
          <w:marLeft w:val="0"/>
          <w:marRight w:val="0"/>
          <w:marTop w:val="0"/>
          <w:marBottom w:val="0"/>
          <w:divBdr>
            <w:top w:val="none" w:sz="0" w:space="0" w:color="auto"/>
            <w:left w:val="none" w:sz="0" w:space="0" w:color="auto"/>
            <w:bottom w:val="none" w:sz="0" w:space="0" w:color="auto"/>
            <w:right w:val="none" w:sz="0" w:space="0" w:color="auto"/>
          </w:divBdr>
        </w:div>
        <w:div w:id="1342972226">
          <w:marLeft w:val="0"/>
          <w:marRight w:val="0"/>
          <w:marTop w:val="0"/>
          <w:marBottom w:val="0"/>
          <w:divBdr>
            <w:top w:val="none" w:sz="0" w:space="0" w:color="auto"/>
            <w:left w:val="none" w:sz="0" w:space="0" w:color="auto"/>
            <w:bottom w:val="none" w:sz="0" w:space="0" w:color="auto"/>
            <w:right w:val="none" w:sz="0" w:space="0" w:color="auto"/>
          </w:divBdr>
        </w:div>
        <w:div w:id="1457333182">
          <w:marLeft w:val="0"/>
          <w:marRight w:val="0"/>
          <w:marTop w:val="0"/>
          <w:marBottom w:val="0"/>
          <w:divBdr>
            <w:top w:val="none" w:sz="0" w:space="0" w:color="auto"/>
            <w:left w:val="none" w:sz="0" w:space="0" w:color="auto"/>
            <w:bottom w:val="none" w:sz="0" w:space="0" w:color="auto"/>
            <w:right w:val="none" w:sz="0" w:space="0" w:color="auto"/>
          </w:divBdr>
        </w:div>
        <w:div w:id="1557857134">
          <w:marLeft w:val="0"/>
          <w:marRight w:val="0"/>
          <w:marTop w:val="0"/>
          <w:marBottom w:val="0"/>
          <w:divBdr>
            <w:top w:val="none" w:sz="0" w:space="0" w:color="auto"/>
            <w:left w:val="none" w:sz="0" w:space="0" w:color="auto"/>
            <w:bottom w:val="none" w:sz="0" w:space="0" w:color="auto"/>
            <w:right w:val="none" w:sz="0" w:space="0" w:color="auto"/>
          </w:divBdr>
        </w:div>
        <w:div w:id="1623802768">
          <w:marLeft w:val="0"/>
          <w:marRight w:val="0"/>
          <w:marTop w:val="0"/>
          <w:marBottom w:val="0"/>
          <w:divBdr>
            <w:top w:val="none" w:sz="0" w:space="0" w:color="auto"/>
            <w:left w:val="none" w:sz="0" w:space="0" w:color="auto"/>
            <w:bottom w:val="none" w:sz="0" w:space="0" w:color="auto"/>
            <w:right w:val="none" w:sz="0" w:space="0" w:color="auto"/>
          </w:divBdr>
        </w:div>
        <w:div w:id="1660693349">
          <w:marLeft w:val="0"/>
          <w:marRight w:val="0"/>
          <w:marTop w:val="0"/>
          <w:marBottom w:val="0"/>
          <w:divBdr>
            <w:top w:val="none" w:sz="0" w:space="0" w:color="auto"/>
            <w:left w:val="none" w:sz="0" w:space="0" w:color="auto"/>
            <w:bottom w:val="none" w:sz="0" w:space="0" w:color="auto"/>
            <w:right w:val="none" w:sz="0" w:space="0" w:color="auto"/>
          </w:divBdr>
        </w:div>
        <w:div w:id="1816871831">
          <w:marLeft w:val="0"/>
          <w:marRight w:val="0"/>
          <w:marTop w:val="0"/>
          <w:marBottom w:val="0"/>
          <w:divBdr>
            <w:top w:val="none" w:sz="0" w:space="0" w:color="auto"/>
            <w:left w:val="none" w:sz="0" w:space="0" w:color="auto"/>
            <w:bottom w:val="none" w:sz="0" w:space="0" w:color="auto"/>
            <w:right w:val="none" w:sz="0" w:space="0" w:color="auto"/>
          </w:divBdr>
        </w:div>
        <w:div w:id="1818110406">
          <w:marLeft w:val="0"/>
          <w:marRight w:val="0"/>
          <w:marTop w:val="0"/>
          <w:marBottom w:val="0"/>
          <w:divBdr>
            <w:top w:val="none" w:sz="0" w:space="0" w:color="auto"/>
            <w:left w:val="none" w:sz="0" w:space="0" w:color="auto"/>
            <w:bottom w:val="none" w:sz="0" w:space="0" w:color="auto"/>
            <w:right w:val="none" w:sz="0" w:space="0" w:color="auto"/>
          </w:divBdr>
        </w:div>
        <w:div w:id="1901941351">
          <w:marLeft w:val="0"/>
          <w:marRight w:val="0"/>
          <w:marTop w:val="0"/>
          <w:marBottom w:val="0"/>
          <w:divBdr>
            <w:top w:val="none" w:sz="0" w:space="0" w:color="auto"/>
            <w:left w:val="none" w:sz="0" w:space="0" w:color="auto"/>
            <w:bottom w:val="none" w:sz="0" w:space="0" w:color="auto"/>
            <w:right w:val="none" w:sz="0" w:space="0" w:color="auto"/>
          </w:divBdr>
        </w:div>
        <w:div w:id="2018848364">
          <w:marLeft w:val="0"/>
          <w:marRight w:val="0"/>
          <w:marTop w:val="0"/>
          <w:marBottom w:val="0"/>
          <w:divBdr>
            <w:top w:val="none" w:sz="0" w:space="0" w:color="auto"/>
            <w:left w:val="none" w:sz="0" w:space="0" w:color="auto"/>
            <w:bottom w:val="none" w:sz="0" w:space="0" w:color="auto"/>
            <w:right w:val="none" w:sz="0" w:space="0" w:color="auto"/>
          </w:divBdr>
        </w:div>
      </w:divsChild>
    </w:div>
    <w:div w:id="1761490265">
      <w:bodyDiv w:val="1"/>
      <w:marLeft w:val="0"/>
      <w:marRight w:val="0"/>
      <w:marTop w:val="0"/>
      <w:marBottom w:val="0"/>
      <w:divBdr>
        <w:top w:val="none" w:sz="0" w:space="0" w:color="auto"/>
        <w:left w:val="none" w:sz="0" w:space="0" w:color="auto"/>
        <w:bottom w:val="none" w:sz="0" w:space="0" w:color="auto"/>
        <w:right w:val="none" w:sz="0" w:space="0" w:color="auto"/>
      </w:divBdr>
      <w:divsChild>
        <w:div w:id="1758477299">
          <w:marLeft w:val="0"/>
          <w:marRight w:val="0"/>
          <w:marTop w:val="0"/>
          <w:marBottom w:val="0"/>
          <w:divBdr>
            <w:top w:val="none" w:sz="0" w:space="0" w:color="auto"/>
            <w:left w:val="none" w:sz="0" w:space="0" w:color="auto"/>
            <w:bottom w:val="none" w:sz="0" w:space="0" w:color="auto"/>
            <w:right w:val="none" w:sz="0" w:space="0" w:color="auto"/>
          </w:divBdr>
        </w:div>
      </w:divsChild>
    </w:div>
    <w:div w:id="1764572083">
      <w:bodyDiv w:val="1"/>
      <w:marLeft w:val="0"/>
      <w:marRight w:val="0"/>
      <w:marTop w:val="0"/>
      <w:marBottom w:val="0"/>
      <w:divBdr>
        <w:top w:val="none" w:sz="0" w:space="0" w:color="auto"/>
        <w:left w:val="none" w:sz="0" w:space="0" w:color="auto"/>
        <w:bottom w:val="none" w:sz="0" w:space="0" w:color="auto"/>
        <w:right w:val="none" w:sz="0" w:space="0" w:color="auto"/>
      </w:divBdr>
    </w:div>
    <w:div w:id="1767924554">
      <w:bodyDiv w:val="1"/>
      <w:marLeft w:val="0"/>
      <w:marRight w:val="0"/>
      <w:marTop w:val="0"/>
      <w:marBottom w:val="0"/>
      <w:divBdr>
        <w:top w:val="none" w:sz="0" w:space="0" w:color="auto"/>
        <w:left w:val="none" w:sz="0" w:space="0" w:color="auto"/>
        <w:bottom w:val="none" w:sz="0" w:space="0" w:color="auto"/>
        <w:right w:val="none" w:sz="0" w:space="0" w:color="auto"/>
      </w:divBdr>
    </w:div>
    <w:div w:id="1768186183">
      <w:bodyDiv w:val="1"/>
      <w:marLeft w:val="0"/>
      <w:marRight w:val="0"/>
      <w:marTop w:val="0"/>
      <w:marBottom w:val="0"/>
      <w:divBdr>
        <w:top w:val="none" w:sz="0" w:space="0" w:color="auto"/>
        <w:left w:val="none" w:sz="0" w:space="0" w:color="auto"/>
        <w:bottom w:val="none" w:sz="0" w:space="0" w:color="auto"/>
        <w:right w:val="none" w:sz="0" w:space="0" w:color="auto"/>
      </w:divBdr>
      <w:divsChild>
        <w:div w:id="525872010">
          <w:marLeft w:val="0"/>
          <w:marRight w:val="0"/>
          <w:marTop w:val="0"/>
          <w:marBottom w:val="0"/>
          <w:divBdr>
            <w:top w:val="none" w:sz="0" w:space="0" w:color="auto"/>
            <w:left w:val="none" w:sz="0" w:space="0" w:color="auto"/>
            <w:bottom w:val="none" w:sz="0" w:space="0" w:color="auto"/>
            <w:right w:val="none" w:sz="0" w:space="0" w:color="auto"/>
          </w:divBdr>
          <w:divsChild>
            <w:div w:id="178199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08136">
      <w:bodyDiv w:val="1"/>
      <w:marLeft w:val="0"/>
      <w:marRight w:val="0"/>
      <w:marTop w:val="0"/>
      <w:marBottom w:val="0"/>
      <w:divBdr>
        <w:top w:val="none" w:sz="0" w:space="0" w:color="auto"/>
        <w:left w:val="none" w:sz="0" w:space="0" w:color="auto"/>
        <w:bottom w:val="none" w:sz="0" w:space="0" w:color="auto"/>
        <w:right w:val="none" w:sz="0" w:space="0" w:color="auto"/>
      </w:divBdr>
    </w:div>
    <w:div w:id="1776974810">
      <w:bodyDiv w:val="1"/>
      <w:marLeft w:val="0"/>
      <w:marRight w:val="0"/>
      <w:marTop w:val="0"/>
      <w:marBottom w:val="0"/>
      <w:divBdr>
        <w:top w:val="none" w:sz="0" w:space="0" w:color="auto"/>
        <w:left w:val="none" w:sz="0" w:space="0" w:color="auto"/>
        <w:bottom w:val="none" w:sz="0" w:space="0" w:color="auto"/>
        <w:right w:val="none" w:sz="0" w:space="0" w:color="auto"/>
      </w:divBdr>
      <w:divsChild>
        <w:div w:id="540480366">
          <w:marLeft w:val="0"/>
          <w:marRight w:val="0"/>
          <w:marTop w:val="0"/>
          <w:marBottom w:val="0"/>
          <w:divBdr>
            <w:top w:val="none" w:sz="0" w:space="0" w:color="auto"/>
            <w:left w:val="none" w:sz="0" w:space="0" w:color="auto"/>
            <w:bottom w:val="none" w:sz="0" w:space="0" w:color="auto"/>
            <w:right w:val="none" w:sz="0" w:space="0" w:color="auto"/>
          </w:divBdr>
        </w:div>
        <w:div w:id="790054206">
          <w:marLeft w:val="0"/>
          <w:marRight w:val="0"/>
          <w:marTop w:val="0"/>
          <w:marBottom w:val="0"/>
          <w:divBdr>
            <w:top w:val="none" w:sz="0" w:space="0" w:color="auto"/>
            <w:left w:val="none" w:sz="0" w:space="0" w:color="auto"/>
            <w:bottom w:val="none" w:sz="0" w:space="0" w:color="auto"/>
            <w:right w:val="none" w:sz="0" w:space="0" w:color="auto"/>
          </w:divBdr>
        </w:div>
        <w:div w:id="2091267463">
          <w:marLeft w:val="0"/>
          <w:marRight w:val="0"/>
          <w:marTop w:val="0"/>
          <w:marBottom w:val="0"/>
          <w:divBdr>
            <w:top w:val="none" w:sz="0" w:space="0" w:color="auto"/>
            <w:left w:val="none" w:sz="0" w:space="0" w:color="auto"/>
            <w:bottom w:val="none" w:sz="0" w:space="0" w:color="auto"/>
            <w:right w:val="none" w:sz="0" w:space="0" w:color="auto"/>
          </w:divBdr>
        </w:div>
      </w:divsChild>
    </w:div>
    <w:div w:id="1779714873">
      <w:bodyDiv w:val="1"/>
      <w:marLeft w:val="0"/>
      <w:marRight w:val="0"/>
      <w:marTop w:val="0"/>
      <w:marBottom w:val="0"/>
      <w:divBdr>
        <w:top w:val="none" w:sz="0" w:space="0" w:color="auto"/>
        <w:left w:val="none" w:sz="0" w:space="0" w:color="auto"/>
        <w:bottom w:val="none" w:sz="0" w:space="0" w:color="auto"/>
        <w:right w:val="none" w:sz="0" w:space="0" w:color="auto"/>
      </w:divBdr>
      <w:divsChild>
        <w:div w:id="381638822">
          <w:marLeft w:val="0"/>
          <w:marRight w:val="0"/>
          <w:marTop w:val="0"/>
          <w:marBottom w:val="0"/>
          <w:divBdr>
            <w:top w:val="none" w:sz="0" w:space="0" w:color="auto"/>
            <w:left w:val="none" w:sz="0" w:space="0" w:color="auto"/>
            <w:bottom w:val="none" w:sz="0" w:space="0" w:color="auto"/>
            <w:right w:val="none" w:sz="0" w:space="0" w:color="auto"/>
          </w:divBdr>
          <w:divsChild>
            <w:div w:id="371660373">
              <w:marLeft w:val="0"/>
              <w:marRight w:val="0"/>
              <w:marTop w:val="0"/>
              <w:marBottom w:val="0"/>
              <w:divBdr>
                <w:top w:val="none" w:sz="0" w:space="0" w:color="auto"/>
                <w:left w:val="none" w:sz="0" w:space="0" w:color="auto"/>
                <w:bottom w:val="none" w:sz="0" w:space="0" w:color="auto"/>
                <w:right w:val="none" w:sz="0" w:space="0" w:color="auto"/>
              </w:divBdr>
            </w:div>
            <w:div w:id="842430513">
              <w:marLeft w:val="0"/>
              <w:marRight w:val="0"/>
              <w:marTop w:val="0"/>
              <w:marBottom w:val="0"/>
              <w:divBdr>
                <w:top w:val="none" w:sz="0" w:space="0" w:color="auto"/>
                <w:left w:val="none" w:sz="0" w:space="0" w:color="auto"/>
                <w:bottom w:val="none" w:sz="0" w:space="0" w:color="auto"/>
                <w:right w:val="none" w:sz="0" w:space="0" w:color="auto"/>
              </w:divBdr>
              <w:divsChild>
                <w:div w:id="1844659840">
                  <w:marLeft w:val="0"/>
                  <w:marRight w:val="0"/>
                  <w:marTop w:val="0"/>
                  <w:marBottom w:val="0"/>
                  <w:divBdr>
                    <w:top w:val="none" w:sz="0" w:space="0" w:color="auto"/>
                    <w:left w:val="none" w:sz="0" w:space="0" w:color="auto"/>
                    <w:bottom w:val="none" w:sz="0" w:space="0" w:color="auto"/>
                    <w:right w:val="none" w:sz="0" w:space="0" w:color="auto"/>
                  </w:divBdr>
                  <w:divsChild>
                    <w:div w:id="106156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245659">
              <w:marLeft w:val="0"/>
              <w:marRight w:val="0"/>
              <w:marTop w:val="0"/>
              <w:marBottom w:val="0"/>
              <w:divBdr>
                <w:top w:val="none" w:sz="0" w:space="0" w:color="auto"/>
                <w:left w:val="none" w:sz="0" w:space="0" w:color="auto"/>
                <w:bottom w:val="none" w:sz="0" w:space="0" w:color="auto"/>
                <w:right w:val="none" w:sz="0" w:space="0" w:color="auto"/>
              </w:divBdr>
            </w:div>
            <w:div w:id="15159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113704">
      <w:bodyDiv w:val="1"/>
      <w:marLeft w:val="0"/>
      <w:marRight w:val="0"/>
      <w:marTop w:val="0"/>
      <w:marBottom w:val="0"/>
      <w:divBdr>
        <w:top w:val="none" w:sz="0" w:space="0" w:color="auto"/>
        <w:left w:val="none" w:sz="0" w:space="0" w:color="auto"/>
        <w:bottom w:val="none" w:sz="0" w:space="0" w:color="auto"/>
        <w:right w:val="none" w:sz="0" w:space="0" w:color="auto"/>
      </w:divBdr>
      <w:divsChild>
        <w:div w:id="1738358441">
          <w:marLeft w:val="0"/>
          <w:marRight w:val="0"/>
          <w:marTop w:val="0"/>
          <w:marBottom w:val="0"/>
          <w:divBdr>
            <w:top w:val="none" w:sz="0" w:space="0" w:color="auto"/>
            <w:left w:val="none" w:sz="0" w:space="0" w:color="auto"/>
            <w:bottom w:val="none" w:sz="0" w:space="0" w:color="auto"/>
            <w:right w:val="none" w:sz="0" w:space="0" w:color="auto"/>
          </w:divBdr>
        </w:div>
        <w:div w:id="1809008995">
          <w:marLeft w:val="0"/>
          <w:marRight w:val="0"/>
          <w:marTop w:val="0"/>
          <w:marBottom w:val="0"/>
          <w:divBdr>
            <w:top w:val="none" w:sz="0" w:space="0" w:color="auto"/>
            <w:left w:val="none" w:sz="0" w:space="0" w:color="auto"/>
            <w:bottom w:val="none" w:sz="0" w:space="0" w:color="auto"/>
            <w:right w:val="none" w:sz="0" w:space="0" w:color="auto"/>
          </w:divBdr>
        </w:div>
      </w:divsChild>
    </w:div>
    <w:div w:id="1784303007">
      <w:bodyDiv w:val="1"/>
      <w:marLeft w:val="0"/>
      <w:marRight w:val="0"/>
      <w:marTop w:val="0"/>
      <w:marBottom w:val="0"/>
      <w:divBdr>
        <w:top w:val="none" w:sz="0" w:space="0" w:color="auto"/>
        <w:left w:val="none" w:sz="0" w:space="0" w:color="auto"/>
        <w:bottom w:val="none" w:sz="0" w:space="0" w:color="auto"/>
        <w:right w:val="none" w:sz="0" w:space="0" w:color="auto"/>
      </w:divBdr>
      <w:divsChild>
        <w:div w:id="230699915">
          <w:marLeft w:val="0"/>
          <w:marRight w:val="0"/>
          <w:marTop w:val="0"/>
          <w:marBottom w:val="0"/>
          <w:divBdr>
            <w:top w:val="none" w:sz="0" w:space="0" w:color="auto"/>
            <w:left w:val="none" w:sz="0" w:space="0" w:color="auto"/>
            <w:bottom w:val="none" w:sz="0" w:space="0" w:color="auto"/>
            <w:right w:val="none" w:sz="0" w:space="0" w:color="auto"/>
          </w:divBdr>
          <w:divsChild>
            <w:div w:id="1202354612">
              <w:marLeft w:val="0"/>
              <w:marRight w:val="0"/>
              <w:marTop w:val="0"/>
              <w:marBottom w:val="0"/>
              <w:divBdr>
                <w:top w:val="none" w:sz="0" w:space="0" w:color="auto"/>
                <w:left w:val="none" w:sz="0" w:space="0" w:color="auto"/>
                <w:bottom w:val="none" w:sz="0" w:space="0" w:color="auto"/>
                <w:right w:val="none" w:sz="0" w:space="0" w:color="auto"/>
              </w:divBdr>
            </w:div>
          </w:divsChild>
        </w:div>
        <w:div w:id="589848582">
          <w:marLeft w:val="720"/>
          <w:marRight w:val="0"/>
          <w:marTop w:val="0"/>
          <w:marBottom w:val="0"/>
          <w:divBdr>
            <w:top w:val="none" w:sz="0" w:space="0" w:color="auto"/>
            <w:left w:val="none" w:sz="0" w:space="0" w:color="auto"/>
            <w:bottom w:val="none" w:sz="0" w:space="0" w:color="auto"/>
            <w:right w:val="none" w:sz="0" w:space="0" w:color="auto"/>
          </w:divBdr>
        </w:div>
        <w:div w:id="1163618680">
          <w:marLeft w:val="720"/>
          <w:marRight w:val="0"/>
          <w:marTop w:val="0"/>
          <w:marBottom w:val="0"/>
          <w:divBdr>
            <w:top w:val="none" w:sz="0" w:space="0" w:color="auto"/>
            <w:left w:val="none" w:sz="0" w:space="0" w:color="auto"/>
            <w:bottom w:val="none" w:sz="0" w:space="0" w:color="auto"/>
            <w:right w:val="none" w:sz="0" w:space="0" w:color="auto"/>
          </w:divBdr>
        </w:div>
        <w:div w:id="1249118840">
          <w:marLeft w:val="0"/>
          <w:marRight w:val="0"/>
          <w:marTop w:val="0"/>
          <w:marBottom w:val="0"/>
          <w:divBdr>
            <w:top w:val="none" w:sz="0" w:space="0" w:color="auto"/>
            <w:left w:val="none" w:sz="0" w:space="0" w:color="auto"/>
            <w:bottom w:val="none" w:sz="0" w:space="0" w:color="auto"/>
            <w:right w:val="none" w:sz="0" w:space="0" w:color="auto"/>
          </w:divBdr>
        </w:div>
        <w:div w:id="1409882586">
          <w:marLeft w:val="0"/>
          <w:marRight w:val="0"/>
          <w:marTop w:val="0"/>
          <w:marBottom w:val="0"/>
          <w:divBdr>
            <w:top w:val="none" w:sz="0" w:space="0" w:color="auto"/>
            <w:left w:val="none" w:sz="0" w:space="0" w:color="auto"/>
            <w:bottom w:val="none" w:sz="0" w:space="0" w:color="auto"/>
            <w:right w:val="none" w:sz="0" w:space="0" w:color="auto"/>
          </w:divBdr>
        </w:div>
        <w:div w:id="1546521749">
          <w:marLeft w:val="720"/>
          <w:marRight w:val="0"/>
          <w:marTop w:val="0"/>
          <w:marBottom w:val="0"/>
          <w:divBdr>
            <w:top w:val="none" w:sz="0" w:space="0" w:color="auto"/>
            <w:left w:val="none" w:sz="0" w:space="0" w:color="auto"/>
            <w:bottom w:val="none" w:sz="0" w:space="0" w:color="auto"/>
            <w:right w:val="none" w:sz="0" w:space="0" w:color="auto"/>
          </w:divBdr>
        </w:div>
      </w:divsChild>
    </w:div>
    <w:div w:id="1785423351">
      <w:bodyDiv w:val="1"/>
      <w:marLeft w:val="0"/>
      <w:marRight w:val="0"/>
      <w:marTop w:val="0"/>
      <w:marBottom w:val="0"/>
      <w:divBdr>
        <w:top w:val="none" w:sz="0" w:space="0" w:color="auto"/>
        <w:left w:val="none" w:sz="0" w:space="0" w:color="auto"/>
        <w:bottom w:val="none" w:sz="0" w:space="0" w:color="auto"/>
        <w:right w:val="none" w:sz="0" w:space="0" w:color="auto"/>
      </w:divBdr>
    </w:div>
    <w:div w:id="1788695314">
      <w:bodyDiv w:val="1"/>
      <w:marLeft w:val="0"/>
      <w:marRight w:val="0"/>
      <w:marTop w:val="0"/>
      <w:marBottom w:val="0"/>
      <w:divBdr>
        <w:top w:val="none" w:sz="0" w:space="0" w:color="auto"/>
        <w:left w:val="none" w:sz="0" w:space="0" w:color="auto"/>
        <w:bottom w:val="none" w:sz="0" w:space="0" w:color="auto"/>
        <w:right w:val="none" w:sz="0" w:space="0" w:color="auto"/>
      </w:divBdr>
    </w:div>
    <w:div w:id="1788700509">
      <w:bodyDiv w:val="1"/>
      <w:marLeft w:val="0"/>
      <w:marRight w:val="0"/>
      <w:marTop w:val="0"/>
      <w:marBottom w:val="0"/>
      <w:divBdr>
        <w:top w:val="none" w:sz="0" w:space="0" w:color="auto"/>
        <w:left w:val="none" w:sz="0" w:space="0" w:color="auto"/>
        <w:bottom w:val="none" w:sz="0" w:space="0" w:color="auto"/>
        <w:right w:val="none" w:sz="0" w:space="0" w:color="auto"/>
      </w:divBdr>
    </w:div>
    <w:div w:id="1789350020">
      <w:bodyDiv w:val="1"/>
      <w:marLeft w:val="0"/>
      <w:marRight w:val="0"/>
      <w:marTop w:val="0"/>
      <w:marBottom w:val="0"/>
      <w:divBdr>
        <w:top w:val="none" w:sz="0" w:space="0" w:color="auto"/>
        <w:left w:val="none" w:sz="0" w:space="0" w:color="auto"/>
        <w:bottom w:val="none" w:sz="0" w:space="0" w:color="auto"/>
        <w:right w:val="none" w:sz="0" w:space="0" w:color="auto"/>
      </w:divBdr>
      <w:divsChild>
        <w:div w:id="104807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2839336">
              <w:marLeft w:val="0"/>
              <w:marRight w:val="0"/>
              <w:marTop w:val="0"/>
              <w:marBottom w:val="0"/>
              <w:divBdr>
                <w:top w:val="none" w:sz="0" w:space="0" w:color="auto"/>
                <w:left w:val="none" w:sz="0" w:space="0" w:color="auto"/>
                <w:bottom w:val="none" w:sz="0" w:space="0" w:color="auto"/>
                <w:right w:val="none" w:sz="0" w:space="0" w:color="auto"/>
              </w:divBdr>
              <w:divsChild>
                <w:div w:id="2104571113">
                  <w:marLeft w:val="0"/>
                  <w:marRight w:val="0"/>
                  <w:marTop w:val="0"/>
                  <w:marBottom w:val="0"/>
                  <w:divBdr>
                    <w:top w:val="none" w:sz="0" w:space="0" w:color="auto"/>
                    <w:left w:val="none" w:sz="0" w:space="0" w:color="auto"/>
                    <w:bottom w:val="none" w:sz="0" w:space="0" w:color="auto"/>
                    <w:right w:val="none" w:sz="0" w:space="0" w:color="auto"/>
                  </w:divBdr>
                  <w:divsChild>
                    <w:div w:id="756709000">
                      <w:marLeft w:val="0"/>
                      <w:marRight w:val="0"/>
                      <w:marTop w:val="0"/>
                      <w:marBottom w:val="0"/>
                      <w:divBdr>
                        <w:top w:val="none" w:sz="0" w:space="0" w:color="auto"/>
                        <w:left w:val="none" w:sz="0" w:space="0" w:color="auto"/>
                        <w:bottom w:val="none" w:sz="0" w:space="0" w:color="auto"/>
                        <w:right w:val="none" w:sz="0" w:space="0" w:color="auto"/>
                      </w:divBdr>
                      <w:divsChild>
                        <w:div w:id="1437483547">
                          <w:marLeft w:val="0"/>
                          <w:marRight w:val="0"/>
                          <w:marTop w:val="0"/>
                          <w:marBottom w:val="0"/>
                          <w:divBdr>
                            <w:top w:val="none" w:sz="0" w:space="0" w:color="auto"/>
                            <w:left w:val="none" w:sz="0" w:space="0" w:color="auto"/>
                            <w:bottom w:val="none" w:sz="0" w:space="0" w:color="auto"/>
                            <w:right w:val="none" w:sz="0" w:space="0" w:color="auto"/>
                          </w:divBdr>
                          <w:divsChild>
                            <w:div w:id="727265556">
                              <w:marLeft w:val="0"/>
                              <w:marRight w:val="0"/>
                              <w:marTop w:val="0"/>
                              <w:marBottom w:val="0"/>
                              <w:divBdr>
                                <w:top w:val="none" w:sz="0" w:space="0" w:color="auto"/>
                                <w:left w:val="none" w:sz="0" w:space="0" w:color="auto"/>
                                <w:bottom w:val="none" w:sz="0" w:space="0" w:color="auto"/>
                                <w:right w:val="none" w:sz="0" w:space="0" w:color="auto"/>
                              </w:divBdr>
                              <w:divsChild>
                                <w:div w:id="48720738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051942">
      <w:bodyDiv w:val="1"/>
      <w:marLeft w:val="0"/>
      <w:marRight w:val="0"/>
      <w:marTop w:val="0"/>
      <w:marBottom w:val="0"/>
      <w:divBdr>
        <w:top w:val="none" w:sz="0" w:space="0" w:color="auto"/>
        <w:left w:val="none" w:sz="0" w:space="0" w:color="auto"/>
        <w:bottom w:val="none" w:sz="0" w:space="0" w:color="auto"/>
        <w:right w:val="none" w:sz="0" w:space="0" w:color="auto"/>
      </w:divBdr>
    </w:div>
    <w:div w:id="1796749752">
      <w:bodyDiv w:val="1"/>
      <w:marLeft w:val="0"/>
      <w:marRight w:val="0"/>
      <w:marTop w:val="0"/>
      <w:marBottom w:val="0"/>
      <w:divBdr>
        <w:top w:val="none" w:sz="0" w:space="0" w:color="auto"/>
        <w:left w:val="none" w:sz="0" w:space="0" w:color="auto"/>
        <w:bottom w:val="none" w:sz="0" w:space="0" w:color="auto"/>
        <w:right w:val="none" w:sz="0" w:space="0" w:color="auto"/>
      </w:divBdr>
    </w:div>
    <w:div w:id="1798176824">
      <w:bodyDiv w:val="1"/>
      <w:marLeft w:val="0"/>
      <w:marRight w:val="0"/>
      <w:marTop w:val="0"/>
      <w:marBottom w:val="0"/>
      <w:divBdr>
        <w:top w:val="none" w:sz="0" w:space="0" w:color="auto"/>
        <w:left w:val="none" w:sz="0" w:space="0" w:color="auto"/>
        <w:bottom w:val="none" w:sz="0" w:space="0" w:color="auto"/>
        <w:right w:val="none" w:sz="0" w:space="0" w:color="auto"/>
      </w:divBdr>
    </w:div>
    <w:div w:id="1799251199">
      <w:bodyDiv w:val="1"/>
      <w:marLeft w:val="0"/>
      <w:marRight w:val="0"/>
      <w:marTop w:val="0"/>
      <w:marBottom w:val="0"/>
      <w:divBdr>
        <w:top w:val="none" w:sz="0" w:space="0" w:color="auto"/>
        <w:left w:val="none" w:sz="0" w:space="0" w:color="auto"/>
        <w:bottom w:val="none" w:sz="0" w:space="0" w:color="auto"/>
        <w:right w:val="none" w:sz="0" w:space="0" w:color="auto"/>
      </w:divBdr>
      <w:divsChild>
        <w:div w:id="98061827">
          <w:marLeft w:val="0"/>
          <w:marRight w:val="0"/>
          <w:marTop w:val="0"/>
          <w:marBottom w:val="0"/>
          <w:divBdr>
            <w:top w:val="none" w:sz="0" w:space="0" w:color="auto"/>
            <w:left w:val="none" w:sz="0" w:space="0" w:color="auto"/>
            <w:bottom w:val="none" w:sz="0" w:space="0" w:color="auto"/>
            <w:right w:val="none" w:sz="0" w:space="0" w:color="auto"/>
          </w:divBdr>
        </w:div>
        <w:div w:id="1638950241">
          <w:marLeft w:val="0"/>
          <w:marRight w:val="0"/>
          <w:marTop w:val="360"/>
          <w:marBottom w:val="0"/>
          <w:divBdr>
            <w:top w:val="none" w:sz="0" w:space="0" w:color="auto"/>
            <w:left w:val="none" w:sz="0" w:space="0" w:color="auto"/>
            <w:bottom w:val="none" w:sz="0" w:space="0" w:color="auto"/>
            <w:right w:val="none" w:sz="0" w:space="0" w:color="auto"/>
          </w:divBdr>
        </w:div>
        <w:div w:id="1830293245">
          <w:marLeft w:val="0"/>
          <w:marRight w:val="0"/>
          <w:marTop w:val="360"/>
          <w:marBottom w:val="0"/>
          <w:divBdr>
            <w:top w:val="none" w:sz="0" w:space="0" w:color="auto"/>
            <w:left w:val="none" w:sz="0" w:space="0" w:color="auto"/>
            <w:bottom w:val="none" w:sz="0" w:space="0" w:color="auto"/>
            <w:right w:val="none" w:sz="0" w:space="0" w:color="auto"/>
          </w:divBdr>
        </w:div>
        <w:div w:id="2144886797">
          <w:marLeft w:val="0"/>
          <w:marRight w:val="0"/>
          <w:marTop w:val="360"/>
          <w:marBottom w:val="0"/>
          <w:divBdr>
            <w:top w:val="none" w:sz="0" w:space="0" w:color="auto"/>
            <w:left w:val="none" w:sz="0" w:space="0" w:color="auto"/>
            <w:bottom w:val="none" w:sz="0" w:space="0" w:color="auto"/>
            <w:right w:val="none" w:sz="0" w:space="0" w:color="auto"/>
          </w:divBdr>
        </w:div>
      </w:divsChild>
    </w:div>
    <w:div w:id="1800494106">
      <w:bodyDiv w:val="1"/>
      <w:marLeft w:val="0"/>
      <w:marRight w:val="0"/>
      <w:marTop w:val="0"/>
      <w:marBottom w:val="0"/>
      <w:divBdr>
        <w:top w:val="none" w:sz="0" w:space="0" w:color="auto"/>
        <w:left w:val="none" w:sz="0" w:space="0" w:color="auto"/>
        <w:bottom w:val="none" w:sz="0" w:space="0" w:color="auto"/>
        <w:right w:val="none" w:sz="0" w:space="0" w:color="auto"/>
      </w:divBdr>
      <w:divsChild>
        <w:div w:id="4601607">
          <w:marLeft w:val="0"/>
          <w:marRight w:val="0"/>
          <w:marTop w:val="0"/>
          <w:marBottom w:val="0"/>
          <w:divBdr>
            <w:top w:val="none" w:sz="0" w:space="0" w:color="auto"/>
            <w:left w:val="none" w:sz="0" w:space="0" w:color="auto"/>
            <w:bottom w:val="none" w:sz="0" w:space="0" w:color="auto"/>
            <w:right w:val="none" w:sz="0" w:space="0" w:color="auto"/>
          </w:divBdr>
        </w:div>
        <w:div w:id="198737068">
          <w:marLeft w:val="0"/>
          <w:marRight w:val="0"/>
          <w:marTop w:val="0"/>
          <w:marBottom w:val="0"/>
          <w:divBdr>
            <w:top w:val="none" w:sz="0" w:space="0" w:color="auto"/>
            <w:left w:val="none" w:sz="0" w:space="0" w:color="auto"/>
            <w:bottom w:val="none" w:sz="0" w:space="0" w:color="auto"/>
            <w:right w:val="none" w:sz="0" w:space="0" w:color="auto"/>
          </w:divBdr>
        </w:div>
        <w:div w:id="209877848">
          <w:marLeft w:val="0"/>
          <w:marRight w:val="0"/>
          <w:marTop w:val="0"/>
          <w:marBottom w:val="0"/>
          <w:divBdr>
            <w:top w:val="none" w:sz="0" w:space="0" w:color="auto"/>
            <w:left w:val="none" w:sz="0" w:space="0" w:color="auto"/>
            <w:bottom w:val="none" w:sz="0" w:space="0" w:color="auto"/>
            <w:right w:val="none" w:sz="0" w:space="0" w:color="auto"/>
          </w:divBdr>
        </w:div>
        <w:div w:id="218369524">
          <w:marLeft w:val="360"/>
          <w:marRight w:val="0"/>
          <w:marTop w:val="0"/>
          <w:marBottom w:val="0"/>
          <w:divBdr>
            <w:top w:val="none" w:sz="0" w:space="0" w:color="auto"/>
            <w:left w:val="none" w:sz="0" w:space="0" w:color="auto"/>
            <w:bottom w:val="none" w:sz="0" w:space="0" w:color="auto"/>
            <w:right w:val="none" w:sz="0" w:space="0" w:color="auto"/>
          </w:divBdr>
        </w:div>
        <w:div w:id="238298588">
          <w:marLeft w:val="0"/>
          <w:marRight w:val="0"/>
          <w:marTop w:val="0"/>
          <w:marBottom w:val="0"/>
          <w:divBdr>
            <w:top w:val="none" w:sz="0" w:space="0" w:color="auto"/>
            <w:left w:val="none" w:sz="0" w:space="0" w:color="auto"/>
            <w:bottom w:val="none" w:sz="0" w:space="0" w:color="auto"/>
            <w:right w:val="none" w:sz="0" w:space="0" w:color="auto"/>
          </w:divBdr>
        </w:div>
        <w:div w:id="338973946">
          <w:marLeft w:val="0"/>
          <w:marRight w:val="0"/>
          <w:marTop w:val="0"/>
          <w:marBottom w:val="0"/>
          <w:divBdr>
            <w:top w:val="none" w:sz="0" w:space="0" w:color="auto"/>
            <w:left w:val="none" w:sz="0" w:space="0" w:color="auto"/>
            <w:bottom w:val="none" w:sz="0" w:space="0" w:color="auto"/>
            <w:right w:val="none" w:sz="0" w:space="0" w:color="auto"/>
          </w:divBdr>
        </w:div>
        <w:div w:id="478620887">
          <w:marLeft w:val="0"/>
          <w:marRight w:val="0"/>
          <w:marTop w:val="0"/>
          <w:marBottom w:val="0"/>
          <w:divBdr>
            <w:top w:val="none" w:sz="0" w:space="0" w:color="auto"/>
            <w:left w:val="none" w:sz="0" w:space="0" w:color="auto"/>
            <w:bottom w:val="none" w:sz="0" w:space="0" w:color="auto"/>
            <w:right w:val="none" w:sz="0" w:space="0" w:color="auto"/>
          </w:divBdr>
        </w:div>
        <w:div w:id="534999047">
          <w:marLeft w:val="0"/>
          <w:marRight w:val="0"/>
          <w:marTop w:val="0"/>
          <w:marBottom w:val="0"/>
          <w:divBdr>
            <w:top w:val="none" w:sz="0" w:space="0" w:color="auto"/>
            <w:left w:val="none" w:sz="0" w:space="0" w:color="auto"/>
            <w:bottom w:val="none" w:sz="0" w:space="0" w:color="auto"/>
            <w:right w:val="none" w:sz="0" w:space="0" w:color="auto"/>
          </w:divBdr>
        </w:div>
        <w:div w:id="536815453">
          <w:marLeft w:val="0"/>
          <w:marRight w:val="0"/>
          <w:marTop w:val="0"/>
          <w:marBottom w:val="0"/>
          <w:divBdr>
            <w:top w:val="none" w:sz="0" w:space="0" w:color="auto"/>
            <w:left w:val="none" w:sz="0" w:space="0" w:color="auto"/>
            <w:bottom w:val="none" w:sz="0" w:space="0" w:color="auto"/>
            <w:right w:val="none" w:sz="0" w:space="0" w:color="auto"/>
          </w:divBdr>
        </w:div>
        <w:div w:id="609708195">
          <w:marLeft w:val="0"/>
          <w:marRight w:val="0"/>
          <w:marTop w:val="0"/>
          <w:marBottom w:val="0"/>
          <w:divBdr>
            <w:top w:val="none" w:sz="0" w:space="0" w:color="auto"/>
            <w:left w:val="none" w:sz="0" w:space="0" w:color="auto"/>
            <w:bottom w:val="none" w:sz="0" w:space="0" w:color="auto"/>
            <w:right w:val="none" w:sz="0" w:space="0" w:color="auto"/>
          </w:divBdr>
        </w:div>
        <w:div w:id="802305454">
          <w:marLeft w:val="360"/>
          <w:marRight w:val="0"/>
          <w:marTop w:val="0"/>
          <w:marBottom w:val="0"/>
          <w:divBdr>
            <w:top w:val="none" w:sz="0" w:space="0" w:color="auto"/>
            <w:left w:val="none" w:sz="0" w:space="0" w:color="auto"/>
            <w:bottom w:val="none" w:sz="0" w:space="0" w:color="auto"/>
            <w:right w:val="none" w:sz="0" w:space="0" w:color="auto"/>
          </w:divBdr>
        </w:div>
        <w:div w:id="832524077">
          <w:marLeft w:val="0"/>
          <w:marRight w:val="0"/>
          <w:marTop w:val="0"/>
          <w:marBottom w:val="0"/>
          <w:divBdr>
            <w:top w:val="none" w:sz="0" w:space="0" w:color="auto"/>
            <w:left w:val="none" w:sz="0" w:space="0" w:color="auto"/>
            <w:bottom w:val="none" w:sz="0" w:space="0" w:color="auto"/>
            <w:right w:val="none" w:sz="0" w:space="0" w:color="auto"/>
          </w:divBdr>
        </w:div>
        <w:div w:id="850992151">
          <w:marLeft w:val="0"/>
          <w:marRight w:val="0"/>
          <w:marTop w:val="0"/>
          <w:marBottom w:val="0"/>
          <w:divBdr>
            <w:top w:val="none" w:sz="0" w:space="0" w:color="auto"/>
            <w:left w:val="none" w:sz="0" w:space="0" w:color="auto"/>
            <w:bottom w:val="none" w:sz="0" w:space="0" w:color="auto"/>
            <w:right w:val="none" w:sz="0" w:space="0" w:color="auto"/>
          </w:divBdr>
        </w:div>
        <w:div w:id="898714286">
          <w:marLeft w:val="0"/>
          <w:marRight w:val="0"/>
          <w:marTop w:val="0"/>
          <w:marBottom w:val="0"/>
          <w:divBdr>
            <w:top w:val="none" w:sz="0" w:space="0" w:color="auto"/>
            <w:left w:val="none" w:sz="0" w:space="0" w:color="auto"/>
            <w:bottom w:val="none" w:sz="0" w:space="0" w:color="auto"/>
            <w:right w:val="none" w:sz="0" w:space="0" w:color="auto"/>
          </w:divBdr>
        </w:div>
        <w:div w:id="924193681">
          <w:marLeft w:val="0"/>
          <w:marRight w:val="0"/>
          <w:marTop w:val="0"/>
          <w:marBottom w:val="0"/>
          <w:divBdr>
            <w:top w:val="none" w:sz="0" w:space="0" w:color="auto"/>
            <w:left w:val="none" w:sz="0" w:space="0" w:color="auto"/>
            <w:bottom w:val="none" w:sz="0" w:space="0" w:color="auto"/>
            <w:right w:val="none" w:sz="0" w:space="0" w:color="auto"/>
          </w:divBdr>
        </w:div>
        <w:div w:id="1196578023">
          <w:marLeft w:val="0"/>
          <w:marRight w:val="0"/>
          <w:marTop w:val="0"/>
          <w:marBottom w:val="0"/>
          <w:divBdr>
            <w:top w:val="none" w:sz="0" w:space="0" w:color="auto"/>
            <w:left w:val="none" w:sz="0" w:space="0" w:color="auto"/>
            <w:bottom w:val="none" w:sz="0" w:space="0" w:color="auto"/>
            <w:right w:val="none" w:sz="0" w:space="0" w:color="auto"/>
          </w:divBdr>
        </w:div>
        <w:div w:id="1196819382">
          <w:marLeft w:val="0"/>
          <w:marRight w:val="0"/>
          <w:marTop w:val="0"/>
          <w:marBottom w:val="0"/>
          <w:divBdr>
            <w:top w:val="none" w:sz="0" w:space="0" w:color="auto"/>
            <w:left w:val="none" w:sz="0" w:space="0" w:color="auto"/>
            <w:bottom w:val="none" w:sz="0" w:space="0" w:color="auto"/>
            <w:right w:val="none" w:sz="0" w:space="0" w:color="auto"/>
          </w:divBdr>
        </w:div>
        <w:div w:id="1605183445">
          <w:marLeft w:val="0"/>
          <w:marRight w:val="0"/>
          <w:marTop w:val="0"/>
          <w:marBottom w:val="0"/>
          <w:divBdr>
            <w:top w:val="none" w:sz="0" w:space="0" w:color="auto"/>
            <w:left w:val="none" w:sz="0" w:space="0" w:color="auto"/>
            <w:bottom w:val="none" w:sz="0" w:space="0" w:color="auto"/>
            <w:right w:val="none" w:sz="0" w:space="0" w:color="auto"/>
          </w:divBdr>
        </w:div>
        <w:div w:id="1742672794">
          <w:marLeft w:val="0"/>
          <w:marRight w:val="0"/>
          <w:marTop w:val="0"/>
          <w:marBottom w:val="0"/>
          <w:divBdr>
            <w:top w:val="none" w:sz="0" w:space="0" w:color="auto"/>
            <w:left w:val="none" w:sz="0" w:space="0" w:color="auto"/>
            <w:bottom w:val="none" w:sz="0" w:space="0" w:color="auto"/>
            <w:right w:val="none" w:sz="0" w:space="0" w:color="auto"/>
          </w:divBdr>
        </w:div>
        <w:div w:id="1754086514">
          <w:marLeft w:val="0"/>
          <w:marRight w:val="0"/>
          <w:marTop w:val="0"/>
          <w:marBottom w:val="0"/>
          <w:divBdr>
            <w:top w:val="none" w:sz="0" w:space="0" w:color="auto"/>
            <w:left w:val="none" w:sz="0" w:space="0" w:color="auto"/>
            <w:bottom w:val="none" w:sz="0" w:space="0" w:color="auto"/>
            <w:right w:val="none" w:sz="0" w:space="0" w:color="auto"/>
          </w:divBdr>
        </w:div>
        <w:div w:id="1808283439">
          <w:marLeft w:val="0"/>
          <w:marRight w:val="0"/>
          <w:marTop w:val="0"/>
          <w:marBottom w:val="0"/>
          <w:divBdr>
            <w:top w:val="none" w:sz="0" w:space="0" w:color="auto"/>
            <w:left w:val="none" w:sz="0" w:space="0" w:color="auto"/>
            <w:bottom w:val="none" w:sz="0" w:space="0" w:color="auto"/>
            <w:right w:val="none" w:sz="0" w:space="0" w:color="auto"/>
          </w:divBdr>
        </w:div>
        <w:div w:id="1918400456">
          <w:marLeft w:val="0"/>
          <w:marRight w:val="0"/>
          <w:marTop w:val="0"/>
          <w:marBottom w:val="0"/>
          <w:divBdr>
            <w:top w:val="none" w:sz="0" w:space="0" w:color="auto"/>
            <w:left w:val="none" w:sz="0" w:space="0" w:color="auto"/>
            <w:bottom w:val="none" w:sz="0" w:space="0" w:color="auto"/>
            <w:right w:val="none" w:sz="0" w:space="0" w:color="auto"/>
          </w:divBdr>
        </w:div>
        <w:div w:id="1941526328">
          <w:marLeft w:val="0"/>
          <w:marRight w:val="0"/>
          <w:marTop w:val="0"/>
          <w:marBottom w:val="0"/>
          <w:divBdr>
            <w:top w:val="none" w:sz="0" w:space="0" w:color="auto"/>
            <w:left w:val="none" w:sz="0" w:space="0" w:color="auto"/>
            <w:bottom w:val="none" w:sz="0" w:space="0" w:color="auto"/>
            <w:right w:val="none" w:sz="0" w:space="0" w:color="auto"/>
          </w:divBdr>
        </w:div>
        <w:div w:id="2030134058">
          <w:marLeft w:val="360"/>
          <w:marRight w:val="0"/>
          <w:marTop w:val="0"/>
          <w:marBottom w:val="0"/>
          <w:divBdr>
            <w:top w:val="none" w:sz="0" w:space="0" w:color="auto"/>
            <w:left w:val="none" w:sz="0" w:space="0" w:color="auto"/>
            <w:bottom w:val="none" w:sz="0" w:space="0" w:color="auto"/>
            <w:right w:val="none" w:sz="0" w:space="0" w:color="auto"/>
          </w:divBdr>
        </w:div>
      </w:divsChild>
    </w:div>
    <w:div w:id="1804470291">
      <w:bodyDiv w:val="1"/>
      <w:marLeft w:val="0"/>
      <w:marRight w:val="0"/>
      <w:marTop w:val="0"/>
      <w:marBottom w:val="0"/>
      <w:divBdr>
        <w:top w:val="none" w:sz="0" w:space="0" w:color="auto"/>
        <w:left w:val="none" w:sz="0" w:space="0" w:color="auto"/>
        <w:bottom w:val="none" w:sz="0" w:space="0" w:color="auto"/>
        <w:right w:val="none" w:sz="0" w:space="0" w:color="auto"/>
      </w:divBdr>
    </w:div>
    <w:div w:id="1814440926">
      <w:bodyDiv w:val="1"/>
      <w:marLeft w:val="0"/>
      <w:marRight w:val="0"/>
      <w:marTop w:val="0"/>
      <w:marBottom w:val="0"/>
      <w:divBdr>
        <w:top w:val="none" w:sz="0" w:space="0" w:color="auto"/>
        <w:left w:val="none" w:sz="0" w:space="0" w:color="auto"/>
        <w:bottom w:val="none" w:sz="0" w:space="0" w:color="auto"/>
        <w:right w:val="none" w:sz="0" w:space="0" w:color="auto"/>
      </w:divBdr>
    </w:div>
    <w:div w:id="1815364368">
      <w:bodyDiv w:val="1"/>
      <w:marLeft w:val="0"/>
      <w:marRight w:val="0"/>
      <w:marTop w:val="0"/>
      <w:marBottom w:val="0"/>
      <w:divBdr>
        <w:top w:val="none" w:sz="0" w:space="0" w:color="auto"/>
        <w:left w:val="none" w:sz="0" w:space="0" w:color="auto"/>
        <w:bottom w:val="none" w:sz="0" w:space="0" w:color="auto"/>
        <w:right w:val="none" w:sz="0" w:space="0" w:color="auto"/>
      </w:divBdr>
    </w:div>
    <w:div w:id="1816137732">
      <w:bodyDiv w:val="1"/>
      <w:marLeft w:val="0"/>
      <w:marRight w:val="0"/>
      <w:marTop w:val="0"/>
      <w:marBottom w:val="0"/>
      <w:divBdr>
        <w:top w:val="none" w:sz="0" w:space="0" w:color="auto"/>
        <w:left w:val="none" w:sz="0" w:space="0" w:color="auto"/>
        <w:bottom w:val="none" w:sz="0" w:space="0" w:color="auto"/>
        <w:right w:val="none" w:sz="0" w:space="0" w:color="auto"/>
      </w:divBdr>
    </w:div>
    <w:div w:id="1816797256">
      <w:bodyDiv w:val="1"/>
      <w:marLeft w:val="0"/>
      <w:marRight w:val="0"/>
      <w:marTop w:val="0"/>
      <w:marBottom w:val="0"/>
      <w:divBdr>
        <w:top w:val="none" w:sz="0" w:space="0" w:color="auto"/>
        <w:left w:val="none" w:sz="0" w:space="0" w:color="auto"/>
        <w:bottom w:val="none" w:sz="0" w:space="0" w:color="auto"/>
        <w:right w:val="none" w:sz="0" w:space="0" w:color="auto"/>
      </w:divBdr>
    </w:div>
    <w:div w:id="1817793665">
      <w:bodyDiv w:val="1"/>
      <w:marLeft w:val="0"/>
      <w:marRight w:val="0"/>
      <w:marTop w:val="0"/>
      <w:marBottom w:val="0"/>
      <w:divBdr>
        <w:top w:val="none" w:sz="0" w:space="0" w:color="auto"/>
        <w:left w:val="none" w:sz="0" w:space="0" w:color="auto"/>
        <w:bottom w:val="none" w:sz="0" w:space="0" w:color="auto"/>
        <w:right w:val="none" w:sz="0" w:space="0" w:color="auto"/>
      </w:divBdr>
    </w:div>
    <w:div w:id="1817916390">
      <w:bodyDiv w:val="1"/>
      <w:marLeft w:val="0"/>
      <w:marRight w:val="0"/>
      <w:marTop w:val="0"/>
      <w:marBottom w:val="0"/>
      <w:divBdr>
        <w:top w:val="none" w:sz="0" w:space="0" w:color="auto"/>
        <w:left w:val="none" w:sz="0" w:space="0" w:color="auto"/>
        <w:bottom w:val="none" w:sz="0" w:space="0" w:color="auto"/>
        <w:right w:val="none" w:sz="0" w:space="0" w:color="auto"/>
      </w:divBdr>
      <w:divsChild>
        <w:div w:id="722291893">
          <w:marLeft w:val="0"/>
          <w:marRight w:val="0"/>
          <w:marTop w:val="0"/>
          <w:marBottom w:val="0"/>
          <w:divBdr>
            <w:top w:val="none" w:sz="0" w:space="0" w:color="auto"/>
            <w:left w:val="none" w:sz="0" w:space="0" w:color="auto"/>
            <w:bottom w:val="none" w:sz="0" w:space="0" w:color="auto"/>
            <w:right w:val="none" w:sz="0" w:space="0" w:color="auto"/>
          </w:divBdr>
        </w:div>
      </w:divsChild>
    </w:div>
    <w:div w:id="1820732122">
      <w:bodyDiv w:val="1"/>
      <w:marLeft w:val="0"/>
      <w:marRight w:val="0"/>
      <w:marTop w:val="0"/>
      <w:marBottom w:val="0"/>
      <w:divBdr>
        <w:top w:val="none" w:sz="0" w:space="0" w:color="auto"/>
        <w:left w:val="none" w:sz="0" w:space="0" w:color="auto"/>
        <w:bottom w:val="none" w:sz="0" w:space="0" w:color="auto"/>
        <w:right w:val="none" w:sz="0" w:space="0" w:color="auto"/>
      </w:divBdr>
    </w:div>
    <w:div w:id="1820877593">
      <w:bodyDiv w:val="1"/>
      <w:marLeft w:val="0"/>
      <w:marRight w:val="0"/>
      <w:marTop w:val="0"/>
      <w:marBottom w:val="0"/>
      <w:divBdr>
        <w:top w:val="none" w:sz="0" w:space="0" w:color="auto"/>
        <w:left w:val="none" w:sz="0" w:space="0" w:color="auto"/>
        <w:bottom w:val="none" w:sz="0" w:space="0" w:color="auto"/>
        <w:right w:val="none" w:sz="0" w:space="0" w:color="auto"/>
      </w:divBdr>
      <w:divsChild>
        <w:div w:id="992219820">
          <w:marLeft w:val="0"/>
          <w:marRight w:val="0"/>
          <w:marTop w:val="0"/>
          <w:marBottom w:val="0"/>
          <w:divBdr>
            <w:top w:val="none" w:sz="0" w:space="0" w:color="auto"/>
            <w:left w:val="none" w:sz="0" w:space="0" w:color="auto"/>
            <w:bottom w:val="none" w:sz="0" w:space="0" w:color="auto"/>
            <w:right w:val="none" w:sz="0" w:space="0" w:color="auto"/>
          </w:divBdr>
          <w:divsChild>
            <w:div w:id="37867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23846">
      <w:bodyDiv w:val="1"/>
      <w:marLeft w:val="0"/>
      <w:marRight w:val="0"/>
      <w:marTop w:val="0"/>
      <w:marBottom w:val="0"/>
      <w:divBdr>
        <w:top w:val="none" w:sz="0" w:space="0" w:color="auto"/>
        <w:left w:val="none" w:sz="0" w:space="0" w:color="auto"/>
        <w:bottom w:val="none" w:sz="0" w:space="0" w:color="auto"/>
        <w:right w:val="none" w:sz="0" w:space="0" w:color="auto"/>
      </w:divBdr>
      <w:divsChild>
        <w:div w:id="883056786">
          <w:marLeft w:val="0"/>
          <w:marRight w:val="0"/>
          <w:marTop w:val="0"/>
          <w:marBottom w:val="0"/>
          <w:divBdr>
            <w:top w:val="none" w:sz="0" w:space="0" w:color="auto"/>
            <w:left w:val="none" w:sz="0" w:space="0" w:color="auto"/>
            <w:bottom w:val="none" w:sz="0" w:space="0" w:color="auto"/>
            <w:right w:val="none" w:sz="0" w:space="0" w:color="auto"/>
          </w:divBdr>
        </w:div>
      </w:divsChild>
    </w:div>
    <w:div w:id="1822386438">
      <w:bodyDiv w:val="1"/>
      <w:marLeft w:val="0"/>
      <w:marRight w:val="0"/>
      <w:marTop w:val="0"/>
      <w:marBottom w:val="0"/>
      <w:divBdr>
        <w:top w:val="none" w:sz="0" w:space="0" w:color="auto"/>
        <w:left w:val="none" w:sz="0" w:space="0" w:color="auto"/>
        <w:bottom w:val="none" w:sz="0" w:space="0" w:color="auto"/>
        <w:right w:val="none" w:sz="0" w:space="0" w:color="auto"/>
      </w:divBdr>
      <w:divsChild>
        <w:div w:id="661930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361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738985">
      <w:bodyDiv w:val="1"/>
      <w:marLeft w:val="0"/>
      <w:marRight w:val="0"/>
      <w:marTop w:val="0"/>
      <w:marBottom w:val="0"/>
      <w:divBdr>
        <w:top w:val="none" w:sz="0" w:space="0" w:color="auto"/>
        <w:left w:val="none" w:sz="0" w:space="0" w:color="auto"/>
        <w:bottom w:val="none" w:sz="0" w:space="0" w:color="auto"/>
        <w:right w:val="none" w:sz="0" w:space="0" w:color="auto"/>
      </w:divBdr>
    </w:div>
    <w:div w:id="1829978296">
      <w:bodyDiv w:val="1"/>
      <w:marLeft w:val="0"/>
      <w:marRight w:val="0"/>
      <w:marTop w:val="0"/>
      <w:marBottom w:val="0"/>
      <w:divBdr>
        <w:top w:val="none" w:sz="0" w:space="0" w:color="auto"/>
        <w:left w:val="none" w:sz="0" w:space="0" w:color="auto"/>
        <w:bottom w:val="none" w:sz="0" w:space="0" w:color="auto"/>
        <w:right w:val="none" w:sz="0" w:space="0" w:color="auto"/>
      </w:divBdr>
    </w:div>
    <w:div w:id="1833837725">
      <w:bodyDiv w:val="1"/>
      <w:marLeft w:val="0"/>
      <w:marRight w:val="0"/>
      <w:marTop w:val="0"/>
      <w:marBottom w:val="0"/>
      <w:divBdr>
        <w:top w:val="none" w:sz="0" w:space="0" w:color="auto"/>
        <w:left w:val="none" w:sz="0" w:space="0" w:color="auto"/>
        <w:bottom w:val="none" w:sz="0" w:space="0" w:color="auto"/>
        <w:right w:val="none" w:sz="0" w:space="0" w:color="auto"/>
      </w:divBdr>
      <w:divsChild>
        <w:div w:id="357051982">
          <w:marLeft w:val="0"/>
          <w:marRight w:val="0"/>
          <w:marTop w:val="0"/>
          <w:marBottom w:val="0"/>
          <w:divBdr>
            <w:top w:val="none" w:sz="0" w:space="0" w:color="auto"/>
            <w:left w:val="none" w:sz="0" w:space="0" w:color="auto"/>
            <w:bottom w:val="none" w:sz="0" w:space="0" w:color="auto"/>
            <w:right w:val="none" w:sz="0" w:space="0" w:color="auto"/>
          </w:divBdr>
          <w:divsChild>
            <w:div w:id="895819986">
              <w:marLeft w:val="0"/>
              <w:marRight w:val="0"/>
              <w:marTop w:val="0"/>
              <w:marBottom w:val="200"/>
              <w:divBdr>
                <w:top w:val="none" w:sz="0" w:space="0" w:color="auto"/>
                <w:left w:val="none" w:sz="0" w:space="0" w:color="auto"/>
                <w:bottom w:val="none" w:sz="0" w:space="0" w:color="auto"/>
                <w:right w:val="none" w:sz="0" w:space="0" w:color="auto"/>
              </w:divBdr>
            </w:div>
            <w:div w:id="93763844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1834032149">
      <w:bodyDiv w:val="1"/>
      <w:marLeft w:val="0"/>
      <w:marRight w:val="0"/>
      <w:marTop w:val="0"/>
      <w:marBottom w:val="0"/>
      <w:divBdr>
        <w:top w:val="none" w:sz="0" w:space="0" w:color="auto"/>
        <w:left w:val="none" w:sz="0" w:space="0" w:color="auto"/>
        <w:bottom w:val="none" w:sz="0" w:space="0" w:color="auto"/>
        <w:right w:val="none" w:sz="0" w:space="0" w:color="auto"/>
      </w:divBdr>
    </w:div>
    <w:div w:id="1834224493">
      <w:bodyDiv w:val="1"/>
      <w:marLeft w:val="0"/>
      <w:marRight w:val="0"/>
      <w:marTop w:val="0"/>
      <w:marBottom w:val="0"/>
      <w:divBdr>
        <w:top w:val="none" w:sz="0" w:space="0" w:color="auto"/>
        <w:left w:val="none" w:sz="0" w:space="0" w:color="auto"/>
        <w:bottom w:val="none" w:sz="0" w:space="0" w:color="auto"/>
        <w:right w:val="none" w:sz="0" w:space="0" w:color="auto"/>
      </w:divBdr>
      <w:divsChild>
        <w:div w:id="1840005064">
          <w:marLeft w:val="0"/>
          <w:marRight w:val="0"/>
          <w:marTop w:val="0"/>
          <w:marBottom w:val="0"/>
          <w:divBdr>
            <w:top w:val="none" w:sz="0" w:space="0" w:color="auto"/>
            <w:left w:val="none" w:sz="0" w:space="0" w:color="auto"/>
            <w:bottom w:val="none" w:sz="0" w:space="0" w:color="auto"/>
            <w:right w:val="none" w:sz="0" w:space="0" w:color="auto"/>
          </w:divBdr>
          <w:divsChild>
            <w:div w:id="142888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2926">
      <w:bodyDiv w:val="1"/>
      <w:marLeft w:val="0"/>
      <w:marRight w:val="0"/>
      <w:marTop w:val="0"/>
      <w:marBottom w:val="0"/>
      <w:divBdr>
        <w:top w:val="none" w:sz="0" w:space="0" w:color="auto"/>
        <w:left w:val="none" w:sz="0" w:space="0" w:color="auto"/>
        <w:bottom w:val="none" w:sz="0" w:space="0" w:color="auto"/>
        <w:right w:val="none" w:sz="0" w:space="0" w:color="auto"/>
      </w:divBdr>
    </w:div>
    <w:div w:id="1837454371">
      <w:bodyDiv w:val="1"/>
      <w:marLeft w:val="0"/>
      <w:marRight w:val="0"/>
      <w:marTop w:val="0"/>
      <w:marBottom w:val="0"/>
      <w:divBdr>
        <w:top w:val="none" w:sz="0" w:space="0" w:color="auto"/>
        <w:left w:val="none" w:sz="0" w:space="0" w:color="auto"/>
        <w:bottom w:val="none" w:sz="0" w:space="0" w:color="auto"/>
        <w:right w:val="none" w:sz="0" w:space="0" w:color="auto"/>
      </w:divBdr>
    </w:div>
    <w:div w:id="1839148483">
      <w:bodyDiv w:val="1"/>
      <w:marLeft w:val="0"/>
      <w:marRight w:val="0"/>
      <w:marTop w:val="0"/>
      <w:marBottom w:val="0"/>
      <w:divBdr>
        <w:top w:val="none" w:sz="0" w:space="0" w:color="auto"/>
        <w:left w:val="none" w:sz="0" w:space="0" w:color="auto"/>
        <w:bottom w:val="none" w:sz="0" w:space="0" w:color="auto"/>
        <w:right w:val="none" w:sz="0" w:space="0" w:color="auto"/>
      </w:divBdr>
      <w:divsChild>
        <w:div w:id="145972000">
          <w:marLeft w:val="0"/>
          <w:marRight w:val="0"/>
          <w:marTop w:val="0"/>
          <w:marBottom w:val="0"/>
          <w:divBdr>
            <w:top w:val="none" w:sz="0" w:space="0" w:color="auto"/>
            <w:left w:val="none" w:sz="0" w:space="0" w:color="auto"/>
            <w:bottom w:val="none" w:sz="0" w:space="0" w:color="auto"/>
            <w:right w:val="none" w:sz="0" w:space="0" w:color="auto"/>
          </w:divBdr>
        </w:div>
        <w:div w:id="981618233">
          <w:marLeft w:val="0"/>
          <w:marRight w:val="0"/>
          <w:marTop w:val="0"/>
          <w:marBottom w:val="0"/>
          <w:divBdr>
            <w:top w:val="none" w:sz="0" w:space="0" w:color="auto"/>
            <w:left w:val="none" w:sz="0" w:space="0" w:color="auto"/>
            <w:bottom w:val="none" w:sz="0" w:space="0" w:color="auto"/>
            <w:right w:val="none" w:sz="0" w:space="0" w:color="auto"/>
          </w:divBdr>
        </w:div>
        <w:div w:id="2080009561">
          <w:marLeft w:val="0"/>
          <w:marRight w:val="0"/>
          <w:marTop w:val="0"/>
          <w:marBottom w:val="0"/>
          <w:divBdr>
            <w:top w:val="none" w:sz="0" w:space="0" w:color="auto"/>
            <w:left w:val="none" w:sz="0" w:space="0" w:color="auto"/>
            <w:bottom w:val="none" w:sz="0" w:space="0" w:color="auto"/>
            <w:right w:val="none" w:sz="0" w:space="0" w:color="auto"/>
          </w:divBdr>
        </w:div>
      </w:divsChild>
    </w:div>
    <w:div w:id="1842353703">
      <w:bodyDiv w:val="1"/>
      <w:marLeft w:val="0"/>
      <w:marRight w:val="0"/>
      <w:marTop w:val="0"/>
      <w:marBottom w:val="0"/>
      <w:divBdr>
        <w:top w:val="none" w:sz="0" w:space="0" w:color="auto"/>
        <w:left w:val="none" w:sz="0" w:space="0" w:color="auto"/>
        <w:bottom w:val="none" w:sz="0" w:space="0" w:color="auto"/>
        <w:right w:val="none" w:sz="0" w:space="0" w:color="auto"/>
      </w:divBdr>
      <w:divsChild>
        <w:div w:id="404960221">
          <w:marLeft w:val="0"/>
          <w:marRight w:val="0"/>
          <w:marTop w:val="0"/>
          <w:marBottom w:val="0"/>
          <w:divBdr>
            <w:top w:val="none" w:sz="0" w:space="0" w:color="auto"/>
            <w:left w:val="none" w:sz="0" w:space="0" w:color="auto"/>
            <w:bottom w:val="none" w:sz="0" w:space="0" w:color="auto"/>
            <w:right w:val="none" w:sz="0" w:space="0" w:color="auto"/>
          </w:divBdr>
        </w:div>
        <w:div w:id="616258686">
          <w:marLeft w:val="0"/>
          <w:marRight w:val="0"/>
          <w:marTop w:val="0"/>
          <w:marBottom w:val="0"/>
          <w:divBdr>
            <w:top w:val="none" w:sz="0" w:space="0" w:color="auto"/>
            <w:left w:val="none" w:sz="0" w:space="0" w:color="auto"/>
            <w:bottom w:val="none" w:sz="0" w:space="0" w:color="auto"/>
            <w:right w:val="none" w:sz="0" w:space="0" w:color="auto"/>
          </w:divBdr>
        </w:div>
        <w:div w:id="1293365165">
          <w:marLeft w:val="0"/>
          <w:marRight w:val="0"/>
          <w:marTop w:val="0"/>
          <w:marBottom w:val="0"/>
          <w:divBdr>
            <w:top w:val="none" w:sz="0" w:space="0" w:color="auto"/>
            <w:left w:val="none" w:sz="0" w:space="0" w:color="auto"/>
            <w:bottom w:val="none" w:sz="0" w:space="0" w:color="auto"/>
            <w:right w:val="none" w:sz="0" w:space="0" w:color="auto"/>
          </w:divBdr>
        </w:div>
      </w:divsChild>
    </w:div>
    <w:div w:id="1843398238">
      <w:bodyDiv w:val="1"/>
      <w:marLeft w:val="0"/>
      <w:marRight w:val="0"/>
      <w:marTop w:val="0"/>
      <w:marBottom w:val="0"/>
      <w:divBdr>
        <w:top w:val="none" w:sz="0" w:space="0" w:color="auto"/>
        <w:left w:val="none" w:sz="0" w:space="0" w:color="auto"/>
        <w:bottom w:val="none" w:sz="0" w:space="0" w:color="auto"/>
        <w:right w:val="none" w:sz="0" w:space="0" w:color="auto"/>
      </w:divBdr>
    </w:div>
    <w:div w:id="1843398289">
      <w:bodyDiv w:val="1"/>
      <w:marLeft w:val="0"/>
      <w:marRight w:val="0"/>
      <w:marTop w:val="0"/>
      <w:marBottom w:val="0"/>
      <w:divBdr>
        <w:top w:val="none" w:sz="0" w:space="0" w:color="auto"/>
        <w:left w:val="none" w:sz="0" w:space="0" w:color="auto"/>
        <w:bottom w:val="none" w:sz="0" w:space="0" w:color="auto"/>
        <w:right w:val="none" w:sz="0" w:space="0" w:color="auto"/>
      </w:divBdr>
      <w:divsChild>
        <w:div w:id="1184514776">
          <w:marLeft w:val="0"/>
          <w:marRight w:val="0"/>
          <w:marTop w:val="0"/>
          <w:marBottom w:val="0"/>
          <w:divBdr>
            <w:top w:val="none" w:sz="0" w:space="0" w:color="auto"/>
            <w:left w:val="none" w:sz="0" w:space="0" w:color="auto"/>
            <w:bottom w:val="none" w:sz="0" w:space="0" w:color="auto"/>
            <w:right w:val="none" w:sz="0" w:space="0" w:color="auto"/>
          </w:divBdr>
          <w:divsChild>
            <w:div w:id="73200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75159">
      <w:bodyDiv w:val="1"/>
      <w:marLeft w:val="0"/>
      <w:marRight w:val="0"/>
      <w:marTop w:val="0"/>
      <w:marBottom w:val="0"/>
      <w:divBdr>
        <w:top w:val="none" w:sz="0" w:space="0" w:color="auto"/>
        <w:left w:val="none" w:sz="0" w:space="0" w:color="auto"/>
        <w:bottom w:val="none" w:sz="0" w:space="0" w:color="auto"/>
        <w:right w:val="none" w:sz="0" w:space="0" w:color="auto"/>
      </w:divBdr>
    </w:div>
    <w:div w:id="1843624908">
      <w:bodyDiv w:val="1"/>
      <w:marLeft w:val="0"/>
      <w:marRight w:val="0"/>
      <w:marTop w:val="0"/>
      <w:marBottom w:val="0"/>
      <w:divBdr>
        <w:top w:val="none" w:sz="0" w:space="0" w:color="auto"/>
        <w:left w:val="none" w:sz="0" w:space="0" w:color="auto"/>
        <w:bottom w:val="none" w:sz="0" w:space="0" w:color="auto"/>
        <w:right w:val="none" w:sz="0" w:space="0" w:color="auto"/>
      </w:divBdr>
      <w:divsChild>
        <w:div w:id="1804272907">
          <w:marLeft w:val="0"/>
          <w:marRight w:val="0"/>
          <w:marTop w:val="0"/>
          <w:marBottom w:val="0"/>
          <w:divBdr>
            <w:top w:val="none" w:sz="0" w:space="0" w:color="auto"/>
            <w:left w:val="none" w:sz="0" w:space="0" w:color="auto"/>
            <w:bottom w:val="none" w:sz="0" w:space="0" w:color="auto"/>
            <w:right w:val="none" w:sz="0" w:space="0" w:color="auto"/>
          </w:divBdr>
          <w:divsChild>
            <w:div w:id="2050765864">
              <w:marLeft w:val="0"/>
              <w:marRight w:val="0"/>
              <w:marTop w:val="0"/>
              <w:marBottom w:val="0"/>
              <w:divBdr>
                <w:top w:val="none" w:sz="0" w:space="0" w:color="auto"/>
                <w:left w:val="none" w:sz="0" w:space="0" w:color="auto"/>
                <w:bottom w:val="none" w:sz="0" w:space="0" w:color="auto"/>
                <w:right w:val="none" w:sz="0" w:space="0" w:color="auto"/>
              </w:divBdr>
              <w:divsChild>
                <w:div w:id="143086204">
                  <w:marLeft w:val="0"/>
                  <w:marRight w:val="0"/>
                  <w:marTop w:val="0"/>
                  <w:marBottom w:val="0"/>
                  <w:divBdr>
                    <w:top w:val="none" w:sz="0" w:space="0" w:color="auto"/>
                    <w:left w:val="none" w:sz="0" w:space="0" w:color="auto"/>
                    <w:bottom w:val="none" w:sz="0" w:space="0" w:color="auto"/>
                    <w:right w:val="none" w:sz="0" w:space="0" w:color="auto"/>
                  </w:divBdr>
                  <w:divsChild>
                    <w:div w:id="484081166">
                      <w:marLeft w:val="0"/>
                      <w:marRight w:val="0"/>
                      <w:marTop w:val="0"/>
                      <w:marBottom w:val="0"/>
                      <w:divBdr>
                        <w:top w:val="none" w:sz="0" w:space="0" w:color="auto"/>
                        <w:left w:val="none" w:sz="0" w:space="0" w:color="auto"/>
                        <w:bottom w:val="none" w:sz="0" w:space="0" w:color="auto"/>
                        <w:right w:val="none" w:sz="0" w:space="0" w:color="auto"/>
                      </w:divBdr>
                      <w:divsChild>
                        <w:div w:id="920681294">
                          <w:marLeft w:val="0"/>
                          <w:marRight w:val="0"/>
                          <w:marTop w:val="0"/>
                          <w:marBottom w:val="0"/>
                          <w:divBdr>
                            <w:top w:val="none" w:sz="0" w:space="0" w:color="auto"/>
                            <w:left w:val="none" w:sz="0" w:space="0" w:color="auto"/>
                            <w:bottom w:val="none" w:sz="0" w:space="0" w:color="auto"/>
                            <w:right w:val="none" w:sz="0" w:space="0" w:color="auto"/>
                          </w:divBdr>
                          <w:divsChild>
                            <w:div w:id="478306465">
                              <w:marLeft w:val="0"/>
                              <w:marRight w:val="0"/>
                              <w:marTop w:val="0"/>
                              <w:marBottom w:val="0"/>
                              <w:divBdr>
                                <w:top w:val="none" w:sz="0" w:space="0" w:color="auto"/>
                                <w:left w:val="none" w:sz="0" w:space="0" w:color="auto"/>
                                <w:bottom w:val="none" w:sz="0" w:space="0" w:color="auto"/>
                                <w:right w:val="none" w:sz="0" w:space="0" w:color="auto"/>
                              </w:divBdr>
                              <w:divsChild>
                                <w:div w:id="87222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660081">
      <w:bodyDiv w:val="1"/>
      <w:marLeft w:val="0"/>
      <w:marRight w:val="0"/>
      <w:marTop w:val="0"/>
      <w:marBottom w:val="0"/>
      <w:divBdr>
        <w:top w:val="none" w:sz="0" w:space="0" w:color="auto"/>
        <w:left w:val="none" w:sz="0" w:space="0" w:color="auto"/>
        <w:bottom w:val="none" w:sz="0" w:space="0" w:color="auto"/>
        <w:right w:val="none" w:sz="0" w:space="0" w:color="auto"/>
      </w:divBdr>
    </w:div>
    <w:div w:id="1844927775">
      <w:bodyDiv w:val="1"/>
      <w:marLeft w:val="0"/>
      <w:marRight w:val="0"/>
      <w:marTop w:val="0"/>
      <w:marBottom w:val="0"/>
      <w:divBdr>
        <w:top w:val="none" w:sz="0" w:space="0" w:color="auto"/>
        <w:left w:val="none" w:sz="0" w:space="0" w:color="auto"/>
        <w:bottom w:val="none" w:sz="0" w:space="0" w:color="auto"/>
        <w:right w:val="none" w:sz="0" w:space="0" w:color="auto"/>
      </w:divBdr>
      <w:divsChild>
        <w:div w:id="314846958">
          <w:marLeft w:val="480"/>
          <w:marRight w:val="0"/>
          <w:marTop w:val="0"/>
          <w:marBottom w:val="0"/>
          <w:divBdr>
            <w:top w:val="none" w:sz="0" w:space="0" w:color="auto"/>
            <w:left w:val="none" w:sz="0" w:space="0" w:color="auto"/>
            <w:bottom w:val="none" w:sz="0" w:space="0" w:color="auto"/>
            <w:right w:val="none" w:sz="0" w:space="0" w:color="auto"/>
          </w:divBdr>
        </w:div>
        <w:div w:id="981158329">
          <w:marLeft w:val="0"/>
          <w:marRight w:val="0"/>
          <w:marTop w:val="0"/>
          <w:marBottom w:val="0"/>
          <w:divBdr>
            <w:top w:val="none" w:sz="0" w:space="0" w:color="auto"/>
            <w:left w:val="none" w:sz="0" w:space="0" w:color="auto"/>
            <w:bottom w:val="none" w:sz="0" w:space="0" w:color="auto"/>
            <w:right w:val="none" w:sz="0" w:space="0" w:color="auto"/>
          </w:divBdr>
        </w:div>
        <w:div w:id="1325280897">
          <w:marLeft w:val="0"/>
          <w:marRight w:val="0"/>
          <w:marTop w:val="0"/>
          <w:marBottom w:val="0"/>
          <w:divBdr>
            <w:top w:val="none" w:sz="0" w:space="0" w:color="auto"/>
            <w:left w:val="none" w:sz="0" w:space="0" w:color="auto"/>
            <w:bottom w:val="none" w:sz="0" w:space="0" w:color="auto"/>
            <w:right w:val="none" w:sz="0" w:space="0" w:color="auto"/>
          </w:divBdr>
        </w:div>
        <w:div w:id="1852455636">
          <w:marLeft w:val="480"/>
          <w:marRight w:val="0"/>
          <w:marTop w:val="0"/>
          <w:marBottom w:val="0"/>
          <w:divBdr>
            <w:top w:val="none" w:sz="0" w:space="0" w:color="auto"/>
            <w:left w:val="none" w:sz="0" w:space="0" w:color="auto"/>
            <w:bottom w:val="none" w:sz="0" w:space="0" w:color="auto"/>
            <w:right w:val="none" w:sz="0" w:space="0" w:color="auto"/>
          </w:divBdr>
        </w:div>
        <w:div w:id="1859462810">
          <w:marLeft w:val="0"/>
          <w:marRight w:val="0"/>
          <w:marTop w:val="0"/>
          <w:marBottom w:val="0"/>
          <w:divBdr>
            <w:top w:val="none" w:sz="0" w:space="0" w:color="auto"/>
            <w:left w:val="none" w:sz="0" w:space="0" w:color="auto"/>
            <w:bottom w:val="none" w:sz="0" w:space="0" w:color="auto"/>
            <w:right w:val="none" w:sz="0" w:space="0" w:color="auto"/>
          </w:divBdr>
        </w:div>
        <w:div w:id="1993830710">
          <w:marLeft w:val="480"/>
          <w:marRight w:val="0"/>
          <w:marTop w:val="0"/>
          <w:marBottom w:val="0"/>
          <w:divBdr>
            <w:top w:val="none" w:sz="0" w:space="0" w:color="auto"/>
            <w:left w:val="none" w:sz="0" w:space="0" w:color="auto"/>
            <w:bottom w:val="none" w:sz="0" w:space="0" w:color="auto"/>
            <w:right w:val="none" w:sz="0" w:space="0" w:color="auto"/>
          </w:divBdr>
        </w:div>
      </w:divsChild>
    </w:div>
    <w:div w:id="1845632446">
      <w:bodyDiv w:val="1"/>
      <w:marLeft w:val="0"/>
      <w:marRight w:val="0"/>
      <w:marTop w:val="0"/>
      <w:marBottom w:val="0"/>
      <w:divBdr>
        <w:top w:val="none" w:sz="0" w:space="0" w:color="auto"/>
        <w:left w:val="none" w:sz="0" w:space="0" w:color="auto"/>
        <w:bottom w:val="none" w:sz="0" w:space="0" w:color="auto"/>
        <w:right w:val="none" w:sz="0" w:space="0" w:color="auto"/>
      </w:divBdr>
      <w:divsChild>
        <w:div w:id="30695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008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3680287">
                  <w:marLeft w:val="0"/>
                  <w:marRight w:val="0"/>
                  <w:marTop w:val="0"/>
                  <w:marBottom w:val="0"/>
                  <w:divBdr>
                    <w:top w:val="none" w:sz="0" w:space="0" w:color="auto"/>
                    <w:left w:val="none" w:sz="0" w:space="0" w:color="auto"/>
                    <w:bottom w:val="none" w:sz="0" w:space="0" w:color="auto"/>
                    <w:right w:val="none" w:sz="0" w:space="0" w:color="auto"/>
                  </w:divBdr>
                  <w:divsChild>
                    <w:div w:id="75543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600046">
      <w:bodyDiv w:val="1"/>
      <w:marLeft w:val="0"/>
      <w:marRight w:val="0"/>
      <w:marTop w:val="0"/>
      <w:marBottom w:val="0"/>
      <w:divBdr>
        <w:top w:val="none" w:sz="0" w:space="0" w:color="auto"/>
        <w:left w:val="none" w:sz="0" w:space="0" w:color="auto"/>
        <w:bottom w:val="none" w:sz="0" w:space="0" w:color="auto"/>
        <w:right w:val="none" w:sz="0" w:space="0" w:color="auto"/>
      </w:divBdr>
    </w:div>
    <w:div w:id="1847667663">
      <w:bodyDiv w:val="1"/>
      <w:marLeft w:val="0"/>
      <w:marRight w:val="0"/>
      <w:marTop w:val="0"/>
      <w:marBottom w:val="0"/>
      <w:divBdr>
        <w:top w:val="none" w:sz="0" w:space="0" w:color="auto"/>
        <w:left w:val="none" w:sz="0" w:space="0" w:color="auto"/>
        <w:bottom w:val="none" w:sz="0" w:space="0" w:color="auto"/>
        <w:right w:val="none" w:sz="0" w:space="0" w:color="auto"/>
      </w:divBdr>
      <w:divsChild>
        <w:div w:id="503713442">
          <w:marLeft w:val="0"/>
          <w:marRight w:val="0"/>
          <w:marTop w:val="0"/>
          <w:marBottom w:val="0"/>
          <w:divBdr>
            <w:top w:val="none" w:sz="0" w:space="0" w:color="auto"/>
            <w:left w:val="none" w:sz="0" w:space="0" w:color="auto"/>
            <w:bottom w:val="none" w:sz="0" w:space="0" w:color="auto"/>
            <w:right w:val="none" w:sz="0" w:space="0" w:color="auto"/>
          </w:divBdr>
        </w:div>
      </w:divsChild>
    </w:div>
    <w:div w:id="1848247032">
      <w:bodyDiv w:val="1"/>
      <w:marLeft w:val="0"/>
      <w:marRight w:val="0"/>
      <w:marTop w:val="0"/>
      <w:marBottom w:val="0"/>
      <w:divBdr>
        <w:top w:val="none" w:sz="0" w:space="0" w:color="auto"/>
        <w:left w:val="none" w:sz="0" w:space="0" w:color="auto"/>
        <w:bottom w:val="none" w:sz="0" w:space="0" w:color="auto"/>
        <w:right w:val="none" w:sz="0" w:space="0" w:color="auto"/>
      </w:divBdr>
    </w:div>
    <w:div w:id="1848248844">
      <w:bodyDiv w:val="1"/>
      <w:marLeft w:val="0"/>
      <w:marRight w:val="0"/>
      <w:marTop w:val="0"/>
      <w:marBottom w:val="0"/>
      <w:divBdr>
        <w:top w:val="none" w:sz="0" w:space="0" w:color="auto"/>
        <w:left w:val="none" w:sz="0" w:space="0" w:color="auto"/>
        <w:bottom w:val="none" w:sz="0" w:space="0" w:color="auto"/>
        <w:right w:val="none" w:sz="0" w:space="0" w:color="auto"/>
      </w:divBdr>
      <w:divsChild>
        <w:div w:id="863716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873159">
              <w:marLeft w:val="0"/>
              <w:marRight w:val="0"/>
              <w:marTop w:val="0"/>
              <w:marBottom w:val="0"/>
              <w:divBdr>
                <w:top w:val="none" w:sz="0" w:space="0" w:color="auto"/>
                <w:left w:val="none" w:sz="0" w:space="0" w:color="auto"/>
                <w:bottom w:val="none" w:sz="0" w:space="0" w:color="auto"/>
                <w:right w:val="none" w:sz="0" w:space="0" w:color="auto"/>
              </w:divBdr>
              <w:divsChild>
                <w:div w:id="155425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9485802">
                      <w:marLeft w:val="0"/>
                      <w:marRight w:val="0"/>
                      <w:marTop w:val="0"/>
                      <w:marBottom w:val="0"/>
                      <w:divBdr>
                        <w:top w:val="none" w:sz="0" w:space="0" w:color="auto"/>
                        <w:left w:val="none" w:sz="0" w:space="0" w:color="auto"/>
                        <w:bottom w:val="none" w:sz="0" w:space="0" w:color="auto"/>
                        <w:right w:val="none" w:sz="0" w:space="0" w:color="auto"/>
                      </w:divBdr>
                      <w:divsChild>
                        <w:div w:id="80176347">
                          <w:marLeft w:val="0"/>
                          <w:marRight w:val="0"/>
                          <w:marTop w:val="0"/>
                          <w:marBottom w:val="0"/>
                          <w:divBdr>
                            <w:top w:val="none" w:sz="0" w:space="0" w:color="auto"/>
                            <w:left w:val="none" w:sz="0" w:space="0" w:color="auto"/>
                            <w:bottom w:val="none" w:sz="0" w:space="0" w:color="auto"/>
                            <w:right w:val="none" w:sz="0" w:space="0" w:color="auto"/>
                          </w:divBdr>
                          <w:divsChild>
                            <w:div w:id="2089187079">
                              <w:marLeft w:val="0"/>
                              <w:marRight w:val="0"/>
                              <w:marTop w:val="0"/>
                              <w:marBottom w:val="0"/>
                              <w:divBdr>
                                <w:top w:val="none" w:sz="0" w:space="0" w:color="auto"/>
                                <w:left w:val="none" w:sz="0" w:space="0" w:color="auto"/>
                                <w:bottom w:val="none" w:sz="0" w:space="0" w:color="auto"/>
                                <w:right w:val="none" w:sz="0" w:space="0" w:color="auto"/>
                              </w:divBdr>
                              <w:divsChild>
                                <w:div w:id="198207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0366900">
      <w:bodyDiv w:val="1"/>
      <w:marLeft w:val="0"/>
      <w:marRight w:val="0"/>
      <w:marTop w:val="0"/>
      <w:marBottom w:val="0"/>
      <w:divBdr>
        <w:top w:val="none" w:sz="0" w:space="0" w:color="auto"/>
        <w:left w:val="none" w:sz="0" w:space="0" w:color="auto"/>
        <w:bottom w:val="none" w:sz="0" w:space="0" w:color="auto"/>
        <w:right w:val="none" w:sz="0" w:space="0" w:color="auto"/>
      </w:divBdr>
    </w:div>
    <w:div w:id="1851987862">
      <w:bodyDiv w:val="1"/>
      <w:marLeft w:val="0"/>
      <w:marRight w:val="0"/>
      <w:marTop w:val="0"/>
      <w:marBottom w:val="0"/>
      <w:divBdr>
        <w:top w:val="none" w:sz="0" w:space="0" w:color="auto"/>
        <w:left w:val="none" w:sz="0" w:space="0" w:color="auto"/>
        <w:bottom w:val="none" w:sz="0" w:space="0" w:color="auto"/>
        <w:right w:val="none" w:sz="0" w:space="0" w:color="auto"/>
      </w:divBdr>
      <w:divsChild>
        <w:div w:id="195895124">
          <w:marLeft w:val="0"/>
          <w:marRight w:val="0"/>
          <w:marTop w:val="0"/>
          <w:marBottom w:val="0"/>
          <w:divBdr>
            <w:top w:val="none" w:sz="0" w:space="0" w:color="auto"/>
            <w:left w:val="none" w:sz="0" w:space="0" w:color="auto"/>
            <w:bottom w:val="none" w:sz="0" w:space="0" w:color="auto"/>
            <w:right w:val="none" w:sz="0" w:space="0" w:color="auto"/>
          </w:divBdr>
        </w:div>
      </w:divsChild>
    </w:div>
    <w:div w:id="1854495953">
      <w:bodyDiv w:val="1"/>
      <w:marLeft w:val="0"/>
      <w:marRight w:val="0"/>
      <w:marTop w:val="0"/>
      <w:marBottom w:val="0"/>
      <w:divBdr>
        <w:top w:val="none" w:sz="0" w:space="0" w:color="auto"/>
        <w:left w:val="none" w:sz="0" w:space="0" w:color="auto"/>
        <w:bottom w:val="none" w:sz="0" w:space="0" w:color="auto"/>
        <w:right w:val="none" w:sz="0" w:space="0" w:color="auto"/>
      </w:divBdr>
    </w:div>
    <w:div w:id="1856578237">
      <w:bodyDiv w:val="1"/>
      <w:marLeft w:val="0"/>
      <w:marRight w:val="0"/>
      <w:marTop w:val="0"/>
      <w:marBottom w:val="0"/>
      <w:divBdr>
        <w:top w:val="none" w:sz="0" w:space="0" w:color="auto"/>
        <w:left w:val="none" w:sz="0" w:space="0" w:color="auto"/>
        <w:bottom w:val="none" w:sz="0" w:space="0" w:color="auto"/>
        <w:right w:val="none" w:sz="0" w:space="0" w:color="auto"/>
      </w:divBdr>
      <w:divsChild>
        <w:div w:id="11803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161046">
              <w:marLeft w:val="0"/>
              <w:marRight w:val="0"/>
              <w:marTop w:val="0"/>
              <w:marBottom w:val="0"/>
              <w:divBdr>
                <w:top w:val="none" w:sz="0" w:space="0" w:color="auto"/>
                <w:left w:val="none" w:sz="0" w:space="0" w:color="auto"/>
                <w:bottom w:val="none" w:sz="0" w:space="0" w:color="auto"/>
                <w:right w:val="none" w:sz="0" w:space="0" w:color="auto"/>
              </w:divBdr>
              <w:divsChild>
                <w:div w:id="1530947758">
                  <w:marLeft w:val="0"/>
                  <w:marRight w:val="0"/>
                  <w:marTop w:val="0"/>
                  <w:marBottom w:val="0"/>
                  <w:divBdr>
                    <w:top w:val="none" w:sz="0" w:space="0" w:color="auto"/>
                    <w:left w:val="none" w:sz="0" w:space="0" w:color="auto"/>
                    <w:bottom w:val="none" w:sz="0" w:space="0" w:color="auto"/>
                    <w:right w:val="none" w:sz="0" w:space="0" w:color="auto"/>
                  </w:divBdr>
                  <w:divsChild>
                    <w:div w:id="201868695">
                      <w:marLeft w:val="0"/>
                      <w:marRight w:val="0"/>
                      <w:marTop w:val="0"/>
                      <w:marBottom w:val="0"/>
                      <w:divBdr>
                        <w:top w:val="none" w:sz="0" w:space="0" w:color="auto"/>
                        <w:left w:val="none" w:sz="0" w:space="0" w:color="auto"/>
                        <w:bottom w:val="none" w:sz="0" w:space="0" w:color="auto"/>
                        <w:right w:val="none" w:sz="0" w:space="0" w:color="auto"/>
                      </w:divBdr>
                      <w:divsChild>
                        <w:div w:id="127660140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18911">
                              <w:marLeft w:val="0"/>
                              <w:marRight w:val="0"/>
                              <w:marTop w:val="0"/>
                              <w:marBottom w:val="0"/>
                              <w:divBdr>
                                <w:top w:val="none" w:sz="0" w:space="0" w:color="auto"/>
                                <w:left w:val="none" w:sz="0" w:space="0" w:color="auto"/>
                                <w:bottom w:val="none" w:sz="0" w:space="0" w:color="auto"/>
                                <w:right w:val="none" w:sz="0" w:space="0" w:color="auto"/>
                              </w:divBdr>
                              <w:divsChild>
                                <w:div w:id="1485702564">
                                  <w:marLeft w:val="0"/>
                                  <w:marRight w:val="0"/>
                                  <w:marTop w:val="0"/>
                                  <w:marBottom w:val="0"/>
                                  <w:divBdr>
                                    <w:top w:val="none" w:sz="0" w:space="0" w:color="auto"/>
                                    <w:left w:val="none" w:sz="0" w:space="0" w:color="auto"/>
                                    <w:bottom w:val="none" w:sz="0" w:space="0" w:color="auto"/>
                                    <w:right w:val="none" w:sz="0" w:space="0" w:color="auto"/>
                                  </w:divBdr>
                                  <w:divsChild>
                                    <w:div w:id="749624218">
                                      <w:marLeft w:val="0"/>
                                      <w:marRight w:val="0"/>
                                      <w:marTop w:val="0"/>
                                      <w:marBottom w:val="0"/>
                                      <w:divBdr>
                                        <w:top w:val="none" w:sz="0" w:space="0" w:color="auto"/>
                                        <w:left w:val="none" w:sz="0" w:space="0" w:color="auto"/>
                                        <w:bottom w:val="none" w:sz="0" w:space="0" w:color="auto"/>
                                        <w:right w:val="none" w:sz="0" w:space="0" w:color="auto"/>
                                      </w:divBdr>
                                      <w:divsChild>
                                        <w:div w:id="880552200">
                                          <w:marLeft w:val="0"/>
                                          <w:marRight w:val="0"/>
                                          <w:marTop w:val="0"/>
                                          <w:marBottom w:val="0"/>
                                          <w:divBdr>
                                            <w:top w:val="none" w:sz="0" w:space="0" w:color="auto"/>
                                            <w:left w:val="none" w:sz="0" w:space="0" w:color="auto"/>
                                            <w:bottom w:val="none" w:sz="0" w:space="0" w:color="auto"/>
                                            <w:right w:val="none" w:sz="0" w:space="0" w:color="auto"/>
                                          </w:divBdr>
                                          <w:divsChild>
                                            <w:div w:id="124395525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86506988">
                                                  <w:marLeft w:val="0"/>
                                                  <w:marRight w:val="0"/>
                                                  <w:marTop w:val="0"/>
                                                  <w:marBottom w:val="0"/>
                                                  <w:divBdr>
                                                    <w:top w:val="none" w:sz="0" w:space="0" w:color="auto"/>
                                                    <w:left w:val="none" w:sz="0" w:space="0" w:color="auto"/>
                                                    <w:bottom w:val="none" w:sz="0" w:space="0" w:color="auto"/>
                                                    <w:right w:val="none" w:sz="0" w:space="0" w:color="auto"/>
                                                  </w:divBdr>
                                                  <w:divsChild>
                                                    <w:div w:id="501706435">
                                                      <w:marLeft w:val="0"/>
                                                      <w:marRight w:val="0"/>
                                                      <w:marTop w:val="0"/>
                                                      <w:marBottom w:val="0"/>
                                                      <w:divBdr>
                                                        <w:top w:val="none" w:sz="0" w:space="0" w:color="auto"/>
                                                        <w:left w:val="none" w:sz="0" w:space="0" w:color="auto"/>
                                                        <w:bottom w:val="none" w:sz="0" w:space="0" w:color="auto"/>
                                                        <w:right w:val="none" w:sz="0" w:space="0" w:color="auto"/>
                                                      </w:divBdr>
                                                      <w:divsChild>
                                                        <w:div w:id="321011991">
                                                          <w:marLeft w:val="0"/>
                                                          <w:marRight w:val="0"/>
                                                          <w:marTop w:val="0"/>
                                                          <w:marBottom w:val="0"/>
                                                          <w:divBdr>
                                                            <w:top w:val="none" w:sz="0" w:space="0" w:color="auto"/>
                                                            <w:left w:val="none" w:sz="0" w:space="0" w:color="auto"/>
                                                            <w:bottom w:val="none" w:sz="0" w:space="0" w:color="auto"/>
                                                            <w:right w:val="none" w:sz="0" w:space="0" w:color="auto"/>
                                                          </w:divBdr>
                                                          <w:divsChild>
                                                            <w:div w:id="127331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7033986">
      <w:bodyDiv w:val="1"/>
      <w:marLeft w:val="0"/>
      <w:marRight w:val="0"/>
      <w:marTop w:val="0"/>
      <w:marBottom w:val="0"/>
      <w:divBdr>
        <w:top w:val="none" w:sz="0" w:space="0" w:color="auto"/>
        <w:left w:val="none" w:sz="0" w:space="0" w:color="auto"/>
        <w:bottom w:val="none" w:sz="0" w:space="0" w:color="auto"/>
        <w:right w:val="none" w:sz="0" w:space="0" w:color="auto"/>
      </w:divBdr>
      <w:divsChild>
        <w:div w:id="1299218046">
          <w:marLeft w:val="0"/>
          <w:marRight w:val="0"/>
          <w:marTop w:val="0"/>
          <w:marBottom w:val="0"/>
          <w:divBdr>
            <w:top w:val="none" w:sz="0" w:space="0" w:color="auto"/>
            <w:left w:val="none" w:sz="0" w:space="0" w:color="auto"/>
            <w:bottom w:val="none" w:sz="0" w:space="0" w:color="auto"/>
            <w:right w:val="none" w:sz="0" w:space="0" w:color="auto"/>
          </w:divBdr>
        </w:div>
        <w:div w:id="1448694336">
          <w:marLeft w:val="0"/>
          <w:marRight w:val="0"/>
          <w:marTop w:val="0"/>
          <w:marBottom w:val="0"/>
          <w:divBdr>
            <w:top w:val="none" w:sz="0" w:space="0" w:color="auto"/>
            <w:left w:val="none" w:sz="0" w:space="0" w:color="auto"/>
            <w:bottom w:val="none" w:sz="0" w:space="0" w:color="auto"/>
            <w:right w:val="none" w:sz="0" w:space="0" w:color="auto"/>
          </w:divBdr>
        </w:div>
      </w:divsChild>
    </w:div>
    <w:div w:id="1858539647">
      <w:bodyDiv w:val="1"/>
      <w:marLeft w:val="0"/>
      <w:marRight w:val="0"/>
      <w:marTop w:val="0"/>
      <w:marBottom w:val="0"/>
      <w:divBdr>
        <w:top w:val="none" w:sz="0" w:space="0" w:color="auto"/>
        <w:left w:val="none" w:sz="0" w:space="0" w:color="auto"/>
        <w:bottom w:val="none" w:sz="0" w:space="0" w:color="auto"/>
        <w:right w:val="none" w:sz="0" w:space="0" w:color="auto"/>
      </w:divBdr>
    </w:div>
    <w:div w:id="1858889177">
      <w:bodyDiv w:val="1"/>
      <w:marLeft w:val="0"/>
      <w:marRight w:val="0"/>
      <w:marTop w:val="0"/>
      <w:marBottom w:val="0"/>
      <w:divBdr>
        <w:top w:val="none" w:sz="0" w:space="0" w:color="auto"/>
        <w:left w:val="none" w:sz="0" w:space="0" w:color="auto"/>
        <w:bottom w:val="none" w:sz="0" w:space="0" w:color="auto"/>
        <w:right w:val="none" w:sz="0" w:space="0" w:color="auto"/>
      </w:divBdr>
    </w:div>
    <w:div w:id="1859153485">
      <w:bodyDiv w:val="1"/>
      <w:marLeft w:val="0"/>
      <w:marRight w:val="0"/>
      <w:marTop w:val="0"/>
      <w:marBottom w:val="0"/>
      <w:divBdr>
        <w:top w:val="none" w:sz="0" w:space="0" w:color="auto"/>
        <w:left w:val="none" w:sz="0" w:space="0" w:color="auto"/>
        <w:bottom w:val="none" w:sz="0" w:space="0" w:color="auto"/>
        <w:right w:val="none" w:sz="0" w:space="0" w:color="auto"/>
      </w:divBdr>
    </w:div>
    <w:div w:id="1859464588">
      <w:bodyDiv w:val="1"/>
      <w:marLeft w:val="0"/>
      <w:marRight w:val="0"/>
      <w:marTop w:val="0"/>
      <w:marBottom w:val="0"/>
      <w:divBdr>
        <w:top w:val="none" w:sz="0" w:space="0" w:color="auto"/>
        <w:left w:val="none" w:sz="0" w:space="0" w:color="auto"/>
        <w:bottom w:val="none" w:sz="0" w:space="0" w:color="auto"/>
        <w:right w:val="none" w:sz="0" w:space="0" w:color="auto"/>
      </w:divBdr>
      <w:divsChild>
        <w:div w:id="2027360427">
          <w:marLeft w:val="0"/>
          <w:marRight w:val="0"/>
          <w:marTop w:val="0"/>
          <w:marBottom w:val="0"/>
          <w:divBdr>
            <w:top w:val="none" w:sz="0" w:space="0" w:color="auto"/>
            <w:left w:val="none" w:sz="0" w:space="0" w:color="auto"/>
            <w:bottom w:val="none" w:sz="0" w:space="0" w:color="auto"/>
            <w:right w:val="none" w:sz="0" w:space="0" w:color="auto"/>
          </w:divBdr>
        </w:div>
        <w:div w:id="2112121513">
          <w:marLeft w:val="0"/>
          <w:marRight w:val="0"/>
          <w:marTop w:val="0"/>
          <w:marBottom w:val="0"/>
          <w:divBdr>
            <w:top w:val="none" w:sz="0" w:space="0" w:color="auto"/>
            <w:left w:val="none" w:sz="0" w:space="0" w:color="auto"/>
            <w:bottom w:val="none" w:sz="0" w:space="0" w:color="auto"/>
            <w:right w:val="none" w:sz="0" w:space="0" w:color="auto"/>
          </w:divBdr>
        </w:div>
      </w:divsChild>
    </w:div>
    <w:div w:id="1859847532">
      <w:bodyDiv w:val="1"/>
      <w:marLeft w:val="0"/>
      <w:marRight w:val="0"/>
      <w:marTop w:val="0"/>
      <w:marBottom w:val="0"/>
      <w:divBdr>
        <w:top w:val="none" w:sz="0" w:space="0" w:color="auto"/>
        <w:left w:val="none" w:sz="0" w:space="0" w:color="auto"/>
        <w:bottom w:val="none" w:sz="0" w:space="0" w:color="auto"/>
        <w:right w:val="none" w:sz="0" w:space="0" w:color="auto"/>
      </w:divBdr>
    </w:div>
    <w:div w:id="1860468396">
      <w:bodyDiv w:val="1"/>
      <w:marLeft w:val="313"/>
      <w:marRight w:val="0"/>
      <w:marTop w:val="313"/>
      <w:marBottom w:val="0"/>
      <w:divBdr>
        <w:top w:val="none" w:sz="0" w:space="0" w:color="auto"/>
        <w:left w:val="none" w:sz="0" w:space="0" w:color="auto"/>
        <w:bottom w:val="none" w:sz="0" w:space="0" w:color="auto"/>
        <w:right w:val="none" w:sz="0" w:space="0" w:color="auto"/>
      </w:divBdr>
      <w:divsChild>
        <w:div w:id="1177647599">
          <w:blockQuote w:val="1"/>
          <w:marLeft w:val="63"/>
          <w:marRight w:val="0"/>
          <w:marTop w:val="100"/>
          <w:marBottom w:val="100"/>
          <w:divBdr>
            <w:top w:val="none" w:sz="0" w:space="0" w:color="auto"/>
            <w:left w:val="single" w:sz="12" w:space="3" w:color="000000"/>
            <w:bottom w:val="none" w:sz="0" w:space="0" w:color="auto"/>
            <w:right w:val="none" w:sz="0" w:space="0" w:color="auto"/>
          </w:divBdr>
          <w:divsChild>
            <w:div w:id="257831663">
              <w:marLeft w:val="0"/>
              <w:marRight w:val="0"/>
              <w:marTop w:val="0"/>
              <w:marBottom w:val="0"/>
              <w:divBdr>
                <w:top w:val="none" w:sz="0" w:space="0" w:color="auto"/>
                <w:left w:val="none" w:sz="0" w:space="0" w:color="auto"/>
                <w:bottom w:val="none" w:sz="0" w:space="0" w:color="auto"/>
                <w:right w:val="none" w:sz="0" w:space="0" w:color="auto"/>
              </w:divBdr>
            </w:div>
            <w:div w:id="434986596">
              <w:marLeft w:val="0"/>
              <w:marRight w:val="0"/>
              <w:marTop w:val="0"/>
              <w:marBottom w:val="0"/>
              <w:divBdr>
                <w:top w:val="none" w:sz="0" w:space="0" w:color="auto"/>
                <w:left w:val="none" w:sz="0" w:space="0" w:color="auto"/>
                <w:bottom w:val="none" w:sz="0" w:space="0" w:color="auto"/>
                <w:right w:val="none" w:sz="0" w:space="0" w:color="auto"/>
              </w:divBdr>
            </w:div>
            <w:div w:id="531844125">
              <w:marLeft w:val="0"/>
              <w:marRight w:val="0"/>
              <w:marTop w:val="0"/>
              <w:marBottom w:val="0"/>
              <w:divBdr>
                <w:top w:val="none" w:sz="0" w:space="0" w:color="auto"/>
                <w:left w:val="none" w:sz="0" w:space="0" w:color="auto"/>
                <w:bottom w:val="none" w:sz="0" w:space="0" w:color="auto"/>
                <w:right w:val="none" w:sz="0" w:space="0" w:color="auto"/>
              </w:divBdr>
            </w:div>
            <w:div w:id="970213515">
              <w:marLeft w:val="0"/>
              <w:marRight w:val="0"/>
              <w:marTop w:val="0"/>
              <w:marBottom w:val="0"/>
              <w:divBdr>
                <w:top w:val="none" w:sz="0" w:space="0" w:color="auto"/>
                <w:left w:val="none" w:sz="0" w:space="0" w:color="auto"/>
                <w:bottom w:val="none" w:sz="0" w:space="0" w:color="auto"/>
                <w:right w:val="none" w:sz="0" w:space="0" w:color="auto"/>
              </w:divBdr>
            </w:div>
            <w:div w:id="1097410978">
              <w:marLeft w:val="0"/>
              <w:marRight w:val="0"/>
              <w:marTop w:val="0"/>
              <w:marBottom w:val="0"/>
              <w:divBdr>
                <w:top w:val="none" w:sz="0" w:space="0" w:color="auto"/>
                <w:left w:val="none" w:sz="0" w:space="0" w:color="auto"/>
                <w:bottom w:val="none" w:sz="0" w:space="0" w:color="auto"/>
                <w:right w:val="none" w:sz="0" w:space="0" w:color="auto"/>
              </w:divBdr>
            </w:div>
            <w:div w:id="195837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20394">
      <w:bodyDiv w:val="1"/>
      <w:marLeft w:val="0"/>
      <w:marRight w:val="0"/>
      <w:marTop w:val="0"/>
      <w:marBottom w:val="0"/>
      <w:divBdr>
        <w:top w:val="none" w:sz="0" w:space="0" w:color="auto"/>
        <w:left w:val="none" w:sz="0" w:space="0" w:color="auto"/>
        <w:bottom w:val="none" w:sz="0" w:space="0" w:color="auto"/>
        <w:right w:val="none" w:sz="0" w:space="0" w:color="auto"/>
      </w:divBdr>
      <w:divsChild>
        <w:div w:id="73212336">
          <w:marLeft w:val="0"/>
          <w:marRight w:val="0"/>
          <w:marTop w:val="0"/>
          <w:marBottom w:val="0"/>
          <w:divBdr>
            <w:top w:val="none" w:sz="0" w:space="0" w:color="auto"/>
            <w:left w:val="none" w:sz="0" w:space="0" w:color="auto"/>
            <w:bottom w:val="none" w:sz="0" w:space="0" w:color="auto"/>
            <w:right w:val="none" w:sz="0" w:space="0" w:color="auto"/>
          </w:divBdr>
        </w:div>
        <w:div w:id="1589002861">
          <w:marLeft w:val="0"/>
          <w:marRight w:val="0"/>
          <w:marTop w:val="0"/>
          <w:marBottom w:val="0"/>
          <w:divBdr>
            <w:top w:val="none" w:sz="0" w:space="0" w:color="auto"/>
            <w:left w:val="none" w:sz="0" w:space="0" w:color="auto"/>
            <w:bottom w:val="none" w:sz="0" w:space="0" w:color="auto"/>
            <w:right w:val="none" w:sz="0" w:space="0" w:color="auto"/>
          </w:divBdr>
        </w:div>
        <w:div w:id="2026785036">
          <w:marLeft w:val="0"/>
          <w:marRight w:val="0"/>
          <w:marTop w:val="0"/>
          <w:marBottom w:val="0"/>
          <w:divBdr>
            <w:top w:val="none" w:sz="0" w:space="0" w:color="auto"/>
            <w:left w:val="none" w:sz="0" w:space="0" w:color="auto"/>
            <w:bottom w:val="none" w:sz="0" w:space="0" w:color="auto"/>
            <w:right w:val="none" w:sz="0" w:space="0" w:color="auto"/>
          </w:divBdr>
        </w:div>
        <w:div w:id="2141873790">
          <w:marLeft w:val="0"/>
          <w:marRight w:val="0"/>
          <w:marTop w:val="0"/>
          <w:marBottom w:val="0"/>
          <w:divBdr>
            <w:top w:val="none" w:sz="0" w:space="0" w:color="auto"/>
            <w:left w:val="none" w:sz="0" w:space="0" w:color="auto"/>
            <w:bottom w:val="none" w:sz="0" w:space="0" w:color="auto"/>
            <w:right w:val="none" w:sz="0" w:space="0" w:color="auto"/>
          </w:divBdr>
        </w:div>
      </w:divsChild>
    </w:div>
    <w:div w:id="1863131586">
      <w:bodyDiv w:val="1"/>
      <w:marLeft w:val="0"/>
      <w:marRight w:val="0"/>
      <w:marTop w:val="0"/>
      <w:marBottom w:val="0"/>
      <w:divBdr>
        <w:top w:val="none" w:sz="0" w:space="0" w:color="auto"/>
        <w:left w:val="none" w:sz="0" w:space="0" w:color="auto"/>
        <w:bottom w:val="none" w:sz="0" w:space="0" w:color="auto"/>
        <w:right w:val="none" w:sz="0" w:space="0" w:color="auto"/>
      </w:divBdr>
      <w:divsChild>
        <w:div w:id="14848525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746411">
              <w:marLeft w:val="0"/>
              <w:marRight w:val="0"/>
              <w:marTop w:val="0"/>
              <w:marBottom w:val="0"/>
              <w:divBdr>
                <w:top w:val="none" w:sz="0" w:space="0" w:color="auto"/>
                <w:left w:val="none" w:sz="0" w:space="0" w:color="auto"/>
                <w:bottom w:val="none" w:sz="0" w:space="0" w:color="auto"/>
                <w:right w:val="none" w:sz="0" w:space="0" w:color="auto"/>
              </w:divBdr>
              <w:divsChild>
                <w:div w:id="250043125">
                  <w:marLeft w:val="0"/>
                  <w:marRight w:val="0"/>
                  <w:marTop w:val="0"/>
                  <w:marBottom w:val="0"/>
                  <w:divBdr>
                    <w:top w:val="none" w:sz="0" w:space="0" w:color="auto"/>
                    <w:left w:val="none" w:sz="0" w:space="0" w:color="auto"/>
                    <w:bottom w:val="none" w:sz="0" w:space="0" w:color="auto"/>
                    <w:right w:val="none" w:sz="0" w:space="0" w:color="auto"/>
                  </w:divBdr>
                  <w:divsChild>
                    <w:div w:id="1472290259">
                      <w:marLeft w:val="0"/>
                      <w:marRight w:val="0"/>
                      <w:marTop w:val="0"/>
                      <w:marBottom w:val="0"/>
                      <w:divBdr>
                        <w:top w:val="none" w:sz="0" w:space="0" w:color="auto"/>
                        <w:left w:val="none" w:sz="0" w:space="0" w:color="auto"/>
                        <w:bottom w:val="none" w:sz="0" w:space="0" w:color="auto"/>
                        <w:right w:val="none" w:sz="0" w:space="0" w:color="auto"/>
                      </w:divBdr>
                      <w:divsChild>
                        <w:div w:id="163343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945611">
      <w:bodyDiv w:val="1"/>
      <w:marLeft w:val="0"/>
      <w:marRight w:val="0"/>
      <w:marTop w:val="0"/>
      <w:marBottom w:val="0"/>
      <w:divBdr>
        <w:top w:val="none" w:sz="0" w:space="0" w:color="auto"/>
        <w:left w:val="none" w:sz="0" w:space="0" w:color="auto"/>
        <w:bottom w:val="none" w:sz="0" w:space="0" w:color="auto"/>
        <w:right w:val="none" w:sz="0" w:space="0" w:color="auto"/>
      </w:divBdr>
      <w:divsChild>
        <w:div w:id="1804734071">
          <w:marLeft w:val="0"/>
          <w:marRight w:val="0"/>
          <w:marTop w:val="0"/>
          <w:marBottom w:val="0"/>
          <w:divBdr>
            <w:top w:val="none" w:sz="0" w:space="0" w:color="auto"/>
            <w:left w:val="none" w:sz="0" w:space="0" w:color="auto"/>
            <w:bottom w:val="none" w:sz="0" w:space="0" w:color="auto"/>
            <w:right w:val="none" w:sz="0" w:space="0" w:color="auto"/>
          </w:divBdr>
        </w:div>
      </w:divsChild>
    </w:div>
    <w:div w:id="1867672950">
      <w:bodyDiv w:val="1"/>
      <w:marLeft w:val="0"/>
      <w:marRight w:val="0"/>
      <w:marTop w:val="0"/>
      <w:marBottom w:val="0"/>
      <w:divBdr>
        <w:top w:val="none" w:sz="0" w:space="0" w:color="auto"/>
        <w:left w:val="none" w:sz="0" w:space="0" w:color="auto"/>
        <w:bottom w:val="none" w:sz="0" w:space="0" w:color="auto"/>
        <w:right w:val="none" w:sz="0" w:space="0" w:color="auto"/>
      </w:divBdr>
    </w:div>
    <w:div w:id="1867912862">
      <w:bodyDiv w:val="1"/>
      <w:marLeft w:val="0"/>
      <w:marRight w:val="0"/>
      <w:marTop w:val="0"/>
      <w:marBottom w:val="0"/>
      <w:divBdr>
        <w:top w:val="none" w:sz="0" w:space="0" w:color="auto"/>
        <w:left w:val="none" w:sz="0" w:space="0" w:color="auto"/>
        <w:bottom w:val="none" w:sz="0" w:space="0" w:color="auto"/>
        <w:right w:val="none" w:sz="0" w:space="0" w:color="auto"/>
      </w:divBdr>
      <w:divsChild>
        <w:div w:id="1741172345">
          <w:marLeft w:val="0"/>
          <w:marRight w:val="0"/>
          <w:marTop w:val="0"/>
          <w:marBottom w:val="0"/>
          <w:divBdr>
            <w:top w:val="none" w:sz="0" w:space="0" w:color="auto"/>
            <w:left w:val="none" w:sz="0" w:space="0" w:color="auto"/>
            <w:bottom w:val="none" w:sz="0" w:space="0" w:color="auto"/>
            <w:right w:val="none" w:sz="0" w:space="0" w:color="auto"/>
          </w:divBdr>
          <w:divsChild>
            <w:div w:id="598412391">
              <w:marLeft w:val="0"/>
              <w:marRight w:val="0"/>
              <w:marTop w:val="0"/>
              <w:marBottom w:val="0"/>
              <w:divBdr>
                <w:top w:val="none" w:sz="0" w:space="0" w:color="auto"/>
                <w:left w:val="none" w:sz="0" w:space="0" w:color="auto"/>
                <w:bottom w:val="none" w:sz="0" w:space="0" w:color="auto"/>
                <w:right w:val="none" w:sz="0" w:space="0" w:color="auto"/>
              </w:divBdr>
              <w:divsChild>
                <w:div w:id="62336428">
                  <w:marLeft w:val="0"/>
                  <w:marRight w:val="0"/>
                  <w:marTop w:val="0"/>
                  <w:marBottom w:val="0"/>
                  <w:divBdr>
                    <w:top w:val="none" w:sz="0" w:space="0" w:color="auto"/>
                    <w:left w:val="none" w:sz="0" w:space="0" w:color="auto"/>
                    <w:bottom w:val="none" w:sz="0" w:space="0" w:color="auto"/>
                    <w:right w:val="none" w:sz="0" w:space="0" w:color="auto"/>
                  </w:divBdr>
                  <w:divsChild>
                    <w:div w:id="104428651">
                      <w:marLeft w:val="0"/>
                      <w:marRight w:val="0"/>
                      <w:marTop w:val="0"/>
                      <w:marBottom w:val="0"/>
                      <w:divBdr>
                        <w:top w:val="none" w:sz="0" w:space="0" w:color="auto"/>
                        <w:left w:val="none" w:sz="0" w:space="0" w:color="auto"/>
                        <w:bottom w:val="none" w:sz="0" w:space="0" w:color="auto"/>
                        <w:right w:val="none" w:sz="0" w:space="0" w:color="auto"/>
                      </w:divBdr>
                    </w:div>
                    <w:div w:id="1607883409">
                      <w:marLeft w:val="0"/>
                      <w:marRight w:val="0"/>
                      <w:marTop w:val="0"/>
                      <w:marBottom w:val="0"/>
                      <w:divBdr>
                        <w:top w:val="none" w:sz="0" w:space="0" w:color="auto"/>
                        <w:left w:val="none" w:sz="0" w:space="0" w:color="auto"/>
                        <w:bottom w:val="none" w:sz="0" w:space="0" w:color="auto"/>
                        <w:right w:val="none" w:sz="0" w:space="0" w:color="auto"/>
                      </w:divBdr>
                    </w:div>
                    <w:div w:id="213078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177798">
      <w:bodyDiv w:val="1"/>
      <w:marLeft w:val="0"/>
      <w:marRight w:val="0"/>
      <w:marTop w:val="0"/>
      <w:marBottom w:val="0"/>
      <w:divBdr>
        <w:top w:val="none" w:sz="0" w:space="0" w:color="auto"/>
        <w:left w:val="none" w:sz="0" w:space="0" w:color="auto"/>
        <w:bottom w:val="none" w:sz="0" w:space="0" w:color="auto"/>
        <w:right w:val="none" w:sz="0" w:space="0" w:color="auto"/>
      </w:divBdr>
    </w:div>
    <w:div w:id="1868634297">
      <w:bodyDiv w:val="1"/>
      <w:marLeft w:val="0"/>
      <w:marRight w:val="0"/>
      <w:marTop w:val="0"/>
      <w:marBottom w:val="0"/>
      <w:divBdr>
        <w:top w:val="none" w:sz="0" w:space="0" w:color="auto"/>
        <w:left w:val="none" w:sz="0" w:space="0" w:color="auto"/>
        <w:bottom w:val="none" w:sz="0" w:space="0" w:color="auto"/>
        <w:right w:val="none" w:sz="0" w:space="0" w:color="auto"/>
      </w:divBdr>
    </w:div>
    <w:div w:id="1872499934">
      <w:bodyDiv w:val="1"/>
      <w:marLeft w:val="60"/>
      <w:marRight w:val="60"/>
      <w:marTop w:val="0"/>
      <w:marBottom w:val="0"/>
      <w:divBdr>
        <w:top w:val="none" w:sz="0" w:space="0" w:color="auto"/>
        <w:left w:val="none" w:sz="0" w:space="0" w:color="auto"/>
        <w:bottom w:val="none" w:sz="0" w:space="0" w:color="auto"/>
        <w:right w:val="none" w:sz="0" w:space="0" w:color="auto"/>
      </w:divBdr>
      <w:divsChild>
        <w:div w:id="103421503">
          <w:marLeft w:val="0"/>
          <w:marRight w:val="0"/>
          <w:marTop w:val="240"/>
          <w:marBottom w:val="240"/>
          <w:divBdr>
            <w:top w:val="none" w:sz="0" w:space="0" w:color="auto"/>
            <w:left w:val="none" w:sz="0" w:space="0" w:color="auto"/>
            <w:bottom w:val="none" w:sz="0" w:space="0" w:color="auto"/>
            <w:right w:val="none" w:sz="0" w:space="0" w:color="auto"/>
          </w:divBdr>
          <w:divsChild>
            <w:div w:id="1327443815">
              <w:marLeft w:val="0"/>
              <w:marRight w:val="0"/>
              <w:marTop w:val="0"/>
              <w:marBottom w:val="0"/>
              <w:divBdr>
                <w:top w:val="none" w:sz="0" w:space="0" w:color="auto"/>
                <w:left w:val="none" w:sz="0" w:space="0" w:color="auto"/>
                <w:bottom w:val="none" w:sz="0" w:space="0" w:color="auto"/>
                <w:right w:val="none" w:sz="0" w:space="0" w:color="auto"/>
              </w:divBdr>
              <w:divsChild>
                <w:div w:id="129783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913946">
      <w:bodyDiv w:val="1"/>
      <w:marLeft w:val="0"/>
      <w:marRight w:val="0"/>
      <w:marTop w:val="0"/>
      <w:marBottom w:val="0"/>
      <w:divBdr>
        <w:top w:val="none" w:sz="0" w:space="0" w:color="auto"/>
        <w:left w:val="none" w:sz="0" w:space="0" w:color="auto"/>
        <w:bottom w:val="none" w:sz="0" w:space="0" w:color="auto"/>
        <w:right w:val="none" w:sz="0" w:space="0" w:color="auto"/>
      </w:divBdr>
    </w:div>
    <w:div w:id="1873568052">
      <w:bodyDiv w:val="1"/>
      <w:marLeft w:val="0"/>
      <w:marRight w:val="0"/>
      <w:marTop w:val="0"/>
      <w:marBottom w:val="0"/>
      <w:divBdr>
        <w:top w:val="none" w:sz="0" w:space="0" w:color="auto"/>
        <w:left w:val="none" w:sz="0" w:space="0" w:color="auto"/>
        <w:bottom w:val="none" w:sz="0" w:space="0" w:color="auto"/>
        <w:right w:val="none" w:sz="0" w:space="0" w:color="auto"/>
      </w:divBdr>
    </w:div>
    <w:div w:id="1882092303">
      <w:bodyDiv w:val="1"/>
      <w:marLeft w:val="0"/>
      <w:marRight w:val="0"/>
      <w:marTop w:val="0"/>
      <w:marBottom w:val="0"/>
      <w:divBdr>
        <w:top w:val="none" w:sz="0" w:space="0" w:color="auto"/>
        <w:left w:val="none" w:sz="0" w:space="0" w:color="auto"/>
        <w:bottom w:val="none" w:sz="0" w:space="0" w:color="auto"/>
        <w:right w:val="none" w:sz="0" w:space="0" w:color="auto"/>
      </w:divBdr>
    </w:div>
    <w:div w:id="1886873323">
      <w:bodyDiv w:val="1"/>
      <w:marLeft w:val="0"/>
      <w:marRight w:val="0"/>
      <w:marTop w:val="0"/>
      <w:marBottom w:val="0"/>
      <w:divBdr>
        <w:top w:val="none" w:sz="0" w:space="0" w:color="auto"/>
        <w:left w:val="none" w:sz="0" w:space="0" w:color="auto"/>
        <w:bottom w:val="none" w:sz="0" w:space="0" w:color="auto"/>
        <w:right w:val="none" w:sz="0" w:space="0" w:color="auto"/>
      </w:divBdr>
      <w:divsChild>
        <w:div w:id="1873180880">
          <w:marLeft w:val="0"/>
          <w:marRight w:val="0"/>
          <w:marTop w:val="0"/>
          <w:marBottom w:val="0"/>
          <w:divBdr>
            <w:top w:val="none" w:sz="0" w:space="0" w:color="auto"/>
            <w:left w:val="none" w:sz="0" w:space="0" w:color="auto"/>
            <w:bottom w:val="none" w:sz="0" w:space="0" w:color="auto"/>
            <w:right w:val="none" w:sz="0" w:space="0" w:color="auto"/>
          </w:divBdr>
          <w:divsChild>
            <w:div w:id="832374257">
              <w:marLeft w:val="0"/>
              <w:marRight w:val="0"/>
              <w:marTop w:val="0"/>
              <w:marBottom w:val="0"/>
              <w:divBdr>
                <w:top w:val="none" w:sz="0" w:space="0" w:color="auto"/>
                <w:left w:val="none" w:sz="0" w:space="0" w:color="auto"/>
                <w:bottom w:val="none" w:sz="0" w:space="0" w:color="auto"/>
                <w:right w:val="none" w:sz="0" w:space="0" w:color="auto"/>
              </w:divBdr>
              <w:divsChild>
                <w:div w:id="324096250">
                  <w:marLeft w:val="0"/>
                  <w:marRight w:val="0"/>
                  <w:marTop w:val="0"/>
                  <w:marBottom w:val="0"/>
                  <w:divBdr>
                    <w:top w:val="none" w:sz="0" w:space="0" w:color="auto"/>
                    <w:left w:val="none" w:sz="0" w:space="0" w:color="auto"/>
                    <w:bottom w:val="none" w:sz="0" w:space="0" w:color="auto"/>
                    <w:right w:val="none" w:sz="0" w:space="0" w:color="auto"/>
                  </w:divBdr>
                  <w:divsChild>
                    <w:div w:id="54546134">
                      <w:marLeft w:val="0"/>
                      <w:marRight w:val="0"/>
                      <w:marTop w:val="0"/>
                      <w:marBottom w:val="0"/>
                      <w:divBdr>
                        <w:top w:val="none" w:sz="0" w:space="0" w:color="auto"/>
                        <w:left w:val="none" w:sz="0" w:space="0" w:color="auto"/>
                        <w:bottom w:val="none" w:sz="0" w:space="0" w:color="auto"/>
                        <w:right w:val="none" w:sz="0" w:space="0" w:color="auto"/>
                      </w:divBdr>
                    </w:div>
                    <w:div w:id="63055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181576">
      <w:bodyDiv w:val="1"/>
      <w:marLeft w:val="0"/>
      <w:marRight w:val="0"/>
      <w:marTop w:val="0"/>
      <w:marBottom w:val="0"/>
      <w:divBdr>
        <w:top w:val="none" w:sz="0" w:space="0" w:color="auto"/>
        <w:left w:val="none" w:sz="0" w:space="0" w:color="auto"/>
        <w:bottom w:val="none" w:sz="0" w:space="0" w:color="auto"/>
        <w:right w:val="none" w:sz="0" w:space="0" w:color="auto"/>
      </w:divBdr>
      <w:divsChild>
        <w:div w:id="373972023">
          <w:marLeft w:val="0"/>
          <w:marRight w:val="0"/>
          <w:marTop w:val="0"/>
          <w:marBottom w:val="0"/>
          <w:divBdr>
            <w:top w:val="none" w:sz="0" w:space="0" w:color="auto"/>
            <w:left w:val="none" w:sz="0" w:space="0" w:color="auto"/>
            <w:bottom w:val="none" w:sz="0" w:space="0" w:color="auto"/>
            <w:right w:val="none" w:sz="0" w:space="0" w:color="auto"/>
          </w:divBdr>
        </w:div>
        <w:div w:id="417866993">
          <w:marLeft w:val="0"/>
          <w:marRight w:val="0"/>
          <w:marTop w:val="0"/>
          <w:marBottom w:val="0"/>
          <w:divBdr>
            <w:top w:val="none" w:sz="0" w:space="0" w:color="auto"/>
            <w:left w:val="none" w:sz="0" w:space="0" w:color="auto"/>
            <w:bottom w:val="none" w:sz="0" w:space="0" w:color="auto"/>
            <w:right w:val="none" w:sz="0" w:space="0" w:color="auto"/>
          </w:divBdr>
        </w:div>
        <w:div w:id="509829473">
          <w:marLeft w:val="0"/>
          <w:marRight w:val="0"/>
          <w:marTop w:val="0"/>
          <w:marBottom w:val="0"/>
          <w:divBdr>
            <w:top w:val="none" w:sz="0" w:space="0" w:color="auto"/>
            <w:left w:val="none" w:sz="0" w:space="0" w:color="auto"/>
            <w:bottom w:val="none" w:sz="0" w:space="0" w:color="auto"/>
            <w:right w:val="none" w:sz="0" w:space="0" w:color="auto"/>
          </w:divBdr>
        </w:div>
        <w:div w:id="699743387">
          <w:marLeft w:val="0"/>
          <w:marRight w:val="0"/>
          <w:marTop w:val="0"/>
          <w:marBottom w:val="0"/>
          <w:divBdr>
            <w:top w:val="none" w:sz="0" w:space="0" w:color="auto"/>
            <w:left w:val="none" w:sz="0" w:space="0" w:color="auto"/>
            <w:bottom w:val="none" w:sz="0" w:space="0" w:color="auto"/>
            <w:right w:val="none" w:sz="0" w:space="0" w:color="auto"/>
          </w:divBdr>
        </w:div>
        <w:div w:id="837505556">
          <w:marLeft w:val="0"/>
          <w:marRight w:val="0"/>
          <w:marTop w:val="0"/>
          <w:marBottom w:val="0"/>
          <w:divBdr>
            <w:top w:val="none" w:sz="0" w:space="0" w:color="auto"/>
            <w:left w:val="none" w:sz="0" w:space="0" w:color="auto"/>
            <w:bottom w:val="none" w:sz="0" w:space="0" w:color="auto"/>
            <w:right w:val="none" w:sz="0" w:space="0" w:color="auto"/>
          </w:divBdr>
        </w:div>
        <w:div w:id="1004356048">
          <w:marLeft w:val="0"/>
          <w:marRight w:val="0"/>
          <w:marTop w:val="0"/>
          <w:marBottom w:val="0"/>
          <w:divBdr>
            <w:top w:val="none" w:sz="0" w:space="0" w:color="auto"/>
            <w:left w:val="none" w:sz="0" w:space="0" w:color="auto"/>
            <w:bottom w:val="none" w:sz="0" w:space="0" w:color="auto"/>
            <w:right w:val="none" w:sz="0" w:space="0" w:color="auto"/>
          </w:divBdr>
        </w:div>
        <w:div w:id="1075274636">
          <w:marLeft w:val="0"/>
          <w:marRight w:val="0"/>
          <w:marTop w:val="0"/>
          <w:marBottom w:val="0"/>
          <w:divBdr>
            <w:top w:val="none" w:sz="0" w:space="0" w:color="auto"/>
            <w:left w:val="none" w:sz="0" w:space="0" w:color="auto"/>
            <w:bottom w:val="none" w:sz="0" w:space="0" w:color="auto"/>
            <w:right w:val="none" w:sz="0" w:space="0" w:color="auto"/>
          </w:divBdr>
        </w:div>
        <w:div w:id="1369573296">
          <w:marLeft w:val="0"/>
          <w:marRight w:val="0"/>
          <w:marTop w:val="0"/>
          <w:marBottom w:val="0"/>
          <w:divBdr>
            <w:top w:val="none" w:sz="0" w:space="0" w:color="auto"/>
            <w:left w:val="none" w:sz="0" w:space="0" w:color="auto"/>
            <w:bottom w:val="none" w:sz="0" w:space="0" w:color="auto"/>
            <w:right w:val="none" w:sz="0" w:space="0" w:color="auto"/>
          </w:divBdr>
        </w:div>
        <w:div w:id="2040740288">
          <w:marLeft w:val="0"/>
          <w:marRight w:val="0"/>
          <w:marTop w:val="0"/>
          <w:marBottom w:val="0"/>
          <w:divBdr>
            <w:top w:val="none" w:sz="0" w:space="0" w:color="auto"/>
            <w:left w:val="none" w:sz="0" w:space="0" w:color="auto"/>
            <w:bottom w:val="none" w:sz="0" w:space="0" w:color="auto"/>
            <w:right w:val="none" w:sz="0" w:space="0" w:color="auto"/>
          </w:divBdr>
        </w:div>
        <w:div w:id="2074115332">
          <w:marLeft w:val="0"/>
          <w:marRight w:val="0"/>
          <w:marTop w:val="0"/>
          <w:marBottom w:val="0"/>
          <w:divBdr>
            <w:top w:val="none" w:sz="0" w:space="0" w:color="auto"/>
            <w:left w:val="none" w:sz="0" w:space="0" w:color="auto"/>
            <w:bottom w:val="none" w:sz="0" w:space="0" w:color="auto"/>
            <w:right w:val="none" w:sz="0" w:space="0" w:color="auto"/>
          </w:divBdr>
        </w:div>
      </w:divsChild>
    </w:div>
    <w:div w:id="1887334878">
      <w:bodyDiv w:val="1"/>
      <w:marLeft w:val="0"/>
      <w:marRight w:val="0"/>
      <w:marTop w:val="0"/>
      <w:marBottom w:val="0"/>
      <w:divBdr>
        <w:top w:val="none" w:sz="0" w:space="0" w:color="auto"/>
        <w:left w:val="none" w:sz="0" w:space="0" w:color="auto"/>
        <w:bottom w:val="none" w:sz="0" w:space="0" w:color="auto"/>
        <w:right w:val="none" w:sz="0" w:space="0" w:color="auto"/>
      </w:divBdr>
    </w:div>
    <w:div w:id="1889031256">
      <w:bodyDiv w:val="1"/>
      <w:marLeft w:val="0"/>
      <w:marRight w:val="0"/>
      <w:marTop w:val="0"/>
      <w:marBottom w:val="0"/>
      <w:divBdr>
        <w:top w:val="none" w:sz="0" w:space="0" w:color="auto"/>
        <w:left w:val="none" w:sz="0" w:space="0" w:color="auto"/>
        <w:bottom w:val="none" w:sz="0" w:space="0" w:color="auto"/>
        <w:right w:val="none" w:sz="0" w:space="0" w:color="auto"/>
      </w:divBdr>
    </w:div>
    <w:div w:id="1890724023">
      <w:bodyDiv w:val="1"/>
      <w:marLeft w:val="0"/>
      <w:marRight w:val="0"/>
      <w:marTop w:val="0"/>
      <w:marBottom w:val="0"/>
      <w:divBdr>
        <w:top w:val="none" w:sz="0" w:space="0" w:color="auto"/>
        <w:left w:val="none" w:sz="0" w:space="0" w:color="auto"/>
        <w:bottom w:val="none" w:sz="0" w:space="0" w:color="auto"/>
        <w:right w:val="none" w:sz="0" w:space="0" w:color="auto"/>
      </w:divBdr>
      <w:divsChild>
        <w:div w:id="233471498">
          <w:marLeft w:val="0"/>
          <w:marRight w:val="0"/>
          <w:marTop w:val="0"/>
          <w:marBottom w:val="0"/>
          <w:divBdr>
            <w:top w:val="none" w:sz="0" w:space="0" w:color="auto"/>
            <w:left w:val="none" w:sz="0" w:space="0" w:color="auto"/>
            <w:bottom w:val="none" w:sz="0" w:space="0" w:color="auto"/>
            <w:right w:val="none" w:sz="0" w:space="0" w:color="auto"/>
          </w:divBdr>
        </w:div>
      </w:divsChild>
    </w:div>
    <w:div w:id="1892643499">
      <w:bodyDiv w:val="1"/>
      <w:marLeft w:val="0"/>
      <w:marRight w:val="0"/>
      <w:marTop w:val="0"/>
      <w:marBottom w:val="0"/>
      <w:divBdr>
        <w:top w:val="none" w:sz="0" w:space="0" w:color="auto"/>
        <w:left w:val="none" w:sz="0" w:space="0" w:color="auto"/>
        <w:bottom w:val="none" w:sz="0" w:space="0" w:color="auto"/>
        <w:right w:val="none" w:sz="0" w:space="0" w:color="auto"/>
      </w:divBdr>
      <w:divsChild>
        <w:div w:id="1166938256">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1940675135">
              <w:marLeft w:val="0"/>
              <w:marRight w:val="0"/>
              <w:marTop w:val="0"/>
              <w:marBottom w:val="0"/>
              <w:divBdr>
                <w:top w:val="none" w:sz="0" w:space="0" w:color="auto"/>
                <w:left w:val="none" w:sz="0" w:space="0" w:color="auto"/>
                <w:bottom w:val="none" w:sz="0" w:space="0" w:color="auto"/>
                <w:right w:val="none" w:sz="0" w:space="0" w:color="auto"/>
              </w:divBdr>
              <w:divsChild>
                <w:div w:id="2020114140">
                  <w:marLeft w:val="0"/>
                  <w:marRight w:val="0"/>
                  <w:marTop w:val="0"/>
                  <w:marBottom w:val="0"/>
                  <w:divBdr>
                    <w:top w:val="none" w:sz="0" w:space="0" w:color="auto"/>
                    <w:left w:val="none" w:sz="0" w:space="0" w:color="auto"/>
                    <w:bottom w:val="none" w:sz="0" w:space="0" w:color="auto"/>
                    <w:right w:val="none" w:sz="0" w:space="0" w:color="auto"/>
                  </w:divBdr>
                  <w:divsChild>
                    <w:div w:id="1810055613">
                      <w:marLeft w:val="0"/>
                      <w:marRight w:val="0"/>
                      <w:marTop w:val="0"/>
                      <w:marBottom w:val="0"/>
                      <w:divBdr>
                        <w:top w:val="none" w:sz="0" w:space="0" w:color="auto"/>
                        <w:left w:val="none" w:sz="0" w:space="0" w:color="auto"/>
                        <w:bottom w:val="none" w:sz="0" w:space="0" w:color="auto"/>
                        <w:right w:val="none" w:sz="0" w:space="0" w:color="auto"/>
                      </w:divBdr>
                      <w:divsChild>
                        <w:div w:id="1087657499">
                          <w:marLeft w:val="0"/>
                          <w:marRight w:val="0"/>
                          <w:marTop w:val="0"/>
                          <w:marBottom w:val="0"/>
                          <w:divBdr>
                            <w:top w:val="none" w:sz="0" w:space="0" w:color="auto"/>
                            <w:left w:val="none" w:sz="0" w:space="0" w:color="auto"/>
                            <w:bottom w:val="none" w:sz="0" w:space="0" w:color="auto"/>
                            <w:right w:val="none" w:sz="0" w:space="0" w:color="auto"/>
                          </w:divBdr>
                          <w:divsChild>
                            <w:div w:id="192564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194573">
      <w:bodyDiv w:val="1"/>
      <w:marLeft w:val="0"/>
      <w:marRight w:val="0"/>
      <w:marTop w:val="0"/>
      <w:marBottom w:val="0"/>
      <w:divBdr>
        <w:top w:val="none" w:sz="0" w:space="0" w:color="auto"/>
        <w:left w:val="none" w:sz="0" w:space="0" w:color="auto"/>
        <w:bottom w:val="none" w:sz="0" w:space="0" w:color="auto"/>
        <w:right w:val="none" w:sz="0" w:space="0" w:color="auto"/>
      </w:divBdr>
      <w:divsChild>
        <w:div w:id="317618754">
          <w:marLeft w:val="0"/>
          <w:marRight w:val="0"/>
          <w:marTop w:val="0"/>
          <w:marBottom w:val="0"/>
          <w:divBdr>
            <w:top w:val="none" w:sz="0" w:space="0" w:color="auto"/>
            <w:left w:val="none" w:sz="0" w:space="0" w:color="auto"/>
            <w:bottom w:val="none" w:sz="0" w:space="0" w:color="auto"/>
            <w:right w:val="none" w:sz="0" w:space="0" w:color="auto"/>
          </w:divBdr>
        </w:div>
        <w:div w:id="1548682647">
          <w:marLeft w:val="0"/>
          <w:marRight w:val="0"/>
          <w:marTop w:val="0"/>
          <w:marBottom w:val="0"/>
          <w:divBdr>
            <w:top w:val="none" w:sz="0" w:space="0" w:color="auto"/>
            <w:left w:val="none" w:sz="0" w:space="0" w:color="auto"/>
            <w:bottom w:val="none" w:sz="0" w:space="0" w:color="auto"/>
            <w:right w:val="none" w:sz="0" w:space="0" w:color="auto"/>
          </w:divBdr>
        </w:div>
      </w:divsChild>
    </w:div>
    <w:div w:id="1896811711">
      <w:bodyDiv w:val="1"/>
      <w:marLeft w:val="0"/>
      <w:marRight w:val="0"/>
      <w:marTop w:val="0"/>
      <w:marBottom w:val="0"/>
      <w:divBdr>
        <w:top w:val="none" w:sz="0" w:space="0" w:color="auto"/>
        <w:left w:val="none" w:sz="0" w:space="0" w:color="auto"/>
        <w:bottom w:val="none" w:sz="0" w:space="0" w:color="auto"/>
        <w:right w:val="none" w:sz="0" w:space="0" w:color="auto"/>
      </w:divBdr>
      <w:divsChild>
        <w:div w:id="11540596">
          <w:marLeft w:val="0"/>
          <w:marRight w:val="0"/>
          <w:marTop w:val="0"/>
          <w:marBottom w:val="0"/>
          <w:divBdr>
            <w:top w:val="none" w:sz="0" w:space="0" w:color="auto"/>
            <w:left w:val="none" w:sz="0" w:space="0" w:color="auto"/>
            <w:bottom w:val="none" w:sz="0" w:space="0" w:color="auto"/>
            <w:right w:val="none" w:sz="0" w:space="0" w:color="auto"/>
          </w:divBdr>
        </w:div>
        <w:div w:id="437677892">
          <w:marLeft w:val="0"/>
          <w:marRight w:val="0"/>
          <w:marTop w:val="0"/>
          <w:marBottom w:val="0"/>
          <w:divBdr>
            <w:top w:val="none" w:sz="0" w:space="0" w:color="auto"/>
            <w:left w:val="none" w:sz="0" w:space="0" w:color="auto"/>
            <w:bottom w:val="none" w:sz="0" w:space="0" w:color="auto"/>
            <w:right w:val="none" w:sz="0" w:space="0" w:color="auto"/>
          </w:divBdr>
        </w:div>
        <w:div w:id="662515165">
          <w:marLeft w:val="0"/>
          <w:marRight w:val="0"/>
          <w:marTop w:val="0"/>
          <w:marBottom w:val="0"/>
          <w:divBdr>
            <w:top w:val="none" w:sz="0" w:space="0" w:color="auto"/>
            <w:left w:val="none" w:sz="0" w:space="0" w:color="auto"/>
            <w:bottom w:val="none" w:sz="0" w:space="0" w:color="auto"/>
            <w:right w:val="none" w:sz="0" w:space="0" w:color="auto"/>
          </w:divBdr>
        </w:div>
        <w:div w:id="705175690">
          <w:marLeft w:val="0"/>
          <w:marRight w:val="0"/>
          <w:marTop w:val="0"/>
          <w:marBottom w:val="0"/>
          <w:divBdr>
            <w:top w:val="none" w:sz="0" w:space="0" w:color="auto"/>
            <w:left w:val="none" w:sz="0" w:space="0" w:color="auto"/>
            <w:bottom w:val="none" w:sz="0" w:space="0" w:color="auto"/>
            <w:right w:val="none" w:sz="0" w:space="0" w:color="auto"/>
          </w:divBdr>
        </w:div>
        <w:div w:id="761994944">
          <w:marLeft w:val="0"/>
          <w:marRight w:val="0"/>
          <w:marTop w:val="0"/>
          <w:marBottom w:val="0"/>
          <w:divBdr>
            <w:top w:val="none" w:sz="0" w:space="0" w:color="auto"/>
            <w:left w:val="none" w:sz="0" w:space="0" w:color="auto"/>
            <w:bottom w:val="none" w:sz="0" w:space="0" w:color="auto"/>
            <w:right w:val="none" w:sz="0" w:space="0" w:color="auto"/>
          </w:divBdr>
        </w:div>
        <w:div w:id="847721377">
          <w:marLeft w:val="0"/>
          <w:marRight w:val="0"/>
          <w:marTop w:val="0"/>
          <w:marBottom w:val="0"/>
          <w:divBdr>
            <w:top w:val="none" w:sz="0" w:space="0" w:color="auto"/>
            <w:left w:val="none" w:sz="0" w:space="0" w:color="auto"/>
            <w:bottom w:val="none" w:sz="0" w:space="0" w:color="auto"/>
            <w:right w:val="none" w:sz="0" w:space="0" w:color="auto"/>
          </w:divBdr>
        </w:div>
        <w:div w:id="1218400704">
          <w:marLeft w:val="0"/>
          <w:marRight w:val="0"/>
          <w:marTop w:val="0"/>
          <w:marBottom w:val="0"/>
          <w:divBdr>
            <w:top w:val="none" w:sz="0" w:space="0" w:color="auto"/>
            <w:left w:val="none" w:sz="0" w:space="0" w:color="auto"/>
            <w:bottom w:val="none" w:sz="0" w:space="0" w:color="auto"/>
            <w:right w:val="none" w:sz="0" w:space="0" w:color="auto"/>
          </w:divBdr>
        </w:div>
        <w:div w:id="1239244506">
          <w:marLeft w:val="0"/>
          <w:marRight w:val="0"/>
          <w:marTop w:val="0"/>
          <w:marBottom w:val="0"/>
          <w:divBdr>
            <w:top w:val="none" w:sz="0" w:space="0" w:color="auto"/>
            <w:left w:val="none" w:sz="0" w:space="0" w:color="auto"/>
            <w:bottom w:val="none" w:sz="0" w:space="0" w:color="auto"/>
            <w:right w:val="none" w:sz="0" w:space="0" w:color="auto"/>
          </w:divBdr>
        </w:div>
        <w:div w:id="1533687351">
          <w:marLeft w:val="0"/>
          <w:marRight w:val="0"/>
          <w:marTop w:val="0"/>
          <w:marBottom w:val="0"/>
          <w:divBdr>
            <w:top w:val="none" w:sz="0" w:space="0" w:color="auto"/>
            <w:left w:val="none" w:sz="0" w:space="0" w:color="auto"/>
            <w:bottom w:val="none" w:sz="0" w:space="0" w:color="auto"/>
            <w:right w:val="none" w:sz="0" w:space="0" w:color="auto"/>
          </w:divBdr>
        </w:div>
        <w:div w:id="1601065934">
          <w:marLeft w:val="0"/>
          <w:marRight w:val="0"/>
          <w:marTop w:val="0"/>
          <w:marBottom w:val="0"/>
          <w:divBdr>
            <w:top w:val="none" w:sz="0" w:space="0" w:color="auto"/>
            <w:left w:val="none" w:sz="0" w:space="0" w:color="auto"/>
            <w:bottom w:val="none" w:sz="0" w:space="0" w:color="auto"/>
            <w:right w:val="none" w:sz="0" w:space="0" w:color="auto"/>
          </w:divBdr>
        </w:div>
        <w:div w:id="1785922641">
          <w:marLeft w:val="0"/>
          <w:marRight w:val="0"/>
          <w:marTop w:val="0"/>
          <w:marBottom w:val="0"/>
          <w:divBdr>
            <w:top w:val="none" w:sz="0" w:space="0" w:color="auto"/>
            <w:left w:val="none" w:sz="0" w:space="0" w:color="auto"/>
            <w:bottom w:val="none" w:sz="0" w:space="0" w:color="auto"/>
            <w:right w:val="none" w:sz="0" w:space="0" w:color="auto"/>
          </w:divBdr>
        </w:div>
        <w:div w:id="2040547282">
          <w:marLeft w:val="0"/>
          <w:marRight w:val="0"/>
          <w:marTop w:val="0"/>
          <w:marBottom w:val="0"/>
          <w:divBdr>
            <w:top w:val="none" w:sz="0" w:space="0" w:color="auto"/>
            <w:left w:val="none" w:sz="0" w:space="0" w:color="auto"/>
            <w:bottom w:val="none" w:sz="0" w:space="0" w:color="auto"/>
            <w:right w:val="none" w:sz="0" w:space="0" w:color="auto"/>
          </w:divBdr>
        </w:div>
      </w:divsChild>
    </w:div>
    <w:div w:id="1896819093">
      <w:bodyDiv w:val="1"/>
      <w:marLeft w:val="0"/>
      <w:marRight w:val="0"/>
      <w:marTop w:val="0"/>
      <w:marBottom w:val="0"/>
      <w:divBdr>
        <w:top w:val="none" w:sz="0" w:space="0" w:color="auto"/>
        <w:left w:val="none" w:sz="0" w:space="0" w:color="auto"/>
        <w:bottom w:val="none" w:sz="0" w:space="0" w:color="auto"/>
        <w:right w:val="none" w:sz="0" w:space="0" w:color="auto"/>
      </w:divBdr>
      <w:divsChild>
        <w:div w:id="1029139717">
          <w:marLeft w:val="0"/>
          <w:marRight w:val="0"/>
          <w:marTop w:val="0"/>
          <w:marBottom w:val="0"/>
          <w:divBdr>
            <w:top w:val="none" w:sz="0" w:space="0" w:color="auto"/>
            <w:left w:val="none" w:sz="0" w:space="0" w:color="auto"/>
            <w:bottom w:val="none" w:sz="0" w:space="0" w:color="auto"/>
            <w:right w:val="none" w:sz="0" w:space="0" w:color="auto"/>
          </w:divBdr>
        </w:div>
        <w:div w:id="1577671007">
          <w:marLeft w:val="0"/>
          <w:marRight w:val="0"/>
          <w:marTop w:val="0"/>
          <w:marBottom w:val="0"/>
          <w:divBdr>
            <w:top w:val="none" w:sz="0" w:space="0" w:color="auto"/>
            <w:left w:val="none" w:sz="0" w:space="0" w:color="auto"/>
            <w:bottom w:val="none" w:sz="0" w:space="0" w:color="auto"/>
            <w:right w:val="none" w:sz="0" w:space="0" w:color="auto"/>
          </w:divBdr>
        </w:div>
      </w:divsChild>
    </w:div>
    <w:div w:id="1898736784">
      <w:bodyDiv w:val="1"/>
      <w:marLeft w:val="0"/>
      <w:marRight w:val="0"/>
      <w:marTop w:val="0"/>
      <w:marBottom w:val="0"/>
      <w:divBdr>
        <w:top w:val="none" w:sz="0" w:space="0" w:color="auto"/>
        <w:left w:val="none" w:sz="0" w:space="0" w:color="auto"/>
        <w:bottom w:val="none" w:sz="0" w:space="0" w:color="auto"/>
        <w:right w:val="none" w:sz="0" w:space="0" w:color="auto"/>
      </w:divBdr>
    </w:div>
    <w:div w:id="1899392689">
      <w:bodyDiv w:val="1"/>
      <w:marLeft w:val="0"/>
      <w:marRight w:val="0"/>
      <w:marTop w:val="0"/>
      <w:marBottom w:val="0"/>
      <w:divBdr>
        <w:top w:val="none" w:sz="0" w:space="0" w:color="auto"/>
        <w:left w:val="none" w:sz="0" w:space="0" w:color="auto"/>
        <w:bottom w:val="none" w:sz="0" w:space="0" w:color="auto"/>
        <w:right w:val="none" w:sz="0" w:space="0" w:color="auto"/>
      </w:divBdr>
      <w:divsChild>
        <w:div w:id="2017147654">
          <w:blockQuote w:val="1"/>
          <w:marLeft w:val="0"/>
          <w:marRight w:val="0"/>
          <w:marTop w:val="0"/>
          <w:marBottom w:val="0"/>
          <w:divBdr>
            <w:top w:val="none" w:sz="0" w:space="0" w:color="auto"/>
            <w:left w:val="none" w:sz="0" w:space="0" w:color="auto"/>
            <w:bottom w:val="none" w:sz="0" w:space="0" w:color="auto"/>
            <w:right w:val="none" w:sz="0" w:space="0" w:color="auto"/>
          </w:divBdr>
          <w:divsChild>
            <w:div w:id="628249322">
              <w:marLeft w:val="0"/>
              <w:marRight w:val="0"/>
              <w:marTop w:val="0"/>
              <w:marBottom w:val="0"/>
              <w:divBdr>
                <w:top w:val="none" w:sz="0" w:space="0" w:color="auto"/>
                <w:left w:val="none" w:sz="0" w:space="0" w:color="auto"/>
                <w:bottom w:val="none" w:sz="0" w:space="0" w:color="auto"/>
                <w:right w:val="none" w:sz="0" w:space="0" w:color="auto"/>
              </w:divBdr>
              <w:divsChild>
                <w:div w:id="1986856144">
                  <w:marLeft w:val="0"/>
                  <w:marRight w:val="0"/>
                  <w:marTop w:val="0"/>
                  <w:marBottom w:val="0"/>
                  <w:divBdr>
                    <w:top w:val="none" w:sz="0" w:space="0" w:color="auto"/>
                    <w:left w:val="none" w:sz="0" w:space="0" w:color="auto"/>
                    <w:bottom w:val="none" w:sz="0" w:space="0" w:color="auto"/>
                    <w:right w:val="none" w:sz="0" w:space="0" w:color="auto"/>
                  </w:divBdr>
                  <w:divsChild>
                    <w:div w:id="2012683359">
                      <w:marLeft w:val="0"/>
                      <w:marRight w:val="0"/>
                      <w:marTop w:val="0"/>
                      <w:marBottom w:val="0"/>
                      <w:divBdr>
                        <w:top w:val="none" w:sz="0" w:space="0" w:color="auto"/>
                        <w:left w:val="none" w:sz="0" w:space="0" w:color="auto"/>
                        <w:bottom w:val="none" w:sz="0" w:space="0" w:color="auto"/>
                        <w:right w:val="none" w:sz="0" w:space="0" w:color="auto"/>
                      </w:divBdr>
                      <w:divsChild>
                        <w:div w:id="1507675665">
                          <w:marLeft w:val="0"/>
                          <w:marRight w:val="0"/>
                          <w:marTop w:val="0"/>
                          <w:marBottom w:val="0"/>
                          <w:divBdr>
                            <w:top w:val="none" w:sz="0" w:space="0" w:color="auto"/>
                            <w:left w:val="none" w:sz="0" w:space="0" w:color="auto"/>
                            <w:bottom w:val="none" w:sz="0" w:space="0" w:color="auto"/>
                            <w:right w:val="none" w:sz="0" w:space="0" w:color="auto"/>
                          </w:divBdr>
                          <w:divsChild>
                            <w:div w:id="891578551">
                              <w:marLeft w:val="0"/>
                              <w:marRight w:val="0"/>
                              <w:marTop w:val="0"/>
                              <w:marBottom w:val="0"/>
                              <w:divBdr>
                                <w:top w:val="none" w:sz="0" w:space="0" w:color="auto"/>
                                <w:left w:val="none" w:sz="0" w:space="0" w:color="auto"/>
                                <w:bottom w:val="none" w:sz="0" w:space="0" w:color="auto"/>
                                <w:right w:val="none" w:sz="0" w:space="0" w:color="auto"/>
                              </w:divBdr>
                              <w:divsChild>
                                <w:div w:id="546794024">
                                  <w:marLeft w:val="0"/>
                                  <w:marRight w:val="0"/>
                                  <w:marTop w:val="0"/>
                                  <w:marBottom w:val="0"/>
                                  <w:divBdr>
                                    <w:top w:val="none" w:sz="0" w:space="0" w:color="auto"/>
                                    <w:left w:val="none" w:sz="0" w:space="0" w:color="auto"/>
                                    <w:bottom w:val="none" w:sz="0" w:space="0" w:color="auto"/>
                                    <w:right w:val="none" w:sz="0" w:space="0" w:color="auto"/>
                                  </w:divBdr>
                                  <w:divsChild>
                                    <w:div w:id="33307933">
                                      <w:marLeft w:val="0"/>
                                      <w:marRight w:val="0"/>
                                      <w:marTop w:val="0"/>
                                      <w:marBottom w:val="0"/>
                                      <w:divBdr>
                                        <w:top w:val="none" w:sz="0" w:space="0" w:color="auto"/>
                                        <w:left w:val="none" w:sz="0" w:space="0" w:color="auto"/>
                                        <w:bottom w:val="none" w:sz="0" w:space="0" w:color="auto"/>
                                        <w:right w:val="none" w:sz="0" w:space="0" w:color="auto"/>
                                      </w:divBdr>
                                      <w:divsChild>
                                        <w:div w:id="2140410574">
                                          <w:marLeft w:val="0"/>
                                          <w:marRight w:val="0"/>
                                          <w:marTop w:val="0"/>
                                          <w:marBottom w:val="0"/>
                                          <w:divBdr>
                                            <w:top w:val="none" w:sz="0" w:space="0" w:color="auto"/>
                                            <w:left w:val="none" w:sz="0" w:space="0" w:color="auto"/>
                                            <w:bottom w:val="none" w:sz="0" w:space="0" w:color="auto"/>
                                            <w:right w:val="none" w:sz="0" w:space="0" w:color="auto"/>
                                          </w:divBdr>
                                          <w:divsChild>
                                            <w:div w:id="355037846">
                                              <w:marLeft w:val="0"/>
                                              <w:marRight w:val="0"/>
                                              <w:marTop w:val="0"/>
                                              <w:marBottom w:val="0"/>
                                              <w:divBdr>
                                                <w:top w:val="none" w:sz="0" w:space="0" w:color="auto"/>
                                                <w:left w:val="none" w:sz="0" w:space="0" w:color="auto"/>
                                                <w:bottom w:val="none" w:sz="0" w:space="0" w:color="auto"/>
                                                <w:right w:val="none" w:sz="0" w:space="0" w:color="auto"/>
                                              </w:divBdr>
                                              <w:divsChild>
                                                <w:div w:id="678432049">
                                                  <w:marLeft w:val="0"/>
                                                  <w:marRight w:val="0"/>
                                                  <w:marTop w:val="0"/>
                                                  <w:marBottom w:val="0"/>
                                                  <w:divBdr>
                                                    <w:top w:val="none" w:sz="0" w:space="0" w:color="auto"/>
                                                    <w:left w:val="none" w:sz="0" w:space="0" w:color="auto"/>
                                                    <w:bottom w:val="none" w:sz="0" w:space="0" w:color="auto"/>
                                                    <w:right w:val="none" w:sz="0" w:space="0" w:color="auto"/>
                                                  </w:divBdr>
                                                  <w:divsChild>
                                                    <w:div w:id="1301155752">
                                                      <w:marLeft w:val="0"/>
                                                      <w:marRight w:val="0"/>
                                                      <w:marTop w:val="0"/>
                                                      <w:marBottom w:val="0"/>
                                                      <w:divBdr>
                                                        <w:top w:val="none" w:sz="0" w:space="0" w:color="auto"/>
                                                        <w:left w:val="none" w:sz="0" w:space="0" w:color="auto"/>
                                                        <w:bottom w:val="none" w:sz="0" w:space="0" w:color="auto"/>
                                                        <w:right w:val="none" w:sz="0" w:space="0" w:color="auto"/>
                                                      </w:divBdr>
                                                      <w:divsChild>
                                                        <w:div w:id="648558261">
                                                          <w:marLeft w:val="0"/>
                                                          <w:marRight w:val="0"/>
                                                          <w:marTop w:val="0"/>
                                                          <w:marBottom w:val="0"/>
                                                          <w:divBdr>
                                                            <w:top w:val="none" w:sz="0" w:space="0" w:color="auto"/>
                                                            <w:left w:val="none" w:sz="0" w:space="0" w:color="auto"/>
                                                            <w:bottom w:val="none" w:sz="0" w:space="0" w:color="auto"/>
                                                            <w:right w:val="none" w:sz="0" w:space="0" w:color="auto"/>
                                                          </w:divBdr>
                                                          <w:divsChild>
                                                            <w:div w:id="1655865334">
                                                              <w:marLeft w:val="0"/>
                                                              <w:marRight w:val="0"/>
                                                              <w:marTop w:val="0"/>
                                                              <w:marBottom w:val="0"/>
                                                              <w:divBdr>
                                                                <w:top w:val="none" w:sz="0" w:space="0" w:color="auto"/>
                                                                <w:left w:val="none" w:sz="0" w:space="0" w:color="auto"/>
                                                                <w:bottom w:val="none" w:sz="0" w:space="0" w:color="auto"/>
                                                                <w:right w:val="none" w:sz="0" w:space="0" w:color="auto"/>
                                                              </w:divBdr>
                                                              <w:divsChild>
                                                                <w:div w:id="2125803959">
                                                                  <w:marLeft w:val="0"/>
                                                                  <w:marRight w:val="0"/>
                                                                  <w:marTop w:val="0"/>
                                                                  <w:marBottom w:val="0"/>
                                                                  <w:divBdr>
                                                                    <w:top w:val="none" w:sz="0" w:space="0" w:color="auto"/>
                                                                    <w:left w:val="none" w:sz="0" w:space="0" w:color="auto"/>
                                                                    <w:bottom w:val="none" w:sz="0" w:space="0" w:color="auto"/>
                                                                    <w:right w:val="none" w:sz="0" w:space="0" w:color="auto"/>
                                                                  </w:divBdr>
                                                                  <w:divsChild>
                                                                    <w:div w:id="1857647140">
                                                                      <w:marLeft w:val="0"/>
                                                                      <w:marRight w:val="0"/>
                                                                      <w:marTop w:val="0"/>
                                                                      <w:marBottom w:val="0"/>
                                                                      <w:divBdr>
                                                                        <w:top w:val="none" w:sz="0" w:space="0" w:color="auto"/>
                                                                        <w:left w:val="none" w:sz="0" w:space="0" w:color="auto"/>
                                                                        <w:bottom w:val="none" w:sz="0" w:space="0" w:color="auto"/>
                                                                        <w:right w:val="none" w:sz="0" w:space="0" w:color="auto"/>
                                                                      </w:divBdr>
                                                                      <w:divsChild>
                                                                        <w:div w:id="646741234">
                                                                          <w:blockQuote w:val="1"/>
                                                                          <w:marLeft w:val="0"/>
                                                                          <w:marRight w:val="0"/>
                                                                          <w:marTop w:val="0"/>
                                                                          <w:marBottom w:val="0"/>
                                                                          <w:divBdr>
                                                                            <w:top w:val="none" w:sz="0" w:space="0" w:color="auto"/>
                                                                            <w:left w:val="none" w:sz="0" w:space="0" w:color="auto"/>
                                                                            <w:bottom w:val="none" w:sz="0" w:space="0" w:color="auto"/>
                                                                            <w:right w:val="none" w:sz="0" w:space="0" w:color="auto"/>
                                                                          </w:divBdr>
                                                                          <w:divsChild>
                                                                            <w:div w:id="761876994">
                                                                              <w:marLeft w:val="0"/>
                                                                              <w:marRight w:val="0"/>
                                                                              <w:marTop w:val="0"/>
                                                                              <w:marBottom w:val="0"/>
                                                                              <w:divBdr>
                                                                                <w:top w:val="none" w:sz="0" w:space="0" w:color="auto"/>
                                                                                <w:left w:val="none" w:sz="0" w:space="0" w:color="auto"/>
                                                                                <w:bottom w:val="none" w:sz="0" w:space="0" w:color="auto"/>
                                                                                <w:right w:val="none" w:sz="0" w:space="0" w:color="auto"/>
                                                                              </w:divBdr>
                                                                              <w:divsChild>
                                                                                <w:div w:id="451679038">
                                                                                  <w:marLeft w:val="0"/>
                                                                                  <w:marRight w:val="0"/>
                                                                                  <w:marTop w:val="0"/>
                                                                                  <w:marBottom w:val="0"/>
                                                                                  <w:divBdr>
                                                                                    <w:top w:val="none" w:sz="0" w:space="0" w:color="auto"/>
                                                                                    <w:left w:val="none" w:sz="0" w:space="0" w:color="auto"/>
                                                                                    <w:bottom w:val="none" w:sz="0" w:space="0" w:color="auto"/>
                                                                                    <w:right w:val="none" w:sz="0" w:space="0" w:color="auto"/>
                                                                                  </w:divBdr>
                                                                                  <w:divsChild>
                                                                                    <w:div w:id="758525806">
                                                                                      <w:blockQuote w:val="1"/>
                                                                                      <w:marLeft w:val="0"/>
                                                                                      <w:marRight w:val="0"/>
                                                                                      <w:marTop w:val="0"/>
                                                                                      <w:marBottom w:val="0"/>
                                                                                      <w:divBdr>
                                                                                        <w:top w:val="none" w:sz="0" w:space="0" w:color="auto"/>
                                                                                        <w:left w:val="none" w:sz="0" w:space="0" w:color="auto"/>
                                                                                        <w:bottom w:val="none" w:sz="0" w:space="0" w:color="auto"/>
                                                                                        <w:right w:val="none" w:sz="0" w:space="0" w:color="auto"/>
                                                                                      </w:divBdr>
                                                                                      <w:divsChild>
                                                                                        <w:div w:id="1739934376">
                                                                                          <w:marLeft w:val="0"/>
                                                                                          <w:marRight w:val="0"/>
                                                                                          <w:marTop w:val="0"/>
                                                                                          <w:marBottom w:val="0"/>
                                                                                          <w:divBdr>
                                                                                            <w:top w:val="none" w:sz="0" w:space="0" w:color="auto"/>
                                                                                            <w:left w:val="none" w:sz="0" w:space="0" w:color="auto"/>
                                                                                            <w:bottom w:val="none" w:sz="0" w:space="0" w:color="auto"/>
                                                                                            <w:right w:val="none" w:sz="0" w:space="0" w:color="auto"/>
                                                                                          </w:divBdr>
                                                                                          <w:divsChild>
                                                                                            <w:div w:id="326128701">
                                                                                              <w:marLeft w:val="0"/>
                                                                                              <w:marRight w:val="0"/>
                                                                                              <w:marTop w:val="0"/>
                                                                                              <w:marBottom w:val="0"/>
                                                                                              <w:divBdr>
                                                                                                <w:top w:val="none" w:sz="0" w:space="0" w:color="auto"/>
                                                                                                <w:left w:val="none" w:sz="0" w:space="0" w:color="auto"/>
                                                                                                <w:bottom w:val="none" w:sz="0" w:space="0" w:color="auto"/>
                                                                                                <w:right w:val="none" w:sz="0" w:space="0" w:color="auto"/>
                                                                                              </w:divBdr>
                                                                                            </w:div>
                                                                                            <w:div w:id="717516650">
                                                                                              <w:marLeft w:val="0"/>
                                                                                              <w:marRight w:val="0"/>
                                                                                              <w:marTop w:val="0"/>
                                                                                              <w:marBottom w:val="0"/>
                                                                                              <w:divBdr>
                                                                                                <w:top w:val="none" w:sz="0" w:space="0" w:color="auto"/>
                                                                                                <w:left w:val="none" w:sz="0" w:space="0" w:color="auto"/>
                                                                                                <w:bottom w:val="none" w:sz="0" w:space="0" w:color="auto"/>
                                                                                                <w:right w:val="none" w:sz="0" w:space="0" w:color="auto"/>
                                                                                              </w:divBdr>
                                                                                            </w:div>
                                                                                            <w:div w:id="1085492962">
                                                                                              <w:marLeft w:val="0"/>
                                                                                              <w:marRight w:val="0"/>
                                                                                              <w:marTop w:val="0"/>
                                                                                              <w:marBottom w:val="0"/>
                                                                                              <w:divBdr>
                                                                                                <w:top w:val="none" w:sz="0" w:space="0" w:color="auto"/>
                                                                                                <w:left w:val="none" w:sz="0" w:space="0" w:color="auto"/>
                                                                                                <w:bottom w:val="none" w:sz="0" w:space="0" w:color="auto"/>
                                                                                                <w:right w:val="none" w:sz="0" w:space="0" w:color="auto"/>
                                                                                              </w:divBdr>
                                                                                            </w:div>
                                                                                            <w:div w:id="1538279655">
                                                                                              <w:marLeft w:val="0"/>
                                                                                              <w:marRight w:val="0"/>
                                                                                              <w:marTop w:val="0"/>
                                                                                              <w:marBottom w:val="0"/>
                                                                                              <w:divBdr>
                                                                                                <w:top w:val="none" w:sz="0" w:space="0" w:color="auto"/>
                                                                                                <w:left w:val="none" w:sz="0" w:space="0" w:color="auto"/>
                                                                                                <w:bottom w:val="none" w:sz="0" w:space="0" w:color="auto"/>
                                                                                                <w:right w:val="none" w:sz="0" w:space="0" w:color="auto"/>
                                                                                              </w:divBdr>
                                                                                            </w:div>
                                                                                            <w:div w:id="174799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9710305">
      <w:bodyDiv w:val="1"/>
      <w:marLeft w:val="0"/>
      <w:marRight w:val="0"/>
      <w:marTop w:val="0"/>
      <w:marBottom w:val="0"/>
      <w:divBdr>
        <w:top w:val="none" w:sz="0" w:space="0" w:color="auto"/>
        <w:left w:val="none" w:sz="0" w:space="0" w:color="auto"/>
        <w:bottom w:val="none" w:sz="0" w:space="0" w:color="auto"/>
        <w:right w:val="none" w:sz="0" w:space="0" w:color="auto"/>
      </w:divBdr>
    </w:div>
    <w:div w:id="1904170601">
      <w:bodyDiv w:val="1"/>
      <w:marLeft w:val="0"/>
      <w:marRight w:val="0"/>
      <w:marTop w:val="0"/>
      <w:marBottom w:val="0"/>
      <w:divBdr>
        <w:top w:val="none" w:sz="0" w:space="0" w:color="auto"/>
        <w:left w:val="none" w:sz="0" w:space="0" w:color="auto"/>
        <w:bottom w:val="none" w:sz="0" w:space="0" w:color="auto"/>
        <w:right w:val="none" w:sz="0" w:space="0" w:color="auto"/>
      </w:divBdr>
    </w:div>
    <w:div w:id="1906142826">
      <w:bodyDiv w:val="1"/>
      <w:marLeft w:val="0"/>
      <w:marRight w:val="0"/>
      <w:marTop w:val="0"/>
      <w:marBottom w:val="0"/>
      <w:divBdr>
        <w:top w:val="none" w:sz="0" w:space="0" w:color="auto"/>
        <w:left w:val="none" w:sz="0" w:space="0" w:color="auto"/>
        <w:bottom w:val="none" w:sz="0" w:space="0" w:color="auto"/>
        <w:right w:val="none" w:sz="0" w:space="0" w:color="auto"/>
      </w:divBdr>
      <w:divsChild>
        <w:div w:id="69272139">
          <w:marLeft w:val="0"/>
          <w:marRight w:val="0"/>
          <w:marTop w:val="0"/>
          <w:marBottom w:val="0"/>
          <w:divBdr>
            <w:top w:val="none" w:sz="0" w:space="0" w:color="auto"/>
            <w:left w:val="none" w:sz="0" w:space="0" w:color="auto"/>
            <w:bottom w:val="none" w:sz="0" w:space="0" w:color="auto"/>
            <w:right w:val="none" w:sz="0" w:space="0" w:color="auto"/>
          </w:divBdr>
        </w:div>
        <w:div w:id="1867015188">
          <w:marLeft w:val="0"/>
          <w:marRight w:val="0"/>
          <w:marTop w:val="0"/>
          <w:marBottom w:val="0"/>
          <w:divBdr>
            <w:top w:val="none" w:sz="0" w:space="0" w:color="auto"/>
            <w:left w:val="none" w:sz="0" w:space="0" w:color="auto"/>
            <w:bottom w:val="none" w:sz="0" w:space="0" w:color="auto"/>
            <w:right w:val="none" w:sz="0" w:space="0" w:color="auto"/>
          </w:divBdr>
        </w:div>
      </w:divsChild>
    </w:div>
    <w:div w:id="1907301736">
      <w:bodyDiv w:val="1"/>
      <w:marLeft w:val="0"/>
      <w:marRight w:val="0"/>
      <w:marTop w:val="0"/>
      <w:marBottom w:val="0"/>
      <w:divBdr>
        <w:top w:val="none" w:sz="0" w:space="0" w:color="auto"/>
        <w:left w:val="none" w:sz="0" w:space="0" w:color="auto"/>
        <w:bottom w:val="none" w:sz="0" w:space="0" w:color="auto"/>
        <w:right w:val="none" w:sz="0" w:space="0" w:color="auto"/>
      </w:divBdr>
      <w:divsChild>
        <w:div w:id="2056586240">
          <w:marLeft w:val="0"/>
          <w:marRight w:val="0"/>
          <w:marTop w:val="0"/>
          <w:marBottom w:val="0"/>
          <w:divBdr>
            <w:top w:val="none" w:sz="0" w:space="0" w:color="auto"/>
            <w:left w:val="none" w:sz="0" w:space="0" w:color="auto"/>
            <w:bottom w:val="none" w:sz="0" w:space="0" w:color="auto"/>
            <w:right w:val="none" w:sz="0" w:space="0" w:color="auto"/>
          </w:divBdr>
        </w:div>
      </w:divsChild>
    </w:div>
    <w:div w:id="1908806827">
      <w:bodyDiv w:val="1"/>
      <w:marLeft w:val="0"/>
      <w:marRight w:val="0"/>
      <w:marTop w:val="0"/>
      <w:marBottom w:val="0"/>
      <w:divBdr>
        <w:top w:val="none" w:sz="0" w:space="0" w:color="auto"/>
        <w:left w:val="none" w:sz="0" w:space="0" w:color="auto"/>
        <w:bottom w:val="none" w:sz="0" w:space="0" w:color="auto"/>
        <w:right w:val="none" w:sz="0" w:space="0" w:color="auto"/>
      </w:divBdr>
    </w:div>
    <w:div w:id="1910383083">
      <w:bodyDiv w:val="1"/>
      <w:marLeft w:val="0"/>
      <w:marRight w:val="0"/>
      <w:marTop w:val="0"/>
      <w:marBottom w:val="0"/>
      <w:divBdr>
        <w:top w:val="none" w:sz="0" w:space="0" w:color="auto"/>
        <w:left w:val="none" w:sz="0" w:space="0" w:color="auto"/>
        <w:bottom w:val="none" w:sz="0" w:space="0" w:color="auto"/>
        <w:right w:val="none" w:sz="0" w:space="0" w:color="auto"/>
      </w:divBdr>
      <w:divsChild>
        <w:div w:id="1530415102">
          <w:marLeft w:val="0"/>
          <w:marRight w:val="0"/>
          <w:marTop w:val="0"/>
          <w:marBottom w:val="0"/>
          <w:divBdr>
            <w:top w:val="none" w:sz="0" w:space="0" w:color="auto"/>
            <w:left w:val="none" w:sz="0" w:space="0" w:color="auto"/>
            <w:bottom w:val="none" w:sz="0" w:space="0" w:color="auto"/>
            <w:right w:val="none" w:sz="0" w:space="0" w:color="auto"/>
          </w:divBdr>
        </w:div>
      </w:divsChild>
    </w:div>
    <w:div w:id="1911307332">
      <w:bodyDiv w:val="1"/>
      <w:marLeft w:val="0"/>
      <w:marRight w:val="0"/>
      <w:marTop w:val="0"/>
      <w:marBottom w:val="0"/>
      <w:divBdr>
        <w:top w:val="none" w:sz="0" w:space="0" w:color="auto"/>
        <w:left w:val="none" w:sz="0" w:space="0" w:color="auto"/>
        <w:bottom w:val="none" w:sz="0" w:space="0" w:color="auto"/>
        <w:right w:val="none" w:sz="0" w:space="0" w:color="auto"/>
      </w:divBdr>
      <w:divsChild>
        <w:div w:id="658267749">
          <w:marLeft w:val="0"/>
          <w:marRight w:val="0"/>
          <w:marTop w:val="0"/>
          <w:marBottom w:val="0"/>
          <w:divBdr>
            <w:top w:val="none" w:sz="0" w:space="0" w:color="auto"/>
            <w:left w:val="none" w:sz="0" w:space="0" w:color="auto"/>
            <w:bottom w:val="none" w:sz="0" w:space="0" w:color="auto"/>
            <w:right w:val="none" w:sz="0" w:space="0" w:color="auto"/>
          </w:divBdr>
        </w:div>
        <w:div w:id="1927957846">
          <w:marLeft w:val="0"/>
          <w:marRight w:val="0"/>
          <w:marTop w:val="0"/>
          <w:marBottom w:val="0"/>
          <w:divBdr>
            <w:top w:val="none" w:sz="0" w:space="0" w:color="auto"/>
            <w:left w:val="none" w:sz="0" w:space="0" w:color="auto"/>
            <w:bottom w:val="none" w:sz="0" w:space="0" w:color="auto"/>
            <w:right w:val="none" w:sz="0" w:space="0" w:color="auto"/>
          </w:divBdr>
        </w:div>
      </w:divsChild>
    </w:div>
    <w:div w:id="1915166640">
      <w:bodyDiv w:val="1"/>
      <w:marLeft w:val="0"/>
      <w:marRight w:val="0"/>
      <w:marTop w:val="0"/>
      <w:marBottom w:val="0"/>
      <w:divBdr>
        <w:top w:val="none" w:sz="0" w:space="0" w:color="auto"/>
        <w:left w:val="none" w:sz="0" w:space="0" w:color="auto"/>
        <w:bottom w:val="none" w:sz="0" w:space="0" w:color="auto"/>
        <w:right w:val="none" w:sz="0" w:space="0" w:color="auto"/>
      </w:divBdr>
    </w:div>
    <w:div w:id="1916625241">
      <w:bodyDiv w:val="1"/>
      <w:marLeft w:val="0"/>
      <w:marRight w:val="0"/>
      <w:marTop w:val="0"/>
      <w:marBottom w:val="0"/>
      <w:divBdr>
        <w:top w:val="none" w:sz="0" w:space="0" w:color="auto"/>
        <w:left w:val="none" w:sz="0" w:space="0" w:color="auto"/>
        <w:bottom w:val="none" w:sz="0" w:space="0" w:color="auto"/>
        <w:right w:val="none" w:sz="0" w:space="0" w:color="auto"/>
      </w:divBdr>
    </w:div>
    <w:div w:id="1925141833">
      <w:bodyDiv w:val="1"/>
      <w:marLeft w:val="0"/>
      <w:marRight w:val="0"/>
      <w:marTop w:val="0"/>
      <w:marBottom w:val="0"/>
      <w:divBdr>
        <w:top w:val="none" w:sz="0" w:space="0" w:color="auto"/>
        <w:left w:val="none" w:sz="0" w:space="0" w:color="auto"/>
        <w:bottom w:val="none" w:sz="0" w:space="0" w:color="auto"/>
        <w:right w:val="none" w:sz="0" w:space="0" w:color="auto"/>
      </w:divBdr>
      <w:divsChild>
        <w:div w:id="166285539">
          <w:marLeft w:val="0"/>
          <w:marRight w:val="0"/>
          <w:marTop w:val="0"/>
          <w:marBottom w:val="0"/>
          <w:divBdr>
            <w:top w:val="none" w:sz="0" w:space="0" w:color="auto"/>
            <w:left w:val="none" w:sz="0" w:space="0" w:color="auto"/>
            <w:bottom w:val="none" w:sz="0" w:space="0" w:color="auto"/>
            <w:right w:val="none" w:sz="0" w:space="0" w:color="auto"/>
          </w:divBdr>
        </w:div>
        <w:div w:id="177281360">
          <w:marLeft w:val="0"/>
          <w:marRight w:val="0"/>
          <w:marTop w:val="0"/>
          <w:marBottom w:val="0"/>
          <w:divBdr>
            <w:top w:val="none" w:sz="0" w:space="0" w:color="auto"/>
            <w:left w:val="none" w:sz="0" w:space="0" w:color="auto"/>
            <w:bottom w:val="none" w:sz="0" w:space="0" w:color="auto"/>
            <w:right w:val="none" w:sz="0" w:space="0" w:color="auto"/>
          </w:divBdr>
        </w:div>
        <w:div w:id="247812917">
          <w:marLeft w:val="0"/>
          <w:marRight w:val="0"/>
          <w:marTop w:val="0"/>
          <w:marBottom w:val="0"/>
          <w:divBdr>
            <w:top w:val="none" w:sz="0" w:space="0" w:color="auto"/>
            <w:left w:val="none" w:sz="0" w:space="0" w:color="auto"/>
            <w:bottom w:val="none" w:sz="0" w:space="0" w:color="auto"/>
            <w:right w:val="none" w:sz="0" w:space="0" w:color="auto"/>
          </w:divBdr>
        </w:div>
        <w:div w:id="453250798">
          <w:marLeft w:val="0"/>
          <w:marRight w:val="0"/>
          <w:marTop w:val="0"/>
          <w:marBottom w:val="0"/>
          <w:divBdr>
            <w:top w:val="none" w:sz="0" w:space="0" w:color="auto"/>
            <w:left w:val="none" w:sz="0" w:space="0" w:color="auto"/>
            <w:bottom w:val="none" w:sz="0" w:space="0" w:color="auto"/>
            <w:right w:val="none" w:sz="0" w:space="0" w:color="auto"/>
          </w:divBdr>
        </w:div>
        <w:div w:id="689377497">
          <w:marLeft w:val="0"/>
          <w:marRight w:val="0"/>
          <w:marTop w:val="0"/>
          <w:marBottom w:val="0"/>
          <w:divBdr>
            <w:top w:val="none" w:sz="0" w:space="0" w:color="auto"/>
            <w:left w:val="none" w:sz="0" w:space="0" w:color="auto"/>
            <w:bottom w:val="none" w:sz="0" w:space="0" w:color="auto"/>
            <w:right w:val="none" w:sz="0" w:space="0" w:color="auto"/>
          </w:divBdr>
        </w:div>
        <w:div w:id="769471933">
          <w:marLeft w:val="0"/>
          <w:marRight w:val="0"/>
          <w:marTop w:val="0"/>
          <w:marBottom w:val="0"/>
          <w:divBdr>
            <w:top w:val="none" w:sz="0" w:space="0" w:color="auto"/>
            <w:left w:val="none" w:sz="0" w:space="0" w:color="auto"/>
            <w:bottom w:val="none" w:sz="0" w:space="0" w:color="auto"/>
            <w:right w:val="none" w:sz="0" w:space="0" w:color="auto"/>
          </w:divBdr>
        </w:div>
        <w:div w:id="775296436">
          <w:marLeft w:val="360"/>
          <w:marRight w:val="0"/>
          <w:marTop w:val="0"/>
          <w:marBottom w:val="0"/>
          <w:divBdr>
            <w:top w:val="none" w:sz="0" w:space="0" w:color="auto"/>
            <w:left w:val="none" w:sz="0" w:space="0" w:color="auto"/>
            <w:bottom w:val="none" w:sz="0" w:space="0" w:color="auto"/>
            <w:right w:val="none" w:sz="0" w:space="0" w:color="auto"/>
          </w:divBdr>
        </w:div>
        <w:div w:id="836118009">
          <w:marLeft w:val="0"/>
          <w:marRight w:val="0"/>
          <w:marTop w:val="0"/>
          <w:marBottom w:val="0"/>
          <w:divBdr>
            <w:top w:val="none" w:sz="0" w:space="0" w:color="auto"/>
            <w:left w:val="none" w:sz="0" w:space="0" w:color="auto"/>
            <w:bottom w:val="none" w:sz="0" w:space="0" w:color="auto"/>
            <w:right w:val="none" w:sz="0" w:space="0" w:color="auto"/>
          </w:divBdr>
        </w:div>
        <w:div w:id="939803338">
          <w:marLeft w:val="360"/>
          <w:marRight w:val="0"/>
          <w:marTop w:val="0"/>
          <w:marBottom w:val="0"/>
          <w:divBdr>
            <w:top w:val="none" w:sz="0" w:space="0" w:color="auto"/>
            <w:left w:val="none" w:sz="0" w:space="0" w:color="auto"/>
            <w:bottom w:val="none" w:sz="0" w:space="0" w:color="auto"/>
            <w:right w:val="none" w:sz="0" w:space="0" w:color="auto"/>
          </w:divBdr>
        </w:div>
        <w:div w:id="940650219">
          <w:marLeft w:val="0"/>
          <w:marRight w:val="0"/>
          <w:marTop w:val="0"/>
          <w:marBottom w:val="0"/>
          <w:divBdr>
            <w:top w:val="none" w:sz="0" w:space="0" w:color="auto"/>
            <w:left w:val="none" w:sz="0" w:space="0" w:color="auto"/>
            <w:bottom w:val="none" w:sz="0" w:space="0" w:color="auto"/>
            <w:right w:val="none" w:sz="0" w:space="0" w:color="auto"/>
          </w:divBdr>
        </w:div>
        <w:div w:id="1072004160">
          <w:marLeft w:val="0"/>
          <w:marRight w:val="0"/>
          <w:marTop w:val="0"/>
          <w:marBottom w:val="0"/>
          <w:divBdr>
            <w:top w:val="none" w:sz="0" w:space="0" w:color="auto"/>
            <w:left w:val="none" w:sz="0" w:space="0" w:color="auto"/>
            <w:bottom w:val="none" w:sz="0" w:space="0" w:color="auto"/>
            <w:right w:val="none" w:sz="0" w:space="0" w:color="auto"/>
          </w:divBdr>
        </w:div>
        <w:div w:id="1118915378">
          <w:marLeft w:val="0"/>
          <w:marRight w:val="0"/>
          <w:marTop w:val="0"/>
          <w:marBottom w:val="0"/>
          <w:divBdr>
            <w:top w:val="none" w:sz="0" w:space="0" w:color="auto"/>
            <w:left w:val="none" w:sz="0" w:space="0" w:color="auto"/>
            <w:bottom w:val="none" w:sz="0" w:space="0" w:color="auto"/>
            <w:right w:val="none" w:sz="0" w:space="0" w:color="auto"/>
          </w:divBdr>
        </w:div>
        <w:div w:id="1120147035">
          <w:marLeft w:val="0"/>
          <w:marRight w:val="0"/>
          <w:marTop w:val="0"/>
          <w:marBottom w:val="0"/>
          <w:divBdr>
            <w:top w:val="none" w:sz="0" w:space="0" w:color="auto"/>
            <w:left w:val="none" w:sz="0" w:space="0" w:color="auto"/>
            <w:bottom w:val="none" w:sz="0" w:space="0" w:color="auto"/>
            <w:right w:val="none" w:sz="0" w:space="0" w:color="auto"/>
          </w:divBdr>
        </w:div>
        <w:div w:id="1302809911">
          <w:marLeft w:val="0"/>
          <w:marRight w:val="0"/>
          <w:marTop w:val="0"/>
          <w:marBottom w:val="0"/>
          <w:divBdr>
            <w:top w:val="none" w:sz="0" w:space="0" w:color="auto"/>
            <w:left w:val="none" w:sz="0" w:space="0" w:color="auto"/>
            <w:bottom w:val="none" w:sz="0" w:space="0" w:color="auto"/>
            <w:right w:val="none" w:sz="0" w:space="0" w:color="auto"/>
          </w:divBdr>
        </w:div>
        <w:div w:id="1361935767">
          <w:marLeft w:val="0"/>
          <w:marRight w:val="0"/>
          <w:marTop w:val="0"/>
          <w:marBottom w:val="0"/>
          <w:divBdr>
            <w:top w:val="none" w:sz="0" w:space="0" w:color="auto"/>
            <w:left w:val="none" w:sz="0" w:space="0" w:color="auto"/>
            <w:bottom w:val="none" w:sz="0" w:space="0" w:color="auto"/>
            <w:right w:val="none" w:sz="0" w:space="0" w:color="auto"/>
          </w:divBdr>
        </w:div>
        <w:div w:id="1389765230">
          <w:marLeft w:val="0"/>
          <w:marRight w:val="0"/>
          <w:marTop w:val="0"/>
          <w:marBottom w:val="0"/>
          <w:divBdr>
            <w:top w:val="none" w:sz="0" w:space="0" w:color="auto"/>
            <w:left w:val="none" w:sz="0" w:space="0" w:color="auto"/>
            <w:bottom w:val="none" w:sz="0" w:space="0" w:color="auto"/>
            <w:right w:val="none" w:sz="0" w:space="0" w:color="auto"/>
          </w:divBdr>
        </w:div>
        <w:div w:id="1405643555">
          <w:marLeft w:val="0"/>
          <w:marRight w:val="0"/>
          <w:marTop w:val="0"/>
          <w:marBottom w:val="0"/>
          <w:divBdr>
            <w:top w:val="none" w:sz="0" w:space="0" w:color="auto"/>
            <w:left w:val="none" w:sz="0" w:space="0" w:color="auto"/>
            <w:bottom w:val="none" w:sz="0" w:space="0" w:color="auto"/>
            <w:right w:val="none" w:sz="0" w:space="0" w:color="auto"/>
          </w:divBdr>
        </w:div>
        <w:div w:id="1439180361">
          <w:marLeft w:val="0"/>
          <w:marRight w:val="0"/>
          <w:marTop w:val="0"/>
          <w:marBottom w:val="0"/>
          <w:divBdr>
            <w:top w:val="none" w:sz="0" w:space="0" w:color="auto"/>
            <w:left w:val="none" w:sz="0" w:space="0" w:color="auto"/>
            <w:bottom w:val="none" w:sz="0" w:space="0" w:color="auto"/>
            <w:right w:val="none" w:sz="0" w:space="0" w:color="auto"/>
          </w:divBdr>
        </w:div>
        <w:div w:id="1444181874">
          <w:marLeft w:val="0"/>
          <w:marRight w:val="0"/>
          <w:marTop w:val="0"/>
          <w:marBottom w:val="0"/>
          <w:divBdr>
            <w:top w:val="none" w:sz="0" w:space="0" w:color="auto"/>
            <w:left w:val="none" w:sz="0" w:space="0" w:color="auto"/>
            <w:bottom w:val="none" w:sz="0" w:space="0" w:color="auto"/>
            <w:right w:val="none" w:sz="0" w:space="0" w:color="auto"/>
          </w:divBdr>
        </w:div>
        <w:div w:id="1494681163">
          <w:marLeft w:val="0"/>
          <w:marRight w:val="0"/>
          <w:marTop w:val="0"/>
          <w:marBottom w:val="0"/>
          <w:divBdr>
            <w:top w:val="none" w:sz="0" w:space="0" w:color="auto"/>
            <w:left w:val="none" w:sz="0" w:space="0" w:color="auto"/>
            <w:bottom w:val="none" w:sz="0" w:space="0" w:color="auto"/>
            <w:right w:val="none" w:sz="0" w:space="0" w:color="auto"/>
          </w:divBdr>
        </w:div>
        <w:div w:id="1613511142">
          <w:marLeft w:val="0"/>
          <w:marRight w:val="0"/>
          <w:marTop w:val="0"/>
          <w:marBottom w:val="0"/>
          <w:divBdr>
            <w:top w:val="none" w:sz="0" w:space="0" w:color="auto"/>
            <w:left w:val="none" w:sz="0" w:space="0" w:color="auto"/>
            <w:bottom w:val="none" w:sz="0" w:space="0" w:color="auto"/>
            <w:right w:val="none" w:sz="0" w:space="0" w:color="auto"/>
          </w:divBdr>
        </w:div>
        <w:div w:id="1675721458">
          <w:marLeft w:val="0"/>
          <w:marRight w:val="0"/>
          <w:marTop w:val="0"/>
          <w:marBottom w:val="0"/>
          <w:divBdr>
            <w:top w:val="none" w:sz="0" w:space="0" w:color="auto"/>
            <w:left w:val="none" w:sz="0" w:space="0" w:color="auto"/>
            <w:bottom w:val="none" w:sz="0" w:space="0" w:color="auto"/>
            <w:right w:val="none" w:sz="0" w:space="0" w:color="auto"/>
          </w:divBdr>
        </w:div>
        <w:div w:id="1683625429">
          <w:marLeft w:val="360"/>
          <w:marRight w:val="0"/>
          <w:marTop w:val="0"/>
          <w:marBottom w:val="0"/>
          <w:divBdr>
            <w:top w:val="none" w:sz="0" w:space="0" w:color="auto"/>
            <w:left w:val="none" w:sz="0" w:space="0" w:color="auto"/>
            <w:bottom w:val="none" w:sz="0" w:space="0" w:color="auto"/>
            <w:right w:val="none" w:sz="0" w:space="0" w:color="auto"/>
          </w:divBdr>
        </w:div>
        <w:div w:id="1740597421">
          <w:marLeft w:val="0"/>
          <w:marRight w:val="0"/>
          <w:marTop w:val="0"/>
          <w:marBottom w:val="0"/>
          <w:divBdr>
            <w:top w:val="none" w:sz="0" w:space="0" w:color="auto"/>
            <w:left w:val="none" w:sz="0" w:space="0" w:color="auto"/>
            <w:bottom w:val="none" w:sz="0" w:space="0" w:color="auto"/>
            <w:right w:val="none" w:sz="0" w:space="0" w:color="auto"/>
          </w:divBdr>
        </w:div>
        <w:div w:id="1816679746">
          <w:marLeft w:val="0"/>
          <w:marRight w:val="0"/>
          <w:marTop w:val="0"/>
          <w:marBottom w:val="0"/>
          <w:divBdr>
            <w:top w:val="none" w:sz="0" w:space="0" w:color="auto"/>
            <w:left w:val="none" w:sz="0" w:space="0" w:color="auto"/>
            <w:bottom w:val="none" w:sz="0" w:space="0" w:color="auto"/>
            <w:right w:val="none" w:sz="0" w:space="0" w:color="auto"/>
          </w:divBdr>
        </w:div>
        <w:div w:id="1823739678">
          <w:marLeft w:val="0"/>
          <w:marRight w:val="0"/>
          <w:marTop w:val="0"/>
          <w:marBottom w:val="0"/>
          <w:divBdr>
            <w:top w:val="none" w:sz="0" w:space="0" w:color="auto"/>
            <w:left w:val="none" w:sz="0" w:space="0" w:color="auto"/>
            <w:bottom w:val="none" w:sz="0" w:space="0" w:color="auto"/>
            <w:right w:val="none" w:sz="0" w:space="0" w:color="auto"/>
          </w:divBdr>
        </w:div>
        <w:div w:id="2036492885">
          <w:marLeft w:val="0"/>
          <w:marRight w:val="0"/>
          <w:marTop w:val="0"/>
          <w:marBottom w:val="0"/>
          <w:divBdr>
            <w:top w:val="none" w:sz="0" w:space="0" w:color="auto"/>
            <w:left w:val="none" w:sz="0" w:space="0" w:color="auto"/>
            <w:bottom w:val="none" w:sz="0" w:space="0" w:color="auto"/>
            <w:right w:val="none" w:sz="0" w:space="0" w:color="auto"/>
          </w:divBdr>
        </w:div>
      </w:divsChild>
    </w:div>
    <w:div w:id="1925334791">
      <w:bodyDiv w:val="1"/>
      <w:marLeft w:val="0"/>
      <w:marRight w:val="0"/>
      <w:marTop w:val="0"/>
      <w:marBottom w:val="0"/>
      <w:divBdr>
        <w:top w:val="none" w:sz="0" w:space="0" w:color="auto"/>
        <w:left w:val="none" w:sz="0" w:space="0" w:color="auto"/>
        <w:bottom w:val="none" w:sz="0" w:space="0" w:color="auto"/>
        <w:right w:val="none" w:sz="0" w:space="0" w:color="auto"/>
      </w:divBdr>
    </w:div>
    <w:div w:id="1925601195">
      <w:bodyDiv w:val="1"/>
      <w:marLeft w:val="0"/>
      <w:marRight w:val="0"/>
      <w:marTop w:val="0"/>
      <w:marBottom w:val="0"/>
      <w:divBdr>
        <w:top w:val="none" w:sz="0" w:space="0" w:color="auto"/>
        <w:left w:val="none" w:sz="0" w:space="0" w:color="auto"/>
        <w:bottom w:val="none" w:sz="0" w:space="0" w:color="auto"/>
        <w:right w:val="none" w:sz="0" w:space="0" w:color="auto"/>
      </w:divBdr>
      <w:divsChild>
        <w:div w:id="982539577">
          <w:marLeft w:val="0"/>
          <w:marRight w:val="0"/>
          <w:marTop w:val="0"/>
          <w:marBottom w:val="0"/>
          <w:divBdr>
            <w:top w:val="none" w:sz="0" w:space="0" w:color="auto"/>
            <w:left w:val="none" w:sz="0" w:space="0" w:color="auto"/>
            <w:bottom w:val="none" w:sz="0" w:space="0" w:color="auto"/>
            <w:right w:val="none" w:sz="0" w:space="0" w:color="auto"/>
          </w:divBdr>
        </w:div>
      </w:divsChild>
    </w:div>
    <w:div w:id="1930766943">
      <w:bodyDiv w:val="1"/>
      <w:marLeft w:val="0"/>
      <w:marRight w:val="0"/>
      <w:marTop w:val="0"/>
      <w:marBottom w:val="0"/>
      <w:divBdr>
        <w:top w:val="none" w:sz="0" w:space="0" w:color="auto"/>
        <w:left w:val="none" w:sz="0" w:space="0" w:color="auto"/>
        <w:bottom w:val="none" w:sz="0" w:space="0" w:color="auto"/>
        <w:right w:val="none" w:sz="0" w:space="0" w:color="auto"/>
      </w:divBdr>
    </w:div>
    <w:div w:id="1931422627">
      <w:bodyDiv w:val="1"/>
      <w:marLeft w:val="0"/>
      <w:marRight w:val="0"/>
      <w:marTop w:val="0"/>
      <w:marBottom w:val="0"/>
      <w:divBdr>
        <w:top w:val="none" w:sz="0" w:space="0" w:color="auto"/>
        <w:left w:val="none" w:sz="0" w:space="0" w:color="auto"/>
        <w:bottom w:val="none" w:sz="0" w:space="0" w:color="auto"/>
        <w:right w:val="none" w:sz="0" w:space="0" w:color="auto"/>
      </w:divBdr>
    </w:div>
    <w:div w:id="1932346440">
      <w:bodyDiv w:val="1"/>
      <w:marLeft w:val="0"/>
      <w:marRight w:val="0"/>
      <w:marTop w:val="0"/>
      <w:marBottom w:val="0"/>
      <w:divBdr>
        <w:top w:val="none" w:sz="0" w:space="0" w:color="auto"/>
        <w:left w:val="none" w:sz="0" w:space="0" w:color="auto"/>
        <w:bottom w:val="none" w:sz="0" w:space="0" w:color="auto"/>
        <w:right w:val="none" w:sz="0" w:space="0" w:color="auto"/>
      </w:divBdr>
    </w:div>
    <w:div w:id="1941789767">
      <w:bodyDiv w:val="1"/>
      <w:marLeft w:val="0"/>
      <w:marRight w:val="0"/>
      <w:marTop w:val="0"/>
      <w:marBottom w:val="0"/>
      <w:divBdr>
        <w:top w:val="none" w:sz="0" w:space="0" w:color="auto"/>
        <w:left w:val="none" w:sz="0" w:space="0" w:color="auto"/>
        <w:bottom w:val="none" w:sz="0" w:space="0" w:color="auto"/>
        <w:right w:val="none" w:sz="0" w:space="0" w:color="auto"/>
      </w:divBdr>
    </w:div>
    <w:div w:id="1942563879">
      <w:bodyDiv w:val="1"/>
      <w:marLeft w:val="0"/>
      <w:marRight w:val="0"/>
      <w:marTop w:val="0"/>
      <w:marBottom w:val="0"/>
      <w:divBdr>
        <w:top w:val="none" w:sz="0" w:space="0" w:color="auto"/>
        <w:left w:val="none" w:sz="0" w:space="0" w:color="auto"/>
        <w:bottom w:val="none" w:sz="0" w:space="0" w:color="auto"/>
        <w:right w:val="none" w:sz="0" w:space="0" w:color="auto"/>
      </w:divBdr>
    </w:div>
    <w:div w:id="1943300283">
      <w:bodyDiv w:val="1"/>
      <w:marLeft w:val="0"/>
      <w:marRight w:val="0"/>
      <w:marTop w:val="0"/>
      <w:marBottom w:val="0"/>
      <w:divBdr>
        <w:top w:val="none" w:sz="0" w:space="0" w:color="auto"/>
        <w:left w:val="none" w:sz="0" w:space="0" w:color="auto"/>
        <w:bottom w:val="none" w:sz="0" w:space="0" w:color="auto"/>
        <w:right w:val="none" w:sz="0" w:space="0" w:color="auto"/>
      </w:divBdr>
    </w:div>
    <w:div w:id="1943410640">
      <w:bodyDiv w:val="1"/>
      <w:marLeft w:val="0"/>
      <w:marRight w:val="0"/>
      <w:marTop w:val="0"/>
      <w:marBottom w:val="0"/>
      <w:divBdr>
        <w:top w:val="none" w:sz="0" w:space="0" w:color="auto"/>
        <w:left w:val="none" w:sz="0" w:space="0" w:color="auto"/>
        <w:bottom w:val="none" w:sz="0" w:space="0" w:color="auto"/>
        <w:right w:val="none" w:sz="0" w:space="0" w:color="auto"/>
      </w:divBdr>
    </w:div>
    <w:div w:id="1947686629">
      <w:bodyDiv w:val="1"/>
      <w:marLeft w:val="0"/>
      <w:marRight w:val="0"/>
      <w:marTop w:val="0"/>
      <w:marBottom w:val="0"/>
      <w:divBdr>
        <w:top w:val="none" w:sz="0" w:space="0" w:color="auto"/>
        <w:left w:val="none" w:sz="0" w:space="0" w:color="auto"/>
        <w:bottom w:val="none" w:sz="0" w:space="0" w:color="auto"/>
        <w:right w:val="none" w:sz="0" w:space="0" w:color="auto"/>
      </w:divBdr>
    </w:div>
    <w:div w:id="1948541604">
      <w:bodyDiv w:val="1"/>
      <w:marLeft w:val="0"/>
      <w:marRight w:val="0"/>
      <w:marTop w:val="0"/>
      <w:marBottom w:val="0"/>
      <w:divBdr>
        <w:top w:val="none" w:sz="0" w:space="0" w:color="auto"/>
        <w:left w:val="none" w:sz="0" w:space="0" w:color="auto"/>
        <w:bottom w:val="none" w:sz="0" w:space="0" w:color="auto"/>
        <w:right w:val="none" w:sz="0" w:space="0" w:color="auto"/>
      </w:divBdr>
    </w:div>
    <w:div w:id="1951862389">
      <w:bodyDiv w:val="1"/>
      <w:marLeft w:val="0"/>
      <w:marRight w:val="0"/>
      <w:marTop w:val="0"/>
      <w:marBottom w:val="0"/>
      <w:divBdr>
        <w:top w:val="none" w:sz="0" w:space="0" w:color="auto"/>
        <w:left w:val="none" w:sz="0" w:space="0" w:color="auto"/>
        <w:bottom w:val="none" w:sz="0" w:space="0" w:color="auto"/>
        <w:right w:val="none" w:sz="0" w:space="0" w:color="auto"/>
      </w:divBdr>
    </w:div>
    <w:div w:id="1955600431">
      <w:bodyDiv w:val="1"/>
      <w:marLeft w:val="0"/>
      <w:marRight w:val="0"/>
      <w:marTop w:val="0"/>
      <w:marBottom w:val="0"/>
      <w:divBdr>
        <w:top w:val="none" w:sz="0" w:space="0" w:color="auto"/>
        <w:left w:val="none" w:sz="0" w:space="0" w:color="auto"/>
        <w:bottom w:val="none" w:sz="0" w:space="0" w:color="auto"/>
        <w:right w:val="none" w:sz="0" w:space="0" w:color="auto"/>
      </w:divBdr>
    </w:div>
    <w:div w:id="1955669299">
      <w:bodyDiv w:val="1"/>
      <w:marLeft w:val="0"/>
      <w:marRight w:val="0"/>
      <w:marTop w:val="0"/>
      <w:marBottom w:val="0"/>
      <w:divBdr>
        <w:top w:val="none" w:sz="0" w:space="0" w:color="auto"/>
        <w:left w:val="none" w:sz="0" w:space="0" w:color="auto"/>
        <w:bottom w:val="none" w:sz="0" w:space="0" w:color="auto"/>
        <w:right w:val="none" w:sz="0" w:space="0" w:color="auto"/>
      </w:divBdr>
      <w:divsChild>
        <w:div w:id="153835470">
          <w:marLeft w:val="0"/>
          <w:marRight w:val="0"/>
          <w:marTop w:val="0"/>
          <w:marBottom w:val="0"/>
          <w:divBdr>
            <w:top w:val="none" w:sz="0" w:space="0" w:color="auto"/>
            <w:left w:val="none" w:sz="0" w:space="0" w:color="auto"/>
            <w:bottom w:val="none" w:sz="0" w:space="0" w:color="auto"/>
            <w:right w:val="none" w:sz="0" w:space="0" w:color="auto"/>
          </w:divBdr>
        </w:div>
        <w:div w:id="177238686">
          <w:marLeft w:val="0"/>
          <w:marRight w:val="0"/>
          <w:marTop w:val="0"/>
          <w:marBottom w:val="0"/>
          <w:divBdr>
            <w:top w:val="none" w:sz="0" w:space="0" w:color="auto"/>
            <w:left w:val="none" w:sz="0" w:space="0" w:color="auto"/>
            <w:bottom w:val="none" w:sz="0" w:space="0" w:color="auto"/>
            <w:right w:val="none" w:sz="0" w:space="0" w:color="auto"/>
          </w:divBdr>
        </w:div>
        <w:div w:id="305666835">
          <w:marLeft w:val="0"/>
          <w:marRight w:val="0"/>
          <w:marTop w:val="0"/>
          <w:marBottom w:val="0"/>
          <w:divBdr>
            <w:top w:val="none" w:sz="0" w:space="0" w:color="auto"/>
            <w:left w:val="none" w:sz="0" w:space="0" w:color="auto"/>
            <w:bottom w:val="none" w:sz="0" w:space="0" w:color="auto"/>
            <w:right w:val="none" w:sz="0" w:space="0" w:color="auto"/>
          </w:divBdr>
        </w:div>
        <w:div w:id="314798741">
          <w:marLeft w:val="0"/>
          <w:marRight w:val="0"/>
          <w:marTop w:val="0"/>
          <w:marBottom w:val="0"/>
          <w:divBdr>
            <w:top w:val="none" w:sz="0" w:space="0" w:color="auto"/>
            <w:left w:val="none" w:sz="0" w:space="0" w:color="auto"/>
            <w:bottom w:val="none" w:sz="0" w:space="0" w:color="auto"/>
            <w:right w:val="none" w:sz="0" w:space="0" w:color="auto"/>
          </w:divBdr>
        </w:div>
        <w:div w:id="593051981">
          <w:marLeft w:val="0"/>
          <w:marRight w:val="0"/>
          <w:marTop w:val="0"/>
          <w:marBottom w:val="0"/>
          <w:divBdr>
            <w:top w:val="none" w:sz="0" w:space="0" w:color="auto"/>
            <w:left w:val="none" w:sz="0" w:space="0" w:color="auto"/>
            <w:bottom w:val="none" w:sz="0" w:space="0" w:color="auto"/>
            <w:right w:val="none" w:sz="0" w:space="0" w:color="auto"/>
          </w:divBdr>
        </w:div>
        <w:div w:id="666710019">
          <w:marLeft w:val="0"/>
          <w:marRight w:val="0"/>
          <w:marTop w:val="0"/>
          <w:marBottom w:val="0"/>
          <w:divBdr>
            <w:top w:val="none" w:sz="0" w:space="0" w:color="auto"/>
            <w:left w:val="none" w:sz="0" w:space="0" w:color="auto"/>
            <w:bottom w:val="none" w:sz="0" w:space="0" w:color="auto"/>
            <w:right w:val="none" w:sz="0" w:space="0" w:color="auto"/>
          </w:divBdr>
        </w:div>
        <w:div w:id="804590248">
          <w:marLeft w:val="360"/>
          <w:marRight w:val="0"/>
          <w:marTop w:val="0"/>
          <w:marBottom w:val="0"/>
          <w:divBdr>
            <w:top w:val="none" w:sz="0" w:space="0" w:color="auto"/>
            <w:left w:val="none" w:sz="0" w:space="0" w:color="auto"/>
            <w:bottom w:val="none" w:sz="0" w:space="0" w:color="auto"/>
            <w:right w:val="none" w:sz="0" w:space="0" w:color="auto"/>
          </w:divBdr>
        </w:div>
        <w:div w:id="815293057">
          <w:marLeft w:val="0"/>
          <w:marRight w:val="0"/>
          <w:marTop w:val="0"/>
          <w:marBottom w:val="0"/>
          <w:divBdr>
            <w:top w:val="none" w:sz="0" w:space="0" w:color="auto"/>
            <w:left w:val="none" w:sz="0" w:space="0" w:color="auto"/>
            <w:bottom w:val="none" w:sz="0" w:space="0" w:color="auto"/>
            <w:right w:val="none" w:sz="0" w:space="0" w:color="auto"/>
          </w:divBdr>
        </w:div>
        <w:div w:id="1009019902">
          <w:marLeft w:val="0"/>
          <w:marRight w:val="0"/>
          <w:marTop w:val="0"/>
          <w:marBottom w:val="0"/>
          <w:divBdr>
            <w:top w:val="none" w:sz="0" w:space="0" w:color="auto"/>
            <w:left w:val="none" w:sz="0" w:space="0" w:color="auto"/>
            <w:bottom w:val="none" w:sz="0" w:space="0" w:color="auto"/>
            <w:right w:val="none" w:sz="0" w:space="0" w:color="auto"/>
          </w:divBdr>
        </w:div>
        <w:div w:id="1096169681">
          <w:marLeft w:val="0"/>
          <w:marRight w:val="0"/>
          <w:marTop w:val="0"/>
          <w:marBottom w:val="0"/>
          <w:divBdr>
            <w:top w:val="none" w:sz="0" w:space="0" w:color="auto"/>
            <w:left w:val="none" w:sz="0" w:space="0" w:color="auto"/>
            <w:bottom w:val="none" w:sz="0" w:space="0" w:color="auto"/>
            <w:right w:val="none" w:sz="0" w:space="0" w:color="auto"/>
          </w:divBdr>
        </w:div>
        <w:div w:id="1115246605">
          <w:marLeft w:val="0"/>
          <w:marRight w:val="0"/>
          <w:marTop w:val="0"/>
          <w:marBottom w:val="0"/>
          <w:divBdr>
            <w:top w:val="none" w:sz="0" w:space="0" w:color="auto"/>
            <w:left w:val="none" w:sz="0" w:space="0" w:color="auto"/>
            <w:bottom w:val="none" w:sz="0" w:space="0" w:color="auto"/>
            <w:right w:val="none" w:sz="0" w:space="0" w:color="auto"/>
          </w:divBdr>
        </w:div>
        <w:div w:id="1461342317">
          <w:marLeft w:val="0"/>
          <w:marRight w:val="0"/>
          <w:marTop w:val="0"/>
          <w:marBottom w:val="240"/>
          <w:divBdr>
            <w:top w:val="none" w:sz="0" w:space="0" w:color="auto"/>
            <w:left w:val="none" w:sz="0" w:space="0" w:color="auto"/>
            <w:bottom w:val="none" w:sz="0" w:space="0" w:color="auto"/>
            <w:right w:val="none" w:sz="0" w:space="0" w:color="auto"/>
          </w:divBdr>
        </w:div>
        <w:div w:id="1758091984">
          <w:marLeft w:val="360"/>
          <w:marRight w:val="0"/>
          <w:marTop w:val="0"/>
          <w:marBottom w:val="0"/>
          <w:divBdr>
            <w:top w:val="none" w:sz="0" w:space="0" w:color="auto"/>
            <w:left w:val="none" w:sz="0" w:space="0" w:color="auto"/>
            <w:bottom w:val="none" w:sz="0" w:space="0" w:color="auto"/>
            <w:right w:val="none" w:sz="0" w:space="0" w:color="auto"/>
          </w:divBdr>
        </w:div>
      </w:divsChild>
    </w:div>
    <w:div w:id="1956211512">
      <w:bodyDiv w:val="1"/>
      <w:marLeft w:val="0"/>
      <w:marRight w:val="0"/>
      <w:marTop w:val="0"/>
      <w:marBottom w:val="0"/>
      <w:divBdr>
        <w:top w:val="none" w:sz="0" w:space="0" w:color="auto"/>
        <w:left w:val="none" w:sz="0" w:space="0" w:color="auto"/>
        <w:bottom w:val="none" w:sz="0" w:space="0" w:color="auto"/>
        <w:right w:val="none" w:sz="0" w:space="0" w:color="auto"/>
      </w:divBdr>
    </w:div>
    <w:div w:id="1958486471">
      <w:bodyDiv w:val="1"/>
      <w:marLeft w:val="0"/>
      <w:marRight w:val="0"/>
      <w:marTop w:val="0"/>
      <w:marBottom w:val="0"/>
      <w:divBdr>
        <w:top w:val="none" w:sz="0" w:space="0" w:color="auto"/>
        <w:left w:val="none" w:sz="0" w:space="0" w:color="auto"/>
        <w:bottom w:val="none" w:sz="0" w:space="0" w:color="auto"/>
        <w:right w:val="none" w:sz="0" w:space="0" w:color="auto"/>
      </w:divBdr>
    </w:div>
    <w:div w:id="1960986526">
      <w:bodyDiv w:val="1"/>
      <w:marLeft w:val="0"/>
      <w:marRight w:val="0"/>
      <w:marTop w:val="0"/>
      <w:marBottom w:val="0"/>
      <w:divBdr>
        <w:top w:val="none" w:sz="0" w:space="0" w:color="auto"/>
        <w:left w:val="none" w:sz="0" w:space="0" w:color="auto"/>
        <w:bottom w:val="none" w:sz="0" w:space="0" w:color="auto"/>
        <w:right w:val="none" w:sz="0" w:space="0" w:color="auto"/>
      </w:divBdr>
    </w:div>
    <w:div w:id="1961375979">
      <w:bodyDiv w:val="1"/>
      <w:marLeft w:val="0"/>
      <w:marRight w:val="0"/>
      <w:marTop w:val="0"/>
      <w:marBottom w:val="0"/>
      <w:divBdr>
        <w:top w:val="none" w:sz="0" w:space="0" w:color="auto"/>
        <w:left w:val="none" w:sz="0" w:space="0" w:color="auto"/>
        <w:bottom w:val="none" w:sz="0" w:space="0" w:color="auto"/>
        <w:right w:val="none" w:sz="0" w:space="0" w:color="auto"/>
      </w:divBdr>
      <w:divsChild>
        <w:div w:id="1379360874">
          <w:marLeft w:val="0"/>
          <w:marRight w:val="0"/>
          <w:marTop w:val="0"/>
          <w:marBottom w:val="0"/>
          <w:divBdr>
            <w:top w:val="none" w:sz="0" w:space="0" w:color="auto"/>
            <w:left w:val="none" w:sz="0" w:space="0" w:color="auto"/>
            <w:bottom w:val="none" w:sz="0" w:space="0" w:color="auto"/>
            <w:right w:val="none" w:sz="0" w:space="0" w:color="auto"/>
          </w:divBdr>
          <w:divsChild>
            <w:div w:id="115149106">
              <w:marLeft w:val="0"/>
              <w:marRight w:val="0"/>
              <w:marTop w:val="0"/>
              <w:marBottom w:val="0"/>
              <w:divBdr>
                <w:top w:val="none" w:sz="0" w:space="0" w:color="auto"/>
                <w:left w:val="none" w:sz="0" w:space="0" w:color="auto"/>
                <w:bottom w:val="none" w:sz="0" w:space="0" w:color="auto"/>
                <w:right w:val="none" w:sz="0" w:space="0" w:color="auto"/>
              </w:divBdr>
              <w:divsChild>
                <w:div w:id="1206062615">
                  <w:marLeft w:val="0"/>
                  <w:marRight w:val="0"/>
                  <w:marTop w:val="0"/>
                  <w:marBottom w:val="0"/>
                  <w:divBdr>
                    <w:top w:val="none" w:sz="0" w:space="0" w:color="auto"/>
                    <w:left w:val="none" w:sz="0" w:space="0" w:color="auto"/>
                    <w:bottom w:val="none" w:sz="0" w:space="0" w:color="auto"/>
                    <w:right w:val="none" w:sz="0" w:space="0" w:color="auto"/>
                  </w:divBdr>
                  <w:divsChild>
                    <w:div w:id="115683813">
                      <w:marLeft w:val="0"/>
                      <w:marRight w:val="0"/>
                      <w:marTop w:val="0"/>
                      <w:marBottom w:val="0"/>
                      <w:divBdr>
                        <w:top w:val="none" w:sz="0" w:space="0" w:color="auto"/>
                        <w:left w:val="none" w:sz="0" w:space="0" w:color="auto"/>
                        <w:bottom w:val="none" w:sz="0" w:space="0" w:color="auto"/>
                        <w:right w:val="none" w:sz="0" w:space="0" w:color="auto"/>
                      </w:divBdr>
                      <w:divsChild>
                        <w:div w:id="1877959253">
                          <w:marLeft w:val="0"/>
                          <w:marRight w:val="0"/>
                          <w:marTop w:val="0"/>
                          <w:marBottom w:val="0"/>
                          <w:divBdr>
                            <w:top w:val="none" w:sz="0" w:space="0" w:color="auto"/>
                            <w:left w:val="none" w:sz="0" w:space="0" w:color="auto"/>
                            <w:bottom w:val="none" w:sz="0" w:space="0" w:color="auto"/>
                            <w:right w:val="none" w:sz="0" w:space="0" w:color="auto"/>
                          </w:divBdr>
                          <w:divsChild>
                            <w:div w:id="737869877">
                              <w:marLeft w:val="0"/>
                              <w:marRight w:val="0"/>
                              <w:marTop w:val="0"/>
                              <w:marBottom w:val="0"/>
                              <w:divBdr>
                                <w:top w:val="none" w:sz="0" w:space="0" w:color="auto"/>
                                <w:left w:val="none" w:sz="0" w:space="0" w:color="auto"/>
                                <w:bottom w:val="none" w:sz="0" w:space="0" w:color="auto"/>
                                <w:right w:val="none" w:sz="0" w:space="0" w:color="auto"/>
                              </w:divBdr>
                              <w:divsChild>
                                <w:div w:id="1179268508">
                                  <w:marLeft w:val="0"/>
                                  <w:marRight w:val="0"/>
                                  <w:marTop w:val="0"/>
                                  <w:marBottom w:val="0"/>
                                  <w:divBdr>
                                    <w:top w:val="none" w:sz="0" w:space="0" w:color="auto"/>
                                    <w:left w:val="none" w:sz="0" w:space="0" w:color="auto"/>
                                    <w:bottom w:val="none" w:sz="0" w:space="0" w:color="auto"/>
                                    <w:right w:val="none" w:sz="0" w:space="0" w:color="auto"/>
                                  </w:divBdr>
                                  <w:divsChild>
                                    <w:div w:id="458494535">
                                      <w:marLeft w:val="0"/>
                                      <w:marRight w:val="0"/>
                                      <w:marTop w:val="0"/>
                                      <w:marBottom w:val="0"/>
                                      <w:divBdr>
                                        <w:top w:val="none" w:sz="0" w:space="0" w:color="auto"/>
                                        <w:left w:val="none" w:sz="0" w:space="0" w:color="auto"/>
                                        <w:bottom w:val="none" w:sz="0" w:space="0" w:color="auto"/>
                                        <w:right w:val="none" w:sz="0" w:space="0" w:color="auto"/>
                                      </w:divBdr>
                                      <w:divsChild>
                                        <w:div w:id="679429386">
                                          <w:marLeft w:val="0"/>
                                          <w:marRight w:val="0"/>
                                          <w:marTop w:val="0"/>
                                          <w:marBottom w:val="0"/>
                                          <w:divBdr>
                                            <w:top w:val="none" w:sz="0" w:space="0" w:color="auto"/>
                                            <w:left w:val="none" w:sz="0" w:space="0" w:color="auto"/>
                                            <w:bottom w:val="none" w:sz="0" w:space="0" w:color="auto"/>
                                            <w:right w:val="none" w:sz="0" w:space="0" w:color="auto"/>
                                          </w:divBdr>
                                          <w:divsChild>
                                            <w:div w:id="704646893">
                                              <w:marLeft w:val="0"/>
                                              <w:marRight w:val="0"/>
                                              <w:marTop w:val="0"/>
                                              <w:marBottom w:val="0"/>
                                              <w:divBdr>
                                                <w:top w:val="none" w:sz="0" w:space="0" w:color="auto"/>
                                                <w:left w:val="none" w:sz="0" w:space="0" w:color="auto"/>
                                                <w:bottom w:val="none" w:sz="0" w:space="0" w:color="auto"/>
                                                <w:right w:val="none" w:sz="0" w:space="0" w:color="auto"/>
                                              </w:divBdr>
                                              <w:divsChild>
                                                <w:div w:id="136952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1450788">
      <w:bodyDiv w:val="1"/>
      <w:marLeft w:val="0"/>
      <w:marRight w:val="0"/>
      <w:marTop w:val="0"/>
      <w:marBottom w:val="0"/>
      <w:divBdr>
        <w:top w:val="none" w:sz="0" w:space="0" w:color="auto"/>
        <w:left w:val="none" w:sz="0" w:space="0" w:color="auto"/>
        <w:bottom w:val="none" w:sz="0" w:space="0" w:color="auto"/>
        <w:right w:val="none" w:sz="0" w:space="0" w:color="auto"/>
      </w:divBdr>
    </w:div>
    <w:div w:id="1963152140">
      <w:bodyDiv w:val="1"/>
      <w:marLeft w:val="0"/>
      <w:marRight w:val="0"/>
      <w:marTop w:val="0"/>
      <w:marBottom w:val="0"/>
      <w:divBdr>
        <w:top w:val="none" w:sz="0" w:space="0" w:color="auto"/>
        <w:left w:val="none" w:sz="0" w:space="0" w:color="auto"/>
        <w:bottom w:val="none" w:sz="0" w:space="0" w:color="auto"/>
        <w:right w:val="none" w:sz="0" w:space="0" w:color="auto"/>
      </w:divBdr>
    </w:div>
    <w:div w:id="1967347356">
      <w:bodyDiv w:val="1"/>
      <w:marLeft w:val="0"/>
      <w:marRight w:val="0"/>
      <w:marTop w:val="0"/>
      <w:marBottom w:val="0"/>
      <w:divBdr>
        <w:top w:val="none" w:sz="0" w:space="0" w:color="auto"/>
        <w:left w:val="none" w:sz="0" w:space="0" w:color="auto"/>
        <w:bottom w:val="none" w:sz="0" w:space="0" w:color="auto"/>
        <w:right w:val="none" w:sz="0" w:space="0" w:color="auto"/>
      </w:divBdr>
    </w:div>
    <w:div w:id="1967466044">
      <w:bodyDiv w:val="1"/>
      <w:marLeft w:val="0"/>
      <w:marRight w:val="0"/>
      <w:marTop w:val="0"/>
      <w:marBottom w:val="0"/>
      <w:divBdr>
        <w:top w:val="none" w:sz="0" w:space="0" w:color="auto"/>
        <w:left w:val="none" w:sz="0" w:space="0" w:color="auto"/>
        <w:bottom w:val="none" w:sz="0" w:space="0" w:color="auto"/>
        <w:right w:val="none" w:sz="0" w:space="0" w:color="auto"/>
      </w:divBdr>
    </w:div>
    <w:div w:id="1969388943">
      <w:bodyDiv w:val="1"/>
      <w:marLeft w:val="0"/>
      <w:marRight w:val="0"/>
      <w:marTop w:val="0"/>
      <w:marBottom w:val="0"/>
      <w:divBdr>
        <w:top w:val="none" w:sz="0" w:space="0" w:color="auto"/>
        <w:left w:val="none" w:sz="0" w:space="0" w:color="auto"/>
        <w:bottom w:val="none" w:sz="0" w:space="0" w:color="auto"/>
        <w:right w:val="none" w:sz="0" w:space="0" w:color="auto"/>
      </w:divBdr>
    </w:div>
    <w:div w:id="1970739712">
      <w:bodyDiv w:val="1"/>
      <w:marLeft w:val="0"/>
      <w:marRight w:val="0"/>
      <w:marTop w:val="0"/>
      <w:marBottom w:val="0"/>
      <w:divBdr>
        <w:top w:val="none" w:sz="0" w:space="0" w:color="auto"/>
        <w:left w:val="none" w:sz="0" w:space="0" w:color="auto"/>
        <w:bottom w:val="none" w:sz="0" w:space="0" w:color="auto"/>
        <w:right w:val="none" w:sz="0" w:space="0" w:color="auto"/>
      </w:divBdr>
    </w:div>
    <w:div w:id="1975215837">
      <w:bodyDiv w:val="1"/>
      <w:marLeft w:val="0"/>
      <w:marRight w:val="0"/>
      <w:marTop w:val="0"/>
      <w:marBottom w:val="0"/>
      <w:divBdr>
        <w:top w:val="none" w:sz="0" w:space="0" w:color="auto"/>
        <w:left w:val="none" w:sz="0" w:space="0" w:color="auto"/>
        <w:bottom w:val="none" w:sz="0" w:space="0" w:color="auto"/>
        <w:right w:val="none" w:sz="0" w:space="0" w:color="auto"/>
      </w:divBdr>
      <w:divsChild>
        <w:div w:id="108396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3710568">
              <w:marLeft w:val="0"/>
              <w:marRight w:val="0"/>
              <w:marTop w:val="0"/>
              <w:marBottom w:val="0"/>
              <w:divBdr>
                <w:top w:val="none" w:sz="0" w:space="0" w:color="auto"/>
                <w:left w:val="none" w:sz="0" w:space="0" w:color="auto"/>
                <w:bottom w:val="none" w:sz="0" w:space="0" w:color="auto"/>
                <w:right w:val="none" w:sz="0" w:space="0" w:color="auto"/>
              </w:divBdr>
              <w:divsChild>
                <w:div w:id="749615023">
                  <w:marLeft w:val="0"/>
                  <w:marRight w:val="0"/>
                  <w:marTop w:val="0"/>
                  <w:marBottom w:val="0"/>
                  <w:divBdr>
                    <w:top w:val="none" w:sz="0" w:space="0" w:color="auto"/>
                    <w:left w:val="none" w:sz="0" w:space="0" w:color="auto"/>
                    <w:bottom w:val="none" w:sz="0" w:space="0" w:color="auto"/>
                    <w:right w:val="none" w:sz="0" w:space="0" w:color="auto"/>
                  </w:divBdr>
                  <w:divsChild>
                    <w:div w:id="869495313">
                      <w:marLeft w:val="0"/>
                      <w:marRight w:val="0"/>
                      <w:marTop w:val="0"/>
                      <w:marBottom w:val="0"/>
                      <w:divBdr>
                        <w:top w:val="none" w:sz="0" w:space="0" w:color="auto"/>
                        <w:left w:val="none" w:sz="0" w:space="0" w:color="auto"/>
                        <w:bottom w:val="none" w:sz="0" w:space="0" w:color="auto"/>
                        <w:right w:val="none" w:sz="0" w:space="0" w:color="auto"/>
                      </w:divBdr>
                      <w:divsChild>
                        <w:div w:id="1001202932">
                          <w:marLeft w:val="0"/>
                          <w:marRight w:val="0"/>
                          <w:marTop w:val="0"/>
                          <w:marBottom w:val="0"/>
                          <w:divBdr>
                            <w:top w:val="none" w:sz="0" w:space="0" w:color="auto"/>
                            <w:left w:val="none" w:sz="0" w:space="0" w:color="auto"/>
                            <w:bottom w:val="none" w:sz="0" w:space="0" w:color="auto"/>
                            <w:right w:val="none" w:sz="0" w:space="0" w:color="auto"/>
                          </w:divBdr>
                          <w:divsChild>
                            <w:div w:id="2071030329">
                              <w:marLeft w:val="0"/>
                              <w:marRight w:val="0"/>
                              <w:marTop w:val="0"/>
                              <w:marBottom w:val="0"/>
                              <w:divBdr>
                                <w:top w:val="none" w:sz="0" w:space="0" w:color="auto"/>
                                <w:left w:val="none" w:sz="0" w:space="0" w:color="auto"/>
                                <w:bottom w:val="none" w:sz="0" w:space="0" w:color="auto"/>
                                <w:right w:val="none" w:sz="0" w:space="0" w:color="auto"/>
                              </w:divBdr>
                              <w:divsChild>
                                <w:div w:id="284121788">
                                  <w:marLeft w:val="0"/>
                                  <w:marRight w:val="0"/>
                                  <w:marTop w:val="0"/>
                                  <w:marBottom w:val="0"/>
                                  <w:divBdr>
                                    <w:top w:val="none" w:sz="0" w:space="0" w:color="auto"/>
                                    <w:left w:val="none" w:sz="0" w:space="0" w:color="auto"/>
                                    <w:bottom w:val="none" w:sz="0" w:space="0" w:color="auto"/>
                                    <w:right w:val="none" w:sz="0" w:space="0" w:color="auto"/>
                                  </w:divBdr>
                                  <w:divsChild>
                                    <w:div w:id="1830442631">
                                      <w:marLeft w:val="0"/>
                                      <w:marRight w:val="0"/>
                                      <w:marTop w:val="0"/>
                                      <w:marBottom w:val="0"/>
                                      <w:divBdr>
                                        <w:top w:val="none" w:sz="0" w:space="0" w:color="auto"/>
                                        <w:left w:val="none" w:sz="0" w:space="0" w:color="auto"/>
                                        <w:bottom w:val="none" w:sz="0" w:space="0" w:color="auto"/>
                                        <w:right w:val="none" w:sz="0" w:space="0" w:color="auto"/>
                                      </w:divBdr>
                                      <w:divsChild>
                                        <w:div w:id="175462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6329482">
      <w:bodyDiv w:val="1"/>
      <w:marLeft w:val="0"/>
      <w:marRight w:val="0"/>
      <w:marTop w:val="0"/>
      <w:marBottom w:val="0"/>
      <w:divBdr>
        <w:top w:val="none" w:sz="0" w:space="0" w:color="auto"/>
        <w:left w:val="none" w:sz="0" w:space="0" w:color="auto"/>
        <w:bottom w:val="none" w:sz="0" w:space="0" w:color="auto"/>
        <w:right w:val="none" w:sz="0" w:space="0" w:color="auto"/>
      </w:divBdr>
    </w:div>
    <w:div w:id="1978025675">
      <w:bodyDiv w:val="1"/>
      <w:marLeft w:val="0"/>
      <w:marRight w:val="0"/>
      <w:marTop w:val="0"/>
      <w:marBottom w:val="0"/>
      <w:divBdr>
        <w:top w:val="none" w:sz="0" w:space="0" w:color="auto"/>
        <w:left w:val="none" w:sz="0" w:space="0" w:color="auto"/>
        <w:bottom w:val="none" w:sz="0" w:space="0" w:color="auto"/>
        <w:right w:val="none" w:sz="0" w:space="0" w:color="auto"/>
      </w:divBdr>
      <w:divsChild>
        <w:div w:id="622005969">
          <w:marLeft w:val="0"/>
          <w:marRight w:val="0"/>
          <w:marTop w:val="0"/>
          <w:marBottom w:val="0"/>
          <w:divBdr>
            <w:top w:val="none" w:sz="0" w:space="0" w:color="auto"/>
            <w:left w:val="none" w:sz="0" w:space="0" w:color="auto"/>
            <w:bottom w:val="none" w:sz="0" w:space="0" w:color="auto"/>
            <w:right w:val="none" w:sz="0" w:space="0" w:color="auto"/>
          </w:divBdr>
        </w:div>
      </w:divsChild>
    </w:div>
    <w:div w:id="1978027526">
      <w:bodyDiv w:val="1"/>
      <w:marLeft w:val="0"/>
      <w:marRight w:val="0"/>
      <w:marTop w:val="0"/>
      <w:marBottom w:val="0"/>
      <w:divBdr>
        <w:top w:val="none" w:sz="0" w:space="0" w:color="auto"/>
        <w:left w:val="none" w:sz="0" w:space="0" w:color="auto"/>
        <w:bottom w:val="none" w:sz="0" w:space="0" w:color="auto"/>
        <w:right w:val="none" w:sz="0" w:space="0" w:color="auto"/>
      </w:divBdr>
    </w:div>
    <w:div w:id="1978681227">
      <w:bodyDiv w:val="1"/>
      <w:marLeft w:val="0"/>
      <w:marRight w:val="0"/>
      <w:marTop w:val="0"/>
      <w:marBottom w:val="0"/>
      <w:divBdr>
        <w:top w:val="none" w:sz="0" w:space="0" w:color="auto"/>
        <w:left w:val="none" w:sz="0" w:space="0" w:color="auto"/>
        <w:bottom w:val="none" w:sz="0" w:space="0" w:color="auto"/>
        <w:right w:val="none" w:sz="0" w:space="0" w:color="auto"/>
      </w:divBdr>
    </w:div>
    <w:div w:id="1978871847">
      <w:bodyDiv w:val="1"/>
      <w:marLeft w:val="0"/>
      <w:marRight w:val="0"/>
      <w:marTop w:val="0"/>
      <w:marBottom w:val="0"/>
      <w:divBdr>
        <w:top w:val="none" w:sz="0" w:space="0" w:color="auto"/>
        <w:left w:val="none" w:sz="0" w:space="0" w:color="auto"/>
        <w:bottom w:val="none" w:sz="0" w:space="0" w:color="auto"/>
        <w:right w:val="none" w:sz="0" w:space="0" w:color="auto"/>
      </w:divBdr>
    </w:div>
    <w:div w:id="1979339211">
      <w:bodyDiv w:val="1"/>
      <w:marLeft w:val="0"/>
      <w:marRight w:val="0"/>
      <w:marTop w:val="0"/>
      <w:marBottom w:val="0"/>
      <w:divBdr>
        <w:top w:val="none" w:sz="0" w:space="0" w:color="auto"/>
        <w:left w:val="none" w:sz="0" w:space="0" w:color="auto"/>
        <w:bottom w:val="none" w:sz="0" w:space="0" w:color="auto"/>
        <w:right w:val="none" w:sz="0" w:space="0" w:color="auto"/>
      </w:divBdr>
    </w:div>
    <w:div w:id="1987468044">
      <w:bodyDiv w:val="1"/>
      <w:marLeft w:val="0"/>
      <w:marRight w:val="0"/>
      <w:marTop w:val="0"/>
      <w:marBottom w:val="0"/>
      <w:divBdr>
        <w:top w:val="none" w:sz="0" w:space="0" w:color="auto"/>
        <w:left w:val="none" w:sz="0" w:space="0" w:color="auto"/>
        <w:bottom w:val="none" w:sz="0" w:space="0" w:color="auto"/>
        <w:right w:val="none" w:sz="0" w:space="0" w:color="auto"/>
      </w:divBdr>
      <w:divsChild>
        <w:div w:id="63189142">
          <w:marLeft w:val="0"/>
          <w:marRight w:val="0"/>
          <w:marTop w:val="0"/>
          <w:marBottom w:val="0"/>
          <w:divBdr>
            <w:top w:val="none" w:sz="0" w:space="0" w:color="auto"/>
            <w:left w:val="none" w:sz="0" w:space="0" w:color="auto"/>
            <w:bottom w:val="none" w:sz="0" w:space="0" w:color="auto"/>
            <w:right w:val="none" w:sz="0" w:space="0" w:color="auto"/>
          </w:divBdr>
          <w:divsChild>
            <w:div w:id="89475477">
              <w:marLeft w:val="0"/>
              <w:marRight w:val="0"/>
              <w:marTop w:val="0"/>
              <w:marBottom w:val="0"/>
              <w:divBdr>
                <w:top w:val="none" w:sz="0" w:space="0" w:color="auto"/>
                <w:left w:val="none" w:sz="0" w:space="0" w:color="auto"/>
                <w:bottom w:val="none" w:sz="0" w:space="0" w:color="auto"/>
                <w:right w:val="none" w:sz="0" w:space="0" w:color="auto"/>
              </w:divBdr>
              <w:divsChild>
                <w:div w:id="1554543481">
                  <w:marLeft w:val="0"/>
                  <w:marRight w:val="0"/>
                  <w:marTop w:val="0"/>
                  <w:marBottom w:val="0"/>
                  <w:divBdr>
                    <w:top w:val="none" w:sz="0" w:space="0" w:color="auto"/>
                    <w:left w:val="none" w:sz="0" w:space="0" w:color="auto"/>
                    <w:bottom w:val="none" w:sz="0" w:space="0" w:color="auto"/>
                    <w:right w:val="none" w:sz="0" w:space="0" w:color="auto"/>
                  </w:divBdr>
                  <w:divsChild>
                    <w:div w:id="1468548030">
                      <w:marLeft w:val="0"/>
                      <w:marRight w:val="0"/>
                      <w:marTop w:val="0"/>
                      <w:marBottom w:val="0"/>
                      <w:divBdr>
                        <w:top w:val="none" w:sz="0" w:space="0" w:color="auto"/>
                        <w:left w:val="none" w:sz="0" w:space="0" w:color="auto"/>
                        <w:bottom w:val="none" w:sz="0" w:space="0" w:color="auto"/>
                        <w:right w:val="none" w:sz="0" w:space="0" w:color="auto"/>
                      </w:divBdr>
                      <w:divsChild>
                        <w:div w:id="411507873">
                          <w:marLeft w:val="0"/>
                          <w:marRight w:val="0"/>
                          <w:marTop w:val="0"/>
                          <w:marBottom w:val="0"/>
                          <w:divBdr>
                            <w:top w:val="none" w:sz="0" w:space="0" w:color="auto"/>
                            <w:left w:val="none" w:sz="0" w:space="0" w:color="auto"/>
                            <w:bottom w:val="none" w:sz="0" w:space="0" w:color="auto"/>
                            <w:right w:val="none" w:sz="0" w:space="0" w:color="auto"/>
                          </w:divBdr>
                          <w:divsChild>
                            <w:div w:id="1087851112">
                              <w:marLeft w:val="0"/>
                              <w:marRight w:val="0"/>
                              <w:marTop w:val="0"/>
                              <w:marBottom w:val="0"/>
                              <w:divBdr>
                                <w:top w:val="none" w:sz="0" w:space="0" w:color="auto"/>
                                <w:left w:val="none" w:sz="0" w:space="0" w:color="auto"/>
                                <w:bottom w:val="none" w:sz="0" w:space="0" w:color="auto"/>
                                <w:right w:val="none" w:sz="0" w:space="0" w:color="auto"/>
                              </w:divBdr>
                              <w:divsChild>
                                <w:div w:id="1525171550">
                                  <w:marLeft w:val="0"/>
                                  <w:marRight w:val="0"/>
                                  <w:marTop w:val="0"/>
                                  <w:marBottom w:val="0"/>
                                  <w:divBdr>
                                    <w:top w:val="none" w:sz="0" w:space="0" w:color="auto"/>
                                    <w:left w:val="none" w:sz="0" w:space="0" w:color="auto"/>
                                    <w:bottom w:val="none" w:sz="0" w:space="0" w:color="auto"/>
                                    <w:right w:val="none" w:sz="0" w:space="0" w:color="auto"/>
                                  </w:divBdr>
                                  <w:divsChild>
                                    <w:div w:id="393698580">
                                      <w:marLeft w:val="0"/>
                                      <w:marRight w:val="0"/>
                                      <w:marTop w:val="0"/>
                                      <w:marBottom w:val="0"/>
                                      <w:divBdr>
                                        <w:top w:val="none" w:sz="0" w:space="0" w:color="auto"/>
                                        <w:left w:val="none" w:sz="0" w:space="0" w:color="auto"/>
                                        <w:bottom w:val="none" w:sz="0" w:space="0" w:color="auto"/>
                                        <w:right w:val="none" w:sz="0" w:space="0" w:color="auto"/>
                                      </w:divBdr>
                                      <w:divsChild>
                                        <w:div w:id="1550142119">
                                          <w:marLeft w:val="0"/>
                                          <w:marRight w:val="0"/>
                                          <w:marTop w:val="0"/>
                                          <w:marBottom w:val="0"/>
                                          <w:divBdr>
                                            <w:top w:val="none" w:sz="0" w:space="0" w:color="auto"/>
                                            <w:left w:val="none" w:sz="0" w:space="0" w:color="auto"/>
                                            <w:bottom w:val="none" w:sz="0" w:space="0" w:color="auto"/>
                                            <w:right w:val="none" w:sz="0" w:space="0" w:color="auto"/>
                                          </w:divBdr>
                                          <w:divsChild>
                                            <w:div w:id="1298219008">
                                              <w:marLeft w:val="0"/>
                                              <w:marRight w:val="0"/>
                                              <w:marTop w:val="0"/>
                                              <w:marBottom w:val="0"/>
                                              <w:divBdr>
                                                <w:top w:val="none" w:sz="0" w:space="0" w:color="auto"/>
                                                <w:left w:val="none" w:sz="0" w:space="0" w:color="auto"/>
                                                <w:bottom w:val="none" w:sz="0" w:space="0" w:color="auto"/>
                                                <w:right w:val="none" w:sz="0" w:space="0" w:color="auto"/>
                                              </w:divBdr>
                                              <w:divsChild>
                                                <w:div w:id="353463429">
                                                  <w:marLeft w:val="0"/>
                                                  <w:marRight w:val="0"/>
                                                  <w:marTop w:val="0"/>
                                                  <w:marBottom w:val="0"/>
                                                  <w:divBdr>
                                                    <w:top w:val="none" w:sz="0" w:space="0" w:color="auto"/>
                                                    <w:left w:val="none" w:sz="0" w:space="0" w:color="auto"/>
                                                    <w:bottom w:val="none" w:sz="0" w:space="0" w:color="auto"/>
                                                    <w:right w:val="none" w:sz="0" w:space="0" w:color="auto"/>
                                                  </w:divBdr>
                                                  <w:divsChild>
                                                    <w:div w:id="1628773986">
                                                      <w:marLeft w:val="0"/>
                                                      <w:marRight w:val="0"/>
                                                      <w:marTop w:val="0"/>
                                                      <w:marBottom w:val="0"/>
                                                      <w:divBdr>
                                                        <w:top w:val="none" w:sz="0" w:space="0" w:color="auto"/>
                                                        <w:left w:val="none" w:sz="0" w:space="0" w:color="auto"/>
                                                        <w:bottom w:val="none" w:sz="0" w:space="0" w:color="auto"/>
                                                        <w:right w:val="none" w:sz="0" w:space="0" w:color="auto"/>
                                                      </w:divBdr>
                                                      <w:divsChild>
                                                        <w:div w:id="1670138387">
                                                          <w:marLeft w:val="0"/>
                                                          <w:marRight w:val="0"/>
                                                          <w:marTop w:val="0"/>
                                                          <w:marBottom w:val="0"/>
                                                          <w:divBdr>
                                                            <w:top w:val="none" w:sz="0" w:space="0" w:color="auto"/>
                                                            <w:left w:val="none" w:sz="0" w:space="0" w:color="auto"/>
                                                            <w:bottom w:val="none" w:sz="0" w:space="0" w:color="auto"/>
                                                            <w:right w:val="none" w:sz="0" w:space="0" w:color="auto"/>
                                                          </w:divBdr>
                                                          <w:divsChild>
                                                            <w:div w:id="420296243">
                                                              <w:marLeft w:val="0"/>
                                                              <w:marRight w:val="0"/>
                                                              <w:marTop w:val="0"/>
                                                              <w:marBottom w:val="0"/>
                                                              <w:divBdr>
                                                                <w:top w:val="none" w:sz="0" w:space="0" w:color="auto"/>
                                                                <w:left w:val="none" w:sz="0" w:space="0" w:color="auto"/>
                                                                <w:bottom w:val="none" w:sz="0" w:space="0" w:color="auto"/>
                                                                <w:right w:val="none" w:sz="0" w:space="0" w:color="auto"/>
                                                              </w:divBdr>
                                                              <w:divsChild>
                                                                <w:div w:id="1484275710">
                                                                  <w:marLeft w:val="0"/>
                                                                  <w:marRight w:val="0"/>
                                                                  <w:marTop w:val="0"/>
                                                                  <w:marBottom w:val="0"/>
                                                                  <w:divBdr>
                                                                    <w:top w:val="none" w:sz="0" w:space="0" w:color="auto"/>
                                                                    <w:left w:val="none" w:sz="0" w:space="0" w:color="auto"/>
                                                                    <w:bottom w:val="none" w:sz="0" w:space="0" w:color="auto"/>
                                                                    <w:right w:val="none" w:sz="0" w:space="0" w:color="auto"/>
                                                                  </w:divBdr>
                                                                  <w:divsChild>
                                                                    <w:div w:id="1138186448">
                                                                      <w:marLeft w:val="0"/>
                                                                      <w:marRight w:val="0"/>
                                                                      <w:marTop w:val="0"/>
                                                                      <w:marBottom w:val="0"/>
                                                                      <w:divBdr>
                                                                        <w:top w:val="none" w:sz="0" w:space="0" w:color="auto"/>
                                                                        <w:left w:val="none" w:sz="0" w:space="0" w:color="auto"/>
                                                                        <w:bottom w:val="none" w:sz="0" w:space="0" w:color="auto"/>
                                                                        <w:right w:val="none" w:sz="0" w:space="0" w:color="auto"/>
                                                                      </w:divBdr>
                                                                      <w:divsChild>
                                                                        <w:div w:id="201990248">
                                                                          <w:marLeft w:val="0"/>
                                                                          <w:marRight w:val="0"/>
                                                                          <w:marTop w:val="0"/>
                                                                          <w:marBottom w:val="0"/>
                                                                          <w:divBdr>
                                                                            <w:top w:val="none" w:sz="0" w:space="0" w:color="auto"/>
                                                                            <w:left w:val="none" w:sz="0" w:space="0" w:color="auto"/>
                                                                            <w:bottom w:val="none" w:sz="0" w:space="0" w:color="auto"/>
                                                                            <w:right w:val="none" w:sz="0" w:space="0" w:color="auto"/>
                                                                          </w:divBdr>
                                                                          <w:divsChild>
                                                                            <w:div w:id="1217744505">
                                                                              <w:marLeft w:val="0"/>
                                                                              <w:marRight w:val="0"/>
                                                                              <w:marTop w:val="0"/>
                                                                              <w:marBottom w:val="0"/>
                                                                              <w:divBdr>
                                                                                <w:top w:val="none" w:sz="0" w:space="0" w:color="auto"/>
                                                                                <w:left w:val="none" w:sz="0" w:space="0" w:color="auto"/>
                                                                                <w:bottom w:val="none" w:sz="0" w:space="0" w:color="auto"/>
                                                                                <w:right w:val="none" w:sz="0" w:space="0" w:color="auto"/>
                                                                              </w:divBdr>
                                                                              <w:divsChild>
                                                                                <w:div w:id="876355001">
                                                                                  <w:marLeft w:val="0"/>
                                                                                  <w:marRight w:val="0"/>
                                                                                  <w:marTop w:val="0"/>
                                                                                  <w:marBottom w:val="0"/>
                                                                                  <w:divBdr>
                                                                                    <w:top w:val="none" w:sz="0" w:space="0" w:color="auto"/>
                                                                                    <w:left w:val="none" w:sz="0" w:space="0" w:color="auto"/>
                                                                                    <w:bottom w:val="none" w:sz="0" w:space="0" w:color="auto"/>
                                                                                    <w:right w:val="none" w:sz="0" w:space="0" w:color="auto"/>
                                                                                  </w:divBdr>
                                                                                  <w:divsChild>
                                                                                    <w:div w:id="210202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0740633">
      <w:bodyDiv w:val="1"/>
      <w:marLeft w:val="0"/>
      <w:marRight w:val="0"/>
      <w:marTop w:val="0"/>
      <w:marBottom w:val="0"/>
      <w:divBdr>
        <w:top w:val="none" w:sz="0" w:space="0" w:color="auto"/>
        <w:left w:val="none" w:sz="0" w:space="0" w:color="auto"/>
        <w:bottom w:val="none" w:sz="0" w:space="0" w:color="auto"/>
        <w:right w:val="none" w:sz="0" w:space="0" w:color="auto"/>
      </w:divBdr>
    </w:div>
    <w:div w:id="1991471613">
      <w:bodyDiv w:val="1"/>
      <w:marLeft w:val="0"/>
      <w:marRight w:val="0"/>
      <w:marTop w:val="0"/>
      <w:marBottom w:val="0"/>
      <w:divBdr>
        <w:top w:val="none" w:sz="0" w:space="0" w:color="auto"/>
        <w:left w:val="none" w:sz="0" w:space="0" w:color="auto"/>
        <w:bottom w:val="none" w:sz="0" w:space="0" w:color="auto"/>
        <w:right w:val="none" w:sz="0" w:space="0" w:color="auto"/>
      </w:divBdr>
    </w:div>
    <w:div w:id="1991706930">
      <w:bodyDiv w:val="1"/>
      <w:marLeft w:val="0"/>
      <w:marRight w:val="0"/>
      <w:marTop w:val="0"/>
      <w:marBottom w:val="0"/>
      <w:divBdr>
        <w:top w:val="none" w:sz="0" w:space="0" w:color="auto"/>
        <w:left w:val="none" w:sz="0" w:space="0" w:color="auto"/>
        <w:bottom w:val="none" w:sz="0" w:space="0" w:color="auto"/>
        <w:right w:val="none" w:sz="0" w:space="0" w:color="auto"/>
      </w:divBdr>
      <w:divsChild>
        <w:div w:id="369502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5791224">
              <w:marLeft w:val="0"/>
              <w:marRight w:val="0"/>
              <w:marTop w:val="0"/>
              <w:marBottom w:val="0"/>
              <w:divBdr>
                <w:top w:val="none" w:sz="0" w:space="0" w:color="auto"/>
                <w:left w:val="none" w:sz="0" w:space="0" w:color="auto"/>
                <w:bottom w:val="none" w:sz="0" w:space="0" w:color="auto"/>
                <w:right w:val="none" w:sz="0" w:space="0" w:color="auto"/>
              </w:divBdr>
              <w:divsChild>
                <w:div w:id="17846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101356">
      <w:bodyDiv w:val="1"/>
      <w:marLeft w:val="0"/>
      <w:marRight w:val="0"/>
      <w:marTop w:val="0"/>
      <w:marBottom w:val="0"/>
      <w:divBdr>
        <w:top w:val="none" w:sz="0" w:space="0" w:color="auto"/>
        <w:left w:val="none" w:sz="0" w:space="0" w:color="auto"/>
        <w:bottom w:val="none" w:sz="0" w:space="0" w:color="auto"/>
        <w:right w:val="none" w:sz="0" w:space="0" w:color="auto"/>
      </w:divBdr>
      <w:divsChild>
        <w:div w:id="197359120">
          <w:marLeft w:val="0"/>
          <w:marRight w:val="0"/>
          <w:marTop w:val="0"/>
          <w:marBottom w:val="0"/>
          <w:divBdr>
            <w:top w:val="none" w:sz="0" w:space="0" w:color="auto"/>
            <w:left w:val="none" w:sz="0" w:space="0" w:color="auto"/>
            <w:bottom w:val="none" w:sz="0" w:space="0" w:color="auto"/>
            <w:right w:val="none" w:sz="0" w:space="0" w:color="auto"/>
          </w:divBdr>
        </w:div>
      </w:divsChild>
    </w:div>
    <w:div w:id="1994751849">
      <w:bodyDiv w:val="1"/>
      <w:marLeft w:val="0"/>
      <w:marRight w:val="0"/>
      <w:marTop w:val="0"/>
      <w:marBottom w:val="0"/>
      <w:divBdr>
        <w:top w:val="none" w:sz="0" w:space="0" w:color="auto"/>
        <w:left w:val="none" w:sz="0" w:space="0" w:color="auto"/>
        <w:bottom w:val="none" w:sz="0" w:space="0" w:color="auto"/>
        <w:right w:val="none" w:sz="0" w:space="0" w:color="auto"/>
      </w:divBdr>
    </w:div>
    <w:div w:id="1995451215">
      <w:bodyDiv w:val="1"/>
      <w:marLeft w:val="0"/>
      <w:marRight w:val="0"/>
      <w:marTop w:val="0"/>
      <w:marBottom w:val="0"/>
      <w:divBdr>
        <w:top w:val="none" w:sz="0" w:space="0" w:color="auto"/>
        <w:left w:val="none" w:sz="0" w:space="0" w:color="auto"/>
        <w:bottom w:val="none" w:sz="0" w:space="0" w:color="auto"/>
        <w:right w:val="none" w:sz="0" w:space="0" w:color="auto"/>
      </w:divBdr>
    </w:div>
    <w:div w:id="2002812571">
      <w:bodyDiv w:val="1"/>
      <w:marLeft w:val="0"/>
      <w:marRight w:val="0"/>
      <w:marTop w:val="0"/>
      <w:marBottom w:val="0"/>
      <w:divBdr>
        <w:top w:val="none" w:sz="0" w:space="0" w:color="auto"/>
        <w:left w:val="none" w:sz="0" w:space="0" w:color="auto"/>
        <w:bottom w:val="none" w:sz="0" w:space="0" w:color="auto"/>
        <w:right w:val="none" w:sz="0" w:space="0" w:color="auto"/>
      </w:divBdr>
      <w:divsChild>
        <w:div w:id="1293829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2053269">
              <w:marLeft w:val="0"/>
              <w:marRight w:val="0"/>
              <w:marTop w:val="0"/>
              <w:marBottom w:val="0"/>
              <w:divBdr>
                <w:top w:val="none" w:sz="0" w:space="0" w:color="auto"/>
                <w:left w:val="none" w:sz="0" w:space="0" w:color="auto"/>
                <w:bottom w:val="none" w:sz="0" w:space="0" w:color="auto"/>
                <w:right w:val="none" w:sz="0" w:space="0" w:color="auto"/>
              </w:divBdr>
              <w:divsChild>
                <w:div w:id="131537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048742">
      <w:bodyDiv w:val="1"/>
      <w:marLeft w:val="0"/>
      <w:marRight w:val="0"/>
      <w:marTop w:val="0"/>
      <w:marBottom w:val="0"/>
      <w:divBdr>
        <w:top w:val="none" w:sz="0" w:space="0" w:color="auto"/>
        <w:left w:val="none" w:sz="0" w:space="0" w:color="auto"/>
        <w:bottom w:val="none" w:sz="0" w:space="0" w:color="auto"/>
        <w:right w:val="none" w:sz="0" w:space="0" w:color="auto"/>
      </w:divBdr>
    </w:div>
    <w:div w:id="2005820115">
      <w:bodyDiv w:val="1"/>
      <w:marLeft w:val="340"/>
      <w:marRight w:val="0"/>
      <w:marTop w:val="340"/>
      <w:marBottom w:val="0"/>
      <w:divBdr>
        <w:top w:val="none" w:sz="0" w:space="0" w:color="auto"/>
        <w:left w:val="none" w:sz="0" w:space="0" w:color="auto"/>
        <w:bottom w:val="none" w:sz="0" w:space="0" w:color="auto"/>
        <w:right w:val="none" w:sz="0" w:space="0" w:color="auto"/>
      </w:divBdr>
      <w:divsChild>
        <w:div w:id="1621836237">
          <w:marLeft w:val="0"/>
          <w:marRight w:val="0"/>
          <w:marTop w:val="0"/>
          <w:marBottom w:val="0"/>
          <w:divBdr>
            <w:top w:val="none" w:sz="0" w:space="0" w:color="auto"/>
            <w:left w:val="none" w:sz="0" w:space="0" w:color="auto"/>
            <w:bottom w:val="none" w:sz="0" w:space="0" w:color="auto"/>
            <w:right w:val="none" w:sz="0" w:space="0" w:color="auto"/>
          </w:divBdr>
        </w:div>
      </w:divsChild>
    </w:div>
    <w:div w:id="2007898195">
      <w:bodyDiv w:val="1"/>
      <w:marLeft w:val="0"/>
      <w:marRight w:val="0"/>
      <w:marTop w:val="0"/>
      <w:marBottom w:val="0"/>
      <w:divBdr>
        <w:top w:val="none" w:sz="0" w:space="0" w:color="auto"/>
        <w:left w:val="none" w:sz="0" w:space="0" w:color="auto"/>
        <w:bottom w:val="none" w:sz="0" w:space="0" w:color="auto"/>
        <w:right w:val="none" w:sz="0" w:space="0" w:color="auto"/>
      </w:divBdr>
      <w:divsChild>
        <w:div w:id="134300790">
          <w:marLeft w:val="0"/>
          <w:marRight w:val="0"/>
          <w:marTop w:val="0"/>
          <w:marBottom w:val="0"/>
          <w:divBdr>
            <w:top w:val="none" w:sz="0" w:space="0" w:color="auto"/>
            <w:left w:val="none" w:sz="0" w:space="0" w:color="auto"/>
            <w:bottom w:val="none" w:sz="0" w:space="0" w:color="auto"/>
            <w:right w:val="none" w:sz="0" w:space="0" w:color="auto"/>
          </w:divBdr>
          <w:divsChild>
            <w:div w:id="1614823082">
              <w:marLeft w:val="0"/>
              <w:marRight w:val="0"/>
              <w:marTop w:val="0"/>
              <w:marBottom w:val="0"/>
              <w:divBdr>
                <w:top w:val="none" w:sz="0" w:space="0" w:color="auto"/>
                <w:left w:val="none" w:sz="0" w:space="0" w:color="auto"/>
                <w:bottom w:val="none" w:sz="0" w:space="0" w:color="auto"/>
                <w:right w:val="none" w:sz="0" w:space="0" w:color="auto"/>
              </w:divBdr>
              <w:divsChild>
                <w:div w:id="70588076">
                  <w:marLeft w:val="0"/>
                  <w:marRight w:val="0"/>
                  <w:marTop w:val="0"/>
                  <w:marBottom w:val="0"/>
                  <w:divBdr>
                    <w:top w:val="none" w:sz="0" w:space="0" w:color="auto"/>
                    <w:left w:val="none" w:sz="0" w:space="0" w:color="auto"/>
                    <w:bottom w:val="none" w:sz="0" w:space="0" w:color="auto"/>
                    <w:right w:val="none" w:sz="0" w:space="0" w:color="auto"/>
                  </w:divBdr>
                </w:div>
                <w:div w:id="318120232">
                  <w:marLeft w:val="0"/>
                  <w:marRight w:val="0"/>
                  <w:marTop w:val="0"/>
                  <w:marBottom w:val="0"/>
                  <w:divBdr>
                    <w:top w:val="none" w:sz="0" w:space="0" w:color="auto"/>
                    <w:left w:val="none" w:sz="0" w:space="0" w:color="auto"/>
                    <w:bottom w:val="none" w:sz="0" w:space="0" w:color="auto"/>
                    <w:right w:val="none" w:sz="0" w:space="0" w:color="auto"/>
                  </w:divBdr>
                </w:div>
                <w:div w:id="326977144">
                  <w:marLeft w:val="0"/>
                  <w:marRight w:val="0"/>
                  <w:marTop w:val="0"/>
                  <w:marBottom w:val="0"/>
                  <w:divBdr>
                    <w:top w:val="none" w:sz="0" w:space="0" w:color="auto"/>
                    <w:left w:val="none" w:sz="0" w:space="0" w:color="auto"/>
                    <w:bottom w:val="none" w:sz="0" w:space="0" w:color="auto"/>
                    <w:right w:val="none" w:sz="0" w:space="0" w:color="auto"/>
                  </w:divBdr>
                </w:div>
                <w:div w:id="202967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825240">
      <w:bodyDiv w:val="1"/>
      <w:marLeft w:val="0"/>
      <w:marRight w:val="0"/>
      <w:marTop w:val="0"/>
      <w:marBottom w:val="0"/>
      <w:divBdr>
        <w:top w:val="none" w:sz="0" w:space="0" w:color="auto"/>
        <w:left w:val="none" w:sz="0" w:space="0" w:color="auto"/>
        <w:bottom w:val="none" w:sz="0" w:space="0" w:color="auto"/>
        <w:right w:val="none" w:sz="0" w:space="0" w:color="auto"/>
      </w:divBdr>
    </w:div>
    <w:div w:id="2014529125">
      <w:bodyDiv w:val="1"/>
      <w:marLeft w:val="0"/>
      <w:marRight w:val="0"/>
      <w:marTop w:val="0"/>
      <w:marBottom w:val="0"/>
      <w:divBdr>
        <w:top w:val="none" w:sz="0" w:space="0" w:color="auto"/>
        <w:left w:val="none" w:sz="0" w:space="0" w:color="auto"/>
        <w:bottom w:val="none" w:sz="0" w:space="0" w:color="auto"/>
        <w:right w:val="none" w:sz="0" w:space="0" w:color="auto"/>
      </w:divBdr>
    </w:div>
    <w:div w:id="2014912384">
      <w:bodyDiv w:val="1"/>
      <w:marLeft w:val="0"/>
      <w:marRight w:val="0"/>
      <w:marTop w:val="0"/>
      <w:marBottom w:val="0"/>
      <w:divBdr>
        <w:top w:val="none" w:sz="0" w:space="0" w:color="auto"/>
        <w:left w:val="none" w:sz="0" w:space="0" w:color="auto"/>
        <w:bottom w:val="none" w:sz="0" w:space="0" w:color="auto"/>
        <w:right w:val="none" w:sz="0" w:space="0" w:color="auto"/>
      </w:divBdr>
    </w:div>
    <w:div w:id="2015373416">
      <w:bodyDiv w:val="1"/>
      <w:marLeft w:val="0"/>
      <w:marRight w:val="0"/>
      <w:marTop w:val="0"/>
      <w:marBottom w:val="0"/>
      <w:divBdr>
        <w:top w:val="none" w:sz="0" w:space="0" w:color="auto"/>
        <w:left w:val="none" w:sz="0" w:space="0" w:color="auto"/>
        <w:bottom w:val="none" w:sz="0" w:space="0" w:color="auto"/>
        <w:right w:val="none" w:sz="0" w:space="0" w:color="auto"/>
      </w:divBdr>
      <w:divsChild>
        <w:div w:id="125200371">
          <w:marLeft w:val="0"/>
          <w:marRight w:val="0"/>
          <w:marTop w:val="0"/>
          <w:marBottom w:val="0"/>
          <w:divBdr>
            <w:top w:val="none" w:sz="0" w:space="0" w:color="auto"/>
            <w:left w:val="none" w:sz="0" w:space="0" w:color="auto"/>
            <w:bottom w:val="none" w:sz="0" w:space="0" w:color="auto"/>
            <w:right w:val="none" w:sz="0" w:space="0" w:color="auto"/>
          </w:divBdr>
          <w:divsChild>
            <w:div w:id="853613907">
              <w:marLeft w:val="0"/>
              <w:marRight w:val="0"/>
              <w:marTop w:val="0"/>
              <w:marBottom w:val="0"/>
              <w:divBdr>
                <w:top w:val="none" w:sz="0" w:space="0" w:color="auto"/>
                <w:left w:val="none" w:sz="0" w:space="0" w:color="auto"/>
                <w:bottom w:val="none" w:sz="0" w:space="0" w:color="auto"/>
                <w:right w:val="none" w:sz="0" w:space="0" w:color="auto"/>
              </w:divBdr>
              <w:divsChild>
                <w:div w:id="1832409496">
                  <w:marLeft w:val="0"/>
                  <w:marRight w:val="0"/>
                  <w:marTop w:val="0"/>
                  <w:marBottom w:val="0"/>
                  <w:divBdr>
                    <w:top w:val="none" w:sz="0" w:space="0" w:color="auto"/>
                    <w:left w:val="none" w:sz="0" w:space="0" w:color="auto"/>
                    <w:bottom w:val="none" w:sz="0" w:space="0" w:color="auto"/>
                    <w:right w:val="none" w:sz="0" w:space="0" w:color="auto"/>
                  </w:divBdr>
                  <w:divsChild>
                    <w:div w:id="1860000170">
                      <w:marLeft w:val="0"/>
                      <w:marRight w:val="0"/>
                      <w:marTop w:val="0"/>
                      <w:marBottom w:val="0"/>
                      <w:divBdr>
                        <w:top w:val="none" w:sz="0" w:space="0" w:color="auto"/>
                        <w:left w:val="none" w:sz="0" w:space="0" w:color="auto"/>
                        <w:bottom w:val="none" w:sz="0" w:space="0" w:color="auto"/>
                        <w:right w:val="none" w:sz="0" w:space="0" w:color="auto"/>
                      </w:divBdr>
                      <w:divsChild>
                        <w:div w:id="49284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8650191">
      <w:bodyDiv w:val="1"/>
      <w:marLeft w:val="0"/>
      <w:marRight w:val="0"/>
      <w:marTop w:val="0"/>
      <w:marBottom w:val="0"/>
      <w:divBdr>
        <w:top w:val="none" w:sz="0" w:space="0" w:color="auto"/>
        <w:left w:val="none" w:sz="0" w:space="0" w:color="auto"/>
        <w:bottom w:val="none" w:sz="0" w:space="0" w:color="auto"/>
        <w:right w:val="none" w:sz="0" w:space="0" w:color="auto"/>
      </w:divBdr>
      <w:divsChild>
        <w:div w:id="1264725345">
          <w:marLeft w:val="0"/>
          <w:marRight w:val="0"/>
          <w:marTop w:val="0"/>
          <w:marBottom w:val="0"/>
          <w:divBdr>
            <w:top w:val="none" w:sz="0" w:space="0" w:color="auto"/>
            <w:left w:val="none" w:sz="0" w:space="0" w:color="auto"/>
            <w:bottom w:val="none" w:sz="0" w:space="0" w:color="auto"/>
            <w:right w:val="none" w:sz="0" w:space="0" w:color="auto"/>
          </w:divBdr>
          <w:divsChild>
            <w:div w:id="59220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05347">
      <w:bodyDiv w:val="1"/>
      <w:marLeft w:val="0"/>
      <w:marRight w:val="0"/>
      <w:marTop w:val="0"/>
      <w:marBottom w:val="0"/>
      <w:divBdr>
        <w:top w:val="none" w:sz="0" w:space="0" w:color="auto"/>
        <w:left w:val="none" w:sz="0" w:space="0" w:color="auto"/>
        <w:bottom w:val="none" w:sz="0" w:space="0" w:color="auto"/>
        <w:right w:val="none" w:sz="0" w:space="0" w:color="auto"/>
      </w:divBdr>
      <w:divsChild>
        <w:div w:id="1866557273">
          <w:marLeft w:val="0"/>
          <w:marRight w:val="0"/>
          <w:marTop w:val="0"/>
          <w:marBottom w:val="0"/>
          <w:divBdr>
            <w:top w:val="none" w:sz="0" w:space="0" w:color="auto"/>
            <w:left w:val="none" w:sz="0" w:space="0" w:color="auto"/>
            <w:bottom w:val="none" w:sz="0" w:space="0" w:color="auto"/>
            <w:right w:val="none" w:sz="0" w:space="0" w:color="auto"/>
          </w:divBdr>
        </w:div>
      </w:divsChild>
    </w:div>
    <w:div w:id="2019962536">
      <w:bodyDiv w:val="1"/>
      <w:marLeft w:val="0"/>
      <w:marRight w:val="0"/>
      <w:marTop w:val="0"/>
      <w:marBottom w:val="0"/>
      <w:divBdr>
        <w:top w:val="none" w:sz="0" w:space="0" w:color="auto"/>
        <w:left w:val="none" w:sz="0" w:space="0" w:color="auto"/>
        <w:bottom w:val="none" w:sz="0" w:space="0" w:color="auto"/>
        <w:right w:val="none" w:sz="0" w:space="0" w:color="auto"/>
      </w:divBdr>
    </w:div>
    <w:div w:id="2022656107">
      <w:bodyDiv w:val="1"/>
      <w:marLeft w:val="0"/>
      <w:marRight w:val="0"/>
      <w:marTop w:val="0"/>
      <w:marBottom w:val="0"/>
      <w:divBdr>
        <w:top w:val="none" w:sz="0" w:space="0" w:color="auto"/>
        <w:left w:val="none" w:sz="0" w:space="0" w:color="auto"/>
        <w:bottom w:val="none" w:sz="0" w:space="0" w:color="auto"/>
        <w:right w:val="none" w:sz="0" w:space="0" w:color="auto"/>
      </w:divBdr>
    </w:div>
    <w:div w:id="2022778608">
      <w:bodyDiv w:val="1"/>
      <w:marLeft w:val="0"/>
      <w:marRight w:val="0"/>
      <w:marTop w:val="0"/>
      <w:marBottom w:val="0"/>
      <w:divBdr>
        <w:top w:val="none" w:sz="0" w:space="0" w:color="auto"/>
        <w:left w:val="none" w:sz="0" w:space="0" w:color="auto"/>
        <w:bottom w:val="none" w:sz="0" w:space="0" w:color="auto"/>
        <w:right w:val="none" w:sz="0" w:space="0" w:color="auto"/>
      </w:divBdr>
    </w:div>
    <w:div w:id="2023126123">
      <w:bodyDiv w:val="1"/>
      <w:marLeft w:val="0"/>
      <w:marRight w:val="0"/>
      <w:marTop w:val="0"/>
      <w:marBottom w:val="0"/>
      <w:divBdr>
        <w:top w:val="none" w:sz="0" w:space="0" w:color="auto"/>
        <w:left w:val="none" w:sz="0" w:space="0" w:color="auto"/>
        <w:bottom w:val="none" w:sz="0" w:space="0" w:color="auto"/>
        <w:right w:val="none" w:sz="0" w:space="0" w:color="auto"/>
      </w:divBdr>
    </w:div>
    <w:div w:id="2023361312">
      <w:bodyDiv w:val="1"/>
      <w:marLeft w:val="0"/>
      <w:marRight w:val="0"/>
      <w:marTop w:val="0"/>
      <w:marBottom w:val="0"/>
      <w:divBdr>
        <w:top w:val="none" w:sz="0" w:space="0" w:color="auto"/>
        <w:left w:val="none" w:sz="0" w:space="0" w:color="auto"/>
        <w:bottom w:val="none" w:sz="0" w:space="0" w:color="auto"/>
        <w:right w:val="none" w:sz="0" w:space="0" w:color="auto"/>
      </w:divBdr>
    </w:div>
    <w:div w:id="2024243177">
      <w:bodyDiv w:val="1"/>
      <w:marLeft w:val="0"/>
      <w:marRight w:val="0"/>
      <w:marTop w:val="0"/>
      <w:marBottom w:val="0"/>
      <w:divBdr>
        <w:top w:val="none" w:sz="0" w:space="0" w:color="auto"/>
        <w:left w:val="none" w:sz="0" w:space="0" w:color="auto"/>
        <w:bottom w:val="none" w:sz="0" w:space="0" w:color="auto"/>
        <w:right w:val="none" w:sz="0" w:space="0" w:color="auto"/>
      </w:divBdr>
      <w:divsChild>
        <w:div w:id="824783654">
          <w:marLeft w:val="0"/>
          <w:marRight w:val="0"/>
          <w:marTop w:val="0"/>
          <w:marBottom w:val="0"/>
          <w:divBdr>
            <w:top w:val="none" w:sz="0" w:space="0" w:color="auto"/>
            <w:left w:val="none" w:sz="0" w:space="0" w:color="auto"/>
            <w:bottom w:val="none" w:sz="0" w:space="0" w:color="auto"/>
            <w:right w:val="none" w:sz="0" w:space="0" w:color="auto"/>
          </w:divBdr>
        </w:div>
        <w:div w:id="1172142565">
          <w:marLeft w:val="0"/>
          <w:marRight w:val="0"/>
          <w:marTop w:val="0"/>
          <w:marBottom w:val="0"/>
          <w:divBdr>
            <w:top w:val="none" w:sz="0" w:space="0" w:color="auto"/>
            <w:left w:val="none" w:sz="0" w:space="0" w:color="auto"/>
            <w:bottom w:val="none" w:sz="0" w:space="0" w:color="auto"/>
            <w:right w:val="none" w:sz="0" w:space="0" w:color="auto"/>
          </w:divBdr>
        </w:div>
        <w:div w:id="1426263770">
          <w:marLeft w:val="0"/>
          <w:marRight w:val="0"/>
          <w:marTop w:val="0"/>
          <w:marBottom w:val="0"/>
          <w:divBdr>
            <w:top w:val="none" w:sz="0" w:space="0" w:color="auto"/>
            <w:left w:val="none" w:sz="0" w:space="0" w:color="auto"/>
            <w:bottom w:val="none" w:sz="0" w:space="0" w:color="auto"/>
            <w:right w:val="none" w:sz="0" w:space="0" w:color="auto"/>
          </w:divBdr>
        </w:div>
      </w:divsChild>
    </w:div>
    <w:div w:id="2025159343">
      <w:bodyDiv w:val="1"/>
      <w:marLeft w:val="0"/>
      <w:marRight w:val="0"/>
      <w:marTop w:val="0"/>
      <w:marBottom w:val="0"/>
      <w:divBdr>
        <w:top w:val="none" w:sz="0" w:space="0" w:color="auto"/>
        <w:left w:val="none" w:sz="0" w:space="0" w:color="auto"/>
        <w:bottom w:val="none" w:sz="0" w:space="0" w:color="auto"/>
        <w:right w:val="none" w:sz="0" w:space="0" w:color="auto"/>
      </w:divBdr>
    </w:div>
    <w:div w:id="2027831234">
      <w:bodyDiv w:val="1"/>
      <w:marLeft w:val="0"/>
      <w:marRight w:val="0"/>
      <w:marTop w:val="0"/>
      <w:marBottom w:val="0"/>
      <w:divBdr>
        <w:top w:val="none" w:sz="0" w:space="0" w:color="auto"/>
        <w:left w:val="none" w:sz="0" w:space="0" w:color="auto"/>
        <w:bottom w:val="none" w:sz="0" w:space="0" w:color="auto"/>
        <w:right w:val="none" w:sz="0" w:space="0" w:color="auto"/>
      </w:divBdr>
    </w:div>
    <w:div w:id="2028674937">
      <w:bodyDiv w:val="1"/>
      <w:marLeft w:val="0"/>
      <w:marRight w:val="0"/>
      <w:marTop w:val="0"/>
      <w:marBottom w:val="0"/>
      <w:divBdr>
        <w:top w:val="none" w:sz="0" w:space="0" w:color="auto"/>
        <w:left w:val="none" w:sz="0" w:space="0" w:color="auto"/>
        <w:bottom w:val="none" w:sz="0" w:space="0" w:color="auto"/>
        <w:right w:val="none" w:sz="0" w:space="0" w:color="auto"/>
      </w:divBdr>
    </w:div>
    <w:div w:id="2028948555">
      <w:bodyDiv w:val="1"/>
      <w:marLeft w:val="0"/>
      <w:marRight w:val="0"/>
      <w:marTop w:val="0"/>
      <w:marBottom w:val="0"/>
      <w:divBdr>
        <w:top w:val="none" w:sz="0" w:space="0" w:color="auto"/>
        <w:left w:val="none" w:sz="0" w:space="0" w:color="auto"/>
        <w:bottom w:val="none" w:sz="0" w:space="0" w:color="auto"/>
        <w:right w:val="none" w:sz="0" w:space="0" w:color="auto"/>
      </w:divBdr>
      <w:divsChild>
        <w:div w:id="1997220490">
          <w:marLeft w:val="0"/>
          <w:marRight w:val="0"/>
          <w:marTop w:val="0"/>
          <w:marBottom w:val="0"/>
          <w:divBdr>
            <w:top w:val="none" w:sz="0" w:space="0" w:color="auto"/>
            <w:left w:val="none" w:sz="0" w:space="0" w:color="auto"/>
            <w:bottom w:val="none" w:sz="0" w:space="0" w:color="auto"/>
            <w:right w:val="none" w:sz="0" w:space="0" w:color="auto"/>
          </w:divBdr>
          <w:divsChild>
            <w:div w:id="627206438">
              <w:marLeft w:val="0"/>
              <w:marRight w:val="0"/>
              <w:marTop w:val="0"/>
              <w:marBottom w:val="0"/>
              <w:divBdr>
                <w:top w:val="none" w:sz="0" w:space="0" w:color="auto"/>
                <w:left w:val="none" w:sz="0" w:space="0" w:color="auto"/>
                <w:bottom w:val="none" w:sz="0" w:space="0" w:color="auto"/>
                <w:right w:val="none" w:sz="0" w:space="0" w:color="auto"/>
              </w:divBdr>
              <w:divsChild>
                <w:div w:id="157160694">
                  <w:marLeft w:val="0"/>
                  <w:marRight w:val="0"/>
                  <w:marTop w:val="0"/>
                  <w:marBottom w:val="0"/>
                  <w:divBdr>
                    <w:top w:val="none" w:sz="0" w:space="0" w:color="auto"/>
                    <w:left w:val="none" w:sz="0" w:space="0" w:color="auto"/>
                    <w:bottom w:val="none" w:sz="0" w:space="0" w:color="auto"/>
                    <w:right w:val="none" w:sz="0" w:space="0" w:color="auto"/>
                  </w:divBdr>
                  <w:divsChild>
                    <w:div w:id="846791767">
                      <w:marLeft w:val="0"/>
                      <w:marRight w:val="0"/>
                      <w:marTop w:val="0"/>
                      <w:marBottom w:val="0"/>
                      <w:divBdr>
                        <w:top w:val="none" w:sz="0" w:space="0" w:color="auto"/>
                        <w:left w:val="none" w:sz="0" w:space="0" w:color="auto"/>
                        <w:bottom w:val="none" w:sz="0" w:space="0" w:color="auto"/>
                        <w:right w:val="none" w:sz="0" w:space="0" w:color="auto"/>
                      </w:divBdr>
                      <w:divsChild>
                        <w:div w:id="383330428">
                          <w:marLeft w:val="0"/>
                          <w:marRight w:val="0"/>
                          <w:marTop w:val="0"/>
                          <w:marBottom w:val="0"/>
                          <w:divBdr>
                            <w:top w:val="none" w:sz="0" w:space="0" w:color="auto"/>
                            <w:left w:val="none" w:sz="0" w:space="0" w:color="auto"/>
                            <w:bottom w:val="none" w:sz="0" w:space="0" w:color="auto"/>
                            <w:right w:val="none" w:sz="0" w:space="0" w:color="auto"/>
                          </w:divBdr>
                          <w:divsChild>
                            <w:div w:id="1650787219">
                              <w:marLeft w:val="0"/>
                              <w:marRight w:val="0"/>
                              <w:marTop w:val="0"/>
                              <w:marBottom w:val="0"/>
                              <w:divBdr>
                                <w:top w:val="none" w:sz="0" w:space="0" w:color="auto"/>
                                <w:left w:val="none" w:sz="0" w:space="0" w:color="auto"/>
                                <w:bottom w:val="single" w:sz="12" w:space="0" w:color="E4E4E4"/>
                                <w:right w:val="none" w:sz="0" w:space="0" w:color="auto"/>
                              </w:divBdr>
                              <w:divsChild>
                                <w:div w:id="295337328">
                                  <w:marLeft w:val="0"/>
                                  <w:marRight w:val="0"/>
                                  <w:marTop w:val="0"/>
                                  <w:marBottom w:val="0"/>
                                  <w:divBdr>
                                    <w:top w:val="none" w:sz="0" w:space="0" w:color="auto"/>
                                    <w:left w:val="none" w:sz="0" w:space="0" w:color="auto"/>
                                    <w:bottom w:val="none" w:sz="0" w:space="0" w:color="auto"/>
                                    <w:right w:val="none" w:sz="0" w:space="0" w:color="auto"/>
                                  </w:divBdr>
                                  <w:divsChild>
                                    <w:div w:id="142351029">
                                      <w:marLeft w:val="0"/>
                                      <w:marRight w:val="0"/>
                                      <w:marTop w:val="0"/>
                                      <w:marBottom w:val="0"/>
                                      <w:divBdr>
                                        <w:top w:val="none" w:sz="0" w:space="0" w:color="auto"/>
                                        <w:left w:val="none" w:sz="0" w:space="0" w:color="auto"/>
                                        <w:bottom w:val="none" w:sz="0" w:space="0" w:color="auto"/>
                                        <w:right w:val="none" w:sz="0" w:space="0" w:color="auto"/>
                                      </w:divBdr>
                                      <w:divsChild>
                                        <w:div w:id="1731921190">
                                          <w:marLeft w:val="0"/>
                                          <w:marRight w:val="0"/>
                                          <w:marTop w:val="0"/>
                                          <w:marBottom w:val="0"/>
                                          <w:divBdr>
                                            <w:top w:val="none" w:sz="0" w:space="0" w:color="auto"/>
                                            <w:left w:val="none" w:sz="0" w:space="0" w:color="auto"/>
                                            <w:bottom w:val="none" w:sz="0" w:space="0" w:color="auto"/>
                                            <w:right w:val="none" w:sz="0" w:space="0" w:color="auto"/>
                                          </w:divBdr>
                                          <w:divsChild>
                                            <w:div w:id="1113553834">
                                              <w:marLeft w:val="0"/>
                                              <w:marRight w:val="0"/>
                                              <w:marTop w:val="0"/>
                                              <w:marBottom w:val="0"/>
                                              <w:divBdr>
                                                <w:top w:val="none" w:sz="0" w:space="0" w:color="auto"/>
                                                <w:left w:val="none" w:sz="0" w:space="0" w:color="auto"/>
                                                <w:bottom w:val="none" w:sz="0" w:space="0" w:color="auto"/>
                                                <w:right w:val="none" w:sz="0" w:space="0" w:color="auto"/>
                                              </w:divBdr>
                                            </w:div>
                                            <w:div w:id="167826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0328420">
      <w:bodyDiv w:val="1"/>
      <w:marLeft w:val="0"/>
      <w:marRight w:val="0"/>
      <w:marTop w:val="0"/>
      <w:marBottom w:val="0"/>
      <w:divBdr>
        <w:top w:val="none" w:sz="0" w:space="0" w:color="auto"/>
        <w:left w:val="none" w:sz="0" w:space="0" w:color="auto"/>
        <w:bottom w:val="none" w:sz="0" w:space="0" w:color="auto"/>
        <w:right w:val="none" w:sz="0" w:space="0" w:color="auto"/>
      </w:divBdr>
    </w:div>
    <w:div w:id="2030333511">
      <w:bodyDiv w:val="1"/>
      <w:marLeft w:val="0"/>
      <w:marRight w:val="0"/>
      <w:marTop w:val="0"/>
      <w:marBottom w:val="0"/>
      <w:divBdr>
        <w:top w:val="none" w:sz="0" w:space="0" w:color="auto"/>
        <w:left w:val="none" w:sz="0" w:space="0" w:color="auto"/>
        <w:bottom w:val="none" w:sz="0" w:space="0" w:color="auto"/>
        <w:right w:val="none" w:sz="0" w:space="0" w:color="auto"/>
      </w:divBdr>
    </w:div>
    <w:div w:id="2031687673">
      <w:bodyDiv w:val="1"/>
      <w:marLeft w:val="0"/>
      <w:marRight w:val="0"/>
      <w:marTop w:val="0"/>
      <w:marBottom w:val="0"/>
      <w:divBdr>
        <w:top w:val="none" w:sz="0" w:space="0" w:color="auto"/>
        <w:left w:val="none" w:sz="0" w:space="0" w:color="auto"/>
        <w:bottom w:val="none" w:sz="0" w:space="0" w:color="auto"/>
        <w:right w:val="none" w:sz="0" w:space="0" w:color="auto"/>
      </w:divBdr>
    </w:div>
    <w:div w:id="2032992911">
      <w:bodyDiv w:val="1"/>
      <w:marLeft w:val="0"/>
      <w:marRight w:val="0"/>
      <w:marTop w:val="0"/>
      <w:marBottom w:val="0"/>
      <w:divBdr>
        <w:top w:val="none" w:sz="0" w:space="0" w:color="auto"/>
        <w:left w:val="none" w:sz="0" w:space="0" w:color="auto"/>
        <w:bottom w:val="none" w:sz="0" w:space="0" w:color="auto"/>
        <w:right w:val="none" w:sz="0" w:space="0" w:color="auto"/>
      </w:divBdr>
      <w:divsChild>
        <w:div w:id="1870487265">
          <w:marLeft w:val="0"/>
          <w:marRight w:val="0"/>
          <w:marTop w:val="0"/>
          <w:marBottom w:val="0"/>
          <w:divBdr>
            <w:top w:val="none" w:sz="0" w:space="0" w:color="auto"/>
            <w:left w:val="none" w:sz="0" w:space="0" w:color="auto"/>
            <w:bottom w:val="none" w:sz="0" w:space="0" w:color="auto"/>
            <w:right w:val="none" w:sz="0" w:space="0" w:color="auto"/>
          </w:divBdr>
          <w:divsChild>
            <w:div w:id="743256534">
              <w:marLeft w:val="0"/>
              <w:marRight w:val="0"/>
              <w:marTop w:val="0"/>
              <w:marBottom w:val="0"/>
              <w:divBdr>
                <w:top w:val="none" w:sz="0" w:space="0" w:color="auto"/>
                <w:left w:val="none" w:sz="0" w:space="0" w:color="auto"/>
                <w:bottom w:val="none" w:sz="0" w:space="0" w:color="auto"/>
                <w:right w:val="none" w:sz="0" w:space="0" w:color="auto"/>
              </w:divBdr>
              <w:divsChild>
                <w:div w:id="152824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453097">
      <w:bodyDiv w:val="1"/>
      <w:marLeft w:val="0"/>
      <w:marRight w:val="0"/>
      <w:marTop w:val="0"/>
      <w:marBottom w:val="0"/>
      <w:divBdr>
        <w:top w:val="none" w:sz="0" w:space="0" w:color="auto"/>
        <w:left w:val="none" w:sz="0" w:space="0" w:color="auto"/>
        <w:bottom w:val="none" w:sz="0" w:space="0" w:color="auto"/>
        <w:right w:val="none" w:sz="0" w:space="0" w:color="auto"/>
      </w:divBdr>
    </w:div>
    <w:div w:id="2039963123">
      <w:bodyDiv w:val="1"/>
      <w:marLeft w:val="0"/>
      <w:marRight w:val="0"/>
      <w:marTop w:val="0"/>
      <w:marBottom w:val="0"/>
      <w:divBdr>
        <w:top w:val="none" w:sz="0" w:space="0" w:color="auto"/>
        <w:left w:val="none" w:sz="0" w:space="0" w:color="auto"/>
        <w:bottom w:val="none" w:sz="0" w:space="0" w:color="auto"/>
        <w:right w:val="none" w:sz="0" w:space="0" w:color="auto"/>
      </w:divBdr>
      <w:divsChild>
        <w:div w:id="1576165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93734">
              <w:marLeft w:val="0"/>
              <w:marRight w:val="0"/>
              <w:marTop w:val="0"/>
              <w:marBottom w:val="0"/>
              <w:divBdr>
                <w:top w:val="none" w:sz="0" w:space="0" w:color="auto"/>
                <w:left w:val="none" w:sz="0" w:space="0" w:color="auto"/>
                <w:bottom w:val="none" w:sz="0" w:space="0" w:color="auto"/>
                <w:right w:val="none" w:sz="0" w:space="0" w:color="auto"/>
              </w:divBdr>
              <w:divsChild>
                <w:div w:id="411008989">
                  <w:marLeft w:val="0"/>
                  <w:marRight w:val="0"/>
                  <w:marTop w:val="0"/>
                  <w:marBottom w:val="0"/>
                  <w:divBdr>
                    <w:top w:val="none" w:sz="0" w:space="0" w:color="auto"/>
                    <w:left w:val="none" w:sz="0" w:space="0" w:color="auto"/>
                    <w:bottom w:val="none" w:sz="0" w:space="0" w:color="auto"/>
                    <w:right w:val="none" w:sz="0" w:space="0" w:color="auto"/>
                  </w:divBdr>
                  <w:divsChild>
                    <w:div w:id="186331937">
                      <w:marLeft w:val="0"/>
                      <w:marRight w:val="0"/>
                      <w:marTop w:val="0"/>
                      <w:marBottom w:val="0"/>
                      <w:divBdr>
                        <w:top w:val="none" w:sz="0" w:space="0" w:color="auto"/>
                        <w:left w:val="none" w:sz="0" w:space="0" w:color="auto"/>
                        <w:bottom w:val="none" w:sz="0" w:space="0" w:color="auto"/>
                        <w:right w:val="none" w:sz="0" w:space="0" w:color="auto"/>
                      </w:divBdr>
                    </w:div>
                    <w:div w:id="78403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155703">
      <w:bodyDiv w:val="1"/>
      <w:marLeft w:val="0"/>
      <w:marRight w:val="0"/>
      <w:marTop w:val="0"/>
      <w:marBottom w:val="0"/>
      <w:divBdr>
        <w:top w:val="none" w:sz="0" w:space="0" w:color="auto"/>
        <w:left w:val="none" w:sz="0" w:space="0" w:color="auto"/>
        <w:bottom w:val="none" w:sz="0" w:space="0" w:color="auto"/>
        <w:right w:val="none" w:sz="0" w:space="0" w:color="auto"/>
      </w:divBdr>
    </w:div>
    <w:div w:id="2041083061">
      <w:bodyDiv w:val="1"/>
      <w:marLeft w:val="0"/>
      <w:marRight w:val="0"/>
      <w:marTop w:val="0"/>
      <w:marBottom w:val="0"/>
      <w:divBdr>
        <w:top w:val="none" w:sz="0" w:space="0" w:color="auto"/>
        <w:left w:val="none" w:sz="0" w:space="0" w:color="auto"/>
        <w:bottom w:val="none" w:sz="0" w:space="0" w:color="auto"/>
        <w:right w:val="none" w:sz="0" w:space="0" w:color="auto"/>
      </w:divBdr>
    </w:div>
    <w:div w:id="2042049180">
      <w:bodyDiv w:val="1"/>
      <w:marLeft w:val="0"/>
      <w:marRight w:val="0"/>
      <w:marTop w:val="0"/>
      <w:marBottom w:val="0"/>
      <w:divBdr>
        <w:top w:val="none" w:sz="0" w:space="0" w:color="auto"/>
        <w:left w:val="none" w:sz="0" w:space="0" w:color="auto"/>
        <w:bottom w:val="none" w:sz="0" w:space="0" w:color="auto"/>
        <w:right w:val="none" w:sz="0" w:space="0" w:color="auto"/>
      </w:divBdr>
      <w:divsChild>
        <w:div w:id="1506745743">
          <w:marLeft w:val="0"/>
          <w:marRight w:val="0"/>
          <w:marTop w:val="0"/>
          <w:marBottom w:val="0"/>
          <w:divBdr>
            <w:top w:val="none" w:sz="0" w:space="0" w:color="auto"/>
            <w:left w:val="none" w:sz="0" w:space="0" w:color="auto"/>
            <w:bottom w:val="none" w:sz="0" w:space="0" w:color="auto"/>
            <w:right w:val="none" w:sz="0" w:space="0" w:color="auto"/>
          </w:divBdr>
          <w:divsChild>
            <w:div w:id="1963031139">
              <w:marLeft w:val="0"/>
              <w:marRight w:val="0"/>
              <w:marTop w:val="0"/>
              <w:marBottom w:val="0"/>
              <w:divBdr>
                <w:top w:val="none" w:sz="0" w:space="0" w:color="auto"/>
                <w:left w:val="none" w:sz="0" w:space="0" w:color="auto"/>
                <w:bottom w:val="none" w:sz="0" w:space="0" w:color="auto"/>
                <w:right w:val="none" w:sz="0" w:space="0" w:color="auto"/>
              </w:divBdr>
              <w:divsChild>
                <w:div w:id="145783232">
                  <w:marLeft w:val="0"/>
                  <w:marRight w:val="0"/>
                  <w:marTop w:val="0"/>
                  <w:marBottom w:val="0"/>
                  <w:divBdr>
                    <w:top w:val="none" w:sz="0" w:space="0" w:color="auto"/>
                    <w:left w:val="none" w:sz="0" w:space="0" w:color="auto"/>
                    <w:bottom w:val="none" w:sz="0" w:space="0" w:color="auto"/>
                    <w:right w:val="none" w:sz="0" w:space="0" w:color="auto"/>
                  </w:divBdr>
                  <w:divsChild>
                    <w:div w:id="1267077408">
                      <w:marLeft w:val="0"/>
                      <w:marRight w:val="0"/>
                      <w:marTop w:val="0"/>
                      <w:marBottom w:val="0"/>
                      <w:divBdr>
                        <w:top w:val="none" w:sz="0" w:space="0" w:color="auto"/>
                        <w:left w:val="none" w:sz="0" w:space="0" w:color="auto"/>
                        <w:bottom w:val="none" w:sz="0" w:space="0" w:color="auto"/>
                        <w:right w:val="none" w:sz="0" w:space="0" w:color="auto"/>
                      </w:divBdr>
                      <w:divsChild>
                        <w:div w:id="1861357915">
                          <w:marLeft w:val="0"/>
                          <w:marRight w:val="0"/>
                          <w:marTop w:val="0"/>
                          <w:marBottom w:val="0"/>
                          <w:divBdr>
                            <w:top w:val="none" w:sz="0" w:space="0" w:color="auto"/>
                            <w:left w:val="none" w:sz="0" w:space="0" w:color="auto"/>
                            <w:bottom w:val="none" w:sz="0" w:space="0" w:color="auto"/>
                            <w:right w:val="none" w:sz="0" w:space="0" w:color="auto"/>
                          </w:divBdr>
                          <w:divsChild>
                            <w:div w:id="725566969">
                              <w:marLeft w:val="0"/>
                              <w:marRight w:val="0"/>
                              <w:marTop w:val="0"/>
                              <w:marBottom w:val="0"/>
                              <w:divBdr>
                                <w:top w:val="none" w:sz="0" w:space="0" w:color="auto"/>
                                <w:left w:val="none" w:sz="0" w:space="0" w:color="auto"/>
                                <w:bottom w:val="none" w:sz="0" w:space="0" w:color="auto"/>
                                <w:right w:val="none" w:sz="0" w:space="0" w:color="auto"/>
                              </w:divBdr>
                              <w:divsChild>
                                <w:div w:id="1043596006">
                                  <w:marLeft w:val="0"/>
                                  <w:marRight w:val="0"/>
                                  <w:marTop w:val="0"/>
                                  <w:marBottom w:val="0"/>
                                  <w:divBdr>
                                    <w:top w:val="none" w:sz="0" w:space="0" w:color="auto"/>
                                    <w:left w:val="none" w:sz="0" w:space="0" w:color="auto"/>
                                    <w:bottom w:val="none" w:sz="0" w:space="0" w:color="auto"/>
                                    <w:right w:val="none" w:sz="0" w:space="0" w:color="auto"/>
                                  </w:divBdr>
                                  <w:divsChild>
                                    <w:div w:id="1903228">
                                      <w:marLeft w:val="0"/>
                                      <w:marRight w:val="0"/>
                                      <w:marTop w:val="0"/>
                                      <w:marBottom w:val="0"/>
                                      <w:divBdr>
                                        <w:top w:val="none" w:sz="0" w:space="0" w:color="auto"/>
                                        <w:left w:val="none" w:sz="0" w:space="0" w:color="auto"/>
                                        <w:bottom w:val="none" w:sz="0" w:space="0" w:color="auto"/>
                                        <w:right w:val="none" w:sz="0" w:space="0" w:color="auto"/>
                                      </w:divBdr>
                                      <w:divsChild>
                                        <w:div w:id="110712091">
                                          <w:marLeft w:val="0"/>
                                          <w:marRight w:val="0"/>
                                          <w:marTop w:val="0"/>
                                          <w:marBottom w:val="0"/>
                                          <w:divBdr>
                                            <w:top w:val="none" w:sz="0" w:space="0" w:color="auto"/>
                                            <w:left w:val="none" w:sz="0" w:space="0" w:color="auto"/>
                                            <w:bottom w:val="none" w:sz="0" w:space="0" w:color="auto"/>
                                            <w:right w:val="none" w:sz="0" w:space="0" w:color="auto"/>
                                          </w:divBdr>
                                          <w:divsChild>
                                            <w:div w:id="1999117648">
                                              <w:marLeft w:val="0"/>
                                              <w:marRight w:val="0"/>
                                              <w:marTop w:val="0"/>
                                              <w:marBottom w:val="0"/>
                                              <w:divBdr>
                                                <w:top w:val="none" w:sz="0" w:space="0" w:color="auto"/>
                                                <w:left w:val="none" w:sz="0" w:space="0" w:color="auto"/>
                                                <w:bottom w:val="none" w:sz="0" w:space="0" w:color="auto"/>
                                                <w:right w:val="none" w:sz="0" w:space="0" w:color="auto"/>
                                              </w:divBdr>
                                              <w:divsChild>
                                                <w:div w:id="1072890253">
                                                  <w:marLeft w:val="0"/>
                                                  <w:marRight w:val="0"/>
                                                  <w:marTop w:val="0"/>
                                                  <w:marBottom w:val="0"/>
                                                  <w:divBdr>
                                                    <w:top w:val="none" w:sz="0" w:space="0" w:color="auto"/>
                                                    <w:left w:val="none" w:sz="0" w:space="0" w:color="auto"/>
                                                    <w:bottom w:val="none" w:sz="0" w:space="0" w:color="auto"/>
                                                    <w:right w:val="none" w:sz="0" w:space="0" w:color="auto"/>
                                                  </w:divBdr>
                                                  <w:divsChild>
                                                    <w:div w:id="572467208">
                                                      <w:marLeft w:val="0"/>
                                                      <w:marRight w:val="0"/>
                                                      <w:marTop w:val="0"/>
                                                      <w:marBottom w:val="0"/>
                                                      <w:divBdr>
                                                        <w:top w:val="none" w:sz="0" w:space="0" w:color="auto"/>
                                                        <w:left w:val="none" w:sz="0" w:space="0" w:color="auto"/>
                                                        <w:bottom w:val="none" w:sz="0" w:space="0" w:color="auto"/>
                                                        <w:right w:val="none" w:sz="0" w:space="0" w:color="auto"/>
                                                      </w:divBdr>
                                                      <w:divsChild>
                                                        <w:div w:id="738752071">
                                                          <w:marLeft w:val="0"/>
                                                          <w:marRight w:val="0"/>
                                                          <w:marTop w:val="0"/>
                                                          <w:marBottom w:val="0"/>
                                                          <w:divBdr>
                                                            <w:top w:val="none" w:sz="0" w:space="0" w:color="auto"/>
                                                            <w:left w:val="none" w:sz="0" w:space="0" w:color="auto"/>
                                                            <w:bottom w:val="none" w:sz="0" w:space="0" w:color="auto"/>
                                                            <w:right w:val="none" w:sz="0" w:space="0" w:color="auto"/>
                                                          </w:divBdr>
                                                          <w:divsChild>
                                                            <w:div w:id="1837763886">
                                                              <w:marLeft w:val="0"/>
                                                              <w:marRight w:val="0"/>
                                                              <w:marTop w:val="0"/>
                                                              <w:marBottom w:val="0"/>
                                                              <w:divBdr>
                                                                <w:top w:val="none" w:sz="0" w:space="0" w:color="auto"/>
                                                                <w:left w:val="none" w:sz="0" w:space="0" w:color="auto"/>
                                                                <w:bottom w:val="none" w:sz="0" w:space="0" w:color="auto"/>
                                                                <w:right w:val="none" w:sz="0" w:space="0" w:color="auto"/>
                                                              </w:divBdr>
                                                              <w:divsChild>
                                                                <w:div w:id="1188326987">
                                                                  <w:marLeft w:val="0"/>
                                                                  <w:marRight w:val="0"/>
                                                                  <w:marTop w:val="0"/>
                                                                  <w:marBottom w:val="0"/>
                                                                  <w:divBdr>
                                                                    <w:top w:val="none" w:sz="0" w:space="0" w:color="auto"/>
                                                                    <w:left w:val="none" w:sz="0" w:space="0" w:color="auto"/>
                                                                    <w:bottom w:val="none" w:sz="0" w:space="0" w:color="auto"/>
                                                                    <w:right w:val="none" w:sz="0" w:space="0" w:color="auto"/>
                                                                  </w:divBdr>
                                                                  <w:divsChild>
                                                                    <w:div w:id="2133204906">
                                                                      <w:marLeft w:val="0"/>
                                                                      <w:marRight w:val="0"/>
                                                                      <w:marTop w:val="0"/>
                                                                      <w:marBottom w:val="0"/>
                                                                      <w:divBdr>
                                                                        <w:top w:val="none" w:sz="0" w:space="0" w:color="auto"/>
                                                                        <w:left w:val="none" w:sz="0" w:space="0" w:color="auto"/>
                                                                        <w:bottom w:val="none" w:sz="0" w:space="0" w:color="auto"/>
                                                                        <w:right w:val="none" w:sz="0" w:space="0" w:color="auto"/>
                                                                      </w:divBdr>
                                                                      <w:divsChild>
                                                                        <w:div w:id="1494221153">
                                                                          <w:marLeft w:val="0"/>
                                                                          <w:marRight w:val="281"/>
                                                                          <w:marTop w:val="0"/>
                                                                          <w:marBottom w:val="0"/>
                                                                          <w:divBdr>
                                                                            <w:top w:val="none" w:sz="0" w:space="0" w:color="auto"/>
                                                                            <w:left w:val="none" w:sz="0" w:space="0" w:color="auto"/>
                                                                            <w:bottom w:val="none" w:sz="0" w:space="0" w:color="auto"/>
                                                                            <w:right w:val="none" w:sz="0" w:space="0" w:color="auto"/>
                                                                          </w:divBdr>
                                                                          <w:divsChild>
                                                                            <w:div w:id="355931403">
                                                                              <w:marLeft w:val="0"/>
                                                                              <w:marRight w:val="0"/>
                                                                              <w:marTop w:val="0"/>
                                                                              <w:marBottom w:val="0"/>
                                                                              <w:divBdr>
                                                                                <w:top w:val="none" w:sz="0" w:space="0" w:color="auto"/>
                                                                                <w:left w:val="none" w:sz="0" w:space="0" w:color="auto"/>
                                                                                <w:bottom w:val="none" w:sz="0" w:space="0" w:color="auto"/>
                                                                                <w:right w:val="none" w:sz="0" w:space="0" w:color="auto"/>
                                                                              </w:divBdr>
                                                                              <w:divsChild>
                                                                                <w:div w:id="568997252">
                                                                                  <w:marLeft w:val="0"/>
                                                                                  <w:marRight w:val="0"/>
                                                                                  <w:marTop w:val="0"/>
                                                                                  <w:marBottom w:val="0"/>
                                                                                  <w:divBdr>
                                                                                    <w:top w:val="none" w:sz="0" w:space="0" w:color="auto"/>
                                                                                    <w:left w:val="none" w:sz="0" w:space="0" w:color="auto"/>
                                                                                    <w:bottom w:val="none" w:sz="0" w:space="0" w:color="auto"/>
                                                                                    <w:right w:val="none" w:sz="0" w:space="0" w:color="auto"/>
                                                                                  </w:divBdr>
                                                                                  <w:divsChild>
                                                                                    <w:div w:id="2095323809">
                                                                                      <w:marLeft w:val="0"/>
                                                                                      <w:marRight w:val="0"/>
                                                                                      <w:marTop w:val="0"/>
                                                                                      <w:marBottom w:val="0"/>
                                                                                      <w:divBdr>
                                                                                        <w:top w:val="none" w:sz="0" w:space="0" w:color="auto"/>
                                                                                        <w:left w:val="none" w:sz="0" w:space="0" w:color="auto"/>
                                                                                        <w:bottom w:val="none" w:sz="0" w:space="0" w:color="auto"/>
                                                                                        <w:right w:val="none" w:sz="0" w:space="0" w:color="auto"/>
                                                                                      </w:divBdr>
                                                                                      <w:divsChild>
                                                                                        <w:div w:id="19360101">
                                                                                          <w:marLeft w:val="0"/>
                                                                                          <w:marRight w:val="0"/>
                                                                                          <w:marTop w:val="0"/>
                                                                                          <w:marBottom w:val="0"/>
                                                                                          <w:divBdr>
                                                                                            <w:top w:val="none" w:sz="0" w:space="0" w:color="auto"/>
                                                                                            <w:left w:val="none" w:sz="0" w:space="0" w:color="auto"/>
                                                                                            <w:bottom w:val="none" w:sz="0" w:space="0" w:color="auto"/>
                                                                                            <w:right w:val="none" w:sz="0" w:space="0" w:color="auto"/>
                                                                                          </w:divBdr>
                                                                                          <w:divsChild>
                                                                                            <w:div w:id="1127814429">
                                                                                              <w:marLeft w:val="0"/>
                                                                                              <w:marRight w:val="0"/>
                                                                                              <w:marTop w:val="0"/>
                                                                                              <w:marBottom w:val="0"/>
                                                                                              <w:divBdr>
                                                                                                <w:top w:val="single" w:sz="2" w:space="0" w:color="EFEFEF"/>
                                                                                                <w:left w:val="none" w:sz="0" w:space="0" w:color="auto"/>
                                                                                                <w:bottom w:val="none" w:sz="0" w:space="0" w:color="auto"/>
                                                                                                <w:right w:val="none" w:sz="0" w:space="0" w:color="auto"/>
                                                                                              </w:divBdr>
                                                                                              <w:divsChild>
                                                                                                <w:div w:id="350304148">
                                                                                                  <w:marLeft w:val="0"/>
                                                                                                  <w:marRight w:val="0"/>
                                                                                                  <w:marTop w:val="0"/>
                                                                                                  <w:marBottom w:val="0"/>
                                                                                                  <w:divBdr>
                                                                                                    <w:top w:val="single" w:sz="4" w:space="0" w:color="D8D8D8"/>
                                                                                                    <w:left w:val="none" w:sz="0" w:space="0" w:color="auto"/>
                                                                                                    <w:bottom w:val="none" w:sz="0" w:space="0" w:color="D8D8D8"/>
                                                                                                    <w:right w:val="none" w:sz="0" w:space="0" w:color="auto"/>
                                                                                                  </w:divBdr>
                                                                                                  <w:divsChild>
                                                                                                    <w:div w:id="1540046756">
                                                                                                      <w:marLeft w:val="0"/>
                                                                                                      <w:marRight w:val="0"/>
                                                                                                      <w:marTop w:val="0"/>
                                                                                                      <w:marBottom w:val="0"/>
                                                                                                      <w:divBdr>
                                                                                                        <w:top w:val="none" w:sz="0" w:space="0" w:color="auto"/>
                                                                                                        <w:left w:val="none" w:sz="0" w:space="0" w:color="auto"/>
                                                                                                        <w:bottom w:val="none" w:sz="0" w:space="0" w:color="auto"/>
                                                                                                        <w:right w:val="none" w:sz="0" w:space="0" w:color="auto"/>
                                                                                                      </w:divBdr>
                                                                                                      <w:divsChild>
                                                                                                        <w:div w:id="353384297">
                                                                                                          <w:marLeft w:val="0"/>
                                                                                                          <w:marRight w:val="0"/>
                                                                                                          <w:marTop w:val="0"/>
                                                                                                          <w:marBottom w:val="0"/>
                                                                                                          <w:divBdr>
                                                                                                            <w:top w:val="none" w:sz="0" w:space="0" w:color="auto"/>
                                                                                                            <w:left w:val="none" w:sz="0" w:space="0" w:color="auto"/>
                                                                                                            <w:bottom w:val="none" w:sz="0" w:space="0" w:color="auto"/>
                                                                                                            <w:right w:val="none" w:sz="0" w:space="0" w:color="auto"/>
                                                                                                          </w:divBdr>
                                                                                                          <w:divsChild>
                                                                                                            <w:div w:id="1229877246">
                                                                                                              <w:marLeft w:val="0"/>
                                                                                                              <w:marRight w:val="0"/>
                                                                                                              <w:marTop w:val="0"/>
                                                                                                              <w:marBottom w:val="0"/>
                                                                                                              <w:divBdr>
                                                                                                                <w:top w:val="none" w:sz="0" w:space="0" w:color="auto"/>
                                                                                                                <w:left w:val="none" w:sz="0" w:space="0" w:color="auto"/>
                                                                                                                <w:bottom w:val="none" w:sz="0" w:space="0" w:color="auto"/>
                                                                                                                <w:right w:val="none" w:sz="0" w:space="0" w:color="auto"/>
                                                                                                              </w:divBdr>
                                                                                                              <w:divsChild>
                                                                                                                <w:div w:id="496267727">
                                                                                                                  <w:marLeft w:val="281"/>
                                                                                                                  <w:marRight w:val="0"/>
                                                                                                                  <w:marTop w:val="0"/>
                                                                                                                  <w:marBottom w:val="0"/>
                                                                                                                  <w:divBdr>
                                                                                                                    <w:top w:val="none" w:sz="0" w:space="0" w:color="auto"/>
                                                                                                                    <w:left w:val="none" w:sz="0" w:space="0" w:color="auto"/>
                                                                                                                    <w:bottom w:val="none" w:sz="0" w:space="0" w:color="auto"/>
                                                                                                                    <w:right w:val="none" w:sz="0" w:space="0" w:color="auto"/>
                                                                                                                  </w:divBdr>
                                                                                                                  <w:divsChild>
                                                                                                                    <w:div w:id="1382442459">
                                                                                                                      <w:marLeft w:val="0"/>
                                                                                                                      <w:marRight w:val="140"/>
                                                                                                                      <w:marTop w:val="47"/>
                                                                                                                      <w:marBottom w:val="0"/>
                                                                                                                      <w:divBdr>
                                                                                                                        <w:top w:val="none" w:sz="0" w:space="0" w:color="auto"/>
                                                                                                                        <w:left w:val="none" w:sz="0" w:space="0" w:color="auto"/>
                                                                                                                        <w:bottom w:val="none" w:sz="0" w:space="0" w:color="auto"/>
                                                                                                                        <w:right w:val="none" w:sz="0" w:space="0" w:color="auto"/>
                                                                                                                      </w:divBdr>
                                                                                                                      <w:divsChild>
                                                                                                                        <w:div w:id="1861115843">
                                                                                                                          <w:marLeft w:val="0"/>
                                                                                                                          <w:marRight w:val="0"/>
                                                                                                                          <w:marTop w:val="0"/>
                                                                                                                          <w:marBottom w:val="0"/>
                                                                                                                          <w:divBdr>
                                                                                                                            <w:top w:val="none" w:sz="0" w:space="0" w:color="auto"/>
                                                                                                                            <w:left w:val="none" w:sz="0" w:space="0" w:color="auto"/>
                                                                                                                            <w:bottom w:val="none" w:sz="0" w:space="0" w:color="auto"/>
                                                                                                                            <w:right w:val="none" w:sz="0" w:space="0" w:color="auto"/>
                                                                                                                          </w:divBdr>
                                                                                                                          <w:divsChild>
                                                                                                                            <w:div w:id="244001848">
                                                                                                                              <w:marLeft w:val="0"/>
                                                                                                                              <w:marRight w:val="0"/>
                                                                                                                              <w:marTop w:val="0"/>
                                                                                                                              <w:marBottom w:val="0"/>
                                                                                                                              <w:divBdr>
                                                                                                                                <w:top w:val="none" w:sz="0" w:space="0" w:color="auto"/>
                                                                                                                                <w:left w:val="none" w:sz="0" w:space="0" w:color="auto"/>
                                                                                                                                <w:bottom w:val="none" w:sz="0" w:space="0" w:color="auto"/>
                                                                                                                                <w:right w:val="none" w:sz="0" w:space="0" w:color="auto"/>
                                                                                                                              </w:divBdr>
                                                                                                                              <w:divsChild>
                                                                                                                                <w:div w:id="2096583025">
                                                                                                                                  <w:marLeft w:val="0"/>
                                                                                                                                  <w:marRight w:val="0"/>
                                                                                                                                  <w:marTop w:val="0"/>
                                                                                                                                  <w:marBottom w:val="0"/>
                                                                                                                                  <w:divBdr>
                                                                                                                                    <w:top w:val="none" w:sz="0" w:space="0" w:color="auto"/>
                                                                                                                                    <w:left w:val="none" w:sz="0" w:space="0" w:color="auto"/>
                                                                                                                                    <w:bottom w:val="none" w:sz="0" w:space="0" w:color="auto"/>
                                                                                                                                    <w:right w:val="none" w:sz="0" w:space="0" w:color="auto"/>
                                                                                                                                  </w:divBdr>
                                                                                                                                  <w:divsChild>
                                                                                                                                    <w:div w:id="771363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494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2591142">
      <w:bodyDiv w:val="1"/>
      <w:marLeft w:val="0"/>
      <w:marRight w:val="0"/>
      <w:marTop w:val="0"/>
      <w:marBottom w:val="0"/>
      <w:divBdr>
        <w:top w:val="none" w:sz="0" w:space="0" w:color="auto"/>
        <w:left w:val="none" w:sz="0" w:space="0" w:color="auto"/>
        <w:bottom w:val="none" w:sz="0" w:space="0" w:color="auto"/>
        <w:right w:val="none" w:sz="0" w:space="0" w:color="auto"/>
      </w:divBdr>
      <w:divsChild>
        <w:div w:id="667244715">
          <w:marLeft w:val="0"/>
          <w:marRight w:val="0"/>
          <w:marTop w:val="0"/>
          <w:marBottom w:val="0"/>
          <w:divBdr>
            <w:top w:val="none" w:sz="0" w:space="0" w:color="auto"/>
            <w:left w:val="none" w:sz="0" w:space="0" w:color="auto"/>
            <w:bottom w:val="none" w:sz="0" w:space="0" w:color="auto"/>
            <w:right w:val="none" w:sz="0" w:space="0" w:color="auto"/>
          </w:divBdr>
          <w:divsChild>
            <w:div w:id="1853640720">
              <w:marLeft w:val="0"/>
              <w:marRight w:val="0"/>
              <w:marTop w:val="0"/>
              <w:marBottom w:val="0"/>
              <w:divBdr>
                <w:top w:val="none" w:sz="0" w:space="0" w:color="auto"/>
                <w:left w:val="none" w:sz="0" w:space="0" w:color="auto"/>
                <w:bottom w:val="none" w:sz="0" w:space="0" w:color="auto"/>
                <w:right w:val="none" w:sz="0" w:space="0" w:color="auto"/>
              </w:divBdr>
            </w:div>
          </w:divsChild>
        </w:div>
        <w:div w:id="1174951018">
          <w:marLeft w:val="0"/>
          <w:marRight w:val="0"/>
          <w:marTop w:val="0"/>
          <w:marBottom w:val="0"/>
          <w:divBdr>
            <w:top w:val="none" w:sz="0" w:space="0" w:color="auto"/>
            <w:left w:val="none" w:sz="0" w:space="0" w:color="auto"/>
            <w:bottom w:val="none" w:sz="0" w:space="0" w:color="auto"/>
            <w:right w:val="none" w:sz="0" w:space="0" w:color="auto"/>
          </w:divBdr>
        </w:div>
      </w:divsChild>
    </w:div>
    <w:div w:id="2043168891">
      <w:bodyDiv w:val="1"/>
      <w:marLeft w:val="0"/>
      <w:marRight w:val="0"/>
      <w:marTop w:val="0"/>
      <w:marBottom w:val="0"/>
      <w:divBdr>
        <w:top w:val="none" w:sz="0" w:space="0" w:color="auto"/>
        <w:left w:val="none" w:sz="0" w:space="0" w:color="auto"/>
        <w:bottom w:val="none" w:sz="0" w:space="0" w:color="auto"/>
        <w:right w:val="none" w:sz="0" w:space="0" w:color="auto"/>
      </w:divBdr>
    </w:div>
    <w:div w:id="2046131787">
      <w:bodyDiv w:val="1"/>
      <w:marLeft w:val="0"/>
      <w:marRight w:val="0"/>
      <w:marTop w:val="0"/>
      <w:marBottom w:val="0"/>
      <w:divBdr>
        <w:top w:val="none" w:sz="0" w:space="0" w:color="auto"/>
        <w:left w:val="none" w:sz="0" w:space="0" w:color="auto"/>
        <w:bottom w:val="none" w:sz="0" w:space="0" w:color="auto"/>
        <w:right w:val="none" w:sz="0" w:space="0" w:color="auto"/>
      </w:divBdr>
    </w:div>
    <w:div w:id="2046632196">
      <w:bodyDiv w:val="1"/>
      <w:marLeft w:val="0"/>
      <w:marRight w:val="0"/>
      <w:marTop w:val="0"/>
      <w:marBottom w:val="0"/>
      <w:divBdr>
        <w:top w:val="none" w:sz="0" w:space="0" w:color="auto"/>
        <w:left w:val="none" w:sz="0" w:space="0" w:color="auto"/>
        <w:bottom w:val="none" w:sz="0" w:space="0" w:color="auto"/>
        <w:right w:val="none" w:sz="0" w:space="0" w:color="auto"/>
      </w:divBdr>
      <w:divsChild>
        <w:div w:id="225999316">
          <w:marLeft w:val="0"/>
          <w:marRight w:val="0"/>
          <w:marTop w:val="0"/>
          <w:marBottom w:val="0"/>
          <w:divBdr>
            <w:top w:val="none" w:sz="0" w:space="0" w:color="auto"/>
            <w:left w:val="none" w:sz="0" w:space="0" w:color="auto"/>
            <w:bottom w:val="none" w:sz="0" w:space="0" w:color="auto"/>
            <w:right w:val="none" w:sz="0" w:space="0" w:color="auto"/>
          </w:divBdr>
        </w:div>
        <w:div w:id="242373190">
          <w:marLeft w:val="0"/>
          <w:marRight w:val="0"/>
          <w:marTop w:val="0"/>
          <w:marBottom w:val="0"/>
          <w:divBdr>
            <w:top w:val="none" w:sz="0" w:space="0" w:color="auto"/>
            <w:left w:val="none" w:sz="0" w:space="0" w:color="auto"/>
            <w:bottom w:val="none" w:sz="0" w:space="0" w:color="auto"/>
            <w:right w:val="none" w:sz="0" w:space="0" w:color="auto"/>
          </w:divBdr>
        </w:div>
        <w:div w:id="301694147">
          <w:marLeft w:val="0"/>
          <w:marRight w:val="0"/>
          <w:marTop w:val="0"/>
          <w:marBottom w:val="0"/>
          <w:divBdr>
            <w:top w:val="none" w:sz="0" w:space="0" w:color="auto"/>
            <w:left w:val="none" w:sz="0" w:space="0" w:color="auto"/>
            <w:bottom w:val="none" w:sz="0" w:space="0" w:color="auto"/>
            <w:right w:val="none" w:sz="0" w:space="0" w:color="auto"/>
          </w:divBdr>
        </w:div>
        <w:div w:id="424113683">
          <w:marLeft w:val="360"/>
          <w:marRight w:val="0"/>
          <w:marTop w:val="0"/>
          <w:marBottom w:val="0"/>
          <w:divBdr>
            <w:top w:val="none" w:sz="0" w:space="0" w:color="auto"/>
            <w:left w:val="none" w:sz="0" w:space="0" w:color="auto"/>
            <w:bottom w:val="none" w:sz="0" w:space="0" w:color="auto"/>
            <w:right w:val="none" w:sz="0" w:space="0" w:color="auto"/>
          </w:divBdr>
        </w:div>
        <w:div w:id="548147550">
          <w:marLeft w:val="360"/>
          <w:marRight w:val="0"/>
          <w:marTop w:val="0"/>
          <w:marBottom w:val="0"/>
          <w:divBdr>
            <w:top w:val="none" w:sz="0" w:space="0" w:color="auto"/>
            <w:left w:val="none" w:sz="0" w:space="0" w:color="auto"/>
            <w:bottom w:val="none" w:sz="0" w:space="0" w:color="auto"/>
            <w:right w:val="none" w:sz="0" w:space="0" w:color="auto"/>
          </w:divBdr>
        </w:div>
        <w:div w:id="638455228">
          <w:marLeft w:val="1080"/>
          <w:marRight w:val="0"/>
          <w:marTop w:val="0"/>
          <w:marBottom w:val="0"/>
          <w:divBdr>
            <w:top w:val="none" w:sz="0" w:space="0" w:color="auto"/>
            <w:left w:val="none" w:sz="0" w:space="0" w:color="auto"/>
            <w:bottom w:val="none" w:sz="0" w:space="0" w:color="auto"/>
            <w:right w:val="none" w:sz="0" w:space="0" w:color="auto"/>
          </w:divBdr>
        </w:div>
        <w:div w:id="721749910">
          <w:marLeft w:val="0"/>
          <w:marRight w:val="0"/>
          <w:marTop w:val="0"/>
          <w:marBottom w:val="0"/>
          <w:divBdr>
            <w:top w:val="none" w:sz="0" w:space="0" w:color="auto"/>
            <w:left w:val="none" w:sz="0" w:space="0" w:color="auto"/>
            <w:bottom w:val="none" w:sz="0" w:space="0" w:color="auto"/>
            <w:right w:val="none" w:sz="0" w:space="0" w:color="auto"/>
          </w:divBdr>
        </w:div>
        <w:div w:id="885214122">
          <w:marLeft w:val="360"/>
          <w:marRight w:val="0"/>
          <w:marTop w:val="0"/>
          <w:marBottom w:val="0"/>
          <w:divBdr>
            <w:top w:val="none" w:sz="0" w:space="0" w:color="auto"/>
            <w:left w:val="none" w:sz="0" w:space="0" w:color="auto"/>
            <w:bottom w:val="none" w:sz="0" w:space="0" w:color="auto"/>
            <w:right w:val="none" w:sz="0" w:space="0" w:color="auto"/>
          </w:divBdr>
        </w:div>
        <w:div w:id="1029798358">
          <w:marLeft w:val="0"/>
          <w:marRight w:val="0"/>
          <w:marTop w:val="0"/>
          <w:marBottom w:val="0"/>
          <w:divBdr>
            <w:top w:val="none" w:sz="0" w:space="0" w:color="auto"/>
            <w:left w:val="none" w:sz="0" w:space="0" w:color="auto"/>
            <w:bottom w:val="none" w:sz="0" w:space="0" w:color="auto"/>
            <w:right w:val="none" w:sz="0" w:space="0" w:color="auto"/>
          </w:divBdr>
        </w:div>
        <w:div w:id="1065421264">
          <w:marLeft w:val="0"/>
          <w:marRight w:val="0"/>
          <w:marTop w:val="0"/>
          <w:marBottom w:val="0"/>
          <w:divBdr>
            <w:top w:val="none" w:sz="0" w:space="0" w:color="auto"/>
            <w:left w:val="none" w:sz="0" w:space="0" w:color="auto"/>
            <w:bottom w:val="none" w:sz="0" w:space="0" w:color="auto"/>
            <w:right w:val="none" w:sz="0" w:space="0" w:color="auto"/>
          </w:divBdr>
        </w:div>
        <w:div w:id="1286236190">
          <w:marLeft w:val="360"/>
          <w:marRight w:val="0"/>
          <w:marTop w:val="0"/>
          <w:marBottom w:val="0"/>
          <w:divBdr>
            <w:top w:val="none" w:sz="0" w:space="0" w:color="auto"/>
            <w:left w:val="none" w:sz="0" w:space="0" w:color="auto"/>
            <w:bottom w:val="none" w:sz="0" w:space="0" w:color="auto"/>
            <w:right w:val="none" w:sz="0" w:space="0" w:color="auto"/>
          </w:divBdr>
        </w:div>
        <w:div w:id="1328749448">
          <w:marLeft w:val="0"/>
          <w:marRight w:val="0"/>
          <w:marTop w:val="0"/>
          <w:marBottom w:val="0"/>
          <w:divBdr>
            <w:top w:val="none" w:sz="0" w:space="0" w:color="auto"/>
            <w:left w:val="none" w:sz="0" w:space="0" w:color="auto"/>
            <w:bottom w:val="none" w:sz="0" w:space="0" w:color="auto"/>
            <w:right w:val="none" w:sz="0" w:space="0" w:color="auto"/>
          </w:divBdr>
        </w:div>
        <w:div w:id="1448499851">
          <w:marLeft w:val="1080"/>
          <w:marRight w:val="0"/>
          <w:marTop w:val="0"/>
          <w:marBottom w:val="0"/>
          <w:divBdr>
            <w:top w:val="none" w:sz="0" w:space="0" w:color="auto"/>
            <w:left w:val="none" w:sz="0" w:space="0" w:color="auto"/>
            <w:bottom w:val="none" w:sz="0" w:space="0" w:color="auto"/>
            <w:right w:val="none" w:sz="0" w:space="0" w:color="auto"/>
          </w:divBdr>
        </w:div>
        <w:div w:id="1462841883">
          <w:marLeft w:val="360"/>
          <w:marRight w:val="0"/>
          <w:marTop w:val="0"/>
          <w:marBottom w:val="0"/>
          <w:divBdr>
            <w:top w:val="none" w:sz="0" w:space="0" w:color="auto"/>
            <w:left w:val="none" w:sz="0" w:space="0" w:color="auto"/>
            <w:bottom w:val="none" w:sz="0" w:space="0" w:color="auto"/>
            <w:right w:val="none" w:sz="0" w:space="0" w:color="auto"/>
          </w:divBdr>
        </w:div>
        <w:div w:id="1469783554">
          <w:marLeft w:val="0"/>
          <w:marRight w:val="0"/>
          <w:marTop w:val="0"/>
          <w:marBottom w:val="0"/>
          <w:divBdr>
            <w:top w:val="none" w:sz="0" w:space="0" w:color="auto"/>
            <w:left w:val="none" w:sz="0" w:space="0" w:color="auto"/>
            <w:bottom w:val="none" w:sz="0" w:space="0" w:color="auto"/>
            <w:right w:val="none" w:sz="0" w:space="0" w:color="auto"/>
          </w:divBdr>
        </w:div>
        <w:div w:id="1505511090">
          <w:marLeft w:val="360"/>
          <w:marRight w:val="0"/>
          <w:marTop w:val="0"/>
          <w:marBottom w:val="0"/>
          <w:divBdr>
            <w:top w:val="none" w:sz="0" w:space="0" w:color="auto"/>
            <w:left w:val="none" w:sz="0" w:space="0" w:color="auto"/>
            <w:bottom w:val="none" w:sz="0" w:space="0" w:color="auto"/>
            <w:right w:val="none" w:sz="0" w:space="0" w:color="auto"/>
          </w:divBdr>
        </w:div>
        <w:div w:id="1507549743">
          <w:marLeft w:val="1080"/>
          <w:marRight w:val="0"/>
          <w:marTop w:val="0"/>
          <w:marBottom w:val="0"/>
          <w:divBdr>
            <w:top w:val="none" w:sz="0" w:space="0" w:color="auto"/>
            <w:left w:val="none" w:sz="0" w:space="0" w:color="auto"/>
            <w:bottom w:val="none" w:sz="0" w:space="0" w:color="auto"/>
            <w:right w:val="none" w:sz="0" w:space="0" w:color="auto"/>
          </w:divBdr>
        </w:div>
        <w:div w:id="1567522396">
          <w:marLeft w:val="360"/>
          <w:marRight w:val="0"/>
          <w:marTop w:val="0"/>
          <w:marBottom w:val="0"/>
          <w:divBdr>
            <w:top w:val="none" w:sz="0" w:space="0" w:color="auto"/>
            <w:left w:val="none" w:sz="0" w:space="0" w:color="auto"/>
            <w:bottom w:val="none" w:sz="0" w:space="0" w:color="auto"/>
            <w:right w:val="none" w:sz="0" w:space="0" w:color="auto"/>
          </w:divBdr>
        </w:div>
        <w:div w:id="1641613252">
          <w:marLeft w:val="360"/>
          <w:marRight w:val="0"/>
          <w:marTop w:val="0"/>
          <w:marBottom w:val="0"/>
          <w:divBdr>
            <w:top w:val="none" w:sz="0" w:space="0" w:color="auto"/>
            <w:left w:val="none" w:sz="0" w:space="0" w:color="auto"/>
            <w:bottom w:val="none" w:sz="0" w:space="0" w:color="auto"/>
            <w:right w:val="none" w:sz="0" w:space="0" w:color="auto"/>
          </w:divBdr>
        </w:div>
        <w:div w:id="1681421541">
          <w:marLeft w:val="0"/>
          <w:marRight w:val="0"/>
          <w:marTop w:val="0"/>
          <w:marBottom w:val="0"/>
          <w:divBdr>
            <w:top w:val="none" w:sz="0" w:space="0" w:color="auto"/>
            <w:left w:val="none" w:sz="0" w:space="0" w:color="auto"/>
            <w:bottom w:val="none" w:sz="0" w:space="0" w:color="auto"/>
            <w:right w:val="none" w:sz="0" w:space="0" w:color="auto"/>
          </w:divBdr>
        </w:div>
        <w:div w:id="1796288472">
          <w:marLeft w:val="0"/>
          <w:marRight w:val="0"/>
          <w:marTop w:val="0"/>
          <w:marBottom w:val="0"/>
          <w:divBdr>
            <w:top w:val="none" w:sz="0" w:space="0" w:color="auto"/>
            <w:left w:val="none" w:sz="0" w:space="0" w:color="auto"/>
            <w:bottom w:val="none" w:sz="0" w:space="0" w:color="auto"/>
            <w:right w:val="none" w:sz="0" w:space="0" w:color="auto"/>
          </w:divBdr>
        </w:div>
        <w:div w:id="1918829392">
          <w:marLeft w:val="360"/>
          <w:marRight w:val="0"/>
          <w:marTop w:val="0"/>
          <w:marBottom w:val="0"/>
          <w:divBdr>
            <w:top w:val="none" w:sz="0" w:space="0" w:color="auto"/>
            <w:left w:val="none" w:sz="0" w:space="0" w:color="auto"/>
            <w:bottom w:val="none" w:sz="0" w:space="0" w:color="auto"/>
            <w:right w:val="none" w:sz="0" w:space="0" w:color="auto"/>
          </w:divBdr>
        </w:div>
        <w:div w:id="1933736109">
          <w:marLeft w:val="0"/>
          <w:marRight w:val="0"/>
          <w:marTop w:val="0"/>
          <w:marBottom w:val="0"/>
          <w:divBdr>
            <w:top w:val="none" w:sz="0" w:space="0" w:color="auto"/>
            <w:left w:val="none" w:sz="0" w:space="0" w:color="auto"/>
            <w:bottom w:val="none" w:sz="0" w:space="0" w:color="auto"/>
            <w:right w:val="none" w:sz="0" w:space="0" w:color="auto"/>
          </w:divBdr>
        </w:div>
        <w:div w:id="2100170775">
          <w:marLeft w:val="360"/>
          <w:marRight w:val="0"/>
          <w:marTop w:val="0"/>
          <w:marBottom w:val="0"/>
          <w:divBdr>
            <w:top w:val="none" w:sz="0" w:space="0" w:color="auto"/>
            <w:left w:val="none" w:sz="0" w:space="0" w:color="auto"/>
            <w:bottom w:val="none" w:sz="0" w:space="0" w:color="auto"/>
            <w:right w:val="none" w:sz="0" w:space="0" w:color="auto"/>
          </w:divBdr>
        </w:div>
        <w:div w:id="2106067848">
          <w:marLeft w:val="0"/>
          <w:marRight w:val="0"/>
          <w:marTop w:val="0"/>
          <w:marBottom w:val="0"/>
          <w:divBdr>
            <w:top w:val="none" w:sz="0" w:space="0" w:color="auto"/>
            <w:left w:val="none" w:sz="0" w:space="0" w:color="auto"/>
            <w:bottom w:val="none" w:sz="0" w:space="0" w:color="auto"/>
            <w:right w:val="none" w:sz="0" w:space="0" w:color="auto"/>
          </w:divBdr>
        </w:div>
      </w:divsChild>
    </w:div>
    <w:div w:id="2047215439">
      <w:bodyDiv w:val="1"/>
      <w:marLeft w:val="0"/>
      <w:marRight w:val="0"/>
      <w:marTop w:val="0"/>
      <w:marBottom w:val="0"/>
      <w:divBdr>
        <w:top w:val="none" w:sz="0" w:space="0" w:color="auto"/>
        <w:left w:val="none" w:sz="0" w:space="0" w:color="auto"/>
        <w:bottom w:val="none" w:sz="0" w:space="0" w:color="auto"/>
        <w:right w:val="none" w:sz="0" w:space="0" w:color="auto"/>
      </w:divBdr>
      <w:divsChild>
        <w:div w:id="551498616">
          <w:marLeft w:val="0"/>
          <w:marRight w:val="0"/>
          <w:marTop w:val="0"/>
          <w:marBottom w:val="0"/>
          <w:divBdr>
            <w:top w:val="none" w:sz="0" w:space="0" w:color="auto"/>
            <w:left w:val="none" w:sz="0" w:space="0" w:color="auto"/>
            <w:bottom w:val="none" w:sz="0" w:space="0" w:color="auto"/>
            <w:right w:val="none" w:sz="0" w:space="0" w:color="auto"/>
          </w:divBdr>
        </w:div>
        <w:div w:id="679549702">
          <w:marLeft w:val="360"/>
          <w:marRight w:val="0"/>
          <w:marTop w:val="0"/>
          <w:marBottom w:val="0"/>
          <w:divBdr>
            <w:top w:val="none" w:sz="0" w:space="0" w:color="auto"/>
            <w:left w:val="none" w:sz="0" w:space="0" w:color="auto"/>
            <w:bottom w:val="none" w:sz="0" w:space="0" w:color="auto"/>
            <w:right w:val="none" w:sz="0" w:space="0" w:color="auto"/>
          </w:divBdr>
        </w:div>
        <w:div w:id="741490461">
          <w:marLeft w:val="0"/>
          <w:marRight w:val="0"/>
          <w:marTop w:val="0"/>
          <w:marBottom w:val="0"/>
          <w:divBdr>
            <w:top w:val="none" w:sz="0" w:space="0" w:color="auto"/>
            <w:left w:val="none" w:sz="0" w:space="0" w:color="auto"/>
            <w:bottom w:val="none" w:sz="0" w:space="0" w:color="auto"/>
            <w:right w:val="none" w:sz="0" w:space="0" w:color="auto"/>
          </w:divBdr>
        </w:div>
        <w:div w:id="743336087">
          <w:marLeft w:val="0"/>
          <w:marRight w:val="0"/>
          <w:marTop w:val="0"/>
          <w:marBottom w:val="0"/>
          <w:divBdr>
            <w:top w:val="none" w:sz="0" w:space="0" w:color="auto"/>
            <w:left w:val="none" w:sz="0" w:space="0" w:color="auto"/>
            <w:bottom w:val="none" w:sz="0" w:space="0" w:color="auto"/>
            <w:right w:val="none" w:sz="0" w:space="0" w:color="auto"/>
          </w:divBdr>
        </w:div>
        <w:div w:id="823548649">
          <w:marLeft w:val="0"/>
          <w:marRight w:val="0"/>
          <w:marTop w:val="0"/>
          <w:marBottom w:val="0"/>
          <w:divBdr>
            <w:top w:val="none" w:sz="0" w:space="0" w:color="auto"/>
            <w:left w:val="none" w:sz="0" w:space="0" w:color="auto"/>
            <w:bottom w:val="none" w:sz="0" w:space="0" w:color="auto"/>
            <w:right w:val="none" w:sz="0" w:space="0" w:color="auto"/>
          </w:divBdr>
        </w:div>
        <w:div w:id="883829061">
          <w:marLeft w:val="0"/>
          <w:marRight w:val="0"/>
          <w:marTop w:val="0"/>
          <w:marBottom w:val="0"/>
          <w:divBdr>
            <w:top w:val="none" w:sz="0" w:space="0" w:color="auto"/>
            <w:left w:val="none" w:sz="0" w:space="0" w:color="auto"/>
            <w:bottom w:val="none" w:sz="0" w:space="0" w:color="auto"/>
            <w:right w:val="none" w:sz="0" w:space="0" w:color="auto"/>
          </w:divBdr>
        </w:div>
        <w:div w:id="993529306">
          <w:marLeft w:val="0"/>
          <w:marRight w:val="0"/>
          <w:marTop w:val="0"/>
          <w:marBottom w:val="0"/>
          <w:divBdr>
            <w:top w:val="none" w:sz="0" w:space="0" w:color="auto"/>
            <w:left w:val="none" w:sz="0" w:space="0" w:color="auto"/>
            <w:bottom w:val="none" w:sz="0" w:space="0" w:color="auto"/>
            <w:right w:val="none" w:sz="0" w:space="0" w:color="auto"/>
          </w:divBdr>
        </w:div>
        <w:div w:id="1020349920">
          <w:marLeft w:val="0"/>
          <w:marRight w:val="0"/>
          <w:marTop w:val="0"/>
          <w:marBottom w:val="0"/>
          <w:divBdr>
            <w:top w:val="none" w:sz="0" w:space="0" w:color="auto"/>
            <w:left w:val="none" w:sz="0" w:space="0" w:color="auto"/>
            <w:bottom w:val="none" w:sz="0" w:space="0" w:color="auto"/>
            <w:right w:val="none" w:sz="0" w:space="0" w:color="auto"/>
          </w:divBdr>
        </w:div>
        <w:div w:id="1044332301">
          <w:marLeft w:val="0"/>
          <w:marRight w:val="0"/>
          <w:marTop w:val="0"/>
          <w:marBottom w:val="0"/>
          <w:divBdr>
            <w:top w:val="none" w:sz="0" w:space="0" w:color="auto"/>
            <w:left w:val="none" w:sz="0" w:space="0" w:color="auto"/>
            <w:bottom w:val="none" w:sz="0" w:space="0" w:color="auto"/>
            <w:right w:val="none" w:sz="0" w:space="0" w:color="auto"/>
          </w:divBdr>
        </w:div>
        <w:div w:id="1165128488">
          <w:marLeft w:val="360"/>
          <w:marRight w:val="0"/>
          <w:marTop w:val="0"/>
          <w:marBottom w:val="0"/>
          <w:divBdr>
            <w:top w:val="none" w:sz="0" w:space="0" w:color="auto"/>
            <w:left w:val="none" w:sz="0" w:space="0" w:color="auto"/>
            <w:bottom w:val="none" w:sz="0" w:space="0" w:color="auto"/>
            <w:right w:val="none" w:sz="0" w:space="0" w:color="auto"/>
          </w:divBdr>
        </w:div>
        <w:div w:id="1187404936">
          <w:marLeft w:val="0"/>
          <w:marRight w:val="0"/>
          <w:marTop w:val="0"/>
          <w:marBottom w:val="0"/>
          <w:divBdr>
            <w:top w:val="none" w:sz="0" w:space="0" w:color="auto"/>
            <w:left w:val="none" w:sz="0" w:space="0" w:color="auto"/>
            <w:bottom w:val="none" w:sz="0" w:space="0" w:color="auto"/>
            <w:right w:val="none" w:sz="0" w:space="0" w:color="auto"/>
          </w:divBdr>
        </w:div>
        <w:div w:id="1304777352">
          <w:marLeft w:val="0"/>
          <w:marRight w:val="0"/>
          <w:marTop w:val="0"/>
          <w:marBottom w:val="0"/>
          <w:divBdr>
            <w:top w:val="none" w:sz="0" w:space="0" w:color="auto"/>
            <w:left w:val="none" w:sz="0" w:space="0" w:color="auto"/>
            <w:bottom w:val="none" w:sz="0" w:space="0" w:color="auto"/>
            <w:right w:val="none" w:sz="0" w:space="0" w:color="auto"/>
          </w:divBdr>
        </w:div>
        <w:div w:id="1377005404">
          <w:marLeft w:val="0"/>
          <w:marRight w:val="0"/>
          <w:marTop w:val="0"/>
          <w:marBottom w:val="0"/>
          <w:divBdr>
            <w:top w:val="none" w:sz="0" w:space="0" w:color="auto"/>
            <w:left w:val="none" w:sz="0" w:space="0" w:color="auto"/>
            <w:bottom w:val="none" w:sz="0" w:space="0" w:color="auto"/>
            <w:right w:val="none" w:sz="0" w:space="0" w:color="auto"/>
          </w:divBdr>
        </w:div>
        <w:div w:id="1601644329">
          <w:marLeft w:val="0"/>
          <w:marRight w:val="0"/>
          <w:marTop w:val="0"/>
          <w:marBottom w:val="0"/>
          <w:divBdr>
            <w:top w:val="none" w:sz="0" w:space="0" w:color="auto"/>
            <w:left w:val="none" w:sz="0" w:space="0" w:color="auto"/>
            <w:bottom w:val="none" w:sz="0" w:space="0" w:color="auto"/>
            <w:right w:val="none" w:sz="0" w:space="0" w:color="auto"/>
          </w:divBdr>
        </w:div>
        <w:div w:id="1666518495">
          <w:marLeft w:val="0"/>
          <w:marRight w:val="0"/>
          <w:marTop w:val="0"/>
          <w:marBottom w:val="0"/>
          <w:divBdr>
            <w:top w:val="none" w:sz="0" w:space="0" w:color="auto"/>
            <w:left w:val="none" w:sz="0" w:space="0" w:color="auto"/>
            <w:bottom w:val="none" w:sz="0" w:space="0" w:color="auto"/>
            <w:right w:val="none" w:sz="0" w:space="0" w:color="auto"/>
          </w:divBdr>
        </w:div>
        <w:div w:id="1692877258">
          <w:marLeft w:val="0"/>
          <w:marRight w:val="0"/>
          <w:marTop w:val="0"/>
          <w:marBottom w:val="0"/>
          <w:divBdr>
            <w:top w:val="none" w:sz="0" w:space="0" w:color="auto"/>
            <w:left w:val="none" w:sz="0" w:space="0" w:color="auto"/>
            <w:bottom w:val="none" w:sz="0" w:space="0" w:color="auto"/>
            <w:right w:val="none" w:sz="0" w:space="0" w:color="auto"/>
          </w:divBdr>
        </w:div>
        <w:div w:id="1860926877">
          <w:marLeft w:val="0"/>
          <w:marRight w:val="0"/>
          <w:marTop w:val="0"/>
          <w:marBottom w:val="0"/>
          <w:divBdr>
            <w:top w:val="none" w:sz="0" w:space="0" w:color="auto"/>
            <w:left w:val="none" w:sz="0" w:space="0" w:color="auto"/>
            <w:bottom w:val="none" w:sz="0" w:space="0" w:color="auto"/>
            <w:right w:val="none" w:sz="0" w:space="0" w:color="auto"/>
          </w:divBdr>
        </w:div>
        <w:div w:id="1880970392">
          <w:marLeft w:val="0"/>
          <w:marRight w:val="0"/>
          <w:marTop w:val="0"/>
          <w:marBottom w:val="0"/>
          <w:divBdr>
            <w:top w:val="none" w:sz="0" w:space="0" w:color="auto"/>
            <w:left w:val="none" w:sz="0" w:space="0" w:color="auto"/>
            <w:bottom w:val="none" w:sz="0" w:space="0" w:color="auto"/>
            <w:right w:val="none" w:sz="0" w:space="0" w:color="auto"/>
          </w:divBdr>
        </w:div>
      </w:divsChild>
    </w:div>
    <w:div w:id="2048604215">
      <w:bodyDiv w:val="1"/>
      <w:marLeft w:val="0"/>
      <w:marRight w:val="0"/>
      <w:marTop w:val="0"/>
      <w:marBottom w:val="0"/>
      <w:divBdr>
        <w:top w:val="none" w:sz="0" w:space="0" w:color="auto"/>
        <w:left w:val="none" w:sz="0" w:space="0" w:color="auto"/>
        <w:bottom w:val="none" w:sz="0" w:space="0" w:color="auto"/>
        <w:right w:val="none" w:sz="0" w:space="0" w:color="auto"/>
      </w:divBdr>
    </w:div>
    <w:div w:id="2049185377">
      <w:bodyDiv w:val="1"/>
      <w:marLeft w:val="0"/>
      <w:marRight w:val="0"/>
      <w:marTop w:val="0"/>
      <w:marBottom w:val="0"/>
      <w:divBdr>
        <w:top w:val="none" w:sz="0" w:space="0" w:color="auto"/>
        <w:left w:val="none" w:sz="0" w:space="0" w:color="auto"/>
        <w:bottom w:val="none" w:sz="0" w:space="0" w:color="auto"/>
        <w:right w:val="none" w:sz="0" w:space="0" w:color="auto"/>
      </w:divBdr>
      <w:divsChild>
        <w:div w:id="339503748">
          <w:marLeft w:val="0"/>
          <w:marRight w:val="0"/>
          <w:marTop w:val="0"/>
          <w:marBottom w:val="0"/>
          <w:divBdr>
            <w:top w:val="none" w:sz="0" w:space="0" w:color="auto"/>
            <w:left w:val="none" w:sz="0" w:space="0" w:color="auto"/>
            <w:bottom w:val="none" w:sz="0" w:space="0" w:color="auto"/>
            <w:right w:val="none" w:sz="0" w:space="0" w:color="auto"/>
          </w:divBdr>
        </w:div>
      </w:divsChild>
    </w:div>
    <w:div w:id="2054495566">
      <w:bodyDiv w:val="1"/>
      <w:marLeft w:val="0"/>
      <w:marRight w:val="0"/>
      <w:marTop w:val="0"/>
      <w:marBottom w:val="0"/>
      <w:divBdr>
        <w:top w:val="none" w:sz="0" w:space="0" w:color="auto"/>
        <w:left w:val="none" w:sz="0" w:space="0" w:color="auto"/>
        <w:bottom w:val="none" w:sz="0" w:space="0" w:color="auto"/>
        <w:right w:val="none" w:sz="0" w:space="0" w:color="auto"/>
      </w:divBdr>
    </w:div>
    <w:div w:id="2054646806">
      <w:bodyDiv w:val="1"/>
      <w:marLeft w:val="0"/>
      <w:marRight w:val="0"/>
      <w:marTop w:val="0"/>
      <w:marBottom w:val="0"/>
      <w:divBdr>
        <w:top w:val="none" w:sz="0" w:space="0" w:color="auto"/>
        <w:left w:val="none" w:sz="0" w:space="0" w:color="auto"/>
        <w:bottom w:val="none" w:sz="0" w:space="0" w:color="auto"/>
        <w:right w:val="none" w:sz="0" w:space="0" w:color="auto"/>
      </w:divBdr>
    </w:div>
    <w:div w:id="2054965564">
      <w:bodyDiv w:val="1"/>
      <w:marLeft w:val="0"/>
      <w:marRight w:val="0"/>
      <w:marTop w:val="0"/>
      <w:marBottom w:val="0"/>
      <w:divBdr>
        <w:top w:val="none" w:sz="0" w:space="0" w:color="auto"/>
        <w:left w:val="none" w:sz="0" w:space="0" w:color="auto"/>
        <w:bottom w:val="none" w:sz="0" w:space="0" w:color="auto"/>
        <w:right w:val="none" w:sz="0" w:space="0" w:color="auto"/>
      </w:divBdr>
    </w:div>
    <w:div w:id="2057926190">
      <w:bodyDiv w:val="1"/>
      <w:marLeft w:val="0"/>
      <w:marRight w:val="0"/>
      <w:marTop w:val="0"/>
      <w:marBottom w:val="0"/>
      <w:divBdr>
        <w:top w:val="none" w:sz="0" w:space="0" w:color="auto"/>
        <w:left w:val="none" w:sz="0" w:space="0" w:color="auto"/>
        <w:bottom w:val="none" w:sz="0" w:space="0" w:color="auto"/>
        <w:right w:val="none" w:sz="0" w:space="0" w:color="auto"/>
      </w:divBdr>
      <w:divsChild>
        <w:div w:id="1305548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6788248">
              <w:marLeft w:val="0"/>
              <w:marRight w:val="0"/>
              <w:marTop w:val="0"/>
              <w:marBottom w:val="0"/>
              <w:divBdr>
                <w:top w:val="none" w:sz="0" w:space="0" w:color="auto"/>
                <w:left w:val="none" w:sz="0" w:space="0" w:color="auto"/>
                <w:bottom w:val="none" w:sz="0" w:space="0" w:color="auto"/>
                <w:right w:val="none" w:sz="0" w:space="0" w:color="auto"/>
              </w:divBdr>
              <w:divsChild>
                <w:div w:id="1498695602">
                  <w:marLeft w:val="0"/>
                  <w:marRight w:val="0"/>
                  <w:marTop w:val="0"/>
                  <w:marBottom w:val="0"/>
                  <w:divBdr>
                    <w:top w:val="none" w:sz="0" w:space="0" w:color="auto"/>
                    <w:left w:val="none" w:sz="0" w:space="0" w:color="auto"/>
                    <w:bottom w:val="none" w:sz="0" w:space="0" w:color="auto"/>
                    <w:right w:val="none" w:sz="0" w:space="0" w:color="auto"/>
                  </w:divBdr>
                  <w:divsChild>
                    <w:div w:id="170046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942641">
      <w:bodyDiv w:val="1"/>
      <w:marLeft w:val="0"/>
      <w:marRight w:val="0"/>
      <w:marTop w:val="0"/>
      <w:marBottom w:val="0"/>
      <w:divBdr>
        <w:top w:val="none" w:sz="0" w:space="0" w:color="auto"/>
        <w:left w:val="none" w:sz="0" w:space="0" w:color="auto"/>
        <w:bottom w:val="none" w:sz="0" w:space="0" w:color="auto"/>
        <w:right w:val="none" w:sz="0" w:space="0" w:color="auto"/>
      </w:divBdr>
    </w:div>
    <w:div w:id="2068986656">
      <w:bodyDiv w:val="1"/>
      <w:marLeft w:val="0"/>
      <w:marRight w:val="0"/>
      <w:marTop w:val="0"/>
      <w:marBottom w:val="0"/>
      <w:divBdr>
        <w:top w:val="none" w:sz="0" w:space="0" w:color="auto"/>
        <w:left w:val="none" w:sz="0" w:space="0" w:color="auto"/>
        <w:bottom w:val="none" w:sz="0" w:space="0" w:color="auto"/>
        <w:right w:val="none" w:sz="0" w:space="0" w:color="auto"/>
      </w:divBdr>
    </w:div>
    <w:div w:id="2070302895">
      <w:bodyDiv w:val="1"/>
      <w:marLeft w:val="0"/>
      <w:marRight w:val="0"/>
      <w:marTop w:val="0"/>
      <w:marBottom w:val="0"/>
      <w:divBdr>
        <w:top w:val="none" w:sz="0" w:space="0" w:color="auto"/>
        <w:left w:val="none" w:sz="0" w:space="0" w:color="auto"/>
        <w:bottom w:val="none" w:sz="0" w:space="0" w:color="auto"/>
        <w:right w:val="none" w:sz="0" w:space="0" w:color="auto"/>
      </w:divBdr>
    </w:div>
    <w:div w:id="2070763621">
      <w:bodyDiv w:val="1"/>
      <w:marLeft w:val="0"/>
      <w:marRight w:val="0"/>
      <w:marTop w:val="0"/>
      <w:marBottom w:val="0"/>
      <w:divBdr>
        <w:top w:val="none" w:sz="0" w:space="0" w:color="auto"/>
        <w:left w:val="none" w:sz="0" w:space="0" w:color="auto"/>
        <w:bottom w:val="none" w:sz="0" w:space="0" w:color="auto"/>
        <w:right w:val="none" w:sz="0" w:space="0" w:color="auto"/>
      </w:divBdr>
      <w:divsChild>
        <w:div w:id="193273187">
          <w:marLeft w:val="0"/>
          <w:marRight w:val="0"/>
          <w:marTop w:val="0"/>
          <w:marBottom w:val="0"/>
          <w:divBdr>
            <w:top w:val="none" w:sz="0" w:space="0" w:color="auto"/>
            <w:left w:val="none" w:sz="0" w:space="0" w:color="auto"/>
            <w:bottom w:val="none" w:sz="0" w:space="0" w:color="auto"/>
            <w:right w:val="none" w:sz="0" w:space="0" w:color="auto"/>
          </w:divBdr>
        </w:div>
        <w:div w:id="1663505569">
          <w:marLeft w:val="0"/>
          <w:marRight w:val="0"/>
          <w:marTop w:val="0"/>
          <w:marBottom w:val="0"/>
          <w:divBdr>
            <w:top w:val="none" w:sz="0" w:space="0" w:color="auto"/>
            <w:left w:val="none" w:sz="0" w:space="0" w:color="auto"/>
            <w:bottom w:val="none" w:sz="0" w:space="0" w:color="auto"/>
            <w:right w:val="none" w:sz="0" w:space="0" w:color="auto"/>
          </w:divBdr>
        </w:div>
        <w:div w:id="1761411416">
          <w:marLeft w:val="0"/>
          <w:marRight w:val="0"/>
          <w:marTop w:val="0"/>
          <w:marBottom w:val="0"/>
          <w:divBdr>
            <w:top w:val="none" w:sz="0" w:space="0" w:color="auto"/>
            <w:left w:val="none" w:sz="0" w:space="0" w:color="auto"/>
            <w:bottom w:val="none" w:sz="0" w:space="0" w:color="auto"/>
            <w:right w:val="none" w:sz="0" w:space="0" w:color="auto"/>
          </w:divBdr>
        </w:div>
      </w:divsChild>
    </w:div>
    <w:div w:id="2074153769">
      <w:bodyDiv w:val="1"/>
      <w:marLeft w:val="0"/>
      <w:marRight w:val="0"/>
      <w:marTop w:val="0"/>
      <w:marBottom w:val="0"/>
      <w:divBdr>
        <w:top w:val="none" w:sz="0" w:space="0" w:color="auto"/>
        <w:left w:val="none" w:sz="0" w:space="0" w:color="auto"/>
        <w:bottom w:val="none" w:sz="0" w:space="0" w:color="auto"/>
        <w:right w:val="none" w:sz="0" w:space="0" w:color="auto"/>
      </w:divBdr>
    </w:div>
    <w:div w:id="2077582672">
      <w:bodyDiv w:val="1"/>
      <w:marLeft w:val="0"/>
      <w:marRight w:val="0"/>
      <w:marTop w:val="0"/>
      <w:marBottom w:val="0"/>
      <w:divBdr>
        <w:top w:val="none" w:sz="0" w:space="0" w:color="auto"/>
        <w:left w:val="none" w:sz="0" w:space="0" w:color="auto"/>
        <w:bottom w:val="none" w:sz="0" w:space="0" w:color="auto"/>
        <w:right w:val="none" w:sz="0" w:space="0" w:color="auto"/>
      </w:divBdr>
    </w:div>
    <w:div w:id="2078480278">
      <w:bodyDiv w:val="1"/>
      <w:marLeft w:val="0"/>
      <w:marRight w:val="0"/>
      <w:marTop w:val="0"/>
      <w:marBottom w:val="0"/>
      <w:divBdr>
        <w:top w:val="none" w:sz="0" w:space="0" w:color="auto"/>
        <w:left w:val="none" w:sz="0" w:space="0" w:color="auto"/>
        <w:bottom w:val="none" w:sz="0" w:space="0" w:color="auto"/>
        <w:right w:val="none" w:sz="0" w:space="0" w:color="auto"/>
      </w:divBdr>
    </w:div>
    <w:div w:id="2079401097">
      <w:bodyDiv w:val="1"/>
      <w:marLeft w:val="0"/>
      <w:marRight w:val="0"/>
      <w:marTop w:val="0"/>
      <w:marBottom w:val="0"/>
      <w:divBdr>
        <w:top w:val="none" w:sz="0" w:space="0" w:color="auto"/>
        <w:left w:val="none" w:sz="0" w:space="0" w:color="auto"/>
        <w:bottom w:val="none" w:sz="0" w:space="0" w:color="auto"/>
        <w:right w:val="none" w:sz="0" w:space="0" w:color="auto"/>
      </w:divBdr>
    </w:div>
    <w:div w:id="2082747738">
      <w:bodyDiv w:val="1"/>
      <w:marLeft w:val="0"/>
      <w:marRight w:val="0"/>
      <w:marTop w:val="0"/>
      <w:marBottom w:val="0"/>
      <w:divBdr>
        <w:top w:val="none" w:sz="0" w:space="0" w:color="auto"/>
        <w:left w:val="none" w:sz="0" w:space="0" w:color="auto"/>
        <w:bottom w:val="none" w:sz="0" w:space="0" w:color="auto"/>
        <w:right w:val="none" w:sz="0" w:space="0" w:color="auto"/>
      </w:divBdr>
      <w:divsChild>
        <w:div w:id="1185830321">
          <w:marLeft w:val="0"/>
          <w:marRight w:val="0"/>
          <w:marTop w:val="0"/>
          <w:marBottom w:val="0"/>
          <w:divBdr>
            <w:top w:val="none" w:sz="0" w:space="0" w:color="auto"/>
            <w:left w:val="none" w:sz="0" w:space="0" w:color="auto"/>
            <w:bottom w:val="none" w:sz="0" w:space="0" w:color="auto"/>
            <w:right w:val="none" w:sz="0" w:space="0" w:color="auto"/>
          </w:divBdr>
          <w:divsChild>
            <w:div w:id="35128312">
              <w:marLeft w:val="0"/>
              <w:marRight w:val="0"/>
              <w:marTop w:val="0"/>
              <w:marBottom w:val="0"/>
              <w:divBdr>
                <w:top w:val="none" w:sz="0" w:space="0" w:color="auto"/>
                <w:left w:val="none" w:sz="0" w:space="0" w:color="auto"/>
                <w:bottom w:val="none" w:sz="0" w:space="0" w:color="auto"/>
                <w:right w:val="none" w:sz="0" w:space="0" w:color="auto"/>
              </w:divBdr>
              <w:divsChild>
                <w:div w:id="559247091">
                  <w:marLeft w:val="0"/>
                  <w:marRight w:val="0"/>
                  <w:marTop w:val="0"/>
                  <w:marBottom w:val="0"/>
                  <w:divBdr>
                    <w:top w:val="none" w:sz="0" w:space="0" w:color="auto"/>
                    <w:left w:val="none" w:sz="0" w:space="0" w:color="auto"/>
                    <w:bottom w:val="none" w:sz="0" w:space="0" w:color="auto"/>
                    <w:right w:val="none" w:sz="0" w:space="0" w:color="auto"/>
                  </w:divBdr>
                  <w:divsChild>
                    <w:div w:id="1407336312">
                      <w:marLeft w:val="0"/>
                      <w:marRight w:val="0"/>
                      <w:marTop w:val="0"/>
                      <w:marBottom w:val="0"/>
                      <w:divBdr>
                        <w:top w:val="none" w:sz="0" w:space="0" w:color="auto"/>
                        <w:left w:val="none" w:sz="0" w:space="0" w:color="auto"/>
                        <w:bottom w:val="none" w:sz="0" w:space="0" w:color="auto"/>
                        <w:right w:val="none" w:sz="0" w:space="0" w:color="auto"/>
                      </w:divBdr>
                    </w:div>
                    <w:div w:id="1882402653">
                      <w:marLeft w:val="0"/>
                      <w:marRight w:val="0"/>
                      <w:marTop w:val="0"/>
                      <w:marBottom w:val="0"/>
                      <w:divBdr>
                        <w:top w:val="none" w:sz="0" w:space="0" w:color="auto"/>
                        <w:left w:val="none" w:sz="0" w:space="0" w:color="auto"/>
                        <w:bottom w:val="none" w:sz="0" w:space="0" w:color="auto"/>
                        <w:right w:val="none" w:sz="0" w:space="0" w:color="auto"/>
                      </w:divBdr>
                      <w:divsChild>
                        <w:div w:id="55403197">
                          <w:marLeft w:val="0"/>
                          <w:marRight w:val="0"/>
                          <w:marTop w:val="0"/>
                          <w:marBottom w:val="0"/>
                          <w:divBdr>
                            <w:top w:val="none" w:sz="0" w:space="0" w:color="auto"/>
                            <w:left w:val="none" w:sz="0" w:space="0" w:color="auto"/>
                            <w:bottom w:val="none" w:sz="0" w:space="0" w:color="auto"/>
                            <w:right w:val="none" w:sz="0" w:space="0" w:color="auto"/>
                          </w:divBdr>
                          <w:divsChild>
                            <w:div w:id="1733309707">
                              <w:marLeft w:val="0"/>
                              <w:marRight w:val="0"/>
                              <w:marTop w:val="0"/>
                              <w:marBottom w:val="0"/>
                              <w:divBdr>
                                <w:top w:val="none" w:sz="0" w:space="0" w:color="auto"/>
                                <w:left w:val="none" w:sz="0" w:space="0" w:color="auto"/>
                                <w:bottom w:val="none" w:sz="0" w:space="0" w:color="auto"/>
                                <w:right w:val="none" w:sz="0" w:space="0" w:color="auto"/>
                              </w:divBdr>
                            </w:div>
                          </w:divsChild>
                        </w:div>
                        <w:div w:id="1139035968">
                          <w:marLeft w:val="0"/>
                          <w:marRight w:val="0"/>
                          <w:marTop w:val="0"/>
                          <w:marBottom w:val="0"/>
                          <w:divBdr>
                            <w:top w:val="none" w:sz="0" w:space="0" w:color="auto"/>
                            <w:left w:val="none" w:sz="0" w:space="0" w:color="auto"/>
                            <w:bottom w:val="none" w:sz="0" w:space="0" w:color="auto"/>
                            <w:right w:val="none" w:sz="0" w:space="0" w:color="auto"/>
                          </w:divBdr>
                          <w:divsChild>
                            <w:div w:id="1535801401">
                              <w:marLeft w:val="0"/>
                              <w:marRight w:val="0"/>
                              <w:marTop w:val="0"/>
                              <w:marBottom w:val="0"/>
                              <w:divBdr>
                                <w:top w:val="none" w:sz="0" w:space="0" w:color="auto"/>
                                <w:left w:val="none" w:sz="0" w:space="0" w:color="auto"/>
                                <w:bottom w:val="none" w:sz="0" w:space="0" w:color="auto"/>
                                <w:right w:val="none" w:sz="0" w:space="0" w:color="auto"/>
                              </w:divBdr>
                              <w:divsChild>
                                <w:div w:id="178593274">
                                  <w:marLeft w:val="0"/>
                                  <w:marRight w:val="0"/>
                                  <w:marTop w:val="0"/>
                                  <w:marBottom w:val="0"/>
                                  <w:divBdr>
                                    <w:top w:val="none" w:sz="0" w:space="0" w:color="auto"/>
                                    <w:left w:val="none" w:sz="0" w:space="0" w:color="auto"/>
                                    <w:bottom w:val="none" w:sz="0" w:space="0" w:color="auto"/>
                                    <w:right w:val="none" w:sz="0" w:space="0" w:color="auto"/>
                                  </w:divBdr>
                                </w:div>
                                <w:div w:id="179978070">
                                  <w:marLeft w:val="0"/>
                                  <w:marRight w:val="0"/>
                                  <w:marTop w:val="0"/>
                                  <w:marBottom w:val="0"/>
                                  <w:divBdr>
                                    <w:top w:val="none" w:sz="0" w:space="0" w:color="auto"/>
                                    <w:left w:val="none" w:sz="0" w:space="0" w:color="auto"/>
                                    <w:bottom w:val="none" w:sz="0" w:space="0" w:color="auto"/>
                                    <w:right w:val="none" w:sz="0" w:space="0" w:color="auto"/>
                                  </w:divBdr>
                                </w:div>
                                <w:div w:id="189271043">
                                  <w:marLeft w:val="0"/>
                                  <w:marRight w:val="0"/>
                                  <w:marTop w:val="0"/>
                                  <w:marBottom w:val="0"/>
                                  <w:divBdr>
                                    <w:top w:val="none" w:sz="0" w:space="0" w:color="auto"/>
                                    <w:left w:val="none" w:sz="0" w:space="0" w:color="auto"/>
                                    <w:bottom w:val="none" w:sz="0" w:space="0" w:color="auto"/>
                                    <w:right w:val="none" w:sz="0" w:space="0" w:color="auto"/>
                                  </w:divBdr>
                                </w:div>
                                <w:div w:id="1377975003">
                                  <w:marLeft w:val="0"/>
                                  <w:marRight w:val="0"/>
                                  <w:marTop w:val="0"/>
                                  <w:marBottom w:val="0"/>
                                  <w:divBdr>
                                    <w:top w:val="none" w:sz="0" w:space="0" w:color="auto"/>
                                    <w:left w:val="none" w:sz="0" w:space="0" w:color="auto"/>
                                    <w:bottom w:val="none" w:sz="0" w:space="0" w:color="auto"/>
                                    <w:right w:val="none" w:sz="0" w:space="0" w:color="auto"/>
                                  </w:divBdr>
                                </w:div>
                                <w:div w:id="1496409162">
                                  <w:marLeft w:val="0"/>
                                  <w:marRight w:val="0"/>
                                  <w:marTop w:val="0"/>
                                  <w:marBottom w:val="0"/>
                                  <w:divBdr>
                                    <w:top w:val="none" w:sz="0" w:space="0" w:color="auto"/>
                                    <w:left w:val="none" w:sz="0" w:space="0" w:color="auto"/>
                                    <w:bottom w:val="none" w:sz="0" w:space="0" w:color="auto"/>
                                    <w:right w:val="none" w:sz="0" w:space="0" w:color="auto"/>
                                  </w:divBdr>
                                </w:div>
                                <w:div w:id="1571886449">
                                  <w:marLeft w:val="0"/>
                                  <w:marRight w:val="0"/>
                                  <w:marTop w:val="0"/>
                                  <w:marBottom w:val="0"/>
                                  <w:divBdr>
                                    <w:top w:val="none" w:sz="0" w:space="0" w:color="auto"/>
                                    <w:left w:val="none" w:sz="0" w:space="0" w:color="auto"/>
                                    <w:bottom w:val="none" w:sz="0" w:space="0" w:color="auto"/>
                                    <w:right w:val="none" w:sz="0" w:space="0" w:color="auto"/>
                                  </w:divBdr>
                                </w:div>
                                <w:div w:id="168473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318829">
                      <w:marLeft w:val="0"/>
                      <w:marRight w:val="0"/>
                      <w:marTop w:val="0"/>
                      <w:marBottom w:val="0"/>
                      <w:divBdr>
                        <w:top w:val="none" w:sz="0" w:space="0" w:color="auto"/>
                        <w:left w:val="none" w:sz="0" w:space="0" w:color="auto"/>
                        <w:bottom w:val="none" w:sz="0" w:space="0" w:color="auto"/>
                        <w:right w:val="none" w:sz="0" w:space="0" w:color="auto"/>
                      </w:divBdr>
                    </w:div>
                    <w:div w:id="214257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6682">
      <w:bodyDiv w:val="1"/>
      <w:marLeft w:val="0"/>
      <w:marRight w:val="0"/>
      <w:marTop w:val="0"/>
      <w:marBottom w:val="0"/>
      <w:divBdr>
        <w:top w:val="none" w:sz="0" w:space="0" w:color="auto"/>
        <w:left w:val="none" w:sz="0" w:space="0" w:color="auto"/>
        <w:bottom w:val="none" w:sz="0" w:space="0" w:color="auto"/>
        <w:right w:val="none" w:sz="0" w:space="0" w:color="auto"/>
      </w:divBdr>
    </w:div>
    <w:div w:id="2085371452">
      <w:bodyDiv w:val="1"/>
      <w:marLeft w:val="0"/>
      <w:marRight w:val="0"/>
      <w:marTop w:val="0"/>
      <w:marBottom w:val="0"/>
      <w:divBdr>
        <w:top w:val="none" w:sz="0" w:space="0" w:color="auto"/>
        <w:left w:val="none" w:sz="0" w:space="0" w:color="auto"/>
        <w:bottom w:val="none" w:sz="0" w:space="0" w:color="auto"/>
        <w:right w:val="none" w:sz="0" w:space="0" w:color="auto"/>
      </w:divBdr>
    </w:div>
    <w:div w:id="2086340272">
      <w:bodyDiv w:val="1"/>
      <w:marLeft w:val="0"/>
      <w:marRight w:val="0"/>
      <w:marTop w:val="0"/>
      <w:marBottom w:val="0"/>
      <w:divBdr>
        <w:top w:val="none" w:sz="0" w:space="0" w:color="auto"/>
        <w:left w:val="none" w:sz="0" w:space="0" w:color="auto"/>
        <w:bottom w:val="none" w:sz="0" w:space="0" w:color="auto"/>
        <w:right w:val="none" w:sz="0" w:space="0" w:color="auto"/>
      </w:divBdr>
    </w:div>
    <w:div w:id="2088846922">
      <w:bodyDiv w:val="1"/>
      <w:marLeft w:val="0"/>
      <w:marRight w:val="0"/>
      <w:marTop w:val="0"/>
      <w:marBottom w:val="0"/>
      <w:divBdr>
        <w:top w:val="none" w:sz="0" w:space="0" w:color="auto"/>
        <w:left w:val="none" w:sz="0" w:space="0" w:color="auto"/>
        <w:bottom w:val="none" w:sz="0" w:space="0" w:color="auto"/>
        <w:right w:val="none" w:sz="0" w:space="0" w:color="auto"/>
      </w:divBdr>
    </w:div>
    <w:div w:id="2088912950">
      <w:bodyDiv w:val="1"/>
      <w:marLeft w:val="0"/>
      <w:marRight w:val="0"/>
      <w:marTop w:val="0"/>
      <w:marBottom w:val="0"/>
      <w:divBdr>
        <w:top w:val="none" w:sz="0" w:space="0" w:color="auto"/>
        <w:left w:val="none" w:sz="0" w:space="0" w:color="auto"/>
        <w:bottom w:val="none" w:sz="0" w:space="0" w:color="auto"/>
        <w:right w:val="none" w:sz="0" w:space="0" w:color="auto"/>
      </w:divBdr>
    </w:div>
    <w:div w:id="2089450512">
      <w:bodyDiv w:val="1"/>
      <w:marLeft w:val="0"/>
      <w:marRight w:val="0"/>
      <w:marTop w:val="0"/>
      <w:marBottom w:val="0"/>
      <w:divBdr>
        <w:top w:val="none" w:sz="0" w:space="0" w:color="auto"/>
        <w:left w:val="none" w:sz="0" w:space="0" w:color="auto"/>
        <w:bottom w:val="none" w:sz="0" w:space="0" w:color="auto"/>
        <w:right w:val="none" w:sz="0" w:space="0" w:color="auto"/>
      </w:divBdr>
      <w:divsChild>
        <w:div w:id="1760055949">
          <w:marLeft w:val="0"/>
          <w:marRight w:val="0"/>
          <w:marTop w:val="0"/>
          <w:marBottom w:val="0"/>
          <w:divBdr>
            <w:top w:val="none" w:sz="0" w:space="0" w:color="auto"/>
            <w:left w:val="none" w:sz="0" w:space="0" w:color="auto"/>
            <w:bottom w:val="none" w:sz="0" w:space="0" w:color="auto"/>
            <w:right w:val="none" w:sz="0" w:space="0" w:color="auto"/>
          </w:divBdr>
          <w:divsChild>
            <w:div w:id="18074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45831">
      <w:bodyDiv w:val="1"/>
      <w:marLeft w:val="0"/>
      <w:marRight w:val="0"/>
      <w:marTop w:val="0"/>
      <w:marBottom w:val="0"/>
      <w:divBdr>
        <w:top w:val="none" w:sz="0" w:space="0" w:color="auto"/>
        <w:left w:val="none" w:sz="0" w:space="0" w:color="auto"/>
        <w:bottom w:val="none" w:sz="0" w:space="0" w:color="auto"/>
        <w:right w:val="none" w:sz="0" w:space="0" w:color="auto"/>
      </w:divBdr>
    </w:div>
    <w:div w:id="2089962042">
      <w:bodyDiv w:val="1"/>
      <w:marLeft w:val="0"/>
      <w:marRight w:val="0"/>
      <w:marTop w:val="0"/>
      <w:marBottom w:val="0"/>
      <w:divBdr>
        <w:top w:val="none" w:sz="0" w:space="0" w:color="auto"/>
        <w:left w:val="none" w:sz="0" w:space="0" w:color="auto"/>
        <w:bottom w:val="none" w:sz="0" w:space="0" w:color="auto"/>
        <w:right w:val="none" w:sz="0" w:space="0" w:color="auto"/>
      </w:divBdr>
      <w:divsChild>
        <w:div w:id="120540754">
          <w:marLeft w:val="0"/>
          <w:marRight w:val="0"/>
          <w:marTop w:val="0"/>
          <w:marBottom w:val="0"/>
          <w:divBdr>
            <w:top w:val="none" w:sz="0" w:space="0" w:color="auto"/>
            <w:left w:val="none" w:sz="0" w:space="0" w:color="auto"/>
            <w:bottom w:val="none" w:sz="0" w:space="0" w:color="auto"/>
            <w:right w:val="none" w:sz="0" w:space="0" w:color="auto"/>
          </w:divBdr>
        </w:div>
        <w:div w:id="464738642">
          <w:marLeft w:val="0"/>
          <w:marRight w:val="0"/>
          <w:marTop w:val="0"/>
          <w:marBottom w:val="0"/>
          <w:divBdr>
            <w:top w:val="none" w:sz="0" w:space="0" w:color="auto"/>
            <w:left w:val="none" w:sz="0" w:space="0" w:color="auto"/>
            <w:bottom w:val="none" w:sz="0" w:space="0" w:color="auto"/>
            <w:right w:val="none" w:sz="0" w:space="0" w:color="auto"/>
          </w:divBdr>
        </w:div>
        <w:div w:id="491217113">
          <w:marLeft w:val="0"/>
          <w:marRight w:val="0"/>
          <w:marTop w:val="0"/>
          <w:marBottom w:val="0"/>
          <w:divBdr>
            <w:top w:val="none" w:sz="0" w:space="0" w:color="auto"/>
            <w:left w:val="none" w:sz="0" w:space="0" w:color="auto"/>
            <w:bottom w:val="none" w:sz="0" w:space="0" w:color="auto"/>
            <w:right w:val="none" w:sz="0" w:space="0" w:color="auto"/>
          </w:divBdr>
        </w:div>
        <w:div w:id="629559069">
          <w:marLeft w:val="0"/>
          <w:marRight w:val="0"/>
          <w:marTop w:val="0"/>
          <w:marBottom w:val="0"/>
          <w:divBdr>
            <w:top w:val="none" w:sz="0" w:space="0" w:color="auto"/>
            <w:left w:val="none" w:sz="0" w:space="0" w:color="auto"/>
            <w:bottom w:val="none" w:sz="0" w:space="0" w:color="auto"/>
            <w:right w:val="none" w:sz="0" w:space="0" w:color="auto"/>
          </w:divBdr>
        </w:div>
        <w:div w:id="781388356">
          <w:marLeft w:val="0"/>
          <w:marRight w:val="0"/>
          <w:marTop w:val="0"/>
          <w:marBottom w:val="0"/>
          <w:divBdr>
            <w:top w:val="none" w:sz="0" w:space="0" w:color="auto"/>
            <w:left w:val="none" w:sz="0" w:space="0" w:color="auto"/>
            <w:bottom w:val="none" w:sz="0" w:space="0" w:color="auto"/>
            <w:right w:val="none" w:sz="0" w:space="0" w:color="auto"/>
          </w:divBdr>
        </w:div>
        <w:div w:id="866479248">
          <w:marLeft w:val="0"/>
          <w:marRight w:val="0"/>
          <w:marTop w:val="0"/>
          <w:marBottom w:val="0"/>
          <w:divBdr>
            <w:top w:val="none" w:sz="0" w:space="0" w:color="auto"/>
            <w:left w:val="none" w:sz="0" w:space="0" w:color="auto"/>
            <w:bottom w:val="none" w:sz="0" w:space="0" w:color="auto"/>
            <w:right w:val="none" w:sz="0" w:space="0" w:color="auto"/>
          </w:divBdr>
        </w:div>
        <w:div w:id="868490390">
          <w:marLeft w:val="0"/>
          <w:marRight w:val="0"/>
          <w:marTop w:val="0"/>
          <w:marBottom w:val="0"/>
          <w:divBdr>
            <w:top w:val="none" w:sz="0" w:space="0" w:color="auto"/>
            <w:left w:val="none" w:sz="0" w:space="0" w:color="auto"/>
            <w:bottom w:val="none" w:sz="0" w:space="0" w:color="auto"/>
            <w:right w:val="none" w:sz="0" w:space="0" w:color="auto"/>
          </w:divBdr>
        </w:div>
        <w:div w:id="911424821">
          <w:marLeft w:val="0"/>
          <w:marRight w:val="0"/>
          <w:marTop w:val="0"/>
          <w:marBottom w:val="0"/>
          <w:divBdr>
            <w:top w:val="none" w:sz="0" w:space="0" w:color="auto"/>
            <w:left w:val="none" w:sz="0" w:space="0" w:color="auto"/>
            <w:bottom w:val="none" w:sz="0" w:space="0" w:color="auto"/>
            <w:right w:val="none" w:sz="0" w:space="0" w:color="auto"/>
          </w:divBdr>
        </w:div>
        <w:div w:id="922684554">
          <w:marLeft w:val="0"/>
          <w:marRight w:val="0"/>
          <w:marTop w:val="0"/>
          <w:marBottom w:val="0"/>
          <w:divBdr>
            <w:top w:val="none" w:sz="0" w:space="0" w:color="auto"/>
            <w:left w:val="none" w:sz="0" w:space="0" w:color="auto"/>
            <w:bottom w:val="none" w:sz="0" w:space="0" w:color="auto"/>
            <w:right w:val="none" w:sz="0" w:space="0" w:color="auto"/>
          </w:divBdr>
        </w:div>
        <w:div w:id="1033919625">
          <w:marLeft w:val="0"/>
          <w:marRight w:val="0"/>
          <w:marTop w:val="0"/>
          <w:marBottom w:val="0"/>
          <w:divBdr>
            <w:top w:val="none" w:sz="0" w:space="0" w:color="auto"/>
            <w:left w:val="none" w:sz="0" w:space="0" w:color="auto"/>
            <w:bottom w:val="none" w:sz="0" w:space="0" w:color="auto"/>
            <w:right w:val="none" w:sz="0" w:space="0" w:color="auto"/>
          </w:divBdr>
        </w:div>
        <w:div w:id="1352878559">
          <w:marLeft w:val="0"/>
          <w:marRight w:val="0"/>
          <w:marTop w:val="0"/>
          <w:marBottom w:val="0"/>
          <w:divBdr>
            <w:top w:val="none" w:sz="0" w:space="0" w:color="auto"/>
            <w:left w:val="none" w:sz="0" w:space="0" w:color="auto"/>
            <w:bottom w:val="none" w:sz="0" w:space="0" w:color="auto"/>
            <w:right w:val="none" w:sz="0" w:space="0" w:color="auto"/>
          </w:divBdr>
        </w:div>
        <w:div w:id="1450205394">
          <w:marLeft w:val="0"/>
          <w:marRight w:val="0"/>
          <w:marTop w:val="0"/>
          <w:marBottom w:val="0"/>
          <w:divBdr>
            <w:top w:val="none" w:sz="0" w:space="0" w:color="auto"/>
            <w:left w:val="none" w:sz="0" w:space="0" w:color="auto"/>
            <w:bottom w:val="none" w:sz="0" w:space="0" w:color="auto"/>
            <w:right w:val="none" w:sz="0" w:space="0" w:color="auto"/>
          </w:divBdr>
        </w:div>
        <w:div w:id="1714377412">
          <w:marLeft w:val="0"/>
          <w:marRight w:val="0"/>
          <w:marTop w:val="0"/>
          <w:marBottom w:val="0"/>
          <w:divBdr>
            <w:top w:val="none" w:sz="0" w:space="0" w:color="auto"/>
            <w:left w:val="none" w:sz="0" w:space="0" w:color="auto"/>
            <w:bottom w:val="none" w:sz="0" w:space="0" w:color="auto"/>
            <w:right w:val="none" w:sz="0" w:space="0" w:color="auto"/>
          </w:divBdr>
        </w:div>
        <w:div w:id="1932545364">
          <w:marLeft w:val="0"/>
          <w:marRight w:val="0"/>
          <w:marTop w:val="0"/>
          <w:marBottom w:val="0"/>
          <w:divBdr>
            <w:top w:val="none" w:sz="0" w:space="0" w:color="auto"/>
            <w:left w:val="none" w:sz="0" w:space="0" w:color="auto"/>
            <w:bottom w:val="none" w:sz="0" w:space="0" w:color="auto"/>
            <w:right w:val="none" w:sz="0" w:space="0" w:color="auto"/>
          </w:divBdr>
        </w:div>
        <w:div w:id="2035574596">
          <w:marLeft w:val="0"/>
          <w:marRight w:val="0"/>
          <w:marTop w:val="0"/>
          <w:marBottom w:val="0"/>
          <w:divBdr>
            <w:top w:val="none" w:sz="0" w:space="0" w:color="auto"/>
            <w:left w:val="none" w:sz="0" w:space="0" w:color="auto"/>
            <w:bottom w:val="none" w:sz="0" w:space="0" w:color="auto"/>
            <w:right w:val="none" w:sz="0" w:space="0" w:color="auto"/>
          </w:divBdr>
        </w:div>
        <w:div w:id="2090271828">
          <w:marLeft w:val="0"/>
          <w:marRight w:val="0"/>
          <w:marTop w:val="0"/>
          <w:marBottom w:val="0"/>
          <w:divBdr>
            <w:top w:val="none" w:sz="0" w:space="0" w:color="auto"/>
            <w:left w:val="none" w:sz="0" w:space="0" w:color="auto"/>
            <w:bottom w:val="none" w:sz="0" w:space="0" w:color="auto"/>
            <w:right w:val="none" w:sz="0" w:space="0" w:color="auto"/>
          </w:divBdr>
        </w:div>
        <w:div w:id="2141411781">
          <w:marLeft w:val="0"/>
          <w:marRight w:val="0"/>
          <w:marTop w:val="0"/>
          <w:marBottom w:val="0"/>
          <w:divBdr>
            <w:top w:val="none" w:sz="0" w:space="0" w:color="auto"/>
            <w:left w:val="none" w:sz="0" w:space="0" w:color="auto"/>
            <w:bottom w:val="none" w:sz="0" w:space="0" w:color="auto"/>
            <w:right w:val="none" w:sz="0" w:space="0" w:color="auto"/>
          </w:divBdr>
        </w:div>
      </w:divsChild>
    </w:div>
    <w:div w:id="2091193097">
      <w:bodyDiv w:val="1"/>
      <w:marLeft w:val="0"/>
      <w:marRight w:val="0"/>
      <w:marTop w:val="0"/>
      <w:marBottom w:val="0"/>
      <w:divBdr>
        <w:top w:val="none" w:sz="0" w:space="0" w:color="auto"/>
        <w:left w:val="none" w:sz="0" w:space="0" w:color="auto"/>
        <w:bottom w:val="none" w:sz="0" w:space="0" w:color="auto"/>
        <w:right w:val="none" w:sz="0" w:space="0" w:color="auto"/>
      </w:divBdr>
      <w:divsChild>
        <w:div w:id="1201820574">
          <w:blockQuote w:val="1"/>
          <w:marLeft w:val="69"/>
          <w:marRight w:val="720"/>
          <w:marTop w:val="100"/>
          <w:marBottom w:val="100"/>
          <w:divBdr>
            <w:top w:val="none" w:sz="0" w:space="0" w:color="auto"/>
            <w:left w:val="single" w:sz="12" w:space="3" w:color="1010FF"/>
            <w:bottom w:val="none" w:sz="0" w:space="0" w:color="auto"/>
            <w:right w:val="none" w:sz="0" w:space="0" w:color="auto"/>
          </w:divBdr>
          <w:divsChild>
            <w:div w:id="2143422243">
              <w:marLeft w:val="0"/>
              <w:marRight w:val="0"/>
              <w:marTop w:val="0"/>
              <w:marBottom w:val="0"/>
              <w:divBdr>
                <w:top w:val="none" w:sz="0" w:space="0" w:color="auto"/>
                <w:left w:val="none" w:sz="0" w:space="0" w:color="auto"/>
                <w:bottom w:val="none" w:sz="0" w:space="0" w:color="auto"/>
                <w:right w:val="none" w:sz="0" w:space="0" w:color="auto"/>
              </w:divBdr>
              <w:divsChild>
                <w:div w:id="1563371533">
                  <w:marLeft w:val="0"/>
                  <w:marRight w:val="0"/>
                  <w:marTop w:val="0"/>
                  <w:marBottom w:val="0"/>
                  <w:divBdr>
                    <w:top w:val="none" w:sz="0" w:space="0" w:color="auto"/>
                    <w:left w:val="none" w:sz="0" w:space="0" w:color="auto"/>
                    <w:bottom w:val="none" w:sz="0" w:space="0" w:color="auto"/>
                    <w:right w:val="none" w:sz="0" w:space="0" w:color="auto"/>
                  </w:divBdr>
                  <w:divsChild>
                    <w:div w:id="85138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246321">
      <w:bodyDiv w:val="1"/>
      <w:marLeft w:val="0"/>
      <w:marRight w:val="0"/>
      <w:marTop w:val="0"/>
      <w:marBottom w:val="0"/>
      <w:divBdr>
        <w:top w:val="none" w:sz="0" w:space="0" w:color="auto"/>
        <w:left w:val="none" w:sz="0" w:space="0" w:color="auto"/>
        <w:bottom w:val="none" w:sz="0" w:space="0" w:color="auto"/>
        <w:right w:val="none" w:sz="0" w:space="0" w:color="auto"/>
      </w:divBdr>
      <w:divsChild>
        <w:div w:id="1343052519">
          <w:marLeft w:val="0"/>
          <w:marRight w:val="0"/>
          <w:marTop w:val="0"/>
          <w:marBottom w:val="0"/>
          <w:divBdr>
            <w:top w:val="none" w:sz="0" w:space="0" w:color="auto"/>
            <w:left w:val="none" w:sz="0" w:space="0" w:color="auto"/>
            <w:bottom w:val="none" w:sz="0" w:space="0" w:color="auto"/>
            <w:right w:val="none" w:sz="0" w:space="0" w:color="auto"/>
          </w:divBdr>
        </w:div>
      </w:divsChild>
    </w:div>
    <w:div w:id="2097624883">
      <w:bodyDiv w:val="1"/>
      <w:marLeft w:val="0"/>
      <w:marRight w:val="0"/>
      <w:marTop w:val="0"/>
      <w:marBottom w:val="0"/>
      <w:divBdr>
        <w:top w:val="none" w:sz="0" w:space="0" w:color="auto"/>
        <w:left w:val="none" w:sz="0" w:space="0" w:color="auto"/>
        <w:bottom w:val="none" w:sz="0" w:space="0" w:color="auto"/>
        <w:right w:val="none" w:sz="0" w:space="0" w:color="auto"/>
      </w:divBdr>
    </w:div>
    <w:div w:id="2106226635">
      <w:bodyDiv w:val="1"/>
      <w:marLeft w:val="0"/>
      <w:marRight w:val="0"/>
      <w:marTop w:val="0"/>
      <w:marBottom w:val="0"/>
      <w:divBdr>
        <w:top w:val="none" w:sz="0" w:space="0" w:color="auto"/>
        <w:left w:val="none" w:sz="0" w:space="0" w:color="auto"/>
        <w:bottom w:val="none" w:sz="0" w:space="0" w:color="auto"/>
        <w:right w:val="none" w:sz="0" w:space="0" w:color="auto"/>
      </w:divBdr>
    </w:div>
    <w:div w:id="2106461137">
      <w:bodyDiv w:val="1"/>
      <w:marLeft w:val="0"/>
      <w:marRight w:val="0"/>
      <w:marTop w:val="0"/>
      <w:marBottom w:val="0"/>
      <w:divBdr>
        <w:top w:val="none" w:sz="0" w:space="0" w:color="auto"/>
        <w:left w:val="none" w:sz="0" w:space="0" w:color="auto"/>
        <w:bottom w:val="none" w:sz="0" w:space="0" w:color="auto"/>
        <w:right w:val="none" w:sz="0" w:space="0" w:color="auto"/>
      </w:divBdr>
      <w:divsChild>
        <w:div w:id="1245744">
          <w:marLeft w:val="0"/>
          <w:marRight w:val="0"/>
          <w:marTop w:val="0"/>
          <w:marBottom w:val="0"/>
          <w:divBdr>
            <w:top w:val="none" w:sz="0" w:space="0" w:color="auto"/>
            <w:left w:val="none" w:sz="0" w:space="0" w:color="auto"/>
            <w:bottom w:val="none" w:sz="0" w:space="0" w:color="auto"/>
            <w:right w:val="none" w:sz="0" w:space="0" w:color="auto"/>
          </w:divBdr>
        </w:div>
        <w:div w:id="9071698">
          <w:marLeft w:val="0"/>
          <w:marRight w:val="0"/>
          <w:marTop w:val="0"/>
          <w:marBottom w:val="0"/>
          <w:divBdr>
            <w:top w:val="none" w:sz="0" w:space="0" w:color="auto"/>
            <w:left w:val="none" w:sz="0" w:space="0" w:color="auto"/>
            <w:bottom w:val="none" w:sz="0" w:space="0" w:color="auto"/>
            <w:right w:val="none" w:sz="0" w:space="0" w:color="auto"/>
          </w:divBdr>
        </w:div>
        <w:div w:id="17700603">
          <w:marLeft w:val="0"/>
          <w:marRight w:val="0"/>
          <w:marTop w:val="0"/>
          <w:marBottom w:val="0"/>
          <w:divBdr>
            <w:top w:val="none" w:sz="0" w:space="0" w:color="auto"/>
            <w:left w:val="none" w:sz="0" w:space="0" w:color="auto"/>
            <w:bottom w:val="none" w:sz="0" w:space="0" w:color="auto"/>
            <w:right w:val="none" w:sz="0" w:space="0" w:color="auto"/>
          </w:divBdr>
        </w:div>
        <w:div w:id="102313368">
          <w:marLeft w:val="0"/>
          <w:marRight w:val="0"/>
          <w:marTop w:val="0"/>
          <w:marBottom w:val="0"/>
          <w:divBdr>
            <w:top w:val="none" w:sz="0" w:space="0" w:color="auto"/>
            <w:left w:val="none" w:sz="0" w:space="0" w:color="auto"/>
            <w:bottom w:val="none" w:sz="0" w:space="0" w:color="auto"/>
            <w:right w:val="none" w:sz="0" w:space="0" w:color="auto"/>
          </w:divBdr>
        </w:div>
        <w:div w:id="145782959">
          <w:marLeft w:val="0"/>
          <w:marRight w:val="0"/>
          <w:marTop w:val="0"/>
          <w:marBottom w:val="0"/>
          <w:divBdr>
            <w:top w:val="none" w:sz="0" w:space="0" w:color="auto"/>
            <w:left w:val="none" w:sz="0" w:space="0" w:color="auto"/>
            <w:bottom w:val="none" w:sz="0" w:space="0" w:color="auto"/>
            <w:right w:val="none" w:sz="0" w:space="0" w:color="auto"/>
          </w:divBdr>
        </w:div>
        <w:div w:id="173541611">
          <w:marLeft w:val="0"/>
          <w:marRight w:val="0"/>
          <w:marTop w:val="0"/>
          <w:marBottom w:val="0"/>
          <w:divBdr>
            <w:top w:val="none" w:sz="0" w:space="0" w:color="auto"/>
            <w:left w:val="none" w:sz="0" w:space="0" w:color="auto"/>
            <w:bottom w:val="none" w:sz="0" w:space="0" w:color="auto"/>
            <w:right w:val="none" w:sz="0" w:space="0" w:color="auto"/>
          </w:divBdr>
        </w:div>
        <w:div w:id="313801896">
          <w:marLeft w:val="0"/>
          <w:marRight w:val="0"/>
          <w:marTop w:val="0"/>
          <w:marBottom w:val="0"/>
          <w:divBdr>
            <w:top w:val="none" w:sz="0" w:space="0" w:color="auto"/>
            <w:left w:val="none" w:sz="0" w:space="0" w:color="auto"/>
            <w:bottom w:val="none" w:sz="0" w:space="0" w:color="auto"/>
            <w:right w:val="none" w:sz="0" w:space="0" w:color="auto"/>
          </w:divBdr>
        </w:div>
        <w:div w:id="426080932">
          <w:marLeft w:val="0"/>
          <w:marRight w:val="0"/>
          <w:marTop w:val="0"/>
          <w:marBottom w:val="0"/>
          <w:divBdr>
            <w:top w:val="none" w:sz="0" w:space="0" w:color="auto"/>
            <w:left w:val="none" w:sz="0" w:space="0" w:color="auto"/>
            <w:bottom w:val="none" w:sz="0" w:space="0" w:color="auto"/>
            <w:right w:val="none" w:sz="0" w:space="0" w:color="auto"/>
          </w:divBdr>
        </w:div>
        <w:div w:id="432897299">
          <w:marLeft w:val="0"/>
          <w:marRight w:val="0"/>
          <w:marTop w:val="0"/>
          <w:marBottom w:val="0"/>
          <w:divBdr>
            <w:top w:val="none" w:sz="0" w:space="0" w:color="auto"/>
            <w:left w:val="none" w:sz="0" w:space="0" w:color="auto"/>
            <w:bottom w:val="none" w:sz="0" w:space="0" w:color="auto"/>
            <w:right w:val="none" w:sz="0" w:space="0" w:color="auto"/>
          </w:divBdr>
        </w:div>
        <w:div w:id="440103358">
          <w:marLeft w:val="0"/>
          <w:marRight w:val="0"/>
          <w:marTop w:val="0"/>
          <w:marBottom w:val="0"/>
          <w:divBdr>
            <w:top w:val="none" w:sz="0" w:space="0" w:color="auto"/>
            <w:left w:val="none" w:sz="0" w:space="0" w:color="auto"/>
            <w:bottom w:val="none" w:sz="0" w:space="0" w:color="auto"/>
            <w:right w:val="none" w:sz="0" w:space="0" w:color="auto"/>
          </w:divBdr>
        </w:div>
        <w:div w:id="482355911">
          <w:marLeft w:val="0"/>
          <w:marRight w:val="0"/>
          <w:marTop w:val="0"/>
          <w:marBottom w:val="0"/>
          <w:divBdr>
            <w:top w:val="none" w:sz="0" w:space="0" w:color="auto"/>
            <w:left w:val="none" w:sz="0" w:space="0" w:color="auto"/>
            <w:bottom w:val="none" w:sz="0" w:space="0" w:color="auto"/>
            <w:right w:val="none" w:sz="0" w:space="0" w:color="auto"/>
          </w:divBdr>
        </w:div>
        <w:div w:id="556937690">
          <w:marLeft w:val="0"/>
          <w:marRight w:val="0"/>
          <w:marTop w:val="0"/>
          <w:marBottom w:val="0"/>
          <w:divBdr>
            <w:top w:val="none" w:sz="0" w:space="0" w:color="auto"/>
            <w:left w:val="none" w:sz="0" w:space="0" w:color="auto"/>
            <w:bottom w:val="none" w:sz="0" w:space="0" w:color="auto"/>
            <w:right w:val="none" w:sz="0" w:space="0" w:color="auto"/>
          </w:divBdr>
        </w:div>
        <w:div w:id="889614277">
          <w:marLeft w:val="0"/>
          <w:marRight w:val="0"/>
          <w:marTop w:val="0"/>
          <w:marBottom w:val="0"/>
          <w:divBdr>
            <w:top w:val="none" w:sz="0" w:space="0" w:color="auto"/>
            <w:left w:val="none" w:sz="0" w:space="0" w:color="auto"/>
            <w:bottom w:val="none" w:sz="0" w:space="0" w:color="auto"/>
            <w:right w:val="none" w:sz="0" w:space="0" w:color="auto"/>
          </w:divBdr>
        </w:div>
        <w:div w:id="917445514">
          <w:marLeft w:val="0"/>
          <w:marRight w:val="0"/>
          <w:marTop w:val="0"/>
          <w:marBottom w:val="0"/>
          <w:divBdr>
            <w:top w:val="none" w:sz="0" w:space="0" w:color="auto"/>
            <w:left w:val="none" w:sz="0" w:space="0" w:color="auto"/>
            <w:bottom w:val="none" w:sz="0" w:space="0" w:color="auto"/>
            <w:right w:val="none" w:sz="0" w:space="0" w:color="auto"/>
          </w:divBdr>
        </w:div>
        <w:div w:id="922295291">
          <w:marLeft w:val="0"/>
          <w:marRight w:val="0"/>
          <w:marTop w:val="0"/>
          <w:marBottom w:val="0"/>
          <w:divBdr>
            <w:top w:val="none" w:sz="0" w:space="0" w:color="auto"/>
            <w:left w:val="none" w:sz="0" w:space="0" w:color="auto"/>
            <w:bottom w:val="none" w:sz="0" w:space="0" w:color="auto"/>
            <w:right w:val="none" w:sz="0" w:space="0" w:color="auto"/>
          </w:divBdr>
        </w:div>
        <w:div w:id="926309006">
          <w:marLeft w:val="0"/>
          <w:marRight w:val="0"/>
          <w:marTop w:val="0"/>
          <w:marBottom w:val="0"/>
          <w:divBdr>
            <w:top w:val="none" w:sz="0" w:space="0" w:color="auto"/>
            <w:left w:val="none" w:sz="0" w:space="0" w:color="auto"/>
            <w:bottom w:val="none" w:sz="0" w:space="0" w:color="auto"/>
            <w:right w:val="none" w:sz="0" w:space="0" w:color="auto"/>
          </w:divBdr>
        </w:div>
        <w:div w:id="1010255116">
          <w:marLeft w:val="0"/>
          <w:marRight w:val="0"/>
          <w:marTop w:val="0"/>
          <w:marBottom w:val="0"/>
          <w:divBdr>
            <w:top w:val="none" w:sz="0" w:space="0" w:color="auto"/>
            <w:left w:val="none" w:sz="0" w:space="0" w:color="auto"/>
            <w:bottom w:val="none" w:sz="0" w:space="0" w:color="auto"/>
            <w:right w:val="none" w:sz="0" w:space="0" w:color="auto"/>
          </w:divBdr>
        </w:div>
        <w:div w:id="1017385687">
          <w:marLeft w:val="0"/>
          <w:marRight w:val="0"/>
          <w:marTop w:val="0"/>
          <w:marBottom w:val="0"/>
          <w:divBdr>
            <w:top w:val="none" w:sz="0" w:space="0" w:color="auto"/>
            <w:left w:val="none" w:sz="0" w:space="0" w:color="auto"/>
            <w:bottom w:val="none" w:sz="0" w:space="0" w:color="auto"/>
            <w:right w:val="none" w:sz="0" w:space="0" w:color="auto"/>
          </w:divBdr>
        </w:div>
        <w:div w:id="1047535482">
          <w:marLeft w:val="0"/>
          <w:marRight w:val="0"/>
          <w:marTop w:val="0"/>
          <w:marBottom w:val="0"/>
          <w:divBdr>
            <w:top w:val="none" w:sz="0" w:space="0" w:color="auto"/>
            <w:left w:val="none" w:sz="0" w:space="0" w:color="auto"/>
            <w:bottom w:val="none" w:sz="0" w:space="0" w:color="auto"/>
            <w:right w:val="none" w:sz="0" w:space="0" w:color="auto"/>
          </w:divBdr>
        </w:div>
        <w:div w:id="1467578755">
          <w:marLeft w:val="0"/>
          <w:marRight w:val="0"/>
          <w:marTop w:val="0"/>
          <w:marBottom w:val="0"/>
          <w:divBdr>
            <w:top w:val="none" w:sz="0" w:space="0" w:color="auto"/>
            <w:left w:val="none" w:sz="0" w:space="0" w:color="auto"/>
            <w:bottom w:val="none" w:sz="0" w:space="0" w:color="auto"/>
            <w:right w:val="none" w:sz="0" w:space="0" w:color="auto"/>
          </w:divBdr>
        </w:div>
        <w:div w:id="1825275066">
          <w:marLeft w:val="0"/>
          <w:marRight w:val="0"/>
          <w:marTop w:val="0"/>
          <w:marBottom w:val="0"/>
          <w:divBdr>
            <w:top w:val="none" w:sz="0" w:space="0" w:color="auto"/>
            <w:left w:val="none" w:sz="0" w:space="0" w:color="auto"/>
            <w:bottom w:val="none" w:sz="0" w:space="0" w:color="auto"/>
            <w:right w:val="none" w:sz="0" w:space="0" w:color="auto"/>
          </w:divBdr>
        </w:div>
        <w:div w:id="1842307779">
          <w:marLeft w:val="0"/>
          <w:marRight w:val="0"/>
          <w:marTop w:val="0"/>
          <w:marBottom w:val="0"/>
          <w:divBdr>
            <w:top w:val="none" w:sz="0" w:space="0" w:color="auto"/>
            <w:left w:val="none" w:sz="0" w:space="0" w:color="auto"/>
            <w:bottom w:val="none" w:sz="0" w:space="0" w:color="auto"/>
            <w:right w:val="none" w:sz="0" w:space="0" w:color="auto"/>
          </w:divBdr>
        </w:div>
        <w:div w:id="1959919725">
          <w:marLeft w:val="0"/>
          <w:marRight w:val="0"/>
          <w:marTop w:val="0"/>
          <w:marBottom w:val="0"/>
          <w:divBdr>
            <w:top w:val="none" w:sz="0" w:space="0" w:color="auto"/>
            <w:left w:val="none" w:sz="0" w:space="0" w:color="auto"/>
            <w:bottom w:val="none" w:sz="0" w:space="0" w:color="auto"/>
            <w:right w:val="none" w:sz="0" w:space="0" w:color="auto"/>
          </w:divBdr>
        </w:div>
      </w:divsChild>
    </w:div>
    <w:div w:id="2108042799">
      <w:bodyDiv w:val="1"/>
      <w:marLeft w:val="0"/>
      <w:marRight w:val="0"/>
      <w:marTop w:val="0"/>
      <w:marBottom w:val="0"/>
      <w:divBdr>
        <w:top w:val="none" w:sz="0" w:space="0" w:color="auto"/>
        <w:left w:val="none" w:sz="0" w:space="0" w:color="auto"/>
        <w:bottom w:val="none" w:sz="0" w:space="0" w:color="auto"/>
        <w:right w:val="none" w:sz="0" w:space="0" w:color="auto"/>
      </w:divBdr>
      <w:divsChild>
        <w:div w:id="138962477">
          <w:marLeft w:val="0"/>
          <w:marRight w:val="0"/>
          <w:marTop w:val="0"/>
          <w:marBottom w:val="0"/>
          <w:divBdr>
            <w:top w:val="none" w:sz="0" w:space="0" w:color="auto"/>
            <w:left w:val="none" w:sz="0" w:space="0" w:color="auto"/>
            <w:bottom w:val="none" w:sz="0" w:space="0" w:color="auto"/>
            <w:right w:val="none" w:sz="0" w:space="0" w:color="auto"/>
          </w:divBdr>
          <w:divsChild>
            <w:div w:id="754667529">
              <w:marLeft w:val="0"/>
              <w:marRight w:val="0"/>
              <w:marTop w:val="0"/>
              <w:marBottom w:val="0"/>
              <w:divBdr>
                <w:top w:val="none" w:sz="0" w:space="0" w:color="auto"/>
                <w:left w:val="none" w:sz="0" w:space="0" w:color="auto"/>
                <w:bottom w:val="none" w:sz="0" w:space="0" w:color="auto"/>
                <w:right w:val="none" w:sz="0" w:space="0" w:color="auto"/>
              </w:divBdr>
              <w:divsChild>
                <w:div w:id="2073497742">
                  <w:marLeft w:val="0"/>
                  <w:marRight w:val="0"/>
                  <w:marTop w:val="0"/>
                  <w:marBottom w:val="0"/>
                  <w:divBdr>
                    <w:top w:val="none" w:sz="0" w:space="0" w:color="auto"/>
                    <w:left w:val="none" w:sz="0" w:space="0" w:color="auto"/>
                    <w:bottom w:val="none" w:sz="0" w:space="0" w:color="auto"/>
                    <w:right w:val="none" w:sz="0" w:space="0" w:color="auto"/>
                  </w:divBdr>
                  <w:divsChild>
                    <w:div w:id="1773894474">
                      <w:marLeft w:val="0"/>
                      <w:marRight w:val="0"/>
                      <w:marTop w:val="0"/>
                      <w:marBottom w:val="0"/>
                      <w:divBdr>
                        <w:top w:val="none" w:sz="0" w:space="0" w:color="auto"/>
                        <w:left w:val="none" w:sz="0" w:space="0" w:color="auto"/>
                        <w:bottom w:val="none" w:sz="0" w:space="0" w:color="auto"/>
                        <w:right w:val="none" w:sz="0" w:space="0" w:color="auto"/>
                      </w:divBdr>
                      <w:divsChild>
                        <w:div w:id="383211949">
                          <w:marLeft w:val="0"/>
                          <w:marRight w:val="0"/>
                          <w:marTop w:val="0"/>
                          <w:marBottom w:val="0"/>
                          <w:divBdr>
                            <w:top w:val="none" w:sz="0" w:space="0" w:color="auto"/>
                            <w:left w:val="none" w:sz="0" w:space="0" w:color="auto"/>
                            <w:bottom w:val="none" w:sz="0" w:space="0" w:color="auto"/>
                            <w:right w:val="none" w:sz="0" w:space="0" w:color="auto"/>
                          </w:divBdr>
                          <w:divsChild>
                            <w:div w:id="613369334">
                              <w:marLeft w:val="0"/>
                              <w:marRight w:val="0"/>
                              <w:marTop w:val="0"/>
                              <w:marBottom w:val="0"/>
                              <w:divBdr>
                                <w:top w:val="none" w:sz="0" w:space="0" w:color="auto"/>
                                <w:left w:val="none" w:sz="0" w:space="0" w:color="auto"/>
                                <w:bottom w:val="none" w:sz="0" w:space="0" w:color="auto"/>
                                <w:right w:val="none" w:sz="0" w:space="0" w:color="auto"/>
                              </w:divBdr>
                              <w:divsChild>
                                <w:div w:id="417295212">
                                  <w:marLeft w:val="0"/>
                                  <w:marRight w:val="0"/>
                                  <w:marTop w:val="0"/>
                                  <w:marBottom w:val="0"/>
                                  <w:divBdr>
                                    <w:top w:val="none" w:sz="0" w:space="0" w:color="auto"/>
                                    <w:left w:val="none" w:sz="0" w:space="0" w:color="auto"/>
                                    <w:bottom w:val="none" w:sz="0" w:space="0" w:color="auto"/>
                                    <w:right w:val="none" w:sz="0" w:space="0" w:color="auto"/>
                                  </w:divBdr>
                                  <w:divsChild>
                                    <w:div w:id="75428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2121557">
      <w:bodyDiv w:val="1"/>
      <w:marLeft w:val="0"/>
      <w:marRight w:val="0"/>
      <w:marTop w:val="0"/>
      <w:marBottom w:val="0"/>
      <w:divBdr>
        <w:top w:val="none" w:sz="0" w:space="0" w:color="auto"/>
        <w:left w:val="none" w:sz="0" w:space="0" w:color="auto"/>
        <w:bottom w:val="none" w:sz="0" w:space="0" w:color="auto"/>
        <w:right w:val="none" w:sz="0" w:space="0" w:color="auto"/>
      </w:divBdr>
    </w:div>
    <w:div w:id="2112507171">
      <w:bodyDiv w:val="1"/>
      <w:marLeft w:val="0"/>
      <w:marRight w:val="0"/>
      <w:marTop w:val="0"/>
      <w:marBottom w:val="0"/>
      <w:divBdr>
        <w:top w:val="none" w:sz="0" w:space="0" w:color="auto"/>
        <w:left w:val="none" w:sz="0" w:space="0" w:color="auto"/>
        <w:bottom w:val="none" w:sz="0" w:space="0" w:color="auto"/>
        <w:right w:val="none" w:sz="0" w:space="0" w:color="auto"/>
      </w:divBdr>
      <w:divsChild>
        <w:div w:id="262806593">
          <w:marLeft w:val="0"/>
          <w:marRight w:val="0"/>
          <w:marTop w:val="0"/>
          <w:marBottom w:val="160"/>
          <w:divBdr>
            <w:top w:val="none" w:sz="0" w:space="0" w:color="auto"/>
            <w:left w:val="none" w:sz="0" w:space="0" w:color="auto"/>
            <w:bottom w:val="none" w:sz="0" w:space="0" w:color="auto"/>
            <w:right w:val="none" w:sz="0" w:space="0" w:color="auto"/>
          </w:divBdr>
        </w:div>
        <w:div w:id="300158176">
          <w:marLeft w:val="0"/>
          <w:marRight w:val="0"/>
          <w:marTop w:val="0"/>
          <w:marBottom w:val="160"/>
          <w:divBdr>
            <w:top w:val="none" w:sz="0" w:space="0" w:color="auto"/>
            <w:left w:val="none" w:sz="0" w:space="0" w:color="auto"/>
            <w:bottom w:val="none" w:sz="0" w:space="0" w:color="auto"/>
            <w:right w:val="none" w:sz="0" w:space="0" w:color="auto"/>
          </w:divBdr>
        </w:div>
        <w:div w:id="1840660141">
          <w:marLeft w:val="0"/>
          <w:marRight w:val="0"/>
          <w:marTop w:val="0"/>
          <w:marBottom w:val="160"/>
          <w:divBdr>
            <w:top w:val="none" w:sz="0" w:space="0" w:color="auto"/>
            <w:left w:val="none" w:sz="0" w:space="0" w:color="auto"/>
            <w:bottom w:val="none" w:sz="0" w:space="0" w:color="auto"/>
            <w:right w:val="none" w:sz="0" w:space="0" w:color="auto"/>
          </w:divBdr>
        </w:div>
      </w:divsChild>
    </w:div>
    <w:div w:id="2118981739">
      <w:bodyDiv w:val="1"/>
      <w:marLeft w:val="0"/>
      <w:marRight w:val="0"/>
      <w:marTop w:val="0"/>
      <w:marBottom w:val="0"/>
      <w:divBdr>
        <w:top w:val="none" w:sz="0" w:space="0" w:color="auto"/>
        <w:left w:val="none" w:sz="0" w:space="0" w:color="auto"/>
        <w:bottom w:val="none" w:sz="0" w:space="0" w:color="auto"/>
        <w:right w:val="none" w:sz="0" w:space="0" w:color="auto"/>
      </w:divBdr>
    </w:div>
    <w:div w:id="2123766333">
      <w:bodyDiv w:val="1"/>
      <w:marLeft w:val="0"/>
      <w:marRight w:val="0"/>
      <w:marTop w:val="0"/>
      <w:marBottom w:val="0"/>
      <w:divBdr>
        <w:top w:val="none" w:sz="0" w:space="0" w:color="auto"/>
        <w:left w:val="none" w:sz="0" w:space="0" w:color="auto"/>
        <w:bottom w:val="none" w:sz="0" w:space="0" w:color="auto"/>
        <w:right w:val="none" w:sz="0" w:space="0" w:color="auto"/>
      </w:divBdr>
    </w:div>
    <w:div w:id="2125342358">
      <w:bodyDiv w:val="1"/>
      <w:marLeft w:val="0"/>
      <w:marRight w:val="0"/>
      <w:marTop w:val="0"/>
      <w:marBottom w:val="0"/>
      <w:divBdr>
        <w:top w:val="none" w:sz="0" w:space="0" w:color="auto"/>
        <w:left w:val="none" w:sz="0" w:space="0" w:color="auto"/>
        <w:bottom w:val="none" w:sz="0" w:space="0" w:color="auto"/>
        <w:right w:val="none" w:sz="0" w:space="0" w:color="auto"/>
      </w:divBdr>
      <w:divsChild>
        <w:div w:id="28574326">
          <w:marLeft w:val="0"/>
          <w:marRight w:val="0"/>
          <w:marTop w:val="0"/>
          <w:marBottom w:val="0"/>
          <w:divBdr>
            <w:top w:val="none" w:sz="0" w:space="0" w:color="auto"/>
            <w:left w:val="none" w:sz="0" w:space="0" w:color="auto"/>
            <w:bottom w:val="none" w:sz="0" w:space="0" w:color="auto"/>
            <w:right w:val="none" w:sz="0" w:space="0" w:color="auto"/>
          </w:divBdr>
        </w:div>
        <w:div w:id="228031498">
          <w:marLeft w:val="0"/>
          <w:marRight w:val="0"/>
          <w:marTop w:val="0"/>
          <w:marBottom w:val="0"/>
          <w:divBdr>
            <w:top w:val="none" w:sz="0" w:space="0" w:color="auto"/>
            <w:left w:val="none" w:sz="0" w:space="0" w:color="auto"/>
            <w:bottom w:val="none" w:sz="0" w:space="0" w:color="auto"/>
            <w:right w:val="none" w:sz="0" w:space="0" w:color="auto"/>
          </w:divBdr>
        </w:div>
        <w:div w:id="273443113">
          <w:marLeft w:val="0"/>
          <w:marRight w:val="0"/>
          <w:marTop w:val="0"/>
          <w:marBottom w:val="0"/>
          <w:divBdr>
            <w:top w:val="none" w:sz="0" w:space="0" w:color="auto"/>
            <w:left w:val="none" w:sz="0" w:space="0" w:color="auto"/>
            <w:bottom w:val="none" w:sz="0" w:space="0" w:color="auto"/>
            <w:right w:val="none" w:sz="0" w:space="0" w:color="auto"/>
          </w:divBdr>
        </w:div>
        <w:div w:id="296224989">
          <w:marLeft w:val="0"/>
          <w:marRight w:val="0"/>
          <w:marTop w:val="0"/>
          <w:marBottom w:val="0"/>
          <w:divBdr>
            <w:top w:val="none" w:sz="0" w:space="0" w:color="auto"/>
            <w:left w:val="none" w:sz="0" w:space="0" w:color="auto"/>
            <w:bottom w:val="none" w:sz="0" w:space="0" w:color="auto"/>
            <w:right w:val="none" w:sz="0" w:space="0" w:color="auto"/>
          </w:divBdr>
        </w:div>
        <w:div w:id="337856598">
          <w:marLeft w:val="0"/>
          <w:marRight w:val="0"/>
          <w:marTop w:val="0"/>
          <w:marBottom w:val="0"/>
          <w:divBdr>
            <w:top w:val="none" w:sz="0" w:space="0" w:color="auto"/>
            <w:left w:val="none" w:sz="0" w:space="0" w:color="auto"/>
            <w:bottom w:val="none" w:sz="0" w:space="0" w:color="auto"/>
            <w:right w:val="none" w:sz="0" w:space="0" w:color="auto"/>
          </w:divBdr>
        </w:div>
        <w:div w:id="488134643">
          <w:marLeft w:val="0"/>
          <w:marRight w:val="0"/>
          <w:marTop w:val="0"/>
          <w:marBottom w:val="0"/>
          <w:divBdr>
            <w:top w:val="none" w:sz="0" w:space="0" w:color="auto"/>
            <w:left w:val="none" w:sz="0" w:space="0" w:color="auto"/>
            <w:bottom w:val="none" w:sz="0" w:space="0" w:color="auto"/>
            <w:right w:val="none" w:sz="0" w:space="0" w:color="auto"/>
          </w:divBdr>
        </w:div>
        <w:div w:id="755638618">
          <w:marLeft w:val="0"/>
          <w:marRight w:val="0"/>
          <w:marTop w:val="0"/>
          <w:marBottom w:val="0"/>
          <w:divBdr>
            <w:top w:val="none" w:sz="0" w:space="0" w:color="auto"/>
            <w:left w:val="none" w:sz="0" w:space="0" w:color="auto"/>
            <w:bottom w:val="none" w:sz="0" w:space="0" w:color="auto"/>
            <w:right w:val="none" w:sz="0" w:space="0" w:color="auto"/>
          </w:divBdr>
        </w:div>
        <w:div w:id="821585326">
          <w:marLeft w:val="0"/>
          <w:marRight w:val="0"/>
          <w:marTop w:val="0"/>
          <w:marBottom w:val="0"/>
          <w:divBdr>
            <w:top w:val="none" w:sz="0" w:space="0" w:color="auto"/>
            <w:left w:val="none" w:sz="0" w:space="0" w:color="auto"/>
            <w:bottom w:val="none" w:sz="0" w:space="0" w:color="auto"/>
            <w:right w:val="none" w:sz="0" w:space="0" w:color="auto"/>
          </w:divBdr>
        </w:div>
        <w:div w:id="840386732">
          <w:marLeft w:val="0"/>
          <w:marRight w:val="0"/>
          <w:marTop w:val="0"/>
          <w:marBottom w:val="0"/>
          <w:divBdr>
            <w:top w:val="none" w:sz="0" w:space="0" w:color="auto"/>
            <w:left w:val="none" w:sz="0" w:space="0" w:color="auto"/>
            <w:bottom w:val="none" w:sz="0" w:space="0" w:color="auto"/>
            <w:right w:val="none" w:sz="0" w:space="0" w:color="auto"/>
          </w:divBdr>
        </w:div>
        <w:div w:id="937447318">
          <w:marLeft w:val="0"/>
          <w:marRight w:val="0"/>
          <w:marTop w:val="0"/>
          <w:marBottom w:val="0"/>
          <w:divBdr>
            <w:top w:val="none" w:sz="0" w:space="0" w:color="auto"/>
            <w:left w:val="none" w:sz="0" w:space="0" w:color="auto"/>
            <w:bottom w:val="none" w:sz="0" w:space="0" w:color="auto"/>
            <w:right w:val="none" w:sz="0" w:space="0" w:color="auto"/>
          </w:divBdr>
        </w:div>
        <w:div w:id="1002781378">
          <w:marLeft w:val="360"/>
          <w:marRight w:val="0"/>
          <w:marTop w:val="0"/>
          <w:marBottom w:val="0"/>
          <w:divBdr>
            <w:top w:val="none" w:sz="0" w:space="0" w:color="auto"/>
            <w:left w:val="none" w:sz="0" w:space="0" w:color="auto"/>
            <w:bottom w:val="none" w:sz="0" w:space="0" w:color="auto"/>
            <w:right w:val="none" w:sz="0" w:space="0" w:color="auto"/>
          </w:divBdr>
        </w:div>
        <w:div w:id="1024594006">
          <w:marLeft w:val="0"/>
          <w:marRight w:val="0"/>
          <w:marTop w:val="0"/>
          <w:marBottom w:val="0"/>
          <w:divBdr>
            <w:top w:val="none" w:sz="0" w:space="0" w:color="auto"/>
            <w:left w:val="none" w:sz="0" w:space="0" w:color="auto"/>
            <w:bottom w:val="none" w:sz="0" w:space="0" w:color="auto"/>
            <w:right w:val="none" w:sz="0" w:space="0" w:color="auto"/>
          </w:divBdr>
        </w:div>
        <w:div w:id="1202670280">
          <w:marLeft w:val="360"/>
          <w:marRight w:val="0"/>
          <w:marTop w:val="0"/>
          <w:marBottom w:val="0"/>
          <w:divBdr>
            <w:top w:val="none" w:sz="0" w:space="0" w:color="auto"/>
            <w:left w:val="none" w:sz="0" w:space="0" w:color="auto"/>
            <w:bottom w:val="none" w:sz="0" w:space="0" w:color="auto"/>
            <w:right w:val="none" w:sz="0" w:space="0" w:color="auto"/>
          </w:divBdr>
        </w:div>
        <w:div w:id="1245606497">
          <w:marLeft w:val="0"/>
          <w:marRight w:val="0"/>
          <w:marTop w:val="0"/>
          <w:marBottom w:val="0"/>
          <w:divBdr>
            <w:top w:val="none" w:sz="0" w:space="0" w:color="auto"/>
            <w:left w:val="none" w:sz="0" w:space="0" w:color="auto"/>
            <w:bottom w:val="none" w:sz="0" w:space="0" w:color="auto"/>
            <w:right w:val="none" w:sz="0" w:space="0" w:color="auto"/>
          </w:divBdr>
        </w:div>
        <w:div w:id="1286036527">
          <w:marLeft w:val="0"/>
          <w:marRight w:val="0"/>
          <w:marTop w:val="0"/>
          <w:marBottom w:val="0"/>
          <w:divBdr>
            <w:top w:val="none" w:sz="0" w:space="0" w:color="auto"/>
            <w:left w:val="none" w:sz="0" w:space="0" w:color="auto"/>
            <w:bottom w:val="none" w:sz="0" w:space="0" w:color="auto"/>
            <w:right w:val="none" w:sz="0" w:space="0" w:color="auto"/>
          </w:divBdr>
        </w:div>
        <w:div w:id="1466122743">
          <w:marLeft w:val="0"/>
          <w:marRight w:val="0"/>
          <w:marTop w:val="0"/>
          <w:marBottom w:val="0"/>
          <w:divBdr>
            <w:top w:val="none" w:sz="0" w:space="0" w:color="auto"/>
            <w:left w:val="none" w:sz="0" w:space="0" w:color="auto"/>
            <w:bottom w:val="none" w:sz="0" w:space="0" w:color="auto"/>
            <w:right w:val="none" w:sz="0" w:space="0" w:color="auto"/>
          </w:divBdr>
        </w:div>
        <w:div w:id="1699508395">
          <w:marLeft w:val="0"/>
          <w:marRight w:val="0"/>
          <w:marTop w:val="0"/>
          <w:marBottom w:val="0"/>
          <w:divBdr>
            <w:top w:val="none" w:sz="0" w:space="0" w:color="auto"/>
            <w:left w:val="none" w:sz="0" w:space="0" w:color="auto"/>
            <w:bottom w:val="none" w:sz="0" w:space="0" w:color="auto"/>
            <w:right w:val="none" w:sz="0" w:space="0" w:color="auto"/>
          </w:divBdr>
        </w:div>
        <w:div w:id="1741906504">
          <w:marLeft w:val="360"/>
          <w:marRight w:val="0"/>
          <w:marTop w:val="0"/>
          <w:marBottom w:val="0"/>
          <w:divBdr>
            <w:top w:val="none" w:sz="0" w:space="0" w:color="auto"/>
            <w:left w:val="none" w:sz="0" w:space="0" w:color="auto"/>
            <w:bottom w:val="none" w:sz="0" w:space="0" w:color="auto"/>
            <w:right w:val="none" w:sz="0" w:space="0" w:color="auto"/>
          </w:divBdr>
        </w:div>
        <w:div w:id="1929918694">
          <w:marLeft w:val="0"/>
          <w:marRight w:val="0"/>
          <w:marTop w:val="0"/>
          <w:marBottom w:val="0"/>
          <w:divBdr>
            <w:top w:val="none" w:sz="0" w:space="0" w:color="auto"/>
            <w:left w:val="none" w:sz="0" w:space="0" w:color="auto"/>
            <w:bottom w:val="none" w:sz="0" w:space="0" w:color="auto"/>
            <w:right w:val="none" w:sz="0" w:space="0" w:color="auto"/>
          </w:divBdr>
        </w:div>
        <w:div w:id="1941834141">
          <w:marLeft w:val="0"/>
          <w:marRight w:val="0"/>
          <w:marTop w:val="0"/>
          <w:marBottom w:val="0"/>
          <w:divBdr>
            <w:top w:val="none" w:sz="0" w:space="0" w:color="auto"/>
            <w:left w:val="none" w:sz="0" w:space="0" w:color="auto"/>
            <w:bottom w:val="none" w:sz="0" w:space="0" w:color="auto"/>
            <w:right w:val="none" w:sz="0" w:space="0" w:color="auto"/>
          </w:divBdr>
        </w:div>
        <w:div w:id="1980645621">
          <w:marLeft w:val="0"/>
          <w:marRight w:val="0"/>
          <w:marTop w:val="0"/>
          <w:marBottom w:val="0"/>
          <w:divBdr>
            <w:top w:val="none" w:sz="0" w:space="0" w:color="auto"/>
            <w:left w:val="none" w:sz="0" w:space="0" w:color="auto"/>
            <w:bottom w:val="none" w:sz="0" w:space="0" w:color="auto"/>
            <w:right w:val="none" w:sz="0" w:space="0" w:color="auto"/>
          </w:divBdr>
        </w:div>
        <w:div w:id="2134790478">
          <w:marLeft w:val="0"/>
          <w:marRight w:val="0"/>
          <w:marTop w:val="0"/>
          <w:marBottom w:val="0"/>
          <w:divBdr>
            <w:top w:val="none" w:sz="0" w:space="0" w:color="auto"/>
            <w:left w:val="none" w:sz="0" w:space="0" w:color="auto"/>
            <w:bottom w:val="none" w:sz="0" w:space="0" w:color="auto"/>
            <w:right w:val="none" w:sz="0" w:space="0" w:color="auto"/>
          </w:divBdr>
        </w:div>
      </w:divsChild>
    </w:div>
    <w:div w:id="2131976436">
      <w:bodyDiv w:val="1"/>
      <w:marLeft w:val="0"/>
      <w:marRight w:val="0"/>
      <w:marTop w:val="0"/>
      <w:marBottom w:val="0"/>
      <w:divBdr>
        <w:top w:val="none" w:sz="0" w:space="0" w:color="auto"/>
        <w:left w:val="none" w:sz="0" w:space="0" w:color="auto"/>
        <w:bottom w:val="none" w:sz="0" w:space="0" w:color="auto"/>
        <w:right w:val="none" w:sz="0" w:space="0" w:color="auto"/>
      </w:divBdr>
    </w:div>
    <w:div w:id="2133593872">
      <w:bodyDiv w:val="1"/>
      <w:marLeft w:val="0"/>
      <w:marRight w:val="0"/>
      <w:marTop w:val="0"/>
      <w:marBottom w:val="0"/>
      <w:divBdr>
        <w:top w:val="none" w:sz="0" w:space="0" w:color="auto"/>
        <w:left w:val="none" w:sz="0" w:space="0" w:color="auto"/>
        <w:bottom w:val="none" w:sz="0" w:space="0" w:color="auto"/>
        <w:right w:val="none" w:sz="0" w:space="0" w:color="auto"/>
      </w:divBdr>
    </w:div>
    <w:div w:id="2134977591">
      <w:bodyDiv w:val="1"/>
      <w:marLeft w:val="0"/>
      <w:marRight w:val="0"/>
      <w:marTop w:val="0"/>
      <w:marBottom w:val="0"/>
      <w:divBdr>
        <w:top w:val="none" w:sz="0" w:space="0" w:color="auto"/>
        <w:left w:val="none" w:sz="0" w:space="0" w:color="auto"/>
        <w:bottom w:val="none" w:sz="0" w:space="0" w:color="auto"/>
        <w:right w:val="none" w:sz="0" w:space="0" w:color="auto"/>
      </w:divBdr>
    </w:div>
    <w:div w:id="2136094904">
      <w:bodyDiv w:val="1"/>
      <w:marLeft w:val="0"/>
      <w:marRight w:val="0"/>
      <w:marTop w:val="0"/>
      <w:marBottom w:val="0"/>
      <w:divBdr>
        <w:top w:val="none" w:sz="0" w:space="0" w:color="auto"/>
        <w:left w:val="none" w:sz="0" w:space="0" w:color="auto"/>
        <w:bottom w:val="none" w:sz="0" w:space="0" w:color="auto"/>
        <w:right w:val="none" w:sz="0" w:space="0" w:color="auto"/>
      </w:divBdr>
    </w:div>
    <w:div w:id="2136101068">
      <w:bodyDiv w:val="1"/>
      <w:marLeft w:val="0"/>
      <w:marRight w:val="0"/>
      <w:marTop w:val="0"/>
      <w:marBottom w:val="0"/>
      <w:divBdr>
        <w:top w:val="none" w:sz="0" w:space="0" w:color="auto"/>
        <w:left w:val="none" w:sz="0" w:space="0" w:color="auto"/>
        <w:bottom w:val="none" w:sz="0" w:space="0" w:color="auto"/>
        <w:right w:val="none" w:sz="0" w:space="0" w:color="auto"/>
      </w:divBdr>
      <w:divsChild>
        <w:div w:id="688989662">
          <w:marLeft w:val="0"/>
          <w:marRight w:val="0"/>
          <w:marTop w:val="0"/>
          <w:marBottom w:val="0"/>
          <w:divBdr>
            <w:top w:val="none" w:sz="0" w:space="0" w:color="auto"/>
            <w:left w:val="none" w:sz="0" w:space="0" w:color="auto"/>
            <w:bottom w:val="none" w:sz="0" w:space="0" w:color="auto"/>
            <w:right w:val="none" w:sz="0" w:space="0" w:color="auto"/>
          </w:divBdr>
        </w:div>
        <w:div w:id="1012494587">
          <w:marLeft w:val="0"/>
          <w:marRight w:val="0"/>
          <w:marTop w:val="0"/>
          <w:marBottom w:val="0"/>
          <w:divBdr>
            <w:top w:val="none" w:sz="0" w:space="0" w:color="auto"/>
            <w:left w:val="none" w:sz="0" w:space="0" w:color="auto"/>
            <w:bottom w:val="none" w:sz="0" w:space="0" w:color="auto"/>
            <w:right w:val="none" w:sz="0" w:space="0" w:color="auto"/>
          </w:divBdr>
        </w:div>
      </w:divsChild>
    </w:div>
    <w:div w:id="2144882450">
      <w:bodyDiv w:val="1"/>
      <w:marLeft w:val="0"/>
      <w:marRight w:val="0"/>
      <w:marTop w:val="0"/>
      <w:marBottom w:val="0"/>
      <w:divBdr>
        <w:top w:val="none" w:sz="0" w:space="0" w:color="auto"/>
        <w:left w:val="none" w:sz="0" w:space="0" w:color="auto"/>
        <w:bottom w:val="none" w:sz="0" w:space="0" w:color="auto"/>
        <w:right w:val="none" w:sz="0" w:space="0" w:color="auto"/>
      </w:divBdr>
    </w:div>
    <w:div w:id="2145003728">
      <w:bodyDiv w:val="1"/>
      <w:marLeft w:val="0"/>
      <w:marRight w:val="0"/>
      <w:marTop w:val="0"/>
      <w:marBottom w:val="0"/>
      <w:divBdr>
        <w:top w:val="none" w:sz="0" w:space="0" w:color="auto"/>
        <w:left w:val="none" w:sz="0" w:space="0" w:color="auto"/>
        <w:bottom w:val="none" w:sz="0" w:space="0" w:color="auto"/>
        <w:right w:val="none" w:sz="0" w:space="0" w:color="auto"/>
      </w:divBdr>
    </w:div>
    <w:div w:id="2145612509">
      <w:bodyDiv w:val="1"/>
      <w:marLeft w:val="0"/>
      <w:marRight w:val="0"/>
      <w:marTop w:val="0"/>
      <w:marBottom w:val="0"/>
      <w:divBdr>
        <w:top w:val="none" w:sz="0" w:space="0" w:color="auto"/>
        <w:left w:val="none" w:sz="0" w:space="0" w:color="auto"/>
        <w:bottom w:val="none" w:sz="0" w:space="0" w:color="auto"/>
        <w:right w:val="none" w:sz="0" w:space="0" w:color="auto"/>
      </w:divBdr>
    </w:div>
    <w:div w:id="214599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dcfc.org" TargetMode="External"/><Relationship Id="rId13" Type="http://schemas.openxmlformats.org/officeDocument/2006/relationships/hyperlink" Target="mailto:dzhang7@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ictoria.aguas@dcfc.org" TargetMode="External"/><Relationship Id="rId4" Type="http://schemas.openxmlformats.org/officeDocument/2006/relationships/settings" Target="settings.xml"/><Relationship Id="rId9" Type="http://schemas.openxmlformats.org/officeDocument/2006/relationships/hyperlink" Target="https://tinyurl.com/DCFCPAC" TargetMode="External"/><Relationship Id="rId14" Type="http://schemas.openxmlformats.org/officeDocument/2006/relationships/hyperlink" Target="https://tinyurl.com/DCFCP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10194-3E81-4E6E-92A9-93715A481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1246</Words>
  <Characters>4925</Characters>
  <Application>Microsoft Office Word</Application>
  <DocSecurity>0</DocSecurity>
  <Lines>2462</Lines>
  <Paragraphs>685</Paragraphs>
  <ScaleCrop>false</ScaleCrop>
  <HeadingPairs>
    <vt:vector size="2" baseType="variant">
      <vt:variant>
        <vt:lpstr>Title</vt:lpstr>
      </vt:variant>
      <vt:variant>
        <vt:i4>1</vt:i4>
      </vt:variant>
    </vt:vector>
  </HeadingPairs>
  <TitlesOfParts>
    <vt:vector size="1" baseType="lpstr">
      <vt:lpstr>達城中華基督徒恩友堂</vt:lpstr>
    </vt:vector>
  </TitlesOfParts>
  <Company>Comsale</Company>
  <LinksUpToDate>false</LinksUpToDate>
  <CharactersWithSpaces>5486</CharactersWithSpaces>
  <SharedDoc>false</SharedDoc>
  <HLinks>
    <vt:vector size="24" baseType="variant">
      <vt:variant>
        <vt:i4>8060997</vt:i4>
      </vt:variant>
      <vt:variant>
        <vt:i4>9</vt:i4>
      </vt:variant>
      <vt:variant>
        <vt:i4>0</vt:i4>
      </vt:variant>
      <vt:variant>
        <vt:i4>5</vt:i4>
      </vt:variant>
      <vt:variant>
        <vt:lpwstr>mailto:kshepherd1976@gmail.com</vt:lpwstr>
      </vt:variant>
      <vt:variant>
        <vt:lpwstr/>
      </vt:variant>
      <vt:variant>
        <vt:i4>5898328</vt:i4>
      </vt:variant>
      <vt:variant>
        <vt:i4>6</vt:i4>
      </vt:variant>
      <vt:variant>
        <vt:i4>0</vt:i4>
      </vt:variant>
      <vt:variant>
        <vt:i4>5</vt:i4>
      </vt:variant>
      <vt:variant>
        <vt:lpwstr>http://www.dcfc.org/</vt:lpwstr>
      </vt:variant>
      <vt:variant>
        <vt:lpwstr/>
      </vt:variant>
      <vt:variant>
        <vt:i4>7602247</vt:i4>
      </vt:variant>
      <vt:variant>
        <vt:i4>3</vt:i4>
      </vt:variant>
      <vt:variant>
        <vt:i4>0</vt:i4>
      </vt:variant>
      <vt:variant>
        <vt:i4>5</vt:i4>
      </vt:variant>
      <vt:variant>
        <vt:lpwstr>mailto:dcfccare@gmail.com</vt:lpwstr>
      </vt:variant>
      <vt:variant>
        <vt:lpwstr/>
      </vt:variant>
      <vt:variant>
        <vt:i4>2424853</vt:i4>
      </vt:variant>
      <vt:variant>
        <vt:i4>0</vt:i4>
      </vt:variant>
      <vt:variant>
        <vt:i4>0</vt:i4>
      </vt:variant>
      <vt:variant>
        <vt:i4>5</vt:i4>
      </vt:variant>
      <vt:variant>
        <vt:lpwstr>mailto:info@dcfc.org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達城中華基督徒恩友堂</dc:title>
  <dc:subject/>
  <dc:creator>DK</dc:creator>
  <cp:keywords/>
  <cp:lastModifiedBy>Gloria Hu</cp:lastModifiedBy>
  <cp:revision>6</cp:revision>
  <cp:lastPrinted>2026-10-02T19:10:00Z</cp:lastPrinted>
  <dcterms:created xsi:type="dcterms:W3CDTF">2026-10-02T16:14:00Z</dcterms:created>
  <dcterms:modified xsi:type="dcterms:W3CDTF">2026-10-02T19:57:00Z</dcterms:modified>
</cp:coreProperties>
</file>